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>УТВЕРЖДАЮ</w:t>
      </w:r>
    </w:p>
    <w:p w14:paraId="558842DC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14:paraId="48BB504B" w14:textId="24E2AE1F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DA2228">
        <w:rPr>
          <w:sz w:val="22"/>
          <w:szCs w:val="22"/>
        </w:rPr>
        <w:t>5</w:t>
      </w:r>
      <w:r w:rsidRPr="008C2E80">
        <w:rPr>
          <w:sz w:val="22"/>
          <w:szCs w:val="22"/>
        </w:rPr>
        <w:t xml:space="preserve">  год</w:t>
      </w:r>
    </w:p>
    <w:p w14:paraId="6F687198" w14:textId="77777777" w:rsidR="00AB211D" w:rsidRDefault="00AB211D" w:rsidP="002B733F">
      <w:pPr>
        <w:jc w:val="center"/>
        <w:rPr>
          <w:b/>
          <w:sz w:val="22"/>
          <w:szCs w:val="22"/>
        </w:rPr>
      </w:pPr>
    </w:p>
    <w:p w14:paraId="2C6F6F64" w14:textId="77777777" w:rsidR="00B55121" w:rsidRDefault="00B55121" w:rsidP="002B733F">
      <w:pPr>
        <w:jc w:val="center"/>
        <w:rPr>
          <w:b/>
          <w:sz w:val="22"/>
          <w:szCs w:val="22"/>
        </w:rPr>
      </w:pPr>
    </w:p>
    <w:p w14:paraId="1B98A5F3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2E80">
        <w:rPr>
          <w:b/>
          <w:sz w:val="22"/>
          <w:szCs w:val="22"/>
        </w:rPr>
        <w:t>П</w:t>
      </w:r>
      <w:proofErr w:type="gramEnd"/>
      <w:r w:rsidRPr="008C2E80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Ярославской области</w:t>
      </w:r>
      <w:r w:rsidR="00E5002E" w:rsidRPr="008C2E80">
        <w:rPr>
          <w:b/>
          <w:sz w:val="22"/>
          <w:szCs w:val="22"/>
        </w:rPr>
        <w:t xml:space="preserve"> </w:t>
      </w:r>
      <w:r w:rsidRPr="008C2E80">
        <w:rPr>
          <w:b/>
          <w:sz w:val="22"/>
          <w:szCs w:val="22"/>
        </w:rPr>
        <w:t>и  подведомственных учреждений</w:t>
      </w:r>
    </w:p>
    <w:p w14:paraId="4E2108C6" w14:textId="4A652D89" w:rsidR="008008D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896427">
        <w:rPr>
          <w:b/>
          <w:sz w:val="22"/>
          <w:szCs w:val="22"/>
        </w:rPr>
        <w:t>апрель</w:t>
      </w:r>
      <w:r w:rsidR="000A61B5" w:rsidRPr="008C2E80">
        <w:rPr>
          <w:b/>
          <w:sz w:val="22"/>
          <w:szCs w:val="22"/>
        </w:rPr>
        <w:t xml:space="preserve"> </w:t>
      </w:r>
      <w:r w:rsidR="00032580" w:rsidRPr="008C2E80">
        <w:rPr>
          <w:b/>
          <w:sz w:val="22"/>
          <w:szCs w:val="22"/>
        </w:rPr>
        <w:t xml:space="preserve"> 202</w:t>
      </w:r>
      <w:r w:rsidR="00DA2228">
        <w:rPr>
          <w:b/>
          <w:sz w:val="22"/>
          <w:szCs w:val="22"/>
        </w:rPr>
        <w:t>5</w:t>
      </w:r>
      <w:r w:rsidR="00032580" w:rsidRPr="008C2E80">
        <w:rPr>
          <w:b/>
          <w:sz w:val="22"/>
          <w:szCs w:val="22"/>
        </w:rPr>
        <w:t xml:space="preserve"> года</w:t>
      </w:r>
    </w:p>
    <w:p w14:paraId="5D3C0FFB" w14:textId="77777777" w:rsidR="003F3194" w:rsidRPr="008C2E80" w:rsidRDefault="003F3194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51"/>
        <w:gridCol w:w="2693"/>
        <w:gridCol w:w="151"/>
        <w:gridCol w:w="2369"/>
      </w:tblGrid>
      <w:tr w:rsidR="008B0B22" w:rsidRPr="008C2E80" w14:paraId="52B781F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8C2E80" w14:paraId="2D06EA01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1. Подготовка проектов постановлений Администрации ТМР, материалов для</w:t>
            </w:r>
          </w:p>
          <w:p w14:paraId="31DAAC0B" w14:textId="0954AF12" w:rsidR="008B0B22" w:rsidRPr="008C2E80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8C2E80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8C2E80" w14:paraId="6570D3EB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8C2E80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683631" w:rsidRPr="008C2E80" w14:paraId="72C5CCF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C4F" w14:textId="58FCE035" w:rsidR="00683631" w:rsidRPr="002537C7" w:rsidRDefault="00683631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2537C7">
              <w:rPr>
                <w:color w:val="000000"/>
                <w:sz w:val="22"/>
                <w:szCs w:val="22"/>
              </w:rPr>
              <w:t xml:space="preserve">О внесении изменений в состав межведомственной комиссии по организации отдыха, оздоровления и занятости детей в </w:t>
            </w:r>
            <w:proofErr w:type="spellStart"/>
            <w:r w:rsidRPr="002537C7">
              <w:rPr>
                <w:color w:val="000000"/>
                <w:sz w:val="22"/>
                <w:szCs w:val="22"/>
              </w:rPr>
              <w:t>Тутаевском</w:t>
            </w:r>
            <w:proofErr w:type="spellEnd"/>
            <w:r w:rsidRPr="002537C7">
              <w:rPr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6C3" w14:textId="3AB42679" w:rsidR="00683631" w:rsidRPr="002537C7" w:rsidRDefault="00683631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4C933" w14:textId="77777777" w:rsidR="00683631" w:rsidRPr="002537C7" w:rsidRDefault="00683631" w:rsidP="00395C37">
            <w:pPr>
              <w:spacing w:after="160"/>
              <w:rPr>
                <w:color w:val="000000"/>
                <w:sz w:val="22"/>
                <w:szCs w:val="22"/>
              </w:rPr>
            </w:pPr>
            <w:r w:rsidRPr="002537C7">
              <w:rPr>
                <w:color w:val="000000"/>
                <w:sz w:val="22"/>
                <w:szCs w:val="22"/>
              </w:rPr>
              <w:t>Белова Т.А.</w:t>
            </w:r>
          </w:p>
          <w:p w14:paraId="18C5AE8B" w14:textId="77777777" w:rsidR="00683631" w:rsidRPr="002537C7" w:rsidRDefault="00683631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91A8916" w14:textId="77777777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EF1D8A" w:rsidRPr="00683631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EF1D8A" w:rsidRPr="00683631" w:rsidRDefault="00EF1D8A" w:rsidP="00EF1D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EF1D8A" w:rsidRPr="008C2E80" w14:paraId="2E322799" w14:textId="77777777" w:rsidTr="00683631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0B2D7F18" w:rsidR="00EF1D8A" w:rsidRPr="00F63D39" w:rsidRDefault="00EF1D8A" w:rsidP="00EF1D8A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</w:rPr>
              <w:t>Заседания Территориальной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41F2" w14:textId="6B6617A1" w:rsidR="0057528C" w:rsidRPr="00F63D39" w:rsidRDefault="0057528C" w:rsidP="0057528C">
            <w:r w:rsidRPr="00F63D39">
              <w:t>1,8,15,22,29       8.00-14.00</w:t>
            </w:r>
          </w:p>
          <w:p w14:paraId="434BEA2B" w14:textId="7F37C90E" w:rsidR="00EF1D8A" w:rsidRPr="00F63D39" w:rsidRDefault="0057528C" w:rsidP="0057528C">
            <w:pPr>
              <w:rPr>
                <w:sz w:val="22"/>
                <w:szCs w:val="22"/>
              </w:rPr>
            </w:pPr>
            <w:r w:rsidRPr="00F63D39"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EF1D8A" w:rsidRPr="00F63D39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63D39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F63D39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EF1D8A" w:rsidRPr="00F63D39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EF1D8A" w:rsidRPr="008C2E80" w14:paraId="59C18A6A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77777777" w:rsidR="00EF1D8A" w:rsidRPr="002537C7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507A7635" w:rsidR="00EF1D8A" w:rsidRPr="002537C7" w:rsidRDefault="00EF1D8A" w:rsidP="00896427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2537C7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896427">
              <w:rPr>
                <w:color w:val="000000"/>
                <w:sz w:val="22"/>
                <w:szCs w:val="22"/>
                <w:lang w:eastAsia="en-US"/>
              </w:rPr>
              <w:t>1,</w:t>
            </w:r>
            <w:r w:rsidRPr="002537C7"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896427">
              <w:rPr>
                <w:color w:val="000000"/>
                <w:sz w:val="22"/>
                <w:szCs w:val="22"/>
                <w:lang w:eastAsia="en-US"/>
              </w:rPr>
              <w:t xml:space="preserve">5, 29.04                 </w:t>
            </w:r>
            <w:r w:rsidRPr="002537C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9642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537C7">
              <w:rPr>
                <w:color w:val="000000"/>
                <w:sz w:val="22"/>
                <w:szCs w:val="22"/>
                <w:lang w:eastAsia="en-US"/>
              </w:rPr>
              <w:t xml:space="preserve">9.00                                 </w:t>
            </w:r>
            <w:proofErr w:type="spellStart"/>
            <w:r w:rsidRPr="002537C7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3077806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EF1D8A" w:rsidRPr="002537C7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3C66D808" w:rsidR="00EF1D8A" w:rsidRPr="002537C7" w:rsidRDefault="00EF1D8A" w:rsidP="0089642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1</w:t>
            </w:r>
            <w:r w:rsidR="00896427">
              <w:rPr>
                <w:sz w:val="22"/>
                <w:szCs w:val="22"/>
                <w:lang w:eastAsia="en-US"/>
              </w:rPr>
              <w:t>9, 23.04</w:t>
            </w:r>
            <w:r w:rsidRPr="002537C7">
              <w:rPr>
                <w:sz w:val="22"/>
                <w:szCs w:val="22"/>
                <w:lang w:eastAsia="en-US"/>
              </w:rPr>
              <w:t xml:space="preserve">          </w:t>
            </w:r>
            <w:r w:rsidR="00896427">
              <w:rPr>
                <w:sz w:val="22"/>
                <w:szCs w:val="22"/>
                <w:lang w:eastAsia="en-US"/>
              </w:rPr>
              <w:t xml:space="preserve">             </w:t>
            </w:r>
            <w:r w:rsidRPr="002537C7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B03647" w:rsidRPr="008C2E80" w14:paraId="324847A2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576" w14:textId="77777777" w:rsidR="00B03647" w:rsidRPr="00F63D39" w:rsidRDefault="00B03647" w:rsidP="00B03647">
            <w:pPr>
              <w:rPr>
                <w:sz w:val="22"/>
                <w:szCs w:val="22"/>
              </w:rPr>
            </w:pPr>
            <w:r w:rsidRPr="00F63D39">
              <w:rPr>
                <w:sz w:val="22"/>
                <w:szCs w:val="22"/>
              </w:rPr>
              <w:t xml:space="preserve">Заседание аттестационной комиссии руководителей </w:t>
            </w:r>
          </w:p>
          <w:p w14:paraId="7973098D" w14:textId="77777777" w:rsidR="00F63D39" w:rsidRPr="00F63D39" w:rsidRDefault="00B03647" w:rsidP="00B03647">
            <w:pPr>
              <w:rPr>
                <w:sz w:val="22"/>
                <w:szCs w:val="22"/>
              </w:rPr>
            </w:pPr>
            <w:r w:rsidRPr="00F63D39">
              <w:rPr>
                <w:sz w:val="22"/>
                <w:szCs w:val="22"/>
              </w:rPr>
              <w:t xml:space="preserve">(МОУ </w:t>
            </w:r>
            <w:proofErr w:type="spellStart"/>
            <w:r w:rsidRPr="00F63D39">
              <w:rPr>
                <w:sz w:val="22"/>
                <w:szCs w:val="22"/>
              </w:rPr>
              <w:t>Ченцевская</w:t>
            </w:r>
            <w:proofErr w:type="spellEnd"/>
            <w:r w:rsidRPr="00F63D39">
              <w:rPr>
                <w:sz w:val="22"/>
                <w:szCs w:val="22"/>
              </w:rPr>
              <w:t xml:space="preserve"> С</w:t>
            </w:r>
            <w:proofErr w:type="gramStart"/>
            <w:r w:rsidRPr="00F63D39">
              <w:rPr>
                <w:sz w:val="22"/>
                <w:szCs w:val="22"/>
              </w:rPr>
              <w:t>Ш-</w:t>
            </w:r>
            <w:proofErr w:type="gramEnd"/>
            <w:r w:rsidRPr="00F63D39">
              <w:rPr>
                <w:sz w:val="22"/>
                <w:szCs w:val="22"/>
              </w:rPr>
              <w:t xml:space="preserve"> </w:t>
            </w:r>
            <w:proofErr w:type="spellStart"/>
            <w:r w:rsidRPr="00F63D39">
              <w:rPr>
                <w:sz w:val="22"/>
                <w:szCs w:val="22"/>
              </w:rPr>
              <w:t>Копрова</w:t>
            </w:r>
            <w:proofErr w:type="spellEnd"/>
            <w:r w:rsidRPr="00F63D39">
              <w:rPr>
                <w:sz w:val="22"/>
                <w:szCs w:val="22"/>
              </w:rPr>
              <w:t xml:space="preserve"> Е.Н., </w:t>
            </w:r>
          </w:p>
          <w:p w14:paraId="19F0F030" w14:textId="4D42654D" w:rsidR="00B03647" w:rsidRPr="00F63D39" w:rsidRDefault="00B03647" w:rsidP="00B03647">
            <w:pPr>
              <w:rPr>
                <w:sz w:val="22"/>
                <w:szCs w:val="22"/>
              </w:rPr>
            </w:pPr>
            <w:r w:rsidRPr="00F63D39">
              <w:rPr>
                <w:sz w:val="22"/>
                <w:szCs w:val="22"/>
              </w:rPr>
              <w:t xml:space="preserve">МОУ </w:t>
            </w:r>
            <w:proofErr w:type="spellStart"/>
            <w:r w:rsidRPr="00F63D39">
              <w:rPr>
                <w:sz w:val="22"/>
                <w:szCs w:val="22"/>
              </w:rPr>
              <w:t>Столбищенская</w:t>
            </w:r>
            <w:proofErr w:type="spellEnd"/>
            <w:r w:rsidRPr="00F63D39">
              <w:rPr>
                <w:sz w:val="22"/>
                <w:szCs w:val="22"/>
              </w:rPr>
              <w:t xml:space="preserve"> О</w:t>
            </w:r>
            <w:proofErr w:type="gramStart"/>
            <w:r w:rsidRPr="00F63D39">
              <w:rPr>
                <w:sz w:val="22"/>
                <w:szCs w:val="22"/>
              </w:rPr>
              <w:t>Ш-</w:t>
            </w:r>
            <w:proofErr w:type="gramEnd"/>
            <w:r w:rsidRPr="00F63D39">
              <w:rPr>
                <w:sz w:val="22"/>
                <w:szCs w:val="22"/>
              </w:rPr>
              <w:t xml:space="preserve"> Кудрявцева О.Д.)</w:t>
            </w:r>
          </w:p>
          <w:p w14:paraId="65A87CD8" w14:textId="77777777" w:rsidR="00B03647" w:rsidRPr="00F63D39" w:rsidRDefault="00B03647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ED0" w14:textId="7B30F9BA" w:rsidR="00B03647" w:rsidRPr="00F63D39" w:rsidRDefault="00B03647" w:rsidP="00B03647">
            <w:pPr>
              <w:tabs>
                <w:tab w:val="right" w:pos="2679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1</w:t>
            </w:r>
            <w:r w:rsidR="006D0DF1">
              <w:rPr>
                <w:sz w:val="22"/>
                <w:szCs w:val="22"/>
                <w:lang w:eastAsia="en-US"/>
              </w:rPr>
              <w:t>6</w:t>
            </w:r>
            <w:r w:rsidRPr="00F63D39">
              <w:rPr>
                <w:sz w:val="22"/>
                <w:szCs w:val="22"/>
                <w:lang w:eastAsia="en-US"/>
              </w:rPr>
              <w:t>.04.</w:t>
            </w:r>
            <w:r w:rsidRPr="00F63D39">
              <w:rPr>
                <w:sz w:val="22"/>
                <w:szCs w:val="22"/>
                <w:lang w:eastAsia="en-US"/>
              </w:rPr>
              <w:tab/>
              <w:t>8.15</w:t>
            </w:r>
          </w:p>
          <w:p w14:paraId="0BCA5E89" w14:textId="6D6160EA" w:rsidR="00B03647" w:rsidRPr="00F63D39" w:rsidRDefault="00B03647" w:rsidP="00B03647">
            <w:pPr>
              <w:tabs>
                <w:tab w:val="right" w:pos="2679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F4838" w14:textId="77777777" w:rsidR="00B03647" w:rsidRPr="00F63D39" w:rsidRDefault="00B03647" w:rsidP="00B03647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 xml:space="preserve">Чеканова О.Я., Ананьина О.С., </w:t>
            </w:r>
          </w:p>
          <w:p w14:paraId="6D996F1B" w14:textId="14326BE1" w:rsidR="00B03647" w:rsidRPr="00F63D39" w:rsidRDefault="00B03647" w:rsidP="00B03647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члены аттестационной комиссии</w:t>
            </w:r>
          </w:p>
        </w:tc>
      </w:tr>
      <w:tr w:rsidR="00DB6FF7" w:rsidRPr="008C2E80" w14:paraId="42F88F13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C21" w14:textId="3FC1AC2A" w:rsidR="00DB6FF7" w:rsidRPr="00F63D39" w:rsidRDefault="00DB6FF7" w:rsidP="00DB6FF7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63D39">
              <w:rPr>
                <w:sz w:val="22"/>
                <w:szCs w:val="22"/>
              </w:rPr>
              <w:t>Профориентационный</w:t>
            </w:r>
            <w:proofErr w:type="spellEnd"/>
            <w:r w:rsidRPr="00F63D39">
              <w:rPr>
                <w:sz w:val="22"/>
                <w:szCs w:val="22"/>
              </w:rPr>
              <w:t xml:space="preserve"> фестиваль «Шаг в будущее»  (в рамках работы Координационного совета по профессиональной </w:t>
            </w:r>
            <w:proofErr w:type="gramStart"/>
            <w:r w:rsidRPr="00F63D39">
              <w:rPr>
                <w:sz w:val="22"/>
                <w:szCs w:val="22"/>
              </w:rPr>
              <w:t>ориентации</w:t>
            </w:r>
            <w:proofErr w:type="gramEnd"/>
            <w:r w:rsidRPr="00F63D39">
              <w:rPr>
                <w:sz w:val="22"/>
                <w:szCs w:val="22"/>
              </w:rPr>
              <w:t xml:space="preserve"> обучающихся ОУ ТМР)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AD7" w14:textId="77777777" w:rsidR="00DB6FF7" w:rsidRPr="00F63D39" w:rsidRDefault="00DB6FF7" w:rsidP="004A4F23">
            <w:pPr>
              <w:rPr>
                <w:sz w:val="22"/>
                <w:szCs w:val="22"/>
              </w:rPr>
            </w:pPr>
            <w:r w:rsidRPr="00F63D39">
              <w:rPr>
                <w:sz w:val="22"/>
                <w:szCs w:val="22"/>
              </w:rPr>
              <w:t>25.04                          14.00</w:t>
            </w:r>
          </w:p>
          <w:p w14:paraId="51C7F1D5" w14:textId="03F68E5E" w:rsidR="00DB6FF7" w:rsidRPr="00F63D39" w:rsidRDefault="00DB6FF7" w:rsidP="00DB6FF7">
            <w:pPr>
              <w:rPr>
                <w:sz w:val="22"/>
                <w:szCs w:val="22"/>
              </w:rPr>
            </w:pPr>
            <w:r w:rsidRPr="00F63D39">
              <w:rPr>
                <w:sz w:val="22"/>
                <w:szCs w:val="22"/>
                <w:lang w:val="en-US"/>
              </w:rPr>
              <w:t>IT</w:t>
            </w:r>
            <w:r w:rsidRPr="00F63D39">
              <w:rPr>
                <w:sz w:val="22"/>
                <w:szCs w:val="22"/>
              </w:rPr>
              <w:t>-Куб (ГПОУ ЯО «</w:t>
            </w:r>
            <w:proofErr w:type="spellStart"/>
            <w:r w:rsidRPr="00F63D39">
              <w:rPr>
                <w:sz w:val="22"/>
                <w:szCs w:val="22"/>
              </w:rPr>
              <w:t>Тутаевский</w:t>
            </w:r>
            <w:proofErr w:type="spellEnd"/>
            <w:r w:rsidRPr="00F63D39">
              <w:rPr>
                <w:sz w:val="22"/>
                <w:szCs w:val="22"/>
              </w:rPr>
              <w:t xml:space="preserve"> политехнический техникум»)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B05A8" w14:textId="77777777" w:rsidR="00DB6FF7" w:rsidRPr="00F63D39" w:rsidRDefault="00DB6FF7" w:rsidP="004A4F23">
            <w:pPr>
              <w:jc w:val="both"/>
              <w:rPr>
                <w:sz w:val="22"/>
                <w:szCs w:val="22"/>
              </w:rPr>
            </w:pPr>
            <w:r w:rsidRPr="00F63D39">
              <w:rPr>
                <w:sz w:val="22"/>
                <w:szCs w:val="22"/>
              </w:rPr>
              <w:t>Белова Т.А.</w:t>
            </w:r>
          </w:p>
          <w:p w14:paraId="7A54CBA7" w14:textId="77777777" w:rsidR="00DB6FF7" w:rsidRPr="00F63D39" w:rsidRDefault="00DB6FF7" w:rsidP="004A4F23">
            <w:pPr>
              <w:jc w:val="both"/>
              <w:rPr>
                <w:sz w:val="22"/>
                <w:szCs w:val="22"/>
              </w:rPr>
            </w:pPr>
            <w:r w:rsidRPr="00F63D39">
              <w:rPr>
                <w:sz w:val="22"/>
                <w:szCs w:val="22"/>
              </w:rPr>
              <w:t xml:space="preserve">Члены Координационного совета </w:t>
            </w:r>
          </w:p>
          <w:p w14:paraId="7E955C08" w14:textId="2215CCC4" w:rsidR="00DB6FF7" w:rsidRPr="00F63D39" w:rsidRDefault="00DB6FF7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</w:rPr>
              <w:t>Руководители ОУ</w:t>
            </w:r>
          </w:p>
        </w:tc>
      </w:tr>
      <w:tr w:rsidR="00EF1D8A" w:rsidRPr="008C2E80" w14:paraId="619CEBD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77777777" w:rsidR="00EF1D8A" w:rsidRPr="00F63D39" w:rsidRDefault="00EF1D8A" w:rsidP="00EF1D8A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EF1D8A" w:rsidRPr="00F63D39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EF1D8A" w:rsidRPr="00F63D39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EF1D8A" w:rsidRPr="008C2E80" w14:paraId="48DA69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EF1D8A" w:rsidRPr="00F63D39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63D39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F63D39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EF1D8A" w:rsidRPr="00F63D39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EF1D8A" w:rsidRPr="00F63D39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63D39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F63D39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EF1D8A" w:rsidRPr="00F63D39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63D3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F63D3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0FD19FA" w14:textId="77777777" w:rsidR="00EF1D8A" w:rsidRPr="00F63D39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3DAF8D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EF1D8A" w:rsidRPr="00F63D39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63D39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EF1D8A" w:rsidRPr="00F63D39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EF1D8A" w:rsidRPr="00F63D39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EF1D8A" w:rsidRPr="00F63D39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63D3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F63D3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07182B1" w14:textId="77777777" w:rsidR="00EF1D8A" w:rsidRPr="00F63D39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960FBF7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EF1D8A" w:rsidRPr="00F63D39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77777777" w:rsidR="00EF1D8A" w:rsidRPr="00F63D39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4FEB0C71" w14:textId="77777777" w:rsidR="00EF1D8A" w:rsidRPr="00F63D39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63D39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EF1D8A" w:rsidRPr="00F63D39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63D3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F63D3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1BE272F6" w14:textId="77777777" w:rsidR="00EF1D8A" w:rsidRPr="00F63D39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6A8B94D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AF2033" w14:textId="15883DE4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732CD3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EF1D8A" w:rsidRPr="008C2E80" w14:paraId="692B9A70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EF1D8A" w:rsidRPr="008C2E80" w14:paraId="0A90F9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EF1D8A" w:rsidRPr="00E803CE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803CE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E803CE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E803CE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EF1D8A" w:rsidRPr="00E803CE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803CE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EF1D8A" w:rsidRPr="00E803CE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EF1D8A" w:rsidRPr="00E803CE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EF1D8A" w:rsidRPr="00E803CE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803CE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EF1D8A" w:rsidRPr="00E803CE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18B4B5A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EF1D8A" w:rsidRPr="008C2E80" w:rsidRDefault="00EF1D8A" w:rsidP="00EF1D8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lastRenderedPageBreak/>
              <w:t>3.2. Реализация муниципальных программ:</w:t>
            </w:r>
          </w:p>
        </w:tc>
      </w:tr>
      <w:tr w:rsidR="00EF1D8A" w:rsidRPr="008C2E80" w14:paraId="361DC6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53E32887" w:rsidR="00EF1D8A" w:rsidRPr="008C2E80" w:rsidRDefault="00EF1D8A" w:rsidP="00A9065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</w:t>
            </w:r>
            <w:r w:rsidR="00A90651"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 xml:space="preserve"> -202</w:t>
            </w:r>
            <w:r w:rsidR="00A90651"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EF1D8A" w:rsidRPr="008C2E80" w14:paraId="5DC14D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21448822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EF1D8A" w:rsidRPr="008C2E80" w14:paraId="7DA872D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1EA1082A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C9F5A2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4829FBFD" w:rsidR="00EF1D8A" w:rsidRPr="00B55121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55121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 на 2024-2026 гг.»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EF1D8A" w:rsidRPr="00B55121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5121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EF1D8A" w:rsidRPr="00B55121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55121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B55121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8151A50" w14:textId="77777777" w:rsidR="00EF1D8A" w:rsidRPr="00B55121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55121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EF1D8A" w:rsidRPr="008C2E80" w14:paraId="73AABD3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0934908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2A8DD2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38FA834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4A4F23" w:rsidRPr="008C2E80" w14:paraId="4AC025D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1098" w14:textId="3B4A09A1" w:rsidR="004A4F23" w:rsidRPr="00AC0F4D" w:rsidRDefault="004A4F23" w:rsidP="004A4F23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 xml:space="preserve">Собеседование с руководителями ОУ, заместителями директоров по ВР и социальными педагогами по итогам успеваемости в </w:t>
            </w:r>
            <w:r w:rsidRPr="00AC0F4D">
              <w:rPr>
                <w:sz w:val="22"/>
                <w:szCs w:val="22"/>
                <w:lang w:val="en-US" w:eastAsia="en-US"/>
              </w:rPr>
              <w:t>III</w:t>
            </w:r>
            <w:r w:rsidRPr="00AC0F4D">
              <w:rPr>
                <w:sz w:val="22"/>
                <w:szCs w:val="22"/>
                <w:lang w:eastAsia="en-US"/>
              </w:rPr>
              <w:t xml:space="preserve"> четверти обучающихся, состоящих на различных видах профилактического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4207" w14:textId="77777777" w:rsidR="004A4F23" w:rsidRPr="00AC0F4D" w:rsidRDefault="004A4F23" w:rsidP="004A4F23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01.04-02.04</w:t>
            </w:r>
            <w:r w:rsidRPr="00AC0F4D">
              <w:rPr>
                <w:sz w:val="22"/>
                <w:szCs w:val="22"/>
                <w:lang w:eastAsia="en-US"/>
              </w:rPr>
              <w:tab/>
              <w:t>по графику</w:t>
            </w:r>
          </w:p>
          <w:p w14:paraId="61D1C688" w14:textId="77777777" w:rsidR="004A4F23" w:rsidRPr="00AC0F4D" w:rsidRDefault="004A4F23" w:rsidP="004A4F23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E166285" w14:textId="6F954130" w:rsidR="004A4F23" w:rsidRPr="00AC0F4D" w:rsidRDefault="00651E15" w:rsidP="004A4F23">
            <w:pPr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F5F8A" w14:textId="77777777" w:rsidR="004A4F23" w:rsidRPr="00AC0F4D" w:rsidRDefault="004A4F23" w:rsidP="004A4F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Крылова Е.В.</w:t>
            </w:r>
          </w:p>
          <w:p w14:paraId="4D81178F" w14:textId="77777777" w:rsidR="004A4F23" w:rsidRPr="00AC0F4D" w:rsidRDefault="004A4F23" w:rsidP="004A4F2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AC0F4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C0F4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6C71AE66" w14:textId="77777777" w:rsidR="004A4F23" w:rsidRPr="00AC0F4D" w:rsidRDefault="004A4F23" w:rsidP="004A4F2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Белова Т.А.</w:t>
            </w:r>
          </w:p>
          <w:p w14:paraId="4BCE7736" w14:textId="603C7D02" w:rsidR="004A4F23" w:rsidRPr="00AC0F4D" w:rsidRDefault="004A4F23" w:rsidP="004A4F2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BC61DE" w:rsidRPr="008C2E80" w14:paraId="724023E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C5FC" w14:textId="77777777" w:rsidR="00BC61DE" w:rsidRPr="00AC0F4D" w:rsidRDefault="00BC61DE" w:rsidP="004A4F23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Конкурс детско-взрослых социально значимых проектов и инициатив «Летопись добрых дел – 2025»</w:t>
            </w:r>
          </w:p>
          <w:p w14:paraId="71A65B2B" w14:textId="211F177F" w:rsidR="004A4F23" w:rsidRPr="00AC0F4D" w:rsidRDefault="00BC61DE" w:rsidP="00BC61D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C0F4D">
              <w:rPr>
                <w:sz w:val="22"/>
                <w:szCs w:val="22"/>
                <w:lang w:eastAsia="en-US"/>
              </w:rPr>
              <w:t xml:space="preserve">- </w:t>
            </w:r>
            <w:r w:rsidR="002A5FC8" w:rsidRPr="00AC0F4D">
              <w:rPr>
                <w:sz w:val="22"/>
                <w:szCs w:val="22"/>
                <w:lang w:eastAsia="en-US"/>
              </w:rPr>
              <w:t>третье</w:t>
            </w:r>
            <w:r w:rsidRPr="00AC0F4D">
              <w:rPr>
                <w:sz w:val="22"/>
                <w:szCs w:val="22"/>
                <w:lang w:eastAsia="en-US"/>
              </w:rPr>
              <w:t xml:space="preserve"> обучающее занятие для проектных команд </w:t>
            </w:r>
          </w:p>
          <w:p w14:paraId="72BAC7DC" w14:textId="77777777" w:rsidR="00BC61DE" w:rsidRPr="00AC0F4D" w:rsidRDefault="00BC61DE" w:rsidP="004A4F23">
            <w:pPr>
              <w:rPr>
                <w:sz w:val="22"/>
                <w:szCs w:val="22"/>
              </w:rPr>
            </w:pPr>
          </w:p>
          <w:p w14:paraId="7FB2357C" w14:textId="379F00BB" w:rsidR="004A4F23" w:rsidRPr="00AC0F4D" w:rsidRDefault="004A4F23" w:rsidP="004A4F23">
            <w:pPr>
              <w:rPr>
                <w:sz w:val="22"/>
                <w:szCs w:val="22"/>
              </w:rPr>
            </w:pPr>
            <w:r w:rsidRPr="00AC0F4D">
              <w:rPr>
                <w:sz w:val="22"/>
                <w:szCs w:val="22"/>
              </w:rPr>
              <w:t>- защита разработанных проектов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7F3" w14:textId="77777777" w:rsidR="00BC61DE" w:rsidRPr="00AC0F4D" w:rsidRDefault="00BC61DE" w:rsidP="004A4F23">
            <w:pPr>
              <w:rPr>
                <w:sz w:val="22"/>
                <w:szCs w:val="22"/>
                <w:lang w:eastAsia="en-US"/>
              </w:rPr>
            </w:pPr>
          </w:p>
          <w:p w14:paraId="1EF2D8CA" w14:textId="77777777" w:rsidR="00BC61DE" w:rsidRPr="00AC0F4D" w:rsidRDefault="00BC61DE" w:rsidP="004A4F23">
            <w:pPr>
              <w:rPr>
                <w:sz w:val="22"/>
                <w:szCs w:val="22"/>
                <w:lang w:eastAsia="en-US"/>
              </w:rPr>
            </w:pPr>
          </w:p>
          <w:p w14:paraId="65738A1C" w14:textId="77777777" w:rsidR="00BC61DE" w:rsidRPr="00AC0F4D" w:rsidRDefault="00BC61DE" w:rsidP="004A4F23">
            <w:pPr>
              <w:rPr>
                <w:sz w:val="22"/>
                <w:szCs w:val="22"/>
                <w:lang w:eastAsia="en-US"/>
              </w:rPr>
            </w:pPr>
          </w:p>
          <w:p w14:paraId="629FFAC3" w14:textId="6575FD97" w:rsidR="00BC61DE" w:rsidRPr="00AC0F4D" w:rsidRDefault="004A4F23" w:rsidP="004A4F23">
            <w:pPr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04.04</w:t>
            </w:r>
            <w:r w:rsidR="00BC61DE" w:rsidRPr="00AC0F4D">
              <w:rPr>
                <w:sz w:val="22"/>
                <w:szCs w:val="22"/>
                <w:lang w:eastAsia="en-US"/>
              </w:rPr>
              <w:t xml:space="preserve">.                          </w:t>
            </w:r>
            <w:r w:rsidRPr="00AC0F4D">
              <w:rPr>
                <w:sz w:val="22"/>
                <w:szCs w:val="22"/>
                <w:lang w:eastAsia="en-US"/>
              </w:rPr>
              <w:t xml:space="preserve">  </w:t>
            </w:r>
            <w:r w:rsidR="00BC61DE" w:rsidRPr="00AC0F4D">
              <w:rPr>
                <w:sz w:val="22"/>
                <w:szCs w:val="22"/>
                <w:lang w:eastAsia="en-US"/>
              </w:rPr>
              <w:t xml:space="preserve"> 14.00</w:t>
            </w:r>
          </w:p>
          <w:p w14:paraId="6ACA4A2D" w14:textId="77777777" w:rsidR="00B26228" w:rsidRPr="00AC0F4D" w:rsidRDefault="004A4F23" w:rsidP="00EF1D8A">
            <w:pPr>
              <w:jc w:val="both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55822363" w14:textId="6084AFF6" w:rsidR="00BC61DE" w:rsidRPr="00AC0F4D" w:rsidRDefault="005C5E99" w:rsidP="00EF1D8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корпус</w:t>
            </w:r>
          </w:p>
          <w:p w14:paraId="46BBB5C3" w14:textId="77777777" w:rsidR="004A4F23" w:rsidRPr="00AC0F4D" w:rsidRDefault="004A4F23" w:rsidP="004A4F23">
            <w:pPr>
              <w:tabs>
                <w:tab w:val="right" w:pos="2679"/>
              </w:tabs>
              <w:jc w:val="both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11.04</w:t>
            </w:r>
            <w:r w:rsidRPr="00AC0F4D">
              <w:rPr>
                <w:sz w:val="22"/>
                <w:szCs w:val="22"/>
                <w:lang w:eastAsia="en-US"/>
              </w:rPr>
              <w:tab/>
              <w:t>14.00</w:t>
            </w:r>
          </w:p>
          <w:p w14:paraId="16047164" w14:textId="35D79CCA" w:rsidR="00B26228" w:rsidRPr="00AC0F4D" w:rsidRDefault="00705156" w:rsidP="004A4F23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779A9" w14:textId="77777777" w:rsidR="00BC61DE" w:rsidRPr="00AC0F4D" w:rsidRDefault="00BC61DE" w:rsidP="004A4F2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Крылова Е.В.</w:t>
            </w:r>
          </w:p>
          <w:p w14:paraId="70431425" w14:textId="77777777" w:rsidR="00BC61DE" w:rsidRPr="00AC0F4D" w:rsidRDefault="00BC61DE" w:rsidP="004A4F2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  <w:lang w:eastAsia="en-US"/>
              </w:rPr>
              <w:t>Белова Т.А.</w:t>
            </w:r>
          </w:p>
          <w:p w14:paraId="5868C1C8" w14:textId="77777777" w:rsidR="00BC61DE" w:rsidRPr="00AC0F4D" w:rsidRDefault="00BC61DE" w:rsidP="004A4F2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AC0F4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C0F4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37ECB0A" w14:textId="77777777" w:rsidR="00BC61DE" w:rsidRPr="00AC0F4D" w:rsidRDefault="00BC61DE" w:rsidP="00EF1D8A">
            <w:pPr>
              <w:rPr>
                <w:sz w:val="22"/>
                <w:szCs w:val="22"/>
              </w:rPr>
            </w:pPr>
          </w:p>
        </w:tc>
      </w:tr>
      <w:tr w:rsidR="00CC61D3" w:rsidRPr="00CC61D3" w14:paraId="2242BB2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26B" w14:textId="77777777" w:rsidR="00CC61D3" w:rsidRPr="00AC0F4D" w:rsidRDefault="00CC61D3" w:rsidP="00E74574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AC0F4D">
              <w:rPr>
                <w:color w:val="1A1A1A"/>
                <w:sz w:val="22"/>
                <w:szCs w:val="22"/>
              </w:rPr>
              <w:t>Муниципальный</w:t>
            </w:r>
          </w:p>
          <w:p w14:paraId="6E1EC146" w14:textId="77777777" w:rsidR="00CC61D3" w:rsidRPr="00AC0F4D" w:rsidRDefault="00CC61D3" w:rsidP="00E74574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AC0F4D">
              <w:rPr>
                <w:color w:val="1A1A1A"/>
                <w:sz w:val="22"/>
                <w:szCs w:val="22"/>
              </w:rPr>
              <w:t>конкурс эффективных практик</w:t>
            </w:r>
          </w:p>
          <w:p w14:paraId="2CE984AE" w14:textId="77777777" w:rsidR="00CC61D3" w:rsidRPr="00AC0F4D" w:rsidRDefault="00CC61D3" w:rsidP="00E74574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AC0F4D">
              <w:rPr>
                <w:color w:val="1A1A1A"/>
                <w:sz w:val="22"/>
                <w:szCs w:val="22"/>
              </w:rPr>
              <w:t>«Победа сквозь поколения»,</w:t>
            </w:r>
          </w:p>
          <w:p w14:paraId="19BA50B1" w14:textId="1E897C5C" w:rsidR="00CC61D3" w:rsidRPr="00AC0F4D" w:rsidRDefault="00B26228" w:rsidP="00B26228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gramStart"/>
            <w:r w:rsidRPr="00AC0F4D">
              <w:rPr>
                <w:color w:val="1A1A1A"/>
                <w:sz w:val="22"/>
                <w:szCs w:val="22"/>
              </w:rPr>
              <w:t>посвященный</w:t>
            </w:r>
            <w:proofErr w:type="gramEnd"/>
            <w:r w:rsidRPr="00AC0F4D">
              <w:rPr>
                <w:color w:val="1A1A1A"/>
                <w:sz w:val="22"/>
                <w:szCs w:val="22"/>
              </w:rPr>
              <w:t xml:space="preserve"> 80-летию Победы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1DD8" w14:textId="77777777" w:rsidR="00CC61D3" w:rsidRPr="00AC0F4D" w:rsidRDefault="00CC61D3" w:rsidP="00E74574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AC0F4D">
              <w:rPr>
                <w:sz w:val="22"/>
                <w:szCs w:val="22"/>
              </w:rPr>
              <w:t>14.04</w:t>
            </w:r>
            <w:r w:rsidRPr="00AC0F4D">
              <w:rPr>
                <w:sz w:val="22"/>
                <w:szCs w:val="22"/>
              </w:rPr>
              <w:tab/>
              <w:t>09.00</w:t>
            </w:r>
          </w:p>
          <w:p w14:paraId="1BB65E4F" w14:textId="5946D922" w:rsidR="00CC61D3" w:rsidRPr="00AC0F4D" w:rsidRDefault="00CC61D3" w:rsidP="004A4F23">
            <w:pPr>
              <w:rPr>
                <w:sz w:val="22"/>
                <w:szCs w:val="22"/>
                <w:lang w:eastAsia="en-US"/>
              </w:rPr>
            </w:pPr>
            <w:r w:rsidRPr="00AC0F4D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4DC40" w14:textId="77777777" w:rsidR="00CC61D3" w:rsidRPr="00AC0F4D" w:rsidRDefault="00CC61D3" w:rsidP="00E74574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 w:rsidRPr="00AC0F4D">
              <w:rPr>
                <w:color w:val="1A1A1A"/>
                <w:sz w:val="22"/>
                <w:szCs w:val="22"/>
              </w:rPr>
              <w:t>Прыткова</w:t>
            </w:r>
            <w:proofErr w:type="spellEnd"/>
            <w:r w:rsidRPr="00AC0F4D">
              <w:rPr>
                <w:color w:val="1A1A1A"/>
                <w:sz w:val="22"/>
                <w:szCs w:val="22"/>
              </w:rPr>
              <w:t xml:space="preserve"> А.Г.</w:t>
            </w:r>
          </w:p>
          <w:p w14:paraId="6B823021" w14:textId="77777777" w:rsidR="00CC61D3" w:rsidRPr="00AC0F4D" w:rsidRDefault="00CC61D3" w:rsidP="00E74574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AC0F4D">
              <w:rPr>
                <w:color w:val="1A1A1A"/>
                <w:sz w:val="22"/>
                <w:szCs w:val="22"/>
              </w:rPr>
              <w:t>Орлова А.А.</w:t>
            </w:r>
          </w:p>
          <w:p w14:paraId="7C7D5A9F" w14:textId="77777777" w:rsidR="00CC61D3" w:rsidRPr="00AC0F4D" w:rsidRDefault="00CC61D3" w:rsidP="00E74574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 w:rsidRPr="00AC0F4D">
              <w:rPr>
                <w:color w:val="1A1A1A"/>
                <w:sz w:val="22"/>
                <w:szCs w:val="22"/>
              </w:rPr>
              <w:t>Кочина</w:t>
            </w:r>
            <w:proofErr w:type="spellEnd"/>
            <w:r w:rsidRPr="00AC0F4D">
              <w:rPr>
                <w:color w:val="1A1A1A"/>
                <w:sz w:val="22"/>
                <w:szCs w:val="22"/>
              </w:rPr>
              <w:t xml:space="preserve"> И.В.</w:t>
            </w:r>
          </w:p>
          <w:p w14:paraId="3E4CC588" w14:textId="77777777" w:rsidR="00CC61D3" w:rsidRPr="00AC0F4D" w:rsidRDefault="00CC61D3" w:rsidP="004A4F2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15B54FA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C28E" w14:textId="7C948047" w:rsidR="00EF1D8A" w:rsidRPr="00AC0F4D" w:rsidRDefault="00EF1D8A" w:rsidP="00EF1D8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C0F4D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1E6B" w14:textId="188465A6" w:rsidR="00EF1D8A" w:rsidRPr="00AC0F4D" w:rsidRDefault="004A4F23" w:rsidP="00EF1D8A">
            <w:pPr>
              <w:jc w:val="both"/>
              <w:rPr>
                <w:sz w:val="22"/>
                <w:szCs w:val="22"/>
              </w:rPr>
            </w:pPr>
            <w:r w:rsidRPr="00AC0F4D">
              <w:rPr>
                <w:sz w:val="22"/>
                <w:szCs w:val="22"/>
              </w:rPr>
              <w:t>16.04</w:t>
            </w:r>
            <w:r w:rsidR="00EF1D8A" w:rsidRPr="00AC0F4D">
              <w:rPr>
                <w:sz w:val="22"/>
                <w:szCs w:val="22"/>
              </w:rPr>
              <w:tab/>
              <w:t xml:space="preserve">                        13.15</w:t>
            </w:r>
          </w:p>
          <w:p w14:paraId="4C779521" w14:textId="7ABAD05D" w:rsidR="00EF1D8A" w:rsidRPr="00AC0F4D" w:rsidRDefault="00EF1D8A" w:rsidP="00EF1D8A">
            <w:pPr>
              <w:jc w:val="both"/>
              <w:rPr>
                <w:sz w:val="22"/>
                <w:szCs w:val="22"/>
              </w:rPr>
            </w:pPr>
            <w:r w:rsidRPr="00AC0F4D">
              <w:rPr>
                <w:sz w:val="22"/>
                <w:szCs w:val="22"/>
              </w:rPr>
              <w:t>Управление образования и спорта /</w:t>
            </w:r>
            <w:proofErr w:type="spellStart"/>
            <w:r w:rsidRPr="00AC0F4D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10123" w14:textId="24494990" w:rsidR="00EF1D8A" w:rsidRPr="00AC0F4D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AC0F4D">
              <w:rPr>
                <w:sz w:val="22"/>
                <w:szCs w:val="22"/>
              </w:rPr>
              <w:t>Прыткова</w:t>
            </w:r>
            <w:proofErr w:type="spellEnd"/>
            <w:r w:rsidRPr="00AC0F4D">
              <w:rPr>
                <w:sz w:val="22"/>
                <w:szCs w:val="22"/>
              </w:rPr>
              <w:t xml:space="preserve"> А.Г.</w:t>
            </w:r>
          </w:p>
        </w:tc>
      </w:tr>
      <w:tr w:rsidR="00A3100E" w:rsidRPr="008C2E80" w14:paraId="5A3BEB4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823" w14:textId="7E6F1020" w:rsidR="00A3100E" w:rsidRPr="00AC0F4D" w:rsidRDefault="00A3100E" w:rsidP="00A3100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C0F4D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деятельности в рамках СПТ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A02D" w14:textId="4A62DF94" w:rsidR="00A3100E" w:rsidRPr="00AC0F4D" w:rsidRDefault="00A3100E" w:rsidP="00A3100E">
            <w:pPr>
              <w:rPr>
                <w:bCs/>
                <w:sz w:val="22"/>
                <w:szCs w:val="22"/>
              </w:rPr>
            </w:pPr>
            <w:r w:rsidRPr="00AC0F4D">
              <w:rPr>
                <w:bCs/>
                <w:sz w:val="22"/>
                <w:szCs w:val="22"/>
              </w:rPr>
              <w:t>2</w:t>
            </w:r>
            <w:r w:rsidR="00945F47" w:rsidRPr="00AC0F4D">
              <w:rPr>
                <w:bCs/>
                <w:sz w:val="22"/>
                <w:szCs w:val="22"/>
              </w:rPr>
              <w:t>5</w:t>
            </w:r>
            <w:r w:rsidRPr="00AC0F4D">
              <w:rPr>
                <w:bCs/>
                <w:sz w:val="22"/>
                <w:szCs w:val="22"/>
              </w:rPr>
              <w:t>.0</w:t>
            </w:r>
            <w:r w:rsidR="00945F47" w:rsidRPr="00AC0F4D">
              <w:rPr>
                <w:bCs/>
                <w:sz w:val="22"/>
                <w:szCs w:val="22"/>
              </w:rPr>
              <w:t>4</w:t>
            </w:r>
            <w:r w:rsidRPr="00AC0F4D">
              <w:rPr>
                <w:bCs/>
                <w:sz w:val="22"/>
                <w:szCs w:val="22"/>
              </w:rPr>
              <w:t xml:space="preserve">                              12.00</w:t>
            </w:r>
          </w:p>
          <w:p w14:paraId="66D034BE" w14:textId="496F9E43" w:rsidR="00A3100E" w:rsidRPr="00AC0F4D" w:rsidRDefault="00A3100E" w:rsidP="00A3100E">
            <w:pPr>
              <w:jc w:val="both"/>
              <w:rPr>
                <w:sz w:val="22"/>
                <w:szCs w:val="22"/>
              </w:rPr>
            </w:pPr>
            <w:r w:rsidRPr="00AC0F4D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747DB" w14:textId="77777777" w:rsidR="00A3100E" w:rsidRPr="00AC0F4D" w:rsidRDefault="00A3100E" w:rsidP="00A3100E">
            <w:pPr>
              <w:rPr>
                <w:bCs/>
                <w:sz w:val="22"/>
                <w:szCs w:val="22"/>
              </w:rPr>
            </w:pPr>
            <w:proofErr w:type="spellStart"/>
            <w:r w:rsidRPr="00AC0F4D">
              <w:rPr>
                <w:bCs/>
                <w:sz w:val="22"/>
                <w:szCs w:val="22"/>
              </w:rPr>
              <w:t>Прыткова</w:t>
            </w:r>
            <w:proofErr w:type="spellEnd"/>
            <w:r w:rsidRPr="00AC0F4D">
              <w:rPr>
                <w:bCs/>
                <w:sz w:val="22"/>
                <w:szCs w:val="22"/>
              </w:rPr>
              <w:t xml:space="preserve"> А.Г.</w:t>
            </w:r>
          </w:p>
          <w:p w14:paraId="5C844AF1" w14:textId="4A2C7C64" w:rsidR="00A3100E" w:rsidRPr="00AC0F4D" w:rsidRDefault="00A3100E" w:rsidP="00A3100E">
            <w:pPr>
              <w:rPr>
                <w:sz w:val="22"/>
                <w:szCs w:val="22"/>
              </w:rPr>
            </w:pPr>
            <w:r w:rsidRPr="00AC0F4D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A3100E" w:rsidRPr="008C2E80" w14:paraId="67CAA58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BB7D" w14:textId="544D6B59" w:rsidR="00A3100E" w:rsidRPr="00395C37" w:rsidRDefault="00A3100E" w:rsidP="00A3100E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DFD2" w14:textId="77777777" w:rsidR="00A3100E" w:rsidRPr="00395C37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213A300A" w14:textId="77777777" w:rsidR="00A3100E" w:rsidRPr="00395C37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по вторникам                08.00</w:t>
            </w:r>
          </w:p>
          <w:p w14:paraId="08926F6C" w14:textId="5051C4AD" w:rsidR="00A3100E" w:rsidRPr="00395C37" w:rsidRDefault="00A3100E" w:rsidP="00A3100E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940DF" w14:textId="647698E0" w:rsidR="00A3100E" w:rsidRPr="00395C37" w:rsidRDefault="00A3100E" w:rsidP="00A3100E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A3100E" w:rsidRPr="008C2E80" w14:paraId="7FF3A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835" w14:textId="4F17135A" w:rsidR="00A3100E" w:rsidRPr="00395C37" w:rsidRDefault="00A3100E" w:rsidP="00A3100E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Совещание руководителей МДОУ, МОУ, ЧОУ, </w:t>
            </w:r>
          </w:p>
          <w:p w14:paraId="05A3FF22" w14:textId="77777777" w:rsidR="00A3100E" w:rsidRPr="00395C37" w:rsidRDefault="00A3100E" w:rsidP="00A3100E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75056916" w14:textId="52E516B5" w:rsidR="00A3100E" w:rsidRPr="00395C37" w:rsidRDefault="00A3100E" w:rsidP="00A3100E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C5E99">
              <w:rPr>
                <w:sz w:val="22"/>
                <w:szCs w:val="22"/>
                <w:lang w:eastAsia="en-US"/>
              </w:rPr>
              <w:t>МУ Центр «Стимул»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B61" w14:textId="77777777" w:rsidR="00A3100E" w:rsidRPr="00395C37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0E07A7A0" w14:textId="77777777" w:rsidR="00A3100E" w:rsidRPr="00395C37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395C37">
              <w:rPr>
                <w:sz w:val="22"/>
                <w:szCs w:val="22"/>
                <w:lang w:eastAsia="en-US"/>
              </w:rPr>
              <w:tab/>
              <w:t xml:space="preserve">             08.30 </w:t>
            </w:r>
          </w:p>
          <w:p w14:paraId="6B9D58D7" w14:textId="56B6615E" w:rsidR="00A3100E" w:rsidRPr="00395C37" w:rsidRDefault="00A3100E" w:rsidP="00A3100E">
            <w:pPr>
              <w:spacing w:line="276" w:lineRule="auto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5C37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3500" w14:textId="77777777" w:rsidR="00A3100E" w:rsidRPr="00395C37" w:rsidRDefault="00A3100E" w:rsidP="00A310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Чеканова О.Я.</w:t>
            </w:r>
          </w:p>
          <w:p w14:paraId="3DC3EE55" w14:textId="77777777" w:rsidR="00A3100E" w:rsidRPr="00395C37" w:rsidRDefault="00A3100E" w:rsidP="00A3100E">
            <w:pPr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Крылова Е.В.</w:t>
            </w:r>
          </w:p>
          <w:p w14:paraId="11640BBF" w14:textId="77777777" w:rsidR="00A3100E" w:rsidRDefault="00A3100E" w:rsidP="00A3100E">
            <w:pPr>
              <w:shd w:val="clear" w:color="auto" w:fill="FFFFFF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395C37">
              <w:rPr>
                <w:sz w:val="22"/>
                <w:szCs w:val="22"/>
              </w:rPr>
              <w:t>УОиС</w:t>
            </w:r>
            <w:proofErr w:type="spellEnd"/>
          </w:p>
          <w:p w14:paraId="4623529D" w14:textId="77777777" w:rsidR="001A7DE2" w:rsidRDefault="001A7DE2" w:rsidP="00A3100E">
            <w:pPr>
              <w:shd w:val="clear" w:color="auto" w:fill="FFFFFF"/>
              <w:rPr>
                <w:sz w:val="22"/>
                <w:szCs w:val="22"/>
              </w:rPr>
            </w:pPr>
          </w:p>
          <w:p w14:paraId="54251BAA" w14:textId="77777777" w:rsidR="001A7DE2" w:rsidRDefault="001A7DE2" w:rsidP="00A3100E">
            <w:pPr>
              <w:shd w:val="clear" w:color="auto" w:fill="FFFFFF"/>
              <w:rPr>
                <w:sz w:val="22"/>
                <w:szCs w:val="22"/>
              </w:rPr>
            </w:pPr>
          </w:p>
          <w:p w14:paraId="0E662705" w14:textId="209B0899" w:rsidR="001A7DE2" w:rsidRPr="00395C37" w:rsidRDefault="001A7DE2" w:rsidP="00A3100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3100E" w:rsidRPr="008C2E80" w14:paraId="6F9CDBA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8D81B8" w14:textId="0149DA75" w:rsidR="00A3100E" w:rsidRPr="008C2E80" w:rsidRDefault="00A3100E" w:rsidP="00A3100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lastRenderedPageBreak/>
              <w:t>5. Организационная деятельность</w:t>
            </w:r>
          </w:p>
          <w:p w14:paraId="0304F0F7" w14:textId="77777777" w:rsidR="00A3100E" w:rsidRPr="008C2E80" w:rsidRDefault="00A3100E" w:rsidP="00A3100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100E" w:rsidRPr="008C2E80" w14:paraId="5065060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A3100E" w:rsidRPr="005C5E99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C5E99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A3100E" w:rsidRPr="005C5E99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C5E9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A3100E" w:rsidRPr="005C5E99" w:rsidRDefault="00A3100E" w:rsidP="00A3100E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C5E9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5C5E99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A3100E" w:rsidRPr="008C2E80" w14:paraId="25A3C31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A3100E" w:rsidRPr="005C5E99" w:rsidRDefault="00A3100E" w:rsidP="00A3100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C5E99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A3100E" w:rsidRPr="005C5E99" w:rsidRDefault="00A3100E" w:rsidP="00A3100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C5E99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A3100E" w:rsidRPr="005C5E99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C5E9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5C5E9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939489E" w14:textId="77777777" w:rsidR="00A3100E" w:rsidRPr="005C5E99" w:rsidRDefault="00A3100E" w:rsidP="00A3100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C5E9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3100E" w:rsidRPr="008C2E80" w14:paraId="74E73EA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A3100E" w:rsidRPr="00722C9A" w:rsidRDefault="00A3100E" w:rsidP="00A3100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722C9A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A3100E" w:rsidRPr="00722C9A" w:rsidRDefault="00A3100E" w:rsidP="00A3100E">
            <w:pPr>
              <w:spacing w:line="254" w:lineRule="auto"/>
              <w:rPr>
                <w:bCs/>
                <w:sz w:val="22"/>
                <w:szCs w:val="22"/>
              </w:rPr>
            </w:pPr>
            <w:r w:rsidRPr="00722C9A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A3100E" w:rsidRPr="00722C9A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A3100E" w:rsidRPr="00722C9A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A3100E" w:rsidRPr="008C2E80" w14:paraId="3037F9F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A3100E" w:rsidRPr="00722C9A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A3100E" w:rsidRPr="00722C9A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Через ЕПГУ</w:t>
            </w:r>
          </w:p>
          <w:p w14:paraId="3D3C11F4" w14:textId="77777777" w:rsidR="00A3100E" w:rsidRPr="00722C9A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A3100E" w:rsidRPr="00722C9A" w:rsidRDefault="00A3100E" w:rsidP="00A3100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A3100E" w:rsidRPr="00722C9A" w:rsidRDefault="00A3100E" w:rsidP="00A3100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3100E" w:rsidRPr="008C2E80" w14:paraId="6BB8E0A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A3100E" w:rsidRPr="008C2E80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A3100E" w:rsidRPr="008C2E80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1ED5013E" w14:textId="77777777" w:rsidR="00A3100E" w:rsidRPr="008C2E80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A3100E" w:rsidRPr="008C2E80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3100E" w:rsidRPr="008C2E80" w14:paraId="695B01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A3100E" w:rsidRPr="008C2E80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A3100E" w:rsidRPr="008C2E80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A3100E" w:rsidRPr="008C2E80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A3100E" w:rsidRPr="008C2E80" w:rsidRDefault="00A3100E" w:rsidP="00A3100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A3100E" w:rsidRPr="008C2E80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3100E" w:rsidRPr="008C2E80" w14:paraId="39F975B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A3100E" w:rsidRPr="008C2E80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A3100E" w:rsidRPr="008C2E80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A3100E" w:rsidRPr="008C2E80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A3100E" w:rsidRPr="008C2E80" w:rsidRDefault="00A3100E" w:rsidP="00A3100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3100E" w:rsidRPr="008C2E80" w14:paraId="644FB17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A3100E" w:rsidRPr="008C2E80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A3100E" w:rsidRPr="008C2E80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A3100E" w:rsidRPr="008C2E80" w:rsidRDefault="00A3100E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7777777" w:rsidR="00A3100E" w:rsidRPr="008C2E80" w:rsidRDefault="00A3100E" w:rsidP="00A3100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3100E" w:rsidRPr="008C2E80" w14:paraId="723F0B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A3100E" w:rsidRPr="005C5E99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C5E99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A3100E" w:rsidRPr="005C5E99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C5E99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A3100E" w:rsidRPr="005C5E99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A3100E" w:rsidRPr="005C5E99" w:rsidRDefault="00A3100E" w:rsidP="00A3100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C5E9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5C5E9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46C8535" w14:textId="77777777" w:rsidR="00A3100E" w:rsidRPr="005C5E99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C5E9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3100E" w:rsidRPr="008C2E80" w14:paraId="4E6E004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A3100E" w:rsidRPr="00AE6C14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A3100E" w:rsidRPr="00AE6C14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A3100E" w:rsidRPr="00AE6C14" w:rsidRDefault="00A3100E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A3100E" w:rsidRPr="00AE6C14" w:rsidRDefault="00A3100E" w:rsidP="00A3100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A3100E" w:rsidRPr="008C2E80" w14:paraId="1564FF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20" w14:textId="12B4DC71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6BA" w14:textId="383C7291" w:rsidR="00A3100E" w:rsidRPr="005C5E99" w:rsidRDefault="00A3100E" w:rsidP="00A3100E">
            <w:pPr>
              <w:rPr>
                <w:bCs/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01.0</w:t>
            </w:r>
            <w:r w:rsidR="00B213E3" w:rsidRPr="005C5E99">
              <w:rPr>
                <w:bCs/>
                <w:sz w:val="22"/>
                <w:szCs w:val="22"/>
              </w:rPr>
              <w:t>4. – 30</w:t>
            </w:r>
            <w:r w:rsidRPr="005C5E99">
              <w:rPr>
                <w:bCs/>
                <w:sz w:val="22"/>
                <w:szCs w:val="22"/>
              </w:rPr>
              <w:t>.0</w:t>
            </w:r>
            <w:r w:rsidR="00B213E3" w:rsidRPr="005C5E99">
              <w:rPr>
                <w:bCs/>
                <w:sz w:val="22"/>
                <w:szCs w:val="22"/>
              </w:rPr>
              <w:t>4</w:t>
            </w:r>
          </w:p>
          <w:p w14:paraId="52A0ADC1" w14:textId="09B14D43" w:rsidR="00A3100E" w:rsidRPr="005C5E99" w:rsidRDefault="00A3100E" w:rsidP="00A3100E">
            <w:pPr>
              <w:rPr>
                <w:bCs/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FE779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proofErr w:type="spellStart"/>
            <w:r w:rsidRPr="005C5E99">
              <w:rPr>
                <w:sz w:val="22"/>
                <w:szCs w:val="22"/>
              </w:rPr>
              <w:t>Шпейнова</w:t>
            </w:r>
            <w:proofErr w:type="spellEnd"/>
            <w:r w:rsidRPr="005C5E99">
              <w:rPr>
                <w:sz w:val="22"/>
                <w:szCs w:val="22"/>
              </w:rPr>
              <w:t xml:space="preserve"> Н.Н.</w:t>
            </w:r>
          </w:p>
          <w:p w14:paraId="40659DD6" w14:textId="47EFF1E3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Специалисты Центра</w:t>
            </w:r>
          </w:p>
        </w:tc>
      </w:tr>
      <w:tr w:rsidR="00A3100E" w:rsidRPr="008C2E80" w14:paraId="5C5C7FD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69C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4F8ACEAE" w14:textId="77777777" w:rsidR="00A3100E" w:rsidRPr="005C5E99" w:rsidRDefault="00A3100E" w:rsidP="00A3100E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C00" w14:textId="77777777" w:rsidR="00B213E3" w:rsidRPr="005C5E99" w:rsidRDefault="00B213E3" w:rsidP="00B213E3">
            <w:pPr>
              <w:rPr>
                <w:bCs/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01.04. – 30.04</w:t>
            </w:r>
          </w:p>
          <w:p w14:paraId="63CB93F0" w14:textId="77777777" w:rsidR="00A3100E" w:rsidRPr="005C5E99" w:rsidRDefault="00A3100E" w:rsidP="00A3100E">
            <w:pPr>
              <w:jc w:val="both"/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МУ Центр «Стимул»</w:t>
            </w:r>
          </w:p>
          <w:p w14:paraId="3CD47D1A" w14:textId="13F756D3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11A8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proofErr w:type="spellStart"/>
            <w:r w:rsidRPr="005C5E99">
              <w:rPr>
                <w:sz w:val="22"/>
                <w:szCs w:val="22"/>
              </w:rPr>
              <w:t>Шпейнова</w:t>
            </w:r>
            <w:proofErr w:type="spellEnd"/>
            <w:r w:rsidRPr="005C5E99">
              <w:rPr>
                <w:sz w:val="22"/>
                <w:szCs w:val="22"/>
              </w:rPr>
              <w:t xml:space="preserve"> Н.Н.</w:t>
            </w:r>
          </w:p>
          <w:p w14:paraId="4F42313F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Смирнова С.В.</w:t>
            </w:r>
          </w:p>
          <w:p w14:paraId="39682836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proofErr w:type="spellStart"/>
            <w:r w:rsidRPr="005C5E99">
              <w:rPr>
                <w:sz w:val="22"/>
                <w:szCs w:val="22"/>
              </w:rPr>
              <w:t>Клокова</w:t>
            </w:r>
            <w:proofErr w:type="spellEnd"/>
            <w:r w:rsidRPr="005C5E99">
              <w:rPr>
                <w:sz w:val="22"/>
                <w:szCs w:val="22"/>
              </w:rPr>
              <w:t xml:space="preserve"> Т.В.</w:t>
            </w:r>
          </w:p>
          <w:p w14:paraId="6BDB6FCA" w14:textId="5122A270" w:rsidR="00A3100E" w:rsidRPr="005C5E99" w:rsidRDefault="00A3100E" w:rsidP="00A3100E">
            <w:pPr>
              <w:rPr>
                <w:sz w:val="22"/>
                <w:szCs w:val="22"/>
              </w:rPr>
            </w:pPr>
            <w:proofErr w:type="spellStart"/>
            <w:r w:rsidRPr="005C5E99">
              <w:rPr>
                <w:sz w:val="22"/>
                <w:szCs w:val="22"/>
              </w:rPr>
              <w:t>Ляпина</w:t>
            </w:r>
            <w:proofErr w:type="spellEnd"/>
            <w:r w:rsidRPr="005C5E99">
              <w:rPr>
                <w:sz w:val="22"/>
                <w:szCs w:val="22"/>
              </w:rPr>
              <w:t xml:space="preserve"> Е.А.</w:t>
            </w:r>
          </w:p>
        </w:tc>
      </w:tr>
      <w:tr w:rsidR="00A3100E" w:rsidRPr="008C2E80" w14:paraId="45135ECE" w14:textId="77777777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29776104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5C5E99">
              <w:rPr>
                <w:sz w:val="22"/>
                <w:szCs w:val="22"/>
              </w:rPr>
              <w:t>психокоррекционные</w:t>
            </w:r>
            <w:proofErr w:type="spellEnd"/>
            <w:r w:rsidRPr="005C5E99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B74" w14:textId="77777777" w:rsidR="00B213E3" w:rsidRPr="005C5E99" w:rsidRDefault="00B213E3" w:rsidP="00B213E3">
            <w:pPr>
              <w:rPr>
                <w:bCs/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01.04. – 30.04</w:t>
            </w:r>
          </w:p>
          <w:p w14:paraId="2BAF16DB" w14:textId="77777777" w:rsidR="00A3100E" w:rsidRPr="005C5E99" w:rsidRDefault="00A3100E" w:rsidP="00A3100E">
            <w:pPr>
              <w:jc w:val="both"/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МУ Центр «Стимул»</w:t>
            </w:r>
          </w:p>
          <w:p w14:paraId="2F07EB98" w14:textId="770CA6FF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844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proofErr w:type="spellStart"/>
            <w:r w:rsidRPr="005C5E99">
              <w:rPr>
                <w:sz w:val="22"/>
                <w:szCs w:val="22"/>
              </w:rPr>
              <w:t>Шпейнова</w:t>
            </w:r>
            <w:proofErr w:type="spellEnd"/>
            <w:r w:rsidRPr="005C5E99">
              <w:rPr>
                <w:sz w:val="22"/>
                <w:szCs w:val="22"/>
              </w:rPr>
              <w:t xml:space="preserve"> Н.Н.</w:t>
            </w:r>
          </w:p>
          <w:p w14:paraId="5A721E92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5C5E99">
              <w:rPr>
                <w:sz w:val="22"/>
                <w:szCs w:val="22"/>
              </w:rPr>
              <w:t>Клокова</w:t>
            </w:r>
            <w:proofErr w:type="spellEnd"/>
            <w:r w:rsidRPr="005C5E99">
              <w:rPr>
                <w:sz w:val="22"/>
                <w:szCs w:val="22"/>
              </w:rPr>
              <w:t xml:space="preserve"> Т.В.</w:t>
            </w:r>
          </w:p>
          <w:p w14:paraId="670BA705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proofErr w:type="spellStart"/>
            <w:r w:rsidRPr="005C5E99">
              <w:rPr>
                <w:sz w:val="22"/>
                <w:szCs w:val="22"/>
              </w:rPr>
              <w:t>Ляпина</w:t>
            </w:r>
            <w:proofErr w:type="spellEnd"/>
            <w:r w:rsidRPr="005C5E99">
              <w:rPr>
                <w:sz w:val="22"/>
                <w:szCs w:val="22"/>
              </w:rPr>
              <w:t xml:space="preserve"> Е.А.</w:t>
            </w:r>
          </w:p>
        </w:tc>
      </w:tr>
      <w:tr w:rsidR="00A3100E" w:rsidRPr="008C2E80" w14:paraId="690F32A1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92" w14:textId="03CEBC43" w:rsidR="00A3100E" w:rsidRPr="005C5E99" w:rsidRDefault="00A3100E" w:rsidP="00A3100E">
            <w:pPr>
              <w:keepNext/>
              <w:outlineLvl w:val="1"/>
              <w:rPr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lastRenderedPageBreak/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5C5E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0DC" w14:textId="77777777" w:rsidR="00B213E3" w:rsidRPr="005C5E99" w:rsidRDefault="00B213E3" w:rsidP="00B213E3">
            <w:pPr>
              <w:rPr>
                <w:bCs/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01.04. – 30.04</w:t>
            </w:r>
          </w:p>
          <w:p w14:paraId="344607FA" w14:textId="77777777" w:rsidR="00A3100E" w:rsidRPr="005C5E99" w:rsidRDefault="00A3100E" w:rsidP="00A3100E">
            <w:pPr>
              <w:jc w:val="both"/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МУ Центр «Стимул»</w:t>
            </w:r>
          </w:p>
          <w:p w14:paraId="77F48FA1" w14:textId="7DACC1A8" w:rsidR="00A3100E" w:rsidRPr="005C5E99" w:rsidRDefault="00A3100E" w:rsidP="00A3100E">
            <w:pPr>
              <w:rPr>
                <w:sz w:val="22"/>
                <w:szCs w:val="22"/>
              </w:rPr>
            </w:pPr>
            <w:r w:rsidRPr="005C5E99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77777777" w:rsidR="00A3100E" w:rsidRPr="005C5E99" w:rsidRDefault="00A3100E" w:rsidP="00A3100E">
            <w:pPr>
              <w:rPr>
                <w:sz w:val="22"/>
                <w:szCs w:val="22"/>
              </w:rPr>
            </w:pPr>
            <w:proofErr w:type="spellStart"/>
            <w:r w:rsidRPr="005C5E99">
              <w:rPr>
                <w:sz w:val="22"/>
                <w:szCs w:val="22"/>
              </w:rPr>
              <w:t>Шпейнова</w:t>
            </w:r>
            <w:proofErr w:type="spellEnd"/>
            <w:r w:rsidRPr="005C5E99">
              <w:rPr>
                <w:sz w:val="22"/>
                <w:szCs w:val="22"/>
              </w:rPr>
              <w:t xml:space="preserve"> Н.Н.</w:t>
            </w:r>
          </w:p>
        </w:tc>
      </w:tr>
      <w:tr w:rsidR="00A3100E" w:rsidRPr="008C2E80" w14:paraId="40CF6D4F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834" w14:textId="534FA5CB" w:rsidR="00A3100E" w:rsidRPr="005C5E99" w:rsidRDefault="00A3100E" w:rsidP="00A3100E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B18" w14:textId="77777777" w:rsidR="00B213E3" w:rsidRPr="005C5E99" w:rsidRDefault="00B213E3" w:rsidP="00B213E3">
            <w:pPr>
              <w:rPr>
                <w:bCs/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01.04. – 30.04</w:t>
            </w:r>
          </w:p>
          <w:p w14:paraId="6047BCC1" w14:textId="77777777" w:rsidR="00A3100E" w:rsidRPr="005C5E99" w:rsidRDefault="00A3100E" w:rsidP="00A3100E">
            <w:pPr>
              <w:rPr>
                <w:bCs/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МУ Центр «Стимул»</w:t>
            </w:r>
          </w:p>
          <w:p w14:paraId="30070F0E" w14:textId="3B212C54" w:rsidR="00A3100E" w:rsidRPr="005C5E99" w:rsidRDefault="00A3100E" w:rsidP="00A3100E">
            <w:pPr>
              <w:jc w:val="both"/>
              <w:rPr>
                <w:sz w:val="22"/>
                <w:szCs w:val="22"/>
              </w:rPr>
            </w:pPr>
            <w:r w:rsidRPr="005C5E99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3781" w14:textId="2B68564B" w:rsidR="00A3100E" w:rsidRPr="005C5E99" w:rsidRDefault="00A3100E" w:rsidP="00A3100E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C5E99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5C5E99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14:paraId="0C2E26EF" w14:textId="77777777" w:rsidR="00A3100E" w:rsidRPr="005C5E99" w:rsidRDefault="00A3100E" w:rsidP="00A3100E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C5E99">
              <w:rPr>
                <w:rFonts w:cs="Times New Roman"/>
                <w:bCs/>
                <w:sz w:val="22"/>
                <w:szCs w:val="22"/>
              </w:rPr>
              <w:t>Шарова</w:t>
            </w:r>
            <w:proofErr w:type="spellEnd"/>
            <w:r w:rsidRPr="005C5E99">
              <w:rPr>
                <w:rFonts w:cs="Times New Roman"/>
                <w:bCs/>
                <w:sz w:val="22"/>
                <w:szCs w:val="22"/>
              </w:rPr>
              <w:t xml:space="preserve"> Н.А.</w:t>
            </w:r>
          </w:p>
          <w:p w14:paraId="619854D9" w14:textId="77777777" w:rsidR="00A3100E" w:rsidRPr="005C5E99" w:rsidRDefault="00A3100E" w:rsidP="00A3100E">
            <w:pPr>
              <w:pStyle w:val="Standard"/>
              <w:rPr>
                <w:sz w:val="22"/>
                <w:szCs w:val="22"/>
              </w:rPr>
            </w:pPr>
            <w:r w:rsidRPr="005C5E99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19D94F99" w14:textId="173B7CD4" w:rsidR="00A3100E" w:rsidRPr="005C5E99" w:rsidRDefault="00A3100E" w:rsidP="00A3100E">
            <w:pPr>
              <w:rPr>
                <w:bCs/>
                <w:sz w:val="22"/>
                <w:szCs w:val="22"/>
              </w:rPr>
            </w:pPr>
            <w:proofErr w:type="spellStart"/>
            <w:r w:rsidRPr="005C5E99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5C5E99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A3100E" w:rsidRPr="008C2E80" w14:paraId="06BB16B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16454D" w14:textId="77777777" w:rsidR="00A3100E" w:rsidRPr="008C2E80" w:rsidRDefault="00A3100E" w:rsidP="00A3100E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6D4348" w14:textId="77777777" w:rsidR="00A3100E" w:rsidRPr="008C2E80" w:rsidRDefault="00A3100E" w:rsidP="00A3100E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6D0DF1" w:rsidRPr="008C2E80" w14:paraId="7E8C17A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DDFA" w14:textId="67774B12" w:rsidR="006D0DF1" w:rsidRPr="006D0DF1" w:rsidRDefault="006D0DF1" w:rsidP="00E65D02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Муниципальный конкурс</w:t>
            </w:r>
            <w:r>
              <w:rPr>
                <w:sz w:val="22"/>
                <w:szCs w:val="22"/>
              </w:rPr>
              <w:t xml:space="preserve"> </w:t>
            </w:r>
            <w:r w:rsidRPr="002D3BCB">
              <w:rPr>
                <w:sz w:val="22"/>
                <w:szCs w:val="22"/>
              </w:rPr>
              <w:t xml:space="preserve"> </w:t>
            </w:r>
            <w:r w:rsidRPr="006D0DF1">
              <w:rPr>
                <w:sz w:val="22"/>
                <w:szCs w:val="22"/>
              </w:rPr>
              <w:t xml:space="preserve">«Лучшие практики государственно-общественного управления образовательной организацией»: </w:t>
            </w:r>
          </w:p>
          <w:p w14:paraId="255E6A0D" w14:textId="47E59DDB" w:rsidR="006D0DF1" w:rsidRPr="008C2E80" w:rsidRDefault="006D0DF1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D3BCB">
              <w:rPr>
                <w:sz w:val="22"/>
                <w:szCs w:val="22"/>
              </w:rPr>
              <w:t>очный этап (презентация конкурсных работ)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2D3" w14:textId="77777777" w:rsidR="006D0DF1" w:rsidRPr="002D3BCB" w:rsidRDefault="006D0DF1" w:rsidP="00E65D02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16.04                            15.00</w:t>
            </w:r>
          </w:p>
          <w:p w14:paraId="5D0A2171" w14:textId="77777777" w:rsidR="006D0DF1" w:rsidRPr="002D3BCB" w:rsidRDefault="006D0DF1" w:rsidP="00E65D02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Управление образования и спорта АТМР</w:t>
            </w:r>
          </w:p>
          <w:p w14:paraId="32173097" w14:textId="77777777" w:rsidR="006D0DF1" w:rsidRPr="008C2E80" w:rsidRDefault="006D0DF1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FEFB7" w14:textId="478E2729" w:rsidR="006D0DF1" w:rsidRPr="008C2E80" w:rsidRDefault="006D0DF1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Крылова Е.В. </w:t>
            </w: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tr w:rsidR="006D0DF1" w:rsidRPr="008C2E80" w14:paraId="49374FF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684" w14:textId="567FEBFD" w:rsidR="006D0DF1" w:rsidRPr="008C2E80" w:rsidRDefault="006D0DF1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3A8" w14:textId="048D3A6E" w:rsidR="006D0DF1" w:rsidRPr="008C2E80" w:rsidRDefault="006D0DF1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6855E" w14:textId="3907488E" w:rsidR="006D0DF1" w:rsidRPr="008C2E80" w:rsidRDefault="006D0DF1" w:rsidP="00A3100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A3100E" w:rsidRPr="008C2E80" w14:paraId="2D8E184E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2F779A" w14:textId="77777777" w:rsidR="00A3100E" w:rsidRPr="008C2E80" w:rsidRDefault="00A3100E" w:rsidP="00A3100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0C2902" w14:textId="77777777" w:rsidR="00A3100E" w:rsidRPr="008C2E80" w:rsidRDefault="00A3100E" w:rsidP="00A3100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A3100E" w:rsidRPr="008C2E80" w14:paraId="4A938A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23E" w14:textId="260C90DC" w:rsidR="00A3100E" w:rsidRPr="00AD420B" w:rsidRDefault="00A3100E" w:rsidP="00DB6FF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 xml:space="preserve">Формирование отчетов по организации отдыха и оздоровления детей за </w:t>
            </w:r>
            <w:r w:rsidR="00DB6FF7" w:rsidRPr="00AD420B">
              <w:rPr>
                <w:sz w:val="22"/>
                <w:szCs w:val="22"/>
              </w:rPr>
              <w:t>март</w:t>
            </w:r>
            <w:r w:rsidRPr="00AD420B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9C0" w14:textId="420BC3B1" w:rsidR="00A3100E" w:rsidRPr="00AD420B" w:rsidRDefault="00A3100E" w:rsidP="00DB6FF7">
            <w:pPr>
              <w:spacing w:line="276" w:lineRule="auto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До 0</w:t>
            </w:r>
            <w:r w:rsidR="00DB6FF7" w:rsidRPr="00AD420B">
              <w:rPr>
                <w:sz w:val="22"/>
                <w:szCs w:val="22"/>
              </w:rPr>
              <w:t>1</w:t>
            </w:r>
            <w:r w:rsidRPr="00AD420B">
              <w:rPr>
                <w:sz w:val="22"/>
                <w:szCs w:val="22"/>
              </w:rPr>
              <w:t>.0</w:t>
            </w:r>
            <w:r w:rsidR="00DB6FF7" w:rsidRPr="00AD420B">
              <w:rPr>
                <w:sz w:val="22"/>
                <w:szCs w:val="22"/>
              </w:rPr>
              <w:t>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4521F" w14:textId="77777777" w:rsidR="00A3100E" w:rsidRPr="00AD420B" w:rsidRDefault="00A3100E" w:rsidP="00A3100E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Белова Т.А.</w:t>
            </w:r>
          </w:p>
          <w:p w14:paraId="4FD21C46" w14:textId="499F6E91" w:rsidR="00A3100E" w:rsidRPr="00AD420B" w:rsidRDefault="00A3100E" w:rsidP="00A3100E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Чайка Ю.С.</w:t>
            </w:r>
          </w:p>
        </w:tc>
      </w:tr>
      <w:tr w:rsidR="00DB6FF7" w:rsidRPr="008C2E80" w14:paraId="60E07F3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68A" w14:textId="6119BBE2" w:rsidR="00DB6FF7" w:rsidRPr="00AD420B" w:rsidRDefault="00DB6FF7" w:rsidP="00DB6FF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Формирование отчетов по организации отдыха и оздоровления детей за 1 квартал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651" w14:textId="6FA64248" w:rsidR="00DB6FF7" w:rsidRPr="00AD420B" w:rsidRDefault="00DB6FF7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</w:rPr>
              <w:t>До 10.04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EC45" w14:textId="77777777" w:rsidR="00DB6FF7" w:rsidRPr="00AD420B" w:rsidRDefault="00DB6FF7" w:rsidP="004A4F23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Белова Т.А.</w:t>
            </w:r>
          </w:p>
          <w:p w14:paraId="1E3E8E29" w14:textId="52B4E856" w:rsidR="00DB6FF7" w:rsidRPr="00AD420B" w:rsidRDefault="00DB6FF7" w:rsidP="00A31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420B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DB6FF7" w:rsidRPr="008C2E80" w14:paraId="27C1BD9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BB3" w14:textId="77777777" w:rsidR="00DB6FF7" w:rsidRPr="00AD420B" w:rsidRDefault="00DB6FF7" w:rsidP="004A4F23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23E336D8" w14:textId="26D3FFC4" w:rsidR="00DB6FF7" w:rsidRPr="00AD420B" w:rsidRDefault="00DB6FF7" w:rsidP="00A31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420B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F3A" w14:textId="7BDF82B4" w:rsidR="00DB6FF7" w:rsidRPr="00AD420B" w:rsidRDefault="00DB6FF7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2EF3A" w14:textId="77777777" w:rsidR="00DB6FF7" w:rsidRPr="00AD420B" w:rsidRDefault="00DB6FF7" w:rsidP="004A4F23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Белова Т.А.</w:t>
            </w:r>
          </w:p>
          <w:p w14:paraId="366057FE" w14:textId="77777777" w:rsidR="00DB6FF7" w:rsidRPr="00AD420B" w:rsidRDefault="00DB6FF7" w:rsidP="004A4F23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Руководители ОУ</w:t>
            </w:r>
          </w:p>
          <w:p w14:paraId="63A40E34" w14:textId="291C6F89" w:rsidR="00DB6FF7" w:rsidRPr="00AD420B" w:rsidRDefault="00DB6FF7" w:rsidP="00A31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DB6FF7" w:rsidRPr="008C2E80" w14:paraId="6DAF87E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D48" w14:textId="7DEB5921" w:rsidR="00DB6FF7" w:rsidRPr="00AD420B" w:rsidRDefault="00DB6FF7" w:rsidP="00A31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4E8" w14:textId="1F595C1B" w:rsidR="00DB6FF7" w:rsidRPr="00AD420B" w:rsidRDefault="00DB6FF7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F37CC" w14:textId="77777777" w:rsidR="00DB6FF7" w:rsidRPr="00AD420B" w:rsidRDefault="00DB6FF7" w:rsidP="004A4F23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Белова Т.А.</w:t>
            </w:r>
          </w:p>
          <w:p w14:paraId="287C6B99" w14:textId="77777777" w:rsidR="00DB6FF7" w:rsidRPr="00AD420B" w:rsidRDefault="00DB6FF7" w:rsidP="004A4F23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Руководители ОУ</w:t>
            </w:r>
          </w:p>
          <w:p w14:paraId="3402E247" w14:textId="483881EE" w:rsidR="00DB6FF7" w:rsidRPr="00AD420B" w:rsidRDefault="00DB6FF7" w:rsidP="00A31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DB6FF7" w:rsidRPr="008C2E80" w14:paraId="0E5CB09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A69" w14:textId="3ADD6DE3" w:rsidR="00DB6FF7" w:rsidRPr="00AD420B" w:rsidRDefault="00DB6FF7" w:rsidP="00A31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2EB" w14:textId="77777777" w:rsidR="00DB6FF7" w:rsidRPr="00AD420B" w:rsidRDefault="00DB6FF7" w:rsidP="004A4F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  <w:lang w:eastAsia="en-US"/>
              </w:rPr>
              <w:t>Понедельник,</w:t>
            </w:r>
          </w:p>
          <w:p w14:paraId="762448F6" w14:textId="77777777" w:rsidR="00DB6FF7" w:rsidRPr="00AD420B" w:rsidRDefault="00DB6FF7" w:rsidP="004A4F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07C320A5" w14:textId="690FEC2B" w:rsidR="00DB6FF7" w:rsidRPr="00AD420B" w:rsidRDefault="00DB6FF7" w:rsidP="00A310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40F8E" w14:textId="77777777" w:rsidR="00DB6FF7" w:rsidRPr="00AD420B" w:rsidRDefault="00DB6FF7" w:rsidP="004A4F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  <w:lang w:eastAsia="en-US"/>
              </w:rPr>
              <w:t>Белова Т.А.</w:t>
            </w:r>
          </w:p>
          <w:p w14:paraId="22357D93" w14:textId="3B7656E4" w:rsidR="00DB6FF7" w:rsidRPr="00AD420B" w:rsidRDefault="00DB6FF7" w:rsidP="004A4F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420B">
              <w:rPr>
                <w:sz w:val="22"/>
                <w:szCs w:val="22"/>
                <w:lang w:eastAsia="en-US"/>
              </w:rPr>
              <w:t>Денисова А.Б.</w:t>
            </w:r>
          </w:p>
          <w:p w14:paraId="791F32B6" w14:textId="77777777" w:rsidR="00DB6FF7" w:rsidRPr="00AD420B" w:rsidRDefault="00DB6FF7" w:rsidP="004A4F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3C81864" w14:textId="77777777" w:rsidR="00DB6FF7" w:rsidRPr="00AD420B" w:rsidRDefault="00DB6FF7" w:rsidP="00A31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3100E" w:rsidRPr="008C2E80" w14:paraId="5415277F" w14:textId="77777777" w:rsidTr="00607F03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77777777" w:rsidR="00A3100E" w:rsidRPr="00AE6C14" w:rsidRDefault="00A3100E" w:rsidP="00A3100E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E6C14">
              <w:rPr>
                <w:b/>
                <w:sz w:val="22"/>
                <w:szCs w:val="22"/>
                <w:lang w:eastAsia="en-US"/>
              </w:rPr>
              <w:t xml:space="preserve">8. Организация </w:t>
            </w:r>
            <w:proofErr w:type="spellStart"/>
            <w:r w:rsidRPr="00AE6C14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AE6C14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A3100E" w:rsidRPr="008C2E80" w14:paraId="6EC9F6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77777777" w:rsidR="00A3100E" w:rsidRPr="00AE6C14" w:rsidRDefault="00A3100E" w:rsidP="00A3100E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E6C14">
              <w:rPr>
                <w:b/>
                <w:sz w:val="22"/>
                <w:szCs w:val="22"/>
                <w:lang w:eastAsia="en-US"/>
              </w:rPr>
              <w:t>8.1. Организация работы ОУ по профессиональному самоопределению обучающихся</w:t>
            </w:r>
          </w:p>
        </w:tc>
      </w:tr>
      <w:tr w:rsidR="00BE3CC6" w:rsidRPr="008C2E80" w14:paraId="25AF2F2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B4C" w14:textId="77777777" w:rsidR="00833632" w:rsidRDefault="00BE3CC6" w:rsidP="00A3100E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 xml:space="preserve">Конференция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D420B">
              <w:rPr>
                <w:bCs/>
                <w:sz w:val="22"/>
                <w:szCs w:val="22"/>
              </w:rPr>
              <w:t xml:space="preserve">«Встреча </w:t>
            </w:r>
            <w:r w:rsidR="00833632">
              <w:rPr>
                <w:bCs/>
                <w:sz w:val="22"/>
                <w:szCs w:val="22"/>
              </w:rPr>
              <w:t xml:space="preserve">с педагогическими профессиями» </w:t>
            </w:r>
          </w:p>
          <w:p w14:paraId="19008B25" w14:textId="78E0463C" w:rsidR="00BE3CC6" w:rsidRPr="00AD420B" w:rsidRDefault="00BE3CC6" w:rsidP="00A3100E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>для обучающихся 8-х классов ОУ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B95" w14:textId="77777777" w:rsidR="00BE3CC6" w:rsidRPr="00AD420B" w:rsidRDefault="00BE3CC6" w:rsidP="00E65D02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>18.04.                        14.00</w:t>
            </w:r>
          </w:p>
          <w:p w14:paraId="122E38AC" w14:textId="77777777" w:rsidR="00BE3CC6" w:rsidRPr="00AD420B" w:rsidRDefault="00BE3CC6" w:rsidP="00E65D02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МУ Центр «Стимул»</w:t>
            </w:r>
          </w:p>
          <w:p w14:paraId="44E6D405" w14:textId="77777777" w:rsidR="00BE3CC6" w:rsidRPr="00AD420B" w:rsidRDefault="00BE3CC6" w:rsidP="00E745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0D20A" w14:textId="77777777" w:rsidR="00BE3CC6" w:rsidRPr="00AD420B" w:rsidRDefault="00BE3CC6" w:rsidP="00E65D02">
            <w:pPr>
              <w:rPr>
                <w:sz w:val="22"/>
                <w:szCs w:val="22"/>
              </w:rPr>
            </w:pPr>
            <w:proofErr w:type="spellStart"/>
            <w:r w:rsidRPr="00AD420B">
              <w:rPr>
                <w:sz w:val="22"/>
                <w:szCs w:val="22"/>
              </w:rPr>
              <w:t>Шпейнова</w:t>
            </w:r>
            <w:proofErr w:type="spellEnd"/>
            <w:r w:rsidRPr="00AD420B">
              <w:rPr>
                <w:sz w:val="22"/>
                <w:szCs w:val="22"/>
              </w:rPr>
              <w:t xml:space="preserve"> Н.Н.</w:t>
            </w:r>
          </w:p>
          <w:p w14:paraId="6660ABE4" w14:textId="5BC692E9" w:rsidR="00BE3CC6" w:rsidRPr="00AD420B" w:rsidRDefault="00BE3CC6" w:rsidP="00A3100E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Петрова С.А.</w:t>
            </w:r>
          </w:p>
        </w:tc>
      </w:tr>
      <w:tr w:rsidR="00BE3CC6" w:rsidRPr="008C2E80" w14:paraId="43D2609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696" w14:textId="3C89AEF8" w:rsidR="00BE3CC6" w:rsidRPr="00AD420B" w:rsidRDefault="00BE3CC6" w:rsidP="00A3100E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AD420B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D420B">
              <w:rPr>
                <w:bCs/>
                <w:sz w:val="22"/>
                <w:szCs w:val="22"/>
              </w:rPr>
              <w:t xml:space="preserve"> ОУ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51A" w14:textId="77777777" w:rsidR="00BE3CC6" w:rsidRPr="00AD420B" w:rsidRDefault="00BE3CC6" w:rsidP="00E65D02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>01.04. – 30.04</w:t>
            </w:r>
          </w:p>
          <w:p w14:paraId="6A09A439" w14:textId="77777777" w:rsidR="00BE3CC6" w:rsidRPr="00AD420B" w:rsidRDefault="00BE3CC6" w:rsidP="00E65D02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МУ Центр «Стимул»</w:t>
            </w:r>
          </w:p>
          <w:p w14:paraId="58F6649E" w14:textId="0EEE1E3D" w:rsidR="00BE3CC6" w:rsidRPr="00AD420B" w:rsidRDefault="00BE3CC6" w:rsidP="00E65D02">
            <w:pPr>
              <w:rPr>
                <w:bCs/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AC37B" w14:textId="77777777" w:rsidR="00BE3CC6" w:rsidRPr="00AD420B" w:rsidRDefault="00BE3CC6" w:rsidP="00E65D02">
            <w:pPr>
              <w:rPr>
                <w:sz w:val="22"/>
                <w:szCs w:val="22"/>
              </w:rPr>
            </w:pPr>
            <w:proofErr w:type="spellStart"/>
            <w:r w:rsidRPr="00AD420B">
              <w:rPr>
                <w:sz w:val="22"/>
                <w:szCs w:val="22"/>
              </w:rPr>
              <w:t>Шпейнова</w:t>
            </w:r>
            <w:proofErr w:type="spellEnd"/>
            <w:r w:rsidRPr="00AD420B">
              <w:rPr>
                <w:sz w:val="22"/>
                <w:szCs w:val="22"/>
              </w:rPr>
              <w:t xml:space="preserve"> Н.Н.</w:t>
            </w:r>
          </w:p>
          <w:p w14:paraId="17FA1DCD" w14:textId="77777777" w:rsidR="00BE3CC6" w:rsidRPr="00AD420B" w:rsidRDefault="00BE3CC6" w:rsidP="00E65D02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Петрова С.А.</w:t>
            </w:r>
          </w:p>
          <w:p w14:paraId="71560C53" w14:textId="77777777" w:rsidR="00BE3CC6" w:rsidRPr="00AD420B" w:rsidRDefault="00BE3CC6" w:rsidP="00E65D02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Петухова Н.А.</w:t>
            </w:r>
          </w:p>
          <w:p w14:paraId="7F7EF037" w14:textId="0D23B79A" w:rsidR="00BE3CC6" w:rsidRPr="00AD420B" w:rsidRDefault="00BE3CC6" w:rsidP="00E65D02">
            <w:pPr>
              <w:rPr>
                <w:sz w:val="22"/>
                <w:szCs w:val="22"/>
              </w:rPr>
            </w:pPr>
            <w:proofErr w:type="spellStart"/>
            <w:r w:rsidRPr="00AD420B">
              <w:rPr>
                <w:sz w:val="22"/>
                <w:szCs w:val="22"/>
              </w:rPr>
              <w:t>Пиликова</w:t>
            </w:r>
            <w:proofErr w:type="spellEnd"/>
            <w:r w:rsidRPr="00AD420B">
              <w:rPr>
                <w:sz w:val="22"/>
                <w:szCs w:val="22"/>
              </w:rPr>
              <w:t xml:space="preserve"> Н.Ю.</w:t>
            </w:r>
          </w:p>
        </w:tc>
      </w:tr>
      <w:tr w:rsidR="00BE3CC6" w:rsidRPr="008C2E80" w14:paraId="6BB8E4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B9" w14:textId="45ADE5EB" w:rsidR="00BE3CC6" w:rsidRPr="00AD420B" w:rsidRDefault="00BE3CC6" w:rsidP="00833632">
            <w:pPr>
              <w:rPr>
                <w:bCs/>
                <w:sz w:val="22"/>
                <w:szCs w:val="22"/>
              </w:rPr>
            </w:pPr>
            <w:proofErr w:type="spellStart"/>
            <w:r w:rsidRPr="00AD420B">
              <w:rPr>
                <w:bCs/>
                <w:sz w:val="22"/>
                <w:szCs w:val="22"/>
              </w:rPr>
              <w:t>Профориентационная</w:t>
            </w:r>
            <w:proofErr w:type="spellEnd"/>
            <w:r w:rsidRPr="00AD420B">
              <w:rPr>
                <w:bCs/>
                <w:sz w:val="22"/>
                <w:szCs w:val="22"/>
              </w:rPr>
              <w:t xml:space="preserve"> игра </w:t>
            </w:r>
            <w:r w:rsidR="00833632" w:rsidRPr="00AD420B">
              <w:rPr>
                <w:bCs/>
                <w:sz w:val="22"/>
                <w:szCs w:val="22"/>
              </w:rPr>
              <w:t>«Профессии будущего»</w:t>
            </w:r>
            <w:r w:rsidR="00833632">
              <w:rPr>
                <w:bCs/>
                <w:sz w:val="22"/>
                <w:szCs w:val="22"/>
              </w:rPr>
              <w:t xml:space="preserve">  </w:t>
            </w:r>
            <w:r w:rsidRPr="00AD420B">
              <w:rPr>
                <w:bCs/>
                <w:sz w:val="22"/>
                <w:szCs w:val="22"/>
              </w:rPr>
              <w:t xml:space="preserve">для обучающихся 7-х классов ОУ ТМР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6FC" w14:textId="77777777" w:rsidR="00BE3CC6" w:rsidRPr="00AD420B" w:rsidRDefault="00BE3CC6" w:rsidP="00E74574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>01.04. – 30.04</w:t>
            </w:r>
          </w:p>
          <w:p w14:paraId="14F1BFCF" w14:textId="77777777" w:rsidR="00BE3CC6" w:rsidRPr="00AD420B" w:rsidRDefault="00BE3CC6" w:rsidP="00E74574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МУ Центр «Стимул»</w:t>
            </w:r>
          </w:p>
          <w:p w14:paraId="07ADC459" w14:textId="19582F02" w:rsidR="00BE3CC6" w:rsidRPr="00AD420B" w:rsidRDefault="00BE3CC6" w:rsidP="00A3100E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8464" w14:textId="77777777" w:rsidR="00BE3CC6" w:rsidRPr="00AD420B" w:rsidRDefault="00BE3CC6" w:rsidP="00A3100E">
            <w:pPr>
              <w:rPr>
                <w:sz w:val="22"/>
                <w:szCs w:val="22"/>
              </w:rPr>
            </w:pPr>
            <w:proofErr w:type="spellStart"/>
            <w:r w:rsidRPr="00AD420B">
              <w:rPr>
                <w:sz w:val="22"/>
                <w:szCs w:val="22"/>
              </w:rPr>
              <w:t>Шпейнова</w:t>
            </w:r>
            <w:proofErr w:type="spellEnd"/>
            <w:r w:rsidRPr="00AD420B">
              <w:rPr>
                <w:sz w:val="22"/>
                <w:szCs w:val="22"/>
              </w:rPr>
              <w:t xml:space="preserve"> Н.Н.</w:t>
            </w:r>
          </w:p>
          <w:p w14:paraId="08F9A197" w14:textId="6872A347" w:rsidR="00BE3CC6" w:rsidRPr="00AD420B" w:rsidRDefault="00BE3CC6" w:rsidP="00A3100E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Петрова С.А.</w:t>
            </w:r>
          </w:p>
        </w:tc>
      </w:tr>
      <w:tr w:rsidR="00BE3CC6" w:rsidRPr="008C2E80" w14:paraId="5CD7B57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8CF" w14:textId="77777777" w:rsidR="00833632" w:rsidRDefault="00BE3CC6" w:rsidP="00833632">
            <w:pPr>
              <w:rPr>
                <w:bCs/>
                <w:sz w:val="22"/>
                <w:szCs w:val="22"/>
              </w:rPr>
            </w:pPr>
            <w:proofErr w:type="spellStart"/>
            <w:r w:rsidRPr="00AD420B">
              <w:rPr>
                <w:bCs/>
                <w:sz w:val="22"/>
                <w:szCs w:val="22"/>
              </w:rPr>
              <w:t>Тренинговое</w:t>
            </w:r>
            <w:proofErr w:type="spellEnd"/>
            <w:r w:rsidR="00833632">
              <w:rPr>
                <w:bCs/>
                <w:sz w:val="22"/>
                <w:szCs w:val="22"/>
              </w:rPr>
              <w:t xml:space="preserve"> </w:t>
            </w:r>
            <w:r w:rsidRPr="00AD420B">
              <w:rPr>
                <w:bCs/>
                <w:sz w:val="22"/>
                <w:szCs w:val="22"/>
              </w:rPr>
              <w:t xml:space="preserve"> занятие</w:t>
            </w:r>
            <w:r w:rsidR="00833632">
              <w:rPr>
                <w:bCs/>
                <w:sz w:val="22"/>
                <w:szCs w:val="22"/>
              </w:rPr>
              <w:t xml:space="preserve">  </w:t>
            </w:r>
            <w:r w:rsidR="00833632" w:rsidRPr="00AD420B">
              <w:rPr>
                <w:bCs/>
                <w:sz w:val="22"/>
                <w:szCs w:val="22"/>
              </w:rPr>
              <w:t>«Экзамен без стресса»</w:t>
            </w:r>
            <w:r w:rsidRPr="00AD420B">
              <w:rPr>
                <w:bCs/>
                <w:sz w:val="22"/>
                <w:szCs w:val="22"/>
              </w:rPr>
              <w:t xml:space="preserve"> </w:t>
            </w:r>
          </w:p>
          <w:p w14:paraId="44EFC8ED" w14:textId="5640093F" w:rsidR="00BE3CC6" w:rsidRPr="00AD420B" w:rsidRDefault="00BE3CC6" w:rsidP="00833632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 xml:space="preserve">для обучающихся </w:t>
            </w:r>
            <w:r w:rsidR="00833632">
              <w:rPr>
                <w:bCs/>
                <w:sz w:val="22"/>
                <w:szCs w:val="22"/>
              </w:rPr>
              <w:t xml:space="preserve"> </w:t>
            </w:r>
            <w:r w:rsidRPr="00AD420B">
              <w:rPr>
                <w:bCs/>
                <w:sz w:val="22"/>
                <w:szCs w:val="22"/>
              </w:rPr>
              <w:t>9,</w:t>
            </w:r>
            <w:r w:rsidR="00833632">
              <w:rPr>
                <w:bCs/>
                <w:sz w:val="22"/>
                <w:szCs w:val="22"/>
              </w:rPr>
              <w:t xml:space="preserve"> </w:t>
            </w:r>
            <w:r w:rsidRPr="00AD420B">
              <w:rPr>
                <w:bCs/>
                <w:sz w:val="22"/>
                <w:szCs w:val="22"/>
              </w:rPr>
              <w:t xml:space="preserve">11 классов  ОУ ТМР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B87F" w14:textId="77777777" w:rsidR="00BE3CC6" w:rsidRPr="00AD420B" w:rsidRDefault="00BE3CC6" w:rsidP="00E74574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>01.04. – 30.04</w:t>
            </w:r>
          </w:p>
          <w:p w14:paraId="6904C24A" w14:textId="77777777" w:rsidR="00BE3CC6" w:rsidRPr="00AD420B" w:rsidRDefault="00BE3CC6" w:rsidP="00E74574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МУ Центр «Стимул»</w:t>
            </w:r>
          </w:p>
          <w:p w14:paraId="3DFBF60D" w14:textId="769E8F49" w:rsidR="00BE3CC6" w:rsidRPr="00AD420B" w:rsidRDefault="00BE3CC6" w:rsidP="00A3100E">
            <w:pPr>
              <w:rPr>
                <w:bCs/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D7B7A" w14:textId="77777777" w:rsidR="00BE3CC6" w:rsidRPr="00AD420B" w:rsidRDefault="00BE3CC6" w:rsidP="00EE1C0B">
            <w:pPr>
              <w:rPr>
                <w:sz w:val="22"/>
                <w:szCs w:val="22"/>
              </w:rPr>
            </w:pPr>
            <w:proofErr w:type="spellStart"/>
            <w:r w:rsidRPr="00AD420B">
              <w:rPr>
                <w:sz w:val="22"/>
                <w:szCs w:val="22"/>
              </w:rPr>
              <w:t>Шпейнова</w:t>
            </w:r>
            <w:proofErr w:type="spellEnd"/>
            <w:r w:rsidRPr="00AD420B">
              <w:rPr>
                <w:sz w:val="22"/>
                <w:szCs w:val="22"/>
              </w:rPr>
              <w:t xml:space="preserve"> Н.Н.</w:t>
            </w:r>
          </w:p>
          <w:p w14:paraId="76C80372" w14:textId="77777777" w:rsidR="00BE3CC6" w:rsidRPr="00AD420B" w:rsidRDefault="00BE3CC6" w:rsidP="00EE1C0B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Петрова С.А.</w:t>
            </w:r>
          </w:p>
          <w:p w14:paraId="72393634" w14:textId="77777777" w:rsidR="00BE3CC6" w:rsidRPr="00AD420B" w:rsidRDefault="00BE3CC6" w:rsidP="00EE1C0B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Петухова Н.А.</w:t>
            </w:r>
          </w:p>
          <w:p w14:paraId="061B3548" w14:textId="17E16A98" w:rsidR="00BE3CC6" w:rsidRPr="00AD420B" w:rsidRDefault="00BE3CC6" w:rsidP="00EE1C0B">
            <w:pPr>
              <w:rPr>
                <w:sz w:val="22"/>
                <w:szCs w:val="22"/>
              </w:rPr>
            </w:pPr>
            <w:proofErr w:type="spellStart"/>
            <w:r w:rsidRPr="00AD420B">
              <w:rPr>
                <w:sz w:val="22"/>
                <w:szCs w:val="22"/>
              </w:rPr>
              <w:t>Пиликова</w:t>
            </w:r>
            <w:proofErr w:type="spellEnd"/>
            <w:r w:rsidRPr="00AD420B">
              <w:rPr>
                <w:sz w:val="22"/>
                <w:szCs w:val="22"/>
              </w:rPr>
              <w:t xml:space="preserve"> Н.Ю.</w:t>
            </w:r>
          </w:p>
        </w:tc>
      </w:tr>
      <w:tr w:rsidR="0014681D" w:rsidRPr="008C2E80" w14:paraId="7B84FD0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071" w14:textId="63AF389F" w:rsidR="0014681D" w:rsidRPr="00AD420B" w:rsidRDefault="0014681D" w:rsidP="00A3100E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691" w14:textId="77777777" w:rsidR="0014681D" w:rsidRPr="00AD420B" w:rsidRDefault="0014681D" w:rsidP="00E65D02">
            <w:pPr>
              <w:rPr>
                <w:bCs/>
                <w:sz w:val="22"/>
                <w:szCs w:val="22"/>
              </w:rPr>
            </w:pPr>
            <w:r w:rsidRPr="00AD420B">
              <w:rPr>
                <w:bCs/>
                <w:sz w:val="22"/>
                <w:szCs w:val="22"/>
              </w:rPr>
              <w:t>01.04. – 30.04</w:t>
            </w:r>
          </w:p>
          <w:p w14:paraId="57007DB6" w14:textId="77777777" w:rsidR="0014681D" w:rsidRPr="00AD420B" w:rsidRDefault="0014681D" w:rsidP="00E65D02">
            <w:pPr>
              <w:jc w:val="both"/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МУ Центр «Стимул»</w:t>
            </w:r>
          </w:p>
          <w:p w14:paraId="36633734" w14:textId="48E3A4AE" w:rsidR="0014681D" w:rsidRPr="00AD420B" w:rsidRDefault="0014681D" w:rsidP="00E74574">
            <w:pPr>
              <w:rPr>
                <w:bCs/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180D3" w14:textId="77777777" w:rsidR="0014681D" w:rsidRPr="00AD420B" w:rsidRDefault="0014681D" w:rsidP="00E65D02">
            <w:pPr>
              <w:rPr>
                <w:sz w:val="22"/>
                <w:szCs w:val="22"/>
              </w:rPr>
            </w:pPr>
            <w:proofErr w:type="spellStart"/>
            <w:r w:rsidRPr="00AD420B">
              <w:rPr>
                <w:sz w:val="22"/>
                <w:szCs w:val="22"/>
              </w:rPr>
              <w:t>Шпейнова</w:t>
            </w:r>
            <w:proofErr w:type="spellEnd"/>
            <w:r w:rsidRPr="00AD420B">
              <w:rPr>
                <w:sz w:val="22"/>
                <w:szCs w:val="22"/>
              </w:rPr>
              <w:t xml:space="preserve"> Н.Н.</w:t>
            </w:r>
          </w:p>
          <w:p w14:paraId="662801C8" w14:textId="77777777" w:rsidR="0014681D" w:rsidRPr="00AD420B" w:rsidRDefault="0014681D" w:rsidP="00E65D02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Петрова С.А.</w:t>
            </w:r>
          </w:p>
          <w:p w14:paraId="27D93B69" w14:textId="77777777" w:rsidR="0014681D" w:rsidRPr="00AD420B" w:rsidRDefault="0014681D" w:rsidP="00E65D02">
            <w:pPr>
              <w:rPr>
                <w:sz w:val="22"/>
                <w:szCs w:val="22"/>
              </w:rPr>
            </w:pPr>
            <w:r w:rsidRPr="00AD420B">
              <w:rPr>
                <w:sz w:val="22"/>
                <w:szCs w:val="22"/>
              </w:rPr>
              <w:t>Петухова Н.А.</w:t>
            </w:r>
          </w:p>
          <w:p w14:paraId="19DADC15" w14:textId="77777777" w:rsidR="0014681D" w:rsidRDefault="0014681D" w:rsidP="00EE1C0B">
            <w:pPr>
              <w:rPr>
                <w:sz w:val="22"/>
                <w:szCs w:val="22"/>
              </w:rPr>
            </w:pPr>
            <w:proofErr w:type="spellStart"/>
            <w:r w:rsidRPr="00AD420B">
              <w:rPr>
                <w:sz w:val="22"/>
                <w:szCs w:val="22"/>
              </w:rPr>
              <w:t>Пиликова</w:t>
            </w:r>
            <w:proofErr w:type="spellEnd"/>
            <w:r w:rsidRPr="00AD420B">
              <w:rPr>
                <w:sz w:val="22"/>
                <w:szCs w:val="22"/>
              </w:rPr>
              <w:t xml:space="preserve"> Н.Ю.</w:t>
            </w:r>
          </w:p>
          <w:p w14:paraId="17498BCD" w14:textId="53C8F83F" w:rsidR="00E23D8A" w:rsidRPr="00AD420B" w:rsidRDefault="00E23D8A" w:rsidP="00EE1C0B">
            <w:pPr>
              <w:rPr>
                <w:sz w:val="22"/>
                <w:szCs w:val="22"/>
              </w:rPr>
            </w:pPr>
          </w:p>
        </w:tc>
      </w:tr>
      <w:tr w:rsidR="00BE3CC6" w:rsidRPr="008C2E80" w14:paraId="2296D1F8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77777777" w:rsidR="00BE3CC6" w:rsidRPr="008C2E80" w:rsidRDefault="00BE3CC6" w:rsidP="00A310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lastRenderedPageBreak/>
              <w:t>8.2. Организация работы сети на уровне СОО</w:t>
            </w:r>
          </w:p>
        </w:tc>
      </w:tr>
      <w:tr w:rsidR="00BE3CC6" w:rsidRPr="008C2E80" w14:paraId="25E61D3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85F" w14:textId="6800F4B7" w:rsidR="00BE3CC6" w:rsidRPr="00A26601" w:rsidRDefault="00BE3CC6" w:rsidP="0084134E">
            <w:pPr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</w:rPr>
              <w:t xml:space="preserve">Конференция «Защита </w:t>
            </w:r>
            <w:proofErr w:type="gramStart"/>
            <w:r w:rsidRPr="00A26601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A26601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DD5" w14:textId="77777777" w:rsidR="00BE3CC6" w:rsidRPr="00A26601" w:rsidRDefault="00BE3CC6" w:rsidP="0084134E">
            <w:pPr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</w:rPr>
              <w:t>10.04                             14.00</w:t>
            </w:r>
          </w:p>
          <w:p w14:paraId="5B1FF327" w14:textId="47849376" w:rsidR="00BE3CC6" w:rsidRPr="00A26601" w:rsidRDefault="00BE3CC6" w:rsidP="0084134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6601">
              <w:rPr>
                <w:sz w:val="22"/>
                <w:szCs w:val="22"/>
                <w:lang w:eastAsia="en-US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8331" w14:textId="77777777" w:rsidR="00BE3CC6" w:rsidRPr="00A26601" w:rsidRDefault="00BE3CC6" w:rsidP="0084134E">
            <w:pPr>
              <w:rPr>
                <w:sz w:val="22"/>
                <w:szCs w:val="22"/>
              </w:rPr>
            </w:pPr>
            <w:proofErr w:type="spellStart"/>
            <w:r w:rsidRPr="00A26601">
              <w:rPr>
                <w:sz w:val="22"/>
                <w:szCs w:val="22"/>
              </w:rPr>
              <w:t>Семёнова</w:t>
            </w:r>
            <w:proofErr w:type="spellEnd"/>
            <w:r w:rsidRPr="00A26601">
              <w:rPr>
                <w:sz w:val="22"/>
                <w:szCs w:val="22"/>
              </w:rPr>
              <w:t xml:space="preserve"> Т.Ю.</w:t>
            </w:r>
          </w:p>
          <w:p w14:paraId="73BFF34F" w14:textId="09E5B0E4" w:rsidR="00BE3CC6" w:rsidRPr="00A26601" w:rsidRDefault="00BE3CC6" w:rsidP="0084134E">
            <w:pPr>
              <w:rPr>
                <w:color w:val="000000" w:themeColor="text1"/>
                <w:sz w:val="22"/>
                <w:szCs w:val="22"/>
              </w:rPr>
            </w:pPr>
            <w:r w:rsidRPr="00A26601">
              <w:rPr>
                <w:sz w:val="22"/>
                <w:szCs w:val="22"/>
              </w:rPr>
              <w:t>руководители ОУ</w:t>
            </w:r>
          </w:p>
        </w:tc>
      </w:tr>
      <w:tr w:rsidR="00BE3CC6" w:rsidRPr="008C2E80" w14:paraId="3CD15A0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73E" w14:textId="4BBFD63F" w:rsidR="00BE3CC6" w:rsidRPr="00A26601" w:rsidRDefault="00BE3CC6" w:rsidP="0084134E">
            <w:pPr>
              <w:rPr>
                <w:sz w:val="22"/>
                <w:szCs w:val="22"/>
                <w:lang w:eastAsia="en-US"/>
              </w:rPr>
            </w:pPr>
            <w:r w:rsidRPr="00A26601">
              <w:rPr>
                <w:sz w:val="22"/>
                <w:szCs w:val="22"/>
              </w:rPr>
              <w:t>Весенняя зачётная сессия для обучающихся 10-11 классов, изучающих учебные предметы на углублённом уровне в ресурсных центрах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0A4D" w14:textId="77777777" w:rsidR="00BE3CC6" w:rsidRPr="00A26601" w:rsidRDefault="00BE3CC6" w:rsidP="0084134E">
            <w:pPr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</w:rPr>
              <w:t>22.04-16.05</w:t>
            </w:r>
          </w:p>
          <w:p w14:paraId="008E2956" w14:textId="0616F688" w:rsidR="00BE3CC6" w:rsidRPr="00A26601" w:rsidRDefault="00BE3CC6" w:rsidP="0084134E">
            <w:pPr>
              <w:rPr>
                <w:sz w:val="22"/>
                <w:szCs w:val="22"/>
                <w:lang w:eastAsia="en-US"/>
              </w:rPr>
            </w:pPr>
            <w:r w:rsidRPr="00A26601">
              <w:rPr>
                <w:sz w:val="22"/>
                <w:szCs w:val="22"/>
              </w:rPr>
              <w:t>(по графику)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689E" w14:textId="77777777" w:rsidR="00BE3CC6" w:rsidRPr="00A26601" w:rsidRDefault="00BE3CC6" w:rsidP="0084134E">
            <w:pPr>
              <w:rPr>
                <w:sz w:val="22"/>
                <w:szCs w:val="22"/>
              </w:rPr>
            </w:pPr>
            <w:proofErr w:type="spellStart"/>
            <w:r w:rsidRPr="00A26601">
              <w:rPr>
                <w:sz w:val="22"/>
                <w:szCs w:val="22"/>
              </w:rPr>
              <w:t>Семёнова</w:t>
            </w:r>
            <w:proofErr w:type="spellEnd"/>
            <w:r w:rsidRPr="00A26601">
              <w:rPr>
                <w:sz w:val="22"/>
                <w:szCs w:val="22"/>
              </w:rPr>
              <w:t xml:space="preserve"> Т.Ю.</w:t>
            </w:r>
          </w:p>
          <w:p w14:paraId="68D48A7A" w14:textId="23464B7E" w:rsidR="00BE3CC6" w:rsidRPr="00A26601" w:rsidRDefault="00BE3CC6" w:rsidP="0084134E">
            <w:pPr>
              <w:rPr>
                <w:sz w:val="22"/>
                <w:szCs w:val="22"/>
                <w:lang w:eastAsia="en-US"/>
              </w:rPr>
            </w:pPr>
            <w:r w:rsidRPr="00A26601">
              <w:rPr>
                <w:sz w:val="22"/>
                <w:szCs w:val="22"/>
              </w:rPr>
              <w:t>руководители РЦ</w:t>
            </w:r>
          </w:p>
        </w:tc>
      </w:tr>
      <w:tr w:rsidR="00BE3CC6" w:rsidRPr="008C2E80" w14:paraId="347BC6C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1A5" w14:textId="239E8584" w:rsidR="00BE3CC6" w:rsidRPr="00A26601" w:rsidRDefault="00BE3CC6" w:rsidP="0084134E">
            <w:pPr>
              <w:rPr>
                <w:sz w:val="22"/>
                <w:szCs w:val="22"/>
                <w:lang w:eastAsia="en-US"/>
              </w:rPr>
            </w:pPr>
            <w:r w:rsidRPr="00A26601">
              <w:rPr>
                <w:sz w:val="22"/>
                <w:szCs w:val="22"/>
              </w:rPr>
              <w:t>Реализация психопрофилактической программы для обучающихся 11 классов «ЕГЭ: трудности и стратегии»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712" w14:textId="77777777" w:rsidR="00BE3CC6" w:rsidRPr="00A26601" w:rsidRDefault="00BE3CC6" w:rsidP="0084134E">
            <w:pPr>
              <w:jc w:val="both"/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</w:rPr>
              <w:t>01.04. – 30.04</w:t>
            </w:r>
          </w:p>
          <w:p w14:paraId="046B9746" w14:textId="77777777" w:rsidR="00BE3CC6" w:rsidRPr="00A26601" w:rsidRDefault="00BE3CC6" w:rsidP="0084134E">
            <w:pPr>
              <w:rPr>
                <w:bCs/>
                <w:sz w:val="22"/>
                <w:szCs w:val="22"/>
              </w:rPr>
            </w:pPr>
            <w:r w:rsidRPr="00A26601">
              <w:rPr>
                <w:bCs/>
                <w:sz w:val="22"/>
                <w:szCs w:val="22"/>
              </w:rPr>
              <w:t>МУ Центр «Стимул»</w:t>
            </w:r>
          </w:p>
          <w:p w14:paraId="2BAC2F3E" w14:textId="2E9701B7" w:rsidR="00BE3CC6" w:rsidRPr="00A26601" w:rsidRDefault="00BE3CC6" w:rsidP="0084134E">
            <w:pPr>
              <w:rPr>
                <w:sz w:val="22"/>
                <w:szCs w:val="22"/>
                <w:lang w:eastAsia="en-US"/>
              </w:rPr>
            </w:pPr>
            <w:r w:rsidRPr="00A26601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9A68A" w14:textId="77777777" w:rsidR="00BE3CC6" w:rsidRPr="00A26601" w:rsidRDefault="00BE3CC6" w:rsidP="0084134E">
            <w:pPr>
              <w:rPr>
                <w:sz w:val="22"/>
                <w:szCs w:val="22"/>
              </w:rPr>
            </w:pPr>
            <w:proofErr w:type="spellStart"/>
            <w:r w:rsidRPr="00A26601">
              <w:rPr>
                <w:sz w:val="22"/>
                <w:szCs w:val="22"/>
              </w:rPr>
              <w:t>Шпейнова</w:t>
            </w:r>
            <w:proofErr w:type="spellEnd"/>
            <w:r w:rsidRPr="00A26601">
              <w:rPr>
                <w:sz w:val="22"/>
                <w:szCs w:val="22"/>
              </w:rPr>
              <w:t xml:space="preserve"> Н.Н.</w:t>
            </w:r>
          </w:p>
          <w:p w14:paraId="079D315F" w14:textId="42E6ECE6" w:rsidR="00BE3CC6" w:rsidRPr="00A26601" w:rsidRDefault="00BE3CC6" w:rsidP="0084134E">
            <w:pPr>
              <w:rPr>
                <w:sz w:val="22"/>
                <w:szCs w:val="22"/>
              </w:rPr>
            </w:pPr>
            <w:r w:rsidRPr="00A26601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BE3CC6" w:rsidRPr="008C2E80" w14:paraId="478DFC5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426" w14:textId="301B1BA2" w:rsidR="00BE3CC6" w:rsidRPr="00A26601" w:rsidRDefault="00BE3CC6" w:rsidP="0084134E">
            <w:pPr>
              <w:rPr>
                <w:sz w:val="22"/>
                <w:szCs w:val="22"/>
                <w:lang w:eastAsia="en-US"/>
              </w:rPr>
            </w:pPr>
            <w:r w:rsidRPr="00A26601">
              <w:rPr>
                <w:sz w:val="22"/>
                <w:szCs w:val="22"/>
              </w:rPr>
              <w:t xml:space="preserve">Собрание для родителей  выпускников (9, 11 классов) «Как подготовить себя и ребёнка к будущим экзаменам»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4CB" w14:textId="77777777" w:rsidR="00BE3CC6" w:rsidRPr="00A26601" w:rsidRDefault="00BE3CC6" w:rsidP="0084134E">
            <w:pPr>
              <w:jc w:val="both"/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</w:rPr>
              <w:t>01.04. – 30.04</w:t>
            </w:r>
          </w:p>
          <w:p w14:paraId="63933966" w14:textId="77777777" w:rsidR="00BE3CC6" w:rsidRPr="00A26601" w:rsidRDefault="00BE3CC6" w:rsidP="0084134E">
            <w:pPr>
              <w:rPr>
                <w:bCs/>
                <w:sz w:val="22"/>
                <w:szCs w:val="22"/>
              </w:rPr>
            </w:pPr>
            <w:r w:rsidRPr="00A26601">
              <w:rPr>
                <w:bCs/>
                <w:sz w:val="22"/>
                <w:szCs w:val="22"/>
              </w:rPr>
              <w:t>МУ Центр «Стимул»</w:t>
            </w:r>
          </w:p>
          <w:p w14:paraId="207A802D" w14:textId="220DED1A" w:rsidR="00BE3CC6" w:rsidRPr="00A26601" w:rsidRDefault="00BE3CC6" w:rsidP="0084134E">
            <w:pPr>
              <w:rPr>
                <w:sz w:val="22"/>
                <w:szCs w:val="22"/>
                <w:lang w:eastAsia="en-US"/>
              </w:rPr>
            </w:pPr>
            <w:r w:rsidRPr="00A26601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B944" w14:textId="77777777" w:rsidR="00BE3CC6" w:rsidRPr="00A26601" w:rsidRDefault="00BE3CC6" w:rsidP="0084134E">
            <w:pPr>
              <w:rPr>
                <w:sz w:val="22"/>
                <w:szCs w:val="22"/>
              </w:rPr>
            </w:pPr>
            <w:proofErr w:type="spellStart"/>
            <w:r w:rsidRPr="00A26601">
              <w:rPr>
                <w:sz w:val="22"/>
                <w:szCs w:val="22"/>
              </w:rPr>
              <w:t>Шпейнова</w:t>
            </w:r>
            <w:proofErr w:type="spellEnd"/>
            <w:r w:rsidRPr="00A26601">
              <w:rPr>
                <w:sz w:val="22"/>
                <w:szCs w:val="22"/>
              </w:rPr>
              <w:t xml:space="preserve"> Н.Н.</w:t>
            </w:r>
          </w:p>
          <w:p w14:paraId="169404EF" w14:textId="3FC92FBC" w:rsidR="00BE3CC6" w:rsidRPr="00A26601" w:rsidRDefault="00BE3CC6" w:rsidP="0084134E">
            <w:pPr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</w:rPr>
              <w:t>Петрова С.А.</w:t>
            </w:r>
          </w:p>
        </w:tc>
      </w:tr>
      <w:tr w:rsidR="00A26601" w:rsidRPr="008C2E80" w14:paraId="785C53C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2E3" w14:textId="79676E5B" w:rsidR="00A26601" w:rsidRPr="00A26601" w:rsidRDefault="00A26601" w:rsidP="0084134E">
            <w:pPr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  <w:lang w:eastAsia="en-US"/>
              </w:rPr>
              <w:t>Организация работы сети на базе ресурсных центров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EF1" w14:textId="1001A3E7" w:rsidR="00A26601" w:rsidRPr="00A26601" w:rsidRDefault="00A26601" w:rsidP="0084134E">
            <w:pPr>
              <w:jc w:val="both"/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AFA2D" w14:textId="29F99EB9" w:rsidR="00A26601" w:rsidRPr="00A26601" w:rsidRDefault="00A26601" w:rsidP="0084134E">
            <w:pPr>
              <w:rPr>
                <w:sz w:val="22"/>
                <w:szCs w:val="22"/>
              </w:rPr>
            </w:pPr>
            <w:r w:rsidRPr="00A26601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BE3CC6" w:rsidRPr="008C2E80" w14:paraId="599B73EB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77777777" w:rsidR="00BE3CC6" w:rsidRPr="008C2E80" w:rsidRDefault="00BE3CC6" w:rsidP="0084134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14:paraId="7D163FD3" w14:textId="77777777" w:rsidR="00BE3CC6" w:rsidRPr="008C2E80" w:rsidRDefault="00BE3CC6" w:rsidP="0084134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BE3CC6" w:rsidRPr="008C2E80" w14:paraId="0A0B210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BE3CC6" w:rsidRPr="008C2E80" w:rsidRDefault="00BE3CC6" w:rsidP="0084134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2E80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BE3CC6" w:rsidRPr="008C2E80" w14:paraId="401BEDAF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10D" w14:textId="2322911C" w:rsidR="00BE3CC6" w:rsidRPr="003922A3" w:rsidRDefault="00BE3CC6" w:rsidP="00887E18">
            <w:pPr>
              <w:spacing w:line="254" w:lineRule="auto"/>
              <w:rPr>
                <w:sz w:val="22"/>
                <w:szCs w:val="22"/>
              </w:rPr>
            </w:pPr>
            <w:r w:rsidRPr="003922A3">
              <w:rPr>
                <w:color w:val="000000" w:themeColor="text1"/>
                <w:sz w:val="22"/>
                <w:szCs w:val="22"/>
              </w:rPr>
              <w:t>Дистанционное обучение на учебной платформе руководителей ППЭ, организаторов, технических специалистов ППЭ, привлекаемых для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510" w14:textId="5968878B" w:rsidR="00BE3CC6" w:rsidRPr="003922A3" w:rsidRDefault="00BE3CC6" w:rsidP="00887E18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color w:val="000000" w:themeColor="text1"/>
                <w:sz w:val="22"/>
                <w:szCs w:val="22"/>
              </w:rPr>
              <w:t xml:space="preserve">До 07.04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47D40" w14:textId="77777777" w:rsidR="00BE3CC6" w:rsidRPr="003922A3" w:rsidRDefault="00BE3CC6" w:rsidP="00887E18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 xml:space="preserve">Орлова О.П. </w:t>
            </w:r>
          </w:p>
          <w:p w14:paraId="22F585D4" w14:textId="3A35DB97" w:rsidR="00BE3CC6" w:rsidRPr="003922A3" w:rsidRDefault="00BE3CC6" w:rsidP="00887E18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Руководители ОУ</w:t>
            </w:r>
          </w:p>
        </w:tc>
      </w:tr>
      <w:tr w:rsidR="00BE3CC6" w:rsidRPr="008C2E80" w14:paraId="5CC31651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D608" w14:textId="24FF5A9B" w:rsidR="00BE3CC6" w:rsidRPr="003922A3" w:rsidRDefault="00BE3CC6" w:rsidP="00887E18">
            <w:pPr>
              <w:spacing w:line="254" w:lineRule="auto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 xml:space="preserve">Внесение в </w:t>
            </w:r>
            <w:proofErr w:type="spellStart"/>
            <w:r w:rsidRPr="003922A3">
              <w:rPr>
                <w:sz w:val="22"/>
                <w:szCs w:val="22"/>
              </w:rPr>
              <w:t>апробационное</w:t>
            </w:r>
            <w:proofErr w:type="spellEnd"/>
            <w:r w:rsidRPr="003922A3">
              <w:rPr>
                <w:sz w:val="22"/>
                <w:szCs w:val="22"/>
              </w:rPr>
              <w:t xml:space="preserve"> ПО «Планирование ГИА (ЕГЭ)» информации о назначенных работниках ППЭ на тренировочный экзамен 22.04.2025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45F" w14:textId="33351745" w:rsidR="00BE3CC6" w:rsidRPr="003922A3" w:rsidRDefault="00BE3CC6" w:rsidP="00887E18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До 10.04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A9054" w14:textId="77777777" w:rsidR="00BE3CC6" w:rsidRPr="003922A3" w:rsidRDefault="00BE3CC6" w:rsidP="00887E18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740FAD52" w14:textId="77777777" w:rsidR="00BE3CC6" w:rsidRPr="003922A3" w:rsidRDefault="00BE3CC6" w:rsidP="00887E18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Филиппова Н.М.</w:t>
            </w:r>
          </w:p>
          <w:p w14:paraId="71CCE6E7" w14:textId="77777777" w:rsidR="00BE3CC6" w:rsidRPr="003922A3" w:rsidRDefault="00BE3CC6" w:rsidP="00887E18">
            <w:pPr>
              <w:suppressAutoHyphens/>
              <w:rPr>
                <w:sz w:val="22"/>
                <w:szCs w:val="22"/>
              </w:rPr>
            </w:pPr>
          </w:p>
        </w:tc>
      </w:tr>
      <w:tr w:rsidR="00BE3CC6" w:rsidRPr="008C2E80" w14:paraId="024273B1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AEE3" w14:textId="1C665FF6" w:rsidR="00BE3CC6" w:rsidRPr="003922A3" w:rsidRDefault="00BE3CC6" w:rsidP="00891B10">
            <w:pPr>
              <w:spacing w:line="254" w:lineRule="auto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 xml:space="preserve">Внесение в </w:t>
            </w:r>
            <w:proofErr w:type="spellStart"/>
            <w:r w:rsidRPr="003922A3">
              <w:rPr>
                <w:sz w:val="22"/>
                <w:szCs w:val="22"/>
              </w:rPr>
              <w:t>апробационное</w:t>
            </w:r>
            <w:proofErr w:type="spellEnd"/>
            <w:r w:rsidRPr="003922A3">
              <w:rPr>
                <w:sz w:val="22"/>
                <w:szCs w:val="22"/>
              </w:rPr>
              <w:t xml:space="preserve"> ПО «Планирование ГИА (ЕГЭ)» информации о ППЭ, аудиториях, участниках  на тренировочный экзамен 14.05.2025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600" w14:textId="1CB654C6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До 10.04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EDEC3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1614A679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Филиппова Н.М.</w:t>
            </w:r>
          </w:p>
          <w:p w14:paraId="545955EE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</w:p>
        </w:tc>
      </w:tr>
      <w:tr w:rsidR="00BE3CC6" w:rsidRPr="008C2E80" w14:paraId="0C6FA697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212" w14:textId="75FAE35D" w:rsidR="00BE3CC6" w:rsidRPr="003922A3" w:rsidRDefault="00BE3CC6" w:rsidP="00891B10">
            <w:pPr>
              <w:spacing w:line="254" w:lineRule="auto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 xml:space="preserve">Внесение сведений об общественных наблюдателях в РИС  обеспечения проведения ГИА-11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EB4" w14:textId="7D48E4C5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До 15.04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5F84D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6443804E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Филиппова Н.М.</w:t>
            </w:r>
          </w:p>
          <w:p w14:paraId="526F21C7" w14:textId="0C9E247A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Руководители ОО</w:t>
            </w:r>
          </w:p>
        </w:tc>
      </w:tr>
      <w:tr w:rsidR="00BE3CC6" w:rsidRPr="008C2E80" w14:paraId="061C7338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A5CD" w14:textId="770A53B5" w:rsidR="00BE3CC6" w:rsidRPr="003922A3" w:rsidRDefault="00BE3CC6" w:rsidP="00891B10">
            <w:pPr>
              <w:spacing w:line="254" w:lineRule="auto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Распределение работников в ППЭ, выделенном для проведения ГИА-11 (основной период)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D78" w14:textId="1A78497A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До 15.04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BB3EB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6A220C98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Филиппова Н.М.</w:t>
            </w:r>
          </w:p>
          <w:p w14:paraId="4B292FD2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</w:p>
        </w:tc>
      </w:tr>
      <w:tr w:rsidR="00BE3CC6" w:rsidRPr="008C2E80" w14:paraId="62B720E7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697" w14:textId="3677F128" w:rsidR="00BE3CC6" w:rsidRPr="003922A3" w:rsidRDefault="00BE3CC6" w:rsidP="00891B10">
            <w:pPr>
              <w:spacing w:line="254" w:lineRule="auto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Внесение информации о выпускниках текущего года, являющихся претендентами на медаль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47F" w14:textId="5AD95A05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До 15.04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807C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5924CC7E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Филиппова Н.М.</w:t>
            </w:r>
          </w:p>
          <w:p w14:paraId="5350ED94" w14:textId="73C5E77F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Руководители ОО</w:t>
            </w:r>
          </w:p>
        </w:tc>
      </w:tr>
      <w:tr w:rsidR="00BE3CC6" w:rsidRPr="008C2E80" w14:paraId="1B4E6255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3606" w14:textId="14B55451" w:rsidR="00BE3CC6" w:rsidRPr="003922A3" w:rsidRDefault="00BE3CC6" w:rsidP="00891B10">
            <w:pPr>
              <w:spacing w:line="254" w:lineRule="auto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Проведение контрольно-технической готовности ППЭ на 22.04.2025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9F7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21.04</w:t>
            </w:r>
          </w:p>
          <w:p w14:paraId="21C07912" w14:textId="729DE798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A9B45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2DB37305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Руководитель ППЭ</w:t>
            </w:r>
          </w:p>
          <w:p w14:paraId="6FF168CD" w14:textId="58504F32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BE3CC6" w:rsidRPr="008C2E80" w14:paraId="1A80BD10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624" w14:textId="19D40891" w:rsidR="00BE3CC6" w:rsidRPr="003922A3" w:rsidRDefault="00BE3CC6" w:rsidP="00891B10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3922A3">
              <w:rPr>
                <w:color w:val="000000"/>
                <w:sz w:val="22"/>
                <w:szCs w:val="22"/>
              </w:rPr>
              <w:t>Региональное тренировочное мероприятие: ЕГЭ по</w:t>
            </w:r>
            <w:r w:rsidRPr="003922A3">
              <w:rPr>
                <w:sz w:val="22"/>
                <w:szCs w:val="22"/>
              </w:rPr>
              <w:t xml:space="preserve"> предметам: КЕГЭ, русский язык (с участниками)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A2D" w14:textId="67CD1378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22.04</w:t>
            </w:r>
          </w:p>
          <w:p w14:paraId="0B0472D6" w14:textId="30515F8E" w:rsidR="00BE3CC6" w:rsidRPr="003922A3" w:rsidRDefault="00BE3CC6" w:rsidP="00891B1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E2F28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4ED41255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Руководитель ППЭ</w:t>
            </w:r>
          </w:p>
          <w:p w14:paraId="44B6239B" w14:textId="38D029EF" w:rsidR="00BE3CC6" w:rsidRPr="003922A3" w:rsidRDefault="00BE3CC6" w:rsidP="00891B1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Грачева Н.А.</w:t>
            </w:r>
          </w:p>
        </w:tc>
      </w:tr>
      <w:tr w:rsidR="00BE3CC6" w:rsidRPr="008C2E80" w14:paraId="35E1E867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E86" w14:textId="1F263B2E" w:rsidR="00BE3CC6" w:rsidRPr="003922A3" w:rsidRDefault="00BE3CC6" w:rsidP="00891B10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 xml:space="preserve">Внесение в </w:t>
            </w:r>
            <w:proofErr w:type="spellStart"/>
            <w:r w:rsidRPr="003922A3">
              <w:rPr>
                <w:sz w:val="22"/>
                <w:szCs w:val="22"/>
              </w:rPr>
              <w:t>апробационное</w:t>
            </w:r>
            <w:proofErr w:type="spellEnd"/>
            <w:r w:rsidRPr="003922A3">
              <w:rPr>
                <w:sz w:val="22"/>
                <w:szCs w:val="22"/>
              </w:rPr>
              <w:t xml:space="preserve"> ПО «Планирование ГИА (ЕГЭ)» информации о назначенных работниках ППЭ на тренировочный экзамен 14.05.2025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30D" w14:textId="55737D7C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До 30.04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D7533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00060F8E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Филиппова Н.М.</w:t>
            </w:r>
          </w:p>
          <w:p w14:paraId="4EE803AD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</w:p>
        </w:tc>
      </w:tr>
      <w:tr w:rsidR="00BE3CC6" w:rsidRPr="008C2E80" w14:paraId="216E73AB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87C" w14:textId="77777777" w:rsidR="00BE3CC6" w:rsidRPr="003922A3" w:rsidRDefault="00BE3CC6" w:rsidP="00891B10">
            <w:pPr>
              <w:suppressAutoHyphens/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Информирование участников ГИА-11:</w:t>
            </w:r>
          </w:p>
          <w:p w14:paraId="0171AC2D" w14:textId="77777777" w:rsidR="00BE3CC6" w:rsidRPr="003922A3" w:rsidRDefault="00BE3CC6" w:rsidP="00891B10">
            <w:pPr>
              <w:suppressAutoHyphens/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- о процедуре проведения ГИА-11;</w:t>
            </w:r>
          </w:p>
          <w:p w14:paraId="59431D6A" w14:textId="00E6E6A2" w:rsidR="00BE3CC6" w:rsidRPr="003922A3" w:rsidRDefault="00BE3CC6" w:rsidP="00891B10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- о сроках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C1F" w14:textId="3DBF648A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711B1" w14:textId="51E19F7E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Руководители ОУ</w:t>
            </w:r>
          </w:p>
        </w:tc>
      </w:tr>
      <w:tr w:rsidR="00BE3CC6" w:rsidRPr="008C2E80" w14:paraId="00DB84EB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8C9A" w14:textId="77777777" w:rsidR="00BE3CC6" w:rsidRPr="003922A3" w:rsidRDefault="00BE3CC6" w:rsidP="00891B10">
            <w:pPr>
              <w:suppressAutoHyphens/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14:paraId="5386C7D6" w14:textId="77777777" w:rsidR="00BE3CC6" w:rsidRPr="003922A3" w:rsidRDefault="00BE3CC6" w:rsidP="00891B10">
            <w:pPr>
              <w:suppressAutoHyphens/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 xml:space="preserve">- подготовка публикаций о проведении ЕГЭ в </w:t>
            </w:r>
            <w:r w:rsidRPr="003922A3">
              <w:rPr>
                <w:sz w:val="22"/>
                <w:szCs w:val="22"/>
              </w:rPr>
              <w:lastRenderedPageBreak/>
              <w:t>СМИ;</w:t>
            </w:r>
          </w:p>
          <w:p w14:paraId="74AD390D" w14:textId="77777777" w:rsidR="00BE3CC6" w:rsidRPr="003922A3" w:rsidRDefault="00BE3CC6" w:rsidP="00891B10">
            <w:pPr>
              <w:suppressAutoHyphens/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082EEA33" w14:textId="34729F89" w:rsidR="00BE3CC6" w:rsidRPr="003922A3" w:rsidRDefault="00BE3CC6" w:rsidP="00891B10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CC" w14:textId="55DBEB12" w:rsidR="00BE3CC6" w:rsidRPr="003922A3" w:rsidRDefault="00BE3CC6" w:rsidP="00891B1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DD90F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1DB6976A" w14:textId="48CD0943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Руководители ОО</w:t>
            </w:r>
          </w:p>
        </w:tc>
      </w:tr>
      <w:tr w:rsidR="00BE3CC6" w:rsidRPr="008C2E80" w14:paraId="4EAE93FB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95A" w14:textId="18E32F9E" w:rsidR="00BE3CC6" w:rsidRPr="003922A3" w:rsidRDefault="00BE3CC6" w:rsidP="00891B10">
            <w:pPr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lastRenderedPageBreak/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CC7" w14:textId="33F45BD2" w:rsidR="00BE3CC6" w:rsidRPr="003922A3" w:rsidRDefault="00BE3CC6" w:rsidP="00891B1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F548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Орлова О.П.</w:t>
            </w:r>
          </w:p>
          <w:p w14:paraId="56F6A1EB" w14:textId="407367B9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</w:p>
        </w:tc>
      </w:tr>
      <w:tr w:rsidR="00BE3CC6" w:rsidRPr="008C2E80" w14:paraId="2AAE97D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BE3CC6" w:rsidRPr="00E23EB3" w:rsidRDefault="00BE3CC6" w:rsidP="00891B10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BE3CC6" w:rsidRPr="008C2E80" w14:paraId="0F5F9326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719" w14:textId="26C94C9B" w:rsidR="00BE3CC6" w:rsidRPr="003922A3" w:rsidRDefault="00BE3CC6" w:rsidP="00891B10">
            <w:pPr>
              <w:jc w:val="both"/>
              <w:rPr>
                <w:color w:val="000000"/>
                <w:sz w:val="22"/>
                <w:szCs w:val="22"/>
              </w:rPr>
            </w:pPr>
            <w:r w:rsidRPr="003922A3">
              <w:rPr>
                <w:color w:val="000000" w:themeColor="text1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73E" w14:textId="1562E998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2C9AB" w14:textId="77777777" w:rsidR="00BE3CC6" w:rsidRPr="003922A3" w:rsidRDefault="00BE3CC6" w:rsidP="004A4F23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3922A3">
              <w:rPr>
                <w:bCs/>
                <w:color w:val="000000" w:themeColor="text1"/>
                <w:sz w:val="22"/>
                <w:szCs w:val="22"/>
              </w:rPr>
              <w:t>Белова Т.А.</w:t>
            </w:r>
          </w:p>
          <w:p w14:paraId="050E4451" w14:textId="6B5F8B9F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Руководители ОО</w:t>
            </w:r>
          </w:p>
        </w:tc>
      </w:tr>
      <w:tr w:rsidR="00BE3CC6" w:rsidRPr="008C2E80" w14:paraId="4DC61D8B" w14:textId="77777777" w:rsidTr="004C6D15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141" w14:textId="7890C19E" w:rsidR="00BE3CC6" w:rsidRPr="003922A3" w:rsidRDefault="00BE3CC6" w:rsidP="00891B10">
            <w:pPr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D67" w14:textId="6D9486EF" w:rsidR="00BE3CC6" w:rsidRPr="003922A3" w:rsidRDefault="00BE3CC6" w:rsidP="00891B10">
            <w:pPr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CD3AC" w14:textId="77777777" w:rsidR="00BE3CC6" w:rsidRPr="003922A3" w:rsidRDefault="00BE3CC6" w:rsidP="004A4F23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Белова Т.А.</w:t>
            </w:r>
          </w:p>
          <w:p w14:paraId="3E8D4CBF" w14:textId="760961E0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</w:p>
        </w:tc>
      </w:tr>
      <w:tr w:rsidR="00BE3CC6" w:rsidRPr="008C2E80" w14:paraId="5FB3B652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F37" w14:textId="49822865" w:rsidR="00BE3CC6" w:rsidRPr="003922A3" w:rsidRDefault="00BE3CC6" w:rsidP="00DB6FF7">
            <w:pPr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Организация информирования участников ГИА о порядке проведения ГИА-9 в 2025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FEB" w14:textId="3F089C2C" w:rsidR="00BE3CC6" w:rsidRPr="003922A3" w:rsidRDefault="00BE3CC6" w:rsidP="00891B10">
            <w:pPr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160E7" w14:textId="77777777" w:rsidR="00BE3CC6" w:rsidRPr="003922A3" w:rsidRDefault="00BE3CC6" w:rsidP="004A4F23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Белова Т.А.</w:t>
            </w:r>
          </w:p>
          <w:p w14:paraId="4B4CE32B" w14:textId="376F2C00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Руководители ОО</w:t>
            </w:r>
          </w:p>
        </w:tc>
      </w:tr>
      <w:tr w:rsidR="00BE3CC6" w:rsidRPr="008C2E80" w14:paraId="6638C0E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26F" w14:textId="3EF7CAAD" w:rsidR="00BE3CC6" w:rsidRPr="003922A3" w:rsidRDefault="00BE3CC6" w:rsidP="00891B10">
            <w:pPr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C50" w14:textId="4EB88BF9" w:rsidR="00BE3CC6" w:rsidRPr="003922A3" w:rsidRDefault="00BE3CC6" w:rsidP="00891B10">
            <w:pPr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60A3F" w14:textId="77777777" w:rsidR="00BE3CC6" w:rsidRPr="003922A3" w:rsidRDefault="00BE3CC6" w:rsidP="004A4F23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Белова Т.А.</w:t>
            </w:r>
          </w:p>
          <w:p w14:paraId="78C63052" w14:textId="18DEB29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</w:p>
        </w:tc>
      </w:tr>
      <w:tr w:rsidR="00BE3CC6" w:rsidRPr="008C2E80" w14:paraId="1A0B5BB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CF9" w14:textId="77777777" w:rsidR="00BE3CC6" w:rsidRPr="003922A3" w:rsidRDefault="00BE3CC6" w:rsidP="00891B10">
            <w:pPr>
              <w:suppressAutoHyphens/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45D0FF22" w14:textId="77777777" w:rsidR="00BE3CC6" w:rsidRPr="003922A3" w:rsidRDefault="00BE3CC6" w:rsidP="00891B10">
            <w:pPr>
              <w:suppressAutoHyphens/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- размещение информации о материалах, связанных с подготовкой к ГИА-9 на сайтах ОО;</w:t>
            </w:r>
          </w:p>
          <w:p w14:paraId="72C2126C" w14:textId="7DD88CCC" w:rsidR="00BE3CC6" w:rsidRPr="003922A3" w:rsidRDefault="00BE3CC6" w:rsidP="00891B10">
            <w:pPr>
              <w:suppressAutoHyphens/>
              <w:jc w:val="both"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655" w14:textId="779E58F4" w:rsidR="00BE3CC6" w:rsidRPr="003922A3" w:rsidRDefault="00BE3CC6" w:rsidP="00891B10">
            <w:pPr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789BF" w14:textId="77777777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Белова Т.А.</w:t>
            </w:r>
          </w:p>
          <w:p w14:paraId="167ED057" w14:textId="51FC16AA" w:rsidR="00BE3CC6" w:rsidRPr="003922A3" w:rsidRDefault="00BE3CC6" w:rsidP="00891B10">
            <w:pPr>
              <w:suppressAutoHyphens/>
              <w:rPr>
                <w:sz w:val="22"/>
                <w:szCs w:val="22"/>
              </w:rPr>
            </w:pPr>
            <w:r w:rsidRPr="003922A3">
              <w:rPr>
                <w:sz w:val="22"/>
                <w:szCs w:val="22"/>
              </w:rPr>
              <w:t>Руководители ОО</w:t>
            </w:r>
          </w:p>
        </w:tc>
      </w:tr>
      <w:tr w:rsidR="00BE3CC6" w:rsidRPr="008C2E80" w14:paraId="4966951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08B739A4" w:rsidR="00BE3CC6" w:rsidRPr="008C2E80" w:rsidRDefault="00BE3CC6" w:rsidP="00891B10">
            <w:pPr>
              <w:suppressAutoHyphens/>
              <w:jc w:val="center"/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</w:rPr>
              <w:t xml:space="preserve">10.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8C2E80">
              <w:rPr>
                <w:b/>
                <w:sz w:val="22"/>
                <w:szCs w:val="22"/>
              </w:rPr>
              <w:t>катехизации</w:t>
            </w:r>
            <w:proofErr w:type="spellEnd"/>
            <w:r w:rsidRPr="008C2E80">
              <w:rPr>
                <w:b/>
                <w:sz w:val="22"/>
                <w:szCs w:val="22"/>
              </w:rPr>
              <w:t xml:space="preserve"> Рыбинской епархии</w:t>
            </w:r>
          </w:p>
        </w:tc>
      </w:tr>
      <w:tr w:rsidR="00BE3CC6" w:rsidRPr="008C2E80" w14:paraId="58FF71D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83B" w14:textId="5C484F26" w:rsidR="00BE3CC6" w:rsidRPr="00494C5B" w:rsidRDefault="00BE3CC6" w:rsidP="002824FB">
            <w:pPr>
              <w:pStyle w:val="af0"/>
              <w:jc w:val="both"/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494C5B">
              <w:rPr>
                <w:sz w:val="22"/>
                <w:szCs w:val="22"/>
              </w:rPr>
              <w:t>ОРОиК</w:t>
            </w:r>
            <w:proofErr w:type="spellEnd"/>
            <w:r w:rsidRPr="00494C5B">
              <w:rPr>
                <w:sz w:val="22"/>
                <w:szCs w:val="22"/>
              </w:rPr>
              <w:t xml:space="preserve"> встречи с обучающимися на тему «Мужество»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AD5" w14:textId="2003D6EC" w:rsidR="00BE3CC6" w:rsidRPr="00494C5B" w:rsidRDefault="00BE3CC6" w:rsidP="00891B10">
            <w:pPr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>18.04  время дополнительно</w:t>
            </w:r>
          </w:p>
          <w:p w14:paraId="255D8E1E" w14:textId="05172215" w:rsidR="00BE3CC6" w:rsidRPr="00494C5B" w:rsidRDefault="00BE3CC6" w:rsidP="00891B10">
            <w:pPr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 xml:space="preserve">МОУ </w:t>
            </w:r>
            <w:proofErr w:type="spellStart"/>
            <w:r w:rsidRPr="00494C5B">
              <w:rPr>
                <w:sz w:val="22"/>
                <w:szCs w:val="22"/>
              </w:rPr>
              <w:t>Емишевская</w:t>
            </w:r>
            <w:proofErr w:type="spellEnd"/>
            <w:r w:rsidRPr="00494C5B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792C" w14:textId="77777777" w:rsidR="00BE3CC6" w:rsidRPr="00494C5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494C5B">
              <w:rPr>
                <w:sz w:val="22"/>
                <w:szCs w:val="22"/>
              </w:rPr>
              <w:t>Прыткова</w:t>
            </w:r>
            <w:proofErr w:type="spellEnd"/>
            <w:r w:rsidRPr="00494C5B">
              <w:rPr>
                <w:sz w:val="22"/>
                <w:szCs w:val="22"/>
              </w:rPr>
              <w:t xml:space="preserve"> А.Г.</w:t>
            </w:r>
          </w:p>
          <w:p w14:paraId="1121CE99" w14:textId="10B56D92" w:rsidR="00BE3CC6" w:rsidRPr="00494C5B" w:rsidRDefault="00BE3CC6" w:rsidP="00891B10">
            <w:pPr>
              <w:suppressAutoHyphens/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>Паутова Л.Б.</w:t>
            </w:r>
          </w:p>
        </w:tc>
      </w:tr>
      <w:tr w:rsidR="00BE3CC6" w:rsidRPr="008C2E80" w14:paraId="0EE65D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019" w14:textId="6022BC87" w:rsidR="00BE3CC6" w:rsidRPr="00494C5B" w:rsidRDefault="00BE3CC6" w:rsidP="00891B10">
            <w:pPr>
              <w:jc w:val="both"/>
              <w:rPr>
                <w:rFonts w:ascii="Constantia" w:hAnsi="Constantia" w:cs="Arial"/>
                <w:color w:val="000000"/>
              </w:rPr>
            </w:pPr>
            <w:proofErr w:type="gramStart"/>
            <w:r w:rsidRPr="00494C5B">
              <w:t xml:space="preserve">Организация и проведение сотрудниками </w:t>
            </w:r>
            <w:proofErr w:type="spellStart"/>
            <w:r w:rsidRPr="00494C5B">
              <w:t>ОРОиК</w:t>
            </w:r>
            <w:proofErr w:type="spellEnd"/>
            <w:r w:rsidRPr="00494C5B">
              <w:t xml:space="preserve"> встречи с обучающимися на тему «Феодор Ушаков: адмирал и святой»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D52" w14:textId="77777777" w:rsidR="00BE3CC6" w:rsidRPr="00494C5B" w:rsidRDefault="00BE3CC6" w:rsidP="00891B10">
            <w:pPr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>дата и время дополнительно</w:t>
            </w:r>
          </w:p>
          <w:p w14:paraId="77325FAA" w14:textId="77777777" w:rsidR="00BE3CC6" w:rsidRPr="00494C5B" w:rsidRDefault="00BE3CC6" w:rsidP="00891B10">
            <w:pPr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 xml:space="preserve">МОУ лицей №1 </w:t>
            </w:r>
          </w:p>
          <w:p w14:paraId="65A5956F" w14:textId="2ECA47F9" w:rsidR="00BE3CC6" w:rsidRPr="00494C5B" w:rsidRDefault="00BE3CC6" w:rsidP="00891B10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2546" w14:textId="77777777" w:rsidR="00BE3CC6" w:rsidRPr="00494C5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494C5B">
              <w:rPr>
                <w:sz w:val="22"/>
                <w:szCs w:val="22"/>
              </w:rPr>
              <w:t>Прыткова</w:t>
            </w:r>
            <w:proofErr w:type="spellEnd"/>
            <w:r w:rsidRPr="00494C5B">
              <w:rPr>
                <w:sz w:val="22"/>
                <w:szCs w:val="22"/>
              </w:rPr>
              <w:t xml:space="preserve"> А.Г.</w:t>
            </w:r>
          </w:p>
          <w:p w14:paraId="1C62A1D0" w14:textId="692ACF89" w:rsidR="00BE3CC6" w:rsidRPr="00494C5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494C5B">
              <w:rPr>
                <w:sz w:val="22"/>
                <w:szCs w:val="22"/>
              </w:rPr>
              <w:t>Шинкевич</w:t>
            </w:r>
            <w:proofErr w:type="spellEnd"/>
            <w:r w:rsidRPr="00494C5B">
              <w:rPr>
                <w:sz w:val="22"/>
                <w:szCs w:val="22"/>
              </w:rPr>
              <w:t xml:space="preserve"> Н.В.</w:t>
            </w:r>
          </w:p>
        </w:tc>
      </w:tr>
      <w:tr w:rsidR="00BE3CC6" w:rsidRPr="008C2E80" w14:paraId="18CEB1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5B9" w14:textId="074E859C" w:rsidR="00BE3CC6" w:rsidRPr="00494C5B" w:rsidRDefault="00BE3CC6" w:rsidP="00A800C7">
            <w:pPr>
              <w:jc w:val="both"/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494C5B">
              <w:rPr>
                <w:sz w:val="22"/>
                <w:szCs w:val="22"/>
              </w:rPr>
              <w:t>ОРОиК</w:t>
            </w:r>
            <w:proofErr w:type="spellEnd"/>
            <w:r w:rsidRPr="00494C5B">
              <w:rPr>
                <w:sz w:val="22"/>
                <w:szCs w:val="22"/>
              </w:rPr>
              <w:t xml:space="preserve"> встречи </w:t>
            </w:r>
            <w:proofErr w:type="gramStart"/>
            <w:r w:rsidRPr="00494C5B">
              <w:rPr>
                <w:sz w:val="22"/>
                <w:szCs w:val="22"/>
              </w:rPr>
              <w:t>с</w:t>
            </w:r>
            <w:proofErr w:type="gramEnd"/>
            <w:r w:rsidRPr="00494C5B">
              <w:rPr>
                <w:sz w:val="22"/>
                <w:szCs w:val="22"/>
              </w:rPr>
              <w:t xml:space="preserve"> обучающимися на тему «Пасха. Традиция праздника»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CD2" w14:textId="77777777" w:rsidR="00BE3CC6" w:rsidRPr="00494C5B" w:rsidRDefault="00BE3CC6" w:rsidP="00891B10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 xml:space="preserve">дата и </w:t>
            </w:r>
            <w:r w:rsidRPr="00494C5B">
              <w:rPr>
                <w:sz w:val="22"/>
                <w:szCs w:val="22"/>
              </w:rPr>
              <w:tab/>
              <w:t>время дополнительно</w:t>
            </w:r>
          </w:p>
          <w:p w14:paraId="0D4C0690" w14:textId="37AF62CF" w:rsidR="00BE3CC6" w:rsidRPr="00494C5B" w:rsidRDefault="00BE3CC6" w:rsidP="00891B10">
            <w:pPr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 xml:space="preserve">МОУ </w:t>
            </w:r>
            <w:proofErr w:type="spellStart"/>
            <w:r w:rsidRPr="00494C5B">
              <w:rPr>
                <w:sz w:val="22"/>
                <w:szCs w:val="22"/>
              </w:rPr>
              <w:t>Фоминская</w:t>
            </w:r>
            <w:proofErr w:type="spellEnd"/>
            <w:r w:rsidRPr="00494C5B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06B9B" w14:textId="77777777" w:rsidR="00BE3CC6" w:rsidRPr="00494C5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494C5B">
              <w:rPr>
                <w:sz w:val="22"/>
                <w:szCs w:val="22"/>
              </w:rPr>
              <w:t>Прыткова</w:t>
            </w:r>
            <w:proofErr w:type="spellEnd"/>
            <w:r w:rsidRPr="00494C5B">
              <w:rPr>
                <w:sz w:val="22"/>
                <w:szCs w:val="22"/>
              </w:rPr>
              <w:t xml:space="preserve"> А.Г.</w:t>
            </w:r>
          </w:p>
          <w:p w14:paraId="38A47950" w14:textId="611D0235" w:rsidR="00BE3CC6" w:rsidRPr="00494C5B" w:rsidRDefault="00BE3CC6" w:rsidP="00891B10">
            <w:pPr>
              <w:suppressAutoHyphens/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>Мохова Л.Н.</w:t>
            </w:r>
          </w:p>
        </w:tc>
      </w:tr>
      <w:tr w:rsidR="00BE3CC6" w:rsidRPr="008C2E80" w14:paraId="519AFE6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974" w14:textId="6E2FCDC1" w:rsidR="00BE3CC6" w:rsidRPr="00494C5B" w:rsidRDefault="00BE3CC6" w:rsidP="00891B10">
            <w:pPr>
              <w:jc w:val="both"/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494C5B">
              <w:rPr>
                <w:sz w:val="22"/>
                <w:szCs w:val="22"/>
              </w:rPr>
              <w:t>ОРОиК</w:t>
            </w:r>
            <w:proofErr w:type="spellEnd"/>
            <w:r w:rsidRPr="00494C5B">
              <w:rPr>
                <w:sz w:val="22"/>
                <w:szCs w:val="22"/>
              </w:rPr>
              <w:t xml:space="preserve"> встречи с обучающимися на тему «Пасха»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D44" w14:textId="77777777" w:rsidR="00BE3CC6" w:rsidRPr="00494C5B" w:rsidRDefault="00BE3CC6" w:rsidP="00E74574">
            <w:pPr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>дата и время дополнительно</w:t>
            </w:r>
          </w:p>
          <w:p w14:paraId="2D1515EF" w14:textId="6FA1EFC2" w:rsidR="00BE3CC6" w:rsidRPr="00494C5B" w:rsidRDefault="00BE3CC6" w:rsidP="00891B10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>МОУ Першинская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7DF50" w14:textId="77777777" w:rsidR="00BE3CC6" w:rsidRPr="00494C5B" w:rsidRDefault="00BE3CC6" w:rsidP="00E74574">
            <w:pPr>
              <w:rPr>
                <w:sz w:val="22"/>
                <w:szCs w:val="22"/>
              </w:rPr>
            </w:pPr>
            <w:proofErr w:type="spellStart"/>
            <w:r w:rsidRPr="00494C5B">
              <w:rPr>
                <w:sz w:val="22"/>
                <w:szCs w:val="22"/>
              </w:rPr>
              <w:t>Прыткова</w:t>
            </w:r>
            <w:proofErr w:type="spellEnd"/>
            <w:r w:rsidRPr="00494C5B">
              <w:rPr>
                <w:sz w:val="22"/>
                <w:szCs w:val="22"/>
              </w:rPr>
              <w:t xml:space="preserve"> А.Г.</w:t>
            </w:r>
          </w:p>
          <w:p w14:paraId="1CF72D8B" w14:textId="3BBEC107" w:rsidR="00BE3CC6" w:rsidRPr="00494C5B" w:rsidRDefault="00BE3CC6" w:rsidP="00891B10">
            <w:pPr>
              <w:rPr>
                <w:sz w:val="22"/>
                <w:szCs w:val="22"/>
              </w:rPr>
            </w:pPr>
            <w:r w:rsidRPr="00494C5B">
              <w:rPr>
                <w:sz w:val="22"/>
                <w:szCs w:val="22"/>
              </w:rPr>
              <w:t>Смирнова Е.Ю.</w:t>
            </w:r>
          </w:p>
        </w:tc>
      </w:tr>
      <w:tr w:rsidR="00BE3CC6" w:rsidRPr="008C2E80" w14:paraId="276E53C2" w14:textId="77777777" w:rsidTr="0098415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A39B17" w14:textId="77777777" w:rsidR="002B74C8" w:rsidRDefault="002B74C8" w:rsidP="00891B10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85A9E0E" w14:textId="03C9B265" w:rsidR="002B74C8" w:rsidRPr="002B74C8" w:rsidRDefault="002B74C8" w:rsidP="00891B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694335">
              <w:rPr>
                <w:b/>
                <w:sz w:val="22"/>
                <w:szCs w:val="22"/>
              </w:rPr>
              <w:t xml:space="preserve"> </w:t>
            </w:r>
            <w:r w:rsidR="00BE3CC6" w:rsidRPr="002B74C8">
              <w:rPr>
                <w:b/>
                <w:sz w:val="22"/>
                <w:szCs w:val="22"/>
              </w:rPr>
              <w:t>Содействие в реализации федерального проекта «Патриотическое воспитание граждан РФ»</w:t>
            </w:r>
          </w:p>
        </w:tc>
      </w:tr>
      <w:tr w:rsidR="00BE3CC6" w:rsidRPr="008C2E80" w14:paraId="41D2048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C29" w14:textId="196A0056" w:rsidR="00BE3CC6" w:rsidRPr="00A36BC8" w:rsidRDefault="00BE3CC6" w:rsidP="00891B10">
            <w:pPr>
              <w:jc w:val="both"/>
              <w:rPr>
                <w:sz w:val="22"/>
                <w:szCs w:val="22"/>
              </w:rPr>
            </w:pPr>
            <w:r w:rsidRPr="00A36BC8">
              <w:rPr>
                <w:rFonts w:cstheme="minorHAnsi"/>
                <w:sz w:val="22"/>
                <w:szCs w:val="22"/>
              </w:rPr>
              <w:t>Семинар-тренинг «Идентификация эмоций и эмоциональная компетентность»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E4D" w14:textId="77777777" w:rsidR="00BE3CC6" w:rsidRPr="00A36BC8" w:rsidRDefault="00BE3CC6" w:rsidP="004852C6">
            <w:pPr>
              <w:rPr>
                <w:rFonts w:cstheme="minorHAnsi"/>
                <w:sz w:val="22"/>
                <w:szCs w:val="22"/>
              </w:rPr>
            </w:pPr>
            <w:r w:rsidRPr="00A36BC8">
              <w:rPr>
                <w:rFonts w:cstheme="minorHAnsi"/>
                <w:sz w:val="22"/>
                <w:szCs w:val="22"/>
              </w:rPr>
              <w:t>09.04.                        15.00</w:t>
            </w:r>
          </w:p>
          <w:p w14:paraId="4BF2A0A8" w14:textId="2FBC5865" w:rsidR="00BE3CC6" w:rsidRPr="00A36BC8" w:rsidRDefault="00BE3CC6" w:rsidP="004852C6">
            <w:pPr>
              <w:rPr>
                <w:rFonts w:cstheme="minorHAnsi"/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>место по договоренности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BA1E" w14:textId="129C243B" w:rsidR="00BE3CC6" w:rsidRPr="00A36BC8" w:rsidRDefault="00BE3CC6" w:rsidP="00891B10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A36BC8">
              <w:rPr>
                <w:rFonts w:cstheme="minorHAnsi"/>
                <w:sz w:val="22"/>
                <w:szCs w:val="22"/>
              </w:rPr>
              <w:t>Орлова А.А.</w:t>
            </w:r>
          </w:p>
          <w:p w14:paraId="360A3CFA" w14:textId="6797E385" w:rsidR="00BE3CC6" w:rsidRPr="00A36BC8" w:rsidRDefault="00BE3CC6" w:rsidP="00891B10">
            <w:pPr>
              <w:rPr>
                <w:sz w:val="22"/>
                <w:szCs w:val="22"/>
              </w:rPr>
            </w:pPr>
          </w:p>
        </w:tc>
      </w:tr>
      <w:tr w:rsidR="00BE3CC6" w:rsidRPr="008C2E80" w14:paraId="536665C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7F" w14:textId="49636A66" w:rsidR="00BE3CC6" w:rsidRPr="00A36BC8" w:rsidRDefault="00BE3CC6" w:rsidP="00891B10">
            <w:pPr>
              <w:jc w:val="both"/>
              <w:rPr>
                <w:rFonts w:cstheme="minorHAnsi"/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>Совещание советников по воспитанию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5FD" w14:textId="77777777" w:rsidR="00BE3CC6" w:rsidRPr="00A36BC8" w:rsidRDefault="00BE3CC6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A36BC8">
              <w:rPr>
                <w:rFonts w:cstheme="minorHAnsi"/>
                <w:sz w:val="22"/>
                <w:szCs w:val="22"/>
              </w:rPr>
              <w:t>16.04</w:t>
            </w:r>
            <w:r w:rsidRPr="00A36BC8">
              <w:rPr>
                <w:sz w:val="22"/>
                <w:szCs w:val="22"/>
              </w:rPr>
              <w:t xml:space="preserve">                        15.00</w:t>
            </w:r>
          </w:p>
          <w:p w14:paraId="3987B09A" w14:textId="50A1D3DF" w:rsidR="00BE3CC6" w:rsidRPr="00A36BC8" w:rsidRDefault="00BE3CC6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>место по договоренности</w:t>
            </w:r>
          </w:p>
          <w:p w14:paraId="258EC56F" w14:textId="77777777" w:rsidR="00BE3CC6" w:rsidRPr="00A36BC8" w:rsidRDefault="00BE3CC6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>30.04                        15.00</w:t>
            </w:r>
          </w:p>
          <w:p w14:paraId="4D00EF2D" w14:textId="713903B8" w:rsidR="00BE3CC6" w:rsidRPr="00A36BC8" w:rsidRDefault="00BE3CC6" w:rsidP="004852C6">
            <w:pPr>
              <w:rPr>
                <w:rFonts w:cstheme="minorHAnsi"/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>(ВКС)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F0EAE" w14:textId="77777777" w:rsidR="00BE3CC6" w:rsidRPr="00A36BC8" w:rsidRDefault="00BE3CC6" w:rsidP="00A85A85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A36BC8">
              <w:rPr>
                <w:rFonts w:cstheme="minorHAnsi"/>
                <w:sz w:val="22"/>
                <w:szCs w:val="22"/>
              </w:rPr>
              <w:t>Орлова А.А.</w:t>
            </w:r>
          </w:p>
          <w:p w14:paraId="37E47B99" w14:textId="77777777" w:rsidR="00BE3CC6" w:rsidRPr="00A36BC8" w:rsidRDefault="00BE3CC6" w:rsidP="00891B10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BE3CC6" w:rsidRPr="008C2E80" w14:paraId="7BCAE78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098" w14:textId="678D9E5B" w:rsidR="00BE3CC6" w:rsidRPr="00A36BC8" w:rsidRDefault="00BE3CC6" w:rsidP="00891B10">
            <w:pPr>
              <w:jc w:val="both"/>
              <w:rPr>
                <w:sz w:val="22"/>
                <w:szCs w:val="22"/>
              </w:rPr>
            </w:pPr>
            <w:r w:rsidRPr="00A36BC8">
              <w:rPr>
                <w:rFonts w:cstheme="minorHAnsi"/>
                <w:sz w:val="22"/>
                <w:szCs w:val="22"/>
              </w:rPr>
              <w:t>Семинар-тренинг «Управление эмоциями»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09C" w14:textId="77777777" w:rsidR="00BE3CC6" w:rsidRPr="00A36BC8" w:rsidRDefault="00BE3CC6" w:rsidP="00E74574">
            <w:pPr>
              <w:rPr>
                <w:rFonts w:cstheme="minorHAnsi"/>
                <w:sz w:val="22"/>
                <w:szCs w:val="22"/>
              </w:rPr>
            </w:pPr>
            <w:r w:rsidRPr="00A36BC8">
              <w:rPr>
                <w:rFonts w:cstheme="minorHAnsi"/>
                <w:sz w:val="22"/>
                <w:szCs w:val="22"/>
              </w:rPr>
              <w:t>23.04.                         15.00</w:t>
            </w:r>
          </w:p>
          <w:p w14:paraId="61D2D8F5" w14:textId="6145D9BE" w:rsidR="00BE3CC6" w:rsidRPr="00A36BC8" w:rsidRDefault="00BE3CC6" w:rsidP="00A85A85">
            <w:pPr>
              <w:rPr>
                <w:rFonts w:cstheme="minorHAnsi"/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>место по договоренности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0565" w14:textId="77777777" w:rsidR="00BE3CC6" w:rsidRPr="00A36BC8" w:rsidRDefault="00BE3CC6" w:rsidP="00A85A85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A36BC8">
              <w:rPr>
                <w:rFonts w:cstheme="minorHAnsi"/>
                <w:sz w:val="22"/>
                <w:szCs w:val="22"/>
              </w:rPr>
              <w:t>Орлова А.А.</w:t>
            </w:r>
          </w:p>
          <w:p w14:paraId="70DA2503" w14:textId="77777777" w:rsidR="00BE3CC6" w:rsidRPr="00A36BC8" w:rsidRDefault="00BE3CC6" w:rsidP="00A85A85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BE3CC6" w:rsidRPr="008C2E80" w14:paraId="50F7E01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C90" w14:textId="13200EA7" w:rsidR="00BE3CC6" w:rsidRPr="00A36BC8" w:rsidRDefault="00BE3CC6" w:rsidP="00891B10">
            <w:pPr>
              <w:jc w:val="both"/>
              <w:rPr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 xml:space="preserve">Реализация дней единых действий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50E" w14:textId="62CCA111" w:rsidR="00BE3CC6" w:rsidRPr="00A36BC8" w:rsidRDefault="00BE3CC6" w:rsidP="00891B10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 xml:space="preserve">В соответствии с планом воспитательной  работы ОУ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940F1" w14:textId="77777777" w:rsidR="00BE3CC6" w:rsidRPr="00A36BC8" w:rsidRDefault="00BE3CC6" w:rsidP="00891B10">
            <w:pPr>
              <w:suppressAutoHyphens/>
              <w:snapToGrid w:val="0"/>
              <w:rPr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>Орлова А.А.</w:t>
            </w:r>
          </w:p>
          <w:p w14:paraId="1C0A44A3" w14:textId="652D48D9" w:rsidR="00BE3CC6" w:rsidRPr="00A36BC8" w:rsidRDefault="00BE3CC6" w:rsidP="00891B10">
            <w:pPr>
              <w:rPr>
                <w:sz w:val="22"/>
                <w:szCs w:val="22"/>
              </w:rPr>
            </w:pPr>
            <w:r w:rsidRPr="00A36BC8">
              <w:rPr>
                <w:sz w:val="22"/>
                <w:szCs w:val="22"/>
              </w:rPr>
              <w:t>Советники по воспитанию ОО</w:t>
            </w:r>
          </w:p>
        </w:tc>
      </w:tr>
      <w:tr w:rsidR="00BE3CC6" w:rsidRPr="008C2E80" w14:paraId="20FE51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73676" w14:textId="0463F641" w:rsidR="00BE3CC6" w:rsidRPr="008C2E80" w:rsidRDefault="00BE3CC6" w:rsidP="00891B1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</w:t>
            </w:r>
            <w:r w:rsidR="002B74C8">
              <w:rPr>
                <w:b/>
                <w:sz w:val="22"/>
                <w:szCs w:val="22"/>
                <w:lang w:eastAsia="en-US"/>
              </w:rPr>
              <w:t>2</w:t>
            </w:r>
            <w:r w:rsidRPr="008C2E80">
              <w:rPr>
                <w:b/>
                <w:sz w:val="22"/>
                <w:szCs w:val="22"/>
                <w:lang w:eastAsia="en-US"/>
              </w:rPr>
              <w:t>. Деятельность региональных и муниципальных инновационных площадок</w:t>
            </w:r>
          </w:p>
          <w:p w14:paraId="34A109B6" w14:textId="77777777" w:rsidR="00BE3CC6" w:rsidRPr="008C2E80" w:rsidRDefault="00BE3CC6" w:rsidP="00891B1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BE3CC6" w:rsidRPr="008C2E80" w14:paraId="2A6226AB" w14:textId="77777777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887E4D" w14:textId="67D16F75" w:rsidR="00BE3CC6" w:rsidRPr="008C2E80" w:rsidRDefault="00BE3CC6" w:rsidP="00891B1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8C2E80">
              <w:rPr>
                <w:b/>
                <w:i/>
                <w:sz w:val="22"/>
                <w:szCs w:val="22"/>
                <w:lang w:eastAsia="en-US"/>
              </w:rPr>
              <w:t>«ЦДО «Созвездие»</w:t>
            </w:r>
          </w:p>
        </w:tc>
      </w:tr>
      <w:tr w:rsidR="00BE3CC6" w:rsidRPr="008C2E80" w14:paraId="793D89B8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5D6" w14:textId="7D32DE64" w:rsidR="00BE3CC6" w:rsidRPr="00DA0814" w:rsidRDefault="00BE3CC6" w:rsidP="00891B10">
            <w:pPr>
              <w:pStyle w:val="Default"/>
              <w:rPr>
                <w:bCs/>
                <w:sz w:val="22"/>
                <w:szCs w:val="22"/>
              </w:rPr>
            </w:pPr>
            <w:r w:rsidRPr="00DA0814">
              <w:rPr>
                <w:bCs/>
                <w:sz w:val="22"/>
                <w:szCs w:val="22"/>
              </w:rPr>
              <w:t>Экскурсии «Нити военной истории» (план МРЦ)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F36" w14:textId="4603CF1D" w:rsidR="00BE3CC6" w:rsidRPr="00DA0814" w:rsidRDefault="00BE3CC6" w:rsidP="00891B10">
            <w:pPr>
              <w:rPr>
                <w:color w:val="000000"/>
                <w:sz w:val="22"/>
                <w:szCs w:val="22"/>
              </w:rPr>
            </w:pPr>
            <w:r w:rsidRPr="00DA0814">
              <w:rPr>
                <w:color w:val="000000"/>
                <w:sz w:val="22"/>
                <w:szCs w:val="22"/>
              </w:rPr>
              <w:t>февраль-апрель 2025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6C5D" w14:textId="77777777" w:rsidR="00BE3CC6" w:rsidRPr="00DA0814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DA0814">
              <w:rPr>
                <w:sz w:val="22"/>
                <w:szCs w:val="22"/>
              </w:rPr>
              <w:t>Кочина</w:t>
            </w:r>
            <w:proofErr w:type="spellEnd"/>
            <w:r w:rsidRPr="00DA0814">
              <w:rPr>
                <w:sz w:val="22"/>
                <w:szCs w:val="22"/>
              </w:rPr>
              <w:t xml:space="preserve"> И.В.</w:t>
            </w:r>
          </w:p>
          <w:p w14:paraId="4CF1F47F" w14:textId="3DEA17C2" w:rsidR="00BE3CC6" w:rsidRPr="00DA0814" w:rsidRDefault="00BE3CC6" w:rsidP="00891B10">
            <w:pPr>
              <w:rPr>
                <w:sz w:val="22"/>
                <w:szCs w:val="22"/>
              </w:rPr>
            </w:pPr>
            <w:r w:rsidRPr="00DA0814">
              <w:rPr>
                <w:sz w:val="22"/>
                <w:szCs w:val="22"/>
              </w:rPr>
              <w:t>Синельникова И.А.</w:t>
            </w:r>
          </w:p>
        </w:tc>
      </w:tr>
      <w:tr w:rsidR="00BE3CC6" w:rsidRPr="008C2E80" w14:paraId="69C3894B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043" w14:textId="70125ADF" w:rsidR="00BE3CC6" w:rsidRPr="00DA0814" w:rsidRDefault="00BE3CC6" w:rsidP="00891B10">
            <w:pPr>
              <w:rPr>
                <w:bCs/>
                <w:sz w:val="22"/>
                <w:szCs w:val="22"/>
              </w:rPr>
            </w:pPr>
            <w:r w:rsidRPr="00DA0814">
              <w:rPr>
                <w:bCs/>
                <w:sz w:val="22"/>
                <w:szCs w:val="22"/>
              </w:rPr>
              <w:t xml:space="preserve">Консультации для руководителей музеев по подготовке документов к паспортизации музеев, оформлению музея  и страницы музея на Портале </w:t>
            </w:r>
            <w:r w:rsidRPr="00DA0814">
              <w:rPr>
                <w:bCs/>
                <w:sz w:val="22"/>
                <w:szCs w:val="22"/>
              </w:rPr>
              <w:lastRenderedPageBreak/>
              <w:t>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A38" w14:textId="77777777" w:rsidR="00BE3CC6" w:rsidRPr="00DA0814" w:rsidRDefault="00BE3CC6" w:rsidP="00891B1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A0814">
              <w:rPr>
                <w:color w:val="000000"/>
                <w:sz w:val="22"/>
                <w:szCs w:val="22"/>
              </w:rPr>
              <w:lastRenderedPageBreak/>
              <w:t>по заявкам ОУ</w:t>
            </w:r>
            <w:r w:rsidRPr="00DA081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F3B9DE7" w14:textId="77777777" w:rsidR="00BE3CC6" w:rsidRPr="00DA0814" w:rsidRDefault="00BE3CC6" w:rsidP="00891B10">
            <w:pPr>
              <w:rPr>
                <w:color w:val="000000"/>
                <w:sz w:val="22"/>
                <w:szCs w:val="22"/>
              </w:rPr>
            </w:pPr>
            <w:r w:rsidRPr="00DA0814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DA0814">
              <w:rPr>
                <w:color w:val="000000"/>
                <w:sz w:val="22"/>
                <w:szCs w:val="22"/>
              </w:rPr>
              <w:t xml:space="preserve"> </w:t>
            </w:r>
          </w:p>
          <w:p w14:paraId="352F14E5" w14:textId="2480BFF1" w:rsidR="00BE3CC6" w:rsidRPr="00DA0814" w:rsidRDefault="00BE3CC6" w:rsidP="00891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56C4C" w14:textId="77777777" w:rsidR="00BE3CC6" w:rsidRPr="00DA0814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DA0814">
              <w:rPr>
                <w:sz w:val="22"/>
                <w:szCs w:val="22"/>
              </w:rPr>
              <w:t>Кочина</w:t>
            </w:r>
            <w:proofErr w:type="spellEnd"/>
            <w:r w:rsidRPr="00DA0814">
              <w:rPr>
                <w:sz w:val="22"/>
                <w:szCs w:val="22"/>
              </w:rPr>
              <w:t xml:space="preserve"> И.В.</w:t>
            </w:r>
          </w:p>
          <w:p w14:paraId="6A4164C3" w14:textId="1FB8A775" w:rsidR="00BE3CC6" w:rsidRPr="00DA0814" w:rsidRDefault="00BE3CC6" w:rsidP="00891B10">
            <w:pPr>
              <w:rPr>
                <w:sz w:val="22"/>
                <w:szCs w:val="22"/>
              </w:rPr>
            </w:pPr>
            <w:r w:rsidRPr="00DA0814">
              <w:rPr>
                <w:sz w:val="22"/>
                <w:szCs w:val="22"/>
              </w:rPr>
              <w:t>Синельникова И.А.</w:t>
            </w:r>
          </w:p>
        </w:tc>
      </w:tr>
      <w:tr w:rsidR="00BE3CC6" w:rsidRPr="008C2E80" w14:paraId="15AD77F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BE3CC6" w:rsidRPr="00FD42CB" w:rsidRDefault="00BE3CC6" w:rsidP="00891B1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D42CB">
              <w:rPr>
                <w:b/>
                <w:i/>
                <w:sz w:val="22"/>
                <w:szCs w:val="22"/>
                <w:lang w:eastAsia="en-US"/>
              </w:rPr>
              <w:lastRenderedPageBreak/>
              <w:t>Ресурсный центр по исследовательской и проектной деятельности «ЦДО «Созвездие»</w:t>
            </w:r>
          </w:p>
        </w:tc>
      </w:tr>
      <w:tr w:rsidR="00BE3CC6" w:rsidRPr="008C2E80" w14:paraId="2B93BE0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D9B" w14:textId="77777777" w:rsidR="00BE3CC6" w:rsidRPr="00127DBB" w:rsidRDefault="00BE3CC6" w:rsidP="00BC6793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t>Районная конференция «Первые шаги в исследовании»</w:t>
            </w:r>
          </w:p>
          <w:p w14:paraId="4C6ECDC1" w14:textId="77777777" w:rsidR="00BE3CC6" w:rsidRPr="00127DBB" w:rsidRDefault="00BE3CC6" w:rsidP="00BC6793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t xml:space="preserve">- прием заявок и работ </w:t>
            </w:r>
          </w:p>
          <w:p w14:paraId="51D832AA" w14:textId="77777777" w:rsidR="00BE3CC6" w:rsidRPr="00127DBB" w:rsidRDefault="00BE3CC6" w:rsidP="00BC6793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t>- очная защита работ</w:t>
            </w:r>
          </w:p>
          <w:p w14:paraId="0B21CDD3" w14:textId="77777777" w:rsidR="00BE3CC6" w:rsidRPr="00127DBB" w:rsidRDefault="00BE3CC6" w:rsidP="00BC6793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486" w14:textId="77777777" w:rsidR="00BE3CC6" w:rsidRPr="00127DBB" w:rsidRDefault="00BE3CC6" w:rsidP="00BC6793">
            <w:pPr>
              <w:rPr>
                <w:sz w:val="22"/>
                <w:szCs w:val="22"/>
              </w:rPr>
            </w:pPr>
          </w:p>
          <w:p w14:paraId="597AC0AE" w14:textId="77777777" w:rsidR="00BE3CC6" w:rsidRPr="00127DBB" w:rsidRDefault="00BE3CC6" w:rsidP="00BC6793">
            <w:pPr>
              <w:rPr>
                <w:sz w:val="22"/>
                <w:szCs w:val="22"/>
              </w:rPr>
            </w:pPr>
          </w:p>
          <w:p w14:paraId="553EB18B" w14:textId="7A789D5C" w:rsidR="00BE3CC6" w:rsidRPr="00127DBB" w:rsidRDefault="00BE3CC6" w:rsidP="00BC6793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до 18.04.</w:t>
            </w:r>
            <w:r w:rsidRPr="00127DBB">
              <w:rPr>
                <w:bCs/>
                <w:sz w:val="22"/>
                <w:szCs w:val="22"/>
              </w:rPr>
              <w:t xml:space="preserve"> </w:t>
            </w:r>
          </w:p>
          <w:p w14:paraId="145D5B69" w14:textId="77777777" w:rsidR="00BE3CC6" w:rsidRPr="00127DBB" w:rsidRDefault="00BE3CC6" w:rsidP="00BC6793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 xml:space="preserve">26.04.      </w:t>
            </w:r>
            <w:r w:rsidRPr="00127DBB">
              <w:t xml:space="preserve">                     </w:t>
            </w:r>
            <w:r w:rsidRPr="00127DBB">
              <w:rPr>
                <w:sz w:val="22"/>
                <w:szCs w:val="22"/>
              </w:rPr>
              <w:t>10.00</w:t>
            </w:r>
          </w:p>
          <w:p w14:paraId="2AE1CD01" w14:textId="32B98520" w:rsidR="00BE3CC6" w:rsidRPr="00127DBB" w:rsidRDefault="00BE3CC6" w:rsidP="00BC6793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2 корп. Центра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29104" w14:textId="77777777" w:rsidR="00BE3CC6" w:rsidRPr="00127DBB" w:rsidRDefault="00BE3CC6" w:rsidP="00BC6793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Кочина</w:t>
            </w:r>
            <w:proofErr w:type="spellEnd"/>
            <w:r w:rsidRPr="00127DBB">
              <w:rPr>
                <w:sz w:val="22"/>
                <w:szCs w:val="22"/>
              </w:rPr>
              <w:t xml:space="preserve"> И.В.</w:t>
            </w:r>
          </w:p>
          <w:p w14:paraId="33825F6E" w14:textId="5DF24B73" w:rsidR="00BE3CC6" w:rsidRPr="00127DBB" w:rsidRDefault="00BE3CC6" w:rsidP="00BC6793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Захарова Т.А.</w:t>
            </w:r>
          </w:p>
        </w:tc>
      </w:tr>
      <w:tr w:rsidR="00BE3CC6" w:rsidRPr="008C2E80" w14:paraId="13BCD19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3C6" w14:textId="77777777" w:rsidR="00BE3CC6" w:rsidRPr="00127DBB" w:rsidRDefault="00BE3CC6" w:rsidP="00B4650C">
            <w:pPr>
              <w:rPr>
                <w:b/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 xml:space="preserve">Стажерская площадка «Педагогическое сопровождение исследовательской и проектной  деятельности школьников» </w:t>
            </w:r>
          </w:p>
          <w:p w14:paraId="34EF2EA5" w14:textId="77777777" w:rsidR="00BE3CC6" w:rsidRPr="00127DBB" w:rsidRDefault="00BE3CC6" w:rsidP="00B4650C">
            <w:pPr>
              <w:jc w:val="both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- Центр «Созвездие»</w:t>
            </w:r>
          </w:p>
          <w:p w14:paraId="1A5A62A9" w14:textId="56DD3001" w:rsidR="00BE3CC6" w:rsidRPr="00127DBB" w:rsidRDefault="00BE3CC6" w:rsidP="00B4650C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- Константиновская школа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BD0" w14:textId="514C17F2" w:rsidR="00BE3CC6" w:rsidRPr="00127DBB" w:rsidRDefault="00BE3CC6" w:rsidP="00B4650C">
            <w:pPr>
              <w:jc w:val="both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Дата, время  и место</w:t>
            </w:r>
          </w:p>
          <w:p w14:paraId="18879AF4" w14:textId="710575E9" w:rsidR="00BE3CC6" w:rsidRPr="00127DBB" w:rsidRDefault="00BE3CC6" w:rsidP="00B4650C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согласно графику обучения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026D5" w14:textId="77777777" w:rsidR="00BE3CC6" w:rsidRPr="00127DBB" w:rsidRDefault="00BE3CC6" w:rsidP="00B4650C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Кочина</w:t>
            </w:r>
            <w:proofErr w:type="spellEnd"/>
            <w:r w:rsidRPr="00127DBB">
              <w:rPr>
                <w:sz w:val="22"/>
                <w:szCs w:val="22"/>
              </w:rPr>
              <w:t xml:space="preserve"> И.В.</w:t>
            </w:r>
          </w:p>
          <w:p w14:paraId="255046E7" w14:textId="088E7BEB" w:rsidR="00BE3CC6" w:rsidRPr="00127DBB" w:rsidRDefault="00BE3CC6" w:rsidP="00B4650C">
            <w:pPr>
              <w:snapToGrid w:val="0"/>
              <w:jc w:val="both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Ягодкина О.К.</w:t>
            </w:r>
          </w:p>
        </w:tc>
      </w:tr>
      <w:tr w:rsidR="00BE3CC6" w:rsidRPr="008C2E80" w14:paraId="081CC0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FF2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1299D164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3202A113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29EA3523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55BF6A2F" w14:textId="19055463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72E" w14:textId="77777777" w:rsidR="00BE3CC6" w:rsidRPr="00127DBB" w:rsidRDefault="00BE3CC6" w:rsidP="00891B10">
            <w:pPr>
              <w:snapToGrid w:val="0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по заявкам</w:t>
            </w:r>
          </w:p>
          <w:p w14:paraId="4C1D28E9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Центр «Созвездие»</w:t>
            </w:r>
          </w:p>
          <w:p w14:paraId="72556358" w14:textId="15B74D63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12B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Кочина</w:t>
            </w:r>
            <w:proofErr w:type="spellEnd"/>
            <w:r w:rsidRPr="00127DBB">
              <w:rPr>
                <w:sz w:val="22"/>
                <w:szCs w:val="22"/>
              </w:rPr>
              <w:t xml:space="preserve"> И.В.</w:t>
            </w:r>
          </w:p>
          <w:p w14:paraId="5E081CEB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Рябчикова</w:t>
            </w:r>
            <w:proofErr w:type="spellEnd"/>
            <w:r w:rsidRPr="00127DBB">
              <w:rPr>
                <w:sz w:val="22"/>
                <w:szCs w:val="22"/>
              </w:rPr>
              <w:t xml:space="preserve"> С.В.</w:t>
            </w:r>
          </w:p>
          <w:p w14:paraId="15EEE03A" w14:textId="77777777" w:rsidR="00BE3CC6" w:rsidRPr="00127DBB" w:rsidRDefault="00BE3CC6" w:rsidP="00891B10">
            <w:pPr>
              <w:rPr>
                <w:sz w:val="22"/>
                <w:szCs w:val="22"/>
              </w:rPr>
            </w:pPr>
          </w:p>
        </w:tc>
      </w:tr>
      <w:tr w:rsidR="00BE3CC6" w:rsidRPr="008C2E80" w14:paraId="32FA72D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0A7" w14:textId="57C9BC5C" w:rsidR="00BE3CC6" w:rsidRPr="00127DBB" w:rsidRDefault="00BE3CC6" w:rsidP="00891B10">
            <w:pPr>
              <w:jc w:val="both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215" w14:textId="77777777" w:rsidR="00BE3CC6" w:rsidRPr="00127DBB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27DBB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3F963CB2" w14:textId="77777777" w:rsidR="00BE3CC6" w:rsidRPr="00127DBB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27DBB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4D4BC948" w14:textId="01A353EE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78E13" w14:textId="77777777" w:rsidR="00BE3CC6" w:rsidRPr="00127DBB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5933CADD" w14:textId="3B597F9F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  <w:lang w:eastAsia="en-US"/>
              </w:rPr>
              <w:t>Захарова Т.В.</w:t>
            </w:r>
          </w:p>
        </w:tc>
      </w:tr>
      <w:tr w:rsidR="00BE3CC6" w:rsidRPr="008C2E80" w14:paraId="1365BA5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BE3CC6" w:rsidRPr="008C2E80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BE3CC6" w:rsidRPr="008C2E80" w14:paraId="481674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3D881651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color w:val="000000"/>
                <w:sz w:val="22"/>
                <w:szCs w:val="22"/>
              </w:rPr>
              <w:t>Перевод обучающихся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5B31ECFA" w:rsidR="00BE3CC6" w:rsidRPr="00127DBB" w:rsidRDefault="00BE3CC6" w:rsidP="00891B10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9EAD2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Кочина</w:t>
            </w:r>
            <w:proofErr w:type="spellEnd"/>
            <w:r w:rsidRPr="00127DBB">
              <w:rPr>
                <w:sz w:val="22"/>
                <w:szCs w:val="22"/>
              </w:rPr>
              <w:t xml:space="preserve"> И.В.</w:t>
            </w:r>
          </w:p>
          <w:p w14:paraId="7B8212C1" w14:textId="34A267C3" w:rsidR="00BE3CC6" w:rsidRPr="00127DB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Бауфал</w:t>
            </w:r>
            <w:proofErr w:type="spellEnd"/>
            <w:r w:rsidRPr="00127DBB">
              <w:rPr>
                <w:sz w:val="22"/>
                <w:szCs w:val="22"/>
              </w:rPr>
              <w:t xml:space="preserve"> К.О.</w:t>
            </w:r>
          </w:p>
        </w:tc>
      </w:tr>
      <w:tr w:rsidR="00BE3CC6" w:rsidRPr="008C2E80" w14:paraId="4C5CA4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47173702" w:rsidR="00BE3CC6" w:rsidRPr="00127DBB" w:rsidRDefault="00BE3CC6" w:rsidP="00891B1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27DBB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127DBB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127DBB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27DBB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127DBB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27DBB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F84" w14:textId="77777777" w:rsidR="00BE3CC6" w:rsidRPr="00127DBB" w:rsidRDefault="00BE3CC6" w:rsidP="00891B10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27DBB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C236469" w:rsidR="00BE3CC6" w:rsidRPr="00127DBB" w:rsidRDefault="00BE3CC6" w:rsidP="00891B10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27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6FD1E" w14:textId="77777777" w:rsidR="00BE3CC6" w:rsidRPr="00127DBB" w:rsidRDefault="00BE3CC6" w:rsidP="00891B1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308A7FFC" w14:textId="77B96134" w:rsidR="00BE3CC6" w:rsidRPr="00127DBB" w:rsidRDefault="00BE3CC6" w:rsidP="00891B1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E3CC6" w:rsidRPr="008C2E80" w14:paraId="3766542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445A6D7F" w:rsidR="00BE3CC6" w:rsidRPr="00127DBB" w:rsidRDefault="00BE3CC6" w:rsidP="00891B1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27DBB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2942FC1" w:rsidR="00BE3CC6" w:rsidRPr="00127DBB" w:rsidRDefault="00BE3CC6" w:rsidP="00891B10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27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1F351" w14:textId="77777777" w:rsidR="00BE3CC6" w:rsidRPr="00127DBB" w:rsidRDefault="00BE3CC6" w:rsidP="00891B1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7EC55D" w14:textId="31701E6D" w:rsidR="00BE3CC6" w:rsidRPr="00127DBB" w:rsidRDefault="00BE3CC6" w:rsidP="00891B1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E3CC6" w:rsidRPr="008C2E80" w14:paraId="26574B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4335777B" w:rsidR="00BE3CC6" w:rsidRPr="00127DBB" w:rsidRDefault="00BE3CC6" w:rsidP="00891B1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27DBB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1FAA8CDF" w:rsidR="00BE3CC6" w:rsidRPr="00127DBB" w:rsidRDefault="00BE3CC6" w:rsidP="00891B10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27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BA4A1" w14:textId="77777777" w:rsidR="00BE3CC6" w:rsidRPr="00127DBB" w:rsidRDefault="00BE3CC6" w:rsidP="00891B1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73553175" w14:textId="5DD778BF" w:rsidR="00BE3CC6" w:rsidRPr="00127DBB" w:rsidRDefault="00BE3CC6" w:rsidP="00891B1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E3CC6" w:rsidRPr="008C2E80" w14:paraId="006E4DD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6D9C3050" w:rsidR="00BE3CC6" w:rsidRPr="00127DBB" w:rsidRDefault="00BE3CC6" w:rsidP="00891B10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27DBB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57210301" w:rsidR="00BE3CC6" w:rsidRPr="00127DBB" w:rsidRDefault="00BE3CC6" w:rsidP="00891B10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27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01F7" w14:textId="77777777" w:rsidR="00BE3CC6" w:rsidRPr="00127DBB" w:rsidRDefault="00BE3CC6" w:rsidP="00891B1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7D9962C0" w14:textId="3DE83C71" w:rsidR="00BE3CC6" w:rsidRPr="00127DBB" w:rsidRDefault="00BE3CC6" w:rsidP="00891B1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E3CC6" w:rsidRPr="008C2E80" w14:paraId="45D3CDC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AC44B0" w14:textId="77777777" w:rsidR="00BE3CC6" w:rsidRPr="008C2E80" w:rsidRDefault="00BE3CC6" w:rsidP="00891B1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BE3CC6" w:rsidRPr="008C2E80" w14:paraId="7FD5D7D3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930" w14:textId="77777777" w:rsidR="00BE3CC6" w:rsidRPr="00127DBB" w:rsidRDefault="00BE3CC6" w:rsidP="0086612B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Конкурс-выставка «</w:t>
            </w:r>
            <w:proofErr w:type="spellStart"/>
            <w:r w:rsidRPr="00127DBB">
              <w:rPr>
                <w:sz w:val="22"/>
                <w:szCs w:val="22"/>
              </w:rPr>
              <w:t>ЭКОневидаль</w:t>
            </w:r>
            <w:proofErr w:type="spellEnd"/>
            <w:r w:rsidRPr="00127DBB">
              <w:rPr>
                <w:sz w:val="22"/>
                <w:szCs w:val="22"/>
              </w:rPr>
              <w:t>»</w:t>
            </w:r>
          </w:p>
          <w:p w14:paraId="62CA34EC" w14:textId="77777777" w:rsidR="00BE3CC6" w:rsidRPr="00127DBB" w:rsidRDefault="00BE3CC6" w:rsidP="0086612B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- прием работ</w:t>
            </w:r>
          </w:p>
          <w:p w14:paraId="025D1D73" w14:textId="77777777" w:rsidR="00BE3CC6" w:rsidRPr="00127DBB" w:rsidRDefault="00BE3CC6" w:rsidP="0086612B">
            <w:pPr>
              <w:rPr>
                <w:sz w:val="22"/>
                <w:szCs w:val="22"/>
              </w:rPr>
            </w:pPr>
          </w:p>
          <w:p w14:paraId="493F84D7" w14:textId="77777777" w:rsidR="00BE3CC6" w:rsidRPr="00127DBB" w:rsidRDefault="00BE3CC6" w:rsidP="0086612B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- итоговое мероприятие «День Земли» (награждение победителей и призеров)</w:t>
            </w:r>
          </w:p>
          <w:p w14:paraId="24D81190" w14:textId="77777777" w:rsidR="00BE3CC6" w:rsidRPr="00127DBB" w:rsidRDefault="00BE3CC6" w:rsidP="0086612B">
            <w:pPr>
              <w:rPr>
                <w:sz w:val="22"/>
                <w:szCs w:val="22"/>
              </w:rPr>
            </w:pPr>
          </w:p>
          <w:p w14:paraId="41CBFBE4" w14:textId="1026898C" w:rsidR="00BE3CC6" w:rsidRPr="00127DBB" w:rsidRDefault="00BE3CC6" w:rsidP="0086612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 xml:space="preserve">- работа выставки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73C" w14:textId="72DB841F" w:rsidR="00BE3CC6" w:rsidRPr="00127DBB" w:rsidRDefault="00BE3CC6" w:rsidP="0086612B">
            <w:pPr>
              <w:widowControl w:val="0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10.03-25.04</w:t>
            </w:r>
          </w:p>
          <w:p w14:paraId="1B366DBD" w14:textId="77777777" w:rsidR="00BE3CC6" w:rsidRPr="00127DBB" w:rsidRDefault="00BE3CC6" w:rsidP="0086612B">
            <w:pPr>
              <w:widowControl w:val="0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до 14.04</w:t>
            </w:r>
          </w:p>
          <w:p w14:paraId="4F25F530" w14:textId="6448C38E" w:rsidR="00BE3CC6" w:rsidRPr="00127DBB" w:rsidRDefault="00BE3CC6" w:rsidP="0086612B">
            <w:pPr>
              <w:widowControl w:val="0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2 корп. Центра «Созвездие»</w:t>
            </w:r>
          </w:p>
          <w:p w14:paraId="7E3C1BB5" w14:textId="5184A7D1" w:rsidR="00BE3CC6" w:rsidRPr="00127DBB" w:rsidRDefault="00BE3CC6" w:rsidP="0086612B">
            <w:pPr>
              <w:widowControl w:val="0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22.04.                             15:00</w:t>
            </w:r>
          </w:p>
          <w:p w14:paraId="62FFF6D2" w14:textId="2803342F" w:rsidR="00BE3CC6" w:rsidRPr="00127DBB" w:rsidRDefault="00BE3CC6" w:rsidP="0086612B">
            <w:pPr>
              <w:widowControl w:val="0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2 корп. Центра «Созвездие»</w:t>
            </w:r>
          </w:p>
          <w:p w14:paraId="1DF5AC5E" w14:textId="77777777" w:rsidR="00BE3CC6" w:rsidRPr="00127DBB" w:rsidRDefault="00BE3CC6" w:rsidP="0086612B">
            <w:pPr>
              <w:rPr>
                <w:sz w:val="22"/>
                <w:szCs w:val="22"/>
              </w:rPr>
            </w:pPr>
          </w:p>
          <w:p w14:paraId="498B1ED7" w14:textId="143B8EB2" w:rsidR="00BE3CC6" w:rsidRPr="00127DBB" w:rsidRDefault="00BE3CC6" w:rsidP="0086612B">
            <w:pPr>
              <w:rPr>
                <w:color w:val="000000"/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15-25.04.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E7AC2" w14:textId="77777777" w:rsidR="00BE3CC6" w:rsidRPr="00127DBB" w:rsidRDefault="00BE3CC6" w:rsidP="0086612B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Кочина</w:t>
            </w:r>
            <w:proofErr w:type="spellEnd"/>
            <w:r w:rsidRPr="00127DBB">
              <w:rPr>
                <w:sz w:val="22"/>
                <w:szCs w:val="22"/>
              </w:rPr>
              <w:t xml:space="preserve"> И.В.</w:t>
            </w:r>
          </w:p>
          <w:p w14:paraId="792AF3BF" w14:textId="021833AE" w:rsidR="00BE3CC6" w:rsidRPr="00127DBB" w:rsidRDefault="00BE3CC6" w:rsidP="008661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Кадачигова</w:t>
            </w:r>
            <w:proofErr w:type="spellEnd"/>
            <w:r w:rsidRPr="00127DBB">
              <w:rPr>
                <w:sz w:val="22"/>
                <w:szCs w:val="22"/>
              </w:rPr>
              <w:t xml:space="preserve"> Н.А.</w:t>
            </w:r>
          </w:p>
        </w:tc>
      </w:tr>
      <w:tr w:rsidR="00BE3CC6" w:rsidRPr="008C2E80" w14:paraId="78E03B90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680" w14:textId="1EB80EFF" w:rsidR="00BE3CC6" w:rsidRPr="00127DBB" w:rsidRDefault="00BE3CC6" w:rsidP="00562DE9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Районный конкурс юных лесоводов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0D7" w14:textId="4C477C55" w:rsidR="00BE3CC6" w:rsidRPr="00127DBB" w:rsidRDefault="00BE3CC6" w:rsidP="00562DE9">
            <w:pPr>
              <w:widowControl w:val="0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 xml:space="preserve">24.04                          15:00                      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3821" w14:textId="77777777" w:rsidR="00BE3CC6" w:rsidRPr="00127DBB" w:rsidRDefault="00BE3CC6" w:rsidP="00562DE9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Кочина</w:t>
            </w:r>
            <w:proofErr w:type="spellEnd"/>
            <w:r w:rsidRPr="00127DBB">
              <w:rPr>
                <w:sz w:val="22"/>
                <w:szCs w:val="22"/>
              </w:rPr>
              <w:t xml:space="preserve"> И.В.</w:t>
            </w:r>
          </w:p>
          <w:p w14:paraId="6E8C4026" w14:textId="77777777" w:rsidR="00BE3CC6" w:rsidRPr="00127DBB" w:rsidRDefault="00BE3CC6" w:rsidP="00562DE9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Кадачигова</w:t>
            </w:r>
            <w:proofErr w:type="spellEnd"/>
            <w:r w:rsidRPr="00127DBB">
              <w:rPr>
                <w:sz w:val="22"/>
                <w:szCs w:val="22"/>
              </w:rPr>
              <w:t xml:space="preserve"> Н.А.</w:t>
            </w:r>
          </w:p>
          <w:p w14:paraId="3344FE65" w14:textId="16240ECD" w:rsidR="00BE3CC6" w:rsidRPr="00127DBB" w:rsidRDefault="00BE3CC6" w:rsidP="00562DE9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Кинарейкина</w:t>
            </w:r>
            <w:proofErr w:type="spellEnd"/>
            <w:r w:rsidRPr="00127DBB">
              <w:rPr>
                <w:sz w:val="22"/>
                <w:szCs w:val="22"/>
              </w:rPr>
              <w:t xml:space="preserve">  А.Ю.  </w:t>
            </w:r>
          </w:p>
        </w:tc>
      </w:tr>
      <w:tr w:rsidR="00BE3CC6" w:rsidRPr="008C2E80" w14:paraId="2D3C075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8F6" w14:textId="0DA2BDBC" w:rsidR="00BE3CC6" w:rsidRPr="00127DBB" w:rsidRDefault="00BE3CC6" w:rsidP="00891B10">
            <w:pPr>
              <w:widowControl w:val="0"/>
              <w:jc w:val="both"/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333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в течение месяца</w:t>
            </w:r>
          </w:p>
          <w:p w14:paraId="6CDB2540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Центр "Созвездие"</w:t>
            </w:r>
          </w:p>
          <w:p w14:paraId="1D71683F" w14:textId="2E30ED68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06AA7" w14:textId="77777777" w:rsidR="00BE3CC6" w:rsidRPr="00127DBB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27DB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27DB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5ED8412A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Захарова Т.А.</w:t>
            </w:r>
          </w:p>
          <w:p w14:paraId="22B8F92D" w14:textId="77777777" w:rsidR="00BE3CC6" w:rsidRPr="00127DBB" w:rsidRDefault="00BE3CC6" w:rsidP="00891B10">
            <w:pPr>
              <w:rPr>
                <w:sz w:val="22"/>
                <w:szCs w:val="22"/>
              </w:rPr>
            </w:pPr>
          </w:p>
        </w:tc>
      </w:tr>
      <w:tr w:rsidR="00BE3CC6" w:rsidRPr="008C2E80" w14:paraId="426B3E3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BE3CC6" w:rsidRPr="008C2E80" w:rsidRDefault="00BE3CC6" w:rsidP="00891B1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BE3CC6" w:rsidRPr="008C2E80" w:rsidRDefault="00BE3CC6" w:rsidP="00891B1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29DA8D74" w:rsidR="00BE3CC6" w:rsidRPr="008C2E80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Центр «Стимул»</w:t>
            </w:r>
          </w:p>
        </w:tc>
      </w:tr>
      <w:tr w:rsidR="00BE3CC6" w:rsidRPr="0063606D" w14:paraId="6D94CB4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430BD0B9" w:rsidR="00BE3CC6" w:rsidRPr="00127DBB" w:rsidRDefault="00BE3CC6" w:rsidP="004A34F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lastRenderedPageBreak/>
              <w:t xml:space="preserve">Выпуск и распространение </w:t>
            </w:r>
            <w:proofErr w:type="spellStart"/>
            <w:r w:rsidRPr="00127DBB">
              <w:rPr>
                <w:bCs/>
                <w:sz w:val="22"/>
                <w:szCs w:val="22"/>
              </w:rPr>
              <w:t>флаеров</w:t>
            </w:r>
            <w:proofErr w:type="spellEnd"/>
            <w:r w:rsidRPr="00127DBB">
              <w:rPr>
                <w:bCs/>
                <w:sz w:val="22"/>
                <w:szCs w:val="22"/>
              </w:rPr>
              <w:t>, листовок по информированию о работе Т</w:t>
            </w:r>
            <w:r w:rsidR="004A34F1">
              <w:rPr>
                <w:bCs/>
                <w:sz w:val="22"/>
                <w:szCs w:val="22"/>
              </w:rPr>
              <w:t>елефона доверия</w:t>
            </w:r>
            <w:r w:rsidRPr="00127DB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918" w14:textId="77777777" w:rsidR="00BE3CC6" w:rsidRPr="00127DBB" w:rsidRDefault="00BE3CC6" w:rsidP="00E74574">
            <w:pPr>
              <w:rPr>
                <w:bCs/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t>01.04. – 30.04</w:t>
            </w:r>
          </w:p>
          <w:p w14:paraId="134959C4" w14:textId="61224F8A" w:rsidR="00BE3CC6" w:rsidRPr="00127DBB" w:rsidRDefault="00BE3CC6" w:rsidP="00891B10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 xml:space="preserve">МУ Центр «Стимул»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E31AE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Шпейнова</w:t>
            </w:r>
            <w:proofErr w:type="spellEnd"/>
            <w:r w:rsidRPr="00127DBB">
              <w:rPr>
                <w:sz w:val="22"/>
                <w:szCs w:val="22"/>
              </w:rPr>
              <w:t xml:space="preserve"> Н.Н</w:t>
            </w:r>
          </w:p>
          <w:p w14:paraId="00057CE3" w14:textId="1BC7C756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Орлова Н.А.</w:t>
            </w:r>
          </w:p>
        </w:tc>
      </w:tr>
      <w:tr w:rsidR="00BE3CC6" w:rsidRPr="0063606D" w14:paraId="25A04A7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56C" w14:textId="7BB29CD9" w:rsidR="00BE3CC6" w:rsidRPr="00127DBB" w:rsidRDefault="00BE3CC6" w:rsidP="00891B10">
            <w:pPr>
              <w:rPr>
                <w:bCs/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t>Онлайн викторина для обучающихся 1-11 классов «Здоровые привычки – ключ к безопасному будущему»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EC8" w14:textId="77777777" w:rsidR="00BE3CC6" w:rsidRPr="00127DBB" w:rsidRDefault="00BE3CC6" w:rsidP="00E74574">
            <w:pPr>
              <w:rPr>
                <w:bCs/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t>01.04. – 30.04</w:t>
            </w:r>
          </w:p>
          <w:p w14:paraId="30C45E6C" w14:textId="6E77C50D" w:rsidR="00BE3CC6" w:rsidRPr="00127DBB" w:rsidRDefault="00BE3CC6" w:rsidP="00891B10">
            <w:pPr>
              <w:rPr>
                <w:bCs/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FCF6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Шпейнова</w:t>
            </w:r>
            <w:proofErr w:type="spellEnd"/>
            <w:r w:rsidRPr="00127DBB">
              <w:rPr>
                <w:sz w:val="22"/>
                <w:szCs w:val="22"/>
              </w:rPr>
              <w:t xml:space="preserve"> Н.Н.</w:t>
            </w:r>
          </w:p>
          <w:p w14:paraId="78671512" w14:textId="5F7EC1A2" w:rsidR="00BE3CC6" w:rsidRPr="00127DBB" w:rsidRDefault="00BE3CC6" w:rsidP="00891B10">
            <w:pPr>
              <w:rPr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Петрова С.А.</w:t>
            </w:r>
          </w:p>
        </w:tc>
      </w:tr>
      <w:tr w:rsidR="00BE3CC6" w:rsidRPr="0063606D" w14:paraId="03CFD3E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092" w14:textId="4A473561" w:rsidR="00BE3CC6" w:rsidRPr="00127DBB" w:rsidRDefault="00BE3CC6" w:rsidP="00891B10">
            <w:pPr>
              <w:rPr>
                <w:bCs/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t xml:space="preserve">Анкетирование жителей ТМР «Психологическое здоровье семьи»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3BC" w14:textId="77777777" w:rsidR="00BE3CC6" w:rsidRPr="00127DBB" w:rsidRDefault="00BE3CC6" w:rsidP="00E74574">
            <w:pPr>
              <w:rPr>
                <w:bCs/>
                <w:sz w:val="22"/>
                <w:szCs w:val="22"/>
              </w:rPr>
            </w:pPr>
            <w:r w:rsidRPr="00127DBB">
              <w:rPr>
                <w:bCs/>
                <w:sz w:val="22"/>
                <w:szCs w:val="22"/>
              </w:rPr>
              <w:t>01.04. – 30.04</w:t>
            </w:r>
          </w:p>
          <w:p w14:paraId="2BC15E83" w14:textId="34C82809" w:rsidR="00BE3CC6" w:rsidRPr="00127DBB" w:rsidRDefault="00BE3CC6" w:rsidP="00891B10">
            <w:pPr>
              <w:rPr>
                <w:bCs/>
                <w:sz w:val="22"/>
                <w:szCs w:val="22"/>
              </w:rPr>
            </w:pPr>
            <w:r w:rsidRPr="00127DBB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C1A71" w14:textId="77777777" w:rsidR="00BE3CC6" w:rsidRPr="00127DB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Шпейнова</w:t>
            </w:r>
            <w:proofErr w:type="spellEnd"/>
            <w:r w:rsidRPr="00127DBB">
              <w:rPr>
                <w:sz w:val="22"/>
                <w:szCs w:val="22"/>
              </w:rPr>
              <w:t xml:space="preserve"> Н.Н</w:t>
            </w:r>
          </w:p>
          <w:p w14:paraId="34538987" w14:textId="0BAAFB58" w:rsidR="00BE3CC6" w:rsidRPr="00127DBB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127DBB">
              <w:rPr>
                <w:sz w:val="22"/>
                <w:szCs w:val="22"/>
              </w:rPr>
              <w:t>Пиликова</w:t>
            </w:r>
            <w:proofErr w:type="spellEnd"/>
            <w:r w:rsidRPr="00127DBB">
              <w:rPr>
                <w:sz w:val="22"/>
                <w:szCs w:val="22"/>
              </w:rPr>
              <w:t xml:space="preserve"> Н.Ю.</w:t>
            </w:r>
          </w:p>
        </w:tc>
      </w:tr>
      <w:tr w:rsidR="00BE3CC6" w:rsidRPr="0063606D" w14:paraId="7B29AB51" w14:textId="77777777" w:rsidTr="00B1193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48B221" w14:textId="7937D0F2" w:rsidR="00BE3CC6" w:rsidRPr="00127DBB" w:rsidRDefault="00BE3CC6" w:rsidP="00891B1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27DBB">
              <w:rPr>
                <w:b/>
                <w:bCs/>
                <w:i/>
                <w:sz w:val="22"/>
                <w:szCs w:val="22"/>
              </w:rPr>
              <w:t>Ресурсный центр по военно - патриотическому воспитанию</w:t>
            </w:r>
          </w:p>
          <w:p w14:paraId="3E526CEE" w14:textId="054312E0" w:rsidR="00BE3CC6" w:rsidRPr="00127DBB" w:rsidRDefault="00BE3CC6" w:rsidP="00891B10">
            <w:pPr>
              <w:jc w:val="center"/>
              <w:rPr>
                <w:b/>
                <w:sz w:val="22"/>
                <w:szCs w:val="22"/>
              </w:rPr>
            </w:pPr>
            <w:r w:rsidRPr="00127DBB">
              <w:rPr>
                <w:b/>
                <w:bCs/>
                <w:i/>
                <w:sz w:val="22"/>
                <w:szCs w:val="22"/>
              </w:rPr>
              <w:t>МОУ СШ № 4 «Центр образования»</w:t>
            </w:r>
          </w:p>
        </w:tc>
      </w:tr>
      <w:tr w:rsidR="00BE3CC6" w:rsidRPr="0063606D" w14:paraId="1BE0D5C5" w14:textId="77777777" w:rsidTr="00A63D4E">
        <w:trPr>
          <w:trHeight w:val="751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99D" w14:textId="77777777" w:rsidR="00BE3CC6" w:rsidRPr="00F61464" w:rsidRDefault="00BE3CC6" w:rsidP="00CC61D3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61464">
              <w:rPr>
                <w:color w:val="1A1A1A"/>
                <w:sz w:val="22"/>
                <w:szCs w:val="22"/>
              </w:rPr>
              <w:t>Торжественный прием в ряды</w:t>
            </w:r>
          </w:p>
          <w:p w14:paraId="2450FAE5" w14:textId="6CBBAAFF" w:rsidR="00BE3CC6" w:rsidRPr="00F61464" w:rsidRDefault="00BE3CC6" w:rsidP="00CC61D3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61464">
              <w:rPr>
                <w:color w:val="1A1A1A"/>
                <w:sz w:val="22"/>
                <w:szCs w:val="22"/>
              </w:rPr>
              <w:t>Всероссийского детско-юношеского военно - патриотического движения «</w:t>
            </w:r>
            <w:proofErr w:type="spellStart"/>
            <w:r w:rsidRPr="00F61464">
              <w:rPr>
                <w:color w:val="1A1A1A"/>
                <w:sz w:val="22"/>
                <w:szCs w:val="22"/>
              </w:rPr>
              <w:t>Юнармия</w:t>
            </w:r>
            <w:proofErr w:type="spellEnd"/>
            <w:r w:rsidRPr="00F61464">
              <w:rPr>
                <w:color w:val="1A1A1A"/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D88" w14:textId="23C1650A" w:rsidR="00BE3CC6" w:rsidRPr="00F61464" w:rsidRDefault="00BE3CC6" w:rsidP="00891B10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F61464">
              <w:rPr>
                <w:bCs/>
                <w:sz w:val="22"/>
                <w:szCs w:val="22"/>
              </w:rPr>
              <w:t xml:space="preserve">23.04 </w:t>
            </w:r>
            <w:r w:rsidRPr="00F61464">
              <w:rPr>
                <w:bCs/>
                <w:sz w:val="22"/>
                <w:szCs w:val="22"/>
              </w:rPr>
              <w:tab/>
              <w:t>13.00</w:t>
            </w:r>
          </w:p>
          <w:p w14:paraId="571FFDF6" w14:textId="10D05BBE" w:rsidR="00BE3CC6" w:rsidRPr="00F61464" w:rsidRDefault="00BE3CC6" w:rsidP="00C0187A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61464">
              <w:rPr>
                <w:color w:val="1A1A1A"/>
                <w:sz w:val="22"/>
                <w:szCs w:val="22"/>
              </w:rPr>
              <w:t xml:space="preserve">Мемориал «Вечный огонь» </w:t>
            </w:r>
            <w:r w:rsidR="00710E63">
              <w:rPr>
                <w:color w:val="1A1A1A"/>
                <w:sz w:val="22"/>
                <w:szCs w:val="22"/>
              </w:rPr>
              <w:t>(</w:t>
            </w:r>
            <w:r w:rsidR="00F61464" w:rsidRPr="00F61464">
              <w:rPr>
                <w:color w:val="1A1A1A"/>
                <w:sz w:val="22"/>
                <w:szCs w:val="22"/>
              </w:rPr>
              <w:t xml:space="preserve">или  </w:t>
            </w:r>
            <w:r w:rsidRPr="00F61464">
              <w:rPr>
                <w:color w:val="1A1A1A"/>
                <w:sz w:val="22"/>
                <w:szCs w:val="22"/>
              </w:rPr>
              <w:t xml:space="preserve">холл РДК имени А.Г. </w:t>
            </w:r>
            <w:r w:rsidR="00F61464" w:rsidRPr="00F61464">
              <w:rPr>
                <w:color w:val="1A1A1A"/>
                <w:sz w:val="22"/>
                <w:szCs w:val="22"/>
              </w:rPr>
              <w:t>Малова</w:t>
            </w:r>
            <w:r w:rsidR="00710E63">
              <w:rPr>
                <w:color w:val="1A1A1A"/>
                <w:sz w:val="22"/>
                <w:szCs w:val="22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67D6C" w14:textId="77777777" w:rsidR="00BE3CC6" w:rsidRPr="00F61464" w:rsidRDefault="00BE3CC6" w:rsidP="00891B10">
            <w:pPr>
              <w:rPr>
                <w:sz w:val="22"/>
                <w:szCs w:val="22"/>
              </w:rPr>
            </w:pPr>
            <w:r w:rsidRPr="00F61464">
              <w:rPr>
                <w:sz w:val="22"/>
                <w:szCs w:val="22"/>
              </w:rPr>
              <w:t>Тихомирова М.Ю.</w:t>
            </w:r>
          </w:p>
          <w:p w14:paraId="49DC1A11" w14:textId="0E51AAF1" w:rsidR="00BE3CC6" w:rsidRPr="00F61464" w:rsidRDefault="00BE3CC6" w:rsidP="00891B10">
            <w:pPr>
              <w:rPr>
                <w:sz w:val="22"/>
                <w:szCs w:val="22"/>
              </w:rPr>
            </w:pPr>
            <w:r w:rsidRPr="00F61464">
              <w:rPr>
                <w:sz w:val="22"/>
                <w:szCs w:val="22"/>
              </w:rPr>
              <w:t>Пепин М.В.</w:t>
            </w:r>
          </w:p>
        </w:tc>
      </w:tr>
      <w:tr w:rsidR="00BE3CC6" w:rsidRPr="008C2E80" w14:paraId="0C7B120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708A0E09" w:rsidR="00BE3CC6" w:rsidRPr="008C2E80" w:rsidRDefault="00BE3CC6" w:rsidP="00891B1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0DE41061" w:rsidR="00BE3CC6" w:rsidRPr="008C2E80" w:rsidRDefault="00BE3CC6" w:rsidP="002B74C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</w:t>
            </w:r>
            <w:r w:rsidR="002B74C8">
              <w:rPr>
                <w:b/>
                <w:sz w:val="22"/>
                <w:szCs w:val="22"/>
                <w:lang w:eastAsia="en-US"/>
              </w:rPr>
              <w:t>3</w:t>
            </w:r>
            <w:r w:rsidRPr="008C2E80">
              <w:rPr>
                <w:b/>
                <w:sz w:val="22"/>
                <w:szCs w:val="22"/>
                <w:lang w:eastAsia="en-US"/>
              </w:rPr>
              <w:t>. Отчетность, представление информации и заявок</w:t>
            </w:r>
          </w:p>
        </w:tc>
      </w:tr>
      <w:tr w:rsidR="00BE3CC6" w:rsidRPr="008C2E80" w14:paraId="0D5E5B23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BE3CC6" w:rsidRPr="008C2E80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BE3CC6" w:rsidRPr="008C2E80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BE3CC6" w:rsidRPr="008C2E80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BE3CC6" w:rsidRPr="008C2E80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BE3CC6" w:rsidRPr="008C2E80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E3CC6" w:rsidRPr="008C2E80" w14:paraId="3E2F1B9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ED8" w14:textId="078302CA" w:rsidR="00BE3CC6" w:rsidRPr="008C2E80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Отчет об исполнении МЗ за 1 кв.202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C3E" w14:textId="52879F79" w:rsidR="00BE3CC6" w:rsidRPr="008C2E80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10.04.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B57FB" w14:textId="77777777" w:rsidR="00BE3CC6" w:rsidRPr="00F54742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0A10B652" w14:textId="50AAEAE9" w:rsidR="00BE3CC6" w:rsidRPr="008C2E80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E3CC6" w:rsidRPr="008C2E80" w14:paraId="7B4BEA32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B1E" w14:textId="449505DF" w:rsidR="00BE3CC6" w:rsidRPr="008C2E80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Отчёт об информационной работе по антитеррористической безопасности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6A8" w14:textId="1BD851EE" w:rsidR="00BE3CC6" w:rsidRPr="008C2E80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10.04.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FFC7A" w14:textId="77777777" w:rsidR="00BE3CC6" w:rsidRPr="008C2E80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1CB9CD3" w14:textId="12D5ACD0" w:rsidR="00BE3CC6" w:rsidRPr="008C2E80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E3CC6" w:rsidRPr="008C2E80" w14:paraId="237391AC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515" w14:textId="6BCD8256" w:rsidR="00BE3CC6" w:rsidRPr="00710E63" w:rsidRDefault="00BE3CC6" w:rsidP="00891B1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10E63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</w:t>
            </w:r>
            <w:r w:rsidR="00694335">
              <w:rPr>
                <w:sz w:val="22"/>
                <w:szCs w:val="22"/>
                <w:lang w:eastAsia="en-US"/>
              </w:rPr>
              <w:t xml:space="preserve"> </w:t>
            </w:r>
            <w:r w:rsidRPr="00710E63">
              <w:rPr>
                <w:sz w:val="22"/>
                <w:szCs w:val="22"/>
                <w:lang w:eastAsia="en-US"/>
              </w:rPr>
              <w:t xml:space="preserve">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C0" w14:textId="2D8D98D0" w:rsidR="00BE3CC6" w:rsidRPr="00710E63" w:rsidRDefault="00BE3CC6" w:rsidP="00891B1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10E63">
              <w:rPr>
                <w:sz w:val="22"/>
                <w:szCs w:val="22"/>
                <w:lang w:eastAsia="en-US"/>
              </w:rPr>
              <w:t>до 25.04.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2BCF" w14:textId="77777777" w:rsidR="00BE3CC6" w:rsidRPr="00710E63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10E63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710E63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394B93D8" w14:textId="77777777" w:rsidR="00BE3CC6" w:rsidRPr="00710E63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10E6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E3CC6" w:rsidRPr="008C2E80" w14:paraId="1DF7CECA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46D" w14:textId="2911E94A" w:rsidR="00BE3CC6" w:rsidRDefault="00BE3CC6" w:rsidP="00891B1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15F" w14:textId="58C639FC" w:rsidR="00BE3CC6" w:rsidRPr="0060513A" w:rsidRDefault="00BE3CC6" w:rsidP="00891B1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60513A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6051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F35A7" w14:textId="77777777" w:rsidR="00BE3CC6" w:rsidRPr="008C2E80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6B365215" w14:textId="32EA1572" w:rsidR="00BE3CC6" w:rsidRDefault="00BE3CC6" w:rsidP="00891B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E3CC6" w:rsidRPr="008C2E80" w14:paraId="61F0AFF4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ADF9F" w14:textId="3714D74F" w:rsidR="00BE3CC6" w:rsidRPr="008C2E80" w:rsidRDefault="00BE3CC6" w:rsidP="00891B1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1</w:t>
            </w:r>
            <w:r w:rsidR="002B74C8">
              <w:rPr>
                <w:b/>
                <w:sz w:val="22"/>
                <w:szCs w:val="22"/>
                <w:lang w:eastAsia="en-US"/>
              </w:rPr>
              <w:t>4</w:t>
            </w:r>
            <w:r w:rsidRPr="008C2E80">
              <w:rPr>
                <w:b/>
                <w:sz w:val="22"/>
                <w:szCs w:val="22"/>
                <w:lang w:eastAsia="en-US"/>
              </w:rPr>
              <w:t xml:space="preserve">. Организация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C2E80">
              <w:rPr>
                <w:b/>
                <w:sz w:val="22"/>
                <w:szCs w:val="22"/>
                <w:lang w:eastAsia="en-US"/>
              </w:rPr>
              <w:t xml:space="preserve">и проведение мероприятий 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8C2E80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BE3CC6" w:rsidRPr="008C2E80" w:rsidRDefault="00BE3CC6" w:rsidP="00891B1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E3CC6" w:rsidRPr="008C2E80" w14:paraId="7D9A0992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BFBE" w14:textId="77777777" w:rsidR="00BE3CC6" w:rsidRPr="008A7D25" w:rsidRDefault="00BE3CC6" w:rsidP="00891B10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8A7D25">
              <w:rPr>
                <w:bCs/>
                <w:sz w:val="22"/>
                <w:szCs w:val="22"/>
              </w:rPr>
              <w:t>Районный фестиваль театральных коллективов «Весна Победы»</w:t>
            </w:r>
          </w:p>
          <w:p w14:paraId="575396E2" w14:textId="5F6B45E5" w:rsidR="00BE3CC6" w:rsidRPr="008A7D25" w:rsidRDefault="00BE3CC6" w:rsidP="00063355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8A7D25">
              <w:rPr>
                <w:bCs/>
                <w:sz w:val="22"/>
                <w:szCs w:val="22"/>
              </w:rPr>
              <w:t>- очные выступления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D319" w14:textId="77777777" w:rsidR="00BE3CC6" w:rsidRPr="008A7D25" w:rsidRDefault="00BE3CC6" w:rsidP="00891B10">
            <w:pPr>
              <w:rPr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>06.11.24-26.04.25</w:t>
            </w:r>
          </w:p>
          <w:p w14:paraId="40D04D69" w14:textId="77777777" w:rsidR="00BE3CC6" w:rsidRPr="008A7D25" w:rsidRDefault="00BE3CC6" w:rsidP="00891B10">
            <w:pPr>
              <w:rPr>
                <w:sz w:val="22"/>
                <w:szCs w:val="22"/>
              </w:rPr>
            </w:pPr>
          </w:p>
          <w:p w14:paraId="31655A9A" w14:textId="77777777" w:rsidR="00BE3CC6" w:rsidRPr="008A7D25" w:rsidRDefault="00BE3CC6" w:rsidP="00063355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>26.04</w:t>
            </w:r>
            <w:r w:rsidRPr="008A7D25">
              <w:rPr>
                <w:sz w:val="22"/>
                <w:szCs w:val="22"/>
              </w:rPr>
              <w:tab/>
              <w:t>10.00</w:t>
            </w:r>
          </w:p>
          <w:p w14:paraId="325294EA" w14:textId="37DABAD9" w:rsidR="00BE3CC6" w:rsidRPr="008A7D25" w:rsidRDefault="00BE3CC6" w:rsidP="00063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8A7D25">
              <w:rPr>
                <w:color w:val="1A1A1A"/>
                <w:sz w:val="22"/>
                <w:szCs w:val="22"/>
              </w:rPr>
              <w:t>Городской клуб (правый берег)</w:t>
            </w:r>
          </w:p>
          <w:p w14:paraId="3CD04560" w14:textId="5386DDF0" w:rsidR="00BE3CC6" w:rsidRPr="008A7D25" w:rsidRDefault="00BE3CC6" w:rsidP="00063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 w:rsidRPr="008A7D25">
              <w:rPr>
                <w:color w:val="1A1A1A"/>
                <w:sz w:val="22"/>
                <w:szCs w:val="22"/>
              </w:rPr>
              <w:t>РЦКиД</w:t>
            </w:r>
            <w:proofErr w:type="spellEnd"/>
            <w:r w:rsidRPr="008A7D25">
              <w:rPr>
                <w:color w:val="1A1A1A"/>
                <w:sz w:val="22"/>
                <w:szCs w:val="22"/>
              </w:rPr>
              <w:t xml:space="preserve"> (левый берег)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E6D7D" w14:textId="77777777" w:rsidR="00BE3CC6" w:rsidRPr="008A7D25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8A7D25">
              <w:rPr>
                <w:sz w:val="22"/>
                <w:szCs w:val="22"/>
              </w:rPr>
              <w:t>Кочина</w:t>
            </w:r>
            <w:proofErr w:type="spellEnd"/>
            <w:r w:rsidRPr="008A7D25">
              <w:rPr>
                <w:sz w:val="22"/>
                <w:szCs w:val="22"/>
              </w:rPr>
              <w:t xml:space="preserve"> И.В.</w:t>
            </w:r>
          </w:p>
          <w:p w14:paraId="5D5B3FB5" w14:textId="77777777" w:rsidR="00BE3CC6" w:rsidRPr="008A7D25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8A7D25">
              <w:rPr>
                <w:sz w:val="22"/>
                <w:szCs w:val="22"/>
              </w:rPr>
              <w:t>Шушарина</w:t>
            </w:r>
            <w:proofErr w:type="spellEnd"/>
            <w:r w:rsidRPr="008A7D25">
              <w:rPr>
                <w:sz w:val="22"/>
                <w:szCs w:val="22"/>
              </w:rPr>
              <w:t xml:space="preserve"> Е.О.</w:t>
            </w:r>
          </w:p>
          <w:p w14:paraId="1D025595" w14:textId="10A7E0CB" w:rsidR="00BE3CC6" w:rsidRPr="008A7D25" w:rsidRDefault="00BE3CC6" w:rsidP="00891B10">
            <w:pPr>
              <w:rPr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>Асафьева С.И.</w:t>
            </w:r>
          </w:p>
        </w:tc>
      </w:tr>
      <w:tr w:rsidR="00BE3CC6" w:rsidRPr="008C2E80" w14:paraId="096D1496" w14:textId="77777777" w:rsidTr="00694335">
        <w:trPr>
          <w:cantSplit/>
          <w:trHeight w:val="714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2CAC" w14:textId="1FFA6FE9" w:rsidR="00BE3CC6" w:rsidRPr="008A7D25" w:rsidRDefault="00BE3CC6" w:rsidP="008D7B8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8A7D25">
              <w:rPr>
                <w:color w:val="1A1A1A"/>
                <w:sz w:val="22"/>
                <w:szCs w:val="22"/>
              </w:rPr>
              <w:t>Организация и проведение 3 этапа первенства по туризму среди обучающихся 2-4 классов левобережных школ -</w:t>
            </w:r>
            <w:r w:rsidR="00585E05">
              <w:rPr>
                <w:color w:val="1A1A1A"/>
                <w:sz w:val="22"/>
                <w:szCs w:val="22"/>
              </w:rPr>
              <w:t xml:space="preserve"> </w:t>
            </w:r>
            <w:r w:rsidRPr="008A7D25">
              <w:rPr>
                <w:color w:val="1A1A1A"/>
                <w:sz w:val="22"/>
                <w:szCs w:val="22"/>
              </w:rPr>
              <w:t>соревнований «</w:t>
            </w:r>
            <w:proofErr w:type="spellStart"/>
            <w:r w:rsidRPr="008A7D25">
              <w:rPr>
                <w:color w:val="1A1A1A"/>
                <w:sz w:val="22"/>
                <w:szCs w:val="22"/>
              </w:rPr>
              <w:t>Туратлон</w:t>
            </w:r>
            <w:proofErr w:type="spellEnd"/>
            <w:r w:rsidRPr="008A7D25">
              <w:rPr>
                <w:color w:val="1A1A1A"/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E273" w14:textId="1DE458C3" w:rsidR="00BE3CC6" w:rsidRPr="008A7D25" w:rsidRDefault="00BE3CC6" w:rsidP="008D7B80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>16.04</w:t>
            </w:r>
            <w:r w:rsidRPr="008A7D25">
              <w:rPr>
                <w:sz w:val="22"/>
                <w:szCs w:val="22"/>
              </w:rPr>
              <w:tab/>
              <w:t>12.00</w:t>
            </w:r>
          </w:p>
          <w:p w14:paraId="32BF8D90" w14:textId="460E1F8B" w:rsidR="00BE3CC6" w:rsidRPr="008A7D25" w:rsidRDefault="00D915EE" w:rsidP="00694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="00BE3CC6" w:rsidRPr="008A7D25">
              <w:rPr>
                <w:sz w:val="22"/>
                <w:szCs w:val="22"/>
              </w:rPr>
              <w:t>Левобережная школа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80D5B" w14:textId="77777777" w:rsidR="00BE3CC6" w:rsidRPr="008A7D25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8A7D25">
              <w:rPr>
                <w:sz w:val="22"/>
                <w:szCs w:val="22"/>
              </w:rPr>
              <w:t>Кочина</w:t>
            </w:r>
            <w:proofErr w:type="spellEnd"/>
            <w:r w:rsidRPr="008A7D25">
              <w:rPr>
                <w:sz w:val="22"/>
                <w:szCs w:val="22"/>
              </w:rPr>
              <w:t xml:space="preserve"> И.В.</w:t>
            </w:r>
          </w:p>
          <w:p w14:paraId="49E54F13" w14:textId="77777777" w:rsidR="00BE3CC6" w:rsidRPr="008A7D25" w:rsidRDefault="00BE3CC6" w:rsidP="00891B10">
            <w:pPr>
              <w:jc w:val="both"/>
              <w:rPr>
                <w:sz w:val="22"/>
                <w:szCs w:val="22"/>
              </w:rPr>
            </w:pPr>
            <w:proofErr w:type="spellStart"/>
            <w:r w:rsidRPr="008A7D25">
              <w:rPr>
                <w:sz w:val="22"/>
                <w:szCs w:val="22"/>
              </w:rPr>
              <w:t>Долголожкина</w:t>
            </w:r>
            <w:proofErr w:type="spellEnd"/>
            <w:r w:rsidRPr="008A7D25">
              <w:rPr>
                <w:sz w:val="22"/>
                <w:szCs w:val="22"/>
              </w:rPr>
              <w:t xml:space="preserve"> Е.В.</w:t>
            </w:r>
          </w:p>
          <w:p w14:paraId="79A6A74C" w14:textId="3B78A609" w:rsidR="00BE3CC6" w:rsidRPr="008A7D25" w:rsidRDefault="00BE3CC6" w:rsidP="00891B10">
            <w:pPr>
              <w:rPr>
                <w:sz w:val="22"/>
                <w:szCs w:val="22"/>
              </w:rPr>
            </w:pPr>
          </w:p>
        </w:tc>
      </w:tr>
      <w:tr w:rsidR="00BE3CC6" w:rsidRPr="008C2E80" w14:paraId="5E7A0611" w14:textId="77777777" w:rsidTr="00585E05">
        <w:trPr>
          <w:cantSplit/>
          <w:trHeight w:val="79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48D2" w14:textId="7E6FC16B" w:rsidR="00BE3CC6" w:rsidRPr="008A7D25" w:rsidRDefault="00BE3CC6" w:rsidP="00CC61D3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A7D25">
              <w:rPr>
                <w:bCs/>
                <w:sz w:val="22"/>
                <w:szCs w:val="22"/>
              </w:rPr>
              <w:t>Муниципальный фестиваль детских объединений</w:t>
            </w:r>
          </w:p>
          <w:p w14:paraId="0340219B" w14:textId="3B0E294B" w:rsidR="00BE3CC6" w:rsidRPr="008A7D25" w:rsidRDefault="00BE3CC6" w:rsidP="00CC61D3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A7D25">
              <w:rPr>
                <w:bCs/>
                <w:sz w:val="22"/>
                <w:szCs w:val="22"/>
              </w:rPr>
              <w:t>гражданско-патриотической направленности «Родина начинается с тебя!»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853F" w14:textId="77777777" w:rsidR="00BE3CC6" w:rsidRPr="008A7D25" w:rsidRDefault="00BE3CC6" w:rsidP="00CC61D3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>18.04</w:t>
            </w:r>
            <w:r w:rsidRPr="008A7D25">
              <w:rPr>
                <w:sz w:val="22"/>
                <w:szCs w:val="22"/>
              </w:rPr>
              <w:tab/>
              <w:t>13.00</w:t>
            </w:r>
          </w:p>
          <w:p w14:paraId="4E55DBA7" w14:textId="41C8F5C8" w:rsidR="00BE3CC6" w:rsidRPr="008A7D25" w:rsidRDefault="008A7D25" w:rsidP="00CC61D3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 xml:space="preserve">МЦ </w:t>
            </w:r>
            <w:r w:rsidR="00BE3CC6" w:rsidRPr="008A7D25">
              <w:rPr>
                <w:sz w:val="22"/>
                <w:szCs w:val="22"/>
              </w:rPr>
              <w:t xml:space="preserve">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C6EEB" w14:textId="77777777" w:rsidR="00BE3CC6" w:rsidRPr="008A7D25" w:rsidRDefault="00BE3CC6" w:rsidP="00CC61D3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 w:rsidRPr="008A7D25">
              <w:rPr>
                <w:color w:val="1A1A1A"/>
                <w:sz w:val="22"/>
                <w:szCs w:val="22"/>
              </w:rPr>
              <w:t>Прыткова</w:t>
            </w:r>
            <w:proofErr w:type="spellEnd"/>
            <w:r w:rsidRPr="008A7D25">
              <w:rPr>
                <w:color w:val="1A1A1A"/>
                <w:sz w:val="22"/>
                <w:szCs w:val="22"/>
              </w:rPr>
              <w:t xml:space="preserve"> А.Г.</w:t>
            </w:r>
          </w:p>
          <w:p w14:paraId="3987E9C4" w14:textId="77777777" w:rsidR="00BE3CC6" w:rsidRPr="008A7D25" w:rsidRDefault="00BE3CC6" w:rsidP="00CC61D3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8A7D25">
              <w:rPr>
                <w:color w:val="1A1A1A"/>
                <w:sz w:val="22"/>
                <w:szCs w:val="22"/>
              </w:rPr>
              <w:t>Орлова А.А.</w:t>
            </w:r>
          </w:p>
          <w:p w14:paraId="4ED863D0" w14:textId="295306A7" w:rsidR="00BE3CC6" w:rsidRPr="008A7D25" w:rsidRDefault="00BE3CC6" w:rsidP="00CC61D3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8A7D25">
              <w:rPr>
                <w:color w:val="1A1A1A"/>
                <w:sz w:val="22"/>
                <w:szCs w:val="22"/>
              </w:rPr>
              <w:t>Ананьина О.С.</w:t>
            </w:r>
          </w:p>
        </w:tc>
      </w:tr>
      <w:tr w:rsidR="00BE3CC6" w:rsidRPr="008C2E80" w14:paraId="5A0E093D" w14:textId="77777777" w:rsidTr="00B626B4">
        <w:trPr>
          <w:cantSplit/>
          <w:trHeight w:val="614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7EB" w14:textId="361BA4BE" w:rsidR="00BE3CC6" w:rsidRPr="008A7D25" w:rsidRDefault="00BE3CC6" w:rsidP="00891B10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>Муниципальный фестиваль-конкурс команд «Орлята России»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E404" w14:textId="77777777" w:rsidR="00BE3CC6" w:rsidRPr="008A7D25" w:rsidRDefault="00BE3CC6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>25.04.                         12.00</w:t>
            </w:r>
          </w:p>
          <w:p w14:paraId="1D3479F8" w14:textId="5AB742DF" w:rsidR="00BE3CC6" w:rsidRPr="008A7D25" w:rsidRDefault="00BE3CC6" w:rsidP="00891B10">
            <w:pPr>
              <w:rPr>
                <w:sz w:val="22"/>
                <w:szCs w:val="22"/>
              </w:rPr>
            </w:pPr>
            <w:r w:rsidRPr="008A7D25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418C" w14:textId="77777777" w:rsidR="00BE3CC6" w:rsidRPr="008A7D25" w:rsidRDefault="00BE3CC6" w:rsidP="00E74574">
            <w:pPr>
              <w:rPr>
                <w:bCs/>
                <w:sz w:val="22"/>
                <w:szCs w:val="22"/>
              </w:rPr>
            </w:pPr>
            <w:proofErr w:type="spellStart"/>
            <w:r w:rsidRPr="008A7D25">
              <w:rPr>
                <w:bCs/>
                <w:sz w:val="22"/>
                <w:szCs w:val="22"/>
              </w:rPr>
              <w:t>Прыткова</w:t>
            </w:r>
            <w:proofErr w:type="spellEnd"/>
            <w:r w:rsidRPr="008A7D25">
              <w:rPr>
                <w:bCs/>
                <w:sz w:val="22"/>
                <w:szCs w:val="22"/>
              </w:rPr>
              <w:t xml:space="preserve"> А.Г.</w:t>
            </w:r>
          </w:p>
          <w:p w14:paraId="0137F065" w14:textId="1D187E37" w:rsidR="00BE3CC6" w:rsidRPr="008A7D25" w:rsidRDefault="00BE3CC6" w:rsidP="00891B10">
            <w:pPr>
              <w:rPr>
                <w:sz w:val="22"/>
                <w:szCs w:val="22"/>
              </w:rPr>
            </w:pPr>
            <w:r w:rsidRPr="008A7D25">
              <w:rPr>
                <w:bCs/>
                <w:sz w:val="22"/>
                <w:szCs w:val="22"/>
              </w:rPr>
              <w:t>Орлова А.А.</w:t>
            </w:r>
          </w:p>
        </w:tc>
      </w:tr>
      <w:tr w:rsidR="00BE3CC6" w:rsidRPr="008C2E80" w14:paraId="1C41AEA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E81A32" w14:textId="2881B953" w:rsidR="00BE3CC6" w:rsidRPr="00A4069F" w:rsidRDefault="00BE3CC6" w:rsidP="00891B10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Мероприятия по заяв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кам образовательных учреждений </w:t>
            </w:r>
          </w:p>
        </w:tc>
      </w:tr>
      <w:tr w:rsidR="00BE3CC6" w:rsidRPr="008C2E80" w14:paraId="768547D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979" w14:textId="77777777" w:rsidR="00BE3CC6" w:rsidRPr="00D915EE" w:rsidRDefault="00BE3CC6" w:rsidP="00891B10">
            <w:pPr>
              <w:rPr>
                <w:bCs/>
                <w:sz w:val="22"/>
                <w:szCs w:val="22"/>
              </w:rPr>
            </w:pPr>
            <w:r w:rsidRPr="00D915EE">
              <w:rPr>
                <w:bCs/>
                <w:sz w:val="22"/>
                <w:szCs w:val="22"/>
              </w:rPr>
              <w:t>Игровая программа «Весенние именинники»</w:t>
            </w:r>
          </w:p>
          <w:p w14:paraId="52C102D8" w14:textId="4AEEABF5" w:rsidR="00BE3CC6" w:rsidRPr="00D915EE" w:rsidRDefault="00BE3CC6" w:rsidP="00891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376" w14:textId="311188AC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F096C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D915EE">
              <w:rPr>
                <w:sz w:val="22"/>
                <w:szCs w:val="22"/>
              </w:rPr>
              <w:t>Кочина</w:t>
            </w:r>
            <w:proofErr w:type="spellEnd"/>
            <w:r w:rsidRPr="00D915EE">
              <w:rPr>
                <w:sz w:val="22"/>
                <w:szCs w:val="22"/>
              </w:rPr>
              <w:t xml:space="preserve"> И.В.</w:t>
            </w:r>
          </w:p>
          <w:p w14:paraId="1464B520" w14:textId="1269356D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 xml:space="preserve">Малкова Е.Н. </w:t>
            </w:r>
            <w:proofErr w:type="spellStart"/>
            <w:r w:rsidRPr="00D915EE">
              <w:rPr>
                <w:sz w:val="22"/>
                <w:szCs w:val="22"/>
              </w:rPr>
              <w:t>Кувалдина</w:t>
            </w:r>
            <w:proofErr w:type="spellEnd"/>
            <w:r w:rsidRPr="00D915EE">
              <w:rPr>
                <w:sz w:val="22"/>
                <w:szCs w:val="22"/>
              </w:rPr>
              <w:t xml:space="preserve"> И.С.</w:t>
            </w:r>
          </w:p>
        </w:tc>
      </w:tr>
      <w:tr w:rsidR="00BE3CC6" w:rsidRPr="008C2E80" w14:paraId="17E0FA6A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AC3" w14:textId="77777777" w:rsidR="00BE3CC6" w:rsidRPr="00D915EE" w:rsidRDefault="00BE3CC6" w:rsidP="00891B10">
            <w:pPr>
              <w:rPr>
                <w:bCs/>
                <w:sz w:val="22"/>
                <w:szCs w:val="22"/>
              </w:rPr>
            </w:pPr>
            <w:r w:rsidRPr="00D915EE">
              <w:rPr>
                <w:bCs/>
                <w:sz w:val="22"/>
                <w:szCs w:val="22"/>
              </w:rPr>
              <w:t>Игровая программа «Прощание с букварем»</w:t>
            </w:r>
          </w:p>
          <w:p w14:paraId="5AC8833F" w14:textId="4147AF05" w:rsidR="00BE3CC6" w:rsidRPr="00D915EE" w:rsidRDefault="00BE3CC6" w:rsidP="00891B1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B6D" w14:textId="21B744BA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F05B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D915EE">
              <w:rPr>
                <w:sz w:val="22"/>
                <w:szCs w:val="22"/>
              </w:rPr>
              <w:t>Кочина</w:t>
            </w:r>
            <w:proofErr w:type="spellEnd"/>
            <w:r w:rsidRPr="00D915EE">
              <w:rPr>
                <w:sz w:val="22"/>
                <w:szCs w:val="22"/>
              </w:rPr>
              <w:t xml:space="preserve"> И.В.</w:t>
            </w:r>
          </w:p>
          <w:p w14:paraId="0849BA8A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Малкова Е.Н.</w:t>
            </w:r>
          </w:p>
          <w:p w14:paraId="523D61E2" w14:textId="0F85EDB1" w:rsidR="00BE3CC6" w:rsidRPr="00D915E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D915EE">
              <w:rPr>
                <w:sz w:val="22"/>
                <w:szCs w:val="22"/>
              </w:rPr>
              <w:t>Кувалдина</w:t>
            </w:r>
            <w:proofErr w:type="spellEnd"/>
            <w:r w:rsidRPr="00D915EE">
              <w:rPr>
                <w:sz w:val="22"/>
                <w:szCs w:val="22"/>
              </w:rPr>
              <w:t xml:space="preserve"> И.С.</w:t>
            </w:r>
          </w:p>
        </w:tc>
      </w:tr>
      <w:tr w:rsidR="00BE3CC6" w:rsidRPr="001F755E" w14:paraId="59DA3C08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0FF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Экскурсии в музеи Центра</w:t>
            </w:r>
          </w:p>
          <w:p w14:paraId="5F241DA0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- Музей самодельной куклы «Забава»</w:t>
            </w:r>
          </w:p>
          <w:p w14:paraId="07917EE9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- Музей Домового</w:t>
            </w:r>
          </w:p>
          <w:p w14:paraId="0AE153B3" w14:textId="73BE66D1" w:rsidR="00BE3CC6" w:rsidRPr="00D915EE" w:rsidRDefault="00BE3CC6" w:rsidP="00891B10">
            <w:pPr>
              <w:jc w:val="both"/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06E" w14:textId="77777777" w:rsidR="00BE3CC6" w:rsidRPr="00D915EE" w:rsidRDefault="00BE3CC6" w:rsidP="00891B1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в течение месяца</w:t>
            </w:r>
          </w:p>
          <w:p w14:paraId="476B6F3F" w14:textId="77777777" w:rsidR="00BE3CC6" w:rsidRPr="00D915EE" w:rsidRDefault="00BE3CC6" w:rsidP="00891B1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по заявкам ОУ</w:t>
            </w:r>
          </w:p>
          <w:p w14:paraId="0154A81D" w14:textId="7F97A211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172BD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D915EE">
              <w:rPr>
                <w:sz w:val="22"/>
                <w:szCs w:val="22"/>
              </w:rPr>
              <w:t>Кочина</w:t>
            </w:r>
            <w:proofErr w:type="spellEnd"/>
            <w:r w:rsidRPr="00D915EE">
              <w:rPr>
                <w:sz w:val="22"/>
                <w:szCs w:val="22"/>
              </w:rPr>
              <w:t xml:space="preserve"> И.В.</w:t>
            </w:r>
          </w:p>
          <w:p w14:paraId="3F0BB392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D915EE">
              <w:rPr>
                <w:sz w:val="22"/>
                <w:szCs w:val="22"/>
              </w:rPr>
              <w:t>Шушарина</w:t>
            </w:r>
            <w:proofErr w:type="spellEnd"/>
            <w:r w:rsidRPr="00D915EE">
              <w:rPr>
                <w:sz w:val="22"/>
                <w:szCs w:val="22"/>
              </w:rPr>
              <w:t xml:space="preserve"> Е.О.</w:t>
            </w:r>
          </w:p>
          <w:p w14:paraId="3EF4CC12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Малкова Е.Н.</w:t>
            </w:r>
          </w:p>
          <w:p w14:paraId="27C208D9" w14:textId="504594D2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Синельникова И.В.</w:t>
            </w:r>
          </w:p>
        </w:tc>
      </w:tr>
      <w:tr w:rsidR="00BE3CC6" w:rsidRPr="001F755E" w14:paraId="34EB3B45" w14:textId="77777777" w:rsidTr="00716FEB">
        <w:trPr>
          <w:cantSplit/>
          <w:trHeight w:val="55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141" w14:textId="186B24AB" w:rsidR="00BE3CC6" w:rsidRPr="00D915EE" w:rsidRDefault="00BE3CC6" w:rsidP="00891B10">
            <w:pPr>
              <w:jc w:val="both"/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lastRenderedPageBreak/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892" w14:textId="77777777" w:rsidR="00BE3CC6" w:rsidRPr="00D915EE" w:rsidRDefault="00BE3CC6" w:rsidP="00891B1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в течение месяца</w:t>
            </w:r>
          </w:p>
          <w:p w14:paraId="0E311D26" w14:textId="5564359E" w:rsidR="00BE3CC6" w:rsidRPr="00D915EE" w:rsidRDefault="00716FEB" w:rsidP="00891B1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заявкам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BDC3A" w14:textId="77777777" w:rsidR="00BE3CC6" w:rsidRPr="00D915EE" w:rsidRDefault="00BE3CC6" w:rsidP="00891B10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D915EE">
              <w:rPr>
                <w:sz w:val="22"/>
                <w:szCs w:val="22"/>
              </w:rPr>
              <w:t>Кочина</w:t>
            </w:r>
            <w:proofErr w:type="spellEnd"/>
            <w:r w:rsidRPr="00D915EE">
              <w:rPr>
                <w:sz w:val="22"/>
                <w:szCs w:val="22"/>
              </w:rPr>
              <w:t xml:space="preserve"> И.В.</w:t>
            </w:r>
          </w:p>
          <w:p w14:paraId="0D37E8D0" w14:textId="0069DC19" w:rsidR="00BE3CC6" w:rsidRPr="00D915EE" w:rsidRDefault="00716FEB" w:rsidP="00716FE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Долголожкина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BE3CC6" w:rsidRPr="001F755E" w14:paraId="2156B042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242" w14:textId="61D4B9C5" w:rsidR="00BE3CC6" w:rsidRPr="00D915EE" w:rsidRDefault="00BE3CC6" w:rsidP="00891B10">
            <w:pPr>
              <w:jc w:val="both"/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D915EE">
              <w:rPr>
                <w:sz w:val="22"/>
                <w:szCs w:val="22"/>
              </w:rPr>
              <w:t>квест</w:t>
            </w:r>
            <w:proofErr w:type="spellEnd"/>
            <w:r w:rsidRPr="00D915EE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DCF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в течение месяца</w:t>
            </w:r>
          </w:p>
          <w:p w14:paraId="555CAE44" w14:textId="2B039F9D" w:rsidR="00BE3CC6" w:rsidRPr="00D915EE" w:rsidRDefault="00BE3CC6" w:rsidP="00891B1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915EE">
              <w:rPr>
                <w:sz w:val="22"/>
                <w:szCs w:val="22"/>
              </w:rPr>
              <w:t>по заявкам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F1377" w14:textId="77777777" w:rsidR="00BE3CC6" w:rsidRPr="00D915E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D915EE">
              <w:rPr>
                <w:sz w:val="22"/>
                <w:szCs w:val="22"/>
              </w:rPr>
              <w:t>Кочина</w:t>
            </w:r>
            <w:proofErr w:type="spellEnd"/>
            <w:r w:rsidRPr="00D915EE">
              <w:rPr>
                <w:sz w:val="22"/>
                <w:szCs w:val="22"/>
              </w:rPr>
              <w:t xml:space="preserve"> И.В.</w:t>
            </w:r>
          </w:p>
          <w:p w14:paraId="5F963AB2" w14:textId="6E6A965E" w:rsidR="00BE3CC6" w:rsidRPr="00D915EE" w:rsidRDefault="00BE3CC6" w:rsidP="00891B10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D915EE">
              <w:rPr>
                <w:sz w:val="22"/>
                <w:szCs w:val="22"/>
              </w:rPr>
              <w:t>Шушарина</w:t>
            </w:r>
            <w:proofErr w:type="spellEnd"/>
            <w:r w:rsidRPr="00D915EE">
              <w:rPr>
                <w:sz w:val="22"/>
                <w:szCs w:val="22"/>
              </w:rPr>
              <w:t xml:space="preserve"> Е.О.</w:t>
            </w:r>
          </w:p>
        </w:tc>
      </w:tr>
      <w:tr w:rsidR="00BE3CC6" w:rsidRPr="008C2E80" w14:paraId="565AFA8B" w14:textId="77777777" w:rsidTr="00D94D53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3FBDA4" w14:textId="495DC4DC" w:rsidR="00BE3CC6" w:rsidRPr="00A4069F" w:rsidRDefault="00BE3CC6" w:rsidP="00891B10">
            <w:pPr>
              <w:rPr>
                <w:b/>
                <w:i/>
                <w:sz w:val="22"/>
                <w:szCs w:val="22"/>
              </w:rPr>
            </w:pPr>
            <w:r w:rsidRPr="008C2E80">
              <w:rPr>
                <w:b/>
                <w:i/>
                <w:sz w:val="22"/>
                <w:szCs w:val="22"/>
              </w:rPr>
              <w:t>Ме</w:t>
            </w:r>
            <w:r>
              <w:rPr>
                <w:b/>
                <w:i/>
                <w:sz w:val="22"/>
                <w:szCs w:val="22"/>
              </w:rPr>
              <w:t>роприятия ДДД «К истокам нашим»</w:t>
            </w:r>
          </w:p>
        </w:tc>
      </w:tr>
      <w:tr w:rsidR="00BE3CC6" w:rsidRPr="008C2E80" w14:paraId="0D75D8EA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D8830" w14:textId="7BD296F2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AF1F5" w14:textId="77777777" w:rsidR="00BE3CC6" w:rsidRPr="00F247DE" w:rsidRDefault="00BE3CC6" w:rsidP="00E74574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11.04,18.04                    15.00</w:t>
            </w:r>
          </w:p>
          <w:p w14:paraId="15E13D8A" w14:textId="77777777" w:rsidR="00BE3CC6" w:rsidRPr="00F247DE" w:rsidRDefault="00BE3CC6" w:rsidP="00E74574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Центр «Созвездие»</w:t>
            </w:r>
          </w:p>
          <w:p w14:paraId="49BE681D" w14:textId="7D02A26F" w:rsidR="00BE3CC6" w:rsidRPr="00F247DE" w:rsidRDefault="00BE3CC6" w:rsidP="00891B10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CEFBC" w14:textId="4F041697" w:rsidR="00BE3CC6" w:rsidRPr="00F247D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F247DE">
              <w:rPr>
                <w:sz w:val="22"/>
                <w:szCs w:val="22"/>
              </w:rPr>
              <w:t>Архиповская</w:t>
            </w:r>
            <w:proofErr w:type="spellEnd"/>
            <w:r w:rsidRPr="00F247DE">
              <w:rPr>
                <w:sz w:val="22"/>
                <w:szCs w:val="22"/>
              </w:rPr>
              <w:t xml:space="preserve"> А.А.</w:t>
            </w:r>
          </w:p>
        </w:tc>
      </w:tr>
      <w:tr w:rsidR="00BE3CC6" w:rsidRPr="008C2E80" w14:paraId="07F44B11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BB4AA" w14:textId="77777777" w:rsidR="00BE3CC6" w:rsidRPr="00F247DE" w:rsidRDefault="00BE3CC6" w:rsidP="00760FAB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247DE">
              <w:rPr>
                <w:color w:val="1A1A1A"/>
                <w:sz w:val="22"/>
                <w:szCs w:val="22"/>
              </w:rPr>
              <w:t>Районный слет юных корреспондентов</w:t>
            </w:r>
          </w:p>
          <w:p w14:paraId="32EAC814" w14:textId="31DC4FA5" w:rsidR="00BE3CC6" w:rsidRPr="00F247DE" w:rsidRDefault="00BE3CC6" w:rsidP="00760FAB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247DE">
              <w:rPr>
                <w:color w:val="1A1A1A"/>
                <w:sz w:val="22"/>
                <w:szCs w:val="22"/>
              </w:rPr>
              <w:t xml:space="preserve">«Военные корреспонденты», </w:t>
            </w:r>
            <w:proofErr w:type="gramStart"/>
            <w:r w:rsidRPr="00F247DE">
              <w:rPr>
                <w:color w:val="1A1A1A"/>
                <w:sz w:val="22"/>
                <w:szCs w:val="22"/>
              </w:rPr>
              <w:t>посвященный</w:t>
            </w:r>
            <w:proofErr w:type="gramEnd"/>
            <w:r w:rsidRPr="00F247DE">
              <w:rPr>
                <w:color w:val="1A1A1A"/>
                <w:sz w:val="22"/>
                <w:szCs w:val="22"/>
              </w:rPr>
              <w:t xml:space="preserve"> году Защитника Отечества и 80-летию Победы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6173D" w14:textId="00B6A307" w:rsidR="00BE3CC6" w:rsidRPr="00F247DE" w:rsidRDefault="00BE3CC6" w:rsidP="00760FAB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12.04                              12.00</w:t>
            </w:r>
          </w:p>
          <w:p w14:paraId="2EF65A59" w14:textId="77777777" w:rsidR="00BE3CC6" w:rsidRPr="00F247DE" w:rsidRDefault="00BE3CC6" w:rsidP="00760FAB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Центр «Созвездие»</w:t>
            </w:r>
          </w:p>
          <w:p w14:paraId="740A7424" w14:textId="79B42A3B" w:rsidR="00BE3CC6" w:rsidRPr="00F247DE" w:rsidRDefault="00BE3CC6" w:rsidP="00760FAB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1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616484" w14:textId="77777777" w:rsidR="00BE3CC6" w:rsidRPr="00F247DE" w:rsidRDefault="00BE3CC6" w:rsidP="00760FAB">
            <w:pPr>
              <w:rPr>
                <w:sz w:val="22"/>
                <w:szCs w:val="22"/>
              </w:rPr>
            </w:pPr>
            <w:proofErr w:type="spellStart"/>
            <w:r w:rsidRPr="00F247DE">
              <w:rPr>
                <w:sz w:val="22"/>
                <w:szCs w:val="22"/>
              </w:rPr>
              <w:t>Архиповская</w:t>
            </w:r>
            <w:proofErr w:type="spellEnd"/>
            <w:r w:rsidRPr="00F247DE">
              <w:rPr>
                <w:sz w:val="22"/>
                <w:szCs w:val="22"/>
              </w:rPr>
              <w:t xml:space="preserve"> А.А.</w:t>
            </w:r>
          </w:p>
          <w:p w14:paraId="501670DA" w14:textId="2249D7F4" w:rsidR="00BE3CC6" w:rsidRPr="00F247DE" w:rsidRDefault="00BE3CC6" w:rsidP="00760FAB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Малкова Е.Н.</w:t>
            </w:r>
          </w:p>
        </w:tc>
      </w:tr>
      <w:tr w:rsidR="00BE3CC6" w:rsidRPr="008C2E80" w14:paraId="6F57CDC4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57FC3" w14:textId="26E9374C" w:rsidR="00BE3CC6" w:rsidRPr="00F247DE" w:rsidRDefault="00BE3CC6" w:rsidP="00891B10">
            <w:pPr>
              <w:snapToGrid w:val="0"/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330D" w14:textId="77777777" w:rsidR="00BE3CC6" w:rsidRPr="00F247DE" w:rsidRDefault="00BE3CC6" w:rsidP="00E74574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17.04                            16.00</w:t>
            </w:r>
          </w:p>
          <w:p w14:paraId="4EE26EC3" w14:textId="77777777" w:rsidR="00BE3CC6" w:rsidRPr="00F247DE" w:rsidRDefault="00BE3CC6" w:rsidP="00E74574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Центр «Созвездие»</w:t>
            </w:r>
          </w:p>
          <w:p w14:paraId="2D0329D7" w14:textId="5FBFFE0A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819F3F" w14:textId="77777777" w:rsidR="00BE3CC6" w:rsidRPr="00F247DE" w:rsidRDefault="00BE3CC6" w:rsidP="00E74574">
            <w:pPr>
              <w:rPr>
                <w:sz w:val="22"/>
                <w:szCs w:val="22"/>
              </w:rPr>
            </w:pPr>
            <w:proofErr w:type="spellStart"/>
            <w:r w:rsidRPr="00F247DE">
              <w:rPr>
                <w:sz w:val="22"/>
                <w:szCs w:val="22"/>
              </w:rPr>
              <w:t>Архиповская</w:t>
            </w:r>
            <w:proofErr w:type="spellEnd"/>
            <w:r w:rsidRPr="00F247DE">
              <w:rPr>
                <w:sz w:val="22"/>
                <w:szCs w:val="22"/>
              </w:rPr>
              <w:t xml:space="preserve"> А.А.</w:t>
            </w:r>
          </w:p>
          <w:p w14:paraId="7EC71703" w14:textId="77777777" w:rsidR="00BE3CC6" w:rsidRPr="00F247DE" w:rsidRDefault="00BE3CC6" w:rsidP="00E74574">
            <w:pPr>
              <w:rPr>
                <w:sz w:val="22"/>
                <w:szCs w:val="22"/>
              </w:rPr>
            </w:pPr>
          </w:p>
          <w:p w14:paraId="6D68FA50" w14:textId="3FFB7365" w:rsidR="00BE3CC6" w:rsidRPr="00F247DE" w:rsidRDefault="00BE3CC6" w:rsidP="00891B10">
            <w:pPr>
              <w:rPr>
                <w:sz w:val="22"/>
                <w:szCs w:val="22"/>
              </w:rPr>
            </w:pPr>
          </w:p>
        </w:tc>
      </w:tr>
      <w:tr w:rsidR="00BE3CC6" w:rsidRPr="008C2E80" w14:paraId="71343D13" w14:textId="77777777" w:rsidTr="00FD2A64">
        <w:trPr>
          <w:cantSplit/>
          <w:trHeight w:val="538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7F4C3" w14:textId="51C2F672" w:rsidR="00BE3CC6" w:rsidRPr="00511C38" w:rsidRDefault="00BE3CC6" w:rsidP="00511C38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 w:rsidRPr="00F247DE">
              <w:rPr>
                <w:color w:val="1A1A1A"/>
                <w:sz w:val="22"/>
                <w:szCs w:val="22"/>
              </w:rPr>
              <w:t>Фотовелоквест</w:t>
            </w:r>
            <w:proofErr w:type="spellEnd"/>
            <w:r w:rsidRPr="00F247DE">
              <w:rPr>
                <w:color w:val="1A1A1A"/>
                <w:sz w:val="22"/>
                <w:szCs w:val="22"/>
              </w:rPr>
              <w:t xml:space="preserve"> «По след</w:t>
            </w:r>
            <w:r w:rsidR="00511C38">
              <w:rPr>
                <w:color w:val="1A1A1A"/>
                <w:sz w:val="22"/>
                <w:szCs w:val="22"/>
              </w:rPr>
              <w:t>ам истории Романовской стороны»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D9E45" w14:textId="7D9D0FD0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19.04                              12.00</w:t>
            </w:r>
          </w:p>
          <w:p w14:paraId="1055C60B" w14:textId="235D9D34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Место дополнительно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C0FDA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F247DE">
              <w:rPr>
                <w:sz w:val="22"/>
                <w:szCs w:val="22"/>
              </w:rPr>
              <w:t>Архиповская</w:t>
            </w:r>
            <w:proofErr w:type="spellEnd"/>
            <w:r w:rsidRPr="00F247DE">
              <w:rPr>
                <w:sz w:val="22"/>
                <w:szCs w:val="22"/>
              </w:rPr>
              <w:t xml:space="preserve"> А.А.</w:t>
            </w:r>
          </w:p>
          <w:p w14:paraId="459B485F" w14:textId="4DEEA792" w:rsidR="00BE3CC6" w:rsidRPr="00F247D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F247DE">
              <w:rPr>
                <w:sz w:val="22"/>
                <w:szCs w:val="22"/>
              </w:rPr>
              <w:t>Буканова</w:t>
            </w:r>
            <w:proofErr w:type="spellEnd"/>
            <w:r w:rsidRPr="00F247DE">
              <w:rPr>
                <w:sz w:val="22"/>
                <w:szCs w:val="22"/>
              </w:rPr>
              <w:t xml:space="preserve"> А.А.</w:t>
            </w:r>
          </w:p>
        </w:tc>
      </w:tr>
      <w:tr w:rsidR="00BE3CC6" w:rsidRPr="008C2E80" w14:paraId="569014C3" w14:textId="77777777" w:rsidTr="00B626B4">
        <w:trPr>
          <w:cantSplit/>
          <w:trHeight w:val="1391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F6F0E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Сборы активов направлений ДДД. Разработка ключевых дел. Обучение активистов:</w:t>
            </w:r>
          </w:p>
          <w:p w14:paraId="696FF6FE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74D43703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Направление «Здоровье»</w:t>
            </w:r>
          </w:p>
          <w:p w14:paraId="0C4F6082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 </w:t>
            </w:r>
          </w:p>
          <w:p w14:paraId="0C2A94A7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5C361CCA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Направление  «Экология»</w:t>
            </w:r>
          </w:p>
          <w:p w14:paraId="22FB48C0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 </w:t>
            </w:r>
          </w:p>
          <w:p w14:paraId="37964D04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1D22BFA6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Направление «Отечество»</w:t>
            </w:r>
          </w:p>
          <w:p w14:paraId="591F0B3C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 </w:t>
            </w:r>
          </w:p>
          <w:p w14:paraId="4B41FC12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16FEE506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Направление «Творчество»</w:t>
            </w:r>
          </w:p>
          <w:p w14:paraId="4BA4E40E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 </w:t>
            </w:r>
          </w:p>
          <w:p w14:paraId="482D9174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0FCDD4DD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Направление «Мир и я»</w:t>
            </w:r>
          </w:p>
          <w:p w14:paraId="19F053CC" w14:textId="666BEBB6" w:rsidR="00BE3CC6" w:rsidRPr="00F247DE" w:rsidRDefault="00BE3CC6" w:rsidP="00891B10">
            <w:pPr>
              <w:shd w:val="clear" w:color="auto" w:fill="FFFFFF"/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EA59E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В течение месяца</w:t>
            </w:r>
          </w:p>
          <w:p w14:paraId="5F648BF1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 </w:t>
            </w:r>
          </w:p>
          <w:p w14:paraId="2F598BD2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1955C704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каждый четверг в 16.30 Центр «Созвездие»</w:t>
            </w:r>
          </w:p>
          <w:p w14:paraId="07636BC8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0AC0A21F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каждая среда в 16.00 Центр «Созвездие» (корп. №2),</w:t>
            </w:r>
          </w:p>
          <w:p w14:paraId="79406CAE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1B18458C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каждый вторник в 16.00 Центр «Созвездие» (корп. №2)</w:t>
            </w:r>
          </w:p>
          <w:p w14:paraId="0D30CDE0" w14:textId="6E81F0D9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каждая суббота в 14.00</w:t>
            </w:r>
          </w:p>
          <w:p w14:paraId="2456BED4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Центр «Созвездие» (корп. №2),</w:t>
            </w:r>
          </w:p>
          <w:p w14:paraId="2EE38430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каждая пятница в 17.00</w:t>
            </w:r>
          </w:p>
          <w:p w14:paraId="33CB761A" w14:textId="1731D9EC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Центр «Созвездие» (корп. №2)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BF537F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1FF2F379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4673359C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4CDC748B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F247DE">
              <w:rPr>
                <w:sz w:val="22"/>
                <w:szCs w:val="22"/>
              </w:rPr>
              <w:t>Подъячева</w:t>
            </w:r>
            <w:proofErr w:type="spellEnd"/>
            <w:r w:rsidRPr="00F247DE">
              <w:rPr>
                <w:sz w:val="22"/>
                <w:szCs w:val="22"/>
              </w:rPr>
              <w:t xml:space="preserve"> М.В.</w:t>
            </w:r>
          </w:p>
          <w:p w14:paraId="406FCE4A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58957899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1C49C5E6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Миронова А.Н.</w:t>
            </w:r>
          </w:p>
          <w:p w14:paraId="5539DA4D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1C156B65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27789C55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proofErr w:type="spellStart"/>
            <w:r w:rsidRPr="00F247DE">
              <w:rPr>
                <w:sz w:val="22"/>
                <w:szCs w:val="22"/>
              </w:rPr>
              <w:t>Буканова</w:t>
            </w:r>
            <w:proofErr w:type="spellEnd"/>
            <w:r w:rsidRPr="00F247DE">
              <w:rPr>
                <w:sz w:val="22"/>
                <w:szCs w:val="22"/>
              </w:rPr>
              <w:t xml:space="preserve"> А.А.</w:t>
            </w:r>
          </w:p>
          <w:p w14:paraId="591232FB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3D702EB5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2A3AB9AD" w14:textId="77777777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Соколова А.Д.</w:t>
            </w:r>
          </w:p>
          <w:p w14:paraId="29F1EA4E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40B67E9D" w14:textId="77777777" w:rsidR="00BE3CC6" w:rsidRPr="00F247DE" w:rsidRDefault="00BE3CC6" w:rsidP="00891B10">
            <w:pPr>
              <w:rPr>
                <w:sz w:val="22"/>
                <w:szCs w:val="22"/>
              </w:rPr>
            </w:pPr>
          </w:p>
          <w:p w14:paraId="1F7E97BE" w14:textId="3424236E" w:rsidR="00BE3CC6" w:rsidRPr="00F247DE" w:rsidRDefault="00BE3CC6" w:rsidP="00891B10">
            <w:pPr>
              <w:rPr>
                <w:sz w:val="22"/>
                <w:szCs w:val="22"/>
              </w:rPr>
            </w:pPr>
            <w:r w:rsidRPr="00F247DE">
              <w:rPr>
                <w:sz w:val="22"/>
                <w:szCs w:val="22"/>
              </w:rPr>
              <w:t>Малкова Е.Н.</w:t>
            </w:r>
          </w:p>
        </w:tc>
      </w:tr>
      <w:tr w:rsidR="00BE3CC6" w:rsidRPr="008C2E80" w14:paraId="5AF9E95C" w14:textId="77777777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073657" w14:textId="77777777" w:rsidR="00F94C99" w:rsidRPr="008D4482" w:rsidRDefault="00BE3CC6" w:rsidP="002B74C8">
            <w:pPr>
              <w:rPr>
                <w:b/>
                <w:sz w:val="22"/>
                <w:szCs w:val="22"/>
                <w:lang w:eastAsia="en-US"/>
              </w:rPr>
            </w:pPr>
            <w:r w:rsidRPr="008D4482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</w:p>
          <w:p w14:paraId="1DF1A955" w14:textId="09EFA1E4" w:rsidR="00BE3CC6" w:rsidRPr="008D4482" w:rsidRDefault="00F94C99" w:rsidP="002B74C8">
            <w:pPr>
              <w:rPr>
                <w:sz w:val="22"/>
                <w:szCs w:val="22"/>
              </w:rPr>
            </w:pPr>
            <w:r w:rsidRPr="008D4482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  <w:r w:rsidR="00BE3CC6" w:rsidRPr="008D4482">
              <w:rPr>
                <w:b/>
                <w:sz w:val="22"/>
                <w:szCs w:val="22"/>
                <w:lang w:eastAsia="en-US"/>
              </w:rPr>
              <w:t>1</w:t>
            </w:r>
            <w:r w:rsidR="002B74C8" w:rsidRPr="008D4482">
              <w:rPr>
                <w:b/>
                <w:sz w:val="22"/>
                <w:szCs w:val="22"/>
                <w:lang w:eastAsia="en-US"/>
              </w:rPr>
              <w:t>5</w:t>
            </w:r>
            <w:r w:rsidR="00BE3CC6" w:rsidRPr="008D4482">
              <w:rPr>
                <w:b/>
                <w:sz w:val="22"/>
                <w:szCs w:val="22"/>
                <w:lang w:eastAsia="en-US"/>
              </w:rPr>
              <w:t>. Спортивные мероприятия</w:t>
            </w:r>
          </w:p>
        </w:tc>
      </w:tr>
      <w:tr w:rsidR="00BE3CC6" w:rsidRPr="00F377A8" w14:paraId="15712327" w14:textId="77777777" w:rsidTr="00906B1C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339" w14:textId="77777777" w:rsidR="00BE3CC6" w:rsidRPr="008D4482" w:rsidRDefault="00BE3CC6" w:rsidP="00E74574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8D4482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BE3CC6" w:rsidRPr="00F377A8" w14:paraId="2345B1A3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42F2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  <w:lang w:eastAsia="ar-SA"/>
              </w:rPr>
              <w:t>Муниципальный этап Всероссийских соревнований «Белая ладья»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B0519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03.04.                     13.30 Шахматный класс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58FE" w14:textId="227F8E94" w:rsidR="00BE3CC6" w:rsidRPr="008D4482" w:rsidRDefault="00BE3CC6" w:rsidP="008D448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color w:val="000000"/>
                <w:sz w:val="22"/>
                <w:szCs w:val="22"/>
              </w:rPr>
              <w:t xml:space="preserve">Ячменева </w:t>
            </w:r>
            <w:r w:rsidR="008D4482" w:rsidRPr="008D4482">
              <w:rPr>
                <w:color w:val="000000"/>
                <w:sz w:val="22"/>
                <w:szCs w:val="22"/>
              </w:rPr>
              <w:t>С</w:t>
            </w:r>
            <w:r w:rsidRPr="008D4482">
              <w:rPr>
                <w:color w:val="000000"/>
                <w:sz w:val="22"/>
                <w:szCs w:val="22"/>
              </w:rPr>
              <w:t>.О.</w:t>
            </w:r>
          </w:p>
        </w:tc>
      </w:tr>
      <w:tr w:rsidR="00BE3CC6" w:rsidRPr="00F377A8" w14:paraId="53FB43A2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C77E2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Первенство города Тутаева «Путь к звёздам»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FDF63" w14:textId="653763D2" w:rsidR="00BE3CC6" w:rsidRPr="008D4482" w:rsidRDefault="00BE3CC6" w:rsidP="00E74574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 xml:space="preserve">10-12.04  </w:t>
            </w:r>
            <w:r w:rsidR="00B603B6">
              <w:rPr>
                <w:sz w:val="22"/>
                <w:szCs w:val="22"/>
              </w:rPr>
              <w:t xml:space="preserve">              15.30 МУДО СШ №1, бассейн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99AFB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D4482">
              <w:rPr>
                <w:sz w:val="22"/>
                <w:szCs w:val="22"/>
              </w:rPr>
              <w:t>Шелухина</w:t>
            </w:r>
            <w:proofErr w:type="spellEnd"/>
            <w:r w:rsidRPr="008D4482">
              <w:rPr>
                <w:sz w:val="22"/>
                <w:szCs w:val="22"/>
              </w:rPr>
              <w:t xml:space="preserve"> Н.А. Михайлов А.А.</w:t>
            </w:r>
          </w:p>
        </w:tc>
      </w:tr>
      <w:tr w:rsidR="00BE3CC6" w:rsidRPr="00F377A8" w14:paraId="0642E30B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E7D63" w14:textId="6B2B888C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ar-SA"/>
              </w:rPr>
            </w:pPr>
            <w:r w:rsidRPr="008D4482">
              <w:rPr>
                <w:sz w:val="22"/>
                <w:szCs w:val="22"/>
              </w:rPr>
              <w:t xml:space="preserve">«Весенний семейный марш» в рамках проекта </w:t>
            </w:r>
            <w:r w:rsidR="00B603B6">
              <w:rPr>
                <w:sz w:val="22"/>
                <w:szCs w:val="22"/>
              </w:rPr>
              <w:t>«</w:t>
            </w:r>
            <w:r w:rsidRPr="008D4482">
              <w:rPr>
                <w:sz w:val="22"/>
                <w:szCs w:val="22"/>
              </w:rPr>
              <w:t>Энергия спорта</w:t>
            </w:r>
            <w:r w:rsidR="00B603B6">
              <w:rPr>
                <w:sz w:val="22"/>
                <w:szCs w:val="22"/>
              </w:rPr>
              <w:t>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D2025" w14:textId="77777777" w:rsidR="00BE3CC6" w:rsidRPr="008D4482" w:rsidRDefault="00BE3CC6" w:rsidP="00E74574">
            <w:pPr>
              <w:ind w:left="26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12.04                      10.00</w:t>
            </w:r>
          </w:p>
          <w:p w14:paraId="27C8DE97" w14:textId="28403CF5" w:rsidR="00B603B6" w:rsidRDefault="00BE3CC6" w:rsidP="00E74574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 xml:space="preserve">Фойе </w:t>
            </w:r>
            <w:r w:rsidR="00B603B6">
              <w:rPr>
                <w:sz w:val="22"/>
                <w:szCs w:val="22"/>
              </w:rPr>
              <w:t>Р</w:t>
            </w:r>
            <w:r w:rsidRPr="008D4482">
              <w:rPr>
                <w:sz w:val="22"/>
                <w:szCs w:val="22"/>
              </w:rPr>
              <w:t>ДК</w:t>
            </w:r>
            <w:r w:rsidR="00B603B6">
              <w:rPr>
                <w:sz w:val="22"/>
                <w:szCs w:val="22"/>
              </w:rPr>
              <w:t xml:space="preserve"> </w:t>
            </w:r>
            <w:proofErr w:type="spellStart"/>
            <w:r w:rsidR="00B603B6">
              <w:rPr>
                <w:sz w:val="22"/>
                <w:szCs w:val="22"/>
              </w:rPr>
              <w:t>им.А</w:t>
            </w:r>
            <w:r w:rsidR="00484EF1">
              <w:rPr>
                <w:sz w:val="22"/>
                <w:szCs w:val="22"/>
              </w:rPr>
              <w:t>.</w:t>
            </w:r>
            <w:r w:rsidR="00B603B6">
              <w:rPr>
                <w:sz w:val="22"/>
                <w:szCs w:val="22"/>
              </w:rPr>
              <w:t>Г.Малова</w:t>
            </w:r>
            <w:proofErr w:type="spellEnd"/>
            <w:r w:rsidRPr="008D4482">
              <w:rPr>
                <w:sz w:val="22"/>
                <w:szCs w:val="22"/>
              </w:rPr>
              <w:t xml:space="preserve">, </w:t>
            </w:r>
          </w:p>
          <w:p w14:paraId="51C71BD5" w14:textId="60101813" w:rsidR="00BE3CC6" w:rsidRPr="008D4482" w:rsidRDefault="00BE3CC6" w:rsidP="00E74574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по улицам города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A5E6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Николаев А.В.</w:t>
            </w:r>
          </w:p>
          <w:p w14:paraId="7B805B7E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BE3CC6" w:rsidRPr="00F377A8" w14:paraId="6A9F765E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D09F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ar-SA"/>
              </w:rPr>
            </w:pPr>
            <w:r w:rsidRPr="008D4482">
              <w:rPr>
                <w:sz w:val="22"/>
                <w:szCs w:val="22"/>
              </w:rPr>
              <w:t>8 тур детской лиги ТМР по настольному теннису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435F" w14:textId="13CA90AA" w:rsidR="00BE3CC6" w:rsidRPr="00B603B6" w:rsidRDefault="00BE3CC6" w:rsidP="00B603B6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B603B6">
              <w:rPr>
                <w:sz w:val="22"/>
                <w:szCs w:val="22"/>
              </w:rPr>
              <w:t xml:space="preserve">18.04                    </w:t>
            </w:r>
            <w:r w:rsidR="00B603B6" w:rsidRPr="00B603B6">
              <w:rPr>
                <w:sz w:val="22"/>
                <w:szCs w:val="22"/>
              </w:rPr>
              <w:t xml:space="preserve">   </w:t>
            </w:r>
            <w:r w:rsidRPr="00B603B6">
              <w:rPr>
                <w:sz w:val="22"/>
                <w:szCs w:val="22"/>
              </w:rPr>
              <w:t xml:space="preserve">  17.00 Спортивный зал</w:t>
            </w:r>
            <w:r w:rsidR="00B603B6" w:rsidRPr="00B603B6">
              <w:rPr>
                <w:sz w:val="22"/>
                <w:szCs w:val="22"/>
              </w:rPr>
              <w:t xml:space="preserve"> </w:t>
            </w:r>
            <w:r w:rsidRPr="00B603B6">
              <w:rPr>
                <w:sz w:val="22"/>
                <w:szCs w:val="22"/>
              </w:rPr>
              <w:t xml:space="preserve"> Т</w:t>
            </w:r>
            <w:r w:rsidR="00B603B6" w:rsidRPr="00B603B6">
              <w:rPr>
                <w:sz w:val="22"/>
                <w:szCs w:val="22"/>
              </w:rPr>
              <w:t>утаевского политехнического техникума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9FF90" w14:textId="77777777" w:rsidR="00B603B6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 xml:space="preserve">Белоусов В.В. </w:t>
            </w:r>
          </w:p>
          <w:p w14:paraId="20A164A9" w14:textId="6FBDEA69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Румянцев Е.С.</w:t>
            </w:r>
          </w:p>
        </w:tc>
      </w:tr>
      <w:tr w:rsidR="00BE3CC6" w:rsidRPr="00F377A8" w14:paraId="7DF20F2D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DF3A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ar-SA"/>
              </w:rPr>
            </w:pPr>
            <w:r w:rsidRPr="008D4482">
              <w:rPr>
                <w:sz w:val="22"/>
                <w:szCs w:val="22"/>
              </w:rPr>
              <w:t>«Веселые старты на улице» в рамках Х</w:t>
            </w:r>
            <w:proofErr w:type="gramStart"/>
            <w:r w:rsidRPr="008D4482">
              <w:rPr>
                <w:sz w:val="22"/>
                <w:szCs w:val="22"/>
                <w:lang w:val="en-US"/>
              </w:rPr>
              <w:t>IV</w:t>
            </w:r>
            <w:proofErr w:type="gramEnd"/>
            <w:r w:rsidRPr="008D4482">
              <w:rPr>
                <w:sz w:val="22"/>
                <w:szCs w:val="22"/>
              </w:rPr>
              <w:t xml:space="preserve">-ой спартакиады детских спортивных объединений </w:t>
            </w:r>
            <w:r w:rsidRPr="008D4482">
              <w:rPr>
                <w:sz w:val="22"/>
                <w:szCs w:val="22"/>
              </w:rPr>
              <w:lastRenderedPageBreak/>
              <w:t>ТМР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C56D6" w14:textId="2A3E0991" w:rsidR="00BE3CC6" w:rsidRPr="008D4482" w:rsidRDefault="00BE3CC6" w:rsidP="00B603B6">
            <w:pPr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lastRenderedPageBreak/>
              <w:t>19.04.                     12.00 МУДО ДЮСШ №4</w:t>
            </w:r>
            <w:r w:rsidR="00B603B6">
              <w:rPr>
                <w:sz w:val="22"/>
                <w:szCs w:val="22"/>
              </w:rPr>
              <w:t>,</w:t>
            </w:r>
            <w:r w:rsidRPr="008D4482">
              <w:rPr>
                <w:sz w:val="22"/>
                <w:szCs w:val="22"/>
              </w:rPr>
              <w:t xml:space="preserve"> </w:t>
            </w:r>
            <w:r w:rsidR="00B603B6">
              <w:rPr>
                <w:sz w:val="22"/>
                <w:szCs w:val="22"/>
              </w:rPr>
              <w:lastRenderedPageBreak/>
              <w:t>с</w:t>
            </w:r>
            <w:r w:rsidRPr="008D4482">
              <w:rPr>
                <w:sz w:val="22"/>
                <w:szCs w:val="22"/>
              </w:rPr>
              <w:t xml:space="preserve">тадион </w:t>
            </w:r>
            <w:proofErr w:type="spellStart"/>
            <w:r w:rsidR="00484EF1">
              <w:rPr>
                <w:sz w:val="22"/>
                <w:szCs w:val="22"/>
              </w:rPr>
              <w:t>им.</w:t>
            </w:r>
            <w:r w:rsidRPr="008D4482">
              <w:rPr>
                <w:sz w:val="22"/>
                <w:szCs w:val="22"/>
              </w:rPr>
              <w:t>П.А</w:t>
            </w:r>
            <w:proofErr w:type="spellEnd"/>
            <w:r w:rsidRPr="008D4482">
              <w:rPr>
                <w:sz w:val="22"/>
                <w:szCs w:val="22"/>
              </w:rPr>
              <w:t xml:space="preserve">. </w:t>
            </w:r>
            <w:proofErr w:type="gramStart"/>
            <w:r w:rsidRPr="008D4482">
              <w:rPr>
                <w:sz w:val="22"/>
                <w:szCs w:val="22"/>
              </w:rPr>
              <w:t>Земского</w:t>
            </w:r>
            <w:proofErr w:type="gram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6B9B3" w14:textId="77777777" w:rsidR="00B603B6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lastRenderedPageBreak/>
              <w:t xml:space="preserve">Белоусов В.В. </w:t>
            </w:r>
          </w:p>
          <w:p w14:paraId="7E7C345F" w14:textId="3F9EF619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Лебедев П.Д.</w:t>
            </w:r>
          </w:p>
        </w:tc>
      </w:tr>
      <w:tr w:rsidR="00BE3CC6" w:rsidRPr="00F377A8" w14:paraId="5B1882D9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3C7D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lastRenderedPageBreak/>
              <w:t xml:space="preserve">Кубок г. Тутаева по </w:t>
            </w:r>
            <w:proofErr w:type="spellStart"/>
            <w:r w:rsidRPr="008D4482">
              <w:rPr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6D17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19.04                      10.00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D17C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Николаев А.В.</w:t>
            </w:r>
          </w:p>
        </w:tc>
      </w:tr>
      <w:tr w:rsidR="00BE3CC6" w:rsidRPr="00F377A8" w14:paraId="7C117019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0A1F6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Президентские состязания (подвижные игры)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2401E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24.04.                     10.00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2B25D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Ячменева С.О.</w:t>
            </w:r>
          </w:p>
        </w:tc>
      </w:tr>
      <w:tr w:rsidR="00BE3CC6" w:rsidRPr="00F377A8" w14:paraId="6AD7F3DE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78E0" w14:textId="445C0D25" w:rsidR="00BE3CC6" w:rsidRPr="008D4482" w:rsidRDefault="00BE3CC6" w:rsidP="00484E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 xml:space="preserve">Турнир по шахматам «Салют </w:t>
            </w:r>
            <w:r w:rsidR="00484EF1">
              <w:rPr>
                <w:sz w:val="22"/>
                <w:szCs w:val="22"/>
              </w:rPr>
              <w:t>П</w:t>
            </w:r>
            <w:r w:rsidRPr="008D4482">
              <w:rPr>
                <w:sz w:val="22"/>
                <w:szCs w:val="22"/>
              </w:rPr>
              <w:t xml:space="preserve">обеды»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804B6" w14:textId="55F8C813" w:rsidR="00BE3CC6" w:rsidRPr="008D4482" w:rsidRDefault="00484EF1" w:rsidP="00484E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 </w:t>
            </w:r>
            <w:r w:rsidRPr="008D4482">
              <w:rPr>
                <w:sz w:val="22"/>
                <w:szCs w:val="22"/>
              </w:rPr>
              <w:t xml:space="preserve">26.04.                   14.00    </w:t>
            </w:r>
            <w:r>
              <w:rPr>
                <w:sz w:val="22"/>
                <w:szCs w:val="22"/>
              </w:rPr>
              <w:t xml:space="preserve">              </w:t>
            </w:r>
            <w:r w:rsidRPr="008D4482">
              <w:rPr>
                <w:sz w:val="22"/>
                <w:szCs w:val="22"/>
              </w:rPr>
              <w:t xml:space="preserve">Фойе </w:t>
            </w:r>
            <w:r>
              <w:rPr>
                <w:sz w:val="22"/>
                <w:szCs w:val="22"/>
              </w:rPr>
              <w:t>Р</w:t>
            </w:r>
            <w:r w:rsidRPr="008D4482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им.А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Г.Малова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F067" w14:textId="77777777" w:rsidR="00B603B6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 xml:space="preserve">Белоусов В.В. </w:t>
            </w:r>
          </w:p>
          <w:p w14:paraId="16B9A412" w14:textId="3F3A78A8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Румянцев Е.С.</w:t>
            </w:r>
          </w:p>
        </w:tc>
      </w:tr>
      <w:tr w:rsidR="00BE3CC6" w:rsidRPr="00F377A8" w14:paraId="433CEBA7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387BA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Президентские состязания (многоборье зальные виды)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E2FA" w14:textId="77777777" w:rsidR="00BE3CC6" w:rsidRPr="008D4482" w:rsidRDefault="00BE3CC6" w:rsidP="00E74574">
            <w:pPr>
              <w:spacing w:line="276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25.04.                      10.00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28D20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Ячменева С.О.</w:t>
            </w:r>
          </w:p>
        </w:tc>
      </w:tr>
      <w:tr w:rsidR="00BE3CC6" w:rsidRPr="00F377A8" w14:paraId="437BDFCB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93625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 xml:space="preserve">Семейная эстафета ВФСК ГТО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E011" w14:textId="77777777" w:rsidR="00BE3CC6" w:rsidRPr="008D4482" w:rsidRDefault="00BE3CC6" w:rsidP="00E74574">
            <w:pPr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26.04.                     10.00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6AF9C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 xml:space="preserve">Николаев А.В. </w:t>
            </w:r>
            <w:proofErr w:type="spellStart"/>
            <w:r w:rsidRPr="008D4482">
              <w:rPr>
                <w:sz w:val="22"/>
                <w:szCs w:val="22"/>
              </w:rPr>
              <w:t>Туртанова</w:t>
            </w:r>
            <w:proofErr w:type="spellEnd"/>
            <w:r w:rsidRPr="008D4482">
              <w:rPr>
                <w:sz w:val="22"/>
                <w:szCs w:val="22"/>
              </w:rPr>
              <w:t xml:space="preserve"> Т.К.</w:t>
            </w:r>
          </w:p>
        </w:tc>
      </w:tr>
      <w:tr w:rsidR="00BE3CC6" w:rsidRPr="00F377A8" w14:paraId="4F45D8C3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9A8C0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8D4482">
              <w:rPr>
                <w:sz w:val="22"/>
                <w:szCs w:val="22"/>
                <w:lang w:eastAsia="en-US"/>
              </w:rPr>
              <w:t>Президентские спортивные игры (баскетбол)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BAC2A" w14:textId="77777777" w:rsidR="00BE3CC6" w:rsidRPr="008D4482" w:rsidRDefault="00BE3CC6" w:rsidP="00E74574">
            <w:pPr>
              <w:spacing w:line="276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  <w:lang w:eastAsia="en-US"/>
              </w:rPr>
              <w:t>29.04.                      14.00 МОУ СШ № 3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875A3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BE3CC6" w:rsidRPr="00F377A8" w14:paraId="0AA5DF6B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95EB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8D4482">
              <w:rPr>
                <w:sz w:val="22"/>
                <w:szCs w:val="22"/>
                <w:lang w:eastAsia="en-US"/>
              </w:rPr>
              <w:t>Президентские спортивные игры (волейбол)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9337C" w14:textId="77777777" w:rsidR="00BE3CC6" w:rsidRPr="008D4482" w:rsidRDefault="00BE3CC6" w:rsidP="00E74574">
            <w:pPr>
              <w:spacing w:line="276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  <w:lang w:eastAsia="en-US"/>
              </w:rPr>
              <w:t>30.04.                      14.00 МОУ СШ № 3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8F117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BE3CC6" w:rsidRPr="00F377A8" w14:paraId="0D322AF4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BA1B" w14:textId="77777777" w:rsidR="00BE3CC6" w:rsidRPr="008D4482" w:rsidRDefault="00BE3CC6" w:rsidP="00E74574">
            <w:pPr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ВФСК ГТО (школьники):</w:t>
            </w:r>
          </w:p>
          <w:p w14:paraId="6A88540E" w14:textId="77777777" w:rsidR="00BE3CC6" w:rsidRPr="008D4482" w:rsidRDefault="00BE3CC6" w:rsidP="00E74574">
            <w:pPr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 xml:space="preserve">- тестирование 1-4 классов </w:t>
            </w:r>
          </w:p>
          <w:p w14:paraId="0B0D8A69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- тестирование 5-8 классы (зальные виды)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839226" w14:textId="77777777" w:rsidR="00BE3CC6" w:rsidRPr="008D4482" w:rsidRDefault="00BE3CC6" w:rsidP="00E745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7187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8D4482">
              <w:rPr>
                <w:sz w:val="22"/>
                <w:szCs w:val="22"/>
              </w:rPr>
              <w:t>Туртанова</w:t>
            </w:r>
            <w:proofErr w:type="spellEnd"/>
            <w:r w:rsidRPr="008D4482">
              <w:rPr>
                <w:sz w:val="22"/>
                <w:szCs w:val="22"/>
              </w:rPr>
              <w:t xml:space="preserve"> Т.К.</w:t>
            </w:r>
          </w:p>
        </w:tc>
      </w:tr>
      <w:tr w:rsidR="00BE3CC6" w:rsidRPr="00F377A8" w14:paraId="1078CA02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67D20" w14:textId="77777777" w:rsidR="00BE3CC6" w:rsidRPr="008D4482" w:rsidRDefault="00BE3CC6" w:rsidP="00E74574">
            <w:pPr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ВФСК ГТО (взрослое население 18+):</w:t>
            </w:r>
          </w:p>
          <w:p w14:paraId="061B0E18" w14:textId="77777777" w:rsidR="00BE3CC6" w:rsidRPr="008D4482" w:rsidRDefault="00BE3CC6" w:rsidP="00E74574">
            <w:pPr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- зальные виды</w:t>
            </w:r>
          </w:p>
          <w:p w14:paraId="56F85D8C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8D4482">
              <w:rPr>
                <w:sz w:val="22"/>
                <w:szCs w:val="22"/>
              </w:rPr>
              <w:t>- плавание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9B1DB" w14:textId="77777777" w:rsidR="00BE3CC6" w:rsidRPr="008D4482" w:rsidRDefault="00BE3CC6" w:rsidP="00E745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8EAEA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8D4482">
              <w:rPr>
                <w:sz w:val="22"/>
                <w:szCs w:val="22"/>
              </w:rPr>
              <w:t>Туртанова</w:t>
            </w:r>
            <w:proofErr w:type="spellEnd"/>
            <w:r w:rsidRPr="008D4482">
              <w:rPr>
                <w:sz w:val="22"/>
                <w:szCs w:val="22"/>
              </w:rPr>
              <w:t xml:space="preserve"> Т.К.</w:t>
            </w:r>
          </w:p>
        </w:tc>
      </w:tr>
      <w:tr w:rsidR="00BE3CC6" w:rsidRPr="00F377A8" w14:paraId="7DFD0E67" w14:textId="77777777" w:rsidTr="00E74574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A6EA5" w14:textId="77777777" w:rsidR="00BE3CC6" w:rsidRPr="008D4482" w:rsidRDefault="00BE3CC6" w:rsidP="00E74574">
            <w:pPr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>Фестиваль «Семейный рекорд» 2 этап:</w:t>
            </w:r>
          </w:p>
          <w:p w14:paraId="30A36118" w14:textId="77777777" w:rsidR="00BE3CC6" w:rsidRPr="008D4482" w:rsidRDefault="00BE3CC6" w:rsidP="00E74574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D4482">
              <w:rPr>
                <w:sz w:val="22"/>
                <w:szCs w:val="22"/>
              </w:rPr>
              <w:t xml:space="preserve">- тестирование взрослого населения в ДОУ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0B58E" w14:textId="77777777" w:rsidR="00BE3CC6" w:rsidRPr="008D4482" w:rsidRDefault="00BE3CC6" w:rsidP="00E74574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482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C847" w14:textId="77777777" w:rsidR="00BE3CC6" w:rsidRPr="008D4482" w:rsidRDefault="00BE3CC6" w:rsidP="00E74574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D4482">
              <w:rPr>
                <w:sz w:val="22"/>
                <w:szCs w:val="22"/>
              </w:rPr>
              <w:t>Туртанова</w:t>
            </w:r>
            <w:proofErr w:type="spellEnd"/>
            <w:r w:rsidRPr="008D4482">
              <w:rPr>
                <w:sz w:val="22"/>
                <w:szCs w:val="22"/>
              </w:rPr>
              <w:t xml:space="preserve"> Т.К.</w:t>
            </w:r>
          </w:p>
        </w:tc>
      </w:tr>
    </w:tbl>
    <w:p w14:paraId="3D964D5D" w14:textId="77777777" w:rsidR="00C77645" w:rsidRPr="002D3BCB" w:rsidRDefault="00C77645" w:rsidP="00C77645">
      <w:pPr>
        <w:jc w:val="center"/>
        <w:rPr>
          <w:b/>
          <w:sz w:val="22"/>
          <w:szCs w:val="22"/>
        </w:rPr>
      </w:pPr>
    </w:p>
    <w:p w14:paraId="4A22C579" w14:textId="77777777" w:rsidR="00C77645" w:rsidRPr="002D3BCB" w:rsidRDefault="00C77645" w:rsidP="00C77645">
      <w:pPr>
        <w:jc w:val="center"/>
        <w:rPr>
          <w:b/>
          <w:sz w:val="22"/>
          <w:szCs w:val="22"/>
        </w:rPr>
      </w:pPr>
      <w:r w:rsidRPr="002D3BCB">
        <w:rPr>
          <w:b/>
          <w:sz w:val="22"/>
          <w:szCs w:val="22"/>
        </w:rPr>
        <w:t>План работы</w:t>
      </w:r>
    </w:p>
    <w:p w14:paraId="32FE80E2" w14:textId="77777777" w:rsidR="00C77645" w:rsidRPr="002D3BCB" w:rsidRDefault="00C77645" w:rsidP="00C77645">
      <w:pPr>
        <w:jc w:val="center"/>
        <w:rPr>
          <w:b/>
          <w:sz w:val="22"/>
          <w:szCs w:val="22"/>
        </w:rPr>
      </w:pPr>
      <w:r w:rsidRPr="002D3BCB">
        <w:rPr>
          <w:b/>
          <w:sz w:val="22"/>
          <w:szCs w:val="22"/>
        </w:rPr>
        <w:t>МУ ДПО «Информационно-образовательный центр»</w:t>
      </w:r>
    </w:p>
    <w:p w14:paraId="68A33458" w14:textId="77777777" w:rsidR="00C77645" w:rsidRPr="002D3BCB" w:rsidRDefault="00C77645" w:rsidP="00C77645">
      <w:pPr>
        <w:jc w:val="center"/>
        <w:rPr>
          <w:b/>
          <w:sz w:val="22"/>
          <w:szCs w:val="22"/>
        </w:rPr>
      </w:pPr>
      <w:r w:rsidRPr="002D3BCB">
        <w:rPr>
          <w:b/>
          <w:sz w:val="22"/>
          <w:szCs w:val="22"/>
        </w:rPr>
        <w:t xml:space="preserve">на апрель 2025 года </w:t>
      </w:r>
    </w:p>
    <w:p w14:paraId="581BF06E" w14:textId="77777777" w:rsidR="00C77645" w:rsidRPr="002D3BCB" w:rsidRDefault="00C77645" w:rsidP="00C77645">
      <w:pPr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shd w:val="clear" w:color="auto" w:fill="FABF8F" w:themeFill="accent6" w:themeFillTint="99"/>
        <w:tblLayout w:type="fixed"/>
        <w:tblLook w:val="0000" w:firstRow="0" w:lastRow="0" w:firstColumn="0" w:lastColumn="0" w:noHBand="0" w:noVBand="0"/>
      </w:tblPr>
      <w:tblGrid>
        <w:gridCol w:w="4962"/>
        <w:gridCol w:w="2835"/>
        <w:gridCol w:w="2268"/>
      </w:tblGrid>
      <w:tr w:rsidR="00C77645" w:rsidRPr="002D3BCB" w14:paraId="3D2D2F9C" w14:textId="77777777" w:rsidTr="00E7457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E38B58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D3BC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659193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D3BCB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8FBE" w14:textId="77777777" w:rsidR="00C77645" w:rsidRPr="002D3BCB" w:rsidRDefault="00C77645" w:rsidP="00E74574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2D3BC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77645" w:rsidRPr="002D3BCB" w14:paraId="4C26B6DE" w14:textId="77777777" w:rsidTr="00E74574">
        <w:trPr>
          <w:trHeight w:val="184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475F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D3BCB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C77645" w:rsidRPr="002D3BCB" w14:paraId="3A544EBA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44234B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Проведение муниципального этапа Всероссийского конкурса </w:t>
            </w:r>
            <w:r w:rsidRPr="002D3BCB">
              <w:rPr>
                <w:b/>
                <w:sz w:val="22"/>
                <w:szCs w:val="22"/>
              </w:rPr>
              <w:t>"Педагогический дебют"</w:t>
            </w:r>
            <w:r w:rsidRPr="002D3BCB">
              <w:rPr>
                <w:sz w:val="22"/>
                <w:szCs w:val="22"/>
              </w:rPr>
              <w:t>:</w:t>
            </w:r>
          </w:p>
          <w:p w14:paraId="7AEC6687" w14:textId="77777777" w:rsidR="00C77645" w:rsidRPr="002D3BCB" w:rsidRDefault="00C77645" w:rsidP="00C77645">
            <w:pPr>
              <w:pStyle w:val="af2"/>
              <w:numPr>
                <w:ilvl w:val="0"/>
                <w:numId w:val="30"/>
              </w:num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Презентация из опыта работы «У меня это хорошо получается»</w:t>
            </w:r>
          </w:p>
          <w:p w14:paraId="5A264F63" w14:textId="77777777" w:rsidR="00C77645" w:rsidRPr="002D3BCB" w:rsidRDefault="00C77645" w:rsidP="00C77645">
            <w:pPr>
              <w:pStyle w:val="af2"/>
              <w:numPr>
                <w:ilvl w:val="0"/>
                <w:numId w:val="30"/>
              </w:num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Педагогическое мероприятие с участниками образовательных отношений – «Открытое занятие»</w:t>
            </w:r>
          </w:p>
          <w:p w14:paraId="0AC07D08" w14:textId="77777777" w:rsidR="00C77645" w:rsidRPr="002D3BCB" w:rsidRDefault="00C77645" w:rsidP="00C77645">
            <w:pPr>
              <w:pStyle w:val="af2"/>
              <w:numPr>
                <w:ilvl w:val="0"/>
                <w:numId w:val="30"/>
              </w:num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«Публичное выступление на тему»</w:t>
            </w:r>
          </w:p>
          <w:p w14:paraId="15895D3F" w14:textId="77777777" w:rsidR="00C77645" w:rsidRPr="002D3BCB" w:rsidRDefault="00C77645" w:rsidP="00E7457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1CAFC59" w14:textId="77777777" w:rsidR="00C77645" w:rsidRPr="002D3BCB" w:rsidRDefault="00C77645" w:rsidP="00C77645">
            <w:pPr>
              <w:pStyle w:val="af2"/>
              <w:numPr>
                <w:ilvl w:val="0"/>
                <w:numId w:val="30"/>
              </w:num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Ток-шоу «Профессиональный разговор» </w:t>
            </w:r>
          </w:p>
          <w:p w14:paraId="733FC097" w14:textId="77777777" w:rsidR="00C77645" w:rsidRPr="002D3BCB" w:rsidRDefault="00C77645" w:rsidP="00C77645">
            <w:pPr>
              <w:pStyle w:val="af2"/>
              <w:numPr>
                <w:ilvl w:val="0"/>
                <w:numId w:val="30"/>
              </w:numPr>
              <w:jc w:val="right"/>
              <w:rPr>
                <w:color w:val="000000"/>
                <w:sz w:val="22"/>
                <w:szCs w:val="22"/>
              </w:rPr>
            </w:pPr>
          </w:p>
          <w:p w14:paraId="6FCC4E06" w14:textId="77777777" w:rsidR="00C77645" w:rsidRPr="002D3BCB" w:rsidRDefault="00C77645" w:rsidP="00E74574">
            <w:pPr>
              <w:jc w:val="right"/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Заключительное мероприятие по итогам конкурса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BDA2F0C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4C4BA45E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0CED8F28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10999F5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01.04                             13.30</w:t>
            </w:r>
          </w:p>
          <w:p w14:paraId="7081993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  <w:p w14:paraId="36E025C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07-09.04   </w:t>
            </w:r>
          </w:p>
          <w:p w14:paraId="5015354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ОУ (по отдельному графику)</w:t>
            </w:r>
          </w:p>
          <w:p w14:paraId="58AAC32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15.04                             13.30</w:t>
            </w:r>
          </w:p>
          <w:p w14:paraId="2A0DBCD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  <w:p w14:paraId="6C1309E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18.04                             14.00</w:t>
            </w:r>
          </w:p>
          <w:p w14:paraId="316FD5C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№6</w:t>
            </w:r>
          </w:p>
          <w:p w14:paraId="2A69450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18.04                             15.30</w:t>
            </w:r>
          </w:p>
          <w:p w14:paraId="238A028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08902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Козина Е.Н., </w:t>
            </w:r>
          </w:p>
          <w:p w14:paraId="43E4C48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</w:t>
            </w:r>
          </w:p>
        </w:tc>
      </w:tr>
      <w:tr w:rsidR="00C77645" w:rsidRPr="002D3BCB" w14:paraId="33CE8064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F5D1926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bookmarkStart w:id="0" w:name="_Hlk193268255"/>
            <w:r w:rsidRPr="002D3BCB">
              <w:rPr>
                <w:sz w:val="22"/>
                <w:szCs w:val="22"/>
              </w:rPr>
              <w:t>Круглый стол с кураторами ШНО (школьных научных обществ) «Организация и ресурсное обеспечение проектной и исследовательской деятельности школьников»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19AB00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03.04                             14.30</w:t>
            </w:r>
          </w:p>
          <w:p w14:paraId="665EF11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44B02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bookmarkEnd w:id="0"/>
      <w:tr w:rsidR="00C77645" w:rsidRPr="002D3BCB" w14:paraId="7E9608BF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4204F0D" w14:textId="77777777" w:rsidR="00C77645" w:rsidRPr="002D3BCB" w:rsidRDefault="00C77645" w:rsidP="00E74574">
            <w:pPr>
              <w:widowControl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Участие в конкурсной комиссии регионального этапа Всероссийского конкурса «Сердце отдаю детям»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6856D9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до 08.04. </w:t>
            </w:r>
          </w:p>
          <w:p w14:paraId="37C9A806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FBF2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Орлова А.А.</w:t>
            </w:r>
          </w:p>
        </w:tc>
      </w:tr>
      <w:tr w:rsidR="00C77645" w:rsidRPr="002D3BCB" w14:paraId="30CC4343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CDA7AB3" w14:textId="48DB8CED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Заседание </w:t>
            </w:r>
            <w:r w:rsidR="00422378">
              <w:rPr>
                <w:sz w:val="22"/>
                <w:szCs w:val="22"/>
              </w:rPr>
              <w:t xml:space="preserve"> </w:t>
            </w:r>
            <w:r w:rsidRPr="002D3BCB">
              <w:rPr>
                <w:sz w:val="22"/>
                <w:szCs w:val="22"/>
              </w:rPr>
              <w:t xml:space="preserve">комиссии </w:t>
            </w:r>
            <w:r w:rsidR="00422378">
              <w:rPr>
                <w:sz w:val="22"/>
                <w:szCs w:val="22"/>
              </w:rPr>
              <w:t xml:space="preserve"> </w:t>
            </w:r>
            <w:r w:rsidRPr="002D3BCB">
              <w:rPr>
                <w:sz w:val="22"/>
                <w:szCs w:val="22"/>
              </w:rPr>
              <w:t xml:space="preserve">по </w:t>
            </w:r>
            <w:r w:rsidR="00422378">
              <w:rPr>
                <w:sz w:val="22"/>
                <w:szCs w:val="22"/>
              </w:rPr>
              <w:t xml:space="preserve"> </w:t>
            </w:r>
            <w:r w:rsidRPr="002D3BCB">
              <w:rPr>
                <w:sz w:val="22"/>
                <w:szCs w:val="22"/>
              </w:rPr>
              <w:t>проверке</w:t>
            </w:r>
            <w:r w:rsidR="00422378">
              <w:rPr>
                <w:sz w:val="22"/>
                <w:szCs w:val="22"/>
              </w:rPr>
              <w:t xml:space="preserve"> </w:t>
            </w:r>
            <w:r w:rsidRPr="002D3BCB">
              <w:rPr>
                <w:sz w:val="22"/>
                <w:szCs w:val="22"/>
              </w:rPr>
              <w:t xml:space="preserve"> знаний </w:t>
            </w:r>
            <w:r w:rsidR="00422378">
              <w:rPr>
                <w:sz w:val="22"/>
                <w:szCs w:val="22"/>
              </w:rPr>
              <w:t xml:space="preserve"> </w:t>
            </w:r>
            <w:r w:rsidRPr="002D3BCB">
              <w:rPr>
                <w:sz w:val="22"/>
                <w:szCs w:val="22"/>
              </w:rPr>
              <w:t xml:space="preserve">по электробезопасности у электротехнического </w:t>
            </w:r>
            <w:r w:rsidRPr="002D3BCB">
              <w:rPr>
                <w:sz w:val="22"/>
                <w:szCs w:val="22"/>
              </w:rPr>
              <w:lastRenderedPageBreak/>
              <w:t>персонала образовательных учреждений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4A213D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>08.04                              9.00</w:t>
            </w:r>
          </w:p>
          <w:p w14:paraId="18E0381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56090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Козина Е.Н.</w:t>
            </w:r>
          </w:p>
          <w:p w14:paraId="50E65EB6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Васильева Т.В.</w:t>
            </w:r>
          </w:p>
        </w:tc>
      </w:tr>
      <w:tr w:rsidR="00C77645" w:rsidRPr="002D3BCB" w14:paraId="2DFAE79D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73D1E55" w14:textId="77777777" w:rsidR="00C77645" w:rsidRDefault="00C77645" w:rsidP="00E7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Участие в проекте</w:t>
            </w:r>
            <w:r w:rsidRPr="002515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Министерства</w:t>
            </w:r>
            <w:r w:rsidRPr="00251510">
              <w:rPr>
                <w:sz w:val="22"/>
                <w:szCs w:val="22"/>
              </w:rPr>
              <w:t xml:space="preserve"> образования и науки Чеченской Республики </w:t>
            </w:r>
            <w:r w:rsidRPr="00251510">
              <w:rPr>
                <w:b/>
                <w:sz w:val="22"/>
                <w:szCs w:val="22"/>
              </w:rPr>
              <w:t>«Уроки на сцене».</w:t>
            </w:r>
          </w:p>
          <w:p w14:paraId="6EC1772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биологии в 7 классе по теме «Грибы, общая характеристика»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F05BA17" w14:textId="77777777" w:rsidR="00C77645" w:rsidRDefault="00C77645" w:rsidP="00E7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09.04                            14.00</w:t>
            </w:r>
          </w:p>
          <w:p w14:paraId="69C0B56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FD3C31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Козина Е.Н., </w:t>
            </w:r>
            <w:proofErr w:type="spellStart"/>
            <w:r>
              <w:rPr>
                <w:color w:val="000000"/>
                <w:sz w:val="22"/>
                <w:szCs w:val="22"/>
              </w:rPr>
              <w:t>Манокина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Е.В., Климова О.И.</w:t>
            </w:r>
          </w:p>
        </w:tc>
      </w:tr>
      <w:tr w:rsidR="00C77645" w:rsidRPr="002D3BCB" w14:paraId="33CA5FDA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D943446" w14:textId="77777777" w:rsidR="00C77645" w:rsidRPr="002D3BCB" w:rsidRDefault="00C77645" w:rsidP="00E74574">
            <w:pPr>
              <w:widowControl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Заседание </w:t>
            </w:r>
            <w:r w:rsidRPr="002D3BCB">
              <w:rPr>
                <w:b/>
                <w:sz w:val="22"/>
                <w:szCs w:val="22"/>
              </w:rPr>
              <w:t>районного методического совета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9A62AC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16.04                            15.00</w:t>
            </w:r>
          </w:p>
          <w:p w14:paraId="46C4343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3071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Козина Е.Н., </w:t>
            </w:r>
          </w:p>
          <w:p w14:paraId="25045F5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</w:t>
            </w:r>
          </w:p>
        </w:tc>
      </w:tr>
      <w:tr w:rsidR="00C77645" w:rsidRPr="002D3BCB" w14:paraId="1ADEA6E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5CC0077" w14:textId="77777777" w:rsidR="00C77645" w:rsidRPr="002D3BCB" w:rsidRDefault="00C77645" w:rsidP="00E74574">
            <w:pPr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Методическое сопровождение участников регионального этапа конкурсов «Воспитатель года России» - 2025, «Сердце отдаю детям» - 2025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E3AC001" w14:textId="77777777" w:rsidR="00C77645" w:rsidRPr="002D3BCB" w:rsidRDefault="00C77645" w:rsidP="00E74574">
            <w:pPr>
              <w:contextualSpacing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  <w:p w14:paraId="1EE4BA0F" w14:textId="77777777" w:rsidR="00C77645" w:rsidRPr="002D3BCB" w:rsidRDefault="00C77645" w:rsidP="00E74574">
            <w:pPr>
              <w:contextualSpacing/>
              <w:rPr>
                <w:sz w:val="22"/>
                <w:szCs w:val="22"/>
              </w:rPr>
            </w:pPr>
          </w:p>
          <w:p w14:paraId="47C2A72B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3EEAC" w14:textId="77777777" w:rsidR="00C77645" w:rsidRPr="002D3BCB" w:rsidRDefault="00C77645" w:rsidP="00E74574">
            <w:pPr>
              <w:contextualSpacing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С.П.,</w:t>
            </w:r>
          </w:p>
          <w:p w14:paraId="7337EBFC" w14:textId="77777777" w:rsidR="00C77645" w:rsidRPr="002D3BCB" w:rsidRDefault="00C77645" w:rsidP="00E74574">
            <w:pPr>
              <w:contextualSpacing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Н.А.,</w:t>
            </w:r>
          </w:p>
          <w:p w14:paraId="436528E5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Орлова А.А.</w:t>
            </w:r>
          </w:p>
        </w:tc>
      </w:tr>
      <w:tr w:rsidR="00C77645" w:rsidRPr="002D3BCB" w14:paraId="4B4503DE" w14:textId="77777777" w:rsidTr="00E74574">
        <w:tblPrEx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B56087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C77645" w:rsidRPr="002D3BCB" w14:paraId="1388E786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1B239E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bookmarkStart w:id="1" w:name="_Hlk66779155"/>
            <w:r w:rsidRPr="002D3BCB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2D3BCB">
              <w:rPr>
                <w:sz w:val="22"/>
                <w:szCs w:val="22"/>
              </w:rPr>
              <w:t>ПОС</w:t>
            </w:r>
            <w:proofErr w:type="gramEnd"/>
            <w:r w:rsidRPr="002D3BCB">
              <w:rPr>
                <w:sz w:val="22"/>
                <w:szCs w:val="22"/>
              </w:rPr>
              <w:t xml:space="preserve"> старших воспитателей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D64667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07.04                             13.00</w:t>
            </w:r>
          </w:p>
          <w:p w14:paraId="2FBB3C92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F6B0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 Сальникова Н.Н.</w:t>
            </w:r>
          </w:p>
        </w:tc>
      </w:tr>
      <w:tr w:rsidR="00C77645" w:rsidRPr="002D3BCB" w14:paraId="0D942537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626B136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Заседание методического актива (ст. воспитателей) ДОУ и руководителей районных МО дошкольного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5691A92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07.04                             13.00</w:t>
            </w:r>
          </w:p>
          <w:p w14:paraId="7C2CFE1F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DD61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</w:t>
            </w:r>
          </w:p>
          <w:p w14:paraId="44ABCAE9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</w:tr>
      <w:tr w:rsidR="00C77645" w:rsidRPr="002D3BCB" w14:paraId="4CED1DE2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76456EC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Заседание РМО воспитателей дошкольного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67481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15.04                             13.15</w:t>
            </w:r>
          </w:p>
          <w:p w14:paraId="28458894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9550A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</w:t>
            </w:r>
          </w:p>
          <w:p w14:paraId="1144346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Сальникова Н.Н.</w:t>
            </w:r>
          </w:p>
          <w:p w14:paraId="009AC7B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Жорова</w:t>
            </w:r>
            <w:proofErr w:type="spellEnd"/>
            <w:r w:rsidRPr="002D3BCB">
              <w:rPr>
                <w:sz w:val="22"/>
                <w:szCs w:val="22"/>
              </w:rPr>
              <w:t xml:space="preserve"> В.Н.</w:t>
            </w:r>
          </w:p>
        </w:tc>
      </w:tr>
      <w:bookmarkEnd w:id="1"/>
      <w:tr w:rsidR="00C77645" w:rsidRPr="002D3BCB" w14:paraId="6CD0F16C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FA055D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50A369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16.04                             14.30</w:t>
            </w:r>
          </w:p>
          <w:p w14:paraId="73DDAAC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лицей №1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E7A2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sz w:val="22"/>
                <w:szCs w:val="22"/>
              </w:rPr>
              <w:t xml:space="preserve"> Е.А., Ниязова Н.М.</w:t>
            </w:r>
          </w:p>
        </w:tc>
      </w:tr>
      <w:tr w:rsidR="00C77645" w:rsidRPr="002D3BCB" w14:paraId="1DB274BF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CAB27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2D3BCB">
              <w:rPr>
                <w:sz w:val="22"/>
                <w:szCs w:val="22"/>
              </w:rPr>
              <w:t>ПОС</w:t>
            </w:r>
            <w:proofErr w:type="gramEnd"/>
            <w:r w:rsidRPr="002D3BCB">
              <w:rPr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92D97B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17.04                             13.15</w:t>
            </w:r>
          </w:p>
          <w:p w14:paraId="7521ED1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1929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</w:t>
            </w:r>
          </w:p>
          <w:p w14:paraId="38B1F28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Гусева С.К.</w:t>
            </w:r>
          </w:p>
        </w:tc>
      </w:tr>
      <w:tr w:rsidR="00C77645" w:rsidRPr="002D3BCB" w14:paraId="7B373F46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58A5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РМО педагогов-организаторов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92C5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21.04.                            10.00</w:t>
            </w:r>
          </w:p>
          <w:p w14:paraId="69F694F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DAAA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Орлова А.А.</w:t>
            </w:r>
          </w:p>
          <w:p w14:paraId="0E48001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Малкова Е.Н.</w:t>
            </w:r>
          </w:p>
        </w:tc>
      </w:tr>
      <w:tr w:rsidR="00C77645" w:rsidRPr="002D3BCB" w14:paraId="5CEC0626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1835BF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2D3BCB">
              <w:rPr>
                <w:sz w:val="22"/>
                <w:szCs w:val="22"/>
              </w:rPr>
              <w:t>ПОС</w:t>
            </w:r>
            <w:proofErr w:type="gramEnd"/>
            <w:r w:rsidRPr="002D3BCB">
              <w:rPr>
                <w:sz w:val="22"/>
                <w:szCs w:val="22"/>
              </w:rPr>
              <w:t xml:space="preserve"> «Пространство 4Т»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76CC09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21.04                             13.15</w:t>
            </w:r>
          </w:p>
          <w:p w14:paraId="222640B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DAC1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</w:t>
            </w:r>
          </w:p>
          <w:p w14:paraId="460F884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Григорьева О.А.</w:t>
            </w:r>
          </w:p>
        </w:tc>
      </w:tr>
      <w:tr w:rsidR="00C77645" w:rsidRPr="002D3BCB" w14:paraId="13DBF161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4D16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2D3BCB">
              <w:rPr>
                <w:sz w:val="22"/>
                <w:szCs w:val="22"/>
              </w:rPr>
              <w:t>ПОС</w:t>
            </w:r>
            <w:proofErr w:type="gramEnd"/>
            <w:r w:rsidRPr="002D3BCB">
              <w:rPr>
                <w:sz w:val="22"/>
                <w:szCs w:val="22"/>
              </w:rPr>
              <w:t xml:space="preserve"> учителей начальных классов "Формирование читательской грамотности"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1F79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23.04                             14.30</w:t>
            </w:r>
          </w:p>
          <w:p w14:paraId="66153FC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C141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sz w:val="22"/>
                <w:szCs w:val="22"/>
              </w:rPr>
              <w:t xml:space="preserve"> Е.А., </w:t>
            </w:r>
            <w:proofErr w:type="spellStart"/>
            <w:r w:rsidRPr="002D3BCB">
              <w:rPr>
                <w:sz w:val="22"/>
                <w:szCs w:val="22"/>
              </w:rPr>
              <w:t>Шишлина</w:t>
            </w:r>
            <w:proofErr w:type="spellEnd"/>
            <w:r w:rsidRPr="002D3BCB">
              <w:rPr>
                <w:sz w:val="22"/>
                <w:szCs w:val="22"/>
              </w:rPr>
              <w:t xml:space="preserve"> О.А, </w:t>
            </w:r>
            <w:proofErr w:type="spellStart"/>
            <w:r w:rsidRPr="002D3BCB">
              <w:rPr>
                <w:sz w:val="22"/>
                <w:szCs w:val="22"/>
              </w:rPr>
              <w:t>Зинякова</w:t>
            </w:r>
            <w:proofErr w:type="spellEnd"/>
            <w:r w:rsidRPr="002D3BCB">
              <w:rPr>
                <w:sz w:val="22"/>
                <w:szCs w:val="22"/>
              </w:rPr>
              <w:t xml:space="preserve"> О.Е.                 </w:t>
            </w:r>
          </w:p>
        </w:tc>
      </w:tr>
      <w:tr w:rsidR="00C77645" w:rsidRPr="002D3BCB" w14:paraId="5E20E5DD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7D81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2D3BCB">
              <w:rPr>
                <w:sz w:val="22"/>
                <w:szCs w:val="22"/>
              </w:rPr>
              <w:t>ПОС</w:t>
            </w:r>
            <w:proofErr w:type="gramEnd"/>
            <w:r w:rsidRPr="002D3BCB">
              <w:rPr>
                <w:sz w:val="22"/>
                <w:szCs w:val="22"/>
              </w:rPr>
              <w:t xml:space="preserve"> "Крутые практики"</w:t>
            </w:r>
          </w:p>
          <w:p w14:paraId="48BA2A52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673B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24.04                             13.15</w:t>
            </w:r>
          </w:p>
          <w:p w14:paraId="11C20AD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6F8B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Н.А., Журавлева И.В.</w:t>
            </w:r>
          </w:p>
        </w:tc>
      </w:tr>
      <w:tr w:rsidR="00C77645" w:rsidRPr="002D3BCB" w14:paraId="447B09E6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1F378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Заседание РМО педагогов ДОУ </w:t>
            </w:r>
          </w:p>
          <w:p w14:paraId="5BA1697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(п. Константиновский, </w:t>
            </w:r>
            <w:proofErr w:type="spellStart"/>
            <w:r w:rsidRPr="002D3BCB">
              <w:rPr>
                <w:sz w:val="22"/>
                <w:szCs w:val="22"/>
              </w:rPr>
              <w:t>Фоминское</w:t>
            </w:r>
            <w:proofErr w:type="spellEnd"/>
            <w:r w:rsidRPr="002D3BCB">
              <w:rPr>
                <w:sz w:val="22"/>
                <w:szCs w:val="22"/>
              </w:rPr>
              <w:t xml:space="preserve">, </w:t>
            </w:r>
            <w:proofErr w:type="spellStart"/>
            <w:r w:rsidRPr="002D3BCB">
              <w:rPr>
                <w:sz w:val="22"/>
                <w:szCs w:val="22"/>
              </w:rPr>
              <w:t>Микляиха</w:t>
            </w:r>
            <w:proofErr w:type="spellEnd"/>
            <w:r w:rsidRPr="002D3BCB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A57E20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24.04                             13.00</w:t>
            </w:r>
          </w:p>
          <w:p w14:paraId="7886302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МДОУ №25 «</w:t>
            </w:r>
            <w:proofErr w:type="spellStart"/>
            <w:r w:rsidRPr="002D3BCB">
              <w:rPr>
                <w:sz w:val="22"/>
                <w:szCs w:val="22"/>
              </w:rPr>
              <w:t>Дюймовочка</w:t>
            </w:r>
            <w:proofErr w:type="spellEnd"/>
            <w:r w:rsidRPr="002D3BC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F248A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</w:t>
            </w:r>
          </w:p>
          <w:p w14:paraId="3FDAB5B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Хачева</w:t>
            </w:r>
            <w:proofErr w:type="spellEnd"/>
            <w:r w:rsidRPr="002D3BCB">
              <w:rPr>
                <w:sz w:val="22"/>
                <w:szCs w:val="22"/>
              </w:rPr>
              <w:t xml:space="preserve"> М.Б.</w:t>
            </w:r>
          </w:p>
        </w:tc>
      </w:tr>
      <w:tr w:rsidR="00C77645" w:rsidRPr="002D3BCB" w14:paraId="47852AC3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7882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Заседание РМО воспитателей (левый берег)</w:t>
            </w:r>
          </w:p>
          <w:p w14:paraId="506F4AEF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A9BF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25.04                            09.00</w:t>
            </w:r>
          </w:p>
          <w:p w14:paraId="3E5D8D0C" w14:textId="70EA4A9D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МОУ </w:t>
            </w:r>
            <w:r w:rsidR="00422378">
              <w:rPr>
                <w:sz w:val="22"/>
                <w:szCs w:val="22"/>
              </w:rPr>
              <w:t>«</w:t>
            </w:r>
            <w:r w:rsidRPr="002D3BCB">
              <w:rPr>
                <w:sz w:val="22"/>
                <w:szCs w:val="22"/>
              </w:rPr>
              <w:t xml:space="preserve">Нач. школа </w:t>
            </w:r>
            <w:proofErr w:type="gramStart"/>
            <w:r w:rsidR="00422378">
              <w:rPr>
                <w:sz w:val="22"/>
                <w:szCs w:val="22"/>
              </w:rPr>
              <w:t>-</w:t>
            </w:r>
            <w:r w:rsidRPr="002D3BCB">
              <w:rPr>
                <w:sz w:val="22"/>
                <w:szCs w:val="22"/>
              </w:rPr>
              <w:t>д</w:t>
            </w:r>
            <w:proofErr w:type="gramEnd"/>
            <w:r w:rsidRPr="002D3BCB">
              <w:rPr>
                <w:sz w:val="22"/>
                <w:szCs w:val="22"/>
              </w:rPr>
              <w:t>етский сад №16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8E20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</w:t>
            </w:r>
          </w:p>
          <w:p w14:paraId="5804B449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Казакова Е.В.</w:t>
            </w:r>
          </w:p>
        </w:tc>
      </w:tr>
      <w:tr w:rsidR="00C77645" w:rsidRPr="002D3BCB" w14:paraId="2F83F9AA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C6574D" w14:textId="77777777" w:rsidR="00C77645" w:rsidRPr="002D3BCB" w:rsidRDefault="00C77645" w:rsidP="00E74574">
            <w:pPr>
              <w:jc w:val="center"/>
              <w:rPr>
                <w:b/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0610045C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2D3BCB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2D3BCB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C77645" w:rsidRPr="002D3BCB" w14:paraId="44534672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0DCA1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bookmarkStart w:id="2" w:name="_Hlk193268462"/>
            <w:r w:rsidRPr="002D3BCB">
              <w:rPr>
                <w:sz w:val="22"/>
                <w:szCs w:val="22"/>
              </w:rPr>
              <w:t>Муниципальный конкурс «Лучший сценарий современного урока с воспитательным потенциалом»:</w:t>
            </w:r>
          </w:p>
          <w:p w14:paraId="2D0EE4AB" w14:textId="77777777" w:rsidR="00C77645" w:rsidRPr="002D3BCB" w:rsidRDefault="00C77645" w:rsidP="00E74574">
            <w:pPr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- экспертиза конкурсных материалов </w:t>
            </w:r>
          </w:p>
          <w:p w14:paraId="2F6747F8" w14:textId="77777777" w:rsidR="00C77645" w:rsidRPr="002D3BCB" w:rsidRDefault="00C77645" w:rsidP="00E74574">
            <w:pPr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подведение итогов конкурса</w:t>
            </w:r>
          </w:p>
          <w:p w14:paraId="2840B263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0849C5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3A02E12F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1B85A104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707EE13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01.04-14.04</w:t>
            </w:r>
          </w:p>
          <w:p w14:paraId="4E9378E9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0A9272D1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4B6C2E" w14:textId="77777777" w:rsidR="00C77645" w:rsidRPr="002D3BCB" w:rsidRDefault="00C77645" w:rsidP="00E74574">
            <w:pPr>
              <w:snapToGrid w:val="0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Ягодкина О.К., </w:t>
            </w:r>
          </w:p>
          <w:p w14:paraId="7B81F9A6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D3BCB">
              <w:rPr>
                <w:color w:val="000000"/>
                <w:sz w:val="22"/>
                <w:szCs w:val="22"/>
              </w:rPr>
              <w:t>Оксем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К.В.,         Исакова С.П.,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О.В.,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C77645" w:rsidRPr="002D3BCB" w14:paraId="26A0BCE7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C2680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gramStart"/>
            <w:r w:rsidRPr="002D3BCB">
              <w:rPr>
                <w:sz w:val="22"/>
                <w:szCs w:val="22"/>
              </w:rPr>
              <w:t>Муниципальный</w:t>
            </w:r>
            <w:proofErr w:type="gramEnd"/>
            <w:r w:rsidRPr="002D3BCB">
              <w:rPr>
                <w:sz w:val="22"/>
                <w:szCs w:val="22"/>
              </w:rPr>
              <w:t xml:space="preserve"> онлайн-марафон для учителей ОРКСЭ и ОДНКНР «Галерея педагогических идей»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1E45A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 01.04</w:t>
            </w:r>
          </w:p>
          <w:p w14:paraId="1E63522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53F311" w14:textId="77777777" w:rsidR="00C77645" w:rsidRPr="002D3BCB" w:rsidRDefault="00C77645" w:rsidP="00E74574">
            <w:pPr>
              <w:snapToGrid w:val="0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Филиппова Н.М.,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Обойщикова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Е.Д.</w:t>
            </w:r>
          </w:p>
        </w:tc>
      </w:tr>
      <w:bookmarkEnd w:id="2"/>
      <w:tr w:rsidR="00C77645" w:rsidRPr="002D3BCB" w14:paraId="1ED8E3C4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BA8B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Межмуниципальный педагогический марафон мастер-классов "Речь и движение"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09D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02.04                             10.00</w:t>
            </w:r>
          </w:p>
          <w:p w14:paraId="23FA27BE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3651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Скворцова Н.А., Николаева Т.Н., </w:t>
            </w:r>
            <w:proofErr w:type="spellStart"/>
            <w:r w:rsidRPr="002D3BCB">
              <w:rPr>
                <w:sz w:val="22"/>
                <w:szCs w:val="22"/>
              </w:rPr>
              <w:t>Атоян</w:t>
            </w:r>
            <w:proofErr w:type="spellEnd"/>
            <w:r w:rsidRPr="002D3BCB">
              <w:rPr>
                <w:sz w:val="22"/>
                <w:szCs w:val="22"/>
              </w:rPr>
              <w:t xml:space="preserve"> С.Е.</w:t>
            </w:r>
          </w:p>
        </w:tc>
      </w:tr>
      <w:tr w:rsidR="00C77645" w:rsidRPr="002D3BCB" w14:paraId="0E9C5DF8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A69E9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Муниципальный конкурс сценариев мероприятий и игровых программ «Победа сквозь поколения»</w:t>
            </w:r>
          </w:p>
          <w:p w14:paraId="701EA5CC" w14:textId="77777777" w:rsidR="00C77645" w:rsidRPr="002D3BCB" w:rsidRDefault="00C77645" w:rsidP="00C77645">
            <w:pPr>
              <w:pStyle w:val="af2"/>
              <w:numPr>
                <w:ilvl w:val="0"/>
                <w:numId w:val="33"/>
              </w:numPr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Прием заявок</w:t>
            </w:r>
          </w:p>
          <w:p w14:paraId="62CB83FC" w14:textId="77777777" w:rsidR="00C77645" w:rsidRPr="002D3BCB" w:rsidRDefault="00C77645" w:rsidP="00C77645">
            <w:pPr>
              <w:pStyle w:val="af2"/>
              <w:numPr>
                <w:ilvl w:val="0"/>
                <w:numId w:val="33"/>
              </w:numPr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 xml:space="preserve">Очный этап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93501C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12751BCA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31B7D12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04.04.</w:t>
            </w:r>
          </w:p>
          <w:p w14:paraId="73DF848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>21.04.                            10.00</w:t>
            </w:r>
          </w:p>
          <w:p w14:paraId="60ED2F0C" w14:textId="77777777" w:rsidR="00C77645" w:rsidRPr="00FD1107" w:rsidRDefault="00C77645" w:rsidP="00E7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32DC1E" w14:textId="77777777" w:rsidR="00C77645" w:rsidRPr="002D3BCB" w:rsidRDefault="00C77645" w:rsidP="00E74574">
            <w:pPr>
              <w:snapToGrid w:val="0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lastRenderedPageBreak/>
              <w:t xml:space="preserve">Орлова А.А., </w:t>
            </w:r>
          </w:p>
          <w:p w14:paraId="68332EEE" w14:textId="77777777" w:rsidR="00C77645" w:rsidRPr="002D3BCB" w:rsidRDefault="00C77645" w:rsidP="00E74574">
            <w:pPr>
              <w:snapToGrid w:val="0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Малкова Е.Н.</w:t>
            </w:r>
          </w:p>
        </w:tc>
      </w:tr>
      <w:tr w:rsidR="00C77645" w:rsidRPr="002D3BCB" w14:paraId="64855633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DB01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>Муниципальный семинар-практикум №3 "Преемственность между уровнями образования (ДО, НОО, ООО) в формировании финансовой грамотности обучающихся"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9104A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07.04 – 11.04 (по отдельному графику)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79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sz w:val="22"/>
                <w:szCs w:val="22"/>
              </w:rPr>
              <w:t xml:space="preserve"> Е.А., Скворцова Н.А., Гаврилова Л.А.</w:t>
            </w:r>
          </w:p>
        </w:tc>
      </w:tr>
      <w:tr w:rsidR="00C77645" w:rsidRPr="002D3BCB" w14:paraId="4F571AA7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E1D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Семинар </w:t>
            </w:r>
            <w:proofErr w:type="gramStart"/>
            <w:r w:rsidRPr="002D3BCB">
              <w:rPr>
                <w:sz w:val="22"/>
                <w:szCs w:val="22"/>
              </w:rPr>
              <w:t>-п</w:t>
            </w:r>
            <w:proofErr w:type="gramEnd"/>
            <w:r w:rsidRPr="002D3BCB">
              <w:rPr>
                <w:sz w:val="22"/>
                <w:szCs w:val="22"/>
              </w:rPr>
              <w:t>рактикум с элементами тренинга для социальных педагогов «Жизнестойкость как привычка» (практики развития жизнестойкости)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732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08.04.                          13.00</w:t>
            </w:r>
          </w:p>
          <w:p w14:paraId="3DAAAA0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 «Стимул»</w:t>
            </w:r>
          </w:p>
          <w:p w14:paraId="5748FED1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48DF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Ананьина О.С.</w:t>
            </w:r>
          </w:p>
          <w:p w14:paraId="7AA60D3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Махорская</w:t>
            </w:r>
            <w:proofErr w:type="spellEnd"/>
            <w:r w:rsidRPr="002D3BCB">
              <w:rPr>
                <w:sz w:val="22"/>
                <w:szCs w:val="22"/>
              </w:rPr>
              <w:t xml:space="preserve"> И.С.</w:t>
            </w:r>
          </w:p>
        </w:tc>
      </w:tr>
      <w:tr w:rsidR="00C77645" w:rsidRPr="002D3BCB" w14:paraId="0AEFD0F2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660B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Круглый стол "Особенности преподавания ПДД в образовательных учреждениях"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3E5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16.04.                            14.00</w:t>
            </w:r>
          </w:p>
          <w:p w14:paraId="0795E62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МОУ СШ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EEA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Ананьина О.С., Талызина И.Л. </w:t>
            </w:r>
          </w:p>
        </w:tc>
      </w:tr>
      <w:tr w:rsidR="00C77645" w:rsidRPr="002D3BCB" w14:paraId="577B7731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F7795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Фестиваль педагогического чтения «Памяти героев посвящается» (к 80-летию Победы в Великой Отечественной войне)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B544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17.04                             14.30</w:t>
            </w:r>
          </w:p>
          <w:p w14:paraId="7AAD6775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6E5C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2D3BCB">
              <w:rPr>
                <w:sz w:val="22"/>
                <w:szCs w:val="22"/>
              </w:rPr>
              <w:t>Берсенева</w:t>
            </w:r>
            <w:proofErr w:type="spellEnd"/>
            <w:r w:rsidRPr="002D3BCB">
              <w:rPr>
                <w:sz w:val="22"/>
                <w:szCs w:val="22"/>
              </w:rPr>
              <w:t xml:space="preserve"> О.В.</w:t>
            </w:r>
          </w:p>
          <w:p w14:paraId="2B89908F" w14:textId="77777777" w:rsidR="00C77645" w:rsidRPr="002D3BCB" w:rsidRDefault="00C77645" w:rsidP="00E74574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77645" w:rsidRPr="002D3BCB" w14:paraId="5E48216D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88A50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bookmarkStart w:id="3" w:name="_Hlk193268353"/>
            <w:r w:rsidRPr="002D3BCB">
              <w:rPr>
                <w:sz w:val="22"/>
                <w:szCs w:val="22"/>
              </w:rPr>
              <w:t xml:space="preserve">Муниципальный конкурс </w:t>
            </w:r>
            <w:r w:rsidRPr="002D3BCB">
              <w:rPr>
                <w:b/>
                <w:sz w:val="22"/>
                <w:szCs w:val="22"/>
              </w:rPr>
              <w:t xml:space="preserve">«Лучший педагог инклюзивного образования»: </w:t>
            </w:r>
            <w:r w:rsidRPr="002D3BCB">
              <w:rPr>
                <w:sz w:val="22"/>
                <w:szCs w:val="22"/>
                <w:lang w:eastAsia="ar-SA"/>
              </w:rPr>
              <w:t>очная презентация авторского опыта инклюзивного образования/работы с детьми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EE0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51510">
              <w:rPr>
                <w:sz w:val="22"/>
                <w:szCs w:val="22"/>
              </w:rPr>
              <w:t>23.04</w:t>
            </w:r>
            <w:r w:rsidRPr="002D3BCB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</w:t>
            </w:r>
            <w:r w:rsidRPr="002D3BCB">
              <w:rPr>
                <w:sz w:val="22"/>
                <w:szCs w:val="22"/>
              </w:rPr>
              <w:t xml:space="preserve">         14.00</w:t>
            </w:r>
          </w:p>
          <w:p w14:paraId="12FEBA5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  <w:p w14:paraId="513F8B19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822B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2D3BCB">
              <w:rPr>
                <w:sz w:val="22"/>
                <w:szCs w:val="22"/>
              </w:rPr>
              <w:t>Страбыкина</w:t>
            </w:r>
            <w:proofErr w:type="spellEnd"/>
            <w:r w:rsidRPr="002D3BCB">
              <w:rPr>
                <w:sz w:val="22"/>
                <w:szCs w:val="22"/>
              </w:rPr>
              <w:t xml:space="preserve"> Е.Н.</w:t>
            </w:r>
          </w:p>
          <w:p w14:paraId="51E877C8" w14:textId="77777777" w:rsidR="00C77645" w:rsidRPr="002D3BCB" w:rsidRDefault="00C77645" w:rsidP="00E74574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bookmarkEnd w:id="3"/>
      <w:tr w:rsidR="00C77645" w:rsidRPr="002D3BCB" w14:paraId="358D3CC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306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Муниципальный семинар-практикум "Организации образовательной (развивающей) среды для формирования естественнонаучной грамотности и экологического воспитания детей дошкольного и младшего школьного возраста"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8EF82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29.04                             13.30</w:t>
            </w:r>
          </w:p>
          <w:p w14:paraId="79190D03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5348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sz w:val="22"/>
                <w:szCs w:val="22"/>
              </w:rPr>
              <w:t xml:space="preserve"> Е.А., </w:t>
            </w:r>
            <w:proofErr w:type="spellStart"/>
            <w:r w:rsidRPr="002D3BCB">
              <w:rPr>
                <w:sz w:val="22"/>
                <w:szCs w:val="22"/>
              </w:rPr>
              <w:t>Шишлина</w:t>
            </w:r>
            <w:proofErr w:type="spellEnd"/>
            <w:r w:rsidRPr="002D3BCB">
              <w:rPr>
                <w:sz w:val="22"/>
                <w:szCs w:val="22"/>
              </w:rPr>
              <w:t xml:space="preserve"> О.А., Харламова С.С.</w:t>
            </w:r>
          </w:p>
        </w:tc>
      </w:tr>
      <w:tr w:rsidR="00C77645" w:rsidRPr="002D3BCB" w14:paraId="6AB87FB8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61129C" w14:textId="77777777" w:rsidR="00C77645" w:rsidRPr="002D3BCB" w:rsidRDefault="00C77645" w:rsidP="00E74574">
            <w:pPr>
              <w:jc w:val="center"/>
              <w:rPr>
                <w:b/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 xml:space="preserve">Методическое сопровождение учителей, </w:t>
            </w:r>
          </w:p>
          <w:p w14:paraId="55139142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2D3BCB">
              <w:rPr>
                <w:b/>
                <w:sz w:val="22"/>
                <w:szCs w:val="22"/>
              </w:rPr>
              <w:t>работающих</w:t>
            </w:r>
            <w:proofErr w:type="gramEnd"/>
            <w:r w:rsidRPr="002D3BCB">
              <w:rPr>
                <w:b/>
                <w:sz w:val="22"/>
                <w:szCs w:val="22"/>
              </w:rPr>
              <w:t xml:space="preserve"> с учениками, испытывающими трудности в обучении</w:t>
            </w:r>
          </w:p>
        </w:tc>
      </w:tr>
      <w:tr w:rsidR="00C77645" w:rsidRPr="002D3BCB" w14:paraId="2B093F8B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8A184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  <w:highlight w:val="yellow"/>
              </w:rPr>
            </w:pPr>
            <w:bookmarkStart w:id="4" w:name="_Hlk193268490"/>
            <w:proofErr w:type="spellStart"/>
            <w:r w:rsidRPr="002D3BCB">
              <w:rPr>
                <w:color w:val="000000"/>
                <w:sz w:val="22"/>
                <w:szCs w:val="22"/>
              </w:rPr>
              <w:t>Оргдеятельностная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игра «Векторы преодоления </w:t>
            </w:r>
            <w:proofErr w:type="gramStart"/>
            <w:r w:rsidRPr="002D3BCB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2D3B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обучающихся»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91F7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14.04                            14.00</w:t>
            </w:r>
          </w:p>
          <w:p w14:paraId="6DA90240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5248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2D3BCB">
              <w:rPr>
                <w:color w:val="000000"/>
                <w:sz w:val="22"/>
                <w:szCs w:val="22"/>
              </w:rPr>
              <w:t>Исакова С.П., Ягодкина О.К., методисты</w:t>
            </w:r>
          </w:p>
        </w:tc>
      </w:tr>
      <w:bookmarkEnd w:id="4"/>
      <w:tr w:rsidR="00C77645" w:rsidRPr="002D3BCB" w14:paraId="1029B8E1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7717E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C77645" w:rsidRPr="002D3BCB" w14:paraId="57311800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65BDE" w14:textId="7EFB26A4" w:rsidR="00C77645" w:rsidRPr="002D3BCB" w:rsidRDefault="00C77645" w:rsidP="006D0DF1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Викторина по </w:t>
            </w:r>
            <w:r w:rsidR="006D0DF1">
              <w:rPr>
                <w:color w:val="000000"/>
                <w:sz w:val="22"/>
                <w:szCs w:val="22"/>
              </w:rPr>
              <w:t>о</w:t>
            </w:r>
            <w:r w:rsidRPr="002D3BCB">
              <w:rPr>
                <w:color w:val="000000"/>
                <w:sz w:val="22"/>
                <w:szCs w:val="22"/>
              </w:rPr>
              <w:t>сновам религиозных культур и светской этик</w:t>
            </w:r>
            <w:r w:rsidR="006D0DF1">
              <w:rPr>
                <w:color w:val="000000"/>
                <w:sz w:val="22"/>
                <w:szCs w:val="22"/>
              </w:rPr>
              <w:t xml:space="preserve">и </w:t>
            </w:r>
            <w:r w:rsidRPr="002D3BCB">
              <w:rPr>
                <w:color w:val="000000"/>
                <w:sz w:val="22"/>
                <w:szCs w:val="22"/>
              </w:rPr>
              <w:t xml:space="preserve"> для обучающихся 4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F1C1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17.04                              8.00</w:t>
            </w:r>
          </w:p>
          <w:p w14:paraId="4C860416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79662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Филиппова Н.М.,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Обойщикова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Е.Д.</w:t>
            </w:r>
          </w:p>
        </w:tc>
      </w:tr>
      <w:tr w:rsidR="00C77645" w:rsidRPr="002D3BCB" w14:paraId="1EF6E59F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28F25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 xml:space="preserve">Методическое сопровождение развития </w:t>
            </w:r>
          </w:p>
          <w:p w14:paraId="72EA3B6E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t>государственно-общественного управления образованием</w:t>
            </w:r>
          </w:p>
        </w:tc>
      </w:tr>
      <w:tr w:rsidR="00C77645" w:rsidRPr="002D3BCB" w14:paraId="26EC20CC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3C594" w14:textId="77777777" w:rsidR="00C77645" w:rsidRPr="002D3BCB" w:rsidRDefault="00C77645" w:rsidP="00E74574">
            <w:pPr>
              <w:rPr>
                <w:b/>
                <w:sz w:val="22"/>
                <w:szCs w:val="22"/>
              </w:rPr>
            </w:pPr>
            <w:bookmarkStart w:id="5" w:name="_Hlk66778129"/>
            <w:r w:rsidRPr="002D3BCB">
              <w:rPr>
                <w:sz w:val="22"/>
                <w:szCs w:val="22"/>
              </w:rPr>
              <w:t xml:space="preserve">Муниципальный конкурс </w:t>
            </w:r>
            <w:r w:rsidRPr="002D3BCB">
              <w:rPr>
                <w:b/>
                <w:sz w:val="22"/>
                <w:szCs w:val="22"/>
              </w:rPr>
              <w:t xml:space="preserve">«Лучшие практики государственно-общественного управления образовательной организацией»: </w:t>
            </w:r>
          </w:p>
          <w:p w14:paraId="574F76D0" w14:textId="77777777" w:rsidR="00C77645" w:rsidRPr="002D3BCB" w:rsidRDefault="00C77645" w:rsidP="00E74574">
            <w:pPr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очный этап (презентация конкурсных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DE4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16.04                            15.00</w:t>
            </w:r>
          </w:p>
          <w:p w14:paraId="43964C5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Управление образования и спорта АТМР</w:t>
            </w:r>
          </w:p>
          <w:p w14:paraId="77FBCF64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0201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tr w:rsidR="00C77645" w:rsidRPr="002D3BCB" w14:paraId="4F46D68D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2F10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Обучение обновленного состава потенциальных общественных экспертов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6496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По заявкам ОУ в течение месяца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D6E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tr w:rsidR="00C77645" w:rsidRPr="002D3BCB" w14:paraId="7520F62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1CFB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Обновление редакции Положения «О проведении общественной экспертизы качества деятельности образовательных учреждений Тутаевского МР»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856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956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bookmarkEnd w:id="5"/>
      <w:tr w:rsidR="00C77645" w:rsidRPr="002D3BCB" w14:paraId="2CC8A954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FE633" w14:textId="77777777" w:rsidR="00C77645" w:rsidRPr="002D3BCB" w:rsidRDefault="00C77645" w:rsidP="00E74574">
            <w:pPr>
              <w:jc w:val="center"/>
              <w:rPr>
                <w:b/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 xml:space="preserve">Методическое сопровождение сетевого взаимодействия </w:t>
            </w:r>
          </w:p>
          <w:p w14:paraId="077EF6A4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образовательных учреждений на уровне СОО</w:t>
            </w:r>
          </w:p>
        </w:tc>
      </w:tr>
      <w:tr w:rsidR="00C77645" w:rsidRPr="002D3BCB" w14:paraId="089BF0A3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914B463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Семинар в форме групповой консультации для педагогов-консультантов Проектной школы (по итогам мониторинга объективности оценивания ИП)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A590EA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02.04.                            14.30</w:t>
            </w:r>
          </w:p>
          <w:p w14:paraId="6593406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BA52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tr w:rsidR="00C77645" w:rsidRPr="002D3BCB" w14:paraId="2C71F6FB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16B4F6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Конференция «Защита проектов». 4 сессия Проектной школы 2024/2025 уч. года.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CD28A2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10.04                             14.00</w:t>
            </w:r>
          </w:p>
          <w:p w14:paraId="640B8CB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1C39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Козина Е.Н.,</w:t>
            </w:r>
          </w:p>
          <w:p w14:paraId="6C5A18E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Семенова Т.Ю.</w:t>
            </w:r>
          </w:p>
          <w:p w14:paraId="577B337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руководители ОУ</w:t>
            </w:r>
          </w:p>
        </w:tc>
      </w:tr>
      <w:tr w:rsidR="00C77645" w:rsidRPr="002D3BCB" w14:paraId="14B12C86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B1CCF1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Заседание РГ по подготовке Проектной школы - 2025/2026 уч. г.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B420312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10.04                             15.00</w:t>
            </w:r>
          </w:p>
          <w:p w14:paraId="7E7C8F3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104516" w14:textId="77777777" w:rsidR="00C77645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Козина Е.Н., Ягодкина О.К., руководители ОУ</w:t>
            </w:r>
          </w:p>
          <w:p w14:paraId="0B8F54B4" w14:textId="77777777" w:rsidR="007A1C87" w:rsidRPr="002D3BCB" w:rsidRDefault="007A1C87" w:rsidP="00E74574">
            <w:pPr>
              <w:rPr>
                <w:sz w:val="22"/>
                <w:szCs w:val="22"/>
              </w:rPr>
            </w:pPr>
          </w:p>
        </w:tc>
      </w:tr>
      <w:tr w:rsidR="00C77645" w:rsidRPr="002D3BCB" w14:paraId="35B5D385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05CDD2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lastRenderedPageBreak/>
              <w:t>Методическое сопровождение функционирования Центров "Точка роста"</w:t>
            </w:r>
          </w:p>
        </w:tc>
      </w:tr>
      <w:tr w:rsidR="00C77645" w:rsidRPr="002D3BCB" w14:paraId="153E02AD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80744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Муниципальный семинар «Возможности центра "Точка роста" в урочной и внеурочной деятельности»</w:t>
            </w:r>
          </w:p>
          <w:p w14:paraId="29F89A69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487BD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18.04                             10.00</w:t>
            </w:r>
          </w:p>
          <w:p w14:paraId="14C3F52C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МОУ Савинская ОШ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A15B72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 </w:t>
            </w:r>
            <w:proofErr w:type="spellStart"/>
            <w:r w:rsidRPr="002D3BCB">
              <w:rPr>
                <w:sz w:val="22"/>
                <w:szCs w:val="22"/>
              </w:rPr>
              <w:t>Клявузова</w:t>
            </w:r>
            <w:proofErr w:type="spellEnd"/>
            <w:r w:rsidRPr="002D3BCB">
              <w:rPr>
                <w:sz w:val="22"/>
                <w:szCs w:val="22"/>
              </w:rPr>
              <w:t xml:space="preserve"> Т.Г., Кошкина С.А.</w:t>
            </w:r>
          </w:p>
        </w:tc>
      </w:tr>
      <w:tr w:rsidR="00C77645" w:rsidRPr="002D3BCB" w14:paraId="29F09276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96DA9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t>Методическое сопровождение развития Цифровой образовательной среды в ОУ</w:t>
            </w:r>
          </w:p>
        </w:tc>
      </w:tr>
      <w:tr w:rsidR="00C77645" w:rsidRPr="002D3BCB" w14:paraId="0F9BD213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2F76D6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Семинар-практикум "Цифровая образовательная среда как одно из условий создания пространства возможностей современного урока"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EEAB8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17.04                              8.00</w:t>
            </w:r>
          </w:p>
          <w:p w14:paraId="0F377EAA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2F5C8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Герасимова С.В., </w:t>
            </w:r>
            <w:proofErr w:type="spellStart"/>
            <w:r w:rsidRPr="002D3BCB">
              <w:rPr>
                <w:sz w:val="22"/>
                <w:szCs w:val="22"/>
              </w:rPr>
              <w:t>Недбайлова</w:t>
            </w:r>
            <w:proofErr w:type="spellEnd"/>
            <w:r w:rsidRPr="002D3BCB">
              <w:rPr>
                <w:sz w:val="22"/>
                <w:szCs w:val="22"/>
              </w:rPr>
              <w:t xml:space="preserve"> Г.В.</w:t>
            </w:r>
          </w:p>
        </w:tc>
      </w:tr>
      <w:tr w:rsidR="00C77645" w:rsidRPr="002D3BCB" w14:paraId="39D982AB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E343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t>Внедрение и развитие системы наставничества</w:t>
            </w:r>
          </w:p>
        </w:tc>
      </w:tr>
      <w:tr w:rsidR="00C77645" w:rsidRPr="002D3BCB" w14:paraId="52BFE123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6A13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Заседание муниципального Клуба «Профессиональный дуэт»: Мастерская профессионального имиджа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4165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16.04                            13.00</w:t>
            </w:r>
          </w:p>
          <w:p w14:paraId="5FAB0E5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  <w:p w14:paraId="40529CB7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2E24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</w:t>
            </w:r>
          </w:p>
        </w:tc>
      </w:tr>
      <w:tr w:rsidR="00C77645" w:rsidRPr="002D3BCB" w14:paraId="716ACE96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2CD4A8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  <w:highlight w:val="yellow"/>
              </w:rPr>
            </w:pPr>
            <w:bookmarkStart w:id="6" w:name="_Hlk193268802"/>
            <w:r w:rsidRPr="002D3BCB">
              <w:rPr>
                <w:color w:val="000000"/>
                <w:sz w:val="22"/>
                <w:szCs w:val="22"/>
              </w:rPr>
              <w:t xml:space="preserve">Методическое турне "Экстрим - тур"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E6FBD0" w14:textId="77777777" w:rsidR="00C77645" w:rsidRPr="00690CE0" w:rsidRDefault="00C77645" w:rsidP="00E74574">
            <w:pPr>
              <w:rPr>
                <w:color w:val="000000"/>
                <w:sz w:val="22"/>
                <w:szCs w:val="22"/>
              </w:rPr>
            </w:pPr>
            <w:r w:rsidRPr="00690CE0">
              <w:rPr>
                <w:color w:val="000000"/>
                <w:sz w:val="22"/>
                <w:szCs w:val="22"/>
              </w:rPr>
              <w:t>24.04                             14.00</w:t>
            </w:r>
          </w:p>
          <w:p w14:paraId="585718AD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690CE0">
              <w:rPr>
                <w:color w:val="000000"/>
                <w:sz w:val="22"/>
                <w:szCs w:val="22"/>
              </w:rPr>
              <w:t>МОУ Константиновская 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A94F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Ананьина О.С., Ягодкина О.К.</w:t>
            </w:r>
          </w:p>
          <w:p w14:paraId="4E10B133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D3BCB">
              <w:rPr>
                <w:sz w:val="22"/>
                <w:szCs w:val="22"/>
              </w:rPr>
              <w:t>Чепурна</w:t>
            </w:r>
            <w:proofErr w:type="spellEnd"/>
            <w:r w:rsidRPr="002D3BCB">
              <w:rPr>
                <w:sz w:val="22"/>
                <w:szCs w:val="22"/>
              </w:rPr>
              <w:t xml:space="preserve"> Е.П.</w:t>
            </w:r>
          </w:p>
        </w:tc>
      </w:tr>
      <w:bookmarkEnd w:id="6"/>
      <w:tr w:rsidR="00C77645" w:rsidRPr="002D3BCB" w14:paraId="06295402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44143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Спортивный праздник «Мы вместе!»</w:t>
            </w:r>
          </w:p>
          <w:p w14:paraId="51C8690D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2FD0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28.04                            14.30</w:t>
            </w:r>
          </w:p>
          <w:p w14:paraId="2661BF3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Центральный парк </w:t>
            </w:r>
          </w:p>
          <w:p w14:paraId="0EF0D036" w14:textId="77777777" w:rsidR="00C77645" w:rsidRPr="002D3BCB" w:rsidRDefault="00C77645" w:rsidP="00E74574">
            <w:pPr>
              <w:rPr>
                <w:sz w:val="20"/>
                <w:szCs w:val="20"/>
              </w:rPr>
            </w:pPr>
            <w:r w:rsidRPr="002D3BCB">
              <w:rPr>
                <w:sz w:val="20"/>
                <w:szCs w:val="20"/>
              </w:rPr>
              <w:t xml:space="preserve">по адресу: </w:t>
            </w:r>
            <w:proofErr w:type="spellStart"/>
            <w:r w:rsidRPr="002D3BCB">
              <w:rPr>
                <w:sz w:val="20"/>
                <w:szCs w:val="20"/>
              </w:rPr>
              <w:t>ул</w:t>
            </w:r>
            <w:proofErr w:type="gramStart"/>
            <w:r w:rsidRPr="002D3BCB">
              <w:rPr>
                <w:sz w:val="20"/>
                <w:szCs w:val="20"/>
              </w:rPr>
              <w:t>.С</w:t>
            </w:r>
            <w:proofErr w:type="gramEnd"/>
            <w:r w:rsidRPr="002D3BCB">
              <w:rPr>
                <w:sz w:val="20"/>
                <w:szCs w:val="20"/>
              </w:rPr>
              <w:t>оборная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627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С.П.,</w:t>
            </w:r>
          </w:p>
          <w:p w14:paraId="3D7D2CB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Шаев</w:t>
            </w:r>
            <w:proofErr w:type="spellEnd"/>
            <w:r w:rsidRPr="002D3BCB">
              <w:rPr>
                <w:sz w:val="22"/>
                <w:szCs w:val="22"/>
              </w:rPr>
              <w:t xml:space="preserve"> Д.С.</w:t>
            </w:r>
          </w:p>
        </w:tc>
      </w:tr>
      <w:tr w:rsidR="00C77645" w:rsidRPr="002D3BCB" w14:paraId="6047C774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8876F0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Содействие внедрению ИОМ педагогов, взаимодействие с ЦНППМ</w:t>
            </w:r>
          </w:p>
        </w:tc>
      </w:tr>
      <w:tr w:rsidR="00C77645" w:rsidRPr="002D3BCB" w14:paraId="5A39714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CBB8721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D3BCB">
              <w:rPr>
                <w:color w:val="000000"/>
                <w:sz w:val="22"/>
                <w:szCs w:val="22"/>
              </w:rPr>
              <w:t>Тьюториал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"Мой ИОМ":</w:t>
            </w:r>
          </w:p>
          <w:p w14:paraId="013BDC9A" w14:textId="77777777" w:rsidR="00C77645" w:rsidRPr="002D3BCB" w:rsidRDefault="00C77645" w:rsidP="00E74574">
            <w:p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 - для тех, кто реализует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08AAABA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22.04                            15.00</w:t>
            </w:r>
          </w:p>
          <w:p w14:paraId="12C496EA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E38E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С.П., методисты</w:t>
            </w:r>
          </w:p>
        </w:tc>
      </w:tr>
      <w:tr w:rsidR="00C77645" w:rsidRPr="002D3BCB" w14:paraId="76814E11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BB5A3A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C77645" w:rsidRPr="002D3BCB" w14:paraId="319B1275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CCAB3" w14:textId="77777777" w:rsidR="00C77645" w:rsidRPr="002D3BCB" w:rsidRDefault="00C77645" w:rsidP="00E74574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7" w:name="_Hlk66780028"/>
            <w:bookmarkStart w:id="8" w:name="_Hlk193268914"/>
            <w:r w:rsidRPr="002D3BCB">
              <w:rPr>
                <w:b/>
                <w:bCs/>
                <w:sz w:val="22"/>
                <w:szCs w:val="22"/>
              </w:rPr>
              <w:t xml:space="preserve">МИП «Персонализация коррекционно-развивающей деятельности с детьми с ОВЗ </w:t>
            </w:r>
          </w:p>
          <w:p w14:paraId="6F191DD9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bCs/>
                <w:sz w:val="22"/>
                <w:szCs w:val="22"/>
              </w:rPr>
              <w:t>средствами арт-педагогики и арт-терапии»</w:t>
            </w:r>
          </w:p>
        </w:tc>
      </w:tr>
      <w:tr w:rsidR="00C77645" w:rsidRPr="002D3BCB" w14:paraId="2DDAA639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FD977" w14:textId="77777777" w:rsidR="00C77645" w:rsidRPr="002D3BCB" w:rsidRDefault="00C77645" w:rsidP="00E74574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Серия внеклассных мероприятий для детей, направленных на развитие актерского мастерства, ораторского мастерства, эмоционального интеллекта.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65E3B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В течение месяца по отдельному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D986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2D3BCB">
              <w:rPr>
                <w:sz w:val="22"/>
                <w:szCs w:val="22"/>
              </w:rPr>
              <w:t>Наборщикова</w:t>
            </w:r>
            <w:proofErr w:type="spellEnd"/>
            <w:r w:rsidRPr="002D3BCB">
              <w:rPr>
                <w:sz w:val="22"/>
                <w:szCs w:val="22"/>
              </w:rPr>
              <w:t xml:space="preserve"> Е.В., </w:t>
            </w:r>
            <w:proofErr w:type="spellStart"/>
            <w:r w:rsidRPr="002D3BCB">
              <w:rPr>
                <w:sz w:val="22"/>
                <w:szCs w:val="22"/>
              </w:rPr>
              <w:t>Снопкова</w:t>
            </w:r>
            <w:proofErr w:type="spellEnd"/>
            <w:r w:rsidRPr="002D3BCB">
              <w:rPr>
                <w:sz w:val="22"/>
                <w:szCs w:val="22"/>
              </w:rPr>
              <w:t xml:space="preserve"> Д.И., Якимова А.С.</w:t>
            </w:r>
          </w:p>
        </w:tc>
      </w:tr>
      <w:tr w:rsidR="00C77645" w:rsidRPr="002D3BCB" w14:paraId="0DAE72B8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7A98E" w14:textId="77777777" w:rsidR="00C77645" w:rsidRPr="002D3BCB" w:rsidRDefault="00C77645" w:rsidP="00E74574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Открытое занятие с детьми «Рисуем своё настроение»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0860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15.04                           13.00</w:t>
            </w:r>
          </w:p>
          <w:p w14:paraId="7D4375EA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8001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2D3BCB">
              <w:rPr>
                <w:sz w:val="22"/>
                <w:szCs w:val="22"/>
              </w:rPr>
              <w:t>Барашкова</w:t>
            </w:r>
            <w:proofErr w:type="spellEnd"/>
            <w:r w:rsidRPr="002D3BCB">
              <w:rPr>
                <w:sz w:val="22"/>
                <w:szCs w:val="22"/>
              </w:rPr>
              <w:t xml:space="preserve"> А.В.</w:t>
            </w:r>
          </w:p>
        </w:tc>
      </w:tr>
      <w:tr w:rsidR="00C77645" w:rsidRPr="002D3BCB" w14:paraId="0BC633E1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B3D7" w14:textId="77777777" w:rsidR="00C77645" w:rsidRPr="002D3BCB" w:rsidRDefault="00C77645" w:rsidP="00E74574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Семинар «Игровая терапия в коррекционной работе с </w:t>
            </w:r>
            <w:proofErr w:type="gramStart"/>
            <w:r w:rsidRPr="002D3BCB">
              <w:rPr>
                <w:sz w:val="22"/>
                <w:szCs w:val="22"/>
              </w:rPr>
              <w:t>обучающимися</w:t>
            </w:r>
            <w:proofErr w:type="gramEnd"/>
            <w:r w:rsidRPr="002D3BCB">
              <w:rPr>
                <w:sz w:val="22"/>
                <w:szCs w:val="22"/>
              </w:rPr>
              <w:t xml:space="preserve"> с расстройством аутистического спектра. Теоретический и практический блок»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256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24.04                            13.00</w:t>
            </w:r>
          </w:p>
          <w:p w14:paraId="37F1F832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Центр «Стимул»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B569A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Ягодкина О.К., Петрова С.Н., </w:t>
            </w:r>
            <w:proofErr w:type="spellStart"/>
            <w:r w:rsidRPr="002D3BCB">
              <w:rPr>
                <w:sz w:val="22"/>
                <w:szCs w:val="22"/>
              </w:rPr>
              <w:t>Семенюк</w:t>
            </w:r>
            <w:proofErr w:type="spellEnd"/>
            <w:r w:rsidRPr="002D3BCB">
              <w:rPr>
                <w:sz w:val="22"/>
                <w:szCs w:val="22"/>
              </w:rPr>
              <w:t xml:space="preserve"> И.В.</w:t>
            </w:r>
          </w:p>
        </w:tc>
      </w:tr>
      <w:tr w:rsidR="00C77645" w:rsidRPr="002D3BCB" w14:paraId="006BFEE3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101B9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bCs/>
                <w:sz w:val="22"/>
                <w:szCs w:val="22"/>
              </w:rPr>
              <w:t>МИП «Продуктивное взаимодействие с семьями по историческому просвещению детей дошкольного возраста»</w:t>
            </w:r>
          </w:p>
        </w:tc>
      </w:tr>
      <w:tr w:rsidR="00C77645" w:rsidRPr="002D3BCB" w14:paraId="489230EA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F46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Заседание координационного совета МИП</w:t>
            </w:r>
          </w:p>
          <w:p w14:paraId="7A36C8A5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C5F7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D3BCB">
              <w:rPr>
                <w:sz w:val="22"/>
                <w:szCs w:val="22"/>
              </w:rPr>
              <w:t>.04                            13.00</w:t>
            </w:r>
          </w:p>
          <w:p w14:paraId="2FA67BD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E8B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tr w:rsidR="00C77645" w:rsidRPr="002D3BCB" w14:paraId="420E145D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B58D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Разработка и проведение викторины для родителей по истории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B6BFF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AEB3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О.К., руководители проектных команд</w:t>
            </w:r>
          </w:p>
        </w:tc>
      </w:tr>
      <w:tr w:rsidR="00C77645" w:rsidRPr="002D3BCB" w14:paraId="1C2B5D6E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011E5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bCs/>
                <w:sz w:val="22"/>
                <w:szCs w:val="22"/>
              </w:rPr>
              <w:t>МИП «Формирование исторической грамотности школьников через вариативные формы исторического просвещения»</w:t>
            </w:r>
          </w:p>
        </w:tc>
      </w:tr>
      <w:bookmarkEnd w:id="7"/>
      <w:tr w:rsidR="00C77645" w:rsidRPr="002D3BCB" w14:paraId="325EF7CC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BF34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Деятельность творческих групп по разработке рабочих вариантов программ ВД по формированию исторической грамотности: "История Ярославской области в событиях и лицах" (4 класс); "Исторический калейдоскоп" (5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5B48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AC25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О.К., Руководители проектных команд</w:t>
            </w:r>
          </w:p>
        </w:tc>
      </w:tr>
      <w:bookmarkEnd w:id="8"/>
      <w:tr w:rsidR="00C77645" w:rsidRPr="002D3BCB" w14:paraId="5D932C25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525AE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t xml:space="preserve">МИП «Создание условий для развития </w:t>
            </w:r>
            <w:proofErr w:type="spellStart"/>
            <w:r w:rsidRPr="002D3BCB">
              <w:rPr>
                <w:b/>
                <w:sz w:val="22"/>
                <w:szCs w:val="22"/>
              </w:rPr>
              <w:t>субъектности</w:t>
            </w:r>
            <w:proofErr w:type="spellEnd"/>
            <w:r w:rsidRPr="002D3BCB">
              <w:rPr>
                <w:b/>
                <w:sz w:val="22"/>
                <w:szCs w:val="22"/>
              </w:rPr>
              <w:t xml:space="preserve"> ребенка как основы преемственности детского сада и школы»</w:t>
            </w:r>
          </w:p>
        </w:tc>
      </w:tr>
      <w:tr w:rsidR="00C77645" w:rsidRPr="002D3BCB" w14:paraId="0C54B7B3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8086" w14:textId="77777777" w:rsidR="00C77645" w:rsidRPr="002D3BCB" w:rsidRDefault="00C77645" w:rsidP="00E74574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2D3BCB">
              <w:rPr>
                <w:bCs/>
                <w:spacing w:val="3"/>
                <w:sz w:val="22"/>
                <w:szCs w:val="22"/>
              </w:rPr>
              <w:t>Деловая игра «Из детского сада в эффективную начальную школу»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C914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22.04                            13.30</w:t>
            </w:r>
          </w:p>
          <w:p w14:paraId="59DE7A0E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D517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Н.А., Козлова И.В.</w:t>
            </w:r>
          </w:p>
          <w:p w14:paraId="7D37109D" w14:textId="77777777" w:rsidR="00C77645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Серебрякова М.В.</w:t>
            </w:r>
          </w:p>
          <w:p w14:paraId="7F2A142B" w14:textId="77777777" w:rsidR="007A1C87" w:rsidRPr="002D3BCB" w:rsidRDefault="007A1C87" w:rsidP="00E74574">
            <w:pPr>
              <w:rPr>
                <w:sz w:val="22"/>
                <w:szCs w:val="22"/>
                <w:highlight w:val="yellow"/>
              </w:rPr>
            </w:pPr>
          </w:p>
        </w:tc>
      </w:tr>
      <w:tr w:rsidR="00C77645" w:rsidRPr="002D3BCB" w14:paraId="1AE16DD0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80E18" w14:textId="77777777" w:rsidR="00C77645" w:rsidRPr="002D3BCB" w:rsidRDefault="00C77645" w:rsidP="00E74574">
            <w:pPr>
              <w:jc w:val="center"/>
              <w:rPr>
                <w:b/>
                <w:bCs/>
                <w:sz w:val="22"/>
                <w:szCs w:val="22"/>
              </w:rPr>
            </w:pPr>
            <w:r w:rsidRPr="002D3BCB">
              <w:rPr>
                <w:b/>
                <w:bCs/>
                <w:sz w:val="22"/>
                <w:szCs w:val="22"/>
              </w:rPr>
              <w:lastRenderedPageBreak/>
              <w:t xml:space="preserve">МИП «Духовно-нравственное воспитание дошкольников через работу с </w:t>
            </w:r>
            <w:proofErr w:type="spellStart"/>
            <w:r w:rsidRPr="002D3BCB">
              <w:rPr>
                <w:b/>
                <w:bCs/>
                <w:sz w:val="22"/>
                <w:szCs w:val="22"/>
              </w:rPr>
              <w:t>Мультстудией</w:t>
            </w:r>
            <w:proofErr w:type="spellEnd"/>
            <w:r w:rsidRPr="002D3BCB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C77645" w:rsidRPr="002D3BCB" w14:paraId="0A0717CC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E75CA" w14:textId="77777777" w:rsidR="00C77645" w:rsidRPr="002D3BCB" w:rsidRDefault="00C77645" w:rsidP="00E74574">
            <w:pPr>
              <w:rPr>
                <w:bCs/>
                <w:spacing w:val="3"/>
                <w:sz w:val="22"/>
                <w:szCs w:val="22"/>
              </w:rPr>
            </w:pPr>
            <w:r w:rsidRPr="002D3BCB">
              <w:rPr>
                <w:bCs/>
                <w:spacing w:val="3"/>
                <w:sz w:val="22"/>
                <w:szCs w:val="22"/>
              </w:rPr>
              <w:t>Семинар по обучению педагогов работе с различными видами мультипликации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AD2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30.04                            13.15</w:t>
            </w:r>
          </w:p>
          <w:p w14:paraId="37B5C602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FDB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 соисполнители</w:t>
            </w:r>
          </w:p>
        </w:tc>
      </w:tr>
      <w:tr w:rsidR="00C77645" w:rsidRPr="002D3BCB" w14:paraId="29385C97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89712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C77645" w:rsidRPr="002D3BCB" w14:paraId="31B372F0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888" w14:textId="77777777" w:rsidR="00C77645" w:rsidRPr="002D3BCB" w:rsidRDefault="00C77645" w:rsidP="00E74574">
            <w:pPr>
              <w:rPr>
                <w:bCs/>
                <w:spacing w:val="3"/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Онлайн</w:t>
            </w:r>
            <w:r w:rsidRPr="002D3BCB">
              <w:rPr>
                <w:bCs/>
                <w:spacing w:val="3"/>
                <w:sz w:val="22"/>
                <w:szCs w:val="22"/>
              </w:rPr>
              <w:t>-викторина «Знатоки ПДД» для учащихся 5-6 классов (для сельских школ)</w:t>
            </w:r>
          </w:p>
          <w:p w14:paraId="5633C4C7" w14:textId="77777777" w:rsidR="00C77645" w:rsidRPr="002D3BCB" w:rsidRDefault="00C77645" w:rsidP="00C77645">
            <w:pPr>
              <w:numPr>
                <w:ilvl w:val="0"/>
                <w:numId w:val="4"/>
              </w:numPr>
              <w:ind w:left="0"/>
              <w:jc w:val="right"/>
              <w:rPr>
                <w:sz w:val="22"/>
                <w:szCs w:val="22"/>
              </w:rPr>
            </w:pPr>
            <w:r w:rsidRPr="002D3BCB">
              <w:rPr>
                <w:bCs/>
                <w:spacing w:val="3"/>
                <w:sz w:val="22"/>
                <w:szCs w:val="22"/>
              </w:rPr>
              <w:t>приём заявок</w:t>
            </w:r>
          </w:p>
          <w:p w14:paraId="1B10EB60" w14:textId="77777777" w:rsidR="00C77645" w:rsidRPr="002D3BCB" w:rsidRDefault="00C77645" w:rsidP="00E74574">
            <w:p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bCs/>
                <w:spacing w:val="3"/>
                <w:sz w:val="22"/>
                <w:szCs w:val="22"/>
              </w:rPr>
              <w:t>- 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69F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0C2DAD2C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4F592AC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14.04</w:t>
            </w:r>
          </w:p>
          <w:p w14:paraId="2ACA09A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17.04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A5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Ананьина О.С., Талызина И.Л.                         </w:t>
            </w:r>
          </w:p>
        </w:tc>
      </w:tr>
      <w:tr w:rsidR="00C77645" w:rsidRPr="002D3BCB" w14:paraId="762AA559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4D3807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Семейный командный конкурс-соревнование «Дорожный патруль»</w:t>
            </w:r>
          </w:p>
          <w:p w14:paraId="496B5263" w14:textId="77777777" w:rsidR="00C77645" w:rsidRPr="002D3BCB" w:rsidRDefault="00C77645" w:rsidP="00E74574">
            <w:p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- прием заявок</w:t>
            </w:r>
          </w:p>
          <w:p w14:paraId="354484BF" w14:textId="77777777" w:rsidR="00C77645" w:rsidRPr="002D3BCB" w:rsidRDefault="00C77645" w:rsidP="00E74574">
            <w:p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- конкурс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552A1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015FA9A8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4DFC4A3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18.04</w:t>
            </w:r>
          </w:p>
          <w:p w14:paraId="62B875C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23.04                            17.30        </w:t>
            </w:r>
          </w:p>
          <w:p w14:paraId="598A348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B02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Ананьина О.С., Талызина И.Л.                         </w:t>
            </w:r>
          </w:p>
        </w:tc>
      </w:tr>
      <w:tr w:rsidR="00C77645" w:rsidRPr="002D3BCB" w14:paraId="36B57347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2C7C" w14:textId="77777777" w:rsidR="00C77645" w:rsidRPr="002D3BCB" w:rsidRDefault="00C77645" w:rsidP="00E74574">
            <w:pPr>
              <w:jc w:val="center"/>
              <w:rPr>
                <w:b/>
                <w:sz w:val="22"/>
                <w:szCs w:val="22"/>
              </w:rPr>
            </w:pPr>
            <w:bookmarkStart w:id="9" w:name="_Hlk161732697"/>
            <w:r w:rsidRPr="002D3BCB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C77645" w:rsidRPr="002D3BCB" w14:paraId="33D5E2AE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A1449A6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Акция "Моя </w:t>
            </w:r>
            <w:proofErr w:type="gramStart"/>
            <w:r w:rsidRPr="002D3BCB">
              <w:rPr>
                <w:sz w:val="22"/>
                <w:szCs w:val="22"/>
              </w:rPr>
              <w:t>семья-мое</w:t>
            </w:r>
            <w:proofErr w:type="gramEnd"/>
            <w:r w:rsidRPr="002D3BCB">
              <w:rPr>
                <w:sz w:val="22"/>
                <w:szCs w:val="22"/>
              </w:rPr>
              <w:t xml:space="preserve"> счастье", включающая конкурс рисунков и конкурс стихов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75A63DC" w14:textId="77777777" w:rsidR="00C77645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20.04 – 15 05</w:t>
            </w:r>
          </w:p>
          <w:p w14:paraId="51B5C0BE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МДОУ №3 "Лукошко"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02059" w14:textId="77777777" w:rsidR="00C77645" w:rsidRPr="000464F8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0464F8">
              <w:rPr>
                <w:sz w:val="22"/>
                <w:szCs w:val="22"/>
              </w:rPr>
              <w:t>Чикишева</w:t>
            </w:r>
            <w:proofErr w:type="spellEnd"/>
            <w:r w:rsidRPr="000464F8">
              <w:rPr>
                <w:sz w:val="22"/>
                <w:szCs w:val="22"/>
              </w:rPr>
              <w:t xml:space="preserve"> Е.В.</w:t>
            </w:r>
          </w:p>
        </w:tc>
      </w:tr>
      <w:tr w:rsidR="00C77645" w:rsidRPr="002D3BCB" w14:paraId="63C36B80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65F9B7" w14:textId="77777777" w:rsidR="00C77645" w:rsidRPr="002D3BCB" w:rsidRDefault="00C77645" w:rsidP="00E74574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Онлайн-марафон «Победный МАЙ», посвященный 80-летию победы в Великой Отечественной войне (на Родительском портале ТМР)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29A669" w14:textId="77777777" w:rsidR="00C77645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21.04-12.05</w:t>
            </w:r>
          </w:p>
          <w:p w14:paraId="36E20E8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МОУ </w:t>
            </w:r>
            <w:proofErr w:type="gramStart"/>
            <w:r w:rsidRPr="002D3BCB">
              <w:rPr>
                <w:sz w:val="22"/>
                <w:szCs w:val="22"/>
              </w:rPr>
              <w:t>Павловская</w:t>
            </w:r>
            <w:proofErr w:type="gramEnd"/>
            <w:r w:rsidRPr="002D3BCB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4C2D7" w14:textId="77777777" w:rsidR="00C77645" w:rsidRPr="000464F8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0464F8">
              <w:rPr>
                <w:sz w:val="22"/>
                <w:szCs w:val="22"/>
              </w:rPr>
              <w:t>Крепкова</w:t>
            </w:r>
            <w:proofErr w:type="spellEnd"/>
            <w:r w:rsidRPr="000464F8">
              <w:rPr>
                <w:sz w:val="22"/>
                <w:szCs w:val="22"/>
              </w:rPr>
              <w:t xml:space="preserve"> С.В.</w:t>
            </w:r>
          </w:p>
        </w:tc>
      </w:tr>
      <w:tr w:rsidR="00C77645" w:rsidRPr="002D3BCB" w14:paraId="6FAF118D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AFFEC95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Спортивный праздник для семей с детьми с ОВЗ "</w:t>
            </w:r>
            <w:proofErr w:type="spellStart"/>
            <w:r w:rsidRPr="002D3BCB">
              <w:rPr>
                <w:sz w:val="22"/>
                <w:szCs w:val="22"/>
              </w:rPr>
              <w:t>БЕЗграничные</w:t>
            </w:r>
            <w:proofErr w:type="spellEnd"/>
            <w:r w:rsidRPr="002D3BCB">
              <w:rPr>
                <w:sz w:val="22"/>
                <w:szCs w:val="22"/>
              </w:rPr>
              <w:t xml:space="preserve"> возможности"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723FD3A" w14:textId="77777777" w:rsidR="00C77645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25.04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2D3BCB">
              <w:rPr>
                <w:sz w:val="22"/>
                <w:szCs w:val="22"/>
              </w:rPr>
              <w:t xml:space="preserve">   14.00</w:t>
            </w:r>
          </w:p>
          <w:p w14:paraId="2AB65F88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МОУ </w:t>
            </w:r>
            <w:proofErr w:type="gramStart"/>
            <w:r w:rsidRPr="002D3BCB">
              <w:rPr>
                <w:sz w:val="22"/>
                <w:szCs w:val="22"/>
              </w:rPr>
              <w:t>Павловская</w:t>
            </w:r>
            <w:proofErr w:type="gramEnd"/>
            <w:r w:rsidRPr="002D3BCB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BA67F" w14:textId="77777777" w:rsidR="00C77645" w:rsidRPr="000464F8" w:rsidRDefault="00C77645" w:rsidP="00E74574">
            <w:pPr>
              <w:ind w:right="-108"/>
              <w:rPr>
                <w:sz w:val="22"/>
                <w:szCs w:val="22"/>
              </w:rPr>
            </w:pPr>
            <w:proofErr w:type="spellStart"/>
            <w:r w:rsidRPr="000464F8">
              <w:rPr>
                <w:sz w:val="22"/>
                <w:szCs w:val="22"/>
              </w:rPr>
              <w:t>Крепкова</w:t>
            </w:r>
            <w:proofErr w:type="spellEnd"/>
            <w:r w:rsidRPr="000464F8">
              <w:rPr>
                <w:sz w:val="22"/>
                <w:szCs w:val="22"/>
              </w:rPr>
              <w:t xml:space="preserve"> С.В.</w:t>
            </w:r>
          </w:p>
        </w:tc>
      </w:tr>
      <w:bookmarkEnd w:id="9"/>
      <w:tr w:rsidR="00C77645" w:rsidRPr="002D3BCB" w14:paraId="26A6DA8E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415000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C77645" w:rsidRPr="002D3BCB" w14:paraId="4C486EBB" w14:textId="77777777" w:rsidTr="00E74574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A1B4928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D3BCB">
              <w:rPr>
                <w:sz w:val="22"/>
                <w:szCs w:val="22"/>
              </w:rPr>
              <w:t>Межпредметная</w:t>
            </w:r>
            <w:proofErr w:type="spellEnd"/>
            <w:r w:rsidRPr="002D3BCB">
              <w:rPr>
                <w:sz w:val="22"/>
                <w:szCs w:val="22"/>
              </w:rPr>
              <w:t xml:space="preserve"> и межшкольная неделя «Память войны»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3D27FF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 14.04 по 20.04</w:t>
            </w:r>
          </w:p>
          <w:p w14:paraId="2D84DB70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по графику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E318F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Козина Е.Н., </w:t>
            </w:r>
          </w:p>
          <w:p w14:paraId="0F410423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Смирнова С.К., руководители ОУ</w:t>
            </w:r>
          </w:p>
        </w:tc>
      </w:tr>
      <w:tr w:rsidR="00C77645" w:rsidRPr="002D3BCB" w14:paraId="4B4C1771" w14:textId="77777777" w:rsidTr="00E74574">
        <w:trPr>
          <w:trHeight w:val="6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CE8B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Фестиваль видеороликов школьных </w:t>
            </w:r>
            <w:proofErr w:type="spellStart"/>
            <w:r w:rsidRPr="002D3BCB">
              <w:rPr>
                <w:sz w:val="22"/>
                <w:szCs w:val="22"/>
              </w:rPr>
              <w:t>медиацентров</w:t>
            </w:r>
            <w:proofErr w:type="spellEnd"/>
            <w:r w:rsidRPr="002D3BCB">
              <w:rPr>
                <w:sz w:val="22"/>
                <w:szCs w:val="22"/>
              </w:rPr>
              <w:t xml:space="preserve"> «Навстречу Великой Победе!»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91DE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C39A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Козина Е.Н., </w:t>
            </w:r>
          </w:p>
          <w:p w14:paraId="72CD5BEA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Паутова Л.Б.</w:t>
            </w:r>
          </w:p>
        </w:tc>
      </w:tr>
      <w:tr w:rsidR="00C77645" w:rsidRPr="002D3BCB" w14:paraId="58830FCE" w14:textId="77777777" w:rsidTr="00E74574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2C3892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C77645" w:rsidRPr="002D3BCB" w14:paraId="22CF53EE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238B7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ДПП </w:t>
            </w:r>
            <w:r w:rsidRPr="002D3BCB">
              <w:rPr>
                <w:color w:val="000000"/>
                <w:sz w:val="22"/>
                <w:szCs w:val="22"/>
              </w:rPr>
              <w:t xml:space="preserve">«Создание педагогического сайта с помощью конструктора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Tilda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68704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07.04                               8.30</w:t>
            </w:r>
          </w:p>
          <w:p w14:paraId="0BB689AF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C15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 </w:t>
            </w:r>
          </w:p>
          <w:p w14:paraId="6E21D402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D3BCB">
              <w:rPr>
                <w:sz w:val="22"/>
                <w:szCs w:val="22"/>
              </w:rPr>
              <w:t>Арзуманова</w:t>
            </w:r>
            <w:proofErr w:type="spellEnd"/>
            <w:r w:rsidRPr="002D3BCB">
              <w:rPr>
                <w:sz w:val="22"/>
                <w:szCs w:val="22"/>
              </w:rPr>
              <w:t xml:space="preserve"> Ю.Е., Герасимова С.В.</w:t>
            </w:r>
          </w:p>
        </w:tc>
      </w:tr>
      <w:tr w:rsidR="00C77645" w:rsidRPr="002D3BCB" w14:paraId="3AAE8E27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3870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bookmarkStart w:id="10" w:name="_Hlk193269248"/>
            <w:r w:rsidRPr="002D3BCB">
              <w:rPr>
                <w:sz w:val="22"/>
                <w:szCs w:val="22"/>
              </w:rPr>
              <w:t>ДПП «Субъектно-</w:t>
            </w:r>
            <w:proofErr w:type="spellStart"/>
            <w:r w:rsidRPr="002D3BCB">
              <w:rPr>
                <w:sz w:val="22"/>
                <w:szCs w:val="22"/>
              </w:rPr>
              <w:t>деятельностный</w:t>
            </w:r>
            <w:proofErr w:type="spellEnd"/>
            <w:r w:rsidRPr="002D3BCB">
              <w:rPr>
                <w:sz w:val="22"/>
                <w:szCs w:val="22"/>
              </w:rPr>
              <w:t xml:space="preserve"> подход к развитию экспертного сообщества в муниципальной системе образования»</w:t>
            </w:r>
          </w:p>
          <w:p w14:paraId="7BF0393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Вводное занятие (общее для трех групп)</w:t>
            </w:r>
          </w:p>
          <w:p w14:paraId="49D0B240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66531A0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Конкурсное движение педагогов</w:t>
            </w:r>
          </w:p>
          <w:p w14:paraId="1D1AD4D7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29640277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7CBF5835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- Исследовательская и проектная деятельность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7E64F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B3B44AE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BC6BB33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208744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08.04                           14.00</w:t>
            </w:r>
          </w:p>
          <w:p w14:paraId="4960F4E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Сферум</w:t>
            </w:r>
            <w:proofErr w:type="spellEnd"/>
          </w:p>
          <w:p w14:paraId="27A0DFC5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21.04, </w:t>
            </w:r>
            <w:r>
              <w:rPr>
                <w:sz w:val="22"/>
                <w:szCs w:val="22"/>
              </w:rPr>
              <w:t>28</w:t>
            </w:r>
            <w:r w:rsidRPr="002D3BCB">
              <w:rPr>
                <w:sz w:val="22"/>
                <w:szCs w:val="22"/>
              </w:rPr>
              <w:t>.04, 29.04</w:t>
            </w:r>
          </w:p>
          <w:p w14:paraId="61B560D5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14.00       МУ ДПО «ИОЦ»</w:t>
            </w:r>
          </w:p>
          <w:p w14:paraId="0650A42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5EB6E8D3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11.04</w:t>
            </w:r>
            <w:r w:rsidRPr="000464F8">
              <w:rPr>
                <w:sz w:val="22"/>
                <w:szCs w:val="22"/>
              </w:rPr>
              <w:t>, 15.04,</w:t>
            </w:r>
            <w:r w:rsidRPr="002D3BCB">
              <w:rPr>
                <w:sz w:val="22"/>
                <w:szCs w:val="22"/>
              </w:rPr>
              <w:t xml:space="preserve"> 22.04       14.00 МУ ДПО «ИОЦ»</w:t>
            </w:r>
            <w:r>
              <w:rPr>
                <w:sz w:val="22"/>
                <w:szCs w:val="22"/>
              </w:rPr>
              <w:t>/ 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ED360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D3BCB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Н.А., </w:t>
            </w:r>
          </w:p>
          <w:p w14:paraId="15CFD2DC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Козина Е.Н.,</w:t>
            </w:r>
          </w:p>
          <w:p w14:paraId="60D8F240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Исакова С.П.,</w:t>
            </w:r>
          </w:p>
          <w:p w14:paraId="7DD26128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Ягодкина О.К.</w:t>
            </w:r>
          </w:p>
          <w:p w14:paraId="0AE6288E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</w:p>
        </w:tc>
      </w:tr>
      <w:bookmarkEnd w:id="10"/>
      <w:tr w:rsidR="00C77645" w:rsidRPr="002D3BCB" w14:paraId="5929B8F8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3B5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ДПП «Эффективные практики формирования математической грамотности» со стажировкой на базе 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17C4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02.04, 08.04, 10.04, 15.04, 21.04, 24.04</w:t>
            </w:r>
          </w:p>
          <w:p w14:paraId="0048A8ED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МОУ лицей №1        по отдельному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5415E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D3BCB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Бердакова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А.В. </w:t>
            </w:r>
          </w:p>
        </w:tc>
      </w:tr>
      <w:tr w:rsidR="00C77645" w:rsidRPr="002D3BCB" w14:paraId="042725A9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A9FA0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ДПП «Методические аспекты формирования читательской грамотности у младших школьников» со стажировкой на базе 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EABD83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03.04, 10.04, 14.04, 17.04, 23.04, 24.04, 28.04</w:t>
            </w:r>
          </w:p>
          <w:p w14:paraId="5F74F69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252430C8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МОУ СШ №6              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703827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D3BCB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Е.А., Вахнина О.Ф. </w:t>
            </w:r>
          </w:p>
        </w:tc>
      </w:tr>
      <w:tr w:rsidR="00C77645" w:rsidRPr="002D3BCB" w14:paraId="626F80E4" w14:textId="77777777" w:rsidTr="00E74574">
        <w:trPr>
          <w:trHeight w:val="5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C70AD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bookmarkStart w:id="11" w:name="_Hlk193268992"/>
            <w:r w:rsidRPr="002D3BCB">
              <w:rPr>
                <w:color w:val="000000"/>
                <w:sz w:val="22"/>
                <w:szCs w:val="22"/>
              </w:rPr>
              <w:t>ДПП «Педагогическое сопровождение исследовательской и проектной деятельности школьников» (продолжение)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8419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28.04.                            15.00</w:t>
            </w:r>
          </w:p>
          <w:p w14:paraId="4B4DE6E0" w14:textId="77777777" w:rsidR="00C77645" w:rsidRDefault="007A1C87" w:rsidP="00E745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Константиновская СШ</w:t>
            </w:r>
          </w:p>
          <w:p w14:paraId="069EEE5A" w14:textId="77777777" w:rsidR="007A1C87" w:rsidRDefault="007A1C87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A2AB768" w14:textId="77777777" w:rsidR="007A1C87" w:rsidRDefault="007A1C87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856773B" w14:textId="44855D02" w:rsidR="007A1C87" w:rsidRPr="007A1C87" w:rsidRDefault="007A1C87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8F51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</w:t>
            </w:r>
          </w:p>
          <w:p w14:paraId="06503BD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О.К.,</w:t>
            </w:r>
          </w:p>
          <w:p w14:paraId="4F148CEF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D3BCB">
              <w:rPr>
                <w:sz w:val="22"/>
                <w:szCs w:val="22"/>
              </w:rPr>
              <w:t>Кочина</w:t>
            </w:r>
            <w:proofErr w:type="spellEnd"/>
            <w:r w:rsidRPr="002D3BCB">
              <w:rPr>
                <w:sz w:val="22"/>
                <w:szCs w:val="22"/>
              </w:rPr>
              <w:t xml:space="preserve"> И.В.</w:t>
            </w:r>
          </w:p>
        </w:tc>
      </w:tr>
      <w:bookmarkEnd w:id="11"/>
      <w:tr w:rsidR="00C77645" w:rsidRPr="002D3BCB" w14:paraId="1578F0C6" w14:textId="77777777" w:rsidTr="00E74574">
        <w:trPr>
          <w:trHeight w:val="25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0A363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lastRenderedPageBreak/>
              <w:t>Организация повышения квалификации педагогов на базе района</w:t>
            </w:r>
          </w:p>
        </w:tc>
      </w:tr>
      <w:tr w:rsidR="00C77645" w:rsidRPr="002D3BCB" w14:paraId="52F08C24" w14:textId="77777777" w:rsidTr="00E74574">
        <w:trPr>
          <w:trHeight w:val="5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98D4E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ППК «Инклюзивное образование </w:t>
            </w:r>
            <w:proofErr w:type="gramStart"/>
            <w:r w:rsidRPr="002D3BCB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D3BCB">
              <w:rPr>
                <w:color w:val="000000"/>
                <w:sz w:val="22"/>
                <w:szCs w:val="22"/>
              </w:rPr>
              <w:t xml:space="preserve"> с ЗПР на уровне основного общего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DE1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Дистанционно до 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A589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 </w:t>
            </w:r>
          </w:p>
          <w:p w14:paraId="4F35830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tr w:rsidR="00C77645" w:rsidRPr="002D3BCB" w14:paraId="6FEE5114" w14:textId="77777777" w:rsidTr="00E74574">
        <w:trPr>
          <w:trHeight w:val="5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D30CB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color w:val="000000"/>
                <w:sz w:val="22"/>
                <w:szCs w:val="22"/>
              </w:rPr>
              <w:t>ППК «Развитие детско-юношеского спорта в образовательной организации»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D547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14.04, 22.04                    9.30</w:t>
            </w:r>
          </w:p>
          <w:p w14:paraId="5053F69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952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 Ячменева С.О.</w:t>
            </w:r>
          </w:p>
        </w:tc>
      </w:tr>
      <w:tr w:rsidR="00C77645" w:rsidRPr="002D3BCB" w14:paraId="11AD750A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5A7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t>Мероприятия по реализации Программы развития Центра на 2021-2025 годы</w:t>
            </w:r>
          </w:p>
        </w:tc>
      </w:tr>
      <w:tr w:rsidR="00C77645" w:rsidRPr="002D3BCB" w14:paraId="2277D1E9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B0B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color w:val="000000"/>
                <w:sz w:val="22"/>
                <w:szCs w:val="22"/>
              </w:rPr>
              <w:t>Семинар для методистов «Многофункциональный цифровой сервис «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Опросникум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>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977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14.04                               9.00</w:t>
            </w:r>
          </w:p>
          <w:p w14:paraId="691D9616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79D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Герасимова С.В.</w:t>
            </w:r>
          </w:p>
        </w:tc>
      </w:tr>
      <w:tr w:rsidR="00C77645" w:rsidRPr="002D3BCB" w14:paraId="7B7D5FE0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A33F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Корректировка дополнительных профессиональных программ (программ повышения квалификации) на 2026 год в соответствии с Положением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8C4B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C02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Козина Е.Н., </w:t>
            </w:r>
          </w:p>
          <w:p w14:paraId="78160C7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 </w:t>
            </w:r>
          </w:p>
          <w:p w14:paraId="00EA40D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методисты</w:t>
            </w:r>
          </w:p>
          <w:p w14:paraId="35C5ACA7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</w:tr>
      <w:tr w:rsidR="00C77645" w:rsidRPr="002D3BCB" w14:paraId="4BA4923D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E8C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t>Разработка Программы развития Центра на 2026-2030 годы</w:t>
            </w:r>
          </w:p>
        </w:tc>
      </w:tr>
      <w:tr w:rsidR="00C77645" w:rsidRPr="002D3BCB" w14:paraId="13159C6C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C8A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Анализ эффективности реализации Программы развития на 2021-2025 гг. Подготовка и проведение соцопроса для педагогов и руководителей:</w:t>
            </w:r>
          </w:p>
          <w:p w14:paraId="0606ED76" w14:textId="77777777" w:rsidR="00C77645" w:rsidRPr="002D3BCB" w:rsidRDefault="00C77645" w:rsidP="00E74574">
            <w:pPr>
              <w:jc w:val="right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- разработка формы</w:t>
            </w:r>
          </w:p>
          <w:p w14:paraId="52D08B9A" w14:textId="77777777" w:rsidR="00C77645" w:rsidRPr="002D3BCB" w:rsidRDefault="00C77645" w:rsidP="00E74574">
            <w:pPr>
              <w:jc w:val="right"/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- проведение соцопроса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7494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</w:p>
          <w:p w14:paraId="7EED1F3D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</w:p>
          <w:p w14:paraId="69D46051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</w:p>
          <w:p w14:paraId="137FF8B1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</w:p>
          <w:p w14:paraId="2F745C0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04.04</w:t>
            </w:r>
          </w:p>
          <w:p w14:paraId="1DFBDF4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82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Козина Е.Н., </w:t>
            </w:r>
          </w:p>
          <w:p w14:paraId="2232384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 </w:t>
            </w:r>
          </w:p>
          <w:p w14:paraId="7BA564B6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Исакова С.П.</w:t>
            </w:r>
          </w:p>
        </w:tc>
      </w:tr>
      <w:tr w:rsidR="00C77645" w:rsidRPr="002D3BCB" w14:paraId="119DB612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E89EA" w14:textId="77777777" w:rsidR="00C77645" w:rsidRPr="002D3BCB" w:rsidRDefault="00C77645" w:rsidP="00E74574">
            <w:pPr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C77645" w:rsidRPr="002D3BCB" w14:paraId="78B8A1D2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E7EC4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Отчёт о проведении мероприятий в рамках всероссийского мероприятия «Урок Цифры»</w:t>
            </w:r>
          </w:p>
          <w:p w14:paraId="4632282D" w14:textId="77777777" w:rsidR="00C77645" w:rsidRPr="002D3BCB" w:rsidRDefault="00C77645" w:rsidP="00E74574">
            <w:pPr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сбор данных от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C33AC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5997017C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1120CE2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D14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Арзуманова</w:t>
            </w:r>
            <w:proofErr w:type="spellEnd"/>
            <w:r w:rsidRPr="002D3BCB">
              <w:rPr>
                <w:sz w:val="22"/>
                <w:szCs w:val="22"/>
              </w:rPr>
              <w:t xml:space="preserve"> Ю.Е.</w:t>
            </w:r>
          </w:p>
        </w:tc>
      </w:tr>
      <w:tr w:rsidR="00C77645" w:rsidRPr="002D3BCB" w14:paraId="473D5C74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4F51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Отчёт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Ярославской области на 2021-2027 годы</w:t>
            </w:r>
          </w:p>
          <w:p w14:paraId="4ADC553E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предоставление отчёта в ЯО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0118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1799B9D5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7F7AD820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26C239DD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04329F0B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250C0E9D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5A99578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04.04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0B71B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Арзуманова</w:t>
            </w:r>
            <w:proofErr w:type="spellEnd"/>
            <w:r w:rsidRPr="002D3BCB">
              <w:rPr>
                <w:sz w:val="22"/>
                <w:szCs w:val="22"/>
              </w:rPr>
              <w:t xml:space="preserve"> Ю.Е.</w:t>
            </w:r>
          </w:p>
        </w:tc>
      </w:tr>
      <w:tr w:rsidR="00C77645" w:rsidRPr="002D3BCB" w14:paraId="649DB3EC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109939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Работа с РИС ГИА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D2D35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Согласно графику РЦОИ</w:t>
            </w:r>
          </w:p>
          <w:p w14:paraId="6602437C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E3E38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Филиппова Н.М.</w:t>
            </w:r>
          </w:p>
        </w:tc>
      </w:tr>
      <w:tr w:rsidR="00C77645" w:rsidRPr="002D3BCB" w14:paraId="1DD567F9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0C4FF6" w14:textId="77777777" w:rsidR="00C77645" w:rsidRPr="002D3BCB" w:rsidRDefault="00C77645" w:rsidP="00E74574">
            <w:pPr>
              <w:rPr>
                <w:sz w:val="22"/>
                <w:szCs w:val="22"/>
                <w:lang w:eastAsia="ar-SA"/>
              </w:rPr>
            </w:pPr>
            <w:r w:rsidRPr="002D3BCB">
              <w:rPr>
                <w:sz w:val="22"/>
                <w:szCs w:val="22"/>
                <w:lang w:eastAsia="ar-SA"/>
              </w:rPr>
              <w:t>Ежеквартальный отчет «Успех каждого ребенка» за 1 квартал 2025</w:t>
            </w:r>
          </w:p>
          <w:p w14:paraId="20644113" w14:textId="77777777" w:rsidR="00C77645" w:rsidRPr="002D3BCB" w:rsidRDefault="00C77645" w:rsidP="00E74574">
            <w:pPr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отчеты от ОУ</w:t>
            </w:r>
          </w:p>
          <w:p w14:paraId="41212BED" w14:textId="77777777" w:rsidR="00C77645" w:rsidRPr="002D3BCB" w:rsidRDefault="00C77645" w:rsidP="00E74574">
            <w:pPr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9EFB84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5E23B751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1B3C796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07.04</w:t>
            </w:r>
          </w:p>
          <w:p w14:paraId="7A09B86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F5629F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  <w:lang w:eastAsia="ar-SA"/>
              </w:rPr>
              <w:t>Ананьина О.С.</w:t>
            </w:r>
          </w:p>
        </w:tc>
      </w:tr>
      <w:tr w:rsidR="00C77645" w:rsidRPr="002D3BCB" w14:paraId="75CCC83F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0278C0" w14:textId="77777777" w:rsidR="00C77645" w:rsidRPr="007A1C87" w:rsidRDefault="00C77645" w:rsidP="00E74574">
            <w:pPr>
              <w:rPr>
                <w:sz w:val="22"/>
                <w:szCs w:val="22"/>
                <w:lang w:eastAsia="ar-SA"/>
              </w:rPr>
            </w:pPr>
            <w:r w:rsidRPr="007A1C87">
              <w:rPr>
                <w:sz w:val="22"/>
                <w:szCs w:val="22"/>
                <w:lang w:eastAsia="ar-SA"/>
              </w:rPr>
              <w:t>Отчет о проведении акции «Пешеход! Внимание, переход!»</w:t>
            </w:r>
          </w:p>
          <w:p w14:paraId="3CDF278E" w14:textId="77777777" w:rsidR="00C77645" w:rsidRPr="007A1C87" w:rsidRDefault="00C77645" w:rsidP="00E74574">
            <w:pPr>
              <w:jc w:val="right"/>
              <w:rPr>
                <w:sz w:val="22"/>
                <w:szCs w:val="22"/>
              </w:rPr>
            </w:pPr>
            <w:r w:rsidRPr="007A1C87">
              <w:rPr>
                <w:sz w:val="22"/>
                <w:szCs w:val="22"/>
              </w:rPr>
              <w:t>- отчеты от ОУ</w:t>
            </w:r>
          </w:p>
          <w:p w14:paraId="57FD4934" w14:textId="77777777" w:rsidR="00C77645" w:rsidRPr="007A1C87" w:rsidRDefault="00C77645" w:rsidP="00E74574">
            <w:pPr>
              <w:jc w:val="right"/>
              <w:rPr>
                <w:sz w:val="22"/>
                <w:szCs w:val="22"/>
                <w:lang w:eastAsia="ar-SA"/>
              </w:rPr>
            </w:pPr>
            <w:r w:rsidRPr="007A1C87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EE28D5" w14:textId="77777777" w:rsidR="00C77645" w:rsidRPr="007A1C87" w:rsidRDefault="00C77645" w:rsidP="00E74574">
            <w:pPr>
              <w:rPr>
                <w:sz w:val="22"/>
                <w:szCs w:val="22"/>
              </w:rPr>
            </w:pPr>
          </w:p>
          <w:p w14:paraId="0DA13E29" w14:textId="77777777" w:rsidR="00C77645" w:rsidRPr="007A1C87" w:rsidRDefault="00C77645" w:rsidP="00E74574">
            <w:pPr>
              <w:rPr>
                <w:sz w:val="22"/>
                <w:szCs w:val="22"/>
              </w:rPr>
            </w:pPr>
          </w:p>
          <w:p w14:paraId="7DDA6902" w14:textId="77777777" w:rsidR="00C77645" w:rsidRPr="007A1C87" w:rsidRDefault="00C77645" w:rsidP="00E74574">
            <w:pPr>
              <w:rPr>
                <w:sz w:val="22"/>
                <w:szCs w:val="22"/>
              </w:rPr>
            </w:pPr>
            <w:r w:rsidRPr="007A1C87">
              <w:rPr>
                <w:sz w:val="22"/>
                <w:szCs w:val="22"/>
              </w:rPr>
              <w:t>до 14.04</w:t>
            </w:r>
          </w:p>
          <w:p w14:paraId="3EFB61D2" w14:textId="77777777" w:rsidR="00C77645" w:rsidRPr="007A1C87" w:rsidRDefault="00C77645" w:rsidP="00E74574">
            <w:pPr>
              <w:rPr>
                <w:sz w:val="22"/>
                <w:szCs w:val="22"/>
              </w:rPr>
            </w:pPr>
            <w:r w:rsidRPr="007A1C87">
              <w:rPr>
                <w:sz w:val="22"/>
                <w:szCs w:val="22"/>
              </w:rPr>
              <w:t>до 25.04.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E484F0" w14:textId="77777777" w:rsidR="00C77645" w:rsidRPr="007A1C87" w:rsidRDefault="00C77645" w:rsidP="00E74574">
            <w:pPr>
              <w:snapToGrid w:val="0"/>
              <w:rPr>
                <w:sz w:val="22"/>
                <w:szCs w:val="22"/>
                <w:lang w:eastAsia="ar-SA"/>
              </w:rPr>
            </w:pPr>
            <w:r w:rsidRPr="007A1C87">
              <w:rPr>
                <w:sz w:val="22"/>
                <w:szCs w:val="22"/>
                <w:lang w:eastAsia="ar-SA"/>
              </w:rPr>
              <w:t>Ананьина О.С.</w:t>
            </w:r>
            <w:bookmarkStart w:id="12" w:name="_GoBack"/>
            <w:bookmarkEnd w:id="12"/>
          </w:p>
        </w:tc>
      </w:tr>
      <w:tr w:rsidR="00C77645" w:rsidRPr="002D3BCB" w14:paraId="0771912D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2B09A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Подготовка сведений к региональным и федеральным тренировочным мероприятиям ЕГЭ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E33B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Согласно графику РЦОИ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B3E55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Филиппова Н.М.</w:t>
            </w:r>
          </w:p>
        </w:tc>
      </w:tr>
      <w:tr w:rsidR="00C77645" w:rsidRPr="002D3BCB" w14:paraId="649EB67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DB0DA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A813F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11CE95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Козина Е.Н.,</w:t>
            </w:r>
          </w:p>
          <w:p w14:paraId="352EEF4A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Арзуманова</w:t>
            </w:r>
            <w:proofErr w:type="spellEnd"/>
            <w:r w:rsidRPr="002D3BCB">
              <w:rPr>
                <w:sz w:val="22"/>
                <w:szCs w:val="22"/>
              </w:rPr>
              <w:t xml:space="preserve"> Ю.Е.</w:t>
            </w:r>
          </w:p>
        </w:tc>
      </w:tr>
      <w:tr w:rsidR="00C77645" w:rsidRPr="002D3BCB" w14:paraId="3D1C9F7F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CA98C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Сопровождение и обновление сайтов профессиональных педагогических сообществ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53977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E72254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Администраторы сайтов</w:t>
            </w:r>
          </w:p>
        </w:tc>
      </w:tr>
      <w:tr w:rsidR="00C77645" w:rsidRPr="002D3BCB" w14:paraId="4BBEE8ED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1FA0B5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Ведение официальной страницы МУ ДПО «ИОЦ» в </w:t>
            </w:r>
            <w:proofErr w:type="spellStart"/>
            <w:r w:rsidRPr="002D3BCB">
              <w:rPr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6503D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521365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Герасимова С.В., Мосягина Е.А.</w:t>
            </w:r>
          </w:p>
        </w:tc>
      </w:tr>
      <w:tr w:rsidR="00C77645" w:rsidRPr="002D3BCB" w14:paraId="25A5B511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FAA0C3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Сопровождение и обновление сообщества в ВК «Образование и общество»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F662C9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387BEE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  <w:p w14:paraId="16F73B2C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Филиппова Н.М.</w:t>
            </w:r>
          </w:p>
        </w:tc>
      </w:tr>
      <w:tr w:rsidR="00C77645" w:rsidRPr="002D3BCB" w14:paraId="42296AFC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201BD9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D9496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E1814E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  <w:p w14:paraId="472A7077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</w:p>
        </w:tc>
      </w:tr>
      <w:tr w:rsidR="00C77645" w:rsidRPr="002D3BCB" w14:paraId="0280EE11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FA12A6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Сбор информации для Экрана активности педагогов РМО и Экрана посещаемости заседаний РМО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AA40A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7DF731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С.П., методисты</w:t>
            </w:r>
          </w:p>
        </w:tc>
      </w:tr>
      <w:tr w:rsidR="00C77645" w:rsidRPr="002D3BCB" w14:paraId="6D594990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39BECB" w14:textId="77777777" w:rsidR="00C77645" w:rsidRPr="002D3BCB" w:rsidRDefault="00C77645" w:rsidP="00E74574">
            <w:pPr>
              <w:snapToGrid w:val="0"/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lastRenderedPageBreak/>
              <w:t>Содействие самореализации каждого ребёнка</w:t>
            </w:r>
          </w:p>
        </w:tc>
      </w:tr>
      <w:tr w:rsidR="00C77645" w:rsidRPr="002D3BCB" w14:paraId="3F7EA93A" w14:textId="77777777" w:rsidTr="00E74574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805A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Организация участия обучающихся </w:t>
            </w:r>
            <w:r w:rsidRPr="002D3BCB">
              <w:rPr>
                <w:b/>
                <w:bCs/>
                <w:sz w:val="22"/>
                <w:szCs w:val="22"/>
              </w:rPr>
              <w:t>в малых областных олимпиадах</w:t>
            </w:r>
            <w:r w:rsidRPr="002D3BCB">
              <w:rPr>
                <w:sz w:val="22"/>
                <w:szCs w:val="22"/>
              </w:rPr>
              <w:t xml:space="preserve"> школьников (7-8 классы):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DF10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Ананьина О.С.,</w:t>
            </w:r>
          </w:p>
          <w:p w14:paraId="76052C3A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C77645" w:rsidRPr="002D3BCB" w14:paraId="6795D11F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EF28" w14:textId="77777777" w:rsidR="00C77645" w:rsidRPr="002D3BCB" w:rsidRDefault="00C77645" w:rsidP="00E74574">
            <w:pPr>
              <w:snapToGrid w:val="0"/>
              <w:jc w:val="right"/>
              <w:rPr>
                <w:iCs/>
                <w:color w:val="000000"/>
                <w:sz w:val="22"/>
                <w:szCs w:val="22"/>
                <w:lang w:val="en-US"/>
              </w:rPr>
            </w:pPr>
            <w:r w:rsidRPr="002D3BCB">
              <w:rPr>
                <w:sz w:val="22"/>
                <w:szCs w:val="22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9D09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01.04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4CCE8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C77645" w:rsidRPr="002D3BCB" w14:paraId="1DB6015E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4813A" w14:textId="77777777" w:rsidR="00C77645" w:rsidRPr="002D3BCB" w:rsidRDefault="00C77645" w:rsidP="00E74574">
            <w:pPr>
              <w:snapToGrid w:val="0"/>
              <w:jc w:val="right"/>
              <w:rPr>
                <w:iCs/>
                <w:color w:val="000000"/>
                <w:sz w:val="22"/>
                <w:szCs w:val="22"/>
                <w:lang w:val="en-US"/>
              </w:rPr>
            </w:pPr>
            <w:r w:rsidRPr="002D3BC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E8EA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08.04.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34475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C77645" w:rsidRPr="002D3BCB" w14:paraId="1C0E653A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F23D9" w14:textId="77777777" w:rsidR="00C77645" w:rsidRPr="002D3BCB" w:rsidRDefault="00C77645" w:rsidP="00E74574">
            <w:pPr>
              <w:snapToGrid w:val="0"/>
              <w:jc w:val="right"/>
              <w:rPr>
                <w:iCs/>
                <w:color w:val="000000"/>
                <w:sz w:val="22"/>
                <w:szCs w:val="22"/>
                <w:lang w:val="en-US"/>
              </w:rPr>
            </w:pPr>
            <w:r w:rsidRPr="002D3BC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3E9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10.04.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0B28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C77645" w:rsidRPr="002D3BCB" w14:paraId="07689A40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E16AB" w14:textId="77777777" w:rsidR="00C77645" w:rsidRPr="002D3BCB" w:rsidRDefault="00C77645" w:rsidP="00E74574">
            <w:pPr>
              <w:snapToGrid w:val="0"/>
              <w:jc w:val="right"/>
              <w:rPr>
                <w:iCs/>
                <w:color w:val="000000"/>
                <w:sz w:val="22"/>
                <w:szCs w:val="22"/>
                <w:lang w:val="en-US"/>
              </w:rPr>
            </w:pPr>
            <w:r w:rsidRPr="002D3BCB">
              <w:rPr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8B9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15.04.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0083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C77645" w:rsidRPr="002D3BCB" w14:paraId="3563AC80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2426B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Муниципальный фестиваль детских объединений гражданско-патриотической направленности «Родина начинается с тебя!»</w:t>
            </w:r>
          </w:p>
          <w:p w14:paraId="32EAF36A" w14:textId="77777777" w:rsidR="00C77645" w:rsidRPr="002D3BCB" w:rsidRDefault="00C77645" w:rsidP="00E74574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прием заявок</w:t>
            </w:r>
          </w:p>
          <w:p w14:paraId="7A88FC9A" w14:textId="77777777" w:rsidR="00C77645" w:rsidRPr="002D3BCB" w:rsidRDefault="00C77645" w:rsidP="00E74574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- фестиваль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8AA4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A86A898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AFEA22B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65A0020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04.04</w:t>
            </w:r>
          </w:p>
          <w:p w14:paraId="467A4EB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18.04         МЦ «Галактика»</w:t>
            </w:r>
          </w:p>
          <w:p w14:paraId="5D2A6E3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время 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3F6FF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Ананьина О.С., </w:t>
            </w:r>
          </w:p>
          <w:p w14:paraId="41B77080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Орлова А.А.</w:t>
            </w:r>
          </w:p>
        </w:tc>
      </w:tr>
      <w:tr w:rsidR="00C77645" w:rsidRPr="002D3BCB" w14:paraId="252800A3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87B6" w14:textId="77777777" w:rsidR="00C77645" w:rsidRPr="002D3BCB" w:rsidRDefault="00C77645" w:rsidP="00E74574">
            <w:pPr>
              <w:snapToGrid w:val="0"/>
              <w:rPr>
                <w:b/>
                <w:iCs/>
                <w:color w:val="000000"/>
                <w:sz w:val="22"/>
                <w:szCs w:val="22"/>
              </w:rPr>
            </w:pPr>
            <w:r w:rsidRPr="002D3BCB">
              <w:rPr>
                <w:iCs/>
                <w:color w:val="000000"/>
                <w:sz w:val="22"/>
                <w:szCs w:val="22"/>
                <w:lang w:val="en-US"/>
              </w:rPr>
              <w:t>XX</w:t>
            </w:r>
            <w:r w:rsidRPr="002D3BCB">
              <w:rPr>
                <w:iCs/>
                <w:color w:val="000000"/>
                <w:sz w:val="22"/>
                <w:szCs w:val="22"/>
              </w:rPr>
              <w:t xml:space="preserve"> научно-практическая конференция школьников</w:t>
            </w:r>
            <w:r w:rsidRPr="002D3BCB">
              <w:rPr>
                <w:b/>
                <w:iCs/>
                <w:color w:val="000000"/>
                <w:sz w:val="22"/>
                <w:szCs w:val="22"/>
              </w:rPr>
              <w:t xml:space="preserve"> «Наука. Техника. Искусство»</w:t>
            </w:r>
          </w:p>
          <w:p w14:paraId="0CAC2976" w14:textId="77777777" w:rsidR="00C77645" w:rsidRPr="002D3BCB" w:rsidRDefault="00C77645" w:rsidP="00E74574">
            <w:pPr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2D3BCB">
              <w:rPr>
                <w:sz w:val="22"/>
                <w:szCs w:val="22"/>
                <w:lang w:eastAsia="ar-SA"/>
              </w:rPr>
              <w:t>-приём заявок и работ</w:t>
            </w:r>
          </w:p>
          <w:p w14:paraId="43BF4D43" w14:textId="77777777" w:rsidR="00C77645" w:rsidRPr="002D3BCB" w:rsidRDefault="00C77645" w:rsidP="00E7457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</w:t>
            </w:r>
            <w:r w:rsidRPr="002D3BCB">
              <w:rPr>
                <w:iCs/>
                <w:color w:val="000000"/>
                <w:sz w:val="22"/>
                <w:szCs w:val="22"/>
              </w:rPr>
              <w:t>оценка и конкурсный отбор</w:t>
            </w:r>
          </w:p>
          <w:p w14:paraId="1D03E26D" w14:textId="77777777" w:rsidR="00C77645" w:rsidRPr="002D3BCB" w:rsidRDefault="00C77645" w:rsidP="00E7457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2D3BCB">
              <w:rPr>
                <w:iCs/>
                <w:color w:val="000000"/>
                <w:sz w:val="22"/>
                <w:szCs w:val="22"/>
              </w:rPr>
              <w:t>- программа конференции</w:t>
            </w:r>
          </w:p>
          <w:p w14:paraId="39123655" w14:textId="77777777" w:rsidR="00C77645" w:rsidRPr="002D3BCB" w:rsidRDefault="00C77645" w:rsidP="00E74574">
            <w:pPr>
              <w:snapToGrid w:val="0"/>
              <w:jc w:val="right"/>
              <w:rPr>
                <w:sz w:val="22"/>
                <w:szCs w:val="22"/>
              </w:rPr>
            </w:pPr>
            <w:r w:rsidRPr="002D3BCB">
              <w:rPr>
                <w:iCs/>
                <w:color w:val="000000"/>
                <w:sz w:val="22"/>
                <w:szCs w:val="22"/>
              </w:rPr>
              <w:t>- конференция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B2057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47D46BB1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3B34471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11.04</w:t>
            </w:r>
          </w:p>
          <w:p w14:paraId="5F97CC0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 16.04 по 19.04</w:t>
            </w:r>
          </w:p>
          <w:p w14:paraId="5D7B8C8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22.04.</w:t>
            </w:r>
          </w:p>
          <w:p w14:paraId="67CBCCC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25.04                             13.00</w:t>
            </w:r>
          </w:p>
          <w:p w14:paraId="107C843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лицей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8D6B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Исакова С.П., </w:t>
            </w:r>
          </w:p>
          <w:p w14:paraId="5B86032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Ананьина О.С.,</w:t>
            </w:r>
          </w:p>
          <w:p w14:paraId="3F331135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методисты</w:t>
            </w:r>
          </w:p>
        </w:tc>
      </w:tr>
      <w:tr w:rsidR="00C77645" w:rsidRPr="002D3BCB" w14:paraId="0CC1F09D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D33A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bookmarkStart w:id="13" w:name="_Hlk193269570"/>
            <w:r w:rsidRPr="002D3BCB">
              <w:rPr>
                <w:sz w:val="22"/>
                <w:szCs w:val="22"/>
              </w:rPr>
              <w:t>Математические мероприятия для обучающихся 8-11 классов школ района, организованные ЯРГУ им. П.Г. Демидова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3374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12.04                             11.00</w:t>
            </w:r>
          </w:p>
          <w:p w14:paraId="5D8B8B2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76A5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 </w:t>
            </w:r>
          </w:p>
          <w:p w14:paraId="13680E90" w14:textId="77777777" w:rsidR="00C77645" w:rsidRPr="002D3BCB" w:rsidRDefault="00C77645" w:rsidP="00E74574">
            <w:pPr>
              <w:ind w:right="-106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Преображенский И.Е., </w:t>
            </w:r>
          </w:p>
          <w:p w14:paraId="1A03543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руководители ОУ</w:t>
            </w:r>
          </w:p>
        </w:tc>
      </w:tr>
      <w:tr w:rsidR="00C77645" w:rsidRPr="002D3BCB" w14:paraId="19ED3D5B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8607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Муниципальный Форум ШНО (школьных научных обществ)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9C69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2D3BCB">
              <w:rPr>
                <w:sz w:val="22"/>
                <w:szCs w:val="22"/>
              </w:rPr>
              <w:t>.04                             11.00</w:t>
            </w:r>
          </w:p>
          <w:p w14:paraId="75A4776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ACF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Ягодкина О.К.</w:t>
            </w:r>
          </w:p>
        </w:tc>
      </w:tr>
      <w:bookmarkEnd w:id="13"/>
      <w:tr w:rsidR="00C77645" w:rsidRPr="002D3BCB" w14:paraId="33F23D0E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77E9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Разработка олимпиадных материалов школьного этапа олимпиады 2025-2026 уч.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1E1F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535373D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0AEA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Ананьина О.С. </w:t>
            </w:r>
          </w:p>
          <w:p w14:paraId="20889CC0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</w:p>
        </w:tc>
      </w:tr>
      <w:tr w:rsidR="00C77645" w:rsidRPr="002D3BCB" w14:paraId="482D22A5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0A9D" w14:textId="77777777" w:rsidR="00C77645" w:rsidRPr="002D3BCB" w:rsidRDefault="00C77645" w:rsidP="00E74574">
            <w:pPr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2D3BCB">
              <w:rPr>
                <w:b/>
                <w:sz w:val="22"/>
                <w:szCs w:val="22"/>
              </w:rPr>
              <w:t>События для обучающихся, организованные по инициативе профессиональных сообществ</w:t>
            </w:r>
            <w:proofErr w:type="gramEnd"/>
          </w:p>
        </w:tc>
      </w:tr>
      <w:tr w:rsidR="00C77645" w:rsidRPr="002D3BCB" w14:paraId="7FB1E721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6E64B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bookmarkStart w:id="14" w:name="_Hlk193269687"/>
            <w:r w:rsidRPr="002D3BCB">
              <w:rPr>
                <w:sz w:val="22"/>
                <w:szCs w:val="22"/>
              </w:rPr>
              <w:t>Районный творческий конкурс для детей с ОВЗ 1-9 классов "Миру-мир!"</w:t>
            </w:r>
            <w:r>
              <w:rPr>
                <w:sz w:val="22"/>
                <w:szCs w:val="22"/>
              </w:rPr>
              <w:t xml:space="preserve"> </w:t>
            </w:r>
            <w:r w:rsidRPr="002D3BCB">
              <w:rPr>
                <w:sz w:val="22"/>
                <w:szCs w:val="22"/>
              </w:rPr>
              <w:t>(к 80-летию Великой Победы):</w:t>
            </w:r>
          </w:p>
          <w:p w14:paraId="660D7042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подготовка конкурсных работ</w:t>
            </w:r>
          </w:p>
          <w:p w14:paraId="2C9889D7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-прием заявок (регистрация в Яндекс-форме)</w:t>
            </w:r>
          </w:p>
          <w:p w14:paraId="72ECCC3A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прием конкурсных работ</w:t>
            </w:r>
          </w:p>
          <w:p w14:paraId="0163C615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-оценка конкурсных работ</w:t>
            </w:r>
          </w:p>
          <w:p w14:paraId="6BB2D497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-оформление выставки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9134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</w:p>
          <w:p w14:paraId="7FD94FEE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</w:p>
          <w:p w14:paraId="4EDC47B5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</w:p>
          <w:p w14:paraId="73B7DA7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01.04-11.04</w:t>
            </w:r>
          </w:p>
          <w:p w14:paraId="6F45272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14.04-18.04</w:t>
            </w:r>
          </w:p>
          <w:p w14:paraId="4AFAE87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14.04-18.04</w:t>
            </w:r>
          </w:p>
          <w:p w14:paraId="16B40D99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21.04-26-04</w:t>
            </w:r>
          </w:p>
          <w:p w14:paraId="147A5231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21.04-26.04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F0B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2D3BCB">
              <w:rPr>
                <w:sz w:val="22"/>
                <w:szCs w:val="22"/>
              </w:rPr>
              <w:t>Страбыкина</w:t>
            </w:r>
            <w:proofErr w:type="spellEnd"/>
            <w:r w:rsidRPr="002D3BCB">
              <w:rPr>
                <w:sz w:val="22"/>
                <w:szCs w:val="22"/>
              </w:rPr>
              <w:t xml:space="preserve"> Е.Н.</w:t>
            </w:r>
          </w:p>
        </w:tc>
      </w:tr>
      <w:tr w:rsidR="00C77645" w:rsidRPr="002D3BCB" w14:paraId="722294E9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CD09A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  <w:highlight w:val="yellow"/>
              </w:rPr>
            </w:pPr>
            <w:bookmarkStart w:id="15" w:name="_Hlk66780969"/>
            <w:bookmarkEnd w:id="14"/>
            <w:r w:rsidRPr="002D3BCB">
              <w:rPr>
                <w:sz w:val="22"/>
                <w:szCs w:val="22"/>
              </w:rPr>
              <w:t>Онлайн-логопедическая викторина «Размышляй-ка» для обучающихся 2-9 классов, посещающих логопедические занятия, и детей, имеющих ограниченные возможности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B8847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с 01.04 по 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7C797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sz w:val="22"/>
                <w:szCs w:val="22"/>
              </w:rPr>
              <w:t xml:space="preserve"> Е.А., </w:t>
            </w:r>
            <w:proofErr w:type="spellStart"/>
            <w:r w:rsidRPr="002D3BCB">
              <w:rPr>
                <w:sz w:val="22"/>
                <w:szCs w:val="22"/>
              </w:rPr>
              <w:t>Валова</w:t>
            </w:r>
            <w:proofErr w:type="spellEnd"/>
            <w:r w:rsidRPr="002D3BCB">
              <w:rPr>
                <w:sz w:val="22"/>
                <w:szCs w:val="22"/>
              </w:rPr>
              <w:t xml:space="preserve"> А.С.</w:t>
            </w:r>
          </w:p>
          <w:p w14:paraId="45809D6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C77645" w:rsidRPr="002D3BCB" w14:paraId="338A90E4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7B418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Онлайн-акция «Читаем книги о войне», </w:t>
            </w:r>
            <w:proofErr w:type="gramStart"/>
            <w:r w:rsidRPr="002D3BCB">
              <w:rPr>
                <w:sz w:val="22"/>
                <w:szCs w:val="22"/>
              </w:rPr>
              <w:t>посвященная</w:t>
            </w:r>
            <w:proofErr w:type="gramEnd"/>
            <w:r w:rsidRPr="002D3BCB">
              <w:rPr>
                <w:sz w:val="22"/>
                <w:szCs w:val="22"/>
              </w:rPr>
              <w:t xml:space="preserve"> 80-летию Победы в Великой Отечественной войне и Году мира и единства в борьбе с нацизмом среди обучающихся 2-9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4C387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с 03.04 по 30.04 – размещение видеороликов в </w:t>
            </w:r>
            <w:proofErr w:type="spellStart"/>
            <w:r w:rsidRPr="002D3BCB">
              <w:rPr>
                <w:sz w:val="22"/>
                <w:szCs w:val="22"/>
              </w:rPr>
              <w:t>соц</w:t>
            </w:r>
            <w:proofErr w:type="gramStart"/>
            <w:r w:rsidRPr="002D3BCB">
              <w:rPr>
                <w:sz w:val="22"/>
                <w:szCs w:val="22"/>
              </w:rPr>
              <w:t>.с</w:t>
            </w:r>
            <w:proofErr w:type="gramEnd"/>
            <w:r w:rsidRPr="002D3BCB">
              <w:rPr>
                <w:sz w:val="22"/>
                <w:szCs w:val="22"/>
              </w:rPr>
              <w:t>етях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DDE7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sz w:val="22"/>
                <w:szCs w:val="22"/>
              </w:rPr>
              <w:t xml:space="preserve"> Е.А.,</w:t>
            </w:r>
          </w:p>
          <w:p w14:paraId="775C85EB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Ниязова Н.М.</w:t>
            </w:r>
          </w:p>
        </w:tc>
      </w:tr>
      <w:tr w:rsidR="00C77645" w:rsidRPr="002D3BCB" w14:paraId="696B0A72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552DE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bookmarkStart w:id="16" w:name="_Hlk193269709"/>
            <w:r w:rsidRPr="002D3BCB">
              <w:rPr>
                <w:sz w:val="22"/>
                <w:szCs w:val="22"/>
              </w:rPr>
              <w:t>Муниципальная игра-</w:t>
            </w:r>
            <w:proofErr w:type="spellStart"/>
            <w:r w:rsidRPr="002D3BCB">
              <w:rPr>
                <w:sz w:val="22"/>
                <w:szCs w:val="22"/>
              </w:rPr>
              <w:t>квест</w:t>
            </w:r>
            <w:proofErr w:type="spellEnd"/>
            <w:r w:rsidRPr="002D3BCB">
              <w:rPr>
                <w:sz w:val="22"/>
                <w:szCs w:val="22"/>
              </w:rPr>
              <w:t xml:space="preserve"> "Кладовая солнца" среди обучающихся 5-7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8F8E6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07.04 – 14.04</w:t>
            </w:r>
          </w:p>
          <w:p w14:paraId="526158C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(дистанционно на платформе </w:t>
            </w:r>
            <w:hyperlink r:id="rId6" w:history="1">
              <w:r w:rsidRPr="002D3BCB">
                <w:rPr>
                  <w:rStyle w:val="af9"/>
                  <w:sz w:val="22"/>
                  <w:szCs w:val="22"/>
                </w:rPr>
                <w:t>https://joyteka.com/ru</w:t>
              </w:r>
            </w:hyperlink>
            <w:r w:rsidRPr="002D3BC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F612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Ягодкина О.К., Крылова И.А.,        Морозов В.А.   </w:t>
            </w:r>
          </w:p>
        </w:tc>
      </w:tr>
      <w:bookmarkEnd w:id="16"/>
      <w:tr w:rsidR="00C77645" w:rsidRPr="002D3BCB" w14:paraId="30D331C2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A5A2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Интеллектуальная игра «И химики ковали Победу», посвященная 80-летию Победы в Великой Отечественной войне среди обучающихся 8-9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B191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11.04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2D3BCB">
              <w:rPr>
                <w:sz w:val="22"/>
                <w:szCs w:val="22"/>
              </w:rPr>
              <w:t xml:space="preserve">  15.00</w:t>
            </w:r>
          </w:p>
          <w:p w14:paraId="182F182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110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Герасимова С.В.</w:t>
            </w:r>
          </w:p>
          <w:p w14:paraId="79FCE021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Овсяникова</w:t>
            </w:r>
            <w:proofErr w:type="spellEnd"/>
            <w:r w:rsidRPr="002D3BCB">
              <w:rPr>
                <w:sz w:val="22"/>
                <w:szCs w:val="22"/>
              </w:rPr>
              <w:t xml:space="preserve"> М.А.</w:t>
            </w:r>
          </w:p>
          <w:p w14:paraId="752F40BB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</w:tr>
      <w:tr w:rsidR="00C77645" w:rsidRPr="002D3BCB" w14:paraId="1D4BCEB2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A1A4" w14:textId="77777777" w:rsidR="00C77645" w:rsidRPr="002D3BCB" w:rsidRDefault="00C77645" w:rsidP="00E74574">
            <w:pPr>
              <w:snapToGrid w:val="0"/>
              <w:ind w:left="33" w:right="-112"/>
              <w:rPr>
                <w:sz w:val="22"/>
                <w:szCs w:val="22"/>
              </w:rPr>
            </w:pPr>
            <w:proofErr w:type="gramStart"/>
            <w:r w:rsidRPr="002D3BCB">
              <w:rPr>
                <w:sz w:val="22"/>
                <w:szCs w:val="22"/>
              </w:rPr>
              <w:t>Конкурс детских работ по профилактике преступлений и правонарушений «Порядок и мы» для обучающиеся 5-11 классов</w:t>
            </w:r>
            <w:proofErr w:type="gramEnd"/>
          </w:p>
          <w:p w14:paraId="7ECDD2F6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>- прием заявок</w:t>
            </w:r>
          </w:p>
          <w:p w14:paraId="39232506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работа жюри</w:t>
            </w:r>
          </w:p>
          <w:p w14:paraId="14502230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3818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E40D47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823108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43EC3B7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>до 15.04</w:t>
            </w:r>
          </w:p>
          <w:p w14:paraId="26E7433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22.04</w:t>
            </w:r>
          </w:p>
          <w:p w14:paraId="110B231A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48C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 xml:space="preserve">Ананьина О.С., </w:t>
            </w:r>
            <w:proofErr w:type="spellStart"/>
            <w:r w:rsidRPr="002D3BCB">
              <w:rPr>
                <w:sz w:val="22"/>
                <w:szCs w:val="22"/>
              </w:rPr>
              <w:t>Махорская</w:t>
            </w:r>
            <w:proofErr w:type="spellEnd"/>
            <w:r w:rsidRPr="002D3BCB">
              <w:rPr>
                <w:sz w:val="22"/>
                <w:szCs w:val="22"/>
              </w:rPr>
              <w:t xml:space="preserve"> И.С., Касаткина Т.В., </w:t>
            </w:r>
            <w:r w:rsidRPr="002D3BCB">
              <w:rPr>
                <w:sz w:val="22"/>
                <w:szCs w:val="22"/>
              </w:rPr>
              <w:lastRenderedPageBreak/>
              <w:t>Климова Е.Е.</w:t>
            </w:r>
          </w:p>
        </w:tc>
      </w:tr>
      <w:tr w:rsidR="00C77645" w:rsidRPr="002D3BCB" w14:paraId="36A8CDB7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53DA3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>Муниципальный конкурс творческих работ по технологии «Мир моих увлечений» среди обучающихся 5-9 классов</w:t>
            </w:r>
          </w:p>
          <w:p w14:paraId="7B5A47D0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регистрация участников</w:t>
            </w:r>
          </w:p>
          <w:p w14:paraId="51820035" w14:textId="77777777" w:rsidR="00C77645" w:rsidRPr="002D3BCB" w:rsidRDefault="00C77645" w:rsidP="00E745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- формирование состава жюри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ECD0C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011CE608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4CB17BE0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4FEA2F5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до 18.04 </w:t>
            </w:r>
          </w:p>
          <w:p w14:paraId="6626E3B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 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AA56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Арзуманова</w:t>
            </w:r>
            <w:proofErr w:type="spellEnd"/>
            <w:r w:rsidRPr="002D3BCB">
              <w:rPr>
                <w:sz w:val="22"/>
                <w:szCs w:val="22"/>
              </w:rPr>
              <w:t xml:space="preserve"> Ю.Е., </w:t>
            </w:r>
            <w:proofErr w:type="spellStart"/>
            <w:r w:rsidRPr="002D3BCB">
              <w:rPr>
                <w:sz w:val="22"/>
                <w:szCs w:val="22"/>
              </w:rPr>
              <w:t>Кадысева</w:t>
            </w:r>
            <w:proofErr w:type="spellEnd"/>
            <w:r w:rsidRPr="002D3BCB">
              <w:rPr>
                <w:sz w:val="22"/>
                <w:szCs w:val="22"/>
              </w:rPr>
              <w:t xml:space="preserve"> В.В.</w:t>
            </w:r>
          </w:p>
        </w:tc>
      </w:tr>
      <w:tr w:rsidR="00C77645" w:rsidRPr="002D3BCB" w14:paraId="75846B38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8C937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Пасхальный фестиваль-конкурс школьных хоровых коллективов (1-8 классов) и ансамблей «Перезвоны»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ED6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23.04                            13.00</w:t>
            </w:r>
          </w:p>
          <w:p w14:paraId="3A4EE7D3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630C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2D3BCB">
              <w:rPr>
                <w:sz w:val="22"/>
                <w:szCs w:val="22"/>
              </w:rPr>
              <w:t>Коровникова</w:t>
            </w:r>
            <w:proofErr w:type="spellEnd"/>
            <w:r w:rsidRPr="002D3BCB">
              <w:rPr>
                <w:sz w:val="22"/>
                <w:szCs w:val="22"/>
              </w:rPr>
              <w:t xml:space="preserve"> Д.С., Фокина О.В., </w:t>
            </w:r>
            <w:proofErr w:type="spellStart"/>
            <w:r w:rsidRPr="002D3BCB">
              <w:rPr>
                <w:sz w:val="22"/>
                <w:szCs w:val="22"/>
              </w:rPr>
              <w:t>Малюнова</w:t>
            </w:r>
            <w:proofErr w:type="spellEnd"/>
            <w:r w:rsidRPr="002D3BCB">
              <w:rPr>
                <w:sz w:val="22"/>
                <w:szCs w:val="22"/>
              </w:rPr>
              <w:t xml:space="preserve"> С.В.</w:t>
            </w:r>
          </w:p>
        </w:tc>
      </w:tr>
      <w:tr w:rsidR="00C77645" w:rsidRPr="002D3BCB" w14:paraId="209E5F8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23575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Муниципальная математическая игра, посвященная 80-летию Победы в Великой Отечественной войне, среди обучающихся 7-х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CA4D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23.04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2D3BCB">
              <w:rPr>
                <w:sz w:val="22"/>
                <w:szCs w:val="22"/>
              </w:rPr>
              <w:t xml:space="preserve">     15.00</w:t>
            </w:r>
          </w:p>
          <w:p w14:paraId="1BF2F578" w14:textId="77777777" w:rsidR="00C77645" w:rsidRPr="002D3BCB" w:rsidRDefault="00C77645" w:rsidP="00E74574">
            <w:pPr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МОУ лицей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FBC0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Икартс</w:t>
            </w:r>
            <w:proofErr w:type="spellEnd"/>
            <w:r w:rsidRPr="002D3BCB">
              <w:rPr>
                <w:sz w:val="22"/>
                <w:szCs w:val="22"/>
              </w:rPr>
              <w:t xml:space="preserve"> Н.А., </w:t>
            </w:r>
            <w:proofErr w:type="spellStart"/>
            <w:r w:rsidRPr="002D3BCB">
              <w:rPr>
                <w:sz w:val="22"/>
                <w:szCs w:val="22"/>
              </w:rPr>
              <w:t>Мулюкова</w:t>
            </w:r>
            <w:proofErr w:type="spellEnd"/>
            <w:r w:rsidRPr="002D3BCB">
              <w:rPr>
                <w:sz w:val="22"/>
                <w:szCs w:val="22"/>
              </w:rPr>
              <w:t xml:space="preserve"> О.Н. </w:t>
            </w:r>
          </w:p>
        </w:tc>
      </w:tr>
      <w:tr w:rsidR="00C77645" w:rsidRPr="002D3BCB" w14:paraId="1FCB409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34382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Муниципальная дистанционная викторина, посвященная 80-летию Победы в Великой Отечественной войне и Году мира и единства в борьбе с нацизмом (среди обучающихся 1-2 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DC65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25.04       </w:t>
            </w:r>
          </w:p>
          <w:p w14:paraId="2E70E66F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доступ: с 08.00 до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4FEB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sz w:val="22"/>
                <w:szCs w:val="22"/>
              </w:rPr>
              <w:t xml:space="preserve"> Е.А., </w:t>
            </w:r>
            <w:proofErr w:type="spellStart"/>
            <w:r w:rsidRPr="002D3BCB">
              <w:rPr>
                <w:sz w:val="22"/>
                <w:szCs w:val="22"/>
              </w:rPr>
              <w:t>Шишлина</w:t>
            </w:r>
            <w:proofErr w:type="spellEnd"/>
            <w:r w:rsidRPr="002D3BCB">
              <w:rPr>
                <w:sz w:val="22"/>
                <w:szCs w:val="22"/>
              </w:rPr>
              <w:t xml:space="preserve"> О.А.,</w:t>
            </w:r>
          </w:p>
          <w:p w14:paraId="3DEBF2B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Крайнова</w:t>
            </w:r>
            <w:proofErr w:type="spellEnd"/>
            <w:r w:rsidRPr="002D3BCB">
              <w:rPr>
                <w:sz w:val="22"/>
                <w:szCs w:val="22"/>
              </w:rPr>
              <w:t xml:space="preserve"> Е.А.</w:t>
            </w:r>
          </w:p>
        </w:tc>
      </w:tr>
      <w:tr w:rsidR="00C77645" w:rsidRPr="002D3BCB" w14:paraId="4A2324F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4F65" w14:textId="77777777" w:rsidR="00C77645" w:rsidRPr="002D3BCB" w:rsidRDefault="00C77645" w:rsidP="00E74574">
            <w:pPr>
              <w:snapToGrid w:val="0"/>
              <w:ind w:left="33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Муниципальный фестиваль для дошкольников "Восходящие звездочки"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7C98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29.04                            10.00</w:t>
            </w:r>
          </w:p>
          <w:p w14:paraId="2A2B3934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ДК им. А.Г. Малова</w:t>
            </w:r>
          </w:p>
          <w:p w14:paraId="573E4ECA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  <w:p w14:paraId="0C617F7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30.04                             10.00</w:t>
            </w:r>
          </w:p>
          <w:p w14:paraId="1364ABA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МУК «Районный центр культуры и досуга» </w:t>
            </w:r>
          </w:p>
          <w:p w14:paraId="181A56A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(левый берег)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F97E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</w:t>
            </w:r>
          </w:p>
          <w:p w14:paraId="19C232CA" w14:textId="77777777" w:rsidR="00C77645" w:rsidRPr="002D3BCB" w:rsidRDefault="00C77645" w:rsidP="00E74574">
            <w:pPr>
              <w:rPr>
                <w:sz w:val="22"/>
                <w:szCs w:val="22"/>
              </w:rPr>
            </w:pPr>
          </w:p>
        </w:tc>
      </w:tr>
      <w:bookmarkEnd w:id="15"/>
      <w:tr w:rsidR="00C77645" w:rsidRPr="002D3BCB" w14:paraId="59FEEC8C" w14:textId="77777777" w:rsidTr="00E74574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4D9FF9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2D3BCB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C77645" w:rsidRPr="002D3BCB" w14:paraId="2650970B" w14:textId="77777777" w:rsidTr="00E7457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C58F94" w14:textId="77777777" w:rsidR="00C77645" w:rsidRPr="002D3BCB" w:rsidRDefault="00C77645" w:rsidP="00E74574">
            <w:pPr>
              <w:snapToGrid w:val="0"/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2D3BCB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2D3BCB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21D6A3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341C0F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Мосягина Е.А.,</w:t>
            </w:r>
          </w:p>
          <w:p w14:paraId="58253434" w14:textId="77777777" w:rsidR="00C77645" w:rsidRPr="002D3BCB" w:rsidRDefault="00C77645" w:rsidP="00E74574">
            <w:pPr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Васильева Т.В.</w:t>
            </w:r>
          </w:p>
        </w:tc>
      </w:tr>
      <w:tr w:rsidR="00C77645" w:rsidRPr="002D3BCB" w14:paraId="68B9C967" w14:textId="77777777" w:rsidTr="00E7457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BF46E7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0FF7D0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2D5FA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Мосягина Е.А., </w:t>
            </w:r>
          </w:p>
          <w:p w14:paraId="3DF7DBD8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C77645" w:rsidRPr="002D3BCB" w14:paraId="067BF1D8" w14:textId="77777777" w:rsidTr="00E7457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706FC0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D3BCB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C77645" w:rsidRPr="002D3BCB" w14:paraId="37058C46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F99DD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</w:t>
            </w:r>
            <w:proofErr w:type="gramStart"/>
            <w:r w:rsidRPr="002D3BCB">
              <w:rPr>
                <w:sz w:val="22"/>
                <w:szCs w:val="22"/>
              </w:rPr>
              <w:t xml:space="preserve">Тема </w:t>
            </w:r>
            <w:r w:rsidRPr="002D3BCB">
              <w:rPr>
                <w:color w:val="000000"/>
                <w:sz w:val="22"/>
                <w:szCs w:val="22"/>
              </w:rPr>
              <w:t>«</w:t>
            </w:r>
            <w:r w:rsidRPr="002D3BCB">
              <w:rPr>
                <w:sz w:val="22"/>
                <w:szCs w:val="22"/>
              </w:rPr>
              <w:t>Гражданско-патриотическое воспитание обучающихся (к 80-летию Победы в ВОВ)»</w:t>
            </w:r>
            <w:proofErr w:type="gramEnd"/>
          </w:p>
          <w:p w14:paraId="12285D87" w14:textId="77777777" w:rsidR="00C77645" w:rsidRPr="002D3BCB" w:rsidRDefault="00C77645" w:rsidP="00E74574">
            <w:pPr>
              <w:ind w:left="525"/>
              <w:jc w:val="right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- приём статей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98CE86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4E37B349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49E5D1B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10ABE773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DDAEB90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D3BCB">
              <w:rPr>
                <w:sz w:val="22"/>
                <w:szCs w:val="22"/>
              </w:rPr>
              <w:t>до 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8BC369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С.П.,</w:t>
            </w:r>
          </w:p>
          <w:p w14:paraId="06D473A8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Орлова А.А.,</w:t>
            </w:r>
          </w:p>
          <w:p w14:paraId="1F65A5B6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Филиппова Н.М.</w:t>
            </w:r>
          </w:p>
          <w:p w14:paraId="1992FB01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36B41E92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77645" w:rsidRPr="002D3BCB" w14:paraId="28413A9A" w14:textId="77777777" w:rsidTr="00E74574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E32CF9" w14:textId="77777777" w:rsidR="00C77645" w:rsidRPr="002D3BCB" w:rsidRDefault="00C77645" w:rsidP="00E745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D3BCB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C77645" w:rsidRPr="002D3BCB" w14:paraId="7EF6BBBF" w14:textId="77777777" w:rsidTr="00E7457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72006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Консультации для учителей НОО</w:t>
            </w:r>
          </w:p>
          <w:p w14:paraId="558592A8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5815D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49C426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Кмицикевич</w:t>
            </w:r>
            <w:proofErr w:type="spellEnd"/>
            <w:r w:rsidRPr="002D3BCB">
              <w:rPr>
                <w:sz w:val="22"/>
                <w:szCs w:val="22"/>
              </w:rPr>
              <w:t xml:space="preserve"> Е.А.</w:t>
            </w:r>
          </w:p>
        </w:tc>
      </w:tr>
      <w:tr w:rsidR="00C77645" w:rsidRPr="002D3BCB" w14:paraId="778A1C65" w14:textId="77777777" w:rsidTr="00E7457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8D83B9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033B6F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0BC207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</w:rPr>
              <w:t>Арзуманова</w:t>
            </w:r>
            <w:proofErr w:type="spellEnd"/>
            <w:r w:rsidRPr="002D3BCB">
              <w:rPr>
                <w:sz w:val="22"/>
                <w:szCs w:val="22"/>
              </w:rPr>
              <w:t xml:space="preserve"> Ю.Е.,</w:t>
            </w:r>
          </w:p>
          <w:p w14:paraId="4B1F62EE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Герасимова С.В.</w:t>
            </w:r>
          </w:p>
          <w:p w14:paraId="0E2333E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Филиппова Н.М</w:t>
            </w:r>
          </w:p>
        </w:tc>
      </w:tr>
      <w:tr w:rsidR="00C77645" w:rsidRPr="002D3BCB" w14:paraId="44C73D3C" w14:textId="77777777" w:rsidTr="00E7457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7050D8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Консультации для администраторов ОУ ФГИС «Моя школа», школьных администраторов платформы «</w:t>
            </w:r>
            <w:proofErr w:type="spellStart"/>
            <w:r w:rsidRPr="002D3BCB">
              <w:rPr>
                <w:sz w:val="22"/>
                <w:szCs w:val="22"/>
              </w:rPr>
              <w:t>Сферум</w:t>
            </w:r>
            <w:proofErr w:type="spellEnd"/>
            <w:r w:rsidRPr="002D3BCB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DA3593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4630B3" w14:textId="77777777" w:rsidR="00C77645" w:rsidRPr="002D3BCB" w:rsidRDefault="00C77645" w:rsidP="00E74574">
            <w:pPr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Герасимова С.В.</w:t>
            </w:r>
          </w:p>
        </w:tc>
      </w:tr>
      <w:tr w:rsidR="00C77645" w:rsidRPr="002D3BCB" w14:paraId="6DABA158" w14:textId="77777777" w:rsidTr="00E7457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850A74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EECDF2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5F9389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Скворцова Н.А.</w:t>
            </w:r>
          </w:p>
        </w:tc>
      </w:tr>
      <w:tr w:rsidR="00C77645" w:rsidRPr="002D3BCB" w14:paraId="38F0DB46" w14:textId="77777777" w:rsidTr="00E7457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599E1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Консультации по оформлению </w:t>
            </w:r>
          </w:p>
          <w:p w14:paraId="45138B09" w14:textId="77777777" w:rsidR="00C77645" w:rsidRPr="002D3BCB" w:rsidRDefault="00C77645" w:rsidP="00E74574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C9C3A5" w14:textId="77777777" w:rsidR="00C77645" w:rsidRPr="002D3BCB" w:rsidRDefault="00C77645" w:rsidP="00E74574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634F94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Васильева Т.В.</w:t>
            </w:r>
          </w:p>
        </w:tc>
      </w:tr>
      <w:tr w:rsidR="00C77645" w:rsidRPr="002D3BCB" w14:paraId="6E0C2153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18E5AC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2FB7C6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A9FAED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Ананьина О.С.</w:t>
            </w:r>
          </w:p>
        </w:tc>
      </w:tr>
      <w:tr w:rsidR="00C77645" w:rsidRPr="002D3BCB" w14:paraId="37535E93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675513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37B7B5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8F739E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Исакова С.П.</w:t>
            </w:r>
          </w:p>
        </w:tc>
      </w:tr>
      <w:tr w:rsidR="00C77645" w:rsidRPr="002D3BCB" w14:paraId="12E91FF1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5FEFA4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lastRenderedPageBreak/>
              <w:t xml:space="preserve">Консультирование по вопросам организации повышения квалификации педагогов в ГАУ ДПО ЯО ИРО и МУ ДПО </w:t>
            </w:r>
            <w:r w:rsidRPr="002D3BCB">
              <w:rPr>
                <w:color w:val="000000"/>
                <w:sz w:val="22"/>
                <w:szCs w:val="22"/>
              </w:rPr>
              <w:t>«</w:t>
            </w:r>
            <w:r w:rsidRPr="002D3BCB">
              <w:rPr>
                <w:sz w:val="22"/>
                <w:szCs w:val="22"/>
              </w:rPr>
              <w:t>ИОЦ</w:t>
            </w:r>
            <w:r w:rsidRPr="002D3B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792FEF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30B6FF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2D3BCB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2D3BCB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C77645" w:rsidRPr="002D3BCB" w14:paraId="58C320B7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7B2916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E3DDE0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2D3BCB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C3ACA5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2D3BCB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C77645" w:rsidRPr="002D3BCB" w14:paraId="09EBCA60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CAE01A" w14:textId="77777777" w:rsidR="00C77645" w:rsidRPr="002D3BCB" w:rsidRDefault="00C77645" w:rsidP="00E74574">
            <w:pPr>
              <w:rPr>
                <w:color w:val="000000"/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041433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879855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C77645" w:rsidRPr="002D3BCB" w14:paraId="0C934F85" w14:textId="77777777" w:rsidTr="00E7457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BF8204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EBB5B0" w14:textId="77777777" w:rsidR="00C77645" w:rsidRPr="002D3BCB" w:rsidRDefault="00C77645" w:rsidP="00E74574">
            <w:pPr>
              <w:suppressAutoHyphens/>
              <w:snapToGrid w:val="0"/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A5D970" w14:textId="77777777" w:rsidR="00C77645" w:rsidRPr="002D3BCB" w:rsidRDefault="00C77645" w:rsidP="00E745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D3BCB">
              <w:rPr>
                <w:color w:val="000000"/>
                <w:sz w:val="22"/>
                <w:szCs w:val="22"/>
              </w:rPr>
              <w:t>Орлова А.А.</w:t>
            </w:r>
          </w:p>
        </w:tc>
      </w:tr>
    </w:tbl>
    <w:p w14:paraId="0A5E4CC7" w14:textId="77777777" w:rsidR="00C77645" w:rsidRPr="002D3BCB" w:rsidRDefault="00C77645" w:rsidP="00C77645">
      <w:pPr>
        <w:rPr>
          <w:sz w:val="22"/>
          <w:szCs w:val="22"/>
        </w:rPr>
      </w:pPr>
    </w:p>
    <w:p w14:paraId="5EB42F41" w14:textId="77777777" w:rsidR="00C77645" w:rsidRPr="002D3BCB" w:rsidRDefault="00C77645" w:rsidP="00C77645">
      <w:pPr>
        <w:rPr>
          <w:sz w:val="22"/>
          <w:szCs w:val="22"/>
        </w:rPr>
      </w:pPr>
    </w:p>
    <w:p w14:paraId="4185BCF6" w14:textId="77777777" w:rsidR="00C77645" w:rsidRPr="002D3BCB" w:rsidRDefault="00C77645" w:rsidP="00C77645">
      <w:pPr>
        <w:rPr>
          <w:sz w:val="22"/>
          <w:szCs w:val="22"/>
        </w:rPr>
      </w:pPr>
    </w:p>
    <w:p w14:paraId="42AEF5DE" w14:textId="77777777" w:rsidR="00C77645" w:rsidRPr="002D3BCB" w:rsidRDefault="00C77645" w:rsidP="00C77645">
      <w:pPr>
        <w:rPr>
          <w:sz w:val="22"/>
          <w:szCs w:val="22"/>
        </w:rPr>
      </w:pPr>
      <w:r w:rsidRPr="002D3BCB">
        <w:rPr>
          <w:sz w:val="22"/>
          <w:szCs w:val="22"/>
        </w:rPr>
        <w:t xml:space="preserve">    </w:t>
      </w:r>
    </w:p>
    <w:p w14:paraId="43D2B233" w14:textId="77777777" w:rsidR="00EF058F" w:rsidRDefault="00EF058F" w:rsidP="00EF058F">
      <w:pPr>
        <w:jc w:val="center"/>
        <w:rPr>
          <w:b/>
          <w:sz w:val="22"/>
          <w:szCs w:val="22"/>
        </w:rPr>
      </w:pPr>
    </w:p>
    <w:sectPr w:rsidR="00EF058F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41F7D"/>
    <w:multiLevelType w:val="hybridMultilevel"/>
    <w:tmpl w:val="586A633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20A51"/>
    <w:multiLevelType w:val="hybridMultilevel"/>
    <w:tmpl w:val="E008467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054E9D"/>
    <w:multiLevelType w:val="hybridMultilevel"/>
    <w:tmpl w:val="7C44C876"/>
    <w:lvl w:ilvl="0" w:tplc="33AE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6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7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8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24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</w:lvl>
  </w:abstractNum>
  <w:abstractNum w:abstractNumId="26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47F9F"/>
    <w:multiLevelType w:val="hybridMultilevel"/>
    <w:tmpl w:val="93E891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77282"/>
    <w:multiLevelType w:val="hybridMultilevel"/>
    <w:tmpl w:val="5A0046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10"/>
  </w:num>
  <w:num w:numId="5">
    <w:abstractNumId w:val="28"/>
  </w:num>
  <w:num w:numId="6">
    <w:abstractNumId w:val="1"/>
  </w:num>
  <w:num w:numId="7">
    <w:abstractNumId w:val="26"/>
  </w:num>
  <w:num w:numId="8">
    <w:abstractNumId w:val="16"/>
  </w:num>
  <w:num w:numId="9">
    <w:abstractNumId w:val="23"/>
  </w:num>
  <w:num w:numId="10">
    <w:abstractNumId w:val="15"/>
  </w:num>
  <w:num w:numId="11">
    <w:abstractNumId w:val="17"/>
  </w:num>
  <w:num w:numId="12">
    <w:abstractNumId w:val="32"/>
  </w:num>
  <w:num w:numId="13">
    <w:abstractNumId w:val="22"/>
  </w:num>
  <w:num w:numId="14">
    <w:abstractNumId w:val="3"/>
  </w:num>
  <w:num w:numId="15">
    <w:abstractNumId w:val="6"/>
  </w:num>
  <w:num w:numId="16">
    <w:abstractNumId w:val="9"/>
  </w:num>
  <w:num w:numId="17">
    <w:abstractNumId w:val="21"/>
  </w:num>
  <w:num w:numId="18">
    <w:abstractNumId w:val="20"/>
  </w:num>
  <w:num w:numId="19">
    <w:abstractNumId w:val="25"/>
  </w:num>
  <w:num w:numId="20">
    <w:abstractNumId w:val="30"/>
  </w:num>
  <w:num w:numId="21">
    <w:abstractNumId w:val="7"/>
  </w:num>
  <w:num w:numId="22">
    <w:abstractNumId w:val="2"/>
  </w:num>
  <w:num w:numId="23">
    <w:abstractNumId w:val="4"/>
  </w:num>
  <w:num w:numId="24">
    <w:abstractNumId w:val="24"/>
  </w:num>
  <w:num w:numId="25">
    <w:abstractNumId w:val="33"/>
  </w:num>
  <w:num w:numId="26">
    <w:abstractNumId w:val="19"/>
  </w:num>
  <w:num w:numId="27">
    <w:abstractNumId w:val="8"/>
  </w:num>
  <w:num w:numId="28">
    <w:abstractNumId w:val="29"/>
  </w:num>
  <w:num w:numId="29">
    <w:abstractNumId w:val="31"/>
  </w:num>
  <w:num w:numId="30">
    <w:abstractNumId w:val="13"/>
  </w:num>
  <w:num w:numId="31">
    <w:abstractNumId w:val="18"/>
  </w:num>
  <w:num w:numId="32">
    <w:abstractNumId w:val="5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E0"/>
    <w:rsid w:val="00000F1A"/>
    <w:rsid w:val="000059A7"/>
    <w:rsid w:val="00005CAE"/>
    <w:rsid w:val="000127CD"/>
    <w:rsid w:val="000159D9"/>
    <w:rsid w:val="00016C80"/>
    <w:rsid w:val="0002576A"/>
    <w:rsid w:val="00030530"/>
    <w:rsid w:val="00031C28"/>
    <w:rsid w:val="00032580"/>
    <w:rsid w:val="0003274D"/>
    <w:rsid w:val="0003739D"/>
    <w:rsid w:val="00041A1F"/>
    <w:rsid w:val="00043792"/>
    <w:rsid w:val="0004450D"/>
    <w:rsid w:val="000449D5"/>
    <w:rsid w:val="00044CB9"/>
    <w:rsid w:val="000477E5"/>
    <w:rsid w:val="000479DF"/>
    <w:rsid w:val="000531D2"/>
    <w:rsid w:val="00060042"/>
    <w:rsid w:val="00063090"/>
    <w:rsid w:val="00063355"/>
    <w:rsid w:val="00070263"/>
    <w:rsid w:val="00071132"/>
    <w:rsid w:val="00073C52"/>
    <w:rsid w:val="00075690"/>
    <w:rsid w:val="00076BC4"/>
    <w:rsid w:val="0008193A"/>
    <w:rsid w:val="000835E0"/>
    <w:rsid w:val="000837E7"/>
    <w:rsid w:val="00090597"/>
    <w:rsid w:val="000977E2"/>
    <w:rsid w:val="000A3821"/>
    <w:rsid w:val="000A5E39"/>
    <w:rsid w:val="000A61B5"/>
    <w:rsid w:val="000A6FC6"/>
    <w:rsid w:val="000B0BDB"/>
    <w:rsid w:val="000C5542"/>
    <w:rsid w:val="000C58C8"/>
    <w:rsid w:val="000D0844"/>
    <w:rsid w:val="000D37C4"/>
    <w:rsid w:val="000D4B87"/>
    <w:rsid w:val="000E3B85"/>
    <w:rsid w:val="000E3BFF"/>
    <w:rsid w:val="000F0FE7"/>
    <w:rsid w:val="000F2C9D"/>
    <w:rsid w:val="00100A69"/>
    <w:rsid w:val="00105E2D"/>
    <w:rsid w:val="001063CE"/>
    <w:rsid w:val="00106D2C"/>
    <w:rsid w:val="00107407"/>
    <w:rsid w:val="0011689F"/>
    <w:rsid w:val="00116EF5"/>
    <w:rsid w:val="00117DA6"/>
    <w:rsid w:val="00120F1C"/>
    <w:rsid w:val="00125422"/>
    <w:rsid w:val="00126553"/>
    <w:rsid w:val="00126AAB"/>
    <w:rsid w:val="00127DBB"/>
    <w:rsid w:val="00134C2C"/>
    <w:rsid w:val="00135829"/>
    <w:rsid w:val="0014159F"/>
    <w:rsid w:val="00146390"/>
    <w:rsid w:val="0014681D"/>
    <w:rsid w:val="0015103D"/>
    <w:rsid w:val="00151A24"/>
    <w:rsid w:val="001548F2"/>
    <w:rsid w:val="00156BCB"/>
    <w:rsid w:val="00156F2E"/>
    <w:rsid w:val="0016032C"/>
    <w:rsid w:val="00162239"/>
    <w:rsid w:val="00163949"/>
    <w:rsid w:val="00167785"/>
    <w:rsid w:val="0017264D"/>
    <w:rsid w:val="00191778"/>
    <w:rsid w:val="001955BA"/>
    <w:rsid w:val="00195A88"/>
    <w:rsid w:val="001A1357"/>
    <w:rsid w:val="001A3195"/>
    <w:rsid w:val="001A5050"/>
    <w:rsid w:val="001A7DE2"/>
    <w:rsid w:val="001B02E1"/>
    <w:rsid w:val="001B549E"/>
    <w:rsid w:val="001C37F5"/>
    <w:rsid w:val="001C409D"/>
    <w:rsid w:val="001C7F6B"/>
    <w:rsid w:val="001D05B0"/>
    <w:rsid w:val="001D2607"/>
    <w:rsid w:val="001D279C"/>
    <w:rsid w:val="001D3E9A"/>
    <w:rsid w:val="001D5047"/>
    <w:rsid w:val="001F298B"/>
    <w:rsid w:val="001F3211"/>
    <w:rsid w:val="001F5175"/>
    <w:rsid w:val="001F755E"/>
    <w:rsid w:val="00212615"/>
    <w:rsid w:val="00217262"/>
    <w:rsid w:val="0022388B"/>
    <w:rsid w:val="0023255C"/>
    <w:rsid w:val="00232F91"/>
    <w:rsid w:val="00243FCE"/>
    <w:rsid w:val="00245AA3"/>
    <w:rsid w:val="00247FDC"/>
    <w:rsid w:val="002537C7"/>
    <w:rsid w:val="00254CE2"/>
    <w:rsid w:val="002638EF"/>
    <w:rsid w:val="002639EA"/>
    <w:rsid w:val="00264722"/>
    <w:rsid w:val="00267477"/>
    <w:rsid w:val="00267B18"/>
    <w:rsid w:val="00270360"/>
    <w:rsid w:val="00275CC1"/>
    <w:rsid w:val="00277759"/>
    <w:rsid w:val="002803C7"/>
    <w:rsid w:val="002824FB"/>
    <w:rsid w:val="002844DF"/>
    <w:rsid w:val="00284C3D"/>
    <w:rsid w:val="00290262"/>
    <w:rsid w:val="0029081D"/>
    <w:rsid w:val="00294CF5"/>
    <w:rsid w:val="002967B7"/>
    <w:rsid w:val="002A10A5"/>
    <w:rsid w:val="002A1B89"/>
    <w:rsid w:val="002A5EF4"/>
    <w:rsid w:val="002A5FC8"/>
    <w:rsid w:val="002B5CF5"/>
    <w:rsid w:val="002B733F"/>
    <w:rsid w:val="002B74C8"/>
    <w:rsid w:val="002B74E5"/>
    <w:rsid w:val="002D448E"/>
    <w:rsid w:val="002D4CFF"/>
    <w:rsid w:val="002E188C"/>
    <w:rsid w:val="002E3F73"/>
    <w:rsid w:val="002F10FA"/>
    <w:rsid w:val="002F1F2D"/>
    <w:rsid w:val="002F23DE"/>
    <w:rsid w:val="002F663B"/>
    <w:rsid w:val="002F6A62"/>
    <w:rsid w:val="00301F5E"/>
    <w:rsid w:val="00302586"/>
    <w:rsid w:val="0030344B"/>
    <w:rsid w:val="003041E1"/>
    <w:rsid w:val="00305CED"/>
    <w:rsid w:val="00306D0E"/>
    <w:rsid w:val="0031045D"/>
    <w:rsid w:val="00317AEE"/>
    <w:rsid w:val="003274A9"/>
    <w:rsid w:val="00335DDD"/>
    <w:rsid w:val="00335F52"/>
    <w:rsid w:val="00337772"/>
    <w:rsid w:val="0034406A"/>
    <w:rsid w:val="00346F69"/>
    <w:rsid w:val="003516B1"/>
    <w:rsid w:val="003531E2"/>
    <w:rsid w:val="003537BE"/>
    <w:rsid w:val="00354117"/>
    <w:rsid w:val="00361009"/>
    <w:rsid w:val="003634EA"/>
    <w:rsid w:val="00363DC1"/>
    <w:rsid w:val="003726FD"/>
    <w:rsid w:val="00376499"/>
    <w:rsid w:val="00383295"/>
    <w:rsid w:val="00386408"/>
    <w:rsid w:val="003902B2"/>
    <w:rsid w:val="00391AF9"/>
    <w:rsid w:val="003922A3"/>
    <w:rsid w:val="00395C37"/>
    <w:rsid w:val="003A0882"/>
    <w:rsid w:val="003A1195"/>
    <w:rsid w:val="003A2AC9"/>
    <w:rsid w:val="003A3B33"/>
    <w:rsid w:val="003B7D0A"/>
    <w:rsid w:val="003D046D"/>
    <w:rsid w:val="003D0B74"/>
    <w:rsid w:val="003D353A"/>
    <w:rsid w:val="003F0A98"/>
    <w:rsid w:val="003F3194"/>
    <w:rsid w:val="003F46A9"/>
    <w:rsid w:val="003F5090"/>
    <w:rsid w:val="003F5B7C"/>
    <w:rsid w:val="003F6D04"/>
    <w:rsid w:val="004043D3"/>
    <w:rsid w:val="0040485D"/>
    <w:rsid w:val="00407BC1"/>
    <w:rsid w:val="00412B77"/>
    <w:rsid w:val="00413BA5"/>
    <w:rsid w:val="004175D3"/>
    <w:rsid w:val="004210C5"/>
    <w:rsid w:val="00421532"/>
    <w:rsid w:val="00422378"/>
    <w:rsid w:val="00424F3C"/>
    <w:rsid w:val="00426669"/>
    <w:rsid w:val="004316AA"/>
    <w:rsid w:val="004411C5"/>
    <w:rsid w:val="0044153B"/>
    <w:rsid w:val="00443359"/>
    <w:rsid w:val="00445A30"/>
    <w:rsid w:val="004509A3"/>
    <w:rsid w:val="00452522"/>
    <w:rsid w:val="0045391B"/>
    <w:rsid w:val="004543DE"/>
    <w:rsid w:val="0046035C"/>
    <w:rsid w:val="00460623"/>
    <w:rsid w:val="0046108D"/>
    <w:rsid w:val="00462847"/>
    <w:rsid w:val="00462B2C"/>
    <w:rsid w:val="00463B84"/>
    <w:rsid w:val="0046412D"/>
    <w:rsid w:val="004657AB"/>
    <w:rsid w:val="004761B5"/>
    <w:rsid w:val="004821A9"/>
    <w:rsid w:val="00484EF1"/>
    <w:rsid w:val="004852C6"/>
    <w:rsid w:val="004853D3"/>
    <w:rsid w:val="00494C5B"/>
    <w:rsid w:val="004A2355"/>
    <w:rsid w:val="004A34F1"/>
    <w:rsid w:val="004A4F23"/>
    <w:rsid w:val="004A6250"/>
    <w:rsid w:val="004B2037"/>
    <w:rsid w:val="004B572F"/>
    <w:rsid w:val="004C001A"/>
    <w:rsid w:val="004C30F6"/>
    <w:rsid w:val="004C6D15"/>
    <w:rsid w:val="004C6D5D"/>
    <w:rsid w:val="004D3EB1"/>
    <w:rsid w:val="004E09E5"/>
    <w:rsid w:val="004E2898"/>
    <w:rsid w:val="004F45F4"/>
    <w:rsid w:val="004F515F"/>
    <w:rsid w:val="004F5D71"/>
    <w:rsid w:val="00511C38"/>
    <w:rsid w:val="0051267E"/>
    <w:rsid w:val="00514F1A"/>
    <w:rsid w:val="00516EA0"/>
    <w:rsid w:val="00520ED6"/>
    <w:rsid w:val="00522425"/>
    <w:rsid w:val="0052508B"/>
    <w:rsid w:val="00532187"/>
    <w:rsid w:val="00537B90"/>
    <w:rsid w:val="00544574"/>
    <w:rsid w:val="00551E65"/>
    <w:rsid w:val="00554D39"/>
    <w:rsid w:val="00556A39"/>
    <w:rsid w:val="005573C2"/>
    <w:rsid w:val="005609A7"/>
    <w:rsid w:val="005613EC"/>
    <w:rsid w:val="00562A8C"/>
    <w:rsid w:val="00562DE9"/>
    <w:rsid w:val="00563286"/>
    <w:rsid w:val="005653D0"/>
    <w:rsid w:val="00570B93"/>
    <w:rsid w:val="00571821"/>
    <w:rsid w:val="0057449A"/>
    <w:rsid w:val="00574C5C"/>
    <w:rsid w:val="0057528C"/>
    <w:rsid w:val="00585E05"/>
    <w:rsid w:val="00591387"/>
    <w:rsid w:val="00591894"/>
    <w:rsid w:val="00592753"/>
    <w:rsid w:val="00595B15"/>
    <w:rsid w:val="005979BB"/>
    <w:rsid w:val="005A13AD"/>
    <w:rsid w:val="005A50B6"/>
    <w:rsid w:val="005A6F72"/>
    <w:rsid w:val="005A7F49"/>
    <w:rsid w:val="005B0384"/>
    <w:rsid w:val="005B1A6D"/>
    <w:rsid w:val="005B2EE4"/>
    <w:rsid w:val="005B3A3C"/>
    <w:rsid w:val="005B4207"/>
    <w:rsid w:val="005B59A9"/>
    <w:rsid w:val="005B5CCE"/>
    <w:rsid w:val="005B6C49"/>
    <w:rsid w:val="005B71A3"/>
    <w:rsid w:val="005C0ED9"/>
    <w:rsid w:val="005C202A"/>
    <w:rsid w:val="005C42BE"/>
    <w:rsid w:val="005C4331"/>
    <w:rsid w:val="005C4BFB"/>
    <w:rsid w:val="005C5E99"/>
    <w:rsid w:val="005C6155"/>
    <w:rsid w:val="005C77F8"/>
    <w:rsid w:val="005D0E14"/>
    <w:rsid w:val="005D1ADA"/>
    <w:rsid w:val="005D40C7"/>
    <w:rsid w:val="005E09A3"/>
    <w:rsid w:val="005E4089"/>
    <w:rsid w:val="005E55C5"/>
    <w:rsid w:val="005F2CDF"/>
    <w:rsid w:val="005F3A9B"/>
    <w:rsid w:val="005F534B"/>
    <w:rsid w:val="005F6D4F"/>
    <w:rsid w:val="005F7465"/>
    <w:rsid w:val="006012EC"/>
    <w:rsid w:val="00602A3D"/>
    <w:rsid w:val="0060513A"/>
    <w:rsid w:val="00606407"/>
    <w:rsid w:val="0060661D"/>
    <w:rsid w:val="00607672"/>
    <w:rsid w:val="00607C1B"/>
    <w:rsid w:val="00607F03"/>
    <w:rsid w:val="00614FD7"/>
    <w:rsid w:val="00615276"/>
    <w:rsid w:val="006211B1"/>
    <w:rsid w:val="0062323F"/>
    <w:rsid w:val="006245C2"/>
    <w:rsid w:val="006306C1"/>
    <w:rsid w:val="00630A61"/>
    <w:rsid w:val="006321D7"/>
    <w:rsid w:val="0063606D"/>
    <w:rsid w:val="00636CD5"/>
    <w:rsid w:val="00636DA6"/>
    <w:rsid w:val="00640B15"/>
    <w:rsid w:val="00640F33"/>
    <w:rsid w:val="00651E15"/>
    <w:rsid w:val="00654276"/>
    <w:rsid w:val="00657301"/>
    <w:rsid w:val="0066068A"/>
    <w:rsid w:val="00660D0B"/>
    <w:rsid w:val="00661E26"/>
    <w:rsid w:val="00663E09"/>
    <w:rsid w:val="00666061"/>
    <w:rsid w:val="00666CFA"/>
    <w:rsid w:val="0066718E"/>
    <w:rsid w:val="006711B4"/>
    <w:rsid w:val="00672E06"/>
    <w:rsid w:val="00674FD2"/>
    <w:rsid w:val="00680474"/>
    <w:rsid w:val="00680F79"/>
    <w:rsid w:val="00682A42"/>
    <w:rsid w:val="00683631"/>
    <w:rsid w:val="006855A9"/>
    <w:rsid w:val="00690377"/>
    <w:rsid w:val="006928E4"/>
    <w:rsid w:val="00694335"/>
    <w:rsid w:val="00696DBC"/>
    <w:rsid w:val="00697D9A"/>
    <w:rsid w:val="006A0C8D"/>
    <w:rsid w:val="006A3B52"/>
    <w:rsid w:val="006A5520"/>
    <w:rsid w:val="006B0B63"/>
    <w:rsid w:val="006B1A83"/>
    <w:rsid w:val="006B5D92"/>
    <w:rsid w:val="006C12AE"/>
    <w:rsid w:val="006C7CF0"/>
    <w:rsid w:val="006D0DF1"/>
    <w:rsid w:val="006D5806"/>
    <w:rsid w:val="006D75D9"/>
    <w:rsid w:val="006E0F24"/>
    <w:rsid w:val="006E4226"/>
    <w:rsid w:val="006F21AD"/>
    <w:rsid w:val="006F309C"/>
    <w:rsid w:val="00703B89"/>
    <w:rsid w:val="00705156"/>
    <w:rsid w:val="007062B8"/>
    <w:rsid w:val="00707290"/>
    <w:rsid w:val="00710062"/>
    <w:rsid w:val="00710E63"/>
    <w:rsid w:val="00712010"/>
    <w:rsid w:val="00712FB7"/>
    <w:rsid w:val="007142B9"/>
    <w:rsid w:val="00714690"/>
    <w:rsid w:val="00715991"/>
    <w:rsid w:val="007164E0"/>
    <w:rsid w:val="007165D9"/>
    <w:rsid w:val="00716622"/>
    <w:rsid w:val="00716FEB"/>
    <w:rsid w:val="0072004D"/>
    <w:rsid w:val="00720F65"/>
    <w:rsid w:val="007219EB"/>
    <w:rsid w:val="0072247A"/>
    <w:rsid w:val="00722C9A"/>
    <w:rsid w:val="00724396"/>
    <w:rsid w:val="00727F23"/>
    <w:rsid w:val="007307B6"/>
    <w:rsid w:val="00731285"/>
    <w:rsid w:val="007336D7"/>
    <w:rsid w:val="00737CE3"/>
    <w:rsid w:val="00740C68"/>
    <w:rsid w:val="007414F3"/>
    <w:rsid w:val="00742418"/>
    <w:rsid w:val="00743868"/>
    <w:rsid w:val="0074405F"/>
    <w:rsid w:val="0075392D"/>
    <w:rsid w:val="00760FAB"/>
    <w:rsid w:val="0076282D"/>
    <w:rsid w:val="0076376C"/>
    <w:rsid w:val="00770E33"/>
    <w:rsid w:val="007713AC"/>
    <w:rsid w:val="007838D1"/>
    <w:rsid w:val="0078664A"/>
    <w:rsid w:val="00791B7B"/>
    <w:rsid w:val="007934F4"/>
    <w:rsid w:val="00795041"/>
    <w:rsid w:val="007A1A35"/>
    <w:rsid w:val="007A1C87"/>
    <w:rsid w:val="007A33B8"/>
    <w:rsid w:val="007A6933"/>
    <w:rsid w:val="007A6D63"/>
    <w:rsid w:val="007B0C96"/>
    <w:rsid w:val="007C16F7"/>
    <w:rsid w:val="007C1F37"/>
    <w:rsid w:val="007C5368"/>
    <w:rsid w:val="007D2002"/>
    <w:rsid w:val="007D74E4"/>
    <w:rsid w:val="007E280A"/>
    <w:rsid w:val="007E2B53"/>
    <w:rsid w:val="007E54DD"/>
    <w:rsid w:val="007E5703"/>
    <w:rsid w:val="007F217A"/>
    <w:rsid w:val="007F37E2"/>
    <w:rsid w:val="007F41D1"/>
    <w:rsid w:val="007F4304"/>
    <w:rsid w:val="007F48E6"/>
    <w:rsid w:val="007F63FC"/>
    <w:rsid w:val="008008D0"/>
    <w:rsid w:val="008014BB"/>
    <w:rsid w:val="0080420D"/>
    <w:rsid w:val="008050F4"/>
    <w:rsid w:val="00805FD1"/>
    <w:rsid w:val="00807C6F"/>
    <w:rsid w:val="008108E0"/>
    <w:rsid w:val="008148AB"/>
    <w:rsid w:val="00814AFD"/>
    <w:rsid w:val="00816256"/>
    <w:rsid w:val="00817AAC"/>
    <w:rsid w:val="008207C2"/>
    <w:rsid w:val="00822427"/>
    <w:rsid w:val="0082255D"/>
    <w:rsid w:val="00825847"/>
    <w:rsid w:val="00827440"/>
    <w:rsid w:val="00827E82"/>
    <w:rsid w:val="00831252"/>
    <w:rsid w:val="00831530"/>
    <w:rsid w:val="0083355D"/>
    <w:rsid w:val="00833632"/>
    <w:rsid w:val="00836061"/>
    <w:rsid w:val="008368F7"/>
    <w:rsid w:val="0084134E"/>
    <w:rsid w:val="00842316"/>
    <w:rsid w:val="008466F8"/>
    <w:rsid w:val="008524E3"/>
    <w:rsid w:val="0085533A"/>
    <w:rsid w:val="008609F5"/>
    <w:rsid w:val="008636E4"/>
    <w:rsid w:val="00865E22"/>
    <w:rsid w:val="0086612B"/>
    <w:rsid w:val="00866D20"/>
    <w:rsid w:val="00866DC9"/>
    <w:rsid w:val="00871509"/>
    <w:rsid w:val="00871C13"/>
    <w:rsid w:val="0087432A"/>
    <w:rsid w:val="00875AAA"/>
    <w:rsid w:val="00887575"/>
    <w:rsid w:val="00887E18"/>
    <w:rsid w:val="00887F75"/>
    <w:rsid w:val="00891B10"/>
    <w:rsid w:val="008945FC"/>
    <w:rsid w:val="00894DC6"/>
    <w:rsid w:val="00895468"/>
    <w:rsid w:val="00896427"/>
    <w:rsid w:val="00897F86"/>
    <w:rsid w:val="008A0324"/>
    <w:rsid w:val="008A1618"/>
    <w:rsid w:val="008A308C"/>
    <w:rsid w:val="008A6325"/>
    <w:rsid w:val="008A6DBB"/>
    <w:rsid w:val="008A7D25"/>
    <w:rsid w:val="008B049A"/>
    <w:rsid w:val="008B0B22"/>
    <w:rsid w:val="008B18B2"/>
    <w:rsid w:val="008B3224"/>
    <w:rsid w:val="008C0A9C"/>
    <w:rsid w:val="008C179E"/>
    <w:rsid w:val="008C2E80"/>
    <w:rsid w:val="008C390B"/>
    <w:rsid w:val="008C3D85"/>
    <w:rsid w:val="008C56C0"/>
    <w:rsid w:val="008C6BEF"/>
    <w:rsid w:val="008D2C43"/>
    <w:rsid w:val="008D2FD6"/>
    <w:rsid w:val="008D4482"/>
    <w:rsid w:val="008D4592"/>
    <w:rsid w:val="008D58E0"/>
    <w:rsid w:val="008D6DD8"/>
    <w:rsid w:val="008D7B80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06B1C"/>
    <w:rsid w:val="00916814"/>
    <w:rsid w:val="00916D4F"/>
    <w:rsid w:val="00920946"/>
    <w:rsid w:val="00923499"/>
    <w:rsid w:val="009246F7"/>
    <w:rsid w:val="00925CF4"/>
    <w:rsid w:val="00927B91"/>
    <w:rsid w:val="00931EA4"/>
    <w:rsid w:val="00933075"/>
    <w:rsid w:val="00933A3E"/>
    <w:rsid w:val="009351DC"/>
    <w:rsid w:val="00935395"/>
    <w:rsid w:val="00936423"/>
    <w:rsid w:val="00945F47"/>
    <w:rsid w:val="009531F7"/>
    <w:rsid w:val="0095385A"/>
    <w:rsid w:val="00956DB7"/>
    <w:rsid w:val="009576F5"/>
    <w:rsid w:val="00957900"/>
    <w:rsid w:val="009628FB"/>
    <w:rsid w:val="00966AD2"/>
    <w:rsid w:val="00966C2D"/>
    <w:rsid w:val="009705F8"/>
    <w:rsid w:val="009736CE"/>
    <w:rsid w:val="0097458D"/>
    <w:rsid w:val="009760AC"/>
    <w:rsid w:val="00976123"/>
    <w:rsid w:val="00977F06"/>
    <w:rsid w:val="00980EE4"/>
    <w:rsid w:val="009830AA"/>
    <w:rsid w:val="0098415F"/>
    <w:rsid w:val="009862D2"/>
    <w:rsid w:val="00992524"/>
    <w:rsid w:val="009926DF"/>
    <w:rsid w:val="009A09E8"/>
    <w:rsid w:val="009A62C0"/>
    <w:rsid w:val="009B0540"/>
    <w:rsid w:val="009B29C1"/>
    <w:rsid w:val="009B3BFF"/>
    <w:rsid w:val="009B4C35"/>
    <w:rsid w:val="009B5E17"/>
    <w:rsid w:val="009B5FA6"/>
    <w:rsid w:val="009B5FCB"/>
    <w:rsid w:val="009B6DB7"/>
    <w:rsid w:val="009C1C3F"/>
    <w:rsid w:val="009D5C76"/>
    <w:rsid w:val="009D64A0"/>
    <w:rsid w:val="009D7CA9"/>
    <w:rsid w:val="009E2618"/>
    <w:rsid w:val="009E593C"/>
    <w:rsid w:val="009E65D2"/>
    <w:rsid w:val="009F2D86"/>
    <w:rsid w:val="009F3B61"/>
    <w:rsid w:val="00A0089C"/>
    <w:rsid w:val="00A00C14"/>
    <w:rsid w:val="00A02EC4"/>
    <w:rsid w:val="00A053D8"/>
    <w:rsid w:val="00A05CD9"/>
    <w:rsid w:val="00A07A28"/>
    <w:rsid w:val="00A07E8B"/>
    <w:rsid w:val="00A10C06"/>
    <w:rsid w:val="00A10D86"/>
    <w:rsid w:val="00A12EDF"/>
    <w:rsid w:val="00A15368"/>
    <w:rsid w:val="00A15EB4"/>
    <w:rsid w:val="00A20D09"/>
    <w:rsid w:val="00A20F58"/>
    <w:rsid w:val="00A25082"/>
    <w:rsid w:val="00A25D28"/>
    <w:rsid w:val="00A26470"/>
    <w:rsid w:val="00A26601"/>
    <w:rsid w:val="00A266BF"/>
    <w:rsid w:val="00A26CFC"/>
    <w:rsid w:val="00A3100E"/>
    <w:rsid w:val="00A32CA6"/>
    <w:rsid w:val="00A3473E"/>
    <w:rsid w:val="00A36BC8"/>
    <w:rsid w:val="00A40268"/>
    <w:rsid w:val="00A4069F"/>
    <w:rsid w:val="00A417F4"/>
    <w:rsid w:val="00A41C36"/>
    <w:rsid w:val="00A431E6"/>
    <w:rsid w:val="00A44AB2"/>
    <w:rsid w:val="00A451A0"/>
    <w:rsid w:val="00A4561B"/>
    <w:rsid w:val="00A52F2B"/>
    <w:rsid w:val="00A5391F"/>
    <w:rsid w:val="00A5661A"/>
    <w:rsid w:val="00A570FB"/>
    <w:rsid w:val="00A61C80"/>
    <w:rsid w:val="00A63D4E"/>
    <w:rsid w:val="00A65D21"/>
    <w:rsid w:val="00A702A0"/>
    <w:rsid w:val="00A72D0B"/>
    <w:rsid w:val="00A76EBB"/>
    <w:rsid w:val="00A800C7"/>
    <w:rsid w:val="00A85A85"/>
    <w:rsid w:val="00A9010F"/>
    <w:rsid w:val="00A90651"/>
    <w:rsid w:val="00A9142B"/>
    <w:rsid w:val="00A91EC4"/>
    <w:rsid w:val="00A936F2"/>
    <w:rsid w:val="00A942F2"/>
    <w:rsid w:val="00A97D9E"/>
    <w:rsid w:val="00AA1E13"/>
    <w:rsid w:val="00AA22B6"/>
    <w:rsid w:val="00AA26FC"/>
    <w:rsid w:val="00AB01FF"/>
    <w:rsid w:val="00AB0FA5"/>
    <w:rsid w:val="00AB1001"/>
    <w:rsid w:val="00AB13F7"/>
    <w:rsid w:val="00AB1796"/>
    <w:rsid w:val="00AB211D"/>
    <w:rsid w:val="00AB2B5C"/>
    <w:rsid w:val="00AB4B2D"/>
    <w:rsid w:val="00AB52C9"/>
    <w:rsid w:val="00AB717E"/>
    <w:rsid w:val="00AC0F4D"/>
    <w:rsid w:val="00AC19D6"/>
    <w:rsid w:val="00AC1E01"/>
    <w:rsid w:val="00AC2DEC"/>
    <w:rsid w:val="00AC2EB4"/>
    <w:rsid w:val="00AC4DE7"/>
    <w:rsid w:val="00AC6BD4"/>
    <w:rsid w:val="00AD09B5"/>
    <w:rsid w:val="00AD28B0"/>
    <w:rsid w:val="00AD420B"/>
    <w:rsid w:val="00AD4FEC"/>
    <w:rsid w:val="00AD5311"/>
    <w:rsid w:val="00AD5E2F"/>
    <w:rsid w:val="00AE30EE"/>
    <w:rsid w:val="00AE39DC"/>
    <w:rsid w:val="00AE41D9"/>
    <w:rsid w:val="00AE4F9A"/>
    <w:rsid w:val="00AE6C14"/>
    <w:rsid w:val="00AF14DB"/>
    <w:rsid w:val="00AF3FF2"/>
    <w:rsid w:val="00AF65E4"/>
    <w:rsid w:val="00B00599"/>
    <w:rsid w:val="00B02A53"/>
    <w:rsid w:val="00B03647"/>
    <w:rsid w:val="00B06EE2"/>
    <w:rsid w:val="00B1124A"/>
    <w:rsid w:val="00B1167E"/>
    <w:rsid w:val="00B1193A"/>
    <w:rsid w:val="00B1310F"/>
    <w:rsid w:val="00B15A1D"/>
    <w:rsid w:val="00B20F45"/>
    <w:rsid w:val="00B213E3"/>
    <w:rsid w:val="00B24A22"/>
    <w:rsid w:val="00B26228"/>
    <w:rsid w:val="00B30560"/>
    <w:rsid w:val="00B3078A"/>
    <w:rsid w:val="00B307AA"/>
    <w:rsid w:val="00B32BDE"/>
    <w:rsid w:val="00B33EAC"/>
    <w:rsid w:val="00B34636"/>
    <w:rsid w:val="00B35452"/>
    <w:rsid w:val="00B36428"/>
    <w:rsid w:val="00B37C6E"/>
    <w:rsid w:val="00B37CDC"/>
    <w:rsid w:val="00B41A4F"/>
    <w:rsid w:val="00B426FF"/>
    <w:rsid w:val="00B437F6"/>
    <w:rsid w:val="00B4650C"/>
    <w:rsid w:val="00B55121"/>
    <w:rsid w:val="00B571B3"/>
    <w:rsid w:val="00B603B6"/>
    <w:rsid w:val="00B60AFB"/>
    <w:rsid w:val="00B626B4"/>
    <w:rsid w:val="00B83934"/>
    <w:rsid w:val="00B83F37"/>
    <w:rsid w:val="00B85258"/>
    <w:rsid w:val="00B85280"/>
    <w:rsid w:val="00B932D1"/>
    <w:rsid w:val="00B936F3"/>
    <w:rsid w:val="00B9626D"/>
    <w:rsid w:val="00BB1605"/>
    <w:rsid w:val="00BB5129"/>
    <w:rsid w:val="00BB6A29"/>
    <w:rsid w:val="00BC0AC7"/>
    <w:rsid w:val="00BC13ED"/>
    <w:rsid w:val="00BC4D33"/>
    <w:rsid w:val="00BC61DE"/>
    <w:rsid w:val="00BC6793"/>
    <w:rsid w:val="00BC696E"/>
    <w:rsid w:val="00BC6C86"/>
    <w:rsid w:val="00BD071D"/>
    <w:rsid w:val="00BD6178"/>
    <w:rsid w:val="00BD6B4A"/>
    <w:rsid w:val="00BE0D7F"/>
    <w:rsid w:val="00BE2E40"/>
    <w:rsid w:val="00BE3CC6"/>
    <w:rsid w:val="00BF237E"/>
    <w:rsid w:val="00BF3D92"/>
    <w:rsid w:val="00C0187A"/>
    <w:rsid w:val="00C01BF9"/>
    <w:rsid w:val="00C02A4A"/>
    <w:rsid w:val="00C05214"/>
    <w:rsid w:val="00C05EA0"/>
    <w:rsid w:val="00C1245F"/>
    <w:rsid w:val="00C1442B"/>
    <w:rsid w:val="00C21620"/>
    <w:rsid w:val="00C21654"/>
    <w:rsid w:val="00C245CE"/>
    <w:rsid w:val="00C24EAA"/>
    <w:rsid w:val="00C34F74"/>
    <w:rsid w:val="00C353E3"/>
    <w:rsid w:val="00C40EA6"/>
    <w:rsid w:val="00C5618F"/>
    <w:rsid w:val="00C628C7"/>
    <w:rsid w:val="00C73036"/>
    <w:rsid w:val="00C75618"/>
    <w:rsid w:val="00C77645"/>
    <w:rsid w:val="00C84635"/>
    <w:rsid w:val="00C87985"/>
    <w:rsid w:val="00C94EAF"/>
    <w:rsid w:val="00C9592F"/>
    <w:rsid w:val="00CA3A7B"/>
    <w:rsid w:val="00CB230B"/>
    <w:rsid w:val="00CB30EE"/>
    <w:rsid w:val="00CB34F0"/>
    <w:rsid w:val="00CB3753"/>
    <w:rsid w:val="00CB54B7"/>
    <w:rsid w:val="00CC4691"/>
    <w:rsid w:val="00CC61D3"/>
    <w:rsid w:val="00CC7BB1"/>
    <w:rsid w:val="00CE73EE"/>
    <w:rsid w:val="00CE7680"/>
    <w:rsid w:val="00CF1781"/>
    <w:rsid w:val="00CF3F32"/>
    <w:rsid w:val="00D006D2"/>
    <w:rsid w:val="00D01849"/>
    <w:rsid w:val="00D044A6"/>
    <w:rsid w:val="00D05BA7"/>
    <w:rsid w:val="00D06FFC"/>
    <w:rsid w:val="00D11E67"/>
    <w:rsid w:val="00D1268E"/>
    <w:rsid w:val="00D169C8"/>
    <w:rsid w:val="00D17138"/>
    <w:rsid w:val="00D22EFF"/>
    <w:rsid w:val="00D24577"/>
    <w:rsid w:val="00D24847"/>
    <w:rsid w:val="00D24DC0"/>
    <w:rsid w:val="00D37B33"/>
    <w:rsid w:val="00D43B21"/>
    <w:rsid w:val="00D4598C"/>
    <w:rsid w:val="00D45E32"/>
    <w:rsid w:val="00D66B3D"/>
    <w:rsid w:val="00D71763"/>
    <w:rsid w:val="00D72B5A"/>
    <w:rsid w:val="00D7578E"/>
    <w:rsid w:val="00D75BCB"/>
    <w:rsid w:val="00D80786"/>
    <w:rsid w:val="00D81E9F"/>
    <w:rsid w:val="00D85AF4"/>
    <w:rsid w:val="00D915EE"/>
    <w:rsid w:val="00D92595"/>
    <w:rsid w:val="00D92713"/>
    <w:rsid w:val="00D9302B"/>
    <w:rsid w:val="00D94D53"/>
    <w:rsid w:val="00D95153"/>
    <w:rsid w:val="00D97114"/>
    <w:rsid w:val="00DA0814"/>
    <w:rsid w:val="00DA2228"/>
    <w:rsid w:val="00DB115E"/>
    <w:rsid w:val="00DB336D"/>
    <w:rsid w:val="00DB5FF6"/>
    <w:rsid w:val="00DB6FF7"/>
    <w:rsid w:val="00DC0F46"/>
    <w:rsid w:val="00DC4B4E"/>
    <w:rsid w:val="00DC4D35"/>
    <w:rsid w:val="00DD6210"/>
    <w:rsid w:val="00DD78E4"/>
    <w:rsid w:val="00DE3B29"/>
    <w:rsid w:val="00DE659D"/>
    <w:rsid w:val="00DF183E"/>
    <w:rsid w:val="00DF6B37"/>
    <w:rsid w:val="00DF7673"/>
    <w:rsid w:val="00E06ECC"/>
    <w:rsid w:val="00E16697"/>
    <w:rsid w:val="00E16A3A"/>
    <w:rsid w:val="00E17EDD"/>
    <w:rsid w:val="00E17EEF"/>
    <w:rsid w:val="00E2350A"/>
    <w:rsid w:val="00E23D8A"/>
    <w:rsid w:val="00E23EB3"/>
    <w:rsid w:val="00E31434"/>
    <w:rsid w:val="00E317DC"/>
    <w:rsid w:val="00E31C6D"/>
    <w:rsid w:val="00E431FB"/>
    <w:rsid w:val="00E4737D"/>
    <w:rsid w:val="00E5002E"/>
    <w:rsid w:val="00E50FE5"/>
    <w:rsid w:val="00E52BE3"/>
    <w:rsid w:val="00E534D8"/>
    <w:rsid w:val="00E53E50"/>
    <w:rsid w:val="00E60297"/>
    <w:rsid w:val="00E62B5C"/>
    <w:rsid w:val="00E6552D"/>
    <w:rsid w:val="00E6716B"/>
    <w:rsid w:val="00E67C5F"/>
    <w:rsid w:val="00E711D0"/>
    <w:rsid w:val="00E73561"/>
    <w:rsid w:val="00E73928"/>
    <w:rsid w:val="00E74574"/>
    <w:rsid w:val="00E75434"/>
    <w:rsid w:val="00E77D5E"/>
    <w:rsid w:val="00E803CE"/>
    <w:rsid w:val="00E82E81"/>
    <w:rsid w:val="00E837B7"/>
    <w:rsid w:val="00E83A8E"/>
    <w:rsid w:val="00E84A4B"/>
    <w:rsid w:val="00E861C9"/>
    <w:rsid w:val="00E909E9"/>
    <w:rsid w:val="00E927FB"/>
    <w:rsid w:val="00EA6E65"/>
    <w:rsid w:val="00EB234D"/>
    <w:rsid w:val="00EB392B"/>
    <w:rsid w:val="00EB4738"/>
    <w:rsid w:val="00EB7444"/>
    <w:rsid w:val="00ED33F1"/>
    <w:rsid w:val="00ED414E"/>
    <w:rsid w:val="00ED444F"/>
    <w:rsid w:val="00EE03A1"/>
    <w:rsid w:val="00EE1C0B"/>
    <w:rsid w:val="00EE3DEB"/>
    <w:rsid w:val="00EE6366"/>
    <w:rsid w:val="00EF058F"/>
    <w:rsid w:val="00EF1527"/>
    <w:rsid w:val="00EF1D8A"/>
    <w:rsid w:val="00EF28D7"/>
    <w:rsid w:val="00EF2D2B"/>
    <w:rsid w:val="00F00C0E"/>
    <w:rsid w:val="00F00ED8"/>
    <w:rsid w:val="00F103D5"/>
    <w:rsid w:val="00F132D4"/>
    <w:rsid w:val="00F212CF"/>
    <w:rsid w:val="00F22A28"/>
    <w:rsid w:val="00F23688"/>
    <w:rsid w:val="00F2466A"/>
    <w:rsid w:val="00F247DE"/>
    <w:rsid w:val="00F254B1"/>
    <w:rsid w:val="00F26D55"/>
    <w:rsid w:val="00F31E84"/>
    <w:rsid w:val="00F3774E"/>
    <w:rsid w:val="00F377A8"/>
    <w:rsid w:val="00F47C35"/>
    <w:rsid w:val="00F53574"/>
    <w:rsid w:val="00F54851"/>
    <w:rsid w:val="00F61464"/>
    <w:rsid w:val="00F63D39"/>
    <w:rsid w:val="00F64A71"/>
    <w:rsid w:val="00F65CAC"/>
    <w:rsid w:val="00F664D9"/>
    <w:rsid w:val="00F71844"/>
    <w:rsid w:val="00F728C0"/>
    <w:rsid w:val="00F76FA9"/>
    <w:rsid w:val="00F77CDA"/>
    <w:rsid w:val="00F807C8"/>
    <w:rsid w:val="00F80E05"/>
    <w:rsid w:val="00F833FE"/>
    <w:rsid w:val="00F844ED"/>
    <w:rsid w:val="00F9030D"/>
    <w:rsid w:val="00F92F61"/>
    <w:rsid w:val="00F94C99"/>
    <w:rsid w:val="00F97B3E"/>
    <w:rsid w:val="00FA14A4"/>
    <w:rsid w:val="00FA204A"/>
    <w:rsid w:val="00FA4222"/>
    <w:rsid w:val="00FA5188"/>
    <w:rsid w:val="00FA59B9"/>
    <w:rsid w:val="00FA6A02"/>
    <w:rsid w:val="00FA7F44"/>
    <w:rsid w:val="00FB55BA"/>
    <w:rsid w:val="00FB7AFC"/>
    <w:rsid w:val="00FB7FCE"/>
    <w:rsid w:val="00FC4F45"/>
    <w:rsid w:val="00FD19F8"/>
    <w:rsid w:val="00FD2A64"/>
    <w:rsid w:val="00FD38FB"/>
    <w:rsid w:val="00FD42CB"/>
    <w:rsid w:val="00FD5F70"/>
    <w:rsid w:val="00FE4E72"/>
    <w:rsid w:val="00FF12E6"/>
    <w:rsid w:val="00FF45BE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qFormat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443359"/>
  </w:style>
  <w:style w:type="paragraph" w:customStyle="1" w:styleId="aff0">
    <w:name w:val="Знак Знак"/>
    <w:basedOn w:val="a"/>
    <w:rsid w:val="00443359"/>
    <w:rPr>
      <w:rFonts w:ascii="Verdana" w:hAnsi="Verdana" w:cs="Verdana"/>
      <w:sz w:val="20"/>
      <w:szCs w:val="20"/>
      <w:lang w:val="en-US" w:eastAsia="en-US"/>
    </w:rPr>
  </w:style>
  <w:style w:type="character" w:customStyle="1" w:styleId="1b">
    <w:name w:val="Неразрешенное упоминание1"/>
    <w:uiPriority w:val="99"/>
    <w:semiHidden/>
    <w:unhideWhenUsed/>
    <w:rsid w:val="00443359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locked/>
    <w:rsid w:val="00EF0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yteka.com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18</Pages>
  <Words>6849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522</cp:revision>
  <cp:lastPrinted>2025-02-26T08:15:00Z</cp:lastPrinted>
  <dcterms:created xsi:type="dcterms:W3CDTF">2023-09-22T07:31:00Z</dcterms:created>
  <dcterms:modified xsi:type="dcterms:W3CDTF">2025-03-28T07:13:00Z</dcterms:modified>
</cp:coreProperties>
</file>