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7EE93" w14:textId="77777777" w:rsidR="008B0B22" w:rsidRPr="008C2E80" w:rsidRDefault="008B0B22" w:rsidP="002B733F">
      <w:pPr>
        <w:jc w:val="right"/>
        <w:rPr>
          <w:sz w:val="22"/>
          <w:szCs w:val="22"/>
        </w:rPr>
      </w:pPr>
      <w:r w:rsidRPr="008C2E80">
        <w:rPr>
          <w:sz w:val="22"/>
          <w:szCs w:val="22"/>
        </w:rPr>
        <w:t>УТВЕРЖДАЮ</w:t>
      </w:r>
    </w:p>
    <w:p w14:paraId="558842DC" w14:textId="77777777" w:rsidR="008B0B22" w:rsidRPr="008C2E80" w:rsidRDefault="008B0B22" w:rsidP="002B733F">
      <w:pPr>
        <w:jc w:val="right"/>
        <w:rPr>
          <w:sz w:val="22"/>
          <w:szCs w:val="22"/>
        </w:rPr>
      </w:pPr>
      <w:r w:rsidRPr="008C2E80">
        <w:rPr>
          <w:sz w:val="22"/>
          <w:szCs w:val="22"/>
        </w:rPr>
        <w:t xml:space="preserve">Начальник управления образования и спорта </w:t>
      </w:r>
    </w:p>
    <w:p w14:paraId="6779DA5F" w14:textId="77777777" w:rsidR="008B0B22" w:rsidRPr="008C2E80" w:rsidRDefault="008B0B22" w:rsidP="002B733F">
      <w:pPr>
        <w:jc w:val="right"/>
        <w:rPr>
          <w:sz w:val="22"/>
          <w:szCs w:val="22"/>
        </w:rPr>
      </w:pPr>
      <w:r w:rsidRPr="008C2E80">
        <w:rPr>
          <w:sz w:val="22"/>
          <w:szCs w:val="22"/>
        </w:rPr>
        <w:t xml:space="preserve">                      ____________________О.Я. Чеканова</w:t>
      </w:r>
    </w:p>
    <w:p w14:paraId="48BB504B" w14:textId="5A2FB0D3" w:rsidR="008B0B22" w:rsidRPr="008C2E80" w:rsidRDefault="008B0B22" w:rsidP="002B733F">
      <w:pPr>
        <w:jc w:val="right"/>
        <w:rPr>
          <w:sz w:val="22"/>
          <w:szCs w:val="22"/>
        </w:rPr>
      </w:pPr>
      <w:r w:rsidRPr="008C2E80">
        <w:rPr>
          <w:sz w:val="22"/>
          <w:szCs w:val="22"/>
        </w:rPr>
        <w:t xml:space="preserve">                     «_____»_________________ 202</w:t>
      </w:r>
      <w:r w:rsidR="0002576A" w:rsidRPr="008C2E80">
        <w:rPr>
          <w:sz w:val="22"/>
          <w:szCs w:val="22"/>
        </w:rPr>
        <w:t>4</w:t>
      </w:r>
      <w:r w:rsidRPr="008C2E80">
        <w:rPr>
          <w:sz w:val="22"/>
          <w:szCs w:val="22"/>
        </w:rPr>
        <w:t xml:space="preserve">  год</w:t>
      </w:r>
    </w:p>
    <w:p w14:paraId="4C1A3D0B" w14:textId="77777777" w:rsidR="00A76EBB" w:rsidRDefault="00A76EBB" w:rsidP="002B733F">
      <w:pPr>
        <w:rPr>
          <w:sz w:val="22"/>
          <w:szCs w:val="22"/>
        </w:rPr>
      </w:pPr>
    </w:p>
    <w:p w14:paraId="10520CEC" w14:textId="77777777" w:rsidR="00FD4CB2" w:rsidRPr="008C2E80" w:rsidRDefault="00FD4CB2" w:rsidP="002B733F">
      <w:pPr>
        <w:rPr>
          <w:sz w:val="22"/>
          <w:szCs w:val="22"/>
        </w:rPr>
      </w:pPr>
    </w:p>
    <w:p w14:paraId="1B98A5F3" w14:textId="77777777" w:rsidR="008B0B22" w:rsidRPr="008C2E80" w:rsidRDefault="008B0B22" w:rsidP="002B733F">
      <w:pPr>
        <w:jc w:val="center"/>
        <w:rPr>
          <w:b/>
          <w:sz w:val="22"/>
          <w:szCs w:val="22"/>
        </w:rPr>
      </w:pPr>
      <w:proofErr w:type="gramStart"/>
      <w:r w:rsidRPr="008C2E80">
        <w:rPr>
          <w:b/>
          <w:sz w:val="22"/>
          <w:szCs w:val="22"/>
        </w:rPr>
        <w:t>П</w:t>
      </w:r>
      <w:proofErr w:type="gramEnd"/>
      <w:r w:rsidRPr="008C2E80">
        <w:rPr>
          <w:b/>
          <w:sz w:val="22"/>
          <w:szCs w:val="22"/>
        </w:rPr>
        <w:t xml:space="preserve"> Л А Н    РАБОТЫ</w:t>
      </w:r>
    </w:p>
    <w:p w14:paraId="4A232ADA" w14:textId="77777777" w:rsidR="008B0B22" w:rsidRPr="008C2E80" w:rsidRDefault="008B0B22" w:rsidP="002B733F">
      <w:pPr>
        <w:jc w:val="center"/>
        <w:rPr>
          <w:b/>
          <w:sz w:val="22"/>
          <w:szCs w:val="22"/>
        </w:rPr>
      </w:pPr>
      <w:r w:rsidRPr="008C2E80">
        <w:rPr>
          <w:b/>
          <w:sz w:val="22"/>
          <w:szCs w:val="22"/>
        </w:rPr>
        <w:t xml:space="preserve">управления образования и спорта Администрации Тутаевского муниципального района </w:t>
      </w:r>
    </w:p>
    <w:p w14:paraId="3D63BC68" w14:textId="4F3620A0" w:rsidR="008B0B22" w:rsidRPr="008C2E80" w:rsidRDefault="008B0B22" w:rsidP="002B733F">
      <w:pPr>
        <w:jc w:val="center"/>
        <w:rPr>
          <w:b/>
          <w:sz w:val="22"/>
          <w:szCs w:val="22"/>
        </w:rPr>
      </w:pPr>
      <w:r w:rsidRPr="008C2E80">
        <w:rPr>
          <w:b/>
          <w:sz w:val="22"/>
          <w:szCs w:val="22"/>
        </w:rPr>
        <w:t>Ярославской области</w:t>
      </w:r>
      <w:r w:rsidR="00E5002E" w:rsidRPr="008C2E80">
        <w:rPr>
          <w:b/>
          <w:sz w:val="22"/>
          <w:szCs w:val="22"/>
        </w:rPr>
        <w:t xml:space="preserve"> </w:t>
      </w:r>
      <w:r w:rsidRPr="008C2E80">
        <w:rPr>
          <w:b/>
          <w:sz w:val="22"/>
          <w:szCs w:val="22"/>
        </w:rPr>
        <w:t>и  подведомственных учреждений</w:t>
      </w:r>
    </w:p>
    <w:p w14:paraId="4E2108C6" w14:textId="446F8DB3" w:rsidR="008008D0" w:rsidRDefault="008B0B22" w:rsidP="002B733F">
      <w:pPr>
        <w:jc w:val="center"/>
        <w:rPr>
          <w:b/>
          <w:sz w:val="22"/>
          <w:szCs w:val="22"/>
        </w:rPr>
      </w:pPr>
      <w:r w:rsidRPr="008C2E80">
        <w:rPr>
          <w:b/>
          <w:sz w:val="22"/>
          <w:szCs w:val="22"/>
        </w:rPr>
        <w:t xml:space="preserve">на  </w:t>
      </w:r>
      <w:r w:rsidR="00E44664">
        <w:rPr>
          <w:b/>
          <w:sz w:val="22"/>
          <w:szCs w:val="22"/>
        </w:rPr>
        <w:t>март</w:t>
      </w:r>
      <w:r w:rsidR="000A61B5" w:rsidRPr="008C2E80">
        <w:rPr>
          <w:b/>
          <w:sz w:val="22"/>
          <w:szCs w:val="22"/>
        </w:rPr>
        <w:t xml:space="preserve"> </w:t>
      </w:r>
      <w:r w:rsidR="00032580" w:rsidRPr="008C2E80">
        <w:rPr>
          <w:b/>
          <w:sz w:val="22"/>
          <w:szCs w:val="22"/>
        </w:rPr>
        <w:t xml:space="preserve"> 202</w:t>
      </w:r>
      <w:r w:rsidR="0002576A" w:rsidRPr="008C2E80">
        <w:rPr>
          <w:b/>
          <w:sz w:val="22"/>
          <w:szCs w:val="22"/>
        </w:rPr>
        <w:t>4</w:t>
      </w:r>
      <w:r w:rsidR="00032580" w:rsidRPr="008C2E80">
        <w:rPr>
          <w:b/>
          <w:sz w:val="22"/>
          <w:szCs w:val="22"/>
        </w:rPr>
        <w:t xml:space="preserve"> года</w:t>
      </w:r>
    </w:p>
    <w:p w14:paraId="36C672AE" w14:textId="77777777" w:rsidR="00FD4CB2" w:rsidRPr="008C2E80" w:rsidRDefault="00FD4CB2" w:rsidP="002B733F">
      <w:pPr>
        <w:jc w:val="center"/>
        <w:rPr>
          <w:b/>
          <w:sz w:val="22"/>
          <w:szCs w:val="22"/>
        </w:rPr>
      </w:pPr>
    </w:p>
    <w:tbl>
      <w:tblPr>
        <w:tblW w:w="531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912"/>
        <w:gridCol w:w="51"/>
        <w:gridCol w:w="2695"/>
        <w:gridCol w:w="149"/>
        <w:gridCol w:w="2371"/>
      </w:tblGrid>
      <w:tr w:rsidR="008B0B22" w:rsidRPr="008C2E80" w14:paraId="52B781FD" w14:textId="77777777" w:rsidTr="006B2710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5B98" w14:textId="77777777" w:rsidR="008B0B22" w:rsidRPr="008C2E80" w:rsidRDefault="008B0B22" w:rsidP="00E31C6D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C2E80">
              <w:rPr>
                <w:b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C304" w14:textId="77777777" w:rsidR="008B0B22" w:rsidRPr="008C2E80" w:rsidRDefault="008B0B22" w:rsidP="00E31C6D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C2E80">
              <w:rPr>
                <w:b/>
                <w:sz w:val="22"/>
                <w:szCs w:val="22"/>
                <w:lang w:eastAsia="en-US"/>
              </w:rPr>
              <w:t>Дата, время, место проведения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D44066" w14:textId="77777777" w:rsidR="008B0B22" w:rsidRPr="008C2E80" w:rsidRDefault="008B0B22" w:rsidP="00E31C6D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C2E80">
              <w:rPr>
                <w:b/>
                <w:sz w:val="22"/>
                <w:szCs w:val="22"/>
                <w:lang w:eastAsia="en-US"/>
              </w:rPr>
              <w:t>Ответственный</w:t>
            </w:r>
          </w:p>
        </w:tc>
      </w:tr>
      <w:tr w:rsidR="008B0B22" w:rsidRPr="008C2E80" w14:paraId="2D06EA01" w14:textId="77777777" w:rsidTr="009D7305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502A757" w14:textId="77777777" w:rsidR="008B0B22" w:rsidRPr="008C2E80" w:rsidRDefault="008B0B22" w:rsidP="00E31C6D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C2E80">
              <w:rPr>
                <w:b/>
                <w:sz w:val="22"/>
                <w:szCs w:val="22"/>
                <w:lang w:eastAsia="en-US"/>
              </w:rPr>
              <w:t xml:space="preserve">1. Подготовка проектов постановлений Администрации ТМР, материалов </w:t>
            </w:r>
            <w:proofErr w:type="gramStart"/>
            <w:r w:rsidRPr="008C2E80">
              <w:rPr>
                <w:b/>
                <w:sz w:val="22"/>
                <w:szCs w:val="22"/>
                <w:lang w:eastAsia="en-US"/>
              </w:rPr>
              <w:t>для</w:t>
            </w:r>
            <w:proofErr w:type="gramEnd"/>
          </w:p>
          <w:p w14:paraId="31DAAC0B" w14:textId="0954AF12" w:rsidR="008B0B22" w:rsidRPr="008C2E80" w:rsidRDefault="008B0B22" w:rsidP="00E31C6D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8C2E80">
              <w:rPr>
                <w:b/>
                <w:sz w:val="22"/>
                <w:szCs w:val="22"/>
                <w:lang w:eastAsia="en-US"/>
              </w:rPr>
              <w:t>муниципалитета и его постоянных комиссий,</w:t>
            </w:r>
            <w:r w:rsidR="00D71763" w:rsidRPr="008C2E80">
              <w:rPr>
                <w:b/>
                <w:sz w:val="22"/>
                <w:szCs w:val="22"/>
                <w:lang w:eastAsia="en-US"/>
              </w:rPr>
              <w:t xml:space="preserve"> иных нормативно-правовых актов</w:t>
            </w:r>
          </w:p>
        </w:tc>
      </w:tr>
      <w:tr w:rsidR="008B0B22" w:rsidRPr="008C2E80" w14:paraId="6570D3EB" w14:textId="77777777" w:rsidTr="009D7305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D4BF131" w14:textId="77777777" w:rsidR="008B0B22" w:rsidRPr="008C2E80" w:rsidRDefault="008B0B22" w:rsidP="00E31C6D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8C2E80">
              <w:rPr>
                <w:b/>
                <w:i/>
                <w:sz w:val="22"/>
                <w:szCs w:val="22"/>
                <w:lang w:eastAsia="en-US"/>
              </w:rPr>
              <w:t>1.1. Проекты Постановлений</w:t>
            </w:r>
          </w:p>
        </w:tc>
      </w:tr>
      <w:tr w:rsidR="005C6155" w:rsidRPr="008C2E80" w14:paraId="5473D0BC" w14:textId="77777777" w:rsidTr="006B2710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9F1D" w14:textId="4E961C7B" w:rsidR="005C6155" w:rsidRPr="00A93169" w:rsidRDefault="005C6155" w:rsidP="0034406A">
            <w:pPr>
              <w:jc w:val="both"/>
              <w:rPr>
                <w:color w:val="000000"/>
                <w:sz w:val="22"/>
                <w:szCs w:val="22"/>
              </w:rPr>
            </w:pPr>
            <w:r w:rsidRPr="00A93169">
              <w:rPr>
                <w:color w:val="000000"/>
                <w:sz w:val="22"/>
                <w:szCs w:val="22"/>
              </w:rPr>
              <w:t>О внесении изменений в состав Координационного совета по профессиональной ориентации обучающихся образовательных учреждений Тутаевского муниципального района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E137" w14:textId="6344E745" w:rsidR="005C6155" w:rsidRPr="00A93169" w:rsidRDefault="005C6155" w:rsidP="0034406A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A93169">
              <w:rPr>
                <w:color w:val="000000"/>
                <w:sz w:val="22"/>
                <w:szCs w:val="22"/>
              </w:rPr>
              <w:t>В течение месяца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692738" w14:textId="77777777" w:rsidR="005C6155" w:rsidRPr="00A93169" w:rsidRDefault="005C6155" w:rsidP="005C4331">
            <w:pPr>
              <w:spacing w:after="160"/>
              <w:rPr>
                <w:color w:val="000000"/>
                <w:sz w:val="22"/>
                <w:szCs w:val="22"/>
              </w:rPr>
            </w:pPr>
            <w:r w:rsidRPr="00A93169">
              <w:rPr>
                <w:color w:val="000000"/>
                <w:sz w:val="22"/>
                <w:szCs w:val="22"/>
              </w:rPr>
              <w:t>Белова Т.А.</w:t>
            </w:r>
          </w:p>
          <w:p w14:paraId="41F0F856" w14:textId="77777777" w:rsidR="005C6155" w:rsidRPr="00A93169" w:rsidRDefault="005C6155" w:rsidP="0034406A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856F1" w:rsidRPr="008C2E80" w14:paraId="1B0E955C" w14:textId="77777777" w:rsidTr="006B2710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7D50" w14:textId="252D3F9E" w:rsidR="00A856F1" w:rsidRPr="00A93169" w:rsidRDefault="00A856F1" w:rsidP="00A856F1">
            <w:pPr>
              <w:jc w:val="both"/>
              <w:rPr>
                <w:color w:val="000000"/>
                <w:sz w:val="22"/>
                <w:szCs w:val="22"/>
              </w:rPr>
            </w:pPr>
            <w:r w:rsidRPr="00A93169">
              <w:rPr>
                <w:color w:val="000000"/>
                <w:sz w:val="22"/>
                <w:szCs w:val="22"/>
              </w:rPr>
              <w:t>Подготовка Постановления об организации отбора детей на елку Главы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5901" w14:textId="53EE51BC" w:rsidR="00A856F1" w:rsidRPr="00A93169" w:rsidRDefault="00A856F1" w:rsidP="00A856F1">
            <w:pPr>
              <w:spacing w:line="252" w:lineRule="auto"/>
              <w:rPr>
                <w:color w:val="000000"/>
                <w:sz w:val="22"/>
                <w:szCs w:val="22"/>
              </w:rPr>
            </w:pPr>
            <w:r w:rsidRPr="00A93169">
              <w:rPr>
                <w:color w:val="000000"/>
                <w:sz w:val="22"/>
                <w:szCs w:val="22"/>
              </w:rPr>
              <w:t>В течение месяца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6476B" w14:textId="78C2821E" w:rsidR="00A856F1" w:rsidRPr="00A93169" w:rsidRDefault="00A856F1" w:rsidP="00A856F1">
            <w:pPr>
              <w:spacing w:after="160"/>
              <w:rPr>
                <w:color w:val="000000"/>
                <w:sz w:val="22"/>
                <w:szCs w:val="22"/>
              </w:rPr>
            </w:pPr>
            <w:proofErr w:type="spellStart"/>
            <w:r w:rsidRPr="00A93169">
              <w:rPr>
                <w:color w:val="000000"/>
                <w:sz w:val="22"/>
                <w:szCs w:val="22"/>
              </w:rPr>
              <w:t>Прыткова</w:t>
            </w:r>
            <w:proofErr w:type="spellEnd"/>
            <w:r w:rsidRPr="00A93169">
              <w:rPr>
                <w:color w:val="000000"/>
                <w:sz w:val="22"/>
                <w:szCs w:val="22"/>
              </w:rPr>
              <w:t xml:space="preserve"> А.Г.</w:t>
            </w:r>
          </w:p>
        </w:tc>
      </w:tr>
      <w:tr w:rsidR="00A856F1" w:rsidRPr="008C2E80" w14:paraId="591A8916" w14:textId="77777777" w:rsidTr="009D7305">
        <w:trPr>
          <w:trHeight w:val="299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002CA7B" w14:textId="4AF5B9ED" w:rsidR="00A856F1" w:rsidRPr="008C2E80" w:rsidRDefault="00A856F1" w:rsidP="00A856F1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C2E80">
              <w:rPr>
                <w:b/>
                <w:sz w:val="22"/>
                <w:szCs w:val="22"/>
                <w:lang w:eastAsia="en-US"/>
              </w:rPr>
              <w:t>2. Заседания муниципальных комиссий, ведомственных комиссий,</w:t>
            </w:r>
          </w:p>
          <w:p w14:paraId="061E727B" w14:textId="77777777" w:rsidR="00A856F1" w:rsidRPr="008C2E80" w:rsidRDefault="00A856F1" w:rsidP="00A856F1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8C2E80">
              <w:rPr>
                <w:b/>
                <w:sz w:val="22"/>
                <w:szCs w:val="22"/>
                <w:lang w:eastAsia="en-US"/>
              </w:rPr>
              <w:t>межведомственных и иных совещательных органов</w:t>
            </w:r>
          </w:p>
        </w:tc>
      </w:tr>
      <w:tr w:rsidR="00612B8A" w:rsidRPr="008C2E80" w14:paraId="2E322799" w14:textId="77777777" w:rsidTr="006B2710">
        <w:trPr>
          <w:trHeight w:val="299"/>
        </w:trPr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05B3" w14:textId="0AFA3FF5" w:rsidR="00612B8A" w:rsidRPr="00774896" w:rsidRDefault="00612B8A" w:rsidP="00612B8A">
            <w:pPr>
              <w:widowControl w:val="0"/>
              <w:spacing w:line="276" w:lineRule="auto"/>
              <w:outlineLvl w:val="1"/>
              <w:rPr>
                <w:sz w:val="22"/>
                <w:szCs w:val="22"/>
                <w:lang w:eastAsia="en-US"/>
              </w:rPr>
            </w:pPr>
            <w:r w:rsidRPr="00774896">
              <w:rPr>
                <w:sz w:val="22"/>
                <w:szCs w:val="22"/>
              </w:rPr>
              <w:t xml:space="preserve">Заседания </w:t>
            </w:r>
            <w:proofErr w:type="gramStart"/>
            <w:r w:rsidRPr="00774896">
              <w:rPr>
                <w:sz w:val="22"/>
                <w:szCs w:val="22"/>
              </w:rPr>
              <w:t>Территориальной</w:t>
            </w:r>
            <w:proofErr w:type="gramEnd"/>
            <w:r w:rsidRPr="00774896">
              <w:rPr>
                <w:sz w:val="22"/>
                <w:szCs w:val="22"/>
              </w:rPr>
              <w:t xml:space="preserve"> ПМПК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A52F" w14:textId="77777777" w:rsidR="00612B8A" w:rsidRPr="00774896" w:rsidRDefault="00612B8A" w:rsidP="00612B8A">
            <w:pPr>
              <w:rPr>
                <w:sz w:val="22"/>
                <w:szCs w:val="22"/>
              </w:rPr>
            </w:pPr>
            <w:r w:rsidRPr="00774896">
              <w:rPr>
                <w:sz w:val="22"/>
                <w:szCs w:val="22"/>
              </w:rPr>
              <w:t>5,12,19,26         8.00-14.00</w:t>
            </w:r>
          </w:p>
          <w:p w14:paraId="434BEA2B" w14:textId="5C06B864" w:rsidR="00612B8A" w:rsidRPr="00774896" w:rsidRDefault="00612B8A" w:rsidP="00612B8A">
            <w:pPr>
              <w:rPr>
                <w:sz w:val="22"/>
                <w:szCs w:val="22"/>
              </w:rPr>
            </w:pPr>
            <w:r w:rsidRPr="00774896">
              <w:rPr>
                <w:sz w:val="22"/>
                <w:szCs w:val="22"/>
              </w:rPr>
              <w:t>МУ Центр «Стимул»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63473E" w14:textId="77777777" w:rsidR="00612B8A" w:rsidRPr="00A93169" w:rsidRDefault="00612B8A" w:rsidP="00612B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93169">
              <w:rPr>
                <w:sz w:val="22"/>
                <w:szCs w:val="22"/>
                <w:lang w:eastAsia="en-US"/>
              </w:rPr>
              <w:t>Шпейнова</w:t>
            </w:r>
            <w:proofErr w:type="spellEnd"/>
            <w:r w:rsidRPr="00A93169">
              <w:rPr>
                <w:sz w:val="22"/>
                <w:szCs w:val="22"/>
                <w:lang w:eastAsia="en-US"/>
              </w:rPr>
              <w:t xml:space="preserve"> Н.Н.</w:t>
            </w:r>
          </w:p>
          <w:p w14:paraId="45B0E446" w14:textId="77777777" w:rsidR="00612B8A" w:rsidRPr="00A93169" w:rsidRDefault="00612B8A" w:rsidP="00612B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93169">
              <w:rPr>
                <w:sz w:val="22"/>
                <w:szCs w:val="22"/>
                <w:lang w:eastAsia="en-US"/>
              </w:rPr>
              <w:t>Петухова Н.А.</w:t>
            </w:r>
          </w:p>
        </w:tc>
      </w:tr>
      <w:tr w:rsidR="00A856F1" w:rsidRPr="008C2E80" w14:paraId="59C18A6A" w14:textId="77777777" w:rsidTr="006B2710">
        <w:trPr>
          <w:trHeight w:val="299"/>
        </w:trPr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EE13" w14:textId="77777777" w:rsidR="00A856F1" w:rsidRPr="006B6F0F" w:rsidRDefault="00A856F1" w:rsidP="00A856F1">
            <w:pPr>
              <w:suppressAutoHyphens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6B6F0F">
              <w:rPr>
                <w:sz w:val="22"/>
                <w:szCs w:val="22"/>
                <w:lang w:eastAsia="en-US"/>
              </w:rPr>
              <w:t>Участие в заседаниях комиссии по делам несовершеннолетних и защите их прав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A203" w14:textId="0EF836EF" w:rsidR="00A856F1" w:rsidRPr="006B6F0F" w:rsidRDefault="00E44664" w:rsidP="00E44664">
            <w:pPr>
              <w:tabs>
                <w:tab w:val="left" w:pos="1890"/>
              </w:tabs>
              <w:spacing w:line="252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  <w:r w:rsidR="00A856F1" w:rsidRPr="006B6F0F">
              <w:rPr>
                <w:color w:val="000000"/>
                <w:sz w:val="22"/>
                <w:szCs w:val="22"/>
                <w:lang w:eastAsia="en-US"/>
              </w:rPr>
              <w:t>.0</w:t>
            </w: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  <w:r w:rsidR="00A856F1" w:rsidRPr="006B6F0F">
              <w:rPr>
                <w:color w:val="000000"/>
                <w:sz w:val="22"/>
                <w:szCs w:val="22"/>
                <w:lang w:eastAsia="en-US"/>
              </w:rPr>
              <w:t xml:space="preserve">., </w:t>
            </w:r>
            <w:r>
              <w:rPr>
                <w:color w:val="000000"/>
                <w:sz w:val="22"/>
                <w:szCs w:val="22"/>
                <w:lang w:eastAsia="en-US"/>
              </w:rPr>
              <w:t>19</w:t>
            </w:r>
            <w:r w:rsidR="00A856F1" w:rsidRPr="006B6F0F">
              <w:rPr>
                <w:color w:val="000000"/>
                <w:sz w:val="22"/>
                <w:szCs w:val="22"/>
                <w:lang w:eastAsia="en-US"/>
              </w:rPr>
              <w:t>.0</w:t>
            </w: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  <w:r w:rsidR="00A856F1" w:rsidRPr="006B6F0F">
              <w:rPr>
                <w:color w:val="000000"/>
                <w:sz w:val="22"/>
                <w:szCs w:val="22"/>
                <w:lang w:eastAsia="en-US"/>
              </w:rPr>
              <w:t xml:space="preserve">.                  9.00                                 </w:t>
            </w:r>
            <w:proofErr w:type="spellStart"/>
            <w:r w:rsidR="00A856F1" w:rsidRPr="006B6F0F">
              <w:rPr>
                <w:color w:val="000000"/>
                <w:sz w:val="22"/>
                <w:szCs w:val="22"/>
                <w:lang w:eastAsia="en-US"/>
              </w:rPr>
              <w:t>ТКДНиЗП</w:t>
            </w:r>
            <w:proofErr w:type="spellEnd"/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092BF3" w14:textId="77777777" w:rsidR="00A856F1" w:rsidRPr="006B6F0F" w:rsidRDefault="00A856F1" w:rsidP="00A856F1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6B6F0F">
              <w:rPr>
                <w:sz w:val="22"/>
                <w:szCs w:val="22"/>
                <w:lang w:eastAsia="en-US"/>
              </w:rPr>
              <w:t>Крылова Е.В.</w:t>
            </w:r>
          </w:p>
          <w:p w14:paraId="0BE7E179" w14:textId="77777777" w:rsidR="00A856F1" w:rsidRPr="006B6F0F" w:rsidRDefault="00A856F1" w:rsidP="00A856F1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856F1" w:rsidRPr="008C2E80" w14:paraId="30778069" w14:textId="77777777" w:rsidTr="006B2710">
        <w:trPr>
          <w:trHeight w:val="441"/>
        </w:trPr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D50A" w14:textId="77777777" w:rsidR="00A856F1" w:rsidRPr="006B6F0F" w:rsidRDefault="00A856F1" w:rsidP="00A856F1">
            <w:pPr>
              <w:suppressAutoHyphens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6B6F0F">
              <w:rPr>
                <w:sz w:val="22"/>
                <w:szCs w:val="22"/>
                <w:lang w:eastAsia="en-US"/>
              </w:rPr>
              <w:t>Участие в заседаниях комиссии по опеке и попечительству Администрации ТМР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B96D" w14:textId="003BEC80" w:rsidR="00A856F1" w:rsidRPr="006B6F0F" w:rsidRDefault="00A856F1" w:rsidP="00E44664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6B6F0F">
              <w:rPr>
                <w:sz w:val="22"/>
                <w:szCs w:val="22"/>
                <w:lang w:eastAsia="en-US"/>
              </w:rPr>
              <w:t>1</w:t>
            </w:r>
            <w:r w:rsidR="00E44664">
              <w:rPr>
                <w:sz w:val="22"/>
                <w:szCs w:val="22"/>
                <w:lang w:eastAsia="en-US"/>
              </w:rPr>
              <w:t>3</w:t>
            </w:r>
            <w:r w:rsidRPr="006B6F0F">
              <w:rPr>
                <w:sz w:val="22"/>
                <w:szCs w:val="22"/>
                <w:lang w:eastAsia="en-US"/>
              </w:rPr>
              <w:t>.0</w:t>
            </w:r>
            <w:r w:rsidR="00E44664">
              <w:rPr>
                <w:sz w:val="22"/>
                <w:szCs w:val="22"/>
                <w:lang w:eastAsia="en-US"/>
              </w:rPr>
              <w:t>3</w:t>
            </w:r>
            <w:r w:rsidRPr="006B6F0F">
              <w:rPr>
                <w:sz w:val="22"/>
                <w:szCs w:val="22"/>
                <w:lang w:eastAsia="en-US"/>
              </w:rPr>
              <w:t>, 2</w:t>
            </w:r>
            <w:r w:rsidR="00E44664">
              <w:rPr>
                <w:sz w:val="22"/>
                <w:szCs w:val="22"/>
                <w:lang w:eastAsia="en-US"/>
              </w:rPr>
              <w:t>7</w:t>
            </w:r>
            <w:r w:rsidRPr="006B6F0F">
              <w:rPr>
                <w:sz w:val="22"/>
                <w:szCs w:val="22"/>
                <w:lang w:eastAsia="en-US"/>
              </w:rPr>
              <w:t>.0</w:t>
            </w:r>
            <w:r w:rsidR="00E44664">
              <w:rPr>
                <w:sz w:val="22"/>
                <w:szCs w:val="22"/>
                <w:lang w:eastAsia="en-US"/>
              </w:rPr>
              <w:t>3</w:t>
            </w:r>
            <w:r w:rsidRPr="006B6F0F">
              <w:rPr>
                <w:sz w:val="22"/>
                <w:szCs w:val="22"/>
                <w:lang w:eastAsia="en-US"/>
              </w:rPr>
              <w:t>.                  13.30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2E4770" w14:textId="77777777" w:rsidR="00A856F1" w:rsidRPr="006B6F0F" w:rsidRDefault="00A856F1" w:rsidP="00A856F1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6B6F0F">
              <w:rPr>
                <w:sz w:val="22"/>
                <w:szCs w:val="22"/>
                <w:lang w:eastAsia="en-US"/>
              </w:rPr>
              <w:t>Крылова Е.В.</w:t>
            </w:r>
          </w:p>
        </w:tc>
      </w:tr>
      <w:tr w:rsidR="00076B3A" w:rsidRPr="008C2E80" w14:paraId="06682118" w14:textId="77777777" w:rsidTr="006B2710">
        <w:trPr>
          <w:trHeight w:val="441"/>
        </w:trPr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4166" w14:textId="2498BE11" w:rsidR="00076B3A" w:rsidRPr="004716FF" w:rsidRDefault="00076B3A" w:rsidP="00076B3A">
            <w:pPr>
              <w:jc w:val="both"/>
              <w:rPr>
                <w:bCs/>
                <w:sz w:val="22"/>
                <w:szCs w:val="22"/>
              </w:rPr>
            </w:pPr>
            <w:r w:rsidRPr="004716FF">
              <w:rPr>
                <w:bCs/>
                <w:sz w:val="22"/>
                <w:szCs w:val="22"/>
              </w:rPr>
              <w:t>Заседание аттестационной комиссии руководителей ОУ</w:t>
            </w:r>
          </w:p>
          <w:p w14:paraId="787D7B30" w14:textId="103C43F7" w:rsidR="00076B3A" w:rsidRPr="004716FF" w:rsidRDefault="00076B3A" w:rsidP="00076B3A">
            <w:pPr>
              <w:jc w:val="both"/>
              <w:rPr>
                <w:bCs/>
                <w:sz w:val="22"/>
                <w:szCs w:val="22"/>
              </w:rPr>
            </w:pPr>
            <w:r w:rsidRPr="004716FF">
              <w:rPr>
                <w:bCs/>
                <w:sz w:val="22"/>
                <w:szCs w:val="22"/>
              </w:rPr>
              <w:t>(</w:t>
            </w:r>
            <w:proofErr w:type="spellStart"/>
            <w:r w:rsidRPr="004716FF">
              <w:rPr>
                <w:bCs/>
                <w:sz w:val="22"/>
                <w:szCs w:val="22"/>
              </w:rPr>
              <w:t>Шинкевич</w:t>
            </w:r>
            <w:proofErr w:type="spellEnd"/>
            <w:r w:rsidRPr="004716FF">
              <w:rPr>
                <w:bCs/>
                <w:sz w:val="22"/>
                <w:szCs w:val="22"/>
              </w:rPr>
              <w:t xml:space="preserve"> Н.В., МОУ лицей №1; </w:t>
            </w:r>
            <w:proofErr w:type="spellStart"/>
            <w:r w:rsidRPr="004716FF">
              <w:rPr>
                <w:bCs/>
                <w:sz w:val="22"/>
                <w:szCs w:val="22"/>
              </w:rPr>
              <w:t>Чепурна</w:t>
            </w:r>
            <w:proofErr w:type="spellEnd"/>
            <w:r w:rsidRPr="004716FF">
              <w:rPr>
                <w:bCs/>
                <w:sz w:val="22"/>
                <w:szCs w:val="22"/>
              </w:rPr>
              <w:t xml:space="preserve"> Е.П., МОУ Константиновская СШ; Белоусова В.В., ДЮСШ №4) 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D76E" w14:textId="7B44C899" w:rsidR="00076B3A" w:rsidRPr="004716FF" w:rsidRDefault="00076B3A" w:rsidP="00E44664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4716FF">
              <w:rPr>
                <w:sz w:val="22"/>
                <w:szCs w:val="22"/>
                <w:lang w:eastAsia="en-US"/>
              </w:rPr>
              <w:t>13.03.                             8.30</w:t>
            </w:r>
          </w:p>
          <w:p w14:paraId="18D09C88" w14:textId="1611C621" w:rsidR="00076B3A" w:rsidRPr="004716FF" w:rsidRDefault="00076B3A" w:rsidP="00076B3A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4716FF">
              <w:rPr>
                <w:sz w:val="22"/>
                <w:szCs w:val="22"/>
              </w:rPr>
              <w:t>УОиС</w:t>
            </w:r>
            <w:proofErr w:type="spellEnd"/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5A7E36" w14:textId="77777777" w:rsidR="00076B3A" w:rsidRPr="004716FF" w:rsidRDefault="00076B3A" w:rsidP="00076B3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716FF">
              <w:rPr>
                <w:sz w:val="22"/>
                <w:szCs w:val="22"/>
                <w:lang w:eastAsia="en-US"/>
              </w:rPr>
              <w:t>Чеканова О.Я.</w:t>
            </w:r>
          </w:p>
          <w:p w14:paraId="72B43527" w14:textId="129F9C4F" w:rsidR="00076B3A" w:rsidRPr="004716FF" w:rsidRDefault="00076B3A" w:rsidP="00A856F1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4716FF">
              <w:rPr>
                <w:sz w:val="22"/>
                <w:szCs w:val="22"/>
                <w:lang w:eastAsia="en-US"/>
              </w:rPr>
              <w:t>Ананьина О.С.</w:t>
            </w:r>
          </w:p>
        </w:tc>
      </w:tr>
      <w:tr w:rsidR="00550BCD" w:rsidRPr="008C2E80" w14:paraId="45D415A5" w14:textId="77777777" w:rsidTr="006B2710">
        <w:trPr>
          <w:trHeight w:val="441"/>
        </w:trPr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E935" w14:textId="4F80E6DA" w:rsidR="00550BCD" w:rsidRPr="004716FF" w:rsidRDefault="00550BCD" w:rsidP="00076B3A">
            <w:pPr>
              <w:jc w:val="both"/>
              <w:rPr>
                <w:bCs/>
                <w:sz w:val="22"/>
                <w:szCs w:val="22"/>
              </w:rPr>
            </w:pPr>
            <w:r w:rsidRPr="004716FF">
              <w:rPr>
                <w:bCs/>
                <w:sz w:val="22"/>
                <w:szCs w:val="22"/>
              </w:rPr>
              <w:t>Заседание Коллегии управления образования и спорта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7B1B" w14:textId="16D8AE73" w:rsidR="00550BCD" w:rsidRPr="004716FF" w:rsidRDefault="00550BCD" w:rsidP="00550BCD">
            <w:pPr>
              <w:tabs>
                <w:tab w:val="left" w:pos="1978"/>
              </w:tabs>
              <w:spacing w:line="252" w:lineRule="auto"/>
              <w:rPr>
                <w:sz w:val="22"/>
                <w:szCs w:val="22"/>
                <w:lang w:eastAsia="en-US"/>
              </w:rPr>
            </w:pPr>
            <w:r w:rsidRPr="004716FF">
              <w:rPr>
                <w:sz w:val="22"/>
                <w:szCs w:val="22"/>
                <w:lang w:eastAsia="en-US"/>
              </w:rPr>
              <w:t>20.03.</w:t>
            </w:r>
            <w:r w:rsidRPr="004716FF">
              <w:rPr>
                <w:sz w:val="22"/>
                <w:szCs w:val="22"/>
                <w:lang w:eastAsia="en-US"/>
              </w:rPr>
              <w:tab/>
              <w:t xml:space="preserve">  14.00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8BCABF" w14:textId="77777777" w:rsidR="00550BCD" w:rsidRPr="004716FF" w:rsidRDefault="00550BCD" w:rsidP="00076B3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716FF">
              <w:rPr>
                <w:sz w:val="22"/>
                <w:szCs w:val="22"/>
                <w:lang w:eastAsia="en-US"/>
              </w:rPr>
              <w:t>Чеканова О.Я.</w:t>
            </w:r>
          </w:p>
          <w:p w14:paraId="195AA762" w14:textId="75C9C235" w:rsidR="00550BCD" w:rsidRPr="004716FF" w:rsidRDefault="00550BCD" w:rsidP="00076B3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716FF">
              <w:rPr>
                <w:sz w:val="22"/>
                <w:szCs w:val="22"/>
                <w:lang w:eastAsia="en-US"/>
              </w:rPr>
              <w:t>Члены Коллегии</w:t>
            </w:r>
          </w:p>
        </w:tc>
      </w:tr>
      <w:tr w:rsidR="00A856F1" w:rsidRPr="008C2E80" w14:paraId="619CEBD8" w14:textId="77777777" w:rsidTr="006B2710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051F" w14:textId="5EEDC040" w:rsidR="00A856F1" w:rsidRPr="00D073BB" w:rsidRDefault="00A856F1" w:rsidP="00A856F1">
            <w:pPr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073BB">
              <w:rPr>
                <w:sz w:val="22"/>
                <w:szCs w:val="22"/>
                <w:lang w:eastAsia="en-US"/>
              </w:rPr>
              <w:t>Комиссия по дошкольному образованию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7350" w14:textId="77777777" w:rsidR="00A856F1" w:rsidRPr="00D073BB" w:rsidRDefault="00A856F1" w:rsidP="00A856F1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D073BB">
              <w:rPr>
                <w:sz w:val="22"/>
                <w:szCs w:val="22"/>
                <w:lang w:eastAsia="en-US"/>
              </w:rPr>
              <w:t>По согласованию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77CA68" w14:textId="77777777" w:rsidR="00A856F1" w:rsidRPr="00D073BB" w:rsidRDefault="00A856F1" w:rsidP="00A856F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073BB">
              <w:rPr>
                <w:sz w:val="22"/>
                <w:szCs w:val="22"/>
                <w:lang w:eastAsia="en-US"/>
              </w:rPr>
              <w:t>Орлова О.П.</w:t>
            </w:r>
          </w:p>
        </w:tc>
      </w:tr>
      <w:tr w:rsidR="00A856F1" w:rsidRPr="008C2E80" w14:paraId="48DA697B" w14:textId="77777777" w:rsidTr="006B2710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A53E" w14:textId="77777777" w:rsidR="00A856F1" w:rsidRPr="00D073BB" w:rsidRDefault="00A856F1" w:rsidP="00A856F1">
            <w:pPr>
              <w:suppressAutoHyphens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D073BB">
              <w:rPr>
                <w:spacing w:val="-6"/>
                <w:sz w:val="22"/>
                <w:szCs w:val="22"/>
                <w:lang w:eastAsia="en-US"/>
              </w:rPr>
              <w:t xml:space="preserve">Участие в </w:t>
            </w:r>
            <w:r w:rsidRPr="00D073BB">
              <w:rPr>
                <w:spacing w:val="-6"/>
                <w:sz w:val="22"/>
                <w:szCs w:val="22"/>
                <w:shd w:val="clear" w:color="auto" w:fill="FFFFFF"/>
                <w:lang w:eastAsia="en-US"/>
              </w:rPr>
              <w:t>заседании координационного совета по организации межведомственного взаимодействия по сопровождению семей с детьми, нуждающихся в государственной поддержке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2B52" w14:textId="77777777" w:rsidR="00A856F1" w:rsidRPr="00D073BB" w:rsidRDefault="00A856F1" w:rsidP="00A856F1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D073BB">
              <w:rPr>
                <w:sz w:val="22"/>
                <w:szCs w:val="22"/>
                <w:lang w:eastAsia="en-US"/>
              </w:rPr>
              <w:t>по отдельному графику</w:t>
            </w:r>
          </w:p>
          <w:p w14:paraId="6CAA9C90" w14:textId="77777777" w:rsidR="00A856F1" w:rsidRPr="00D073BB" w:rsidRDefault="00A856F1" w:rsidP="00A856F1">
            <w:pPr>
              <w:spacing w:line="252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D073BB">
              <w:rPr>
                <w:sz w:val="22"/>
                <w:szCs w:val="22"/>
                <w:lang w:eastAsia="en-US"/>
              </w:rPr>
              <w:t>ДТиСР</w:t>
            </w:r>
            <w:proofErr w:type="spellEnd"/>
            <w:r w:rsidRPr="00D073BB">
              <w:rPr>
                <w:sz w:val="22"/>
                <w:szCs w:val="22"/>
                <w:lang w:eastAsia="en-US"/>
              </w:rPr>
              <w:t xml:space="preserve"> АТМР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452DDB" w14:textId="77777777" w:rsidR="00A856F1" w:rsidRPr="00D073BB" w:rsidRDefault="00A856F1" w:rsidP="00A856F1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D073BB">
              <w:rPr>
                <w:sz w:val="22"/>
                <w:szCs w:val="22"/>
                <w:lang w:eastAsia="en-US"/>
              </w:rPr>
              <w:t>Прыткова</w:t>
            </w:r>
            <w:proofErr w:type="spellEnd"/>
            <w:r w:rsidRPr="00D073BB">
              <w:rPr>
                <w:sz w:val="22"/>
                <w:szCs w:val="22"/>
                <w:lang w:eastAsia="en-US"/>
              </w:rPr>
              <w:t xml:space="preserve"> А.Г.</w:t>
            </w:r>
          </w:p>
          <w:p w14:paraId="40FD19FA" w14:textId="77777777" w:rsidR="00A856F1" w:rsidRPr="00D073BB" w:rsidRDefault="00A856F1" w:rsidP="00A856F1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856F1" w:rsidRPr="008C2E80" w14:paraId="3DAF8DA1" w14:textId="77777777" w:rsidTr="006B2710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6F78" w14:textId="77777777" w:rsidR="00A856F1" w:rsidRPr="00D073BB" w:rsidRDefault="00A856F1" w:rsidP="00A856F1">
            <w:pPr>
              <w:suppressAutoHyphens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D073BB">
              <w:rPr>
                <w:spacing w:val="-6"/>
                <w:sz w:val="22"/>
                <w:szCs w:val="22"/>
                <w:lang w:eastAsia="en-US"/>
              </w:rPr>
              <w:t>Участие в заседаниях  рабочей группы комиссии по делам несовершеннолетних и защите их прав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3BFD" w14:textId="77777777" w:rsidR="00A856F1" w:rsidRPr="00D073BB" w:rsidRDefault="00A856F1" w:rsidP="00A856F1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D073BB">
              <w:rPr>
                <w:sz w:val="22"/>
                <w:szCs w:val="22"/>
                <w:lang w:eastAsia="en-US"/>
              </w:rPr>
              <w:t>по отдельному графику</w:t>
            </w:r>
          </w:p>
          <w:p w14:paraId="405C3A3E" w14:textId="77777777" w:rsidR="00A856F1" w:rsidRPr="00D073BB" w:rsidRDefault="00A856F1" w:rsidP="00A856F1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D073BB">
              <w:rPr>
                <w:sz w:val="22"/>
                <w:szCs w:val="22"/>
                <w:lang w:eastAsia="en-US"/>
              </w:rPr>
              <w:t>КДН и ЗП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33347E" w14:textId="77777777" w:rsidR="00A856F1" w:rsidRPr="00D073BB" w:rsidRDefault="00A856F1" w:rsidP="00A856F1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D073BB">
              <w:rPr>
                <w:sz w:val="22"/>
                <w:szCs w:val="22"/>
                <w:lang w:eastAsia="en-US"/>
              </w:rPr>
              <w:t>Прыткова</w:t>
            </w:r>
            <w:proofErr w:type="spellEnd"/>
            <w:r w:rsidRPr="00D073BB">
              <w:rPr>
                <w:sz w:val="22"/>
                <w:szCs w:val="22"/>
                <w:lang w:eastAsia="en-US"/>
              </w:rPr>
              <w:t xml:space="preserve"> А.Г.</w:t>
            </w:r>
          </w:p>
          <w:p w14:paraId="207182B1" w14:textId="77777777" w:rsidR="00A856F1" w:rsidRPr="00D073BB" w:rsidRDefault="00A856F1" w:rsidP="00A856F1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856F1" w:rsidRPr="008C2E80" w14:paraId="5960FBF7" w14:textId="77777777" w:rsidTr="006B2710">
        <w:trPr>
          <w:trHeight w:val="840"/>
        </w:trPr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1E5A" w14:textId="77777777" w:rsidR="00A856F1" w:rsidRPr="00D073BB" w:rsidRDefault="00A856F1" w:rsidP="00A856F1">
            <w:pPr>
              <w:suppressAutoHyphens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D073BB">
              <w:rPr>
                <w:sz w:val="22"/>
                <w:szCs w:val="22"/>
                <w:lang w:eastAsia="en-US"/>
              </w:rPr>
              <w:t>Участие в совещании по результатам работы мобильной группы при  заместителе Главы АТМР по социальным вопросам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1366" w14:textId="1290B424" w:rsidR="00A856F1" w:rsidRPr="00D073BB" w:rsidRDefault="00A856F1" w:rsidP="00A856F1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D073BB">
              <w:rPr>
                <w:sz w:val="22"/>
                <w:szCs w:val="22"/>
                <w:lang w:eastAsia="en-US"/>
              </w:rPr>
              <w:t xml:space="preserve">Еженедельно            </w:t>
            </w:r>
            <w:r w:rsidR="00107770">
              <w:rPr>
                <w:sz w:val="22"/>
                <w:szCs w:val="22"/>
                <w:lang w:eastAsia="en-US"/>
              </w:rPr>
              <w:t xml:space="preserve">  </w:t>
            </w:r>
            <w:r w:rsidRPr="00D073BB">
              <w:rPr>
                <w:sz w:val="22"/>
                <w:szCs w:val="22"/>
                <w:lang w:eastAsia="en-US"/>
              </w:rPr>
              <w:t>08.00</w:t>
            </w:r>
          </w:p>
          <w:p w14:paraId="4FEB0C71" w14:textId="77777777" w:rsidR="00A856F1" w:rsidRPr="00D073BB" w:rsidRDefault="00A856F1" w:rsidP="00A856F1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D073BB">
              <w:rPr>
                <w:sz w:val="22"/>
                <w:szCs w:val="22"/>
                <w:lang w:eastAsia="en-US"/>
              </w:rPr>
              <w:t>по средам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492378" w14:textId="77777777" w:rsidR="00A856F1" w:rsidRPr="00D073BB" w:rsidRDefault="00A856F1" w:rsidP="00A856F1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D073BB">
              <w:rPr>
                <w:sz w:val="22"/>
                <w:szCs w:val="22"/>
                <w:lang w:eastAsia="en-US"/>
              </w:rPr>
              <w:t>Прыткова</w:t>
            </w:r>
            <w:proofErr w:type="spellEnd"/>
            <w:r w:rsidRPr="00D073BB">
              <w:rPr>
                <w:sz w:val="22"/>
                <w:szCs w:val="22"/>
                <w:lang w:eastAsia="en-US"/>
              </w:rPr>
              <w:t xml:space="preserve"> А.Г.</w:t>
            </w:r>
          </w:p>
          <w:p w14:paraId="1BE272F6" w14:textId="77777777" w:rsidR="00A856F1" w:rsidRPr="00D073BB" w:rsidRDefault="00A856F1" w:rsidP="00A856F1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856F1" w:rsidRPr="008C2E80" w14:paraId="6A8B94DC" w14:textId="77777777" w:rsidTr="009D7305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8AF2033" w14:textId="15883DE4" w:rsidR="00A856F1" w:rsidRPr="008C2E80" w:rsidRDefault="00A856F1" w:rsidP="00A856F1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71732CD3" w14:textId="77777777" w:rsidR="00A856F1" w:rsidRPr="008C2E80" w:rsidRDefault="00A856F1" w:rsidP="00A856F1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C2E80">
              <w:rPr>
                <w:b/>
                <w:sz w:val="22"/>
                <w:szCs w:val="22"/>
                <w:lang w:eastAsia="en-US"/>
              </w:rPr>
              <w:t xml:space="preserve">3. Реализация федеральных, областных и муниципальных целевых программ            </w:t>
            </w:r>
          </w:p>
        </w:tc>
      </w:tr>
      <w:tr w:rsidR="00A856F1" w:rsidRPr="008C2E80" w14:paraId="692B9A70" w14:textId="77777777" w:rsidTr="009D7305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7DA9FA8" w14:textId="77777777" w:rsidR="00A856F1" w:rsidRPr="008C2E80" w:rsidRDefault="00A856F1" w:rsidP="00A856F1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8C2E80">
              <w:rPr>
                <w:b/>
                <w:sz w:val="22"/>
                <w:szCs w:val="22"/>
                <w:lang w:eastAsia="en-US"/>
              </w:rPr>
              <w:t>3.1. Участие в реализации региональных программ:</w:t>
            </w:r>
          </w:p>
        </w:tc>
      </w:tr>
      <w:tr w:rsidR="00A856F1" w:rsidRPr="008C2E80" w14:paraId="0A90F961" w14:textId="77777777" w:rsidTr="006B2710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B38C" w14:textId="77777777" w:rsidR="00A856F1" w:rsidRPr="00107770" w:rsidRDefault="00A856F1" w:rsidP="00A856F1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107770">
              <w:rPr>
                <w:sz w:val="22"/>
                <w:szCs w:val="22"/>
                <w:lang w:eastAsia="en-US"/>
              </w:rPr>
              <w:t xml:space="preserve">Реализация программы  ОЦП «Семья и дети </w:t>
            </w:r>
            <w:proofErr w:type="spellStart"/>
            <w:r w:rsidRPr="00107770">
              <w:rPr>
                <w:sz w:val="22"/>
                <w:szCs w:val="22"/>
                <w:lang w:eastAsia="en-US"/>
              </w:rPr>
              <w:t>Ярославии</w:t>
            </w:r>
            <w:proofErr w:type="spellEnd"/>
            <w:r w:rsidRPr="00107770">
              <w:rPr>
                <w:sz w:val="22"/>
                <w:szCs w:val="22"/>
                <w:lang w:eastAsia="en-US"/>
              </w:rPr>
              <w:t>» в части организации отдыха  детей и их оздоровления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DB2D" w14:textId="77777777" w:rsidR="00A856F1" w:rsidRPr="00107770" w:rsidRDefault="00A856F1" w:rsidP="00A856F1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107770">
              <w:rPr>
                <w:sz w:val="22"/>
                <w:szCs w:val="22"/>
                <w:lang w:eastAsia="en-US"/>
              </w:rPr>
              <w:t>В течение месяца</w:t>
            </w:r>
          </w:p>
          <w:p w14:paraId="48D9149B" w14:textId="77777777" w:rsidR="00A856F1" w:rsidRPr="00107770" w:rsidRDefault="00A856F1" w:rsidP="00A856F1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  <w:p w14:paraId="4AF84E2F" w14:textId="77777777" w:rsidR="00A856F1" w:rsidRPr="00107770" w:rsidRDefault="00A856F1" w:rsidP="00A856F1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DC2CAE" w14:textId="77777777" w:rsidR="00A856F1" w:rsidRPr="00107770" w:rsidRDefault="00A856F1" w:rsidP="00A856F1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107770">
              <w:rPr>
                <w:sz w:val="22"/>
                <w:szCs w:val="22"/>
                <w:lang w:eastAsia="en-US"/>
              </w:rPr>
              <w:t>Белова Т.А.</w:t>
            </w:r>
          </w:p>
          <w:p w14:paraId="43AACD40" w14:textId="77777777" w:rsidR="00A856F1" w:rsidRPr="00107770" w:rsidRDefault="00A856F1" w:rsidP="00A856F1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856F1" w:rsidRPr="008C2E80" w14:paraId="18B4B5A1" w14:textId="77777777" w:rsidTr="009D7305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6BBABA4" w14:textId="77777777" w:rsidR="00A856F1" w:rsidRPr="008C2E80" w:rsidRDefault="00A856F1" w:rsidP="00A856F1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8C2E80">
              <w:rPr>
                <w:b/>
                <w:sz w:val="22"/>
                <w:szCs w:val="22"/>
                <w:lang w:eastAsia="en-US"/>
              </w:rPr>
              <w:t>3.2. Реализация муниципальных программ:</w:t>
            </w:r>
          </w:p>
        </w:tc>
      </w:tr>
      <w:tr w:rsidR="00A856F1" w:rsidRPr="008C2E80" w14:paraId="361DC6A1" w14:textId="77777777" w:rsidTr="006B2710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AF7D" w14:textId="542A172E" w:rsidR="00A856F1" w:rsidRPr="008C2E80" w:rsidRDefault="00A856F1" w:rsidP="00A856F1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8C2E80">
              <w:rPr>
                <w:sz w:val="22"/>
                <w:szCs w:val="22"/>
                <w:lang w:eastAsia="en-US"/>
              </w:rPr>
              <w:lastRenderedPageBreak/>
              <w:t>Ведомственная целевая программа развития сферы образования ТМР на 2023 -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8C2E80">
              <w:rPr>
                <w:sz w:val="22"/>
                <w:szCs w:val="22"/>
                <w:lang w:eastAsia="en-US"/>
              </w:rPr>
              <w:t>2025 годы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2B9F" w14:textId="77777777" w:rsidR="00A856F1" w:rsidRPr="008C2E80" w:rsidRDefault="00A856F1" w:rsidP="00A856F1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8C2E80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D34B1B" w14:textId="77777777" w:rsidR="00A856F1" w:rsidRPr="008C2E80" w:rsidRDefault="00A856F1" w:rsidP="00A856F1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8C2E80">
              <w:rPr>
                <w:sz w:val="22"/>
                <w:szCs w:val="22"/>
                <w:lang w:eastAsia="en-US"/>
              </w:rPr>
              <w:t>Крылова Е.В.</w:t>
            </w:r>
          </w:p>
          <w:p w14:paraId="7BF50433" w14:textId="77777777" w:rsidR="00A856F1" w:rsidRPr="008C2E80" w:rsidRDefault="00A856F1" w:rsidP="00A856F1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8C2E80">
              <w:rPr>
                <w:sz w:val="22"/>
                <w:szCs w:val="22"/>
                <w:lang w:eastAsia="en-US"/>
              </w:rPr>
              <w:t xml:space="preserve">Специалисты </w:t>
            </w:r>
            <w:proofErr w:type="spellStart"/>
            <w:r w:rsidRPr="008C2E80">
              <w:rPr>
                <w:sz w:val="22"/>
                <w:szCs w:val="22"/>
                <w:lang w:eastAsia="en-US"/>
              </w:rPr>
              <w:t>УОиС</w:t>
            </w:r>
            <w:proofErr w:type="spellEnd"/>
            <w:r w:rsidRPr="008C2E80">
              <w:rPr>
                <w:sz w:val="22"/>
                <w:szCs w:val="22"/>
                <w:lang w:eastAsia="en-US"/>
              </w:rPr>
              <w:t xml:space="preserve">, </w:t>
            </w:r>
          </w:p>
          <w:p w14:paraId="01AF1DFB" w14:textId="77777777" w:rsidR="00A856F1" w:rsidRPr="008C2E80" w:rsidRDefault="00A856F1" w:rsidP="00A856F1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8C2E80">
              <w:rPr>
                <w:sz w:val="22"/>
                <w:szCs w:val="22"/>
                <w:lang w:eastAsia="en-US"/>
              </w:rPr>
              <w:t>МКУ «ЦБ»</w:t>
            </w:r>
          </w:p>
        </w:tc>
      </w:tr>
      <w:tr w:rsidR="00A856F1" w:rsidRPr="008C2E80" w14:paraId="5DC14D61" w14:textId="77777777" w:rsidTr="006B2710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DAEB" w14:textId="135A8443" w:rsidR="00A856F1" w:rsidRPr="008C2E80" w:rsidRDefault="00A856F1" w:rsidP="00A856F1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8C2E80">
              <w:rPr>
                <w:sz w:val="22"/>
                <w:szCs w:val="22"/>
                <w:lang w:eastAsia="en-US"/>
              </w:rPr>
              <w:t>Муниципальная целевая программа «Развитие физической культуры и спорта в ТМР</w:t>
            </w:r>
            <w:r w:rsidR="00107770">
              <w:rPr>
                <w:sz w:val="22"/>
                <w:szCs w:val="22"/>
                <w:lang w:eastAsia="en-US"/>
              </w:rPr>
              <w:t>» на 2022-2024 годы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3E57" w14:textId="77777777" w:rsidR="00A856F1" w:rsidRPr="008C2E80" w:rsidRDefault="00A856F1" w:rsidP="00A856F1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8C2E80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D468B2" w14:textId="77777777" w:rsidR="00A856F1" w:rsidRPr="008C2E80" w:rsidRDefault="00A856F1" w:rsidP="00A856F1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8C2E80">
              <w:rPr>
                <w:sz w:val="22"/>
                <w:szCs w:val="22"/>
                <w:lang w:eastAsia="en-US"/>
              </w:rPr>
              <w:t>Николаев А.В.</w:t>
            </w:r>
          </w:p>
        </w:tc>
      </w:tr>
      <w:tr w:rsidR="00A856F1" w:rsidRPr="008C2E80" w14:paraId="7DA872D5" w14:textId="77777777" w:rsidTr="006B2710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5E79" w14:textId="77777777" w:rsidR="00A856F1" w:rsidRPr="008C2E80" w:rsidRDefault="00A856F1" w:rsidP="00A856F1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8C2E80">
              <w:rPr>
                <w:sz w:val="22"/>
                <w:szCs w:val="22"/>
                <w:lang w:eastAsia="en-US"/>
              </w:rPr>
              <w:t>Муниципальная целевая программа «Развитие физкультурно-оздоровительной и спортивно-массовой работы среди детей в возрасте от 3 до 18 лет» на 2022-2024 годы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38CC" w14:textId="77777777" w:rsidR="00A856F1" w:rsidRPr="008C2E80" w:rsidRDefault="00A856F1" w:rsidP="00A856F1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8C2E80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22D914" w14:textId="77777777" w:rsidR="00A856F1" w:rsidRPr="008C2E80" w:rsidRDefault="00A856F1" w:rsidP="00A856F1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8C2E80">
              <w:rPr>
                <w:sz w:val="22"/>
                <w:szCs w:val="22"/>
                <w:lang w:eastAsia="en-US"/>
              </w:rPr>
              <w:t>Николаев А.В.</w:t>
            </w:r>
          </w:p>
          <w:p w14:paraId="36EEAE7B" w14:textId="77777777" w:rsidR="00A856F1" w:rsidRPr="008C2E80" w:rsidRDefault="00A856F1" w:rsidP="00A856F1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856F1" w:rsidRPr="008C2E80" w14:paraId="5C9F5A22" w14:textId="77777777" w:rsidTr="006B2710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4087" w14:textId="64787F87" w:rsidR="00A856F1" w:rsidRPr="00107770" w:rsidRDefault="005F5630" w:rsidP="005F5630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107770">
              <w:rPr>
                <w:sz w:val="22"/>
                <w:szCs w:val="22"/>
                <w:lang w:eastAsia="en-US"/>
              </w:rPr>
              <w:t>М</w:t>
            </w:r>
            <w:r w:rsidR="00A856F1" w:rsidRPr="00107770">
              <w:rPr>
                <w:sz w:val="22"/>
                <w:szCs w:val="22"/>
                <w:lang w:eastAsia="en-US"/>
              </w:rPr>
              <w:t>униципальн</w:t>
            </w:r>
            <w:r w:rsidRPr="00107770">
              <w:rPr>
                <w:sz w:val="22"/>
                <w:szCs w:val="22"/>
                <w:lang w:eastAsia="en-US"/>
              </w:rPr>
              <w:t>ая</w:t>
            </w:r>
            <w:r w:rsidR="00A856F1" w:rsidRPr="00107770">
              <w:rPr>
                <w:sz w:val="22"/>
                <w:szCs w:val="22"/>
                <w:lang w:eastAsia="en-US"/>
              </w:rPr>
              <w:t xml:space="preserve"> программ</w:t>
            </w:r>
            <w:r w:rsidRPr="00107770">
              <w:rPr>
                <w:sz w:val="22"/>
                <w:szCs w:val="22"/>
                <w:lang w:eastAsia="en-US"/>
              </w:rPr>
              <w:t>а</w:t>
            </w:r>
            <w:r w:rsidR="00A856F1" w:rsidRPr="00107770">
              <w:rPr>
                <w:sz w:val="22"/>
                <w:szCs w:val="22"/>
                <w:lang w:eastAsia="en-US"/>
              </w:rPr>
              <w:t xml:space="preserve"> «Духовно-нравственное воспитание и просвещение населения ТМР</w:t>
            </w:r>
            <w:r w:rsidR="00107770">
              <w:rPr>
                <w:sz w:val="22"/>
                <w:szCs w:val="22"/>
                <w:lang w:eastAsia="en-US"/>
              </w:rPr>
              <w:t>»</w:t>
            </w:r>
            <w:r w:rsidR="00A856F1" w:rsidRPr="00107770">
              <w:rPr>
                <w:sz w:val="22"/>
                <w:szCs w:val="22"/>
                <w:lang w:eastAsia="en-US"/>
              </w:rPr>
              <w:t xml:space="preserve"> на 2024-202</w:t>
            </w:r>
            <w:r w:rsidR="00003C09" w:rsidRPr="00107770">
              <w:rPr>
                <w:sz w:val="22"/>
                <w:szCs w:val="22"/>
                <w:lang w:eastAsia="en-US"/>
              </w:rPr>
              <w:t>6</w:t>
            </w:r>
            <w:r w:rsidR="00A856F1" w:rsidRPr="00107770">
              <w:rPr>
                <w:sz w:val="22"/>
                <w:szCs w:val="22"/>
                <w:lang w:eastAsia="en-US"/>
              </w:rPr>
              <w:t xml:space="preserve"> </w:t>
            </w:r>
            <w:r w:rsidR="004F3023" w:rsidRPr="00107770">
              <w:rPr>
                <w:sz w:val="22"/>
                <w:szCs w:val="22"/>
                <w:lang w:eastAsia="en-US"/>
              </w:rPr>
              <w:t>годы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4B4B" w14:textId="77777777" w:rsidR="00A856F1" w:rsidRPr="00107770" w:rsidRDefault="00A856F1" w:rsidP="00A856F1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107770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474453" w14:textId="77777777" w:rsidR="00A856F1" w:rsidRPr="00107770" w:rsidRDefault="00A856F1" w:rsidP="00A856F1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107770">
              <w:rPr>
                <w:sz w:val="22"/>
                <w:szCs w:val="22"/>
                <w:lang w:eastAsia="en-US"/>
              </w:rPr>
              <w:t>Прыткова</w:t>
            </w:r>
            <w:proofErr w:type="spellEnd"/>
            <w:r w:rsidRPr="00107770">
              <w:rPr>
                <w:sz w:val="22"/>
                <w:szCs w:val="22"/>
                <w:lang w:eastAsia="en-US"/>
              </w:rPr>
              <w:t xml:space="preserve"> А.Г.</w:t>
            </w:r>
          </w:p>
          <w:p w14:paraId="78151A50" w14:textId="77777777" w:rsidR="00A856F1" w:rsidRPr="00107770" w:rsidRDefault="00A856F1" w:rsidP="00A856F1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107770">
              <w:rPr>
                <w:sz w:val="22"/>
                <w:szCs w:val="22"/>
                <w:lang w:eastAsia="en-US"/>
              </w:rPr>
              <w:t xml:space="preserve">Козина Е.Н. </w:t>
            </w:r>
          </w:p>
        </w:tc>
      </w:tr>
      <w:tr w:rsidR="00A856F1" w:rsidRPr="008C2E80" w14:paraId="73AABD3C" w14:textId="77777777" w:rsidTr="006B2710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B9EB" w14:textId="77777777" w:rsidR="00A856F1" w:rsidRPr="008C2E80" w:rsidRDefault="00A856F1" w:rsidP="00A856F1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8C2E80">
              <w:rPr>
                <w:sz w:val="22"/>
                <w:szCs w:val="22"/>
                <w:lang w:eastAsia="en-US"/>
              </w:rPr>
              <w:t>Муниципальная программа обеспечения информационной безопасности детей и молодёжи, производства информационной продукции для детей и молодёжи и оборота информационной продукции Тутаевского муниципального района на 2021 – 2027 годы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57F8" w14:textId="77777777" w:rsidR="00A856F1" w:rsidRPr="008C2E80" w:rsidRDefault="00A856F1" w:rsidP="00A856F1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8C2E80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7998A3" w14:textId="77777777" w:rsidR="00A856F1" w:rsidRPr="008C2E80" w:rsidRDefault="00A856F1" w:rsidP="00A856F1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8C2E80">
              <w:rPr>
                <w:sz w:val="22"/>
                <w:szCs w:val="22"/>
                <w:lang w:eastAsia="en-US"/>
              </w:rPr>
              <w:t>Крылова Е.В.</w:t>
            </w:r>
          </w:p>
          <w:p w14:paraId="04E1935D" w14:textId="77777777" w:rsidR="00A856F1" w:rsidRPr="008C2E80" w:rsidRDefault="00A856F1" w:rsidP="00A856F1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8C2E80">
              <w:rPr>
                <w:sz w:val="22"/>
                <w:szCs w:val="22"/>
                <w:lang w:eastAsia="en-US"/>
              </w:rPr>
              <w:t>Козина Е.Н.</w:t>
            </w:r>
          </w:p>
          <w:p w14:paraId="5CDF0AB6" w14:textId="77777777" w:rsidR="00A856F1" w:rsidRPr="008C2E80" w:rsidRDefault="00A856F1" w:rsidP="00A856F1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856F1" w:rsidRPr="008C2E80" w14:paraId="0934908F" w14:textId="77777777" w:rsidTr="009D7305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82A8DD2" w14:textId="77777777" w:rsidR="00A856F1" w:rsidRPr="008C2E80" w:rsidRDefault="00A856F1" w:rsidP="00A856F1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138FA834" w14:textId="77777777" w:rsidR="00A856F1" w:rsidRPr="008C2E80" w:rsidRDefault="00A856F1" w:rsidP="00A856F1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C2E80">
              <w:rPr>
                <w:b/>
                <w:sz w:val="22"/>
                <w:szCs w:val="22"/>
                <w:lang w:eastAsia="en-US"/>
              </w:rPr>
              <w:t>4. Конференции, совещания, семинары, фестивали, конкурсы, юбилеи учреждений</w:t>
            </w:r>
          </w:p>
        </w:tc>
      </w:tr>
      <w:tr w:rsidR="002C2BA3" w:rsidRPr="008C2E80" w14:paraId="1685ECA4" w14:textId="77777777" w:rsidTr="006B2710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AD748" w14:textId="11261935" w:rsidR="002C2BA3" w:rsidRPr="009516F2" w:rsidRDefault="002C2BA3" w:rsidP="00A856F1">
            <w:pPr>
              <w:tabs>
                <w:tab w:val="left" w:pos="317"/>
              </w:tabs>
              <w:snapToGrid w:val="0"/>
              <w:ind w:left="33"/>
              <w:contextualSpacing/>
              <w:rPr>
                <w:b/>
                <w:sz w:val="22"/>
                <w:szCs w:val="22"/>
              </w:rPr>
            </w:pPr>
            <w:r w:rsidRPr="00C7469E">
              <w:rPr>
                <w:sz w:val="22"/>
                <w:szCs w:val="22"/>
                <w:lang w:eastAsia="en-US"/>
              </w:rPr>
              <w:t>Совещание руководителей  спортивных школ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1D394" w14:textId="77777777" w:rsidR="002C2BA3" w:rsidRPr="00C7469E" w:rsidRDefault="002C2BA3" w:rsidP="003E14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469E">
              <w:rPr>
                <w:sz w:val="22"/>
                <w:szCs w:val="22"/>
                <w:lang w:eastAsia="en-US"/>
              </w:rPr>
              <w:t xml:space="preserve">Еженедельно                 08.00 </w:t>
            </w:r>
          </w:p>
          <w:p w14:paraId="443EBFFD" w14:textId="77777777" w:rsidR="002C2BA3" w:rsidRPr="00C7469E" w:rsidRDefault="002C2BA3" w:rsidP="003E14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7469E">
              <w:rPr>
                <w:sz w:val="22"/>
                <w:szCs w:val="22"/>
                <w:lang w:eastAsia="en-US"/>
              </w:rPr>
              <w:t xml:space="preserve">по вторникам  </w:t>
            </w:r>
          </w:p>
          <w:p w14:paraId="7BC1A8BD" w14:textId="3658240D" w:rsidR="002C2BA3" w:rsidRPr="009516F2" w:rsidRDefault="002C2BA3" w:rsidP="00A856F1">
            <w:pPr>
              <w:contextualSpacing/>
              <w:rPr>
                <w:sz w:val="22"/>
                <w:szCs w:val="22"/>
              </w:rPr>
            </w:pPr>
            <w:proofErr w:type="spellStart"/>
            <w:r w:rsidRPr="00C7469E">
              <w:rPr>
                <w:sz w:val="22"/>
                <w:szCs w:val="22"/>
              </w:rPr>
              <w:t>УОиС</w:t>
            </w:r>
            <w:proofErr w:type="spellEnd"/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7354B8" w14:textId="6E6BEA13" w:rsidR="002C2BA3" w:rsidRPr="009516F2" w:rsidRDefault="002C2BA3" w:rsidP="00A856F1">
            <w:pPr>
              <w:contextualSpacing/>
              <w:rPr>
                <w:sz w:val="22"/>
                <w:szCs w:val="22"/>
              </w:rPr>
            </w:pPr>
            <w:r w:rsidRPr="00C7469E">
              <w:rPr>
                <w:sz w:val="22"/>
                <w:szCs w:val="22"/>
                <w:lang w:eastAsia="en-US"/>
              </w:rPr>
              <w:t>Николаев А.В.</w:t>
            </w:r>
          </w:p>
        </w:tc>
      </w:tr>
      <w:tr w:rsidR="002C2BA3" w:rsidRPr="008C2E80" w14:paraId="61DC67B9" w14:textId="77777777" w:rsidTr="006B2710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E1A86" w14:textId="11CF6478" w:rsidR="002C2BA3" w:rsidRPr="00107770" w:rsidRDefault="002C2BA3" w:rsidP="00A856F1">
            <w:pPr>
              <w:tabs>
                <w:tab w:val="left" w:pos="317"/>
              </w:tabs>
              <w:snapToGrid w:val="0"/>
              <w:ind w:left="33"/>
              <w:contextualSpacing/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  <w:lang w:eastAsia="en-US"/>
              </w:rPr>
              <w:t>Совещание руководителей МДОУ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1B173" w14:textId="48795A73" w:rsidR="002C2BA3" w:rsidRPr="00107770" w:rsidRDefault="002C2BA3" w:rsidP="002C2BA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07770">
              <w:rPr>
                <w:sz w:val="22"/>
                <w:szCs w:val="22"/>
                <w:lang w:eastAsia="en-US"/>
              </w:rPr>
              <w:t>Еженедельно                 08.</w:t>
            </w:r>
            <w:r w:rsidR="003E14FB" w:rsidRPr="00107770">
              <w:rPr>
                <w:sz w:val="22"/>
                <w:szCs w:val="22"/>
                <w:lang w:eastAsia="en-US"/>
              </w:rPr>
              <w:t>30</w:t>
            </w:r>
            <w:r w:rsidRPr="00107770">
              <w:rPr>
                <w:sz w:val="22"/>
                <w:szCs w:val="22"/>
                <w:lang w:eastAsia="en-US"/>
              </w:rPr>
              <w:t xml:space="preserve"> </w:t>
            </w:r>
          </w:p>
          <w:p w14:paraId="41617D24" w14:textId="77777777" w:rsidR="002C2BA3" w:rsidRPr="00107770" w:rsidRDefault="002C2BA3" w:rsidP="002C2BA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07770">
              <w:rPr>
                <w:sz w:val="22"/>
                <w:szCs w:val="22"/>
                <w:lang w:eastAsia="en-US"/>
              </w:rPr>
              <w:t xml:space="preserve">по вторникам  </w:t>
            </w:r>
          </w:p>
          <w:p w14:paraId="2D1C73ED" w14:textId="1B680EB9" w:rsidR="002C2BA3" w:rsidRPr="00107770" w:rsidRDefault="002C2BA3" w:rsidP="00A856F1">
            <w:pPr>
              <w:jc w:val="both"/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07770">
              <w:rPr>
                <w:sz w:val="22"/>
                <w:szCs w:val="22"/>
                <w:lang w:eastAsia="en-US"/>
              </w:rPr>
              <w:t>Сферум</w:t>
            </w:r>
            <w:proofErr w:type="spellEnd"/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D1D604" w14:textId="77777777" w:rsidR="002C2BA3" w:rsidRPr="00107770" w:rsidRDefault="002C2BA3" w:rsidP="003E14FB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  <w:r w:rsidRPr="00107770">
              <w:rPr>
                <w:sz w:val="22"/>
                <w:szCs w:val="22"/>
                <w:lang w:eastAsia="en-US"/>
              </w:rPr>
              <w:t>Чеканова О.Я.</w:t>
            </w:r>
          </w:p>
          <w:p w14:paraId="20D81350" w14:textId="77777777" w:rsidR="002C2BA3" w:rsidRPr="00107770" w:rsidRDefault="002C2BA3" w:rsidP="00A856F1">
            <w:pPr>
              <w:contextualSpacing/>
              <w:rPr>
                <w:sz w:val="22"/>
                <w:szCs w:val="22"/>
                <w:lang w:eastAsia="en-US"/>
              </w:rPr>
            </w:pPr>
            <w:r w:rsidRPr="00107770">
              <w:rPr>
                <w:sz w:val="22"/>
                <w:szCs w:val="22"/>
                <w:lang w:eastAsia="en-US"/>
              </w:rPr>
              <w:t>Крылова Е.В.</w:t>
            </w:r>
          </w:p>
          <w:p w14:paraId="37981EA5" w14:textId="65E0A509" w:rsidR="00CE33AB" w:rsidRPr="00107770" w:rsidRDefault="00CE33AB" w:rsidP="00A856F1">
            <w:pPr>
              <w:contextualSpacing/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  <w:lang w:eastAsia="en-US"/>
              </w:rPr>
              <w:t xml:space="preserve">Специалисты </w:t>
            </w:r>
            <w:proofErr w:type="spellStart"/>
            <w:r w:rsidRPr="00107770">
              <w:rPr>
                <w:sz w:val="22"/>
                <w:szCs w:val="22"/>
              </w:rPr>
              <w:t>УОиС</w:t>
            </w:r>
            <w:proofErr w:type="spellEnd"/>
          </w:p>
        </w:tc>
      </w:tr>
      <w:tr w:rsidR="002C2BA3" w:rsidRPr="008C2E80" w14:paraId="2C7985E9" w14:textId="77777777" w:rsidTr="006B2710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60B09" w14:textId="77777777" w:rsidR="002C2BA3" w:rsidRPr="00107770" w:rsidRDefault="002C2BA3" w:rsidP="00A856F1">
            <w:pPr>
              <w:tabs>
                <w:tab w:val="left" w:pos="317"/>
              </w:tabs>
              <w:snapToGrid w:val="0"/>
              <w:ind w:left="33"/>
              <w:contextualSpacing/>
              <w:rPr>
                <w:sz w:val="22"/>
                <w:szCs w:val="22"/>
                <w:lang w:eastAsia="en-US"/>
              </w:rPr>
            </w:pPr>
            <w:r w:rsidRPr="00107770">
              <w:rPr>
                <w:sz w:val="22"/>
                <w:szCs w:val="22"/>
                <w:lang w:eastAsia="en-US"/>
              </w:rPr>
              <w:t xml:space="preserve">Совещание руководителей МОУ, ЧОУ, </w:t>
            </w:r>
          </w:p>
          <w:p w14:paraId="0E4FF6B2" w14:textId="77777777" w:rsidR="00CE33AB" w:rsidRPr="00107770" w:rsidRDefault="002C2BA3" w:rsidP="00A856F1">
            <w:pPr>
              <w:tabs>
                <w:tab w:val="left" w:pos="317"/>
              </w:tabs>
              <w:snapToGrid w:val="0"/>
              <w:ind w:left="33"/>
              <w:contextualSpacing/>
              <w:rPr>
                <w:sz w:val="22"/>
                <w:szCs w:val="22"/>
                <w:lang w:eastAsia="en-US"/>
              </w:rPr>
            </w:pPr>
            <w:r w:rsidRPr="00107770">
              <w:rPr>
                <w:sz w:val="22"/>
                <w:szCs w:val="22"/>
                <w:lang w:eastAsia="en-US"/>
              </w:rPr>
              <w:t xml:space="preserve">МУДО Центр  «Созвездие»,  МУ «ИОЦ», </w:t>
            </w:r>
          </w:p>
          <w:p w14:paraId="413F2CB1" w14:textId="49DCDA8D" w:rsidR="002C2BA3" w:rsidRPr="00107770" w:rsidRDefault="003E14FB" w:rsidP="00A856F1">
            <w:pPr>
              <w:tabs>
                <w:tab w:val="left" w:pos="317"/>
              </w:tabs>
              <w:snapToGrid w:val="0"/>
              <w:ind w:left="33"/>
              <w:contextualSpacing/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  <w:lang w:eastAsia="en-US"/>
              </w:rPr>
              <w:t xml:space="preserve">МУ </w:t>
            </w:r>
            <w:r w:rsidR="00CE33AB" w:rsidRPr="00107770">
              <w:rPr>
                <w:sz w:val="22"/>
                <w:szCs w:val="22"/>
                <w:lang w:eastAsia="en-US"/>
              </w:rPr>
              <w:t xml:space="preserve">Центр </w:t>
            </w:r>
            <w:r w:rsidR="002C2BA3" w:rsidRPr="00107770">
              <w:rPr>
                <w:sz w:val="22"/>
                <w:szCs w:val="22"/>
                <w:lang w:eastAsia="en-US"/>
              </w:rPr>
              <w:t>«Стимул»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A0E39" w14:textId="562F2E6D" w:rsidR="002C2BA3" w:rsidRPr="00107770" w:rsidRDefault="002C2BA3" w:rsidP="002C2BA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07770">
              <w:rPr>
                <w:sz w:val="22"/>
                <w:szCs w:val="22"/>
                <w:lang w:eastAsia="en-US"/>
              </w:rPr>
              <w:t>Еженедельно                 10.00</w:t>
            </w:r>
          </w:p>
          <w:p w14:paraId="10431570" w14:textId="0540A03A" w:rsidR="002C2BA3" w:rsidRPr="00107770" w:rsidRDefault="002C2BA3" w:rsidP="002C2BA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07770">
              <w:rPr>
                <w:sz w:val="22"/>
                <w:szCs w:val="22"/>
                <w:lang w:eastAsia="en-US"/>
              </w:rPr>
              <w:t xml:space="preserve">по вторникам  </w:t>
            </w:r>
            <w:r w:rsidRPr="00107770">
              <w:rPr>
                <w:sz w:val="22"/>
                <w:szCs w:val="22"/>
                <w:lang w:eastAsia="en-US"/>
              </w:rPr>
              <w:tab/>
            </w:r>
          </w:p>
          <w:p w14:paraId="2FA26535" w14:textId="0209A0A8" w:rsidR="002C2BA3" w:rsidRPr="00107770" w:rsidRDefault="002C2BA3" w:rsidP="00A856F1">
            <w:pPr>
              <w:jc w:val="both"/>
              <w:rPr>
                <w:sz w:val="22"/>
                <w:szCs w:val="22"/>
              </w:rPr>
            </w:pPr>
            <w:proofErr w:type="spellStart"/>
            <w:r w:rsidRPr="00107770">
              <w:rPr>
                <w:sz w:val="22"/>
                <w:szCs w:val="22"/>
                <w:lang w:eastAsia="en-US"/>
              </w:rPr>
              <w:t>Сферум</w:t>
            </w:r>
            <w:proofErr w:type="spellEnd"/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B1022E" w14:textId="77777777" w:rsidR="002C2BA3" w:rsidRPr="00107770" w:rsidRDefault="002C2BA3" w:rsidP="003E14FB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  <w:r w:rsidRPr="00107770">
              <w:rPr>
                <w:sz w:val="22"/>
                <w:szCs w:val="22"/>
                <w:lang w:eastAsia="en-US"/>
              </w:rPr>
              <w:t>Чеканова О.Я.</w:t>
            </w:r>
          </w:p>
          <w:p w14:paraId="0411731B" w14:textId="20F4DAF6" w:rsidR="00CE33AB" w:rsidRPr="00107770" w:rsidRDefault="002C2BA3" w:rsidP="00A856F1">
            <w:pPr>
              <w:contextualSpacing/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  <w:lang w:eastAsia="en-US"/>
              </w:rPr>
              <w:t>Крылова Е.В.</w:t>
            </w:r>
          </w:p>
          <w:p w14:paraId="6C80D51F" w14:textId="257D0A96" w:rsidR="002C2BA3" w:rsidRPr="00107770" w:rsidRDefault="00CE33AB" w:rsidP="00CE33AB">
            <w:pPr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  <w:lang w:eastAsia="en-US"/>
              </w:rPr>
              <w:t xml:space="preserve">Специалисты </w:t>
            </w:r>
            <w:proofErr w:type="spellStart"/>
            <w:r w:rsidRPr="00107770">
              <w:rPr>
                <w:sz w:val="22"/>
                <w:szCs w:val="22"/>
              </w:rPr>
              <w:t>УОиС</w:t>
            </w:r>
            <w:proofErr w:type="spellEnd"/>
          </w:p>
        </w:tc>
      </w:tr>
      <w:tr w:rsidR="00DE463B" w:rsidRPr="008C2E80" w14:paraId="65BE19F5" w14:textId="77777777" w:rsidTr="006B2710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9865A" w14:textId="5A0111FA" w:rsidR="00DE463B" w:rsidRPr="00107770" w:rsidRDefault="00DE463B" w:rsidP="00A856F1">
            <w:pPr>
              <w:tabs>
                <w:tab w:val="left" w:pos="317"/>
              </w:tabs>
              <w:snapToGrid w:val="0"/>
              <w:ind w:left="33"/>
              <w:contextualSpacing/>
              <w:rPr>
                <w:sz w:val="22"/>
                <w:szCs w:val="22"/>
                <w:lang w:eastAsia="en-US"/>
              </w:rPr>
            </w:pPr>
            <w:r w:rsidRPr="00107770">
              <w:rPr>
                <w:sz w:val="22"/>
                <w:szCs w:val="22"/>
                <w:lang w:eastAsia="en-US"/>
              </w:rPr>
              <w:t xml:space="preserve">Собеседование с </w:t>
            </w:r>
            <w:proofErr w:type="gramStart"/>
            <w:r w:rsidRPr="00107770">
              <w:rPr>
                <w:sz w:val="22"/>
                <w:szCs w:val="22"/>
                <w:lang w:eastAsia="en-US"/>
              </w:rPr>
              <w:t>ответственными</w:t>
            </w:r>
            <w:proofErr w:type="gramEnd"/>
            <w:r w:rsidRPr="00107770">
              <w:rPr>
                <w:sz w:val="22"/>
                <w:szCs w:val="22"/>
                <w:lang w:eastAsia="en-US"/>
              </w:rPr>
              <w:t xml:space="preserve"> за проведение профориентационной работы в ОУ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6244D" w14:textId="57CF763A" w:rsidR="00DE463B" w:rsidRPr="00107770" w:rsidRDefault="00DE463B" w:rsidP="002C2BA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07770">
              <w:rPr>
                <w:sz w:val="22"/>
                <w:szCs w:val="22"/>
                <w:lang w:eastAsia="en-US"/>
              </w:rPr>
              <w:t>05.03                              15.00</w:t>
            </w:r>
          </w:p>
          <w:p w14:paraId="7D93EB81" w14:textId="21BB78BE" w:rsidR="00DE463B" w:rsidRPr="00107770" w:rsidRDefault="00DE463B" w:rsidP="002C2BA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107770">
              <w:rPr>
                <w:sz w:val="22"/>
                <w:szCs w:val="22"/>
              </w:rPr>
              <w:t>Сферум</w:t>
            </w:r>
            <w:proofErr w:type="spellEnd"/>
            <w:r w:rsidRPr="00107770">
              <w:rPr>
                <w:sz w:val="22"/>
                <w:szCs w:val="22"/>
              </w:rPr>
              <w:t xml:space="preserve"> (по группам)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0D8B03" w14:textId="77777777" w:rsidR="00DE463B" w:rsidRPr="00107770" w:rsidRDefault="00DE463B" w:rsidP="003E14FB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  <w:r w:rsidRPr="00107770">
              <w:rPr>
                <w:sz w:val="22"/>
                <w:szCs w:val="22"/>
                <w:lang w:eastAsia="en-US"/>
              </w:rPr>
              <w:t>Белова Т.А.</w:t>
            </w:r>
          </w:p>
          <w:p w14:paraId="2EBEB8A3" w14:textId="383C4C72" w:rsidR="00DE463B" w:rsidRPr="00107770" w:rsidRDefault="00DE463B" w:rsidP="003E14FB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  <w:r w:rsidRPr="00107770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C45F8B" w:rsidRPr="008C2E80" w14:paraId="5E13217E" w14:textId="77777777" w:rsidTr="006B2710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19B69" w14:textId="70A9EA11" w:rsidR="00C45F8B" w:rsidRPr="00107770" w:rsidRDefault="00C45F8B" w:rsidP="00A856F1">
            <w:pPr>
              <w:tabs>
                <w:tab w:val="left" w:pos="317"/>
              </w:tabs>
              <w:snapToGrid w:val="0"/>
              <w:ind w:left="33"/>
              <w:contextualSpacing/>
              <w:rPr>
                <w:sz w:val="22"/>
                <w:szCs w:val="22"/>
                <w:lang w:eastAsia="en-US"/>
              </w:rPr>
            </w:pPr>
            <w:r w:rsidRPr="00107770">
              <w:rPr>
                <w:sz w:val="22"/>
                <w:szCs w:val="22"/>
                <w:lang w:eastAsia="en-US"/>
              </w:rPr>
              <w:t>Координационный совет по профилактике безнадзорности и правонарушений несовершеннолетних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58C5B" w14:textId="77777777" w:rsidR="00C45F8B" w:rsidRPr="00107770" w:rsidRDefault="00C45F8B" w:rsidP="00774896">
            <w:pPr>
              <w:tabs>
                <w:tab w:val="right" w:pos="2679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107770">
              <w:rPr>
                <w:sz w:val="22"/>
                <w:szCs w:val="22"/>
                <w:lang w:eastAsia="en-US"/>
              </w:rPr>
              <w:t>06.03</w:t>
            </w:r>
            <w:r w:rsidRPr="00107770">
              <w:rPr>
                <w:sz w:val="22"/>
                <w:szCs w:val="22"/>
                <w:lang w:eastAsia="en-US"/>
              </w:rPr>
              <w:tab/>
              <w:t>13.30</w:t>
            </w:r>
          </w:p>
          <w:p w14:paraId="3B665467" w14:textId="77777777" w:rsidR="00C45F8B" w:rsidRPr="00107770" w:rsidRDefault="00C45F8B" w:rsidP="00774896">
            <w:pPr>
              <w:tabs>
                <w:tab w:val="right" w:pos="2679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183FBC3" w14:textId="5FC0C8FC" w:rsidR="00C45F8B" w:rsidRPr="00107770" w:rsidRDefault="00C45F8B" w:rsidP="002C2BA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107770">
              <w:rPr>
                <w:sz w:val="22"/>
                <w:szCs w:val="22"/>
                <w:lang w:eastAsia="en-US"/>
              </w:rPr>
              <w:t>УОиС</w:t>
            </w:r>
            <w:proofErr w:type="spellEnd"/>
            <w:r w:rsidRPr="00107770">
              <w:rPr>
                <w:sz w:val="22"/>
                <w:szCs w:val="22"/>
                <w:lang w:eastAsia="en-US"/>
              </w:rPr>
              <w:t xml:space="preserve">/ </w:t>
            </w:r>
            <w:proofErr w:type="spellStart"/>
            <w:r w:rsidRPr="00107770">
              <w:rPr>
                <w:sz w:val="22"/>
                <w:szCs w:val="22"/>
                <w:lang w:eastAsia="en-US"/>
              </w:rPr>
              <w:t>Сферум</w:t>
            </w:r>
            <w:proofErr w:type="spellEnd"/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EB5606" w14:textId="77777777" w:rsidR="00C45F8B" w:rsidRPr="00107770" w:rsidRDefault="00C45F8B" w:rsidP="0077489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07770">
              <w:rPr>
                <w:sz w:val="22"/>
                <w:szCs w:val="22"/>
                <w:lang w:eastAsia="en-US"/>
              </w:rPr>
              <w:t>Крылова Е.В.</w:t>
            </w:r>
          </w:p>
          <w:p w14:paraId="7F5E41E6" w14:textId="3C4FDBED" w:rsidR="00C45F8B" w:rsidRPr="00107770" w:rsidRDefault="00C45F8B" w:rsidP="003E14FB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  <w:proofErr w:type="spellStart"/>
            <w:r w:rsidRPr="00107770">
              <w:rPr>
                <w:sz w:val="22"/>
                <w:szCs w:val="22"/>
                <w:lang w:eastAsia="en-US"/>
              </w:rPr>
              <w:t>Прыткова</w:t>
            </w:r>
            <w:proofErr w:type="spellEnd"/>
            <w:r w:rsidRPr="00107770">
              <w:rPr>
                <w:sz w:val="22"/>
                <w:szCs w:val="22"/>
                <w:lang w:eastAsia="en-US"/>
              </w:rPr>
              <w:t xml:space="preserve"> А.Г.</w:t>
            </w:r>
          </w:p>
        </w:tc>
      </w:tr>
      <w:tr w:rsidR="00803775" w:rsidRPr="008C2E80" w14:paraId="7628654C" w14:textId="77777777" w:rsidTr="006B2710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BB3CE" w14:textId="00E91098" w:rsidR="00803775" w:rsidRPr="00107770" w:rsidRDefault="00803775" w:rsidP="00A856F1">
            <w:pPr>
              <w:tabs>
                <w:tab w:val="left" w:pos="317"/>
              </w:tabs>
              <w:snapToGrid w:val="0"/>
              <w:ind w:left="33"/>
              <w:contextualSpacing/>
              <w:rPr>
                <w:sz w:val="22"/>
                <w:szCs w:val="22"/>
                <w:lang w:eastAsia="en-US"/>
              </w:rPr>
            </w:pPr>
            <w:r w:rsidRPr="00107770">
              <w:rPr>
                <w:sz w:val="22"/>
                <w:szCs w:val="22"/>
                <w:lang w:eastAsia="en-US"/>
              </w:rPr>
              <w:t>Рабочая группа  по организации фестивалей хоров и театров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21DF1" w14:textId="77777777" w:rsidR="00803775" w:rsidRDefault="00803775" w:rsidP="002C2BA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07770">
              <w:rPr>
                <w:sz w:val="22"/>
                <w:szCs w:val="22"/>
                <w:lang w:eastAsia="en-US"/>
              </w:rPr>
              <w:t>13.03.                            13.00</w:t>
            </w:r>
          </w:p>
          <w:p w14:paraId="478DBC87" w14:textId="4D636FD5" w:rsidR="0006141E" w:rsidRPr="00107770" w:rsidRDefault="0006141E" w:rsidP="002C2BA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07770">
              <w:rPr>
                <w:sz w:val="22"/>
                <w:szCs w:val="22"/>
                <w:lang w:eastAsia="en-US"/>
              </w:rPr>
              <w:t>УОиС</w:t>
            </w:r>
            <w:bookmarkStart w:id="0" w:name="_GoBack"/>
            <w:bookmarkEnd w:id="0"/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3B88F8" w14:textId="77777777" w:rsidR="00803775" w:rsidRPr="00107770" w:rsidRDefault="00803775" w:rsidP="003E14FB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  <w:r w:rsidRPr="00107770">
              <w:rPr>
                <w:sz w:val="22"/>
                <w:szCs w:val="22"/>
                <w:lang w:eastAsia="en-US"/>
              </w:rPr>
              <w:t>Крылова Е.В.</w:t>
            </w:r>
          </w:p>
          <w:p w14:paraId="44478C45" w14:textId="77777777" w:rsidR="00803775" w:rsidRPr="00107770" w:rsidRDefault="00803775" w:rsidP="003E14FB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  <w:proofErr w:type="spellStart"/>
            <w:r w:rsidRPr="00107770">
              <w:rPr>
                <w:sz w:val="22"/>
                <w:szCs w:val="22"/>
                <w:lang w:eastAsia="en-US"/>
              </w:rPr>
              <w:t>Прыткова</w:t>
            </w:r>
            <w:proofErr w:type="spellEnd"/>
            <w:r w:rsidRPr="00107770">
              <w:rPr>
                <w:sz w:val="22"/>
                <w:szCs w:val="22"/>
                <w:lang w:eastAsia="en-US"/>
              </w:rPr>
              <w:t xml:space="preserve"> А.Г.</w:t>
            </w:r>
          </w:p>
          <w:p w14:paraId="18126E1D" w14:textId="47BAA124" w:rsidR="00803775" w:rsidRPr="00107770" w:rsidRDefault="00803775" w:rsidP="003E14FB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  <w:r w:rsidRPr="00107770">
              <w:rPr>
                <w:sz w:val="22"/>
                <w:szCs w:val="22"/>
                <w:lang w:eastAsia="en-US"/>
              </w:rPr>
              <w:t xml:space="preserve">Козина Е.Н., </w:t>
            </w:r>
          </w:p>
          <w:p w14:paraId="238666F4" w14:textId="161710C6" w:rsidR="00803775" w:rsidRPr="00107770" w:rsidRDefault="00803775" w:rsidP="003E14FB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  <w:proofErr w:type="spellStart"/>
            <w:r w:rsidRPr="00107770">
              <w:rPr>
                <w:sz w:val="22"/>
                <w:szCs w:val="22"/>
                <w:lang w:eastAsia="en-US"/>
              </w:rPr>
              <w:t>Кочина</w:t>
            </w:r>
            <w:proofErr w:type="spellEnd"/>
            <w:r w:rsidRPr="00107770">
              <w:rPr>
                <w:sz w:val="22"/>
                <w:szCs w:val="22"/>
                <w:lang w:eastAsia="en-US"/>
              </w:rPr>
              <w:t xml:space="preserve"> И.В.</w:t>
            </w:r>
          </w:p>
        </w:tc>
      </w:tr>
      <w:tr w:rsidR="00D85A4D" w:rsidRPr="008C2E80" w14:paraId="244558A1" w14:textId="77777777" w:rsidTr="006B2710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7E4E" w14:textId="5906DB59" w:rsidR="00D85A4D" w:rsidRPr="00107770" w:rsidRDefault="00D85A4D" w:rsidP="00D85A4D">
            <w:pPr>
              <w:tabs>
                <w:tab w:val="left" w:pos="2715"/>
              </w:tabs>
              <w:spacing w:line="252" w:lineRule="auto"/>
              <w:rPr>
                <w:sz w:val="22"/>
                <w:szCs w:val="22"/>
                <w:lang w:eastAsia="en-US"/>
              </w:rPr>
            </w:pPr>
            <w:r w:rsidRPr="00107770">
              <w:rPr>
                <w:color w:val="000000"/>
                <w:sz w:val="22"/>
                <w:szCs w:val="22"/>
              </w:rPr>
              <w:t>Семинар – практикум для педагогов – психологов МДОУ ТМР «Использование  нейропсихологических  приёмов в работе с детьми ОВЗ»  в рамках работы МО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CBFB" w14:textId="77777777" w:rsidR="00D85A4D" w:rsidRPr="00107770" w:rsidRDefault="00D85A4D" w:rsidP="00D85A4D">
            <w:pPr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>15.03                         10.00</w:t>
            </w:r>
          </w:p>
          <w:p w14:paraId="16794F34" w14:textId="33B3568B" w:rsidR="00D85A4D" w:rsidRPr="00107770" w:rsidRDefault="00D85A4D" w:rsidP="00D85A4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07770">
              <w:rPr>
                <w:bCs/>
                <w:sz w:val="22"/>
                <w:szCs w:val="22"/>
              </w:rPr>
              <w:t>МУ Центр «Стимул»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E041B3" w14:textId="020BDDCE" w:rsidR="00D85A4D" w:rsidRPr="00107770" w:rsidRDefault="00D85A4D" w:rsidP="00D85A4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07770">
              <w:rPr>
                <w:sz w:val="22"/>
                <w:szCs w:val="22"/>
              </w:rPr>
              <w:t>Петухова Н.А.</w:t>
            </w:r>
          </w:p>
        </w:tc>
      </w:tr>
      <w:tr w:rsidR="00D85A4D" w:rsidRPr="008C2E80" w14:paraId="32633DDF" w14:textId="77777777" w:rsidTr="006B2710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C107" w14:textId="77777777" w:rsidR="00D85A4D" w:rsidRPr="00107770" w:rsidRDefault="00EA55A4" w:rsidP="00D85A4D">
            <w:pPr>
              <w:tabs>
                <w:tab w:val="left" w:pos="2715"/>
              </w:tabs>
              <w:spacing w:line="252" w:lineRule="auto"/>
              <w:rPr>
                <w:sz w:val="22"/>
                <w:szCs w:val="22"/>
                <w:lang w:eastAsia="en-US"/>
              </w:rPr>
            </w:pPr>
            <w:r w:rsidRPr="00107770">
              <w:rPr>
                <w:sz w:val="22"/>
                <w:szCs w:val="22"/>
                <w:lang w:eastAsia="en-US"/>
              </w:rPr>
              <w:t>Конкурс детско – взрослых социально значимых проектов и инициатив «Летопись добрых дел -2024»</w:t>
            </w:r>
          </w:p>
          <w:p w14:paraId="2164A759" w14:textId="2708F9A5" w:rsidR="00EA55A4" w:rsidRPr="00107770" w:rsidRDefault="00EA55A4" w:rsidP="00D85A4D">
            <w:pPr>
              <w:tabs>
                <w:tab w:val="left" w:pos="2715"/>
              </w:tabs>
              <w:spacing w:line="252" w:lineRule="auto"/>
              <w:rPr>
                <w:sz w:val="22"/>
                <w:szCs w:val="22"/>
                <w:lang w:eastAsia="en-US"/>
              </w:rPr>
            </w:pPr>
            <w:r w:rsidRPr="00107770">
              <w:rPr>
                <w:sz w:val="22"/>
                <w:szCs w:val="22"/>
                <w:lang w:eastAsia="en-US"/>
              </w:rPr>
              <w:t xml:space="preserve">- предзащита проектов 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480F" w14:textId="77777777" w:rsidR="00EA55A4" w:rsidRPr="00107770" w:rsidRDefault="00EA55A4" w:rsidP="00EA55A4">
            <w:pPr>
              <w:rPr>
                <w:sz w:val="22"/>
                <w:szCs w:val="22"/>
                <w:lang w:eastAsia="en-US"/>
              </w:rPr>
            </w:pPr>
          </w:p>
          <w:p w14:paraId="0DB45EBD" w14:textId="77777777" w:rsidR="00D85A4D" w:rsidRPr="00107770" w:rsidRDefault="00D85A4D" w:rsidP="00EA55A4">
            <w:pPr>
              <w:rPr>
                <w:sz w:val="22"/>
                <w:szCs w:val="22"/>
                <w:lang w:eastAsia="en-US"/>
              </w:rPr>
            </w:pPr>
          </w:p>
          <w:p w14:paraId="45D971BC" w14:textId="53EFD541" w:rsidR="00EA55A4" w:rsidRPr="00107770" w:rsidRDefault="00EA55A4" w:rsidP="00EA55A4">
            <w:pPr>
              <w:tabs>
                <w:tab w:val="right" w:pos="2679"/>
              </w:tabs>
              <w:rPr>
                <w:sz w:val="22"/>
                <w:szCs w:val="22"/>
                <w:lang w:eastAsia="en-US"/>
              </w:rPr>
            </w:pPr>
            <w:r w:rsidRPr="00107770">
              <w:rPr>
                <w:sz w:val="22"/>
                <w:szCs w:val="22"/>
                <w:lang w:eastAsia="en-US"/>
              </w:rPr>
              <w:t xml:space="preserve">22.03 </w:t>
            </w:r>
            <w:r w:rsidRPr="00107770">
              <w:rPr>
                <w:sz w:val="22"/>
                <w:szCs w:val="22"/>
                <w:lang w:eastAsia="en-US"/>
              </w:rPr>
              <w:tab/>
              <w:t>14.00</w:t>
            </w:r>
          </w:p>
          <w:p w14:paraId="2B2EAFBA" w14:textId="3C7774BF" w:rsidR="00EA55A4" w:rsidRPr="00107770" w:rsidRDefault="00EA55A4" w:rsidP="00EA55A4">
            <w:pPr>
              <w:rPr>
                <w:sz w:val="22"/>
                <w:szCs w:val="22"/>
                <w:lang w:eastAsia="en-US"/>
              </w:rPr>
            </w:pPr>
            <w:r w:rsidRPr="00107770">
              <w:rPr>
                <w:sz w:val="22"/>
                <w:szCs w:val="22"/>
                <w:lang w:eastAsia="en-US"/>
              </w:rPr>
              <w:t>(место дополнительно)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A7688F" w14:textId="65BC4C72" w:rsidR="00D85A4D" w:rsidRPr="00107770" w:rsidRDefault="00EA55A4" w:rsidP="00D85A4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07770">
              <w:rPr>
                <w:sz w:val="22"/>
                <w:szCs w:val="22"/>
                <w:lang w:eastAsia="en-US"/>
              </w:rPr>
              <w:t>Крылова Е.В.</w:t>
            </w:r>
            <w:r w:rsidR="001E33A0" w:rsidRPr="00107770">
              <w:rPr>
                <w:sz w:val="22"/>
                <w:szCs w:val="22"/>
              </w:rPr>
              <w:t xml:space="preserve"> </w:t>
            </w:r>
            <w:proofErr w:type="spellStart"/>
            <w:r w:rsidR="001E33A0" w:rsidRPr="00107770">
              <w:rPr>
                <w:sz w:val="22"/>
                <w:szCs w:val="22"/>
              </w:rPr>
              <w:t>Прыткова</w:t>
            </w:r>
            <w:proofErr w:type="spellEnd"/>
            <w:r w:rsidR="001E33A0" w:rsidRPr="00107770">
              <w:rPr>
                <w:sz w:val="22"/>
                <w:szCs w:val="22"/>
              </w:rPr>
              <w:t xml:space="preserve"> А.Г.</w:t>
            </w:r>
          </w:p>
        </w:tc>
      </w:tr>
      <w:tr w:rsidR="00C45F8B" w:rsidRPr="008C2E80" w14:paraId="72675BA4" w14:textId="77777777" w:rsidTr="006B2710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C9FD" w14:textId="5748E8E7" w:rsidR="00C45F8B" w:rsidRPr="00107770" w:rsidRDefault="00C45F8B" w:rsidP="00D85A4D">
            <w:pPr>
              <w:tabs>
                <w:tab w:val="left" w:pos="2715"/>
              </w:tabs>
              <w:spacing w:line="252" w:lineRule="auto"/>
              <w:rPr>
                <w:sz w:val="22"/>
                <w:szCs w:val="22"/>
                <w:lang w:eastAsia="en-US"/>
              </w:rPr>
            </w:pPr>
            <w:r w:rsidRPr="00107770">
              <w:rPr>
                <w:sz w:val="22"/>
                <w:szCs w:val="22"/>
              </w:rPr>
              <w:t>Совещание заместителей директоров школ по воспитательной работе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BFD6" w14:textId="77777777" w:rsidR="00C45F8B" w:rsidRPr="00107770" w:rsidRDefault="00C45F8B" w:rsidP="00774896">
            <w:pPr>
              <w:jc w:val="both"/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>20.03</w:t>
            </w:r>
            <w:r w:rsidRPr="00107770">
              <w:rPr>
                <w:sz w:val="22"/>
                <w:szCs w:val="22"/>
              </w:rPr>
              <w:tab/>
              <w:t xml:space="preserve">                        13.00</w:t>
            </w:r>
          </w:p>
          <w:p w14:paraId="4283F482" w14:textId="7A9B2704" w:rsidR="00C45F8B" w:rsidRPr="00107770" w:rsidRDefault="00C45F8B" w:rsidP="00D85A4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107770">
              <w:rPr>
                <w:sz w:val="22"/>
                <w:szCs w:val="22"/>
              </w:rPr>
              <w:t>Сферум</w:t>
            </w:r>
            <w:proofErr w:type="spellEnd"/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47F3F8" w14:textId="2D34C016" w:rsidR="00C45F8B" w:rsidRPr="00107770" w:rsidRDefault="00C45F8B" w:rsidP="00D85A4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107770">
              <w:rPr>
                <w:sz w:val="22"/>
                <w:szCs w:val="22"/>
              </w:rPr>
              <w:t>Прыткова</w:t>
            </w:r>
            <w:proofErr w:type="spellEnd"/>
            <w:r w:rsidRPr="00107770">
              <w:rPr>
                <w:sz w:val="22"/>
                <w:szCs w:val="22"/>
              </w:rPr>
              <w:t xml:space="preserve"> А.Г.</w:t>
            </w:r>
          </w:p>
        </w:tc>
      </w:tr>
      <w:tr w:rsidR="00803775" w:rsidRPr="008C2E80" w14:paraId="7E8DC2B5" w14:textId="77777777" w:rsidTr="006B2710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E0B2" w14:textId="3501E91A" w:rsidR="00803775" w:rsidRPr="00107770" w:rsidRDefault="00803775" w:rsidP="00D85A4D">
            <w:pPr>
              <w:tabs>
                <w:tab w:val="left" w:pos="2715"/>
              </w:tabs>
              <w:spacing w:line="252" w:lineRule="auto"/>
              <w:rPr>
                <w:sz w:val="22"/>
                <w:szCs w:val="22"/>
                <w:lang w:eastAsia="en-US"/>
              </w:rPr>
            </w:pPr>
            <w:r w:rsidRPr="00107770">
              <w:rPr>
                <w:color w:val="000000"/>
                <w:sz w:val="22"/>
                <w:szCs w:val="22"/>
              </w:rPr>
              <w:t xml:space="preserve">Семинар – практикум для педагогов – психологов ОУ ТМР «Анализ современных исследования в поле деструктивного поведения для выстраивания работы по результатам СПТ»»  </w:t>
            </w:r>
            <w:r w:rsidRPr="00107770">
              <w:rPr>
                <w:color w:val="000000"/>
                <w:sz w:val="22"/>
                <w:szCs w:val="22"/>
              </w:rPr>
              <w:lastRenderedPageBreak/>
              <w:t>в рамках работы МО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499D" w14:textId="77777777" w:rsidR="00803775" w:rsidRPr="00107770" w:rsidRDefault="00803775" w:rsidP="00803775">
            <w:pPr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lastRenderedPageBreak/>
              <w:t>22.03.                        10.00</w:t>
            </w:r>
          </w:p>
          <w:p w14:paraId="23AF0BD2" w14:textId="470CC43B" w:rsidR="00803775" w:rsidRPr="00107770" w:rsidRDefault="00803775" w:rsidP="00B07420">
            <w:pPr>
              <w:tabs>
                <w:tab w:val="right" w:pos="2679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107770">
              <w:rPr>
                <w:bCs/>
                <w:sz w:val="22"/>
                <w:szCs w:val="22"/>
              </w:rPr>
              <w:t>МУ Центр «Стимул»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653422" w14:textId="4FD0EE1D" w:rsidR="00803775" w:rsidRPr="00107770" w:rsidRDefault="00803775" w:rsidP="00D85A4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07770">
              <w:rPr>
                <w:sz w:val="22"/>
                <w:szCs w:val="22"/>
              </w:rPr>
              <w:t>Петрова С.А.</w:t>
            </w:r>
          </w:p>
        </w:tc>
      </w:tr>
      <w:tr w:rsidR="00803775" w:rsidRPr="008C2E80" w14:paraId="5E34031B" w14:textId="77777777" w:rsidTr="006B2710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5D0A" w14:textId="6ACCEACC" w:rsidR="00803775" w:rsidRPr="00107770" w:rsidRDefault="00803775" w:rsidP="00D85A4D">
            <w:pPr>
              <w:tabs>
                <w:tab w:val="left" w:pos="2715"/>
              </w:tabs>
              <w:spacing w:line="252" w:lineRule="auto"/>
              <w:rPr>
                <w:color w:val="000000"/>
                <w:sz w:val="22"/>
                <w:szCs w:val="22"/>
              </w:rPr>
            </w:pPr>
            <w:proofErr w:type="spellStart"/>
            <w:r w:rsidRPr="00107770">
              <w:rPr>
                <w:sz w:val="22"/>
                <w:szCs w:val="22"/>
              </w:rPr>
              <w:lastRenderedPageBreak/>
              <w:t>Вебинар</w:t>
            </w:r>
            <w:proofErr w:type="spellEnd"/>
            <w:r w:rsidRPr="00107770">
              <w:rPr>
                <w:sz w:val="22"/>
                <w:szCs w:val="22"/>
              </w:rPr>
              <w:t xml:space="preserve"> для педагогов ОУ ТМР «Воспитание и социализация детей и подростков. Профилактика </w:t>
            </w:r>
            <w:proofErr w:type="spellStart"/>
            <w:r w:rsidRPr="00107770">
              <w:rPr>
                <w:sz w:val="22"/>
                <w:szCs w:val="22"/>
              </w:rPr>
              <w:t>буллинга</w:t>
            </w:r>
            <w:proofErr w:type="spellEnd"/>
            <w:r w:rsidRPr="00107770">
              <w:rPr>
                <w:sz w:val="22"/>
                <w:szCs w:val="22"/>
              </w:rPr>
              <w:t xml:space="preserve"> в образовательной среде»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8B2C" w14:textId="77777777" w:rsidR="00803775" w:rsidRPr="00107770" w:rsidRDefault="00803775" w:rsidP="00803775">
            <w:pPr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>28.03                        14.00</w:t>
            </w:r>
          </w:p>
          <w:p w14:paraId="44C53581" w14:textId="29DFF984" w:rsidR="00803775" w:rsidRPr="00107770" w:rsidRDefault="00803775" w:rsidP="00803775">
            <w:pPr>
              <w:rPr>
                <w:sz w:val="22"/>
                <w:szCs w:val="22"/>
              </w:rPr>
            </w:pPr>
            <w:r w:rsidRPr="00107770">
              <w:rPr>
                <w:bCs/>
                <w:sz w:val="22"/>
                <w:szCs w:val="22"/>
              </w:rPr>
              <w:t>МУ Центр «Стимул»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A26CC7" w14:textId="10741153" w:rsidR="00803775" w:rsidRPr="00107770" w:rsidRDefault="00803775" w:rsidP="00D85A4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107770">
              <w:rPr>
                <w:sz w:val="22"/>
                <w:szCs w:val="22"/>
              </w:rPr>
              <w:t>Шарова</w:t>
            </w:r>
            <w:proofErr w:type="spellEnd"/>
            <w:r w:rsidRPr="00107770">
              <w:rPr>
                <w:sz w:val="22"/>
                <w:szCs w:val="22"/>
              </w:rPr>
              <w:t xml:space="preserve"> Н.А.</w:t>
            </w:r>
          </w:p>
        </w:tc>
      </w:tr>
      <w:tr w:rsidR="00803775" w:rsidRPr="008C2E80" w14:paraId="487EE4A0" w14:textId="77777777" w:rsidTr="006B2710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0493" w14:textId="64F2A37B" w:rsidR="00803775" w:rsidRPr="00107770" w:rsidRDefault="00803775" w:rsidP="00D85A4D">
            <w:pPr>
              <w:tabs>
                <w:tab w:val="left" w:pos="2715"/>
              </w:tabs>
              <w:spacing w:line="252" w:lineRule="auto"/>
              <w:rPr>
                <w:sz w:val="22"/>
                <w:szCs w:val="22"/>
                <w:lang w:eastAsia="en-US"/>
              </w:rPr>
            </w:pPr>
            <w:r w:rsidRPr="00107770">
              <w:rPr>
                <w:sz w:val="22"/>
                <w:szCs w:val="22"/>
              </w:rPr>
              <w:t>ХХ</w:t>
            </w:r>
            <w:proofErr w:type="gramStart"/>
            <w:r w:rsidRPr="00107770">
              <w:rPr>
                <w:sz w:val="22"/>
                <w:szCs w:val="22"/>
                <w:lang w:val="en-US"/>
              </w:rPr>
              <w:t>V</w:t>
            </w:r>
            <w:proofErr w:type="gramEnd"/>
            <w:r w:rsidRPr="00107770">
              <w:rPr>
                <w:sz w:val="22"/>
                <w:szCs w:val="22"/>
              </w:rPr>
              <w:t xml:space="preserve"> Романовские образовательные чтения «Сотрудничество семьи и различных институтов общества в воспитании духовно-нравственной культуры. Семейные инициативы и практики»             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9BB2" w14:textId="77777777" w:rsidR="00803775" w:rsidRPr="00107770" w:rsidRDefault="00803775" w:rsidP="00803775">
            <w:pPr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>28.03                              10.00</w:t>
            </w:r>
          </w:p>
          <w:p w14:paraId="203FD8BA" w14:textId="77777777" w:rsidR="00803775" w:rsidRPr="00107770" w:rsidRDefault="00803775" w:rsidP="00803775">
            <w:pPr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>МОУ СШ №6</w:t>
            </w:r>
          </w:p>
          <w:p w14:paraId="6D4C6C8B" w14:textId="77777777" w:rsidR="00803775" w:rsidRPr="00107770" w:rsidRDefault="00803775" w:rsidP="00B07420">
            <w:pPr>
              <w:tabs>
                <w:tab w:val="right" w:pos="2679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6A21F9" w14:textId="77777777" w:rsidR="00803775" w:rsidRPr="00107770" w:rsidRDefault="00803775" w:rsidP="00803775">
            <w:pPr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>Крылова Е.В.</w:t>
            </w:r>
          </w:p>
          <w:p w14:paraId="1EA63576" w14:textId="77777777" w:rsidR="00803775" w:rsidRPr="00107770" w:rsidRDefault="00803775" w:rsidP="00803775">
            <w:pPr>
              <w:rPr>
                <w:sz w:val="22"/>
                <w:szCs w:val="22"/>
              </w:rPr>
            </w:pPr>
            <w:proofErr w:type="spellStart"/>
            <w:r w:rsidRPr="00107770">
              <w:rPr>
                <w:sz w:val="22"/>
                <w:szCs w:val="22"/>
              </w:rPr>
              <w:t>Прыткова</w:t>
            </w:r>
            <w:proofErr w:type="spellEnd"/>
            <w:r w:rsidRPr="00107770">
              <w:rPr>
                <w:sz w:val="22"/>
                <w:szCs w:val="22"/>
              </w:rPr>
              <w:t xml:space="preserve"> А.Г.</w:t>
            </w:r>
          </w:p>
          <w:p w14:paraId="695DA7D6" w14:textId="77777777" w:rsidR="00803775" w:rsidRPr="00107770" w:rsidRDefault="00803775" w:rsidP="00803775">
            <w:pPr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>Козина Е.Н.,</w:t>
            </w:r>
          </w:p>
          <w:p w14:paraId="27ECF4FA" w14:textId="48FCB0E1" w:rsidR="00803775" w:rsidRPr="00107770" w:rsidRDefault="00803775" w:rsidP="00D85A4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07770">
              <w:rPr>
                <w:sz w:val="22"/>
                <w:szCs w:val="22"/>
              </w:rPr>
              <w:t xml:space="preserve">Филиппова Н.М., </w:t>
            </w:r>
            <w:proofErr w:type="spellStart"/>
            <w:r w:rsidRPr="00107770">
              <w:rPr>
                <w:sz w:val="22"/>
                <w:szCs w:val="22"/>
              </w:rPr>
              <w:t>Манокина</w:t>
            </w:r>
            <w:proofErr w:type="spellEnd"/>
            <w:r w:rsidRPr="00107770">
              <w:rPr>
                <w:sz w:val="22"/>
                <w:szCs w:val="22"/>
              </w:rPr>
              <w:t xml:space="preserve"> Е.В.</w:t>
            </w:r>
          </w:p>
        </w:tc>
      </w:tr>
      <w:tr w:rsidR="00D85A4D" w:rsidRPr="008C2E80" w14:paraId="732FC61B" w14:textId="77777777" w:rsidTr="009D7305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32590C6" w14:textId="5865949D" w:rsidR="00D85A4D" w:rsidRPr="00107770" w:rsidRDefault="00D85A4D" w:rsidP="00D85A4D">
            <w:pPr>
              <w:shd w:val="clear" w:color="auto" w:fill="FFFFFF"/>
              <w:jc w:val="center"/>
              <w:rPr>
                <w:b/>
                <w:sz w:val="22"/>
                <w:szCs w:val="22"/>
                <w:lang w:eastAsia="en-US"/>
              </w:rPr>
            </w:pPr>
            <w:r w:rsidRPr="00107770">
              <w:rPr>
                <w:b/>
                <w:sz w:val="22"/>
                <w:szCs w:val="22"/>
                <w:lang w:eastAsia="en-US"/>
              </w:rPr>
              <w:t>Тематические проверки</w:t>
            </w:r>
          </w:p>
        </w:tc>
      </w:tr>
      <w:tr w:rsidR="00D85A4D" w:rsidRPr="008C2E80" w14:paraId="505342D7" w14:textId="77777777" w:rsidTr="006B2710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238E" w14:textId="5102FB6D" w:rsidR="00D85A4D" w:rsidRPr="00107770" w:rsidRDefault="00D85A4D" w:rsidP="00D85A4D">
            <w:pPr>
              <w:tabs>
                <w:tab w:val="left" w:pos="2715"/>
              </w:tabs>
              <w:spacing w:line="252" w:lineRule="auto"/>
              <w:rPr>
                <w:sz w:val="22"/>
                <w:szCs w:val="22"/>
                <w:lang w:eastAsia="en-US"/>
              </w:rPr>
            </w:pPr>
            <w:r w:rsidRPr="00107770">
              <w:rPr>
                <w:sz w:val="22"/>
                <w:szCs w:val="22"/>
                <w:lang w:eastAsia="en-US"/>
              </w:rPr>
              <w:t>Тематический аудит «Организация профилактической работы в образовательном учреждении»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278A" w14:textId="374A730C" w:rsidR="00D85A4D" w:rsidRPr="00107770" w:rsidRDefault="00D85A4D" w:rsidP="00D85A4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07770">
              <w:rPr>
                <w:sz w:val="22"/>
                <w:szCs w:val="22"/>
                <w:lang w:eastAsia="en-US"/>
              </w:rPr>
              <w:t>26.02-</w:t>
            </w:r>
            <w:r w:rsidR="00B848F0" w:rsidRPr="00107770">
              <w:rPr>
                <w:sz w:val="22"/>
                <w:szCs w:val="22"/>
                <w:lang w:eastAsia="en-US"/>
              </w:rPr>
              <w:t>15.04.</w:t>
            </w:r>
          </w:p>
          <w:p w14:paraId="782CB80E" w14:textId="3A235371" w:rsidR="00D85A4D" w:rsidRPr="00107770" w:rsidRDefault="00D85A4D" w:rsidP="00D85A4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07770">
              <w:rPr>
                <w:sz w:val="22"/>
                <w:szCs w:val="22"/>
                <w:lang w:eastAsia="en-US"/>
              </w:rPr>
              <w:t>МОУ СШ № 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39BD39" w14:textId="77777777" w:rsidR="00D85A4D" w:rsidRPr="00107770" w:rsidRDefault="00D85A4D" w:rsidP="00D85A4D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  <w:r w:rsidRPr="00107770">
              <w:rPr>
                <w:sz w:val="22"/>
                <w:szCs w:val="22"/>
                <w:lang w:eastAsia="en-US"/>
              </w:rPr>
              <w:t>Крылова Е.В.</w:t>
            </w:r>
          </w:p>
          <w:p w14:paraId="0B7FED47" w14:textId="77777777" w:rsidR="00D85A4D" w:rsidRPr="00107770" w:rsidRDefault="00D85A4D" w:rsidP="00D85A4D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  <w:r w:rsidRPr="00107770">
              <w:rPr>
                <w:sz w:val="22"/>
                <w:szCs w:val="22"/>
                <w:lang w:eastAsia="en-US"/>
              </w:rPr>
              <w:t>Белова Т.А.</w:t>
            </w:r>
          </w:p>
          <w:p w14:paraId="669DD723" w14:textId="45BE7A3C" w:rsidR="00D85A4D" w:rsidRPr="00107770" w:rsidRDefault="00D85A4D" w:rsidP="00D85A4D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  <w:proofErr w:type="spellStart"/>
            <w:r w:rsidRPr="00107770">
              <w:rPr>
                <w:sz w:val="22"/>
                <w:szCs w:val="22"/>
                <w:lang w:eastAsia="en-US"/>
              </w:rPr>
              <w:t>Прыткова</w:t>
            </w:r>
            <w:proofErr w:type="spellEnd"/>
            <w:r w:rsidRPr="00107770">
              <w:rPr>
                <w:sz w:val="22"/>
                <w:szCs w:val="22"/>
                <w:lang w:eastAsia="en-US"/>
              </w:rPr>
              <w:t xml:space="preserve"> А.Г.</w:t>
            </w:r>
          </w:p>
        </w:tc>
      </w:tr>
      <w:tr w:rsidR="00D85A4D" w:rsidRPr="008C2E80" w14:paraId="6F9CDBAA" w14:textId="77777777" w:rsidTr="009D7305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28D81B8" w14:textId="0149DA75" w:rsidR="00D85A4D" w:rsidRPr="00107770" w:rsidRDefault="00D85A4D" w:rsidP="00D85A4D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07770">
              <w:rPr>
                <w:b/>
                <w:sz w:val="22"/>
                <w:szCs w:val="22"/>
                <w:lang w:eastAsia="en-US"/>
              </w:rPr>
              <w:t>5. Организационная деятельность</w:t>
            </w:r>
          </w:p>
          <w:p w14:paraId="0304F0F7" w14:textId="77777777" w:rsidR="00D85A4D" w:rsidRPr="00107770" w:rsidRDefault="00D85A4D" w:rsidP="00D85A4D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85A4D" w:rsidRPr="008C2E80" w14:paraId="50650606" w14:textId="77777777" w:rsidTr="006B2710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5CA9" w14:textId="187CA853" w:rsidR="00D85A4D" w:rsidRPr="00107770" w:rsidRDefault="00D85A4D" w:rsidP="00D85A4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07770">
              <w:rPr>
                <w:sz w:val="22"/>
                <w:szCs w:val="22"/>
                <w:lang w:eastAsia="en-US"/>
              </w:rPr>
              <w:t>Организация работы по занятости во внеурочное время несовершеннолетних, состоящих на различных видах учета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A8F7" w14:textId="01524675" w:rsidR="00D85A4D" w:rsidRPr="00107770" w:rsidRDefault="00D85A4D" w:rsidP="00D85A4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07770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8F094F" w14:textId="4C65A2DC" w:rsidR="00D85A4D" w:rsidRPr="00107770" w:rsidRDefault="00D85A4D" w:rsidP="00D85A4D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107770">
              <w:rPr>
                <w:sz w:val="22"/>
                <w:szCs w:val="22"/>
                <w:lang w:eastAsia="en-US"/>
              </w:rPr>
              <w:t>Прыткова</w:t>
            </w:r>
            <w:proofErr w:type="spellEnd"/>
            <w:r w:rsidRPr="00107770">
              <w:rPr>
                <w:sz w:val="22"/>
                <w:szCs w:val="22"/>
                <w:lang w:eastAsia="en-US"/>
              </w:rPr>
              <w:t xml:space="preserve"> А.Г. Руководители ОУ</w:t>
            </w:r>
          </w:p>
        </w:tc>
      </w:tr>
      <w:tr w:rsidR="00D85A4D" w:rsidRPr="008C2E80" w14:paraId="25A3C318" w14:textId="77777777" w:rsidTr="006B2710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ACD3" w14:textId="77777777" w:rsidR="00D85A4D" w:rsidRPr="00107770" w:rsidRDefault="00D85A4D" w:rsidP="00D85A4D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07770">
              <w:rPr>
                <w:bCs/>
                <w:sz w:val="22"/>
                <w:szCs w:val="22"/>
                <w:lang w:eastAsia="en-US"/>
              </w:rPr>
              <w:t>Организация работы образовательных учреждений с семьями, находящимися в социально-опасном положении и нуждающихся в государственной поддержке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FAC9" w14:textId="77777777" w:rsidR="00D85A4D" w:rsidRPr="00107770" w:rsidRDefault="00D85A4D" w:rsidP="00D85A4D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07770">
              <w:rPr>
                <w:sz w:val="22"/>
                <w:szCs w:val="22"/>
                <w:lang w:eastAsia="en-US"/>
              </w:rPr>
              <w:t xml:space="preserve">В течение месяца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54CC95" w14:textId="77777777" w:rsidR="00D85A4D" w:rsidRPr="00107770" w:rsidRDefault="00D85A4D" w:rsidP="00D85A4D">
            <w:pPr>
              <w:spacing w:line="252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107770">
              <w:rPr>
                <w:sz w:val="22"/>
                <w:szCs w:val="22"/>
                <w:lang w:eastAsia="en-US"/>
              </w:rPr>
              <w:t>Прыткова</w:t>
            </w:r>
            <w:proofErr w:type="spellEnd"/>
            <w:r w:rsidRPr="00107770">
              <w:rPr>
                <w:sz w:val="22"/>
                <w:szCs w:val="22"/>
                <w:lang w:eastAsia="en-US"/>
              </w:rPr>
              <w:t xml:space="preserve"> А.Г.</w:t>
            </w:r>
          </w:p>
          <w:p w14:paraId="7939489E" w14:textId="77777777" w:rsidR="00D85A4D" w:rsidRPr="00107770" w:rsidRDefault="00D85A4D" w:rsidP="00D85A4D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07770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D85A4D" w:rsidRPr="008C2E80" w14:paraId="74E73EAE" w14:textId="77777777" w:rsidTr="006B2710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4690" w14:textId="77777777" w:rsidR="00D85A4D" w:rsidRPr="00107770" w:rsidRDefault="00D85A4D" w:rsidP="00D85A4D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07770">
              <w:rPr>
                <w:sz w:val="22"/>
                <w:szCs w:val="22"/>
                <w:lang w:eastAsia="en-US"/>
              </w:rPr>
              <w:t>Предоставление услуги «</w:t>
            </w:r>
            <w:r w:rsidRPr="00107770">
              <w:rPr>
                <w:color w:val="000000"/>
                <w:sz w:val="22"/>
                <w:szCs w:val="22"/>
                <w:shd w:val="clear" w:color="auto" w:fill="FFFFFF"/>
              </w:rPr>
              <w:t>Предоставление информации о текущей успеваемости учащегося в образовательном учреждении, ведение дневника и журнала успеваемости»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C9CB" w14:textId="77777777" w:rsidR="00D85A4D" w:rsidRPr="00107770" w:rsidRDefault="00D85A4D" w:rsidP="00D85A4D">
            <w:pPr>
              <w:spacing w:line="254" w:lineRule="auto"/>
              <w:rPr>
                <w:bCs/>
                <w:sz w:val="22"/>
                <w:szCs w:val="22"/>
              </w:rPr>
            </w:pPr>
            <w:r w:rsidRPr="00107770">
              <w:rPr>
                <w:sz w:val="22"/>
                <w:szCs w:val="22"/>
                <w:lang w:eastAsia="en-US"/>
              </w:rPr>
              <w:t>Через ЕПГУ</w:t>
            </w:r>
          </w:p>
          <w:p w14:paraId="288D5587" w14:textId="77777777" w:rsidR="00D85A4D" w:rsidRPr="00107770" w:rsidRDefault="00D85A4D" w:rsidP="00D85A4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16DB48" w14:textId="77777777" w:rsidR="00D85A4D" w:rsidRPr="00107770" w:rsidRDefault="00D85A4D" w:rsidP="00D85A4D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107770">
              <w:rPr>
                <w:sz w:val="22"/>
                <w:szCs w:val="22"/>
              </w:rPr>
              <w:t>Белова Т.А. Руководители ОУ</w:t>
            </w:r>
          </w:p>
        </w:tc>
      </w:tr>
      <w:tr w:rsidR="00D85A4D" w:rsidRPr="008C2E80" w14:paraId="3037F9FC" w14:textId="77777777" w:rsidTr="006B2710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9E22" w14:textId="77777777" w:rsidR="00D85A4D" w:rsidRPr="00107770" w:rsidRDefault="00D85A4D" w:rsidP="00D85A4D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107770">
              <w:rPr>
                <w:sz w:val="22"/>
                <w:szCs w:val="22"/>
                <w:lang w:eastAsia="en-US"/>
              </w:rPr>
              <w:t xml:space="preserve">Предоставление услуги «Прием заявления о постановке на учет в образовательную организацию, реализующую общеобразовательную программу  дошкольного образования (детские сады)» 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6130" w14:textId="77777777" w:rsidR="00D85A4D" w:rsidRPr="00107770" w:rsidRDefault="00D85A4D" w:rsidP="00D85A4D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107770">
              <w:rPr>
                <w:sz w:val="22"/>
                <w:szCs w:val="22"/>
                <w:lang w:eastAsia="en-US"/>
              </w:rPr>
              <w:t>Через ЕПГУ</w:t>
            </w:r>
          </w:p>
          <w:p w14:paraId="3D3C11F4" w14:textId="77777777" w:rsidR="00D85A4D" w:rsidRPr="00107770" w:rsidRDefault="00D85A4D" w:rsidP="00D85A4D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899B3A" w14:textId="77777777" w:rsidR="00D85A4D" w:rsidRPr="00107770" w:rsidRDefault="00D85A4D" w:rsidP="00D85A4D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107770">
              <w:rPr>
                <w:sz w:val="22"/>
                <w:szCs w:val="22"/>
                <w:lang w:eastAsia="en-US"/>
              </w:rPr>
              <w:t>Орлова О.П.</w:t>
            </w:r>
          </w:p>
          <w:p w14:paraId="6E14D4E3" w14:textId="77777777" w:rsidR="00D85A4D" w:rsidRPr="00107770" w:rsidRDefault="00D85A4D" w:rsidP="00D85A4D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85A4D" w:rsidRPr="008C2E80" w14:paraId="6BB8E0AB" w14:textId="77777777" w:rsidTr="006B2710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F337" w14:textId="77777777" w:rsidR="00D85A4D" w:rsidRPr="00107770" w:rsidRDefault="00D85A4D" w:rsidP="00D85A4D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107770">
              <w:rPr>
                <w:sz w:val="22"/>
                <w:szCs w:val="22"/>
                <w:lang w:eastAsia="en-US"/>
              </w:rPr>
              <w:t>Предоставление услуги «Назначение и выплата компенсации части родительской платы за присмотр и уход за детьми в образовательных учреждениях, осуществляющих образовательную деятельность»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676F" w14:textId="77777777" w:rsidR="00D85A4D" w:rsidRPr="00107770" w:rsidRDefault="00D85A4D" w:rsidP="00D85A4D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107770">
              <w:rPr>
                <w:sz w:val="22"/>
                <w:szCs w:val="22"/>
                <w:lang w:eastAsia="en-US"/>
              </w:rPr>
              <w:t>Через ЕПГУ</w:t>
            </w:r>
          </w:p>
          <w:p w14:paraId="1ED5013E" w14:textId="77777777" w:rsidR="00D85A4D" w:rsidRPr="00107770" w:rsidRDefault="00D85A4D" w:rsidP="00D85A4D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9D5AFF" w14:textId="77777777" w:rsidR="00D85A4D" w:rsidRPr="00107770" w:rsidRDefault="00D85A4D" w:rsidP="00D85A4D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107770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D85A4D" w:rsidRPr="008C2E80" w14:paraId="695B0196" w14:textId="77777777" w:rsidTr="006B2710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0006" w14:textId="77777777" w:rsidR="00D85A4D" w:rsidRPr="00107770" w:rsidRDefault="00D85A4D" w:rsidP="00D85A4D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107770">
              <w:rPr>
                <w:sz w:val="22"/>
                <w:szCs w:val="22"/>
                <w:lang w:eastAsia="en-US"/>
              </w:rPr>
              <w:t>Предоставление услуги «Зачисление в образовательное учреждение, осуществляющее образовательную деятельность по образовательным программам начального общего, основного общего и среднего общего образования»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C26A" w14:textId="77777777" w:rsidR="00D85A4D" w:rsidRPr="00107770" w:rsidRDefault="00D85A4D" w:rsidP="00D85A4D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107770">
              <w:rPr>
                <w:sz w:val="22"/>
                <w:szCs w:val="22"/>
                <w:lang w:eastAsia="en-US"/>
              </w:rPr>
              <w:t>Через ЕПГУ</w:t>
            </w:r>
          </w:p>
          <w:p w14:paraId="58F84D59" w14:textId="77777777" w:rsidR="00D85A4D" w:rsidRPr="00107770" w:rsidRDefault="00D85A4D" w:rsidP="00D85A4D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BC3E4D" w14:textId="77777777" w:rsidR="00D85A4D" w:rsidRPr="00107770" w:rsidRDefault="00D85A4D" w:rsidP="00D85A4D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107770">
              <w:rPr>
                <w:sz w:val="22"/>
                <w:szCs w:val="22"/>
                <w:lang w:eastAsia="en-US"/>
              </w:rPr>
              <w:t>Белова Т.А.</w:t>
            </w:r>
          </w:p>
          <w:p w14:paraId="78AEEA2F" w14:textId="77777777" w:rsidR="00D85A4D" w:rsidRPr="00107770" w:rsidRDefault="00D85A4D" w:rsidP="00D85A4D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107770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D85A4D" w:rsidRPr="008C2E80" w14:paraId="39F975B3" w14:textId="77777777" w:rsidTr="006B2710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C2B6" w14:textId="77777777" w:rsidR="00D85A4D" w:rsidRPr="00107770" w:rsidRDefault="00D85A4D" w:rsidP="00D85A4D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107770">
              <w:rPr>
                <w:color w:val="000000"/>
                <w:sz w:val="22"/>
                <w:szCs w:val="22"/>
              </w:rPr>
              <w:t>Организация работы по дистанционному обучению детей ОУ ТМР в школе дистанционного обучения г. Ярославля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BD8C" w14:textId="77777777" w:rsidR="00D85A4D" w:rsidRPr="00107770" w:rsidRDefault="00D85A4D" w:rsidP="00D85A4D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107770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E803F" w14:textId="77777777" w:rsidR="00D85A4D" w:rsidRPr="00107770" w:rsidRDefault="00D85A4D" w:rsidP="00D85A4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07770">
              <w:rPr>
                <w:sz w:val="22"/>
                <w:szCs w:val="22"/>
                <w:lang w:eastAsia="en-US"/>
              </w:rPr>
              <w:t>Белова Т.А.</w:t>
            </w:r>
          </w:p>
          <w:p w14:paraId="33AAC94E" w14:textId="77777777" w:rsidR="00D85A4D" w:rsidRPr="00107770" w:rsidRDefault="00D85A4D" w:rsidP="00D85A4D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85A4D" w:rsidRPr="008C2E80" w14:paraId="644FB179" w14:textId="77777777" w:rsidTr="006B2710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2EFE" w14:textId="77777777" w:rsidR="00D85A4D" w:rsidRPr="00107770" w:rsidRDefault="00D85A4D" w:rsidP="00D85A4D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107770">
              <w:rPr>
                <w:sz w:val="22"/>
                <w:szCs w:val="22"/>
              </w:rPr>
              <w:t>Организация работы ОУ с электронными дневниками и электронными журналами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8D61" w14:textId="77777777" w:rsidR="00D85A4D" w:rsidRPr="00107770" w:rsidRDefault="00D85A4D" w:rsidP="00D85A4D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107770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A4AA8A" w14:textId="77777777" w:rsidR="00D85A4D" w:rsidRPr="00107770" w:rsidRDefault="00D85A4D" w:rsidP="00D85A4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07770">
              <w:rPr>
                <w:sz w:val="22"/>
                <w:szCs w:val="22"/>
                <w:lang w:eastAsia="en-US"/>
              </w:rPr>
              <w:t>Белова Т.А.</w:t>
            </w:r>
          </w:p>
          <w:p w14:paraId="442F43FA" w14:textId="7EA54FC9" w:rsidR="00D85A4D" w:rsidRPr="00107770" w:rsidRDefault="00D85A4D" w:rsidP="00D85A4D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107770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D85A4D" w:rsidRPr="008C2E80" w14:paraId="723F0BFB" w14:textId="77777777" w:rsidTr="006B2710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5F1F" w14:textId="77777777" w:rsidR="00D85A4D" w:rsidRPr="00107770" w:rsidRDefault="00D85A4D" w:rsidP="00D85A4D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107770">
              <w:rPr>
                <w:sz w:val="22"/>
                <w:szCs w:val="22"/>
                <w:lang w:eastAsia="en-US"/>
              </w:rPr>
              <w:t>Предоставление услуги «Зачисление в образовательное учреждение дополнительного образования детей»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253E" w14:textId="77777777" w:rsidR="00D85A4D" w:rsidRPr="00107770" w:rsidRDefault="00D85A4D" w:rsidP="00D85A4D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107770">
              <w:rPr>
                <w:sz w:val="22"/>
                <w:szCs w:val="22"/>
                <w:lang w:eastAsia="en-US"/>
              </w:rPr>
              <w:t>Через ЕПГУ</w:t>
            </w:r>
          </w:p>
          <w:p w14:paraId="530F9476" w14:textId="77777777" w:rsidR="00D85A4D" w:rsidRPr="00107770" w:rsidRDefault="00D85A4D" w:rsidP="00D85A4D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BF6403" w14:textId="77777777" w:rsidR="00D85A4D" w:rsidRPr="00107770" w:rsidRDefault="00D85A4D" w:rsidP="00D85A4D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107770">
              <w:rPr>
                <w:sz w:val="22"/>
                <w:szCs w:val="22"/>
                <w:lang w:eastAsia="en-US"/>
              </w:rPr>
              <w:t>Прыткова</w:t>
            </w:r>
            <w:proofErr w:type="spellEnd"/>
            <w:r w:rsidRPr="00107770">
              <w:rPr>
                <w:sz w:val="22"/>
                <w:szCs w:val="22"/>
                <w:lang w:eastAsia="en-US"/>
              </w:rPr>
              <w:t xml:space="preserve"> А.Г.</w:t>
            </w:r>
          </w:p>
          <w:p w14:paraId="246C8535" w14:textId="77777777" w:rsidR="00D85A4D" w:rsidRPr="00107770" w:rsidRDefault="00D85A4D" w:rsidP="00D85A4D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107770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D85A4D" w:rsidRPr="008C2E80" w14:paraId="4E6E004D" w14:textId="77777777" w:rsidTr="006B2710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9231" w14:textId="77777777" w:rsidR="00D85A4D" w:rsidRPr="00107770" w:rsidRDefault="00D85A4D" w:rsidP="00D85A4D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107770">
              <w:rPr>
                <w:sz w:val="22"/>
                <w:szCs w:val="22"/>
                <w:lang w:eastAsia="en-US"/>
              </w:rPr>
              <w:t>Предоставление услуги «Предоставление путёвок в организации отдыха детей и их оздоровления»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654C" w14:textId="77777777" w:rsidR="00D85A4D" w:rsidRPr="00107770" w:rsidRDefault="00D85A4D" w:rsidP="00D85A4D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107770">
              <w:rPr>
                <w:sz w:val="22"/>
                <w:szCs w:val="22"/>
                <w:lang w:eastAsia="en-US"/>
              </w:rPr>
              <w:t>Через ЕПГУ</w:t>
            </w:r>
          </w:p>
          <w:p w14:paraId="620F0C6B" w14:textId="77777777" w:rsidR="00D85A4D" w:rsidRPr="00107770" w:rsidRDefault="00D85A4D" w:rsidP="00D85A4D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5C4FCA" w14:textId="77777777" w:rsidR="00D85A4D" w:rsidRPr="00107770" w:rsidRDefault="00D85A4D" w:rsidP="00D85A4D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107770">
              <w:rPr>
                <w:sz w:val="22"/>
                <w:szCs w:val="22"/>
                <w:lang w:eastAsia="en-US"/>
              </w:rPr>
              <w:t>Белова Т.А.</w:t>
            </w:r>
          </w:p>
        </w:tc>
      </w:tr>
      <w:tr w:rsidR="00AD766F" w:rsidRPr="008C2E80" w14:paraId="1564FFAC" w14:textId="77777777" w:rsidTr="006B2710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D320" w14:textId="76A04A1E" w:rsidR="00AD766F" w:rsidRPr="00107770" w:rsidRDefault="00AD766F" w:rsidP="00AD766F">
            <w:pPr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lastRenderedPageBreak/>
              <w:t>Консультации учителей-логопедов, педагогов-психологов, учителя-дефектолога для всех категорий участников образовательного процесса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46DF" w14:textId="77777777" w:rsidR="00AD766F" w:rsidRPr="00107770" w:rsidRDefault="00AD766F" w:rsidP="00AD766F">
            <w:pPr>
              <w:jc w:val="both"/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>01.02. – 29.03</w:t>
            </w:r>
          </w:p>
          <w:p w14:paraId="52A0ADC1" w14:textId="35D3E175" w:rsidR="00AD766F" w:rsidRPr="00107770" w:rsidRDefault="00AD766F" w:rsidP="00AD766F">
            <w:pPr>
              <w:rPr>
                <w:bCs/>
                <w:sz w:val="22"/>
                <w:szCs w:val="22"/>
              </w:rPr>
            </w:pPr>
            <w:r w:rsidRPr="00107770">
              <w:rPr>
                <w:bCs/>
                <w:sz w:val="22"/>
                <w:szCs w:val="22"/>
              </w:rPr>
              <w:t>МУ Центр «Стимул»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7D1681" w14:textId="77777777" w:rsidR="00AD766F" w:rsidRPr="00107770" w:rsidRDefault="00AD766F" w:rsidP="00AD766F">
            <w:pPr>
              <w:rPr>
                <w:sz w:val="22"/>
                <w:szCs w:val="22"/>
              </w:rPr>
            </w:pPr>
            <w:proofErr w:type="spellStart"/>
            <w:r w:rsidRPr="00107770">
              <w:rPr>
                <w:sz w:val="22"/>
                <w:szCs w:val="22"/>
              </w:rPr>
              <w:t>Шпейнова</w:t>
            </w:r>
            <w:proofErr w:type="spellEnd"/>
            <w:r w:rsidRPr="00107770">
              <w:rPr>
                <w:sz w:val="22"/>
                <w:szCs w:val="22"/>
              </w:rPr>
              <w:t xml:space="preserve"> Н.Н.</w:t>
            </w:r>
          </w:p>
          <w:p w14:paraId="40659DD6" w14:textId="05D513E8" w:rsidR="00AD766F" w:rsidRPr="00107770" w:rsidRDefault="00AD766F" w:rsidP="00AD766F">
            <w:pPr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>Специалисты Центра</w:t>
            </w:r>
          </w:p>
        </w:tc>
      </w:tr>
      <w:tr w:rsidR="00AD766F" w:rsidRPr="008C2E80" w14:paraId="5C5C7FDB" w14:textId="77777777" w:rsidTr="006B2710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51DE" w14:textId="77777777" w:rsidR="00AD766F" w:rsidRPr="00107770" w:rsidRDefault="00AD766F" w:rsidP="00AD766F">
            <w:pPr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>Индивидуальное консультирование в рамках программы «Родительские университеты»</w:t>
            </w:r>
          </w:p>
          <w:p w14:paraId="4F8ACEAE" w14:textId="1576A065" w:rsidR="00AD766F" w:rsidRPr="00107770" w:rsidRDefault="00AD766F" w:rsidP="00AD766F">
            <w:pPr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>(по предварительной записи)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0801" w14:textId="77777777" w:rsidR="00AD766F" w:rsidRPr="00107770" w:rsidRDefault="00AD766F" w:rsidP="00AD766F">
            <w:pPr>
              <w:jc w:val="both"/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>01.03. – 29.03</w:t>
            </w:r>
          </w:p>
          <w:p w14:paraId="66E3C283" w14:textId="77777777" w:rsidR="00AD766F" w:rsidRPr="00107770" w:rsidRDefault="00AD766F" w:rsidP="00AD766F">
            <w:pPr>
              <w:jc w:val="both"/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>МУ Центр «Стимул»</w:t>
            </w:r>
          </w:p>
          <w:p w14:paraId="3CD47D1A" w14:textId="5024F357" w:rsidR="00AD766F" w:rsidRPr="00107770" w:rsidRDefault="00AD766F" w:rsidP="00AD766F">
            <w:pPr>
              <w:rPr>
                <w:sz w:val="22"/>
                <w:szCs w:val="22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48B401" w14:textId="77777777" w:rsidR="00AD766F" w:rsidRPr="00107770" w:rsidRDefault="00AD766F" w:rsidP="00AD766F">
            <w:pPr>
              <w:rPr>
                <w:sz w:val="22"/>
                <w:szCs w:val="22"/>
              </w:rPr>
            </w:pPr>
            <w:proofErr w:type="spellStart"/>
            <w:r w:rsidRPr="00107770">
              <w:rPr>
                <w:sz w:val="22"/>
                <w:szCs w:val="22"/>
              </w:rPr>
              <w:t>Шпейнова</w:t>
            </w:r>
            <w:proofErr w:type="spellEnd"/>
            <w:r w:rsidRPr="00107770">
              <w:rPr>
                <w:sz w:val="22"/>
                <w:szCs w:val="22"/>
              </w:rPr>
              <w:t xml:space="preserve"> Н.Н.</w:t>
            </w:r>
          </w:p>
          <w:p w14:paraId="6BDB6FCA" w14:textId="2D9BFE04" w:rsidR="00AD766F" w:rsidRPr="00107770" w:rsidRDefault="00AD766F" w:rsidP="00AD766F">
            <w:pPr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 xml:space="preserve">Специалисты Центра </w:t>
            </w:r>
          </w:p>
        </w:tc>
      </w:tr>
      <w:tr w:rsidR="00AD766F" w:rsidRPr="008C2E80" w14:paraId="45135ECE" w14:textId="77777777" w:rsidTr="006B2710">
        <w:trPr>
          <w:trHeight w:val="1196"/>
        </w:trPr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EEEA" w14:textId="416646EC" w:rsidR="00AD766F" w:rsidRPr="00107770" w:rsidRDefault="00AD766F" w:rsidP="00AD766F">
            <w:pPr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 xml:space="preserve">Психолого-педагогическое сопровождение замещающих семей (диагностика, консультирование, </w:t>
            </w:r>
            <w:proofErr w:type="spellStart"/>
            <w:r w:rsidRPr="00107770">
              <w:rPr>
                <w:sz w:val="22"/>
                <w:szCs w:val="22"/>
              </w:rPr>
              <w:t>психокоррекционные</w:t>
            </w:r>
            <w:proofErr w:type="spellEnd"/>
            <w:r w:rsidRPr="00107770">
              <w:rPr>
                <w:sz w:val="22"/>
                <w:szCs w:val="22"/>
              </w:rPr>
              <w:t xml:space="preserve"> занятия с детьми и родителями) в рамках реализации программы «Надежный причал»  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9EFC" w14:textId="77777777" w:rsidR="00AD766F" w:rsidRPr="00107770" w:rsidRDefault="00AD766F" w:rsidP="00AD766F">
            <w:pPr>
              <w:jc w:val="both"/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>01.03. – 29.03</w:t>
            </w:r>
          </w:p>
          <w:p w14:paraId="37CED575" w14:textId="77777777" w:rsidR="00AD766F" w:rsidRPr="00107770" w:rsidRDefault="00AD766F" w:rsidP="00AD766F">
            <w:pPr>
              <w:jc w:val="both"/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>МУ Центр «Стимул»</w:t>
            </w:r>
          </w:p>
          <w:p w14:paraId="2F07EB98" w14:textId="14DFADEB" w:rsidR="00AD766F" w:rsidRPr="00107770" w:rsidRDefault="00AD766F" w:rsidP="00AD766F">
            <w:pPr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>(по индивидуальному плану сопровождения семей)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393B87" w14:textId="77777777" w:rsidR="00AD766F" w:rsidRPr="00107770" w:rsidRDefault="00AD766F" w:rsidP="00AD766F">
            <w:pPr>
              <w:rPr>
                <w:sz w:val="22"/>
                <w:szCs w:val="22"/>
              </w:rPr>
            </w:pPr>
            <w:proofErr w:type="spellStart"/>
            <w:r w:rsidRPr="00107770">
              <w:rPr>
                <w:sz w:val="22"/>
                <w:szCs w:val="22"/>
              </w:rPr>
              <w:t>Шпейнова</w:t>
            </w:r>
            <w:proofErr w:type="spellEnd"/>
            <w:r w:rsidRPr="00107770">
              <w:rPr>
                <w:sz w:val="22"/>
                <w:szCs w:val="22"/>
              </w:rPr>
              <w:t xml:space="preserve"> Н.Н.</w:t>
            </w:r>
          </w:p>
          <w:p w14:paraId="670BA705" w14:textId="5FAD8AC6" w:rsidR="00AD766F" w:rsidRPr="00107770" w:rsidRDefault="00AD766F" w:rsidP="00AD766F">
            <w:pPr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>Специалисты Центра</w:t>
            </w:r>
          </w:p>
        </w:tc>
      </w:tr>
      <w:tr w:rsidR="00AD766F" w:rsidRPr="008C2E80" w14:paraId="690F32A1" w14:textId="77777777" w:rsidTr="006B2710">
        <w:trPr>
          <w:trHeight w:val="282"/>
        </w:trPr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E592" w14:textId="016F3255" w:rsidR="00AD766F" w:rsidRPr="00107770" w:rsidRDefault="00AD766F" w:rsidP="00AD766F">
            <w:pPr>
              <w:keepNext/>
              <w:outlineLvl w:val="1"/>
              <w:rPr>
                <w:sz w:val="22"/>
                <w:szCs w:val="22"/>
              </w:rPr>
            </w:pPr>
            <w:r w:rsidRPr="00107770">
              <w:rPr>
                <w:bCs/>
                <w:sz w:val="22"/>
                <w:szCs w:val="22"/>
              </w:rPr>
              <w:t>Реализация проекта «Кризисная служба»: функционирование «Телефона доверия», «Экстренная психологическая помощь»</w:t>
            </w:r>
            <w:r w:rsidRPr="001077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9603" w14:textId="77777777" w:rsidR="00AD766F" w:rsidRPr="00107770" w:rsidRDefault="00AD766F" w:rsidP="00AD766F">
            <w:pPr>
              <w:jc w:val="both"/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>01.03. – 29.03</w:t>
            </w:r>
          </w:p>
          <w:p w14:paraId="3F89AE3C" w14:textId="77777777" w:rsidR="00AD766F" w:rsidRPr="00107770" w:rsidRDefault="00AD766F" w:rsidP="00AD766F">
            <w:pPr>
              <w:jc w:val="both"/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>МУ Центр «Стимул»</w:t>
            </w:r>
          </w:p>
          <w:p w14:paraId="77F48FA1" w14:textId="1FEDFB2B" w:rsidR="00AD766F" w:rsidRPr="00107770" w:rsidRDefault="00AD766F" w:rsidP="00AD766F">
            <w:pPr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>(по запросам)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371AE1" w14:textId="07C967CF" w:rsidR="00AD766F" w:rsidRPr="00107770" w:rsidRDefault="00AD766F" w:rsidP="00AD766F">
            <w:pPr>
              <w:rPr>
                <w:sz w:val="22"/>
                <w:szCs w:val="22"/>
              </w:rPr>
            </w:pPr>
            <w:proofErr w:type="spellStart"/>
            <w:r w:rsidRPr="00107770">
              <w:rPr>
                <w:sz w:val="22"/>
                <w:szCs w:val="22"/>
              </w:rPr>
              <w:t>Шпейнова</w:t>
            </w:r>
            <w:proofErr w:type="spellEnd"/>
            <w:r w:rsidRPr="00107770">
              <w:rPr>
                <w:sz w:val="22"/>
                <w:szCs w:val="22"/>
              </w:rPr>
              <w:t xml:space="preserve"> Н.Н.</w:t>
            </w:r>
          </w:p>
        </w:tc>
      </w:tr>
      <w:tr w:rsidR="00AD766F" w:rsidRPr="008C2E80" w14:paraId="06BB16B9" w14:textId="77777777" w:rsidTr="009D7305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716454D" w14:textId="77777777" w:rsidR="00AD766F" w:rsidRPr="00600344" w:rsidRDefault="00AD766F" w:rsidP="00AD766F">
            <w:pPr>
              <w:suppressAutoHyphens/>
              <w:snapToGrid w:val="0"/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7C6D4348" w14:textId="77777777" w:rsidR="00AD766F" w:rsidRPr="00600344" w:rsidRDefault="00AD766F" w:rsidP="00AD766F">
            <w:pPr>
              <w:suppressAutoHyphens/>
              <w:snapToGrid w:val="0"/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00344">
              <w:rPr>
                <w:b/>
                <w:sz w:val="22"/>
                <w:szCs w:val="22"/>
                <w:lang w:eastAsia="en-US"/>
              </w:rPr>
              <w:t>6. Развитие государственно-общественного управления образованием</w:t>
            </w:r>
          </w:p>
        </w:tc>
      </w:tr>
      <w:tr w:rsidR="00AD766F" w:rsidRPr="008C2E80" w14:paraId="7BA64457" w14:textId="77777777" w:rsidTr="006B2710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EB34" w14:textId="731B4832" w:rsidR="00AD766F" w:rsidRPr="00600344" w:rsidRDefault="00AD766F" w:rsidP="00AD766F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600344">
              <w:rPr>
                <w:sz w:val="22"/>
                <w:szCs w:val="22"/>
                <w:lang w:eastAsia="en-US"/>
              </w:rPr>
              <w:t>Организация</w:t>
            </w:r>
            <w:r w:rsidR="001E33A0">
              <w:rPr>
                <w:sz w:val="22"/>
                <w:szCs w:val="22"/>
                <w:lang w:eastAsia="en-US"/>
              </w:rPr>
              <w:t xml:space="preserve"> </w:t>
            </w:r>
            <w:r w:rsidRPr="00600344">
              <w:rPr>
                <w:sz w:val="22"/>
                <w:szCs w:val="22"/>
                <w:lang w:eastAsia="en-US"/>
              </w:rPr>
              <w:t xml:space="preserve"> деятельности </w:t>
            </w:r>
            <w:r w:rsidR="001E33A0">
              <w:rPr>
                <w:sz w:val="22"/>
                <w:szCs w:val="22"/>
                <w:lang w:eastAsia="en-US"/>
              </w:rPr>
              <w:t xml:space="preserve"> </w:t>
            </w:r>
            <w:r w:rsidRPr="00600344">
              <w:rPr>
                <w:sz w:val="22"/>
                <w:szCs w:val="22"/>
                <w:lang w:eastAsia="en-US"/>
              </w:rPr>
              <w:t xml:space="preserve">родительского портала </w:t>
            </w:r>
            <w:r w:rsidR="001E33A0">
              <w:rPr>
                <w:sz w:val="22"/>
                <w:szCs w:val="22"/>
                <w:lang w:eastAsia="en-US"/>
              </w:rPr>
              <w:t xml:space="preserve"> </w:t>
            </w:r>
            <w:r w:rsidRPr="00600344">
              <w:rPr>
                <w:sz w:val="22"/>
                <w:szCs w:val="22"/>
                <w:lang w:eastAsia="en-US"/>
              </w:rPr>
              <w:t>ТМР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17CF" w14:textId="5DBB8F5E" w:rsidR="00AD766F" w:rsidRPr="00600344" w:rsidRDefault="00AD766F" w:rsidP="00AD76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00344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B94C05" w14:textId="7F77F6B1" w:rsidR="00AD766F" w:rsidRPr="00600344" w:rsidRDefault="00AD766F" w:rsidP="00AD766F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600344">
              <w:rPr>
                <w:sz w:val="22"/>
                <w:szCs w:val="22"/>
                <w:lang w:eastAsia="en-US"/>
              </w:rPr>
              <w:t>Ягодкина О.К. Председатели УС ОУ</w:t>
            </w:r>
          </w:p>
        </w:tc>
      </w:tr>
      <w:tr w:rsidR="001E33A0" w:rsidRPr="008C2E80" w14:paraId="58A22C62" w14:textId="77777777" w:rsidTr="006B2710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F938" w14:textId="1F2AB9B1" w:rsidR="001E33A0" w:rsidRPr="00600344" w:rsidRDefault="001E33A0" w:rsidP="00AD766F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Заседание УС </w:t>
            </w:r>
            <w:proofErr w:type="gramStart"/>
            <w:r>
              <w:rPr>
                <w:sz w:val="22"/>
                <w:szCs w:val="22"/>
                <w:lang w:eastAsia="en-US"/>
              </w:rPr>
              <w:t>СО</w:t>
            </w:r>
            <w:proofErr w:type="gramEnd"/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949D" w14:textId="13869C90" w:rsidR="001E33A0" w:rsidRPr="00600344" w:rsidRDefault="001E33A0" w:rsidP="001E33A0">
            <w:pPr>
              <w:tabs>
                <w:tab w:val="left" w:pos="1953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14.03.</w:t>
            </w:r>
            <w:r>
              <w:rPr>
                <w:sz w:val="22"/>
                <w:szCs w:val="22"/>
                <w:lang w:eastAsia="en-US"/>
              </w:rPr>
              <w:tab/>
              <w:t xml:space="preserve">  15.00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5FACC6" w14:textId="77777777" w:rsidR="001E33A0" w:rsidRDefault="001E33A0" w:rsidP="00AD766F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Крылова Е.В.</w:t>
            </w:r>
          </w:p>
          <w:p w14:paraId="10FD1884" w14:textId="21C1D498" w:rsidR="001E33A0" w:rsidRPr="00600344" w:rsidRDefault="001E33A0" w:rsidP="00AD766F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Ягодкина О.К.</w:t>
            </w:r>
          </w:p>
        </w:tc>
      </w:tr>
      <w:tr w:rsidR="00AD766F" w:rsidRPr="008C2E80" w14:paraId="2D8E184E" w14:textId="77777777" w:rsidTr="009D7305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82F779A" w14:textId="7473FE3F" w:rsidR="00AD766F" w:rsidRPr="00600344" w:rsidRDefault="00AD766F" w:rsidP="00AD766F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400C2902" w14:textId="77777777" w:rsidR="00AD766F" w:rsidRPr="00600344" w:rsidRDefault="00AD766F" w:rsidP="00AD766F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600344">
              <w:rPr>
                <w:b/>
                <w:sz w:val="22"/>
                <w:szCs w:val="22"/>
                <w:lang w:eastAsia="en-US"/>
              </w:rPr>
              <w:t>7.  Организация отдыха и оздоровления детей</w:t>
            </w:r>
          </w:p>
        </w:tc>
      </w:tr>
      <w:tr w:rsidR="00AD766F" w:rsidRPr="008C2E80" w14:paraId="118B50D7" w14:textId="77777777" w:rsidTr="006B2710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0DBE" w14:textId="0CAE3268" w:rsidR="00AD766F" w:rsidRPr="00107770" w:rsidRDefault="00AD766F" w:rsidP="002C440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 xml:space="preserve">Формирование отчетов по организации отдыха и оздоровления детей за </w:t>
            </w:r>
            <w:r w:rsidR="002C4403" w:rsidRPr="00107770">
              <w:rPr>
                <w:sz w:val="22"/>
                <w:szCs w:val="22"/>
              </w:rPr>
              <w:t>феврал</w:t>
            </w:r>
            <w:r w:rsidRPr="00107770">
              <w:rPr>
                <w:sz w:val="22"/>
                <w:szCs w:val="22"/>
              </w:rPr>
              <w:t>ь 2024 года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1528" w14:textId="05BA12F4" w:rsidR="00AD766F" w:rsidRPr="00107770" w:rsidRDefault="00AD766F" w:rsidP="002C4403">
            <w:pPr>
              <w:spacing w:line="276" w:lineRule="auto"/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>До 01.0</w:t>
            </w:r>
            <w:r w:rsidR="002C4403" w:rsidRPr="00107770">
              <w:rPr>
                <w:sz w:val="22"/>
                <w:szCs w:val="22"/>
              </w:rPr>
              <w:t>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ACCB0B" w14:textId="77777777" w:rsidR="00AD766F" w:rsidRPr="00107770" w:rsidRDefault="00AD766F" w:rsidP="00AD766F">
            <w:pPr>
              <w:jc w:val="both"/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>Белова Т.А.</w:t>
            </w:r>
          </w:p>
          <w:p w14:paraId="5B095EEB" w14:textId="2CF62956" w:rsidR="00AD766F" w:rsidRPr="00107770" w:rsidRDefault="00AD766F" w:rsidP="00AD766F">
            <w:pPr>
              <w:jc w:val="both"/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>Чайка Ю.С.</w:t>
            </w:r>
          </w:p>
        </w:tc>
      </w:tr>
      <w:tr w:rsidR="00C105D0" w:rsidRPr="008C2E80" w14:paraId="056AD2B0" w14:textId="77777777" w:rsidTr="006B2710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2A6C" w14:textId="329CA7D2" w:rsidR="00C105D0" w:rsidRPr="00107770" w:rsidRDefault="00C105D0" w:rsidP="002C440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07770">
              <w:rPr>
                <w:color w:val="000000"/>
                <w:sz w:val="22"/>
                <w:szCs w:val="22"/>
              </w:rPr>
              <w:t>Формирование и направление заявки на предоставление областной субвенции на компенсацию части расходов на приобретение путевки в организации отдыха детей и их оздоровления на 2 квартал 2024 г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2F0C" w14:textId="3F619B30" w:rsidR="00C105D0" w:rsidRPr="00107770" w:rsidRDefault="00C105D0" w:rsidP="002C4403">
            <w:pPr>
              <w:spacing w:line="276" w:lineRule="auto"/>
              <w:rPr>
                <w:sz w:val="22"/>
                <w:szCs w:val="22"/>
              </w:rPr>
            </w:pPr>
            <w:r w:rsidRPr="00107770">
              <w:rPr>
                <w:color w:val="000000"/>
                <w:sz w:val="22"/>
                <w:szCs w:val="22"/>
              </w:rPr>
              <w:t>До 10.03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8B6285" w14:textId="77777777" w:rsidR="00C105D0" w:rsidRPr="00107770" w:rsidRDefault="00C105D0" w:rsidP="00C105D0">
            <w:pPr>
              <w:rPr>
                <w:color w:val="000000"/>
                <w:sz w:val="22"/>
                <w:szCs w:val="22"/>
              </w:rPr>
            </w:pPr>
            <w:r w:rsidRPr="00107770">
              <w:rPr>
                <w:color w:val="000000"/>
                <w:sz w:val="22"/>
                <w:szCs w:val="22"/>
              </w:rPr>
              <w:t>Белова Т.А.</w:t>
            </w:r>
          </w:p>
          <w:p w14:paraId="4B39D9F1" w14:textId="644F593D" w:rsidR="00C105D0" w:rsidRPr="00107770" w:rsidRDefault="00C105D0" w:rsidP="00C105D0">
            <w:pPr>
              <w:jc w:val="both"/>
              <w:rPr>
                <w:sz w:val="22"/>
                <w:szCs w:val="22"/>
              </w:rPr>
            </w:pPr>
            <w:r w:rsidRPr="00107770">
              <w:rPr>
                <w:color w:val="000000"/>
                <w:sz w:val="22"/>
                <w:szCs w:val="22"/>
              </w:rPr>
              <w:t>Чайка Ю.С.</w:t>
            </w:r>
          </w:p>
        </w:tc>
      </w:tr>
      <w:tr w:rsidR="00C105D0" w:rsidRPr="008C2E80" w14:paraId="7D6A5079" w14:textId="77777777" w:rsidTr="006B2710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ECD6" w14:textId="09F83FCE" w:rsidR="00C105D0" w:rsidRPr="00107770" w:rsidRDefault="00C105D0" w:rsidP="00C105D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07770">
              <w:rPr>
                <w:color w:val="000000"/>
                <w:sz w:val="22"/>
                <w:szCs w:val="22"/>
              </w:rPr>
              <w:t>Формирование и направление заявки на предоставление областной субвенции на частичную оплату части расходов на приобретение путевки в организации отдыха детей и их оздоровления на 2 квартал 2024 г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929A" w14:textId="74BCED4A" w:rsidR="00C105D0" w:rsidRPr="00107770" w:rsidRDefault="00C105D0" w:rsidP="002C4403">
            <w:pPr>
              <w:spacing w:line="276" w:lineRule="auto"/>
              <w:rPr>
                <w:sz w:val="22"/>
                <w:szCs w:val="22"/>
              </w:rPr>
            </w:pPr>
            <w:r w:rsidRPr="00107770">
              <w:rPr>
                <w:color w:val="000000"/>
                <w:sz w:val="22"/>
                <w:szCs w:val="22"/>
              </w:rPr>
              <w:t>До 10.03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E81E41" w14:textId="77777777" w:rsidR="00C105D0" w:rsidRPr="00107770" w:rsidRDefault="00C105D0" w:rsidP="00C105D0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107770">
              <w:rPr>
                <w:color w:val="000000"/>
                <w:sz w:val="22"/>
                <w:szCs w:val="22"/>
              </w:rPr>
              <w:t>Белова Т.А.</w:t>
            </w:r>
          </w:p>
          <w:p w14:paraId="4DDEF503" w14:textId="79DD6C84" w:rsidR="00C105D0" w:rsidRPr="00107770" w:rsidRDefault="00C105D0" w:rsidP="00C105D0">
            <w:pPr>
              <w:jc w:val="both"/>
              <w:rPr>
                <w:sz w:val="22"/>
                <w:szCs w:val="22"/>
              </w:rPr>
            </w:pPr>
            <w:r w:rsidRPr="00107770">
              <w:rPr>
                <w:color w:val="000000"/>
                <w:sz w:val="22"/>
                <w:szCs w:val="22"/>
              </w:rPr>
              <w:t>Чайка Ю.С.</w:t>
            </w:r>
          </w:p>
        </w:tc>
      </w:tr>
      <w:tr w:rsidR="00C105D0" w:rsidRPr="008C2E80" w14:paraId="0D443A23" w14:textId="77777777" w:rsidTr="006B2710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AFD6" w14:textId="0C5E973D" w:rsidR="00C105D0" w:rsidRPr="00107770" w:rsidRDefault="00C105D0" w:rsidP="00C105D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07770">
              <w:rPr>
                <w:color w:val="000000"/>
                <w:sz w:val="22"/>
                <w:szCs w:val="22"/>
              </w:rPr>
              <w:t>Формирование и направление заявки на предоставление областной субвенции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 на 2 квартал 2024 г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8A0C" w14:textId="0DBD35AA" w:rsidR="00C105D0" w:rsidRPr="00107770" w:rsidRDefault="00C105D0" w:rsidP="002C4403">
            <w:pPr>
              <w:spacing w:line="276" w:lineRule="auto"/>
              <w:rPr>
                <w:sz w:val="22"/>
                <w:szCs w:val="22"/>
              </w:rPr>
            </w:pPr>
            <w:r w:rsidRPr="00107770">
              <w:rPr>
                <w:color w:val="000000"/>
                <w:sz w:val="22"/>
                <w:szCs w:val="22"/>
              </w:rPr>
              <w:t>До 10.03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C0810B" w14:textId="77777777" w:rsidR="00C105D0" w:rsidRPr="00107770" w:rsidRDefault="00C105D0" w:rsidP="00C105D0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107770">
              <w:rPr>
                <w:color w:val="000000"/>
                <w:sz w:val="22"/>
                <w:szCs w:val="22"/>
              </w:rPr>
              <w:t>Белова Т.А.</w:t>
            </w:r>
          </w:p>
          <w:p w14:paraId="7EF4B803" w14:textId="2A234502" w:rsidR="00C105D0" w:rsidRPr="00107770" w:rsidRDefault="00C105D0" w:rsidP="00C105D0">
            <w:pPr>
              <w:jc w:val="both"/>
              <w:rPr>
                <w:sz w:val="22"/>
                <w:szCs w:val="22"/>
              </w:rPr>
            </w:pPr>
            <w:r w:rsidRPr="00107770">
              <w:rPr>
                <w:color w:val="000000"/>
                <w:sz w:val="22"/>
                <w:szCs w:val="22"/>
              </w:rPr>
              <w:t>Чайка Ю.С.</w:t>
            </w:r>
          </w:p>
        </w:tc>
      </w:tr>
      <w:tr w:rsidR="00C105D0" w:rsidRPr="008C2E80" w14:paraId="6E88DB4B" w14:textId="77777777" w:rsidTr="006B2710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2CD3" w14:textId="65FFDA66" w:rsidR="00C105D0" w:rsidRPr="00107770" w:rsidRDefault="00C105D0" w:rsidP="00C105D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07770">
              <w:rPr>
                <w:color w:val="000000"/>
                <w:sz w:val="22"/>
                <w:szCs w:val="22"/>
              </w:rPr>
              <w:t>Формирование и направление заявки на предоставление областной субсидии на оплату стоимости набора продуктов питания в лагерях дневного пребывания детей на 2 квартал 2024 г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6881" w14:textId="7D54E5AA" w:rsidR="00C105D0" w:rsidRPr="00107770" w:rsidRDefault="00C105D0" w:rsidP="002C4403">
            <w:pPr>
              <w:spacing w:line="276" w:lineRule="auto"/>
              <w:rPr>
                <w:sz w:val="22"/>
                <w:szCs w:val="22"/>
              </w:rPr>
            </w:pPr>
            <w:r w:rsidRPr="00107770">
              <w:rPr>
                <w:color w:val="000000"/>
                <w:sz w:val="22"/>
                <w:szCs w:val="22"/>
              </w:rPr>
              <w:t>До 10.03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FB9B4D" w14:textId="77777777" w:rsidR="00C105D0" w:rsidRPr="00107770" w:rsidRDefault="00C105D0" w:rsidP="00C105D0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107770">
              <w:rPr>
                <w:color w:val="000000"/>
                <w:sz w:val="22"/>
                <w:szCs w:val="22"/>
              </w:rPr>
              <w:t>Белова Т.А.</w:t>
            </w:r>
          </w:p>
          <w:p w14:paraId="1CEDEC24" w14:textId="1B81AC38" w:rsidR="00C105D0" w:rsidRPr="00107770" w:rsidRDefault="00C105D0" w:rsidP="00C105D0">
            <w:pPr>
              <w:jc w:val="both"/>
              <w:rPr>
                <w:sz w:val="22"/>
                <w:szCs w:val="22"/>
              </w:rPr>
            </w:pPr>
            <w:r w:rsidRPr="00107770">
              <w:rPr>
                <w:color w:val="000000"/>
                <w:sz w:val="22"/>
                <w:szCs w:val="22"/>
              </w:rPr>
              <w:t>Чайка Ю.С.</w:t>
            </w:r>
          </w:p>
        </w:tc>
      </w:tr>
      <w:tr w:rsidR="00AD766F" w:rsidRPr="008C2E80" w14:paraId="5BBB9134" w14:textId="77777777" w:rsidTr="006B2710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72BA" w14:textId="28C2D4B0" w:rsidR="00AD766F" w:rsidRPr="00107770" w:rsidRDefault="00AD766F" w:rsidP="00AD766F">
            <w:pPr>
              <w:spacing w:line="254" w:lineRule="auto"/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>Приемка лагерей с дневным пребыванием детей (</w:t>
            </w:r>
            <w:r w:rsidR="002C4403" w:rsidRPr="00107770">
              <w:rPr>
                <w:b/>
                <w:sz w:val="22"/>
                <w:szCs w:val="22"/>
              </w:rPr>
              <w:t>весенние</w:t>
            </w:r>
            <w:r w:rsidR="002C4403" w:rsidRPr="00107770">
              <w:rPr>
                <w:sz w:val="22"/>
                <w:szCs w:val="22"/>
              </w:rPr>
              <w:t xml:space="preserve"> </w:t>
            </w:r>
            <w:r w:rsidRPr="00107770">
              <w:rPr>
                <w:b/>
                <w:bCs/>
                <w:sz w:val="22"/>
                <w:szCs w:val="22"/>
              </w:rPr>
              <w:t>лагеря</w:t>
            </w:r>
            <w:r w:rsidRPr="00107770">
              <w:rPr>
                <w:sz w:val="22"/>
                <w:szCs w:val="22"/>
              </w:rPr>
              <w:t>):</w:t>
            </w:r>
          </w:p>
          <w:p w14:paraId="062F1E51" w14:textId="77777777" w:rsidR="00AD766F" w:rsidRPr="00107770" w:rsidRDefault="00AD766F" w:rsidP="00AD766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>- подготовка ОУ актов приемки</w:t>
            </w:r>
          </w:p>
          <w:p w14:paraId="1DB2500B" w14:textId="58AACD9C" w:rsidR="00AD766F" w:rsidRPr="00107770" w:rsidRDefault="00AD766F" w:rsidP="00AD766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>- оформление актов приемки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BEC0" w14:textId="77777777" w:rsidR="00AD766F" w:rsidRPr="00107770" w:rsidRDefault="00AD766F" w:rsidP="00AD766F">
            <w:pPr>
              <w:spacing w:line="254" w:lineRule="auto"/>
              <w:rPr>
                <w:sz w:val="22"/>
                <w:szCs w:val="22"/>
              </w:rPr>
            </w:pPr>
          </w:p>
          <w:p w14:paraId="0408A6DE" w14:textId="77777777" w:rsidR="00AD766F" w:rsidRPr="00107770" w:rsidRDefault="00AD766F" w:rsidP="00AD766F">
            <w:pPr>
              <w:spacing w:line="254" w:lineRule="auto"/>
              <w:rPr>
                <w:sz w:val="22"/>
                <w:szCs w:val="22"/>
              </w:rPr>
            </w:pPr>
          </w:p>
          <w:p w14:paraId="5AF64154" w14:textId="3ECCBB17" w:rsidR="00AD766F" w:rsidRPr="00107770" w:rsidRDefault="00AD766F" w:rsidP="00AD766F">
            <w:pPr>
              <w:spacing w:line="276" w:lineRule="auto"/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>До 0</w:t>
            </w:r>
            <w:r w:rsidR="002C4403" w:rsidRPr="00107770">
              <w:rPr>
                <w:sz w:val="22"/>
                <w:szCs w:val="22"/>
              </w:rPr>
              <w:t>7</w:t>
            </w:r>
            <w:r w:rsidRPr="00107770">
              <w:rPr>
                <w:sz w:val="22"/>
                <w:szCs w:val="22"/>
              </w:rPr>
              <w:t>.0</w:t>
            </w:r>
            <w:r w:rsidR="002C4403" w:rsidRPr="00107770">
              <w:rPr>
                <w:sz w:val="22"/>
                <w:szCs w:val="22"/>
              </w:rPr>
              <w:t>3</w:t>
            </w:r>
          </w:p>
          <w:p w14:paraId="5CB58558" w14:textId="3E10B38F" w:rsidR="00AD766F" w:rsidRPr="00107770" w:rsidRDefault="00AD766F" w:rsidP="002C4403">
            <w:pPr>
              <w:spacing w:line="276" w:lineRule="auto"/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 xml:space="preserve">До </w:t>
            </w:r>
            <w:r w:rsidR="002C4403" w:rsidRPr="00107770">
              <w:rPr>
                <w:sz w:val="22"/>
                <w:szCs w:val="22"/>
              </w:rPr>
              <w:t>22</w:t>
            </w:r>
            <w:r w:rsidRPr="00107770">
              <w:rPr>
                <w:sz w:val="22"/>
                <w:szCs w:val="22"/>
              </w:rPr>
              <w:t>.0</w:t>
            </w:r>
            <w:r w:rsidR="002C4403" w:rsidRPr="00107770">
              <w:rPr>
                <w:sz w:val="22"/>
                <w:szCs w:val="22"/>
              </w:rPr>
              <w:t>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3CC2FE" w14:textId="77777777" w:rsidR="00AD766F" w:rsidRPr="00107770" w:rsidRDefault="00AD766F" w:rsidP="00AD766F">
            <w:pPr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>Белова Т.А.</w:t>
            </w:r>
          </w:p>
          <w:p w14:paraId="7D118D3F" w14:textId="77777777" w:rsidR="00AD766F" w:rsidRPr="00107770" w:rsidRDefault="00AD766F" w:rsidP="00AD766F">
            <w:pPr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>Шаманская С. Г.</w:t>
            </w:r>
          </w:p>
          <w:p w14:paraId="3AC96885" w14:textId="25649736" w:rsidR="00AD766F" w:rsidRPr="00107770" w:rsidRDefault="00AD766F" w:rsidP="00AD766F">
            <w:pPr>
              <w:jc w:val="both"/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>Руководители ОУ</w:t>
            </w:r>
          </w:p>
        </w:tc>
      </w:tr>
      <w:tr w:rsidR="00AD766F" w:rsidRPr="008C2E80" w14:paraId="2C09E47B" w14:textId="77777777" w:rsidTr="006B2710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A6B2" w14:textId="7EBBC85F" w:rsidR="00AD766F" w:rsidRPr="00107770" w:rsidRDefault="00AD766F" w:rsidP="00AD766F">
            <w:pPr>
              <w:spacing w:line="254" w:lineRule="auto"/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 xml:space="preserve">Организация лагерей дневного пребывания на базе ОУ </w:t>
            </w:r>
            <w:r w:rsidR="002C4403" w:rsidRPr="00107770">
              <w:rPr>
                <w:sz w:val="22"/>
                <w:szCs w:val="22"/>
              </w:rPr>
              <w:t>в период весенних каникул</w:t>
            </w:r>
          </w:p>
          <w:p w14:paraId="14F47EFD" w14:textId="77777777" w:rsidR="00AD766F" w:rsidRPr="00107770" w:rsidRDefault="00AD766F" w:rsidP="00AD766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B75B" w14:textId="02C39D43" w:rsidR="00AD766F" w:rsidRPr="00107770" w:rsidRDefault="002C4403" w:rsidP="00AD766F">
            <w:pPr>
              <w:spacing w:line="276" w:lineRule="auto"/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>25</w:t>
            </w:r>
            <w:r w:rsidR="00AD766F" w:rsidRPr="00107770">
              <w:rPr>
                <w:sz w:val="22"/>
                <w:szCs w:val="22"/>
              </w:rPr>
              <w:t>.0</w:t>
            </w:r>
            <w:r w:rsidRPr="00107770">
              <w:rPr>
                <w:sz w:val="22"/>
                <w:szCs w:val="22"/>
              </w:rPr>
              <w:t>3</w:t>
            </w:r>
            <w:r w:rsidR="00AD766F" w:rsidRPr="00107770">
              <w:rPr>
                <w:sz w:val="22"/>
                <w:szCs w:val="22"/>
              </w:rPr>
              <w:t xml:space="preserve"> – </w:t>
            </w:r>
            <w:r w:rsidRPr="00107770">
              <w:rPr>
                <w:sz w:val="22"/>
                <w:szCs w:val="22"/>
              </w:rPr>
              <w:t>29</w:t>
            </w:r>
            <w:r w:rsidR="00AD766F" w:rsidRPr="00107770">
              <w:rPr>
                <w:sz w:val="22"/>
                <w:szCs w:val="22"/>
              </w:rPr>
              <w:t>.0</w:t>
            </w:r>
            <w:r w:rsidRPr="00107770">
              <w:rPr>
                <w:sz w:val="22"/>
                <w:szCs w:val="22"/>
              </w:rPr>
              <w:t>3</w:t>
            </w:r>
          </w:p>
          <w:p w14:paraId="02B85DFF" w14:textId="2532B7F4" w:rsidR="00AD766F" w:rsidRPr="00107770" w:rsidRDefault="002C4403" w:rsidP="00AD766F">
            <w:pPr>
              <w:spacing w:line="276" w:lineRule="auto"/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>ОУ ТМР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684AEF" w14:textId="77777777" w:rsidR="00AD766F" w:rsidRPr="00107770" w:rsidRDefault="00AD766F" w:rsidP="00AD766F">
            <w:pPr>
              <w:jc w:val="both"/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>Белова Т.А.,</w:t>
            </w:r>
          </w:p>
          <w:p w14:paraId="75FAA7F2" w14:textId="130F8A3B" w:rsidR="00AD766F" w:rsidRPr="00107770" w:rsidRDefault="00AD766F" w:rsidP="00AD766F">
            <w:pPr>
              <w:jc w:val="both"/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>начальники лагерей</w:t>
            </w:r>
          </w:p>
        </w:tc>
      </w:tr>
      <w:tr w:rsidR="00AD766F" w:rsidRPr="008C2E80" w14:paraId="40849264" w14:textId="77777777" w:rsidTr="006B2710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FC02" w14:textId="480FAAB9" w:rsidR="00AD766F" w:rsidRPr="00A4520A" w:rsidRDefault="00AD766F" w:rsidP="002C4403">
            <w:pPr>
              <w:jc w:val="both"/>
              <w:rPr>
                <w:sz w:val="22"/>
                <w:szCs w:val="22"/>
              </w:rPr>
            </w:pPr>
            <w:r w:rsidRPr="00A4520A">
              <w:rPr>
                <w:sz w:val="22"/>
                <w:szCs w:val="22"/>
              </w:rPr>
              <w:lastRenderedPageBreak/>
              <w:t xml:space="preserve">Предоставление в </w:t>
            </w:r>
            <w:proofErr w:type="spellStart"/>
            <w:r w:rsidRPr="00A4520A">
              <w:rPr>
                <w:sz w:val="22"/>
                <w:szCs w:val="22"/>
              </w:rPr>
              <w:t>УОиС</w:t>
            </w:r>
            <w:proofErr w:type="spellEnd"/>
            <w:r w:rsidRPr="00A4520A">
              <w:rPr>
                <w:sz w:val="22"/>
                <w:szCs w:val="22"/>
              </w:rPr>
              <w:t xml:space="preserve"> предварительной информации об организации лагерей с дневным пребыванием детей по форме приложения № 6 Порядка организации лагерей с дневным пребыванием детей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ADFF" w14:textId="6FB7A06B" w:rsidR="00AD766F" w:rsidRPr="00A4520A" w:rsidRDefault="002C4403" w:rsidP="002C4403">
            <w:pPr>
              <w:spacing w:line="276" w:lineRule="auto"/>
              <w:rPr>
                <w:sz w:val="22"/>
                <w:szCs w:val="22"/>
              </w:rPr>
            </w:pPr>
            <w:r w:rsidRPr="00A4520A">
              <w:rPr>
                <w:sz w:val="22"/>
                <w:szCs w:val="22"/>
              </w:rPr>
              <w:t>25</w:t>
            </w:r>
            <w:r w:rsidR="00AD766F" w:rsidRPr="00A4520A">
              <w:rPr>
                <w:sz w:val="22"/>
                <w:szCs w:val="22"/>
              </w:rPr>
              <w:t>.0</w:t>
            </w:r>
            <w:r w:rsidRPr="00A4520A">
              <w:rPr>
                <w:sz w:val="22"/>
                <w:szCs w:val="22"/>
              </w:rPr>
              <w:t>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195C19" w14:textId="77777777" w:rsidR="00AD766F" w:rsidRPr="00A4520A" w:rsidRDefault="00AD766F" w:rsidP="00AD766F">
            <w:pPr>
              <w:rPr>
                <w:sz w:val="22"/>
                <w:szCs w:val="22"/>
              </w:rPr>
            </w:pPr>
            <w:r w:rsidRPr="00A4520A">
              <w:rPr>
                <w:sz w:val="22"/>
                <w:szCs w:val="22"/>
              </w:rPr>
              <w:t xml:space="preserve">Белова Т.А., </w:t>
            </w:r>
          </w:p>
          <w:p w14:paraId="3E32DE3D" w14:textId="05EEF39E" w:rsidR="00AD766F" w:rsidRPr="00A4520A" w:rsidRDefault="00AD766F" w:rsidP="00AD766F">
            <w:pPr>
              <w:jc w:val="both"/>
              <w:rPr>
                <w:sz w:val="22"/>
                <w:szCs w:val="22"/>
              </w:rPr>
            </w:pPr>
            <w:r w:rsidRPr="00A4520A">
              <w:rPr>
                <w:sz w:val="22"/>
                <w:szCs w:val="22"/>
              </w:rPr>
              <w:t xml:space="preserve">начальники лагерей </w:t>
            </w:r>
          </w:p>
        </w:tc>
      </w:tr>
      <w:tr w:rsidR="00AD766F" w:rsidRPr="008C2E80" w14:paraId="3609F8C9" w14:textId="77777777" w:rsidTr="006B2710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E45E" w14:textId="1C1549BC" w:rsidR="00AD766F" w:rsidRPr="00A4520A" w:rsidRDefault="00AD766F" w:rsidP="002C440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4520A">
              <w:rPr>
                <w:color w:val="000000"/>
                <w:sz w:val="22"/>
                <w:szCs w:val="22"/>
              </w:rPr>
              <w:t xml:space="preserve">Отчеты начальников лагерей с дневным пребыванием детей в </w:t>
            </w:r>
            <w:proofErr w:type="spellStart"/>
            <w:r w:rsidRPr="00A4520A">
              <w:rPr>
                <w:color w:val="000000"/>
                <w:sz w:val="22"/>
                <w:szCs w:val="22"/>
              </w:rPr>
              <w:t>УОиС</w:t>
            </w:r>
            <w:proofErr w:type="spellEnd"/>
            <w:r w:rsidRPr="00A4520A">
              <w:rPr>
                <w:color w:val="000000"/>
                <w:sz w:val="22"/>
                <w:szCs w:val="22"/>
              </w:rPr>
              <w:t xml:space="preserve">,  МУ «ЦБ» ТМР 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A4F8" w14:textId="0AC20083" w:rsidR="00AD766F" w:rsidRPr="00A4520A" w:rsidRDefault="002C4403" w:rsidP="00AD766F">
            <w:pPr>
              <w:spacing w:line="276" w:lineRule="auto"/>
              <w:rPr>
                <w:sz w:val="22"/>
                <w:szCs w:val="22"/>
              </w:rPr>
            </w:pPr>
            <w:r w:rsidRPr="00A4520A">
              <w:rPr>
                <w:sz w:val="22"/>
                <w:szCs w:val="22"/>
              </w:rPr>
              <w:t>29.03 – 02.04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58555F" w14:textId="77777777" w:rsidR="00AD766F" w:rsidRPr="00A4520A" w:rsidRDefault="00AD766F" w:rsidP="00AD766F">
            <w:pPr>
              <w:rPr>
                <w:color w:val="000000"/>
                <w:sz w:val="22"/>
                <w:szCs w:val="22"/>
              </w:rPr>
            </w:pPr>
            <w:r w:rsidRPr="00A4520A">
              <w:rPr>
                <w:color w:val="000000"/>
                <w:sz w:val="22"/>
                <w:szCs w:val="22"/>
              </w:rPr>
              <w:t>Белова Т.А.,</w:t>
            </w:r>
          </w:p>
          <w:p w14:paraId="29838820" w14:textId="5BCFF121" w:rsidR="00AD766F" w:rsidRPr="00A4520A" w:rsidRDefault="00AD766F" w:rsidP="00AD766F">
            <w:pPr>
              <w:jc w:val="both"/>
              <w:rPr>
                <w:sz w:val="22"/>
                <w:szCs w:val="22"/>
              </w:rPr>
            </w:pPr>
            <w:r w:rsidRPr="00A4520A">
              <w:rPr>
                <w:color w:val="000000"/>
                <w:sz w:val="22"/>
                <w:szCs w:val="22"/>
              </w:rPr>
              <w:t>начальники лагерей</w:t>
            </w:r>
          </w:p>
        </w:tc>
      </w:tr>
      <w:tr w:rsidR="00AD766F" w:rsidRPr="008C2E80" w14:paraId="51365F9A" w14:textId="77777777" w:rsidTr="006B2710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6A57" w14:textId="77777777" w:rsidR="00AD766F" w:rsidRPr="00A4520A" w:rsidRDefault="00AD766F" w:rsidP="002C4403">
            <w:pPr>
              <w:jc w:val="both"/>
              <w:rPr>
                <w:sz w:val="22"/>
                <w:szCs w:val="22"/>
              </w:rPr>
            </w:pPr>
            <w:r w:rsidRPr="00A4520A">
              <w:rPr>
                <w:sz w:val="22"/>
                <w:szCs w:val="22"/>
              </w:rPr>
              <w:t>Направление обновленной информации о лагере в областной Реестр организаций отдыха и оздоровления</w:t>
            </w:r>
          </w:p>
          <w:p w14:paraId="279ACA79" w14:textId="4463A3A4" w:rsidR="00AD766F" w:rsidRPr="00A4520A" w:rsidRDefault="00AD766F" w:rsidP="002C4403">
            <w:pPr>
              <w:pStyle w:val="af2"/>
              <w:numPr>
                <w:ilvl w:val="0"/>
                <w:numId w:val="3"/>
              </w:numPr>
              <w:jc w:val="both"/>
              <w:rPr>
                <w:rFonts w:eastAsia="Times New Roman"/>
                <w:sz w:val="22"/>
                <w:szCs w:val="22"/>
              </w:rPr>
            </w:pPr>
            <w:r w:rsidRPr="00A4520A">
              <w:rPr>
                <w:rFonts w:eastAsia="Times New Roman"/>
                <w:sz w:val="22"/>
                <w:szCs w:val="22"/>
              </w:rPr>
              <w:t xml:space="preserve">для лагерей </w:t>
            </w:r>
            <w:r w:rsidRPr="00A4520A">
              <w:rPr>
                <w:sz w:val="22"/>
                <w:szCs w:val="22"/>
              </w:rPr>
              <w:t>в весенние каникулы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F04D" w14:textId="77777777" w:rsidR="00AD766F" w:rsidRPr="00A4520A" w:rsidRDefault="00AD766F" w:rsidP="00AD766F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A4520A">
              <w:rPr>
                <w:sz w:val="22"/>
                <w:szCs w:val="22"/>
              </w:rPr>
              <w:t xml:space="preserve">В течение месяца </w:t>
            </w:r>
          </w:p>
          <w:p w14:paraId="2BADADCE" w14:textId="77777777" w:rsidR="00AD766F" w:rsidRPr="00A4520A" w:rsidRDefault="00AD766F" w:rsidP="00AD766F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p w14:paraId="785655ED" w14:textId="1158C5F2" w:rsidR="00AD766F" w:rsidRPr="00A4520A" w:rsidRDefault="00AD766F" w:rsidP="00AD766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2A1AB2" w14:textId="77777777" w:rsidR="00AD766F" w:rsidRPr="00A4520A" w:rsidRDefault="00AD766F" w:rsidP="00AD766F">
            <w:pPr>
              <w:jc w:val="both"/>
              <w:rPr>
                <w:sz w:val="22"/>
                <w:szCs w:val="22"/>
              </w:rPr>
            </w:pPr>
            <w:r w:rsidRPr="00A4520A">
              <w:rPr>
                <w:sz w:val="22"/>
                <w:szCs w:val="22"/>
              </w:rPr>
              <w:t>Белова Т.А.</w:t>
            </w:r>
          </w:p>
          <w:p w14:paraId="2D4ED4FD" w14:textId="77777777" w:rsidR="00AD766F" w:rsidRPr="00A4520A" w:rsidRDefault="00AD766F" w:rsidP="00AD766F">
            <w:pPr>
              <w:jc w:val="both"/>
              <w:rPr>
                <w:sz w:val="22"/>
                <w:szCs w:val="22"/>
              </w:rPr>
            </w:pPr>
            <w:r w:rsidRPr="00A4520A">
              <w:rPr>
                <w:sz w:val="22"/>
                <w:szCs w:val="22"/>
              </w:rPr>
              <w:t>Руководители ОУ</w:t>
            </w:r>
          </w:p>
          <w:p w14:paraId="232B5A5D" w14:textId="444DBBD6" w:rsidR="00AD766F" w:rsidRPr="00A4520A" w:rsidRDefault="00AD766F" w:rsidP="00AD766F">
            <w:pPr>
              <w:rPr>
                <w:color w:val="000000"/>
                <w:sz w:val="22"/>
                <w:szCs w:val="22"/>
              </w:rPr>
            </w:pPr>
            <w:r w:rsidRPr="00A4520A">
              <w:rPr>
                <w:sz w:val="22"/>
                <w:szCs w:val="22"/>
              </w:rPr>
              <w:t>Начальники лагерей на базе ОУ</w:t>
            </w:r>
          </w:p>
        </w:tc>
      </w:tr>
      <w:tr w:rsidR="00AD766F" w:rsidRPr="008C2E80" w14:paraId="5321DB95" w14:textId="77777777" w:rsidTr="006B2710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27AE" w14:textId="2DE35E03" w:rsidR="00AD766F" w:rsidRPr="00A4520A" w:rsidRDefault="00AD766F" w:rsidP="002C4403">
            <w:pPr>
              <w:jc w:val="both"/>
              <w:rPr>
                <w:color w:val="000000"/>
                <w:sz w:val="22"/>
                <w:szCs w:val="22"/>
              </w:rPr>
            </w:pPr>
            <w:r w:rsidRPr="00A4520A">
              <w:rPr>
                <w:sz w:val="22"/>
                <w:szCs w:val="22"/>
              </w:rPr>
              <w:t>Обеспечение своевременного оформления санитарно-эпидемиологических заключений на лагеря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350B" w14:textId="69529E84" w:rsidR="00AD766F" w:rsidRPr="00A4520A" w:rsidRDefault="00AD766F" w:rsidP="00AD766F">
            <w:pPr>
              <w:spacing w:line="276" w:lineRule="auto"/>
              <w:rPr>
                <w:sz w:val="22"/>
                <w:szCs w:val="22"/>
              </w:rPr>
            </w:pPr>
            <w:r w:rsidRPr="00A4520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2CD1D7" w14:textId="77777777" w:rsidR="00AD766F" w:rsidRPr="00A4520A" w:rsidRDefault="00AD766F" w:rsidP="00AD766F">
            <w:pPr>
              <w:jc w:val="both"/>
              <w:rPr>
                <w:sz w:val="22"/>
                <w:szCs w:val="22"/>
              </w:rPr>
            </w:pPr>
            <w:r w:rsidRPr="00A4520A">
              <w:rPr>
                <w:sz w:val="22"/>
                <w:szCs w:val="22"/>
              </w:rPr>
              <w:t>Белова Т.А.</w:t>
            </w:r>
          </w:p>
          <w:p w14:paraId="037B1820" w14:textId="77777777" w:rsidR="00AD766F" w:rsidRPr="00A4520A" w:rsidRDefault="00AD766F" w:rsidP="00AD766F">
            <w:pPr>
              <w:jc w:val="both"/>
              <w:rPr>
                <w:sz w:val="22"/>
                <w:szCs w:val="22"/>
              </w:rPr>
            </w:pPr>
            <w:r w:rsidRPr="00A4520A">
              <w:rPr>
                <w:sz w:val="22"/>
                <w:szCs w:val="22"/>
              </w:rPr>
              <w:t>Руководители ОУ</w:t>
            </w:r>
          </w:p>
          <w:p w14:paraId="17A5EA7F" w14:textId="24593022" w:rsidR="00AD766F" w:rsidRPr="00A4520A" w:rsidRDefault="00AD766F" w:rsidP="00AD766F">
            <w:pPr>
              <w:rPr>
                <w:color w:val="000000"/>
                <w:sz w:val="22"/>
                <w:szCs w:val="22"/>
              </w:rPr>
            </w:pPr>
            <w:r w:rsidRPr="00A4520A">
              <w:rPr>
                <w:sz w:val="22"/>
                <w:szCs w:val="22"/>
              </w:rPr>
              <w:t>Начальники лагерей на базе ОУ</w:t>
            </w:r>
          </w:p>
        </w:tc>
      </w:tr>
      <w:tr w:rsidR="00AD766F" w:rsidRPr="008C2E80" w14:paraId="6DF23ACA" w14:textId="77777777" w:rsidTr="006B2710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80F4" w14:textId="77777777" w:rsidR="00AD766F" w:rsidRPr="00A4520A" w:rsidRDefault="00AD766F" w:rsidP="00AD766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4520A">
              <w:rPr>
                <w:sz w:val="22"/>
                <w:szCs w:val="22"/>
                <w:lang w:eastAsia="en-US"/>
              </w:rPr>
              <w:t>Прием заявлений родителей (законных представителей) и документов на предоставление путевок в загородные оздоровительные лагеря  для детей в ТЖС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CCF5" w14:textId="77777777" w:rsidR="00AD766F" w:rsidRPr="00A4520A" w:rsidRDefault="00AD766F" w:rsidP="00AD76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4520A">
              <w:rPr>
                <w:sz w:val="22"/>
                <w:szCs w:val="22"/>
                <w:lang w:eastAsia="en-US"/>
              </w:rPr>
              <w:t>Понедельник,</w:t>
            </w:r>
          </w:p>
          <w:p w14:paraId="2EEEB550" w14:textId="77777777" w:rsidR="00AD766F" w:rsidRPr="00A4520A" w:rsidRDefault="00AD766F" w:rsidP="00AD76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4520A">
              <w:rPr>
                <w:sz w:val="22"/>
                <w:szCs w:val="22"/>
                <w:lang w:eastAsia="en-US"/>
              </w:rPr>
              <w:t>Среда                       13-17.00</w:t>
            </w:r>
          </w:p>
          <w:p w14:paraId="16AE7D88" w14:textId="7A0BFEAF" w:rsidR="00AD766F" w:rsidRPr="00A4520A" w:rsidRDefault="00AD766F" w:rsidP="00AD76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4520A">
              <w:rPr>
                <w:sz w:val="22"/>
                <w:szCs w:val="22"/>
                <w:lang w:eastAsia="en-US"/>
              </w:rPr>
              <w:t>Пятница                   08-12.00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12781D" w14:textId="77777777" w:rsidR="00AD766F" w:rsidRPr="00A4520A" w:rsidRDefault="00AD766F" w:rsidP="00AD766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4520A">
              <w:rPr>
                <w:sz w:val="22"/>
                <w:szCs w:val="22"/>
                <w:lang w:eastAsia="en-US"/>
              </w:rPr>
              <w:t>Белова Т.А.</w:t>
            </w:r>
          </w:p>
          <w:p w14:paraId="4296C2BB" w14:textId="77777777" w:rsidR="00AD766F" w:rsidRPr="00A4520A" w:rsidRDefault="00AD766F" w:rsidP="00AD766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4520A">
              <w:rPr>
                <w:sz w:val="22"/>
                <w:szCs w:val="22"/>
                <w:lang w:eastAsia="en-US"/>
              </w:rPr>
              <w:t>Шаманская С.Г.</w:t>
            </w:r>
          </w:p>
          <w:p w14:paraId="2CB963BD" w14:textId="77777777" w:rsidR="00AD766F" w:rsidRPr="00A4520A" w:rsidRDefault="00AD766F" w:rsidP="00AD766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5F342166" w14:textId="77777777" w:rsidR="00AD766F" w:rsidRPr="00A4520A" w:rsidRDefault="00AD766F" w:rsidP="00AD766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D766F" w:rsidRPr="008C2E80" w14:paraId="5415277F" w14:textId="77777777" w:rsidTr="009D7305">
        <w:trPr>
          <w:trHeight w:val="269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0C65770" w14:textId="77777777" w:rsidR="00AD766F" w:rsidRPr="00107770" w:rsidRDefault="00AD766F" w:rsidP="00AD766F">
            <w:pPr>
              <w:pStyle w:val="a3"/>
              <w:spacing w:before="0" w:beforeAutospacing="0"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07770">
              <w:rPr>
                <w:b/>
                <w:sz w:val="22"/>
                <w:szCs w:val="22"/>
                <w:lang w:eastAsia="en-US"/>
              </w:rPr>
              <w:t xml:space="preserve">8. Организация </w:t>
            </w:r>
            <w:proofErr w:type="spellStart"/>
            <w:r w:rsidRPr="00107770">
              <w:rPr>
                <w:b/>
                <w:sz w:val="22"/>
                <w:szCs w:val="22"/>
                <w:lang w:eastAsia="en-US"/>
              </w:rPr>
              <w:t>предпрофильной</w:t>
            </w:r>
            <w:proofErr w:type="spellEnd"/>
            <w:r w:rsidRPr="00107770">
              <w:rPr>
                <w:b/>
                <w:sz w:val="22"/>
                <w:szCs w:val="22"/>
                <w:lang w:eastAsia="en-US"/>
              </w:rPr>
              <w:t xml:space="preserve">  подготовки  и  профильного обучения</w:t>
            </w:r>
          </w:p>
        </w:tc>
      </w:tr>
      <w:tr w:rsidR="00AD766F" w:rsidRPr="008C2E80" w14:paraId="6EC9F67A" w14:textId="77777777" w:rsidTr="009D7305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A991BBD" w14:textId="77777777" w:rsidR="00AD766F" w:rsidRPr="00107770" w:rsidRDefault="00AD766F" w:rsidP="00AD766F">
            <w:pPr>
              <w:pStyle w:val="a3"/>
              <w:spacing w:before="0" w:beforeAutospacing="0"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07770">
              <w:rPr>
                <w:b/>
                <w:sz w:val="22"/>
                <w:szCs w:val="22"/>
                <w:lang w:eastAsia="en-US"/>
              </w:rPr>
              <w:t xml:space="preserve">8.1. Организация работы ОУ по профессиональному самоопределению </w:t>
            </w:r>
            <w:proofErr w:type="gramStart"/>
            <w:r w:rsidRPr="00107770">
              <w:rPr>
                <w:b/>
                <w:sz w:val="22"/>
                <w:szCs w:val="22"/>
                <w:lang w:eastAsia="en-US"/>
              </w:rPr>
              <w:t>обучающихся</w:t>
            </w:r>
            <w:proofErr w:type="gramEnd"/>
          </w:p>
        </w:tc>
      </w:tr>
      <w:tr w:rsidR="00AD766F" w:rsidRPr="008C2E80" w14:paraId="74500750" w14:textId="77777777" w:rsidTr="006B2710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F797" w14:textId="02C3FC40" w:rsidR="00AD766F" w:rsidRPr="00FD4CB2" w:rsidRDefault="00AD766F" w:rsidP="00AD766F">
            <w:pPr>
              <w:rPr>
                <w:bCs/>
                <w:sz w:val="22"/>
                <w:szCs w:val="22"/>
              </w:rPr>
            </w:pPr>
            <w:r w:rsidRPr="00FD4CB2">
              <w:rPr>
                <w:bCs/>
                <w:sz w:val="22"/>
                <w:szCs w:val="22"/>
              </w:rPr>
              <w:t xml:space="preserve">Диагностика профессионального самоопределения </w:t>
            </w:r>
            <w:proofErr w:type="gramStart"/>
            <w:r w:rsidRPr="00FD4CB2">
              <w:rPr>
                <w:bCs/>
                <w:sz w:val="22"/>
                <w:szCs w:val="22"/>
              </w:rPr>
              <w:t>обучающихся</w:t>
            </w:r>
            <w:proofErr w:type="gramEnd"/>
            <w:r w:rsidRPr="00FD4CB2">
              <w:rPr>
                <w:bCs/>
                <w:sz w:val="22"/>
                <w:szCs w:val="22"/>
              </w:rPr>
              <w:t xml:space="preserve"> ОУ 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DCCC" w14:textId="77777777" w:rsidR="00AD766F" w:rsidRPr="00FD4CB2" w:rsidRDefault="00AD766F" w:rsidP="00AD766F">
            <w:pPr>
              <w:rPr>
                <w:bCs/>
                <w:sz w:val="22"/>
                <w:szCs w:val="22"/>
              </w:rPr>
            </w:pPr>
            <w:r w:rsidRPr="00FD4CB2">
              <w:rPr>
                <w:bCs/>
                <w:sz w:val="22"/>
                <w:szCs w:val="22"/>
              </w:rPr>
              <w:t>01.03. – 29.03</w:t>
            </w:r>
          </w:p>
          <w:p w14:paraId="231344C5" w14:textId="77777777" w:rsidR="00AD766F" w:rsidRPr="00FD4CB2" w:rsidRDefault="00AD766F" w:rsidP="00AD766F">
            <w:pPr>
              <w:jc w:val="both"/>
              <w:rPr>
                <w:sz w:val="22"/>
                <w:szCs w:val="22"/>
              </w:rPr>
            </w:pPr>
            <w:r w:rsidRPr="00FD4CB2">
              <w:rPr>
                <w:sz w:val="22"/>
                <w:szCs w:val="22"/>
              </w:rPr>
              <w:t>МУ Центр «Стимул»</w:t>
            </w:r>
          </w:p>
          <w:p w14:paraId="048C10E9" w14:textId="35420F10" w:rsidR="00AD766F" w:rsidRPr="00FD4CB2" w:rsidRDefault="00AD766F" w:rsidP="00AD766F">
            <w:pPr>
              <w:rPr>
                <w:bCs/>
                <w:sz w:val="22"/>
                <w:szCs w:val="22"/>
              </w:rPr>
            </w:pPr>
            <w:r w:rsidRPr="00FD4CB2">
              <w:rPr>
                <w:sz w:val="22"/>
                <w:szCs w:val="22"/>
              </w:rPr>
              <w:t xml:space="preserve"> (по запросам)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AD93DE" w14:textId="77777777" w:rsidR="00AD766F" w:rsidRPr="00FD4CB2" w:rsidRDefault="00AD766F" w:rsidP="00AD766F">
            <w:pPr>
              <w:rPr>
                <w:sz w:val="22"/>
                <w:szCs w:val="22"/>
              </w:rPr>
            </w:pPr>
            <w:r w:rsidRPr="00FD4CB2">
              <w:rPr>
                <w:sz w:val="22"/>
                <w:szCs w:val="22"/>
              </w:rPr>
              <w:t>Петрова С.А.</w:t>
            </w:r>
          </w:p>
          <w:p w14:paraId="1F0EB0E0" w14:textId="77777777" w:rsidR="00AD766F" w:rsidRPr="00FD4CB2" w:rsidRDefault="00AD766F" w:rsidP="00AD766F">
            <w:pPr>
              <w:rPr>
                <w:sz w:val="22"/>
                <w:szCs w:val="22"/>
              </w:rPr>
            </w:pPr>
            <w:r w:rsidRPr="00FD4CB2">
              <w:rPr>
                <w:sz w:val="22"/>
                <w:szCs w:val="22"/>
              </w:rPr>
              <w:t>Петухова Н.А.</w:t>
            </w:r>
          </w:p>
          <w:p w14:paraId="0C715ED7" w14:textId="11A4335B" w:rsidR="00AD766F" w:rsidRPr="00FD4CB2" w:rsidRDefault="00AD766F" w:rsidP="00AD766F">
            <w:pPr>
              <w:rPr>
                <w:sz w:val="22"/>
                <w:szCs w:val="22"/>
              </w:rPr>
            </w:pPr>
            <w:proofErr w:type="spellStart"/>
            <w:r w:rsidRPr="00FD4CB2">
              <w:rPr>
                <w:sz w:val="22"/>
                <w:szCs w:val="22"/>
              </w:rPr>
              <w:t>Пиликова</w:t>
            </w:r>
            <w:proofErr w:type="spellEnd"/>
            <w:r w:rsidRPr="00FD4CB2">
              <w:rPr>
                <w:sz w:val="22"/>
                <w:szCs w:val="22"/>
              </w:rPr>
              <w:t xml:space="preserve"> Н.Ю.</w:t>
            </w:r>
          </w:p>
        </w:tc>
      </w:tr>
      <w:tr w:rsidR="00AD766F" w:rsidRPr="008C2E80" w14:paraId="0B1B4B40" w14:textId="77777777" w:rsidTr="006B2710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CDC6" w14:textId="6352E374" w:rsidR="00AD766F" w:rsidRPr="00FD4CB2" w:rsidRDefault="00AD766F" w:rsidP="00AD766F">
            <w:pPr>
              <w:rPr>
                <w:bCs/>
                <w:sz w:val="22"/>
                <w:szCs w:val="22"/>
              </w:rPr>
            </w:pPr>
            <w:r w:rsidRPr="00FD4CB2">
              <w:rPr>
                <w:bCs/>
                <w:sz w:val="22"/>
                <w:szCs w:val="22"/>
              </w:rPr>
              <w:t>Консультирование подростков, родителей по вопросам профессионального самоопределения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4FCD" w14:textId="77777777" w:rsidR="00AD766F" w:rsidRPr="00FD4CB2" w:rsidRDefault="00AD766F" w:rsidP="00AD766F">
            <w:pPr>
              <w:rPr>
                <w:bCs/>
                <w:sz w:val="22"/>
                <w:szCs w:val="22"/>
              </w:rPr>
            </w:pPr>
            <w:r w:rsidRPr="00FD4CB2">
              <w:rPr>
                <w:bCs/>
                <w:sz w:val="22"/>
                <w:szCs w:val="22"/>
              </w:rPr>
              <w:t>01.03. – 29.03</w:t>
            </w:r>
          </w:p>
          <w:p w14:paraId="0C56574C" w14:textId="77777777" w:rsidR="00AD766F" w:rsidRPr="00FD4CB2" w:rsidRDefault="00AD766F" w:rsidP="00AD766F">
            <w:pPr>
              <w:jc w:val="both"/>
              <w:rPr>
                <w:sz w:val="22"/>
                <w:szCs w:val="22"/>
              </w:rPr>
            </w:pPr>
            <w:r w:rsidRPr="00FD4CB2">
              <w:rPr>
                <w:sz w:val="22"/>
                <w:szCs w:val="22"/>
              </w:rPr>
              <w:t>МУ Центр «Стимул»</w:t>
            </w:r>
          </w:p>
          <w:p w14:paraId="449497FA" w14:textId="675FC0C5" w:rsidR="00AD766F" w:rsidRPr="00FD4CB2" w:rsidRDefault="00AD766F" w:rsidP="00AD766F">
            <w:pPr>
              <w:rPr>
                <w:sz w:val="22"/>
                <w:szCs w:val="22"/>
              </w:rPr>
            </w:pPr>
            <w:r w:rsidRPr="00FD4CB2">
              <w:rPr>
                <w:sz w:val="22"/>
                <w:szCs w:val="22"/>
              </w:rPr>
              <w:t xml:space="preserve"> (по запросам)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C4B0B7" w14:textId="77777777" w:rsidR="00AD766F" w:rsidRPr="00FD4CB2" w:rsidRDefault="00AD766F" w:rsidP="00AD766F">
            <w:pPr>
              <w:rPr>
                <w:sz w:val="22"/>
                <w:szCs w:val="22"/>
              </w:rPr>
            </w:pPr>
            <w:r w:rsidRPr="00FD4CB2">
              <w:rPr>
                <w:sz w:val="22"/>
                <w:szCs w:val="22"/>
              </w:rPr>
              <w:t>Петрова С.А.</w:t>
            </w:r>
          </w:p>
          <w:p w14:paraId="74BC4DC5" w14:textId="77777777" w:rsidR="00AD766F" w:rsidRPr="00FD4CB2" w:rsidRDefault="00AD766F" w:rsidP="00AD766F">
            <w:pPr>
              <w:rPr>
                <w:sz w:val="22"/>
                <w:szCs w:val="22"/>
              </w:rPr>
            </w:pPr>
            <w:r w:rsidRPr="00FD4CB2">
              <w:rPr>
                <w:sz w:val="22"/>
                <w:szCs w:val="22"/>
              </w:rPr>
              <w:t>Петухова Н.А.</w:t>
            </w:r>
          </w:p>
          <w:p w14:paraId="118A8BA1" w14:textId="770070FB" w:rsidR="00AD766F" w:rsidRPr="00FD4CB2" w:rsidRDefault="00AD766F" w:rsidP="00AD766F">
            <w:pPr>
              <w:rPr>
                <w:sz w:val="22"/>
                <w:szCs w:val="22"/>
              </w:rPr>
            </w:pPr>
            <w:proofErr w:type="spellStart"/>
            <w:r w:rsidRPr="00FD4CB2">
              <w:rPr>
                <w:sz w:val="22"/>
                <w:szCs w:val="22"/>
              </w:rPr>
              <w:t>Пиликова</w:t>
            </w:r>
            <w:proofErr w:type="spellEnd"/>
            <w:r w:rsidRPr="00FD4CB2">
              <w:rPr>
                <w:sz w:val="22"/>
                <w:szCs w:val="22"/>
              </w:rPr>
              <w:t xml:space="preserve"> Н.Ю.</w:t>
            </w:r>
          </w:p>
        </w:tc>
      </w:tr>
      <w:tr w:rsidR="00AD766F" w:rsidRPr="008C2E80" w14:paraId="3A66BB0E" w14:textId="77777777" w:rsidTr="006B2710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455E" w14:textId="77777777" w:rsidR="00AD766F" w:rsidRPr="00FD4CB2" w:rsidRDefault="00AD766F" w:rsidP="00AD766F">
            <w:pPr>
              <w:rPr>
                <w:sz w:val="22"/>
                <w:szCs w:val="22"/>
              </w:rPr>
            </w:pPr>
            <w:r w:rsidRPr="00FD4CB2">
              <w:rPr>
                <w:sz w:val="22"/>
                <w:szCs w:val="22"/>
              </w:rPr>
              <w:t xml:space="preserve">Реализация профориентационной </w:t>
            </w:r>
          </w:p>
          <w:p w14:paraId="5BC8E88F" w14:textId="77777777" w:rsidR="00AD766F" w:rsidRPr="00FD4CB2" w:rsidRDefault="00AD766F" w:rsidP="00AD766F">
            <w:pPr>
              <w:rPr>
                <w:sz w:val="22"/>
                <w:szCs w:val="22"/>
              </w:rPr>
            </w:pPr>
            <w:r w:rsidRPr="00FD4CB2">
              <w:rPr>
                <w:sz w:val="22"/>
                <w:szCs w:val="22"/>
              </w:rPr>
              <w:t>программы «</w:t>
            </w:r>
            <w:proofErr w:type="spellStart"/>
            <w:r w:rsidRPr="00FD4CB2">
              <w:rPr>
                <w:sz w:val="22"/>
                <w:szCs w:val="22"/>
              </w:rPr>
              <w:t>Предпрофильная</w:t>
            </w:r>
            <w:proofErr w:type="spellEnd"/>
            <w:r w:rsidRPr="00FD4CB2">
              <w:rPr>
                <w:sz w:val="22"/>
                <w:szCs w:val="22"/>
              </w:rPr>
              <w:t xml:space="preserve"> </w:t>
            </w:r>
          </w:p>
          <w:p w14:paraId="77BD2230" w14:textId="458EA5BE" w:rsidR="00AD766F" w:rsidRPr="00FD4CB2" w:rsidRDefault="00AD766F" w:rsidP="00AD766F">
            <w:pPr>
              <w:rPr>
                <w:bCs/>
                <w:sz w:val="22"/>
                <w:szCs w:val="22"/>
              </w:rPr>
            </w:pPr>
            <w:r w:rsidRPr="00FD4CB2">
              <w:rPr>
                <w:sz w:val="22"/>
                <w:szCs w:val="22"/>
              </w:rPr>
              <w:t>подготовка. Путь к профессии»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442A" w14:textId="77777777" w:rsidR="00AD766F" w:rsidRPr="00FD4CB2" w:rsidRDefault="00AD766F" w:rsidP="00AD766F">
            <w:pPr>
              <w:rPr>
                <w:bCs/>
                <w:sz w:val="22"/>
                <w:szCs w:val="22"/>
              </w:rPr>
            </w:pPr>
            <w:r w:rsidRPr="00FD4CB2">
              <w:rPr>
                <w:bCs/>
                <w:sz w:val="22"/>
                <w:szCs w:val="22"/>
              </w:rPr>
              <w:t>01.03. – 29.03</w:t>
            </w:r>
          </w:p>
          <w:p w14:paraId="2338C671" w14:textId="77777777" w:rsidR="00AD766F" w:rsidRPr="00FD4CB2" w:rsidRDefault="00AD766F" w:rsidP="00AD766F">
            <w:pPr>
              <w:jc w:val="both"/>
              <w:rPr>
                <w:sz w:val="22"/>
                <w:szCs w:val="22"/>
              </w:rPr>
            </w:pPr>
            <w:r w:rsidRPr="00FD4CB2">
              <w:rPr>
                <w:sz w:val="22"/>
                <w:szCs w:val="22"/>
              </w:rPr>
              <w:t>МУ Центр «Стимул»</w:t>
            </w:r>
          </w:p>
          <w:p w14:paraId="2DD590A9" w14:textId="5421A5F5" w:rsidR="00AD766F" w:rsidRPr="00FD4CB2" w:rsidRDefault="00AD766F" w:rsidP="00AD766F">
            <w:pPr>
              <w:rPr>
                <w:bCs/>
                <w:sz w:val="22"/>
                <w:szCs w:val="22"/>
              </w:rPr>
            </w:pPr>
            <w:r w:rsidRPr="00FD4CB2">
              <w:rPr>
                <w:sz w:val="22"/>
                <w:szCs w:val="22"/>
              </w:rPr>
              <w:t>(по договорам с ОУ)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E877BB" w14:textId="77777777" w:rsidR="00AD766F" w:rsidRPr="00FD4CB2" w:rsidRDefault="00AD766F" w:rsidP="00AD766F">
            <w:pPr>
              <w:rPr>
                <w:bCs/>
                <w:sz w:val="22"/>
                <w:szCs w:val="22"/>
              </w:rPr>
            </w:pPr>
            <w:proofErr w:type="spellStart"/>
            <w:r w:rsidRPr="00FD4CB2">
              <w:rPr>
                <w:bCs/>
                <w:sz w:val="22"/>
                <w:szCs w:val="22"/>
              </w:rPr>
              <w:t>Пиликова</w:t>
            </w:r>
            <w:proofErr w:type="spellEnd"/>
            <w:r w:rsidRPr="00FD4CB2">
              <w:rPr>
                <w:bCs/>
                <w:sz w:val="22"/>
                <w:szCs w:val="22"/>
              </w:rPr>
              <w:t xml:space="preserve"> Н.Ю.</w:t>
            </w:r>
          </w:p>
          <w:p w14:paraId="751B7BBB" w14:textId="5645FE99" w:rsidR="00AD766F" w:rsidRPr="00FD4CB2" w:rsidRDefault="00AD766F" w:rsidP="00AD766F">
            <w:pPr>
              <w:rPr>
                <w:sz w:val="22"/>
                <w:szCs w:val="22"/>
              </w:rPr>
            </w:pPr>
            <w:r w:rsidRPr="00FD4CB2">
              <w:rPr>
                <w:bCs/>
                <w:sz w:val="22"/>
                <w:szCs w:val="22"/>
              </w:rPr>
              <w:t>Петухова Н.А.</w:t>
            </w:r>
          </w:p>
        </w:tc>
      </w:tr>
      <w:tr w:rsidR="00AD766F" w:rsidRPr="008C2E80" w14:paraId="6E93489C" w14:textId="77777777" w:rsidTr="006B2710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3A51" w14:textId="089C1FE5" w:rsidR="00AD766F" w:rsidRPr="00FD4CB2" w:rsidRDefault="00AD766F" w:rsidP="00AD766F">
            <w:pPr>
              <w:rPr>
                <w:sz w:val="22"/>
                <w:szCs w:val="22"/>
              </w:rPr>
            </w:pPr>
            <w:proofErr w:type="gramStart"/>
            <w:r w:rsidRPr="00FD4CB2">
              <w:rPr>
                <w:sz w:val="22"/>
                <w:szCs w:val="22"/>
              </w:rPr>
              <w:t>Обеспечение участия обучающихся  ОУ ТМР в районных мероприятиях профориентационной направленности</w:t>
            </w:r>
            <w:proofErr w:type="gramEnd"/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F796" w14:textId="77777777" w:rsidR="00AD766F" w:rsidRPr="00FD4CB2" w:rsidRDefault="00AD766F" w:rsidP="00AD766F">
            <w:pPr>
              <w:rPr>
                <w:bCs/>
                <w:sz w:val="22"/>
                <w:szCs w:val="22"/>
              </w:rPr>
            </w:pPr>
            <w:r w:rsidRPr="00FD4CB2">
              <w:rPr>
                <w:bCs/>
                <w:sz w:val="22"/>
                <w:szCs w:val="22"/>
              </w:rPr>
              <w:t>В течение месяца</w:t>
            </w:r>
          </w:p>
          <w:p w14:paraId="29021E3E" w14:textId="77777777" w:rsidR="00AD766F" w:rsidRPr="00FD4CB2" w:rsidRDefault="00AD766F" w:rsidP="00AD766F">
            <w:pPr>
              <w:jc w:val="both"/>
              <w:rPr>
                <w:sz w:val="22"/>
                <w:szCs w:val="22"/>
              </w:rPr>
            </w:pPr>
            <w:r w:rsidRPr="00FD4CB2">
              <w:rPr>
                <w:bCs/>
                <w:sz w:val="22"/>
                <w:szCs w:val="22"/>
              </w:rPr>
              <w:t>(по отдельному плану)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4F07D0" w14:textId="77777777" w:rsidR="00AD766F" w:rsidRPr="00FD4CB2" w:rsidRDefault="00AD766F" w:rsidP="00AD76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D4CB2">
              <w:rPr>
                <w:sz w:val="22"/>
                <w:szCs w:val="22"/>
                <w:lang w:eastAsia="en-US"/>
              </w:rPr>
              <w:t>Белова Т.А.</w:t>
            </w:r>
          </w:p>
          <w:p w14:paraId="5FEBA7DA" w14:textId="77777777" w:rsidR="00AD766F" w:rsidRPr="00FD4CB2" w:rsidRDefault="00AD766F" w:rsidP="00AD766F">
            <w:pPr>
              <w:rPr>
                <w:bCs/>
                <w:sz w:val="22"/>
                <w:szCs w:val="22"/>
              </w:rPr>
            </w:pPr>
            <w:r w:rsidRPr="00FD4CB2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AD766F" w:rsidRPr="008C2E80" w14:paraId="2296D1F8" w14:textId="77777777" w:rsidTr="009D7305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499FD4B" w14:textId="77777777" w:rsidR="00AD766F" w:rsidRPr="00FD4CB2" w:rsidRDefault="00AD766F" w:rsidP="00AD76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D4CB2">
              <w:rPr>
                <w:b/>
                <w:sz w:val="22"/>
                <w:szCs w:val="22"/>
                <w:lang w:eastAsia="en-US"/>
              </w:rPr>
              <w:t>8.2. Организация работы сети на уровне СОО</w:t>
            </w:r>
          </w:p>
        </w:tc>
      </w:tr>
      <w:tr w:rsidR="00AD766F" w:rsidRPr="008C2E80" w14:paraId="4B1AFC81" w14:textId="77777777" w:rsidTr="006B2710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AF42" w14:textId="645DF39E" w:rsidR="00AD766F" w:rsidRPr="00FD4CB2" w:rsidRDefault="00AD766F" w:rsidP="00AD766F">
            <w:pPr>
              <w:rPr>
                <w:sz w:val="22"/>
                <w:szCs w:val="22"/>
              </w:rPr>
            </w:pPr>
            <w:r w:rsidRPr="00FD4CB2">
              <w:rPr>
                <w:bCs/>
                <w:sz w:val="22"/>
                <w:szCs w:val="22"/>
              </w:rPr>
              <w:t>Практическое занятие с элементами тренинга «В будущее с уверенностью» для обучающихся 10-х классов.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EF82" w14:textId="77777777" w:rsidR="00AD766F" w:rsidRPr="00FD4CB2" w:rsidRDefault="00AD766F" w:rsidP="00AD766F">
            <w:pPr>
              <w:rPr>
                <w:bCs/>
                <w:sz w:val="22"/>
                <w:szCs w:val="22"/>
              </w:rPr>
            </w:pPr>
            <w:r w:rsidRPr="00FD4CB2">
              <w:rPr>
                <w:bCs/>
                <w:sz w:val="22"/>
                <w:szCs w:val="22"/>
              </w:rPr>
              <w:t>01.03. – 29.03</w:t>
            </w:r>
          </w:p>
          <w:p w14:paraId="5F8C1269" w14:textId="77777777" w:rsidR="00AD766F" w:rsidRPr="00FD4CB2" w:rsidRDefault="00AD766F" w:rsidP="00AD766F">
            <w:pPr>
              <w:jc w:val="both"/>
              <w:rPr>
                <w:sz w:val="22"/>
                <w:szCs w:val="22"/>
              </w:rPr>
            </w:pPr>
            <w:r w:rsidRPr="00FD4CB2">
              <w:rPr>
                <w:sz w:val="22"/>
                <w:szCs w:val="22"/>
              </w:rPr>
              <w:t>МУ Центр «Стимул»</w:t>
            </w:r>
          </w:p>
          <w:p w14:paraId="2BC55490" w14:textId="1BAB2B3A" w:rsidR="00AD766F" w:rsidRPr="00FD4CB2" w:rsidRDefault="00AD766F" w:rsidP="00AD766F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FD4CB2">
              <w:rPr>
                <w:sz w:val="22"/>
                <w:szCs w:val="22"/>
              </w:rPr>
              <w:t xml:space="preserve"> (по запросам)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49ED22" w14:textId="10A604D3" w:rsidR="00AD766F" w:rsidRPr="00FD4CB2" w:rsidRDefault="00AD766F" w:rsidP="00AD766F">
            <w:pPr>
              <w:rPr>
                <w:color w:val="000000" w:themeColor="text1"/>
                <w:sz w:val="22"/>
                <w:szCs w:val="22"/>
              </w:rPr>
            </w:pPr>
            <w:r w:rsidRPr="00FD4CB2">
              <w:rPr>
                <w:sz w:val="22"/>
                <w:szCs w:val="22"/>
              </w:rPr>
              <w:t>Петрова С.А.</w:t>
            </w:r>
          </w:p>
        </w:tc>
      </w:tr>
      <w:tr w:rsidR="00AD766F" w:rsidRPr="008C2E80" w14:paraId="337662A4" w14:textId="77777777" w:rsidTr="006B2710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031E" w14:textId="25F6C7FC" w:rsidR="00AD766F" w:rsidRPr="00FD4CB2" w:rsidRDefault="00AD766F" w:rsidP="00AD766F">
            <w:pPr>
              <w:rPr>
                <w:sz w:val="22"/>
                <w:szCs w:val="22"/>
                <w:lang w:eastAsia="en-US"/>
              </w:rPr>
            </w:pPr>
            <w:r w:rsidRPr="00FD4CB2">
              <w:rPr>
                <w:sz w:val="22"/>
                <w:szCs w:val="22"/>
                <w:lang w:eastAsia="en-US"/>
              </w:rPr>
              <w:t>Организация работы сети на базе ресурсных центров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88D7" w14:textId="0762DF19" w:rsidR="00AD766F" w:rsidRPr="00FD4CB2" w:rsidRDefault="00AD766F" w:rsidP="00AD766F">
            <w:pPr>
              <w:rPr>
                <w:sz w:val="22"/>
                <w:szCs w:val="22"/>
                <w:lang w:eastAsia="en-US"/>
              </w:rPr>
            </w:pPr>
            <w:r w:rsidRPr="00FD4CB2">
              <w:rPr>
                <w:sz w:val="22"/>
                <w:szCs w:val="22"/>
                <w:lang w:eastAsia="en-US"/>
              </w:rPr>
              <w:t xml:space="preserve">В течение месяца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826C01" w14:textId="77157FAC" w:rsidR="00AD766F" w:rsidRPr="00FD4CB2" w:rsidRDefault="00AD766F" w:rsidP="00AD766F">
            <w:pPr>
              <w:rPr>
                <w:sz w:val="22"/>
                <w:szCs w:val="22"/>
                <w:lang w:eastAsia="en-US"/>
              </w:rPr>
            </w:pPr>
            <w:r w:rsidRPr="00FD4CB2">
              <w:rPr>
                <w:sz w:val="22"/>
                <w:szCs w:val="22"/>
                <w:lang w:eastAsia="en-US"/>
              </w:rPr>
              <w:t>Семенова Т.Ю., руководители РЦ</w:t>
            </w:r>
          </w:p>
        </w:tc>
      </w:tr>
      <w:tr w:rsidR="00AD766F" w:rsidRPr="008C2E80" w14:paraId="29B4A0C0" w14:textId="77777777" w:rsidTr="006B2710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2377" w14:textId="70AF871D" w:rsidR="00AD766F" w:rsidRPr="00FD4CB2" w:rsidRDefault="00AD766F" w:rsidP="00AD766F">
            <w:pPr>
              <w:rPr>
                <w:sz w:val="22"/>
                <w:szCs w:val="22"/>
                <w:lang w:eastAsia="en-US"/>
              </w:rPr>
            </w:pPr>
            <w:r w:rsidRPr="00FD4CB2">
              <w:rPr>
                <w:sz w:val="22"/>
                <w:szCs w:val="22"/>
                <w:lang w:eastAsia="en-US"/>
              </w:rPr>
              <w:t xml:space="preserve">Организация контроля посещаемости и текущей успеваемости </w:t>
            </w:r>
            <w:proofErr w:type="gramStart"/>
            <w:r w:rsidRPr="00FD4CB2">
              <w:rPr>
                <w:sz w:val="22"/>
                <w:szCs w:val="22"/>
                <w:lang w:eastAsia="en-US"/>
              </w:rPr>
              <w:t>обучающимися</w:t>
            </w:r>
            <w:proofErr w:type="gramEnd"/>
            <w:r w:rsidRPr="00FD4CB2">
              <w:rPr>
                <w:sz w:val="22"/>
                <w:szCs w:val="22"/>
                <w:lang w:eastAsia="en-US"/>
              </w:rPr>
              <w:t xml:space="preserve"> занятий в Сети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5343" w14:textId="0ADADF37" w:rsidR="00AD766F" w:rsidRPr="00FD4CB2" w:rsidRDefault="00AD766F" w:rsidP="00AD766F">
            <w:pPr>
              <w:rPr>
                <w:sz w:val="22"/>
                <w:szCs w:val="22"/>
                <w:lang w:eastAsia="en-US"/>
              </w:rPr>
            </w:pPr>
            <w:r w:rsidRPr="00FD4CB2">
              <w:rPr>
                <w:sz w:val="22"/>
                <w:szCs w:val="22"/>
                <w:lang w:eastAsia="en-US"/>
              </w:rPr>
              <w:t xml:space="preserve">В течение месяца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7D29AD" w14:textId="09B2083E" w:rsidR="00AD766F" w:rsidRPr="00FD4CB2" w:rsidRDefault="00AD766F" w:rsidP="00AD766F">
            <w:pPr>
              <w:rPr>
                <w:sz w:val="22"/>
                <w:szCs w:val="22"/>
                <w:lang w:eastAsia="en-US"/>
              </w:rPr>
            </w:pPr>
            <w:r w:rsidRPr="00FD4CB2">
              <w:rPr>
                <w:sz w:val="22"/>
                <w:szCs w:val="22"/>
                <w:lang w:eastAsia="en-US"/>
              </w:rPr>
              <w:t>Семенова Т.Ю., руководители РЦ</w:t>
            </w:r>
          </w:p>
        </w:tc>
      </w:tr>
      <w:tr w:rsidR="00AD766F" w:rsidRPr="008C2E80" w14:paraId="0C1C79C5" w14:textId="77777777" w:rsidTr="006B2710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EE55" w14:textId="24149D6E" w:rsidR="00AD766F" w:rsidRPr="00FD4CB2" w:rsidRDefault="00AD766F" w:rsidP="00AD766F">
            <w:pPr>
              <w:rPr>
                <w:sz w:val="22"/>
                <w:szCs w:val="22"/>
                <w:lang w:eastAsia="en-US"/>
              </w:rPr>
            </w:pPr>
            <w:r w:rsidRPr="00FD4CB2">
              <w:rPr>
                <w:sz w:val="22"/>
                <w:szCs w:val="22"/>
                <w:lang w:eastAsia="en-US"/>
              </w:rPr>
              <w:t>Информационная кампания «Организация обучения на уровне среднего общего образования в ТМР в 2024-2025 учебном году» - проведение классных часов и родительских собраний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7FEE" w14:textId="350CEF36" w:rsidR="00AD766F" w:rsidRPr="00FD4CB2" w:rsidRDefault="00AD766F" w:rsidP="00AD76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D4CB2">
              <w:rPr>
                <w:sz w:val="22"/>
                <w:szCs w:val="22"/>
                <w:lang w:eastAsia="en-US"/>
              </w:rPr>
              <w:t>В течение месяца</w:t>
            </w:r>
          </w:p>
          <w:p w14:paraId="0CB3108B" w14:textId="591689DA" w:rsidR="00AD766F" w:rsidRPr="00FD4CB2" w:rsidRDefault="00AD766F" w:rsidP="00AD766F">
            <w:pPr>
              <w:rPr>
                <w:sz w:val="22"/>
                <w:szCs w:val="22"/>
                <w:lang w:eastAsia="en-US"/>
              </w:rPr>
            </w:pPr>
            <w:r w:rsidRPr="00FD4CB2">
              <w:rPr>
                <w:sz w:val="22"/>
                <w:szCs w:val="22"/>
                <w:lang w:eastAsia="en-US"/>
              </w:rPr>
              <w:t xml:space="preserve">ОУ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7C324E" w14:textId="77777777" w:rsidR="00AD766F" w:rsidRPr="00FD4CB2" w:rsidRDefault="00AD766F" w:rsidP="00AD76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D4CB2">
              <w:rPr>
                <w:sz w:val="22"/>
                <w:szCs w:val="22"/>
                <w:lang w:eastAsia="en-US"/>
              </w:rPr>
              <w:t>Орлова О.П.</w:t>
            </w:r>
          </w:p>
          <w:p w14:paraId="4C8E59EB" w14:textId="36A2886B" w:rsidR="00AD766F" w:rsidRPr="00FD4CB2" w:rsidRDefault="00AD766F" w:rsidP="00AD766F">
            <w:pPr>
              <w:rPr>
                <w:sz w:val="22"/>
                <w:szCs w:val="22"/>
              </w:rPr>
            </w:pPr>
            <w:r w:rsidRPr="00FD4CB2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AD766F" w:rsidRPr="008C2E80" w14:paraId="599B73EB" w14:textId="77777777" w:rsidTr="009D7305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6C98C41" w14:textId="77777777" w:rsidR="00AD766F" w:rsidRPr="00107770" w:rsidRDefault="00AD766F" w:rsidP="00AD766F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07770">
              <w:rPr>
                <w:b/>
                <w:sz w:val="22"/>
                <w:szCs w:val="22"/>
                <w:lang w:eastAsia="en-US"/>
              </w:rPr>
              <w:t>9. Организация  Государственной итоговой аттестации по программам</w:t>
            </w:r>
          </w:p>
          <w:p w14:paraId="7D163FD3" w14:textId="77777777" w:rsidR="00AD766F" w:rsidRPr="00107770" w:rsidRDefault="00AD766F" w:rsidP="00AD766F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107770">
              <w:rPr>
                <w:b/>
                <w:sz w:val="22"/>
                <w:szCs w:val="22"/>
                <w:lang w:eastAsia="en-US"/>
              </w:rPr>
              <w:t xml:space="preserve">                                                 основного и среднего общего образования</w:t>
            </w:r>
          </w:p>
        </w:tc>
      </w:tr>
      <w:tr w:rsidR="00AD766F" w:rsidRPr="008C2E80" w14:paraId="0A0B2109" w14:textId="77777777" w:rsidTr="009D7305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BBAD85C" w14:textId="77777777" w:rsidR="00AD766F" w:rsidRPr="00107770" w:rsidRDefault="00AD766F" w:rsidP="00AD766F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07770">
              <w:rPr>
                <w:b/>
                <w:bCs/>
                <w:color w:val="000000"/>
                <w:sz w:val="22"/>
                <w:szCs w:val="22"/>
                <w:lang w:eastAsia="en-US"/>
              </w:rPr>
              <w:t>ГИА-11</w:t>
            </w:r>
          </w:p>
        </w:tc>
      </w:tr>
      <w:tr w:rsidR="00221B22" w:rsidRPr="008C2E80" w14:paraId="72FC71F2" w14:textId="77777777" w:rsidTr="006B2710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C5F7" w14:textId="095AA417" w:rsidR="00221B22" w:rsidRPr="00107770" w:rsidRDefault="00221B22" w:rsidP="00221B22">
            <w:pPr>
              <w:spacing w:line="254" w:lineRule="auto"/>
              <w:rPr>
                <w:color w:val="000000"/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 xml:space="preserve">Внесение в </w:t>
            </w:r>
            <w:proofErr w:type="spellStart"/>
            <w:r w:rsidRPr="00107770">
              <w:rPr>
                <w:sz w:val="22"/>
                <w:szCs w:val="22"/>
              </w:rPr>
              <w:t>апробационное</w:t>
            </w:r>
            <w:proofErr w:type="spellEnd"/>
            <w:r w:rsidRPr="00107770">
              <w:rPr>
                <w:sz w:val="22"/>
                <w:szCs w:val="22"/>
              </w:rPr>
              <w:t xml:space="preserve"> ПО «Планирование ГИА (ЕГЭ)» информации о назначенных работниках ППЭ для подготовки тренировочного ЕГЭ 21.03.2024 по предметам: география 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77DC" w14:textId="75FA87B9" w:rsidR="00221B22" w:rsidRPr="00107770" w:rsidRDefault="00221B22" w:rsidP="00221B22">
            <w:pPr>
              <w:suppressAutoHyphens/>
            </w:pPr>
            <w:r w:rsidRPr="00107770">
              <w:rPr>
                <w:sz w:val="22"/>
                <w:szCs w:val="22"/>
              </w:rPr>
              <w:t>До 13.03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EA943C" w14:textId="77777777" w:rsidR="00221B22" w:rsidRPr="00107770" w:rsidRDefault="00221B22" w:rsidP="00221B22">
            <w:pPr>
              <w:suppressAutoHyphens/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>Орлова О.П.</w:t>
            </w:r>
          </w:p>
          <w:p w14:paraId="476118AD" w14:textId="2345B6D6" w:rsidR="00221B22" w:rsidRPr="00107770" w:rsidRDefault="00221B22" w:rsidP="00221B22">
            <w:pPr>
              <w:suppressAutoHyphens/>
            </w:pPr>
            <w:r w:rsidRPr="00107770">
              <w:rPr>
                <w:sz w:val="22"/>
                <w:szCs w:val="22"/>
              </w:rPr>
              <w:t>Филиппова Н.М.</w:t>
            </w:r>
          </w:p>
        </w:tc>
      </w:tr>
      <w:tr w:rsidR="00720A63" w:rsidRPr="008C2E80" w14:paraId="7D2BCBD3" w14:textId="77777777" w:rsidTr="006B2710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B8991" w14:textId="6C6CDAB3" w:rsidR="00720A63" w:rsidRPr="00107770" w:rsidRDefault="00720A63" w:rsidP="00221B22">
            <w:pPr>
              <w:spacing w:line="254" w:lineRule="auto"/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 xml:space="preserve">Проведение контрольно-технической готовности </w:t>
            </w:r>
            <w:r w:rsidRPr="00107770">
              <w:rPr>
                <w:sz w:val="22"/>
                <w:szCs w:val="22"/>
              </w:rPr>
              <w:lastRenderedPageBreak/>
              <w:t>ППЭ на 21.03.2024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DC3C" w14:textId="77777777" w:rsidR="00720A63" w:rsidRPr="00107770" w:rsidRDefault="00720A63" w:rsidP="00221B22">
            <w:pPr>
              <w:suppressAutoHyphens/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lastRenderedPageBreak/>
              <w:t>19.03</w:t>
            </w:r>
          </w:p>
          <w:p w14:paraId="5C295D69" w14:textId="7C2E2BF3" w:rsidR="00720A63" w:rsidRPr="00107770" w:rsidRDefault="00720A63" w:rsidP="00221B22">
            <w:pPr>
              <w:suppressAutoHyphens/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>МОУ СШ №3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30A0C5" w14:textId="77777777" w:rsidR="00720A63" w:rsidRPr="00107770" w:rsidRDefault="00720A63" w:rsidP="00720A63">
            <w:pPr>
              <w:suppressAutoHyphens/>
            </w:pPr>
            <w:r w:rsidRPr="00107770">
              <w:t>Орлова О.П.</w:t>
            </w:r>
          </w:p>
          <w:p w14:paraId="6F944B7A" w14:textId="77777777" w:rsidR="00720A63" w:rsidRPr="00107770" w:rsidRDefault="00720A63" w:rsidP="00720A63">
            <w:pPr>
              <w:suppressAutoHyphens/>
            </w:pPr>
            <w:r w:rsidRPr="00107770">
              <w:lastRenderedPageBreak/>
              <w:t>Руководитель ППЭ</w:t>
            </w:r>
          </w:p>
          <w:p w14:paraId="39F167E7" w14:textId="6F3A1A96" w:rsidR="00720A63" w:rsidRPr="00107770" w:rsidRDefault="00720A63" w:rsidP="00221B22">
            <w:pPr>
              <w:suppressAutoHyphens/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>Технические специалисты</w:t>
            </w:r>
          </w:p>
        </w:tc>
      </w:tr>
      <w:tr w:rsidR="00221B22" w:rsidRPr="008C2E80" w14:paraId="4F698B5B" w14:textId="77777777" w:rsidTr="006B2710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D444" w14:textId="01FEB4E2" w:rsidR="00221B22" w:rsidRPr="00107770" w:rsidRDefault="000779CC" w:rsidP="00221B22">
            <w:pPr>
              <w:spacing w:line="254" w:lineRule="auto"/>
              <w:rPr>
                <w:color w:val="000000"/>
                <w:sz w:val="22"/>
                <w:szCs w:val="22"/>
              </w:rPr>
            </w:pPr>
            <w:r w:rsidRPr="00107770">
              <w:rPr>
                <w:color w:val="000000"/>
                <w:sz w:val="22"/>
                <w:szCs w:val="22"/>
              </w:rPr>
              <w:lastRenderedPageBreak/>
              <w:t xml:space="preserve">Региональное тренировочное </w:t>
            </w:r>
            <w:r w:rsidR="00720A63" w:rsidRPr="00107770">
              <w:rPr>
                <w:color w:val="000000"/>
                <w:sz w:val="22"/>
                <w:szCs w:val="22"/>
              </w:rPr>
              <w:t>мероприятие: ЕГЭ по</w:t>
            </w:r>
            <w:r w:rsidRPr="00107770">
              <w:rPr>
                <w:sz w:val="22"/>
                <w:szCs w:val="22"/>
              </w:rPr>
              <w:t xml:space="preserve"> предметам: география</w:t>
            </w:r>
            <w:r w:rsidR="00720A63" w:rsidRPr="00107770">
              <w:rPr>
                <w:sz w:val="22"/>
                <w:szCs w:val="22"/>
              </w:rPr>
              <w:t xml:space="preserve"> (без участников)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4FFE" w14:textId="77777777" w:rsidR="00221B22" w:rsidRPr="00107770" w:rsidRDefault="000779CC" w:rsidP="00221B22">
            <w:pPr>
              <w:suppressAutoHyphens/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>21.03</w:t>
            </w:r>
          </w:p>
          <w:p w14:paraId="1F9F13CA" w14:textId="35CD32EC" w:rsidR="000779CC" w:rsidRPr="00107770" w:rsidRDefault="000779CC" w:rsidP="00221B22">
            <w:pPr>
              <w:suppressAutoHyphens/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>МОУ СШ №3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91899F" w14:textId="77777777" w:rsidR="00221B22" w:rsidRPr="00107770" w:rsidRDefault="00221B22" w:rsidP="00221B22">
            <w:pPr>
              <w:suppressAutoHyphens/>
            </w:pPr>
            <w:r w:rsidRPr="00107770">
              <w:t>Орлова О.П.</w:t>
            </w:r>
          </w:p>
          <w:p w14:paraId="1822143F" w14:textId="77777777" w:rsidR="00221B22" w:rsidRPr="00107770" w:rsidRDefault="000779CC" w:rsidP="00221B22">
            <w:pPr>
              <w:suppressAutoHyphens/>
            </w:pPr>
            <w:r w:rsidRPr="00107770">
              <w:t>Руководитель ППЭ</w:t>
            </w:r>
          </w:p>
          <w:p w14:paraId="34C6F31E" w14:textId="39604536" w:rsidR="000779CC" w:rsidRPr="00107770" w:rsidRDefault="000779CC" w:rsidP="00221B22">
            <w:pPr>
              <w:suppressAutoHyphens/>
            </w:pPr>
            <w:r w:rsidRPr="00107770">
              <w:t>Грачева Н.А.</w:t>
            </w:r>
          </w:p>
        </w:tc>
      </w:tr>
      <w:tr w:rsidR="00062E8F" w:rsidRPr="008C2E80" w14:paraId="0DA47DC5" w14:textId="77777777" w:rsidTr="003E3D8D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ACF2" w14:textId="1EECD4FC" w:rsidR="00062E8F" w:rsidRPr="00107770" w:rsidRDefault="00062E8F" w:rsidP="00062E8F">
            <w:pPr>
              <w:spacing w:line="254" w:lineRule="auto"/>
              <w:rPr>
                <w:color w:val="000000"/>
                <w:sz w:val="22"/>
                <w:szCs w:val="22"/>
              </w:rPr>
            </w:pPr>
            <w:r w:rsidRPr="00107770">
              <w:rPr>
                <w:color w:val="000000" w:themeColor="text1"/>
                <w:sz w:val="22"/>
                <w:szCs w:val="22"/>
              </w:rPr>
              <w:t>Организация обучения руководителей ППЭ, организаторов, технических специалистов ППЭ для проведения ГИА-11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9615" w14:textId="47B6F903" w:rsidR="00062E8F" w:rsidRPr="00107770" w:rsidRDefault="00062E8F" w:rsidP="00062E8F">
            <w:pPr>
              <w:suppressAutoHyphens/>
            </w:pPr>
            <w:r w:rsidRPr="00107770">
              <w:rPr>
                <w:color w:val="000000" w:themeColor="text1"/>
                <w:sz w:val="22"/>
                <w:szCs w:val="22"/>
              </w:rPr>
              <w:t>В течение месяца по плану ЦО и ККО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7BD4F6" w14:textId="77777777" w:rsidR="00062E8F" w:rsidRPr="00107770" w:rsidRDefault="00062E8F" w:rsidP="00062E8F">
            <w:pPr>
              <w:suppressAutoHyphens/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 xml:space="preserve">Орлова О.П. </w:t>
            </w:r>
          </w:p>
          <w:p w14:paraId="5925791F" w14:textId="16A5B849" w:rsidR="00062E8F" w:rsidRPr="00107770" w:rsidRDefault="00062E8F" w:rsidP="00062E8F">
            <w:pPr>
              <w:suppressAutoHyphens/>
            </w:pPr>
            <w:r w:rsidRPr="00107770">
              <w:rPr>
                <w:sz w:val="22"/>
                <w:szCs w:val="22"/>
              </w:rPr>
              <w:t>Руководители ОУ</w:t>
            </w:r>
          </w:p>
        </w:tc>
      </w:tr>
      <w:tr w:rsidR="00062E8F" w:rsidRPr="008C2E80" w14:paraId="63FC9ED0" w14:textId="77777777" w:rsidTr="003E3D8D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88C0" w14:textId="77777777" w:rsidR="00062E8F" w:rsidRPr="00107770" w:rsidRDefault="00062E8F" w:rsidP="00062E8F">
            <w:pPr>
              <w:suppressAutoHyphens/>
              <w:jc w:val="both"/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>Информирование участников ГИА-11:</w:t>
            </w:r>
          </w:p>
          <w:p w14:paraId="09BA13E2" w14:textId="77777777" w:rsidR="00062E8F" w:rsidRPr="00107770" w:rsidRDefault="00062E8F" w:rsidP="00062E8F">
            <w:pPr>
              <w:suppressAutoHyphens/>
              <w:jc w:val="both"/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>- о процедуре проведения ГИА-11;</w:t>
            </w:r>
          </w:p>
          <w:p w14:paraId="11631578" w14:textId="42996851" w:rsidR="00062E8F" w:rsidRPr="00107770" w:rsidRDefault="00062E8F" w:rsidP="00062E8F">
            <w:pPr>
              <w:spacing w:line="254" w:lineRule="auto"/>
              <w:rPr>
                <w:color w:val="000000"/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>- о сроках проведения ГИА-11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68DF" w14:textId="4F15BACD" w:rsidR="00062E8F" w:rsidRPr="00107770" w:rsidRDefault="00062E8F" w:rsidP="00062E8F">
            <w:pPr>
              <w:suppressAutoHyphens/>
            </w:pPr>
            <w:r w:rsidRPr="00107770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330967" w14:textId="5D4CBC74" w:rsidR="00062E8F" w:rsidRPr="00107770" w:rsidRDefault="00062E8F" w:rsidP="00062E8F">
            <w:pPr>
              <w:suppressAutoHyphens/>
            </w:pPr>
            <w:r w:rsidRPr="00107770">
              <w:rPr>
                <w:sz w:val="22"/>
                <w:szCs w:val="22"/>
              </w:rPr>
              <w:t>Руководители ОУ</w:t>
            </w:r>
          </w:p>
        </w:tc>
      </w:tr>
      <w:tr w:rsidR="00062E8F" w:rsidRPr="008C2E80" w14:paraId="70BD78C0" w14:textId="77777777" w:rsidTr="003E3D8D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2D2F" w14:textId="77777777" w:rsidR="00062E8F" w:rsidRPr="00107770" w:rsidRDefault="00062E8F" w:rsidP="00062E8F">
            <w:pPr>
              <w:suppressAutoHyphens/>
              <w:jc w:val="both"/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>Информационное обеспечение подготовки и проведения ЕГЭ:</w:t>
            </w:r>
          </w:p>
          <w:p w14:paraId="0A73293D" w14:textId="77777777" w:rsidR="00062E8F" w:rsidRPr="00107770" w:rsidRDefault="00062E8F" w:rsidP="00062E8F">
            <w:pPr>
              <w:suppressAutoHyphens/>
              <w:jc w:val="both"/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>- подготовка публикаций о проведении ЕГЭ в СМИ;</w:t>
            </w:r>
          </w:p>
          <w:p w14:paraId="7F01AF5F" w14:textId="77777777" w:rsidR="00062E8F" w:rsidRPr="00107770" w:rsidRDefault="00062E8F" w:rsidP="00062E8F">
            <w:pPr>
              <w:suppressAutoHyphens/>
              <w:jc w:val="both"/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>- оформление информационных стендов в ОО;</w:t>
            </w:r>
          </w:p>
          <w:p w14:paraId="327A905E" w14:textId="7EB1C1C6" w:rsidR="00062E8F" w:rsidRPr="00107770" w:rsidRDefault="00062E8F" w:rsidP="00062E8F">
            <w:pPr>
              <w:spacing w:line="254" w:lineRule="auto"/>
              <w:rPr>
                <w:color w:val="000000"/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>- организация встреч с обучающимися и их родителями, педагогической общественностью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4084" w14:textId="032DAED8" w:rsidR="00062E8F" w:rsidRPr="00107770" w:rsidRDefault="00062E8F" w:rsidP="00062E8F">
            <w:pPr>
              <w:suppressAutoHyphens/>
            </w:pPr>
            <w:r w:rsidRPr="00107770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99463A" w14:textId="77777777" w:rsidR="00062E8F" w:rsidRPr="00107770" w:rsidRDefault="00062E8F" w:rsidP="00062E8F">
            <w:pPr>
              <w:suppressAutoHyphens/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>Орлова О.П.</w:t>
            </w:r>
          </w:p>
          <w:p w14:paraId="0214BDAE" w14:textId="3527C390" w:rsidR="00062E8F" w:rsidRPr="00107770" w:rsidRDefault="00062E8F" w:rsidP="00062E8F">
            <w:pPr>
              <w:suppressAutoHyphens/>
            </w:pPr>
            <w:r w:rsidRPr="00107770">
              <w:rPr>
                <w:sz w:val="22"/>
                <w:szCs w:val="22"/>
              </w:rPr>
              <w:t>Руководители ОО</w:t>
            </w:r>
          </w:p>
        </w:tc>
      </w:tr>
      <w:tr w:rsidR="00062E8F" w:rsidRPr="008C2E80" w14:paraId="668DCA4A" w14:textId="77777777" w:rsidTr="003E3D8D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421B" w14:textId="276D9AFD" w:rsidR="00062E8F" w:rsidRPr="00107770" w:rsidRDefault="00062E8F" w:rsidP="00062E8F">
            <w:pPr>
              <w:spacing w:line="254" w:lineRule="auto"/>
              <w:rPr>
                <w:color w:val="000000"/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>Проведение консультаций для всех категорий участников ЕГЭ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E7D1" w14:textId="474A2697" w:rsidR="00062E8F" w:rsidRPr="00107770" w:rsidRDefault="00062E8F" w:rsidP="00062E8F">
            <w:pPr>
              <w:suppressAutoHyphens/>
            </w:pPr>
            <w:r w:rsidRPr="00107770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755A9" w14:textId="77777777" w:rsidR="00062E8F" w:rsidRPr="00107770" w:rsidRDefault="00062E8F" w:rsidP="00062E8F">
            <w:pPr>
              <w:suppressAutoHyphens/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>Орлова О.П.</w:t>
            </w:r>
          </w:p>
          <w:p w14:paraId="3ACD06E1" w14:textId="77777777" w:rsidR="00062E8F" w:rsidRPr="00107770" w:rsidRDefault="00062E8F" w:rsidP="00062E8F">
            <w:pPr>
              <w:suppressAutoHyphens/>
            </w:pPr>
          </w:p>
        </w:tc>
      </w:tr>
      <w:tr w:rsidR="00062E8F" w:rsidRPr="008C2E80" w14:paraId="2AAE97DD" w14:textId="77777777" w:rsidTr="009D7305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F17AF57" w14:textId="4F3BE323" w:rsidR="00062E8F" w:rsidRPr="00107770" w:rsidRDefault="00062E8F" w:rsidP="00062E8F">
            <w:pPr>
              <w:suppressAutoHyphens/>
              <w:rPr>
                <w:sz w:val="22"/>
                <w:szCs w:val="22"/>
              </w:rPr>
            </w:pPr>
            <w:r w:rsidRPr="00107770">
              <w:rPr>
                <w:b/>
                <w:bCs/>
                <w:sz w:val="22"/>
                <w:szCs w:val="22"/>
                <w:lang w:eastAsia="en-US"/>
              </w:rPr>
              <w:t>ГИА-9</w:t>
            </w:r>
          </w:p>
        </w:tc>
      </w:tr>
      <w:tr w:rsidR="00DE463B" w:rsidRPr="008C2E80" w14:paraId="53D47A76" w14:textId="77777777" w:rsidTr="006B2710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3ED8" w14:textId="65B3C504" w:rsidR="00DE463B" w:rsidRPr="00107770" w:rsidRDefault="00DE463B" w:rsidP="00062E8F">
            <w:pPr>
              <w:jc w:val="both"/>
              <w:rPr>
                <w:color w:val="000000"/>
                <w:sz w:val="22"/>
                <w:szCs w:val="22"/>
              </w:rPr>
            </w:pPr>
            <w:r w:rsidRPr="00107770">
              <w:rPr>
                <w:color w:val="000000"/>
                <w:sz w:val="22"/>
                <w:szCs w:val="22"/>
              </w:rPr>
              <w:t xml:space="preserve">Внесение сведений об участниках ГИА-9 всех категорий с указанием общеобразовательных предметов, выбранных для сдачи ГИА 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B9CF" w14:textId="01957B2D" w:rsidR="00DE463B" w:rsidRPr="00107770" w:rsidRDefault="00DE463B" w:rsidP="00062E8F">
            <w:pPr>
              <w:suppressAutoHyphens/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>До 04.03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E8F6B0" w14:textId="77777777" w:rsidR="00DE463B" w:rsidRPr="00107770" w:rsidRDefault="00DE463B" w:rsidP="00062E8F">
            <w:pPr>
              <w:suppressAutoHyphens/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 xml:space="preserve">Белова Т.А. </w:t>
            </w:r>
          </w:p>
          <w:p w14:paraId="34C63AEC" w14:textId="77777777" w:rsidR="00DE463B" w:rsidRPr="00107770" w:rsidRDefault="00DE463B" w:rsidP="00062E8F">
            <w:pPr>
              <w:suppressAutoHyphens/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>Филиппова Н.М.</w:t>
            </w:r>
          </w:p>
          <w:p w14:paraId="32A73622" w14:textId="3E328FDF" w:rsidR="00DE463B" w:rsidRPr="00107770" w:rsidRDefault="00DE463B" w:rsidP="00062E8F">
            <w:pPr>
              <w:suppressAutoHyphens/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>Руководители ОУ</w:t>
            </w:r>
          </w:p>
        </w:tc>
      </w:tr>
      <w:tr w:rsidR="00DE463B" w:rsidRPr="008C2E80" w14:paraId="4DC61D8B" w14:textId="77777777" w:rsidTr="006B2710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4141" w14:textId="33CF5291" w:rsidR="00DE463B" w:rsidRPr="00107770" w:rsidRDefault="00DE463B" w:rsidP="00062E8F">
            <w:pPr>
              <w:jc w:val="both"/>
              <w:rPr>
                <w:sz w:val="22"/>
                <w:szCs w:val="22"/>
              </w:rPr>
            </w:pPr>
            <w:r w:rsidRPr="00107770">
              <w:rPr>
                <w:color w:val="000000"/>
                <w:sz w:val="22"/>
                <w:szCs w:val="22"/>
              </w:rPr>
              <w:t xml:space="preserve">Проведение итогового собеседования </w:t>
            </w:r>
            <w:r w:rsidRPr="00107770">
              <w:rPr>
                <w:color w:val="000000" w:themeColor="text1"/>
                <w:sz w:val="22"/>
                <w:szCs w:val="22"/>
              </w:rPr>
              <w:t>по русскому языку для обучающихся 9-х классов, получивших «незачет» или отсутствовавших по уважительной причине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61D2" w14:textId="7CD9753B" w:rsidR="00DE463B" w:rsidRPr="00107770" w:rsidRDefault="00DE463B" w:rsidP="00062E8F">
            <w:pPr>
              <w:suppressAutoHyphens/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>13.03</w:t>
            </w:r>
          </w:p>
          <w:p w14:paraId="7E2EE533" w14:textId="77777777" w:rsidR="00DE463B" w:rsidRPr="00107770" w:rsidRDefault="00DE463B" w:rsidP="00062E8F">
            <w:pPr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>МОУ СШ № 3</w:t>
            </w:r>
          </w:p>
          <w:p w14:paraId="4B134D67" w14:textId="3ABEF855" w:rsidR="00DE463B" w:rsidRPr="00107770" w:rsidRDefault="00DE463B" w:rsidP="006B1DA3">
            <w:pPr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>МОУ СШ № 6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8D4CBF" w14:textId="6AA4793C" w:rsidR="00DE463B" w:rsidRPr="00107770" w:rsidRDefault="00DE463B" w:rsidP="00062E8F">
            <w:pPr>
              <w:suppressAutoHyphens/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>Белова Т.А. Руководители ОУ</w:t>
            </w:r>
          </w:p>
        </w:tc>
      </w:tr>
      <w:tr w:rsidR="00DE463B" w:rsidRPr="008C2E80" w14:paraId="5FB3B652" w14:textId="77777777" w:rsidTr="006B2710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DE13" w14:textId="77777777" w:rsidR="00DE463B" w:rsidRPr="00107770" w:rsidRDefault="00DE463B" w:rsidP="003E3D8D">
            <w:pPr>
              <w:spacing w:line="252" w:lineRule="auto"/>
              <w:rPr>
                <w:color w:val="000000"/>
                <w:sz w:val="22"/>
                <w:szCs w:val="22"/>
              </w:rPr>
            </w:pPr>
            <w:r w:rsidRPr="00107770">
              <w:rPr>
                <w:color w:val="000000"/>
                <w:sz w:val="22"/>
                <w:szCs w:val="22"/>
              </w:rPr>
              <w:t>Проведение тренировочного экзамена в форме ГИА - 9 по математике:</w:t>
            </w:r>
          </w:p>
          <w:p w14:paraId="5B530F37" w14:textId="678B3EFE" w:rsidR="00DE463B" w:rsidRPr="00107770" w:rsidRDefault="00DE463B" w:rsidP="00062E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10E8" w14:textId="6A70ABA6" w:rsidR="00DE463B" w:rsidRPr="00107770" w:rsidRDefault="00DE463B" w:rsidP="003E3D8D">
            <w:pPr>
              <w:rPr>
                <w:color w:val="000000"/>
                <w:sz w:val="22"/>
                <w:szCs w:val="22"/>
              </w:rPr>
            </w:pPr>
            <w:r w:rsidRPr="00107770">
              <w:rPr>
                <w:color w:val="000000"/>
                <w:sz w:val="22"/>
                <w:szCs w:val="22"/>
              </w:rPr>
              <w:t>23.03                            10.00</w:t>
            </w:r>
          </w:p>
          <w:p w14:paraId="34B88473" w14:textId="77777777" w:rsidR="00DE463B" w:rsidRPr="00107770" w:rsidRDefault="00DE463B" w:rsidP="003E3D8D">
            <w:pPr>
              <w:rPr>
                <w:color w:val="000000"/>
                <w:sz w:val="22"/>
                <w:szCs w:val="22"/>
              </w:rPr>
            </w:pPr>
            <w:r w:rsidRPr="00107770">
              <w:rPr>
                <w:color w:val="000000"/>
                <w:sz w:val="22"/>
                <w:szCs w:val="22"/>
              </w:rPr>
              <w:t>МОУ лицей №1</w:t>
            </w:r>
          </w:p>
          <w:p w14:paraId="25BE0665" w14:textId="77777777" w:rsidR="00DE463B" w:rsidRPr="00107770" w:rsidRDefault="00DE463B" w:rsidP="003E3D8D">
            <w:pPr>
              <w:rPr>
                <w:color w:val="000000"/>
                <w:sz w:val="22"/>
                <w:szCs w:val="22"/>
              </w:rPr>
            </w:pPr>
            <w:r w:rsidRPr="00107770">
              <w:rPr>
                <w:color w:val="000000"/>
                <w:sz w:val="22"/>
                <w:szCs w:val="22"/>
              </w:rPr>
              <w:t>МОУ Левобережная школа</w:t>
            </w:r>
          </w:p>
          <w:p w14:paraId="1C7B8FEB" w14:textId="68E9DD29" w:rsidR="00DE463B" w:rsidRPr="00107770" w:rsidRDefault="00DE463B" w:rsidP="00062E8F">
            <w:pPr>
              <w:rPr>
                <w:color w:val="000000"/>
                <w:sz w:val="22"/>
                <w:szCs w:val="22"/>
              </w:rPr>
            </w:pPr>
            <w:r w:rsidRPr="00107770">
              <w:rPr>
                <w:color w:val="000000"/>
                <w:sz w:val="22"/>
                <w:szCs w:val="22"/>
              </w:rPr>
              <w:t>МОУ СШ № 6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148DD4" w14:textId="77777777" w:rsidR="00DE463B" w:rsidRPr="00107770" w:rsidRDefault="00DE463B" w:rsidP="003E3D8D">
            <w:pPr>
              <w:rPr>
                <w:color w:val="000000"/>
                <w:sz w:val="22"/>
                <w:szCs w:val="22"/>
              </w:rPr>
            </w:pPr>
            <w:r w:rsidRPr="00107770">
              <w:rPr>
                <w:color w:val="000000"/>
                <w:sz w:val="22"/>
                <w:szCs w:val="22"/>
              </w:rPr>
              <w:t>Белова Т.А.</w:t>
            </w:r>
          </w:p>
          <w:p w14:paraId="4B4CE32B" w14:textId="5B91BE4E" w:rsidR="00DE463B" w:rsidRPr="00107770" w:rsidRDefault="00DE463B" w:rsidP="00062E8F">
            <w:pPr>
              <w:suppressAutoHyphens/>
              <w:rPr>
                <w:sz w:val="22"/>
                <w:szCs w:val="22"/>
              </w:rPr>
            </w:pPr>
            <w:r w:rsidRPr="00107770">
              <w:rPr>
                <w:color w:val="000000"/>
                <w:sz w:val="22"/>
                <w:szCs w:val="22"/>
              </w:rPr>
              <w:t>Руководители ОУ</w:t>
            </w:r>
          </w:p>
        </w:tc>
      </w:tr>
      <w:tr w:rsidR="00DE463B" w:rsidRPr="008C2E80" w14:paraId="2E6D11A4" w14:textId="77777777" w:rsidTr="006B2710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8A56" w14:textId="77777777" w:rsidR="00DE463B" w:rsidRPr="00107770" w:rsidRDefault="00DE463B" w:rsidP="003E3D8D">
            <w:pPr>
              <w:rPr>
                <w:color w:val="000000" w:themeColor="text1"/>
                <w:sz w:val="22"/>
                <w:szCs w:val="22"/>
              </w:rPr>
            </w:pPr>
            <w:r w:rsidRPr="00107770">
              <w:rPr>
                <w:color w:val="000000" w:themeColor="text1"/>
                <w:sz w:val="22"/>
                <w:szCs w:val="22"/>
              </w:rPr>
              <w:t>Определение транспортных схем доставки выпускников в ППЭ</w:t>
            </w:r>
          </w:p>
          <w:p w14:paraId="743CAD0C" w14:textId="77777777" w:rsidR="00DE463B" w:rsidRPr="00107770" w:rsidRDefault="00DE463B" w:rsidP="00062E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A257" w14:textId="574DAA1B" w:rsidR="00DE463B" w:rsidRPr="00107770" w:rsidRDefault="00DE463B" w:rsidP="00062E8F">
            <w:pPr>
              <w:rPr>
                <w:sz w:val="22"/>
                <w:szCs w:val="22"/>
              </w:rPr>
            </w:pPr>
            <w:r w:rsidRPr="00107770">
              <w:rPr>
                <w:color w:val="000000" w:themeColor="text1"/>
                <w:sz w:val="22"/>
                <w:szCs w:val="22"/>
              </w:rPr>
              <w:t>В течение месяца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ABBC8C" w14:textId="5983B5BC" w:rsidR="00DE463B" w:rsidRPr="00107770" w:rsidRDefault="00DE463B" w:rsidP="00062E8F">
            <w:pPr>
              <w:suppressAutoHyphens/>
              <w:rPr>
                <w:sz w:val="22"/>
                <w:szCs w:val="22"/>
              </w:rPr>
            </w:pPr>
            <w:r w:rsidRPr="00107770">
              <w:rPr>
                <w:bCs/>
                <w:color w:val="000000" w:themeColor="text1"/>
                <w:sz w:val="22"/>
                <w:szCs w:val="22"/>
              </w:rPr>
              <w:t>Белова Т.А.</w:t>
            </w:r>
          </w:p>
        </w:tc>
      </w:tr>
      <w:tr w:rsidR="00DE463B" w:rsidRPr="008C2E80" w14:paraId="39AA74BF" w14:textId="77777777" w:rsidTr="006B2710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42C6" w14:textId="2CDFD021" w:rsidR="00DE463B" w:rsidRPr="00107770" w:rsidRDefault="00DE463B" w:rsidP="00062E8F">
            <w:pPr>
              <w:jc w:val="both"/>
              <w:rPr>
                <w:sz w:val="22"/>
                <w:szCs w:val="22"/>
              </w:rPr>
            </w:pPr>
            <w:r w:rsidRPr="00107770">
              <w:rPr>
                <w:color w:val="000000" w:themeColor="text1"/>
                <w:sz w:val="22"/>
                <w:szCs w:val="22"/>
              </w:rPr>
              <w:t>Организация обучения руководителей ППЭ, организаторов, технических специалистов ППЭ для проведения ГИА-9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8CA8" w14:textId="21404BDF" w:rsidR="00DE463B" w:rsidRPr="00107770" w:rsidRDefault="00DE463B" w:rsidP="00062E8F">
            <w:pPr>
              <w:rPr>
                <w:sz w:val="22"/>
                <w:szCs w:val="22"/>
              </w:rPr>
            </w:pPr>
            <w:r w:rsidRPr="00107770">
              <w:rPr>
                <w:color w:val="000000" w:themeColor="text1"/>
                <w:sz w:val="22"/>
                <w:szCs w:val="22"/>
              </w:rPr>
              <w:t>В течение месяца по плану ЦО и ККО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AB613C" w14:textId="77777777" w:rsidR="00DE463B" w:rsidRPr="00107770" w:rsidRDefault="00DE463B" w:rsidP="003E3D8D">
            <w:pPr>
              <w:suppressAutoHyphens/>
              <w:rPr>
                <w:bCs/>
                <w:color w:val="000000" w:themeColor="text1"/>
                <w:sz w:val="22"/>
                <w:szCs w:val="22"/>
              </w:rPr>
            </w:pPr>
            <w:r w:rsidRPr="00107770">
              <w:rPr>
                <w:bCs/>
                <w:color w:val="000000" w:themeColor="text1"/>
                <w:sz w:val="22"/>
                <w:szCs w:val="22"/>
              </w:rPr>
              <w:t>Белова Т.А.</w:t>
            </w:r>
          </w:p>
          <w:p w14:paraId="610FE3FE" w14:textId="5BBE0F9D" w:rsidR="00DE463B" w:rsidRPr="00107770" w:rsidRDefault="00DE463B" w:rsidP="00062E8F">
            <w:pPr>
              <w:suppressAutoHyphens/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>Руководители ОО</w:t>
            </w:r>
          </w:p>
        </w:tc>
      </w:tr>
      <w:tr w:rsidR="00DE463B" w:rsidRPr="008C2E80" w14:paraId="5B528ABF" w14:textId="77777777" w:rsidTr="006B2710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664C" w14:textId="2569EB8E" w:rsidR="00DE463B" w:rsidRPr="00107770" w:rsidRDefault="00DE463B" w:rsidP="00062E8F">
            <w:pPr>
              <w:jc w:val="both"/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>Направление в ОУ инструктивно-методических материалов по подготовке и проведению ОГЭ и ГВЭ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5139" w14:textId="6B7E612D" w:rsidR="00DE463B" w:rsidRPr="00107770" w:rsidRDefault="00DE463B" w:rsidP="00062E8F">
            <w:pPr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62FD32" w14:textId="77777777" w:rsidR="00DE463B" w:rsidRPr="00107770" w:rsidRDefault="00DE463B" w:rsidP="003E3D8D">
            <w:pPr>
              <w:suppressAutoHyphens/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>Белова Т.А.</w:t>
            </w:r>
          </w:p>
          <w:p w14:paraId="70DCA27D" w14:textId="77777777" w:rsidR="00DE463B" w:rsidRPr="00107770" w:rsidRDefault="00DE463B" w:rsidP="00062E8F">
            <w:pPr>
              <w:suppressAutoHyphens/>
              <w:rPr>
                <w:sz w:val="22"/>
                <w:szCs w:val="22"/>
              </w:rPr>
            </w:pPr>
          </w:p>
        </w:tc>
      </w:tr>
      <w:tr w:rsidR="00DE463B" w:rsidRPr="008C2E80" w14:paraId="41369FD5" w14:textId="77777777" w:rsidTr="006B2710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76B8" w14:textId="33F8FC0E" w:rsidR="00DE463B" w:rsidRPr="00107770" w:rsidRDefault="00DE463B" w:rsidP="00DE463B">
            <w:pPr>
              <w:jc w:val="both"/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>Организация информирования участников ГИА о порядке проведения ГИА-9 в 2024 г.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3C9A" w14:textId="5A86210B" w:rsidR="00DE463B" w:rsidRPr="00107770" w:rsidRDefault="00DE463B" w:rsidP="00062E8F">
            <w:pPr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AE9BB4" w14:textId="77777777" w:rsidR="00DE463B" w:rsidRPr="00107770" w:rsidRDefault="00DE463B" w:rsidP="003E3D8D">
            <w:pPr>
              <w:suppressAutoHyphens/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>Белова Т.А.</w:t>
            </w:r>
          </w:p>
          <w:p w14:paraId="2C5E8590" w14:textId="53983A22" w:rsidR="00DE463B" w:rsidRPr="00107770" w:rsidRDefault="00DE463B" w:rsidP="00062E8F">
            <w:pPr>
              <w:suppressAutoHyphens/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>Руководители ОО</w:t>
            </w:r>
          </w:p>
        </w:tc>
      </w:tr>
      <w:tr w:rsidR="00DE463B" w:rsidRPr="008C2E80" w14:paraId="119CB8FC" w14:textId="77777777" w:rsidTr="006B2710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D0F1" w14:textId="11FAF9DB" w:rsidR="00DE463B" w:rsidRPr="00107770" w:rsidRDefault="00DE463B" w:rsidP="00062E8F">
            <w:pPr>
              <w:jc w:val="both"/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>Проведение консультаций для всех категорий участников ГИА-9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635A" w14:textId="644FEF51" w:rsidR="00DE463B" w:rsidRPr="00107770" w:rsidRDefault="00DE463B" w:rsidP="00062E8F">
            <w:pPr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9CEF6F" w14:textId="77777777" w:rsidR="00DE463B" w:rsidRPr="00107770" w:rsidRDefault="00DE463B" w:rsidP="003E3D8D">
            <w:pPr>
              <w:suppressAutoHyphens/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>Белова Т.А.</w:t>
            </w:r>
          </w:p>
          <w:p w14:paraId="6ED23734" w14:textId="77777777" w:rsidR="00DE463B" w:rsidRPr="00107770" w:rsidRDefault="00DE463B" w:rsidP="00062E8F">
            <w:pPr>
              <w:suppressAutoHyphens/>
              <w:rPr>
                <w:sz w:val="22"/>
                <w:szCs w:val="22"/>
              </w:rPr>
            </w:pPr>
          </w:p>
        </w:tc>
      </w:tr>
      <w:tr w:rsidR="00DE463B" w:rsidRPr="008C2E80" w14:paraId="7E1AAFFE" w14:textId="77777777" w:rsidTr="006B2710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5C93" w14:textId="77777777" w:rsidR="00DE463B" w:rsidRPr="00107770" w:rsidRDefault="00DE463B" w:rsidP="003E3D8D">
            <w:pPr>
              <w:suppressAutoHyphens/>
              <w:jc w:val="both"/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>Информационное обеспечение подготовки и проведения ГИА-9:</w:t>
            </w:r>
          </w:p>
          <w:p w14:paraId="70DE58C7" w14:textId="18B3201D" w:rsidR="00DE463B" w:rsidRPr="00107770" w:rsidRDefault="00DE463B" w:rsidP="003E3D8D">
            <w:pPr>
              <w:suppressAutoHyphens/>
              <w:jc w:val="both"/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 xml:space="preserve">- размещение информации о материалах, связанных с подготовкой к ГИА-9 на сайте </w:t>
            </w:r>
            <w:proofErr w:type="spellStart"/>
            <w:r w:rsidRPr="00107770">
              <w:rPr>
                <w:sz w:val="22"/>
                <w:szCs w:val="22"/>
              </w:rPr>
              <w:t>УОиС</w:t>
            </w:r>
            <w:proofErr w:type="spellEnd"/>
            <w:r w:rsidRPr="00107770">
              <w:rPr>
                <w:sz w:val="22"/>
                <w:szCs w:val="22"/>
              </w:rPr>
              <w:t>, сайтах ОО;</w:t>
            </w:r>
          </w:p>
          <w:p w14:paraId="01F7DF1C" w14:textId="1D00C148" w:rsidR="00DE463B" w:rsidRPr="00107770" w:rsidRDefault="00DE463B" w:rsidP="00062E8F">
            <w:pPr>
              <w:jc w:val="both"/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>- оформление информационных стендов в ОО.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E8CD" w14:textId="4103ABB7" w:rsidR="00DE463B" w:rsidRPr="00107770" w:rsidRDefault="00DE463B" w:rsidP="00062E8F">
            <w:pPr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DF6D0A" w14:textId="77777777" w:rsidR="00DE463B" w:rsidRPr="00107770" w:rsidRDefault="00DE463B" w:rsidP="003E3D8D">
            <w:pPr>
              <w:suppressAutoHyphens/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>Белова Т.А.</w:t>
            </w:r>
          </w:p>
          <w:p w14:paraId="5E8DB9B8" w14:textId="4A66DF24" w:rsidR="00DE463B" w:rsidRPr="00107770" w:rsidRDefault="00DE463B" w:rsidP="00062E8F">
            <w:pPr>
              <w:suppressAutoHyphens/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>Руководители ОО</w:t>
            </w:r>
          </w:p>
        </w:tc>
      </w:tr>
      <w:tr w:rsidR="00DE463B" w:rsidRPr="008C2E80" w14:paraId="49669511" w14:textId="77777777" w:rsidTr="009D7305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15FF5D4" w14:textId="08B739A4" w:rsidR="00DE463B" w:rsidRPr="006B2710" w:rsidRDefault="00DE463B" w:rsidP="00062E8F">
            <w:pPr>
              <w:suppressAutoHyphens/>
              <w:jc w:val="center"/>
              <w:rPr>
                <w:sz w:val="22"/>
                <w:szCs w:val="22"/>
              </w:rPr>
            </w:pPr>
            <w:r w:rsidRPr="006B2710">
              <w:rPr>
                <w:b/>
                <w:sz w:val="22"/>
                <w:szCs w:val="22"/>
              </w:rPr>
              <w:t xml:space="preserve">10. Организация деятельности образовательных учреждений по взаимодействию с отделом религиозного образования и </w:t>
            </w:r>
            <w:proofErr w:type="spellStart"/>
            <w:r w:rsidRPr="006B2710">
              <w:rPr>
                <w:b/>
                <w:sz w:val="22"/>
                <w:szCs w:val="22"/>
              </w:rPr>
              <w:t>катехизации</w:t>
            </w:r>
            <w:proofErr w:type="spellEnd"/>
            <w:r w:rsidRPr="006B2710">
              <w:rPr>
                <w:b/>
                <w:sz w:val="22"/>
                <w:szCs w:val="22"/>
              </w:rPr>
              <w:t xml:space="preserve"> Рыбинской епархии</w:t>
            </w:r>
          </w:p>
        </w:tc>
      </w:tr>
      <w:tr w:rsidR="00DE463B" w:rsidRPr="00580B6D" w14:paraId="37F3805B" w14:textId="77777777" w:rsidTr="006B2710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1D17" w14:textId="235747B2" w:rsidR="00DE463B" w:rsidRPr="00107770" w:rsidRDefault="00DE463B" w:rsidP="00062E8F">
            <w:pPr>
              <w:jc w:val="both"/>
              <w:rPr>
                <w:sz w:val="22"/>
                <w:szCs w:val="22"/>
              </w:rPr>
            </w:pPr>
            <w:proofErr w:type="gramStart"/>
            <w:r w:rsidRPr="00107770">
              <w:rPr>
                <w:sz w:val="22"/>
                <w:szCs w:val="22"/>
              </w:rPr>
              <w:t xml:space="preserve">Организация и проведение сотрудниками </w:t>
            </w:r>
            <w:proofErr w:type="spellStart"/>
            <w:r w:rsidRPr="00107770">
              <w:rPr>
                <w:sz w:val="22"/>
                <w:szCs w:val="22"/>
              </w:rPr>
              <w:t>ОРОиК</w:t>
            </w:r>
            <w:proofErr w:type="spellEnd"/>
            <w:r w:rsidRPr="00107770">
              <w:rPr>
                <w:sz w:val="22"/>
                <w:szCs w:val="22"/>
              </w:rPr>
              <w:t xml:space="preserve"> </w:t>
            </w:r>
            <w:r w:rsidRPr="00107770">
              <w:rPr>
                <w:sz w:val="22"/>
                <w:szCs w:val="22"/>
              </w:rPr>
              <w:lastRenderedPageBreak/>
              <w:t xml:space="preserve">встречи с обучающимися на тему </w:t>
            </w:r>
            <w:r w:rsidR="00F10D56" w:rsidRPr="00107770">
              <w:rPr>
                <w:sz w:val="22"/>
                <w:szCs w:val="22"/>
              </w:rPr>
              <w:t>«</w:t>
            </w:r>
            <w:r w:rsidR="00F10D56" w:rsidRPr="00107770">
              <w:rPr>
                <w:rFonts w:ascii="Constantia" w:hAnsi="Constantia" w:cs="Arial"/>
                <w:sz w:val="22"/>
                <w:szCs w:val="22"/>
              </w:rPr>
              <w:t>День православной книги»</w:t>
            </w:r>
            <w:proofErr w:type="gramEnd"/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EC9C" w14:textId="1416862D" w:rsidR="00DE463B" w:rsidRPr="00107770" w:rsidRDefault="00F10D56" w:rsidP="00062E8F">
            <w:pPr>
              <w:tabs>
                <w:tab w:val="right" w:pos="2678"/>
              </w:tabs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lastRenderedPageBreak/>
              <w:t>14.03</w:t>
            </w:r>
            <w:r w:rsidR="00DE463B" w:rsidRPr="00107770">
              <w:rPr>
                <w:sz w:val="22"/>
                <w:szCs w:val="22"/>
              </w:rPr>
              <w:t>.</w:t>
            </w:r>
            <w:r w:rsidR="00DE463B" w:rsidRPr="00107770">
              <w:rPr>
                <w:sz w:val="22"/>
                <w:szCs w:val="22"/>
              </w:rPr>
              <w:tab/>
              <w:t>время дополнительно</w:t>
            </w:r>
          </w:p>
          <w:p w14:paraId="0206D9D8" w14:textId="33CE12FC" w:rsidR="00DE463B" w:rsidRPr="00107770" w:rsidRDefault="00DE463B" w:rsidP="00062E8F">
            <w:pPr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>МОУ Левобережная школа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BB201F" w14:textId="77777777" w:rsidR="00DE463B" w:rsidRPr="00107770" w:rsidRDefault="00DE463B" w:rsidP="00062E8F">
            <w:pPr>
              <w:rPr>
                <w:sz w:val="22"/>
                <w:szCs w:val="22"/>
              </w:rPr>
            </w:pPr>
            <w:proofErr w:type="spellStart"/>
            <w:r w:rsidRPr="00107770">
              <w:rPr>
                <w:sz w:val="22"/>
                <w:szCs w:val="22"/>
              </w:rPr>
              <w:t>Прыткова</w:t>
            </w:r>
            <w:proofErr w:type="spellEnd"/>
            <w:r w:rsidRPr="00107770">
              <w:rPr>
                <w:sz w:val="22"/>
                <w:szCs w:val="22"/>
              </w:rPr>
              <w:t xml:space="preserve"> А.Г.</w:t>
            </w:r>
          </w:p>
          <w:p w14:paraId="5BDFE8D1" w14:textId="3CCBFF2F" w:rsidR="00DE463B" w:rsidRPr="00107770" w:rsidRDefault="00DE463B" w:rsidP="00062E8F">
            <w:pPr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>Новикова М.Л.</w:t>
            </w:r>
          </w:p>
        </w:tc>
      </w:tr>
      <w:tr w:rsidR="00DE463B" w:rsidRPr="008C2E80" w14:paraId="58FF71D0" w14:textId="77777777" w:rsidTr="006B2710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A83B" w14:textId="5348B515" w:rsidR="00DE463B" w:rsidRPr="00107770" w:rsidRDefault="00DE463B" w:rsidP="00062E8F">
            <w:pPr>
              <w:pStyle w:val="af0"/>
              <w:jc w:val="both"/>
              <w:rPr>
                <w:sz w:val="22"/>
                <w:szCs w:val="22"/>
              </w:rPr>
            </w:pPr>
            <w:proofErr w:type="gramStart"/>
            <w:r w:rsidRPr="00107770">
              <w:rPr>
                <w:sz w:val="22"/>
                <w:szCs w:val="22"/>
              </w:rPr>
              <w:lastRenderedPageBreak/>
              <w:t xml:space="preserve">Организация и проведение сотрудниками </w:t>
            </w:r>
            <w:proofErr w:type="spellStart"/>
            <w:r w:rsidRPr="00107770">
              <w:rPr>
                <w:sz w:val="22"/>
                <w:szCs w:val="22"/>
              </w:rPr>
              <w:t>ОРОиК</w:t>
            </w:r>
            <w:proofErr w:type="spellEnd"/>
            <w:r w:rsidRPr="00107770">
              <w:rPr>
                <w:sz w:val="22"/>
                <w:szCs w:val="22"/>
              </w:rPr>
              <w:t xml:space="preserve"> встречи с обучающимися на тему </w:t>
            </w:r>
            <w:r w:rsidR="001A7D8F" w:rsidRPr="00107770">
              <w:rPr>
                <w:sz w:val="22"/>
                <w:szCs w:val="22"/>
              </w:rPr>
              <w:t>Что действительно важно в жизни? (разговор о ценностях)</w:t>
            </w:r>
            <w:proofErr w:type="gramEnd"/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B65D" w14:textId="545B8C96" w:rsidR="00DE463B" w:rsidRPr="00107770" w:rsidRDefault="001A7D8F" w:rsidP="00062E8F">
            <w:pPr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>22</w:t>
            </w:r>
            <w:r w:rsidR="00DE463B" w:rsidRPr="00107770">
              <w:rPr>
                <w:sz w:val="22"/>
                <w:szCs w:val="22"/>
              </w:rPr>
              <w:t>.0</w:t>
            </w:r>
            <w:r w:rsidRPr="00107770">
              <w:rPr>
                <w:sz w:val="22"/>
                <w:szCs w:val="22"/>
              </w:rPr>
              <w:t>3</w:t>
            </w:r>
            <w:r w:rsidR="00DE463B" w:rsidRPr="00107770">
              <w:rPr>
                <w:sz w:val="22"/>
                <w:szCs w:val="22"/>
              </w:rPr>
              <w:t xml:space="preserve"> </w:t>
            </w:r>
            <w:r w:rsidR="00107770">
              <w:rPr>
                <w:sz w:val="22"/>
                <w:szCs w:val="22"/>
              </w:rPr>
              <w:t xml:space="preserve"> </w:t>
            </w:r>
            <w:r w:rsidR="00DE463B" w:rsidRPr="00107770">
              <w:rPr>
                <w:sz w:val="22"/>
                <w:szCs w:val="22"/>
              </w:rPr>
              <w:t>время дополнительно</w:t>
            </w:r>
          </w:p>
          <w:p w14:paraId="255D8E1E" w14:textId="47D87142" w:rsidR="00DE463B" w:rsidRPr="00107770" w:rsidRDefault="00DE463B" w:rsidP="00062E8F">
            <w:pPr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>МОУ Емишевская ОШ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80DC22" w14:textId="77777777" w:rsidR="00DE463B" w:rsidRPr="00107770" w:rsidRDefault="00DE463B" w:rsidP="00062E8F">
            <w:pPr>
              <w:rPr>
                <w:sz w:val="22"/>
                <w:szCs w:val="22"/>
              </w:rPr>
            </w:pPr>
            <w:proofErr w:type="spellStart"/>
            <w:r w:rsidRPr="00107770">
              <w:rPr>
                <w:sz w:val="22"/>
                <w:szCs w:val="22"/>
              </w:rPr>
              <w:t>Прыткова</w:t>
            </w:r>
            <w:proofErr w:type="spellEnd"/>
            <w:r w:rsidRPr="00107770">
              <w:rPr>
                <w:sz w:val="22"/>
                <w:szCs w:val="22"/>
              </w:rPr>
              <w:t xml:space="preserve"> А.Г.</w:t>
            </w:r>
          </w:p>
          <w:p w14:paraId="1121CE99" w14:textId="604F5F9C" w:rsidR="00DE463B" w:rsidRPr="00107770" w:rsidRDefault="00DE463B" w:rsidP="00062E8F">
            <w:pPr>
              <w:suppressAutoHyphens/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>Паутова Л.Б.</w:t>
            </w:r>
          </w:p>
        </w:tc>
      </w:tr>
      <w:tr w:rsidR="00DE463B" w:rsidRPr="008C2E80" w14:paraId="647FF87B" w14:textId="77777777" w:rsidTr="006B2710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5F27" w14:textId="6D20330E" w:rsidR="00DE463B" w:rsidRPr="00107770" w:rsidRDefault="00DE463B" w:rsidP="00062E8F">
            <w:pPr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 xml:space="preserve">Организация и проведение сотрудниками </w:t>
            </w:r>
            <w:proofErr w:type="spellStart"/>
            <w:r w:rsidRPr="00107770">
              <w:rPr>
                <w:sz w:val="22"/>
                <w:szCs w:val="22"/>
              </w:rPr>
              <w:t>ОРОиК</w:t>
            </w:r>
            <w:proofErr w:type="spellEnd"/>
            <w:r w:rsidRPr="00107770">
              <w:rPr>
                <w:sz w:val="22"/>
                <w:szCs w:val="22"/>
              </w:rPr>
              <w:t xml:space="preserve"> встречи </w:t>
            </w:r>
            <w:proofErr w:type="gramStart"/>
            <w:r w:rsidRPr="00107770">
              <w:rPr>
                <w:sz w:val="22"/>
                <w:szCs w:val="22"/>
              </w:rPr>
              <w:t>с</w:t>
            </w:r>
            <w:proofErr w:type="gramEnd"/>
            <w:r w:rsidRPr="00107770">
              <w:rPr>
                <w:sz w:val="22"/>
                <w:szCs w:val="22"/>
              </w:rPr>
              <w:t xml:space="preserve"> обучающимися на темы:</w:t>
            </w:r>
          </w:p>
          <w:p w14:paraId="07C4E043" w14:textId="53C8D47E" w:rsidR="00DE463B" w:rsidRPr="00107770" w:rsidRDefault="00DE463B" w:rsidP="00062E8F">
            <w:pPr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>-  «</w:t>
            </w:r>
            <w:r w:rsidR="003A4574" w:rsidRPr="00107770">
              <w:rPr>
                <w:sz w:val="22"/>
                <w:szCs w:val="22"/>
              </w:rPr>
              <w:t>Социальные сети: стоит задуматься»</w:t>
            </w:r>
          </w:p>
          <w:p w14:paraId="14F5D7B4" w14:textId="6D4CBC54" w:rsidR="00DE463B" w:rsidRPr="00107770" w:rsidRDefault="00DE463B" w:rsidP="00062E8F">
            <w:pPr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>- «Основы духовной безопасности»</w:t>
            </w:r>
          </w:p>
          <w:p w14:paraId="76AC9EE9" w14:textId="0F019DF5" w:rsidR="00DE463B" w:rsidRPr="00107770" w:rsidRDefault="00DE463B" w:rsidP="00062E8F">
            <w:pPr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 xml:space="preserve">- </w:t>
            </w:r>
            <w:r w:rsidR="003A4574" w:rsidRPr="00107770">
              <w:rPr>
                <w:sz w:val="22"/>
                <w:szCs w:val="22"/>
              </w:rPr>
              <w:t>«Вера в жизни человека»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C6B4" w14:textId="3F76106E" w:rsidR="00DE463B" w:rsidRPr="00107770" w:rsidRDefault="00DE463B" w:rsidP="00062E8F">
            <w:pPr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>МОУ СШ № 3</w:t>
            </w:r>
          </w:p>
          <w:p w14:paraId="2F611026" w14:textId="77777777" w:rsidR="00DE463B" w:rsidRPr="00107770" w:rsidRDefault="00DE463B" w:rsidP="00062E8F">
            <w:pPr>
              <w:rPr>
                <w:sz w:val="22"/>
                <w:szCs w:val="22"/>
              </w:rPr>
            </w:pPr>
          </w:p>
          <w:p w14:paraId="5759575D" w14:textId="6F70BACA" w:rsidR="00DE463B" w:rsidRPr="00107770" w:rsidRDefault="003A4574" w:rsidP="00062E8F">
            <w:pPr>
              <w:tabs>
                <w:tab w:val="right" w:pos="2679"/>
              </w:tabs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>01.03</w:t>
            </w:r>
            <w:r w:rsidR="00DE463B" w:rsidRPr="00107770">
              <w:rPr>
                <w:sz w:val="22"/>
                <w:szCs w:val="22"/>
              </w:rPr>
              <w:tab/>
            </w:r>
            <w:r w:rsidRPr="00107770">
              <w:rPr>
                <w:sz w:val="22"/>
                <w:szCs w:val="22"/>
              </w:rPr>
              <w:t>13.10</w:t>
            </w:r>
          </w:p>
          <w:p w14:paraId="39ACA3A6" w14:textId="017A8818" w:rsidR="00DE463B" w:rsidRPr="00107770" w:rsidRDefault="003A4574" w:rsidP="00062E8F">
            <w:pPr>
              <w:tabs>
                <w:tab w:val="right" w:pos="2679"/>
              </w:tabs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>12.03                              14.00</w:t>
            </w:r>
          </w:p>
          <w:p w14:paraId="40CE983C" w14:textId="4C15677E" w:rsidR="00DE463B" w:rsidRPr="00107770" w:rsidRDefault="003A4574" w:rsidP="00062E8F">
            <w:pPr>
              <w:tabs>
                <w:tab w:val="right" w:pos="2679"/>
              </w:tabs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>15.03</w:t>
            </w:r>
            <w:r w:rsidR="00DE463B" w:rsidRPr="00107770">
              <w:rPr>
                <w:sz w:val="22"/>
                <w:szCs w:val="22"/>
              </w:rPr>
              <w:tab/>
            </w:r>
            <w:r w:rsidRPr="00107770">
              <w:rPr>
                <w:sz w:val="22"/>
                <w:szCs w:val="22"/>
              </w:rPr>
              <w:t>13.10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50F1D3" w14:textId="77777777" w:rsidR="00DE463B" w:rsidRPr="00107770" w:rsidRDefault="00DE463B" w:rsidP="00062E8F">
            <w:pPr>
              <w:rPr>
                <w:sz w:val="22"/>
                <w:szCs w:val="22"/>
              </w:rPr>
            </w:pPr>
            <w:proofErr w:type="spellStart"/>
            <w:r w:rsidRPr="00107770">
              <w:rPr>
                <w:sz w:val="22"/>
                <w:szCs w:val="22"/>
              </w:rPr>
              <w:t>Прыткова</w:t>
            </w:r>
            <w:proofErr w:type="spellEnd"/>
            <w:r w:rsidRPr="00107770">
              <w:rPr>
                <w:sz w:val="22"/>
                <w:szCs w:val="22"/>
              </w:rPr>
              <w:t xml:space="preserve"> А.Г.</w:t>
            </w:r>
          </w:p>
          <w:p w14:paraId="19797B68" w14:textId="17945764" w:rsidR="00DE463B" w:rsidRPr="00107770" w:rsidRDefault="00DE463B" w:rsidP="00062E8F">
            <w:pPr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>Грачева Н.А.</w:t>
            </w:r>
          </w:p>
        </w:tc>
      </w:tr>
      <w:tr w:rsidR="00DE463B" w:rsidRPr="008C2E80" w14:paraId="6DA6E27B" w14:textId="77777777" w:rsidTr="006B2710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0EF7" w14:textId="37C178B6" w:rsidR="00DE463B" w:rsidRPr="00107770" w:rsidRDefault="00DE463B" w:rsidP="00FB20FA">
            <w:pPr>
              <w:jc w:val="both"/>
              <w:rPr>
                <w:sz w:val="22"/>
                <w:szCs w:val="22"/>
              </w:rPr>
            </w:pPr>
            <w:proofErr w:type="gramStart"/>
            <w:r w:rsidRPr="00107770">
              <w:rPr>
                <w:sz w:val="22"/>
                <w:szCs w:val="22"/>
              </w:rPr>
              <w:t xml:space="preserve">Организация и проведение сотрудниками </w:t>
            </w:r>
            <w:proofErr w:type="spellStart"/>
            <w:r w:rsidRPr="00107770">
              <w:rPr>
                <w:sz w:val="22"/>
                <w:szCs w:val="22"/>
              </w:rPr>
              <w:t>ОРОиК</w:t>
            </w:r>
            <w:proofErr w:type="spellEnd"/>
            <w:r w:rsidRPr="00107770">
              <w:rPr>
                <w:sz w:val="22"/>
                <w:szCs w:val="22"/>
              </w:rPr>
              <w:t xml:space="preserve"> встречи с обучающимися на тему </w:t>
            </w:r>
            <w:r w:rsidR="00FB20FA" w:rsidRPr="00107770">
              <w:rPr>
                <w:sz w:val="22"/>
                <w:szCs w:val="22"/>
              </w:rPr>
              <w:t>«Семья: труд и счастье»</w:t>
            </w:r>
            <w:proofErr w:type="gramEnd"/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D5C5" w14:textId="77777777" w:rsidR="00DE463B" w:rsidRPr="00107770" w:rsidRDefault="00DE463B" w:rsidP="00062E8F">
            <w:pPr>
              <w:tabs>
                <w:tab w:val="right" w:pos="2678"/>
              </w:tabs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 xml:space="preserve">дата и </w:t>
            </w:r>
            <w:r w:rsidRPr="00107770">
              <w:rPr>
                <w:sz w:val="22"/>
                <w:szCs w:val="22"/>
              </w:rPr>
              <w:tab/>
              <w:t>время дополнительно</w:t>
            </w:r>
          </w:p>
          <w:p w14:paraId="6E9306D3" w14:textId="42AB0137" w:rsidR="00DE463B" w:rsidRPr="00107770" w:rsidRDefault="00DE463B" w:rsidP="00062E8F">
            <w:pPr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>МОУ СШ № 7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A3C44B" w14:textId="77777777" w:rsidR="00DE463B" w:rsidRPr="00107770" w:rsidRDefault="00DE463B" w:rsidP="00062E8F">
            <w:pPr>
              <w:rPr>
                <w:sz w:val="22"/>
                <w:szCs w:val="22"/>
              </w:rPr>
            </w:pPr>
            <w:proofErr w:type="spellStart"/>
            <w:r w:rsidRPr="00107770">
              <w:rPr>
                <w:sz w:val="22"/>
                <w:szCs w:val="22"/>
              </w:rPr>
              <w:t>Прыткова</w:t>
            </w:r>
            <w:proofErr w:type="spellEnd"/>
            <w:r w:rsidRPr="00107770">
              <w:rPr>
                <w:sz w:val="22"/>
                <w:szCs w:val="22"/>
              </w:rPr>
              <w:t xml:space="preserve"> А.Г.</w:t>
            </w:r>
          </w:p>
          <w:p w14:paraId="1979B87A" w14:textId="5F840503" w:rsidR="00DE463B" w:rsidRPr="00107770" w:rsidRDefault="00DE463B" w:rsidP="00062E8F">
            <w:pPr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>Сапегина Е.А.</w:t>
            </w:r>
          </w:p>
        </w:tc>
      </w:tr>
      <w:tr w:rsidR="00DE463B" w:rsidRPr="008C2E80" w14:paraId="31936581" w14:textId="77777777" w:rsidTr="006B2710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A251" w14:textId="3837A7C2" w:rsidR="00DE463B" w:rsidRPr="00107770" w:rsidRDefault="00DE463B" w:rsidP="00062E8F">
            <w:pPr>
              <w:pStyle w:val="af0"/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 xml:space="preserve">Организация и проведение сотрудниками </w:t>
            </w:r>
            <w:proofErr w:type="spellStart"/>
            <w:r w:rsidRPr="00107770">
              <w:rPr>
                <w:sz w:val="22"/>
                <w:szCs w:val="22"/>
              </w:rPr>
              <w:t>ОРОиК</w:t>
            </w:r>
            <w:proofErr w:type="spellEnd"/>
            <w:r w:rsidRPr="00107770">
              <w:rPr>
                <w:sz w:val="22"/>
                <w:szCs w:val="22"/>
              </w:rPr>
              <w:t xml:space="preserve"> встречи </w:t>
            </w:r>
            <w:proofErr w:type="gramStart"/>
            <w:r w:rsidRPr="00107770">
              <w:rPr>
                <w:sz w:val="22"/>
                <w:szCs w:val="22"/>
              </w:rPr>
              <w:t>с</w:t>
            </w:r>
            <w:proofErr w:type="gramEnd"/>
            <w:r w:rsidRPr="00107770">
              <w:rPr>
                <w:sz w:val="22"/>
                <w:szCs w:val="22"/>
              </w:rPr>
              <w:t xml:space="preserve"> обучающимися на тему «</w:t>
            </w:r>
            <w:r w:rsidR="00957BA3" w:rsidRPr="00107770">
              <w:rPr>
                <w:sz w:val="22"/>
                <w:szCs w:val="22"/>
              </w:rPr>
              <w:t>Масленица. Слияние традиций»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537E" w14:textId="77777777" w:rsidR="00DE463B" w:rsidRPr="00107770" w:rsidRDefault="00DE463B" w:rsidP="00062E8F">
            <w:pPr>
              <w:tabs>
                <w:tab w:val="right" w:pos="2678"/>
              </w:tabs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 xml:space="preserve">дата и </w:t>
            </w:r>
            <w:r w:rsidRPr="00107770">
              <w:rPr>
                <w:sz w:val="22"/>
                <w:szCs w:val="22"/>
              </w:rPr>
              <w:tab/>
              <w:t>время дополнительно</w:t>
            </w:r>
          </w:p>
          <w:p w14:paraId="0717F0F8" w14:textId="55D0FB72" w:rsidR="00DE463B" w:rsidRPr="00107770" w:rsidRDefault="00DE463B" w:rsidP="00062E8F">
            <w:pPr>
              <w:tabs>
                <w:tab w:val="right" w:pos="2678"/>
              </w:tabs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>МОУ Фоминская СШ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BBF418" w14:textId="77777777" w:rsidR="00DE463B" w:rsidRPr="00107770" w:rsidRDefault="00DE463B" w:rsidP="00062E8F">
            <w:pPr>
              <w:rPr>
                <w:sz w:val="22"/>
                <w:szCs w:val="22"/>
              </w:rPr>
            </w:pPr>
            <w:proofErr w:type="spellStart"/>
            <w:r w:rsidRPr="00107770">
              <w:rPr>
                <w:sz w:val="22"/>
                <w:szCs w:val="22"/>
              </w:rPr>
              <w:t>Прыткова</w:t>
            </w:r>
            <w:proofErr w:type="spellEnd"/>
            <w:r w:rsidRPr="00107770">
              <w:rPr>
                <w:sz w:val="22"/>
                <w:szCs w:val="22"/>
              </w:rPr>
              <w:t xml:space="preserve"> А.Г.</w:t>
            </w:r>
          </w:p>
          <w:p w14:paraId="3C84112B" w14:textId="54D4A0CB" w:rsidR="00DE463B" w:rsidRPr="00107770" w:rsidRDefault="00DE463B" w:rsidP="00062E8F">
            <w:pPr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>Мохова Л.Н.</w:t>
            </w:r>
          </w:p>
        </w:tc>
      </w:tr>
      <w:tr w:rsidR="00BD2AC6" w:rsidRPr="008C2E80" w14:paraId="71A59002" w14:textId="77777777" w:rsidTr="006B2710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4552" w14:textId="27729417" w:rsidR="00BD2AC6" w:rsidRPr="00107770" w:rsidRDefault="00BD2AC6" w:rsidP="00BD2AC6">
            <w:pPr>
              <w:pStyle w:val="af0"/>
              <w:rPr>
                <w:sz w:val="22"/>
                <w:szCs w:val="22"/>
              </w:rPr>
            </w:pPr>
            <w:proofErr w:type="gramStart"/>
            <w:r w:rsidRPr="00107770">
              <w:rPr>
                <w:sz w:val="22"/>
                <w:szCs w:val="22"/>
              </w:rPr>
              <w:t xml:space="preserve">Организация и проведение сотрудниками </w:t>
            </w:r>
            <w:proofErr w:type="spellStart"/>
            <w:r w:rsidRPr="00107770">
              <w:rPr>
                <w:sz w:val="22"/>
                <w:szCs w:val="22"/>
              </w:rPr>
              <w:t>ОРОиК</w:t>
            </w:r>
            <w:proofErr w:type="spellEnd"/>
            <w:r w:rsidRPr="00107770">
              <w:rPr>
                <w:sz w:val="22"/>
                <w:szCs w:val="22"/>
              </w:rPr>
              <w:t xml:space="preserve"> встречи с обучающимися на тему «Семейные и общественные ценности»</w:t>
            </w:r>
            <w:proofErr w:type="gramEnd"/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BE88" w14:textId="77777777" w:rsidR="00BD2AC6" w:rsidRPr="00107770" w:rsidRDefault="00BD2AC6" w:rsidP="00BD2AC6">
            <w:pPr>
              <w:tabs>
                <w:tab w:val="right" w:pos="2678"/>
              </w:tabs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 xml:space="preserve">дата и </w:t>
            </w:r>
            <w:r w:rsidRPr="00107770">
              <w:rPr>
                <w:sz w:val="22"/>
                <w:szCs w:val="22"/>
              </w:rPr>
              <w:tab/>
              <w:t>время дополнительно</w:t>
            </w:r>
          </w:p>
          <w:p w14:paraId="0CAE4544" w14:textId="75918DDD" w:rsidR="00BD2AC6" w:rsidRPr="00107770" w:rsidRDefault="00BD2AC6" w:rsidP="00BD2AC6">
            <w:pPr>
              <w:tabs>
                <w:tab w:val="right" w:pos="2678"/>
              </w:tabs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 xml:space="preserve">МОУ </w:t>
            </w:r>
            <w:proofErr w:type="gramStart"/>
            <w:r w:rsidRPr="00107770">
              <w:rPr>
                <w:sz w:val="22"/>
                <w:szCs w:val="22"/>
              </w:rPr>
              <w:t>Павловская</w:t>
            </w:r>
            <w:proofErr w:type="gramEnd"/>
            <w:r w:rsidRPr="00107770">
              <w:rPr>
                <w:sz w:val="22"/>
                <w:szCs w:val="22"/>
              </w:rPr>
              <w:t xml:space="preserve"> ОШ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D0B51E" w14:textId="77777777" w:rsidR="00BD2AC6" w:rsidRPr="00107770" w:rsidRDefault="00BD2AC6" w:rsidP="00BD2AC6">
            <w:pPr>
              <w:rPr>
                <w:sz w:val="22"/>
                <w:szCs w:val="22"/>
              </w:rPr>
            </w:pPr>
            <w:proofErr w:type="spellStart"/>
            <w:r w:rsidRPr="00107770">
              <w:rPr>
                <w:sz w:val="22"/>
                <w:szCs w:val="22"/>
              </w:rPr>
              <w:t>Прыткова</w:t>
            </w:r>
            <w:proofErr w:type="spellEnd"/>
            <w:r w:rsidRPr="00107770">
              <w:rPr>
                <w:sz w:val="22"/>
                <w:szCs w:val="22"/>
              </w:rPr>
              <w:t xml:space="preserve"> А.Г.</w:t>
            </w:r>
          </w:p>
          <w:p w14:paraId="14A3F974" w14:textId="2E4E8A1D" w:rsidR="00BD2AC6" w:rsidRPr="00107770" w:rsidRDefault="00BD2AC6" w:rsidP="00BD2AC6">
            <w:pPr>
              <w:rPr>
                <w:sz w:val="22"/>
                <w:szCs w:val="22"/>
              </w:rPr>
            </w:pPr>
            <w:proofErr w:type="spellStart"/>
            <w:r w:rsidRPr="00107770">
              <w:rPr>
                <w:sz w:val="22"/>
                <w:szCs w:val="22"/>
              </w:rPr>
              <w:t>Крепкова</w:t>
            </w:r>
            <w:proofErr w:type="spellEnd"/>
            <w:r w:rsidRPr="00107770">
              <w:rPr>
                <w:sz w:val="22"/>
                <w:szCs w:val="22"/>
              </w:rPr>
              <w:t xml:space="preserve"> С.В.</w:t>
            </w:r>
          </w:p>
        </w:tc>
      </w:tr>
      <w:tr w:rsidR="00DE463B" w:rsidRPr="008C2E80" w14:paraId="20FE517A" w14:textId="77777777" w:rsidTr="009D7305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3E117B1" w14:textId="32C42096" w:rsidR="00DE463B" w:rsidRPr="006B2710" w:rsidRDefault="00DE463B" w:rsidP="00062E8F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B2710">
              <w:rPr>
                <w:b/>
                <w:sz w:val="22"/>
                <w:szCs w:val="22"/>
                <w:lang w:eastAsia="en-US"/>
              </w:rPr>
              <w:t xml:space="preserve">11. Деятельность </w:t>
            </w:r>
            <w:proofErr w:type="gramStart"/>
            <w:r w:rsidRPr="006B2710">
              <w:rPr>
                <w:b/>
                <w:sz w:val="22"/>
                <w:szCs w:val="22"/>
                <w:lang w:eastAsia="en-US"/>
              </w:rPr>
              <w:t>федеральных</w:t>
            </w:r>
            <w:proofErr w:type="gramEnd"/>
            <w:r w:rsidRPr="006B2710">
              <w:rPr>
                <w:b/>
                <w:sz w:val="22"/>
                <w:szCs w:val="22"/>
                <w:lang w:eastAsia="en-US"/>
              </w:rPr>
              <w:t xml:space="preserve">, региональных и муниципальных </w:t>
            </w:r>
          </w:p>
          <w:p w14:paraId="34A109B6" w14:textId="2922E460" w:rsidR="00DE463B" w:rsidRPr="006B2710" w:rsidRDefault="00DE463B" w:rsidP="00062E8F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B2710">
              <w:rPr>
                <w:b/>
                <w:sz w:val="22"/>
                <w:szCs w:val="22"/>
                <w:lang w:eastAsia="en-US"/>
              </w:rPr>
              <w:t>инновационных площадок/ проектов и муниципальных ресурсных центров</w:t>
            </w:r>
          </w:p>
        </w:tc>
      </w:tr>
      <w:tr w:rsidR="00DE463B" w:rsidRPr="008C2E80" w14:paraId="503745D1" w14:textId="77777777" w:rsidTr="009D7305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33054EF" w14:textId="483E9669" w:rsidR="00DE463B" w:rsidRPr="006B2710" w:rsidRDefault="00DE463B" w:rsidP="00062E8F">
            <w:pPr>
              <w:spacing w:line="252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6B2710">
              <w:rPr>
                <w:b/>
                <w:i/>
                <w:sz w:val="22"/>
                <w:szCs w:val="22"/>
              </w:rPr>
              <w:t>Содействие в реализации федерального проекта «Патриотическое воспитание граждан РФ»</w:t>
            </w:r>
          </w:p>
        </w:tc>
      </w:tr>
      <w:tr w:rsidR="00DE463B" w:rsidRPr="008C2E80" w14:paraId="78E6E3D5" w14:textId="77777777" w:rsidTr="006B2710">
        <w:trPr>
          <w:trHeight w:val="197"/>
        </w:trPr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66E9" w14:textId="77777777" w:rsidR="00DE463B" w:rsidRPr="00107770" w:rsidRDefault="00DE463B" w:rsidP="00062E8F">
            <w:pPr>
              <w:suppressAutoHyphens/>
              <w:snapToGrid w:val="0"/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>Реализация федеральных концепций:</w:t>
            </w:r>
          </w:p>
          <w:p w14:paraId="73F1D81A" w14:textId="77777777" w:rsidR="00DE463B" w:rsidRPr="00107770" w:rsidRDefault="00DE463B" w:rsidP="00062E8F">
            <w:pPr>
              <w:suppressAutoHyphens/>
              <w:snapToGrid w:val="0"/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>- Международный женский день</w:t>
            </w:r>
          </w:p>
          <w:p w14:paraId="1FFC4706" w14:textId="77777777" w:rsidR="00DE463B" w:rsidRPr="00107770" w:rsidRDefault="00DE463B" w:rsidP="00062E8F">
            <w:pPr>
              <w:suppressAutoHyphens/>
              <w:snapToGrid w:val="0"/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>- День воссоединения Крыма с Россией</w:t>
            </w:r>
          </w:p>
          <w:p w14:paraId="2C3D621C" w14:textId="618C3A2F" w:rsidR="00DE463B" w:rsidRPr="00107770" w:rsidRDefault="00DE463B" w:rsidP="00062E8F">
            <w:pPr>
              <w:suppressAutoHyphens/>
              <w:snapToGrid w:val="0"/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>-</w:t>
            </w:r>
            <w:r w:rsidR="00107770">
              <w:rPr>
                <w:sz w:val="22"/>
                <w:szCs w:val="22"/>
              </w:rPr>
              <w:t xml:space="preserve"> </w:t>
            </w:r>
            <w:r w:rsidRPr="00107770">
              <w:rPr>
                <w:sz w:val="22"/>
                <w:szCs w:val="22"/>
              </w:rPr>
              <w:t>Всемирный день театра</w:t>
            </w:r>
          </w:p>
          <w:p w14:paraId="16701379" w14:textId="6E549C84" w:rsidR="00DE463B" w:rsidRPr="00107770" w:rsidRDefault="00DE463B" w:rsidP="00062E8F">
            <w:pPr>
              <w:rPr>
                <w:bCs/>
                <w:sz w:val="22"/>
                <w:szCs w:val="22"/>
              </w:rPr>
            </w:pP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971A" w14:textId="77777777" w:rsidR="00DE463B" w:rsidRPr="00107770" w:rsidRDefault="00DE463B" w:rsidP="00062E8F">
            <w:pPr>
              <w:rPr>
                <w:sz w:val="22"/>
                <w:szCs w:val="22"/>
              </w:rPr>
            </w:pPr>
          </w:p>
          <w:p w14:paraId="21568C80" w14:textId="081AA5C5" w:rsidR="00DE463B" w:rsidRPr="00107770" w:rsidRDefault="00DE463B" w:rsidP="00062E8F">
            <w:pPr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>05.-</w:t>
            </w:r>
            <w:r w:rsidR="00107770">
              <w:rPr>
                <w:sz w:val="22"/>
                <w:szCs w:val="22"/>
              </w:rPr>
              <w:t xml:space="preserve"> </w:t>
            </w:r>
            <w:r w:rsidRPr="00107770">
              <w:rPr>
                <w:sz w:val="22"/>
                <w:szCs w:val="22"/>
              </w:rPr>
              <w:t>07.03</w:t>
            </w:r>
          </w:p>
          <w:p w14:paraId="1058CBFE" w14:textId="7F6CB2F7" w:rsidR="00DE463B" w:rsidRPr="00107770" w:rsidRDefault="00DE463B" w:rsidP="00062E8F">
            <w:pPr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>15.-</w:t>
            </w:r>
            <w:r w:rsidR="00107770">
              <w:rPr>
                <w:sz w:val="22"/>
                <w:szCs w:val="22"/>
              </w:rPr>
              <w:t xml:space="preserve"> </w:t>
            </w:r>
            <w:r w:rsidRPr="00107770">
              <w:rPr>
                <w:sz w:val="22"/>
                <w:szCs w:val="22"/>
              </w:rPr>
              <w:t>18.03</w:t>
            </w:r>
          </w:p>
          <w:p w14:paraId="64A7D070" w14:textId="015629BF" w:rsidR="00DE463B" w:rsidRPr="00107770" w:rsidRDefault="00DE463B" w:rsidP="00062E8F">
            <w:pPr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>25</w:t>
            </w:r>
            <w:r w:rsidR="00107770">
              <w:rPr>
                <w:sz w:val="22"/>
                <w:szCs w:val="22"/>
              </w:rPr>
              <w:t xml:space="preserve"> </w:t>
            </w:r>
            <w:r w:rsidRPr="00107770">
              <w:rPr>
                <w:sz w:val="22"/>
                <w:szCs w:val="22"/>
              </w:rPr>
              <w:t>-</w:t>
            </w:r>
            <w:r w:rsidR="00107770">
              <w:rPr>
                <w:sz w:val="22"/>
                <w:szCs w:val="22"/>
              </w:rPr>
              <w:t xml:space="preserve"> </w:t>
            </w:r>
            <w:r w:rsidRPr="00107770">
              <w:rPr>
                <w:sz w:val="22"/>
                <w:szCs w:val="22"/>
              </w:rPr>
              <w:t>27.03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EB0AD9" w14:textId="332FF9BA" w:rsidR="00DE463B" w:rsidRPr="00107770" w:rsidRDefault="00DE463B" w:rsidP="00062E8F">
            <w:pPr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>Орлова А.А.</w:t>
            </w:r>
          </w:p>
          <w:p w14:paraId="367678E8" w14:textId="77777777" w:rsidR="00DE463B" w:rsidRPr="00107770" w:rsidRDefault="00DE463B" w:rsidP="00062E8F">
            <w:pPr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>Советники директоров по воспитанию</w:t>
            </w:r>
          </w:p>
          <w:p w14:paraId="7236AC22" w14:textId="77777777" w:rsidR="00DE463B" w:rsidRPr="00107770" w:rsidRDefault="00DE463B" w:rsidP="00062E8F">
            <w:pPr>
              <w:rPr>
                <w:sz w:val="22"/>
                <w:szCs w:val="22"/>
              </w:rPr>
            </w:pPr>
          </w:p>
          <w:p w14:paraId="27A64CF5" w14:textId="31E3128B" w:rsidR="00DE463B" w:rsidRPr="00107770" w:rsidRDefault="00DE463B" w:rsidP="00062E8F">
            <w:pPr>
              <w:suppressAutoHyphens/>
              <w:snapToGrid w:val="0"/>
              <w:jc w:val="right"/>
              <w:rPr>
                <w:sz w:val="22"/>
                <w:szCs w:val="22"/>
              </w:rPr>
            </w:pPr>
          </w:p>
          <w:p w14:paraId="14F43D78" w14:textId="4D926FEB" w:rsidR="00DE463B" w:rsidRPr="00107770" w:rsidRDefault="00DE463B" w:rsidP="00062E8F">
            <w:pPr>
              <w:rPr>
                <w:sz w:val="22"/>
                <w:szCs w:val="22"/>
              </w:rPr>
            </w:pPr>
          </w:p>
        </w:tc>
      </w:tr>
      <w:tr w:rsidR="00DE463B" w:rsidRPr="008C2E80" w14:paraId="5219E383" w14:textId="77777777" w:rsidTr="006B2710">
        <w:trPr>
          <w:trHeight w:val="197"/>
        </w:trPr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F9F6" w14:textId="3670B386" w:rsidR="00DE463B" w:rsidRPr="00107770" w:rsidRDefault="00DE463B" w:rsidP="00062E8F">
            <w:pPr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>Совещание с советниками директоров по воспитанию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ED21" w14:textId="77777777" w:rsidR="00DE463B" w:rsidRPr="00107770" w:rsidRDefault="00DE463B" w:rsidP="00062E8F">
            <w:pPr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>13.03.                                 14.30</w:t>
            </w:r>
          </w:p>
          <w:p w14:paraId="57CCCF79" w14:textId="77777777" w:rsidR="00DE463B" w:rsidRPr="00107770" w:rsidRDefault="00DE463B" w:rsidP="00062E8F">
            <w:pPr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>27.03.                                 14.30</w:t>
            </w:r>
          </w:p>
          <w:p w14:paraId="528623F7" w14:textId="67402F8B" w:rsidR="00DE463B" w:rsidRPr="00107770" w:rsidRDefault="00DE463B" w:rsidP="00062E8F">
            <w:pPr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>место дополнительно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1E8D26" w14:textId="777467F5" w:rsidR="00DE463B" w:rsidRPr="00107770" w:rsidRDefault="00DE463B" w:rsidP="00062E8F">
            <w:pPr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>Орлова А.А.</w:t>
            </w:r>
          </w:p>
        </w:tc>
      </w:tr>
      <w:tr w:rsidR="00DE463B" w:rsidRPr="008C2E80" w14:paraId="15AD77FC" w14:textId="77777777" w:rsidTr="009D7305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F69B764" w14:textId="4A9B7EFE" w:rsidR="00DE463B" w:rsidRPr="006B2710" w:rsidRDefault="00DE463B" w:rsidP="00062E8F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6B2710">
              <w:rPr>
                <w:b/>
                <w:i/>
                <w:sz w:val="22"/>
                <w:szCs w:val="22"/>
                <w:lang w:eastAsia="en-US"/>
              </w:rPr>
              <w:t>Ресурсный центр по исследовательской и проектной деятельности «ЦДО «Созвездие»</w:t>
            </w:r>
          </w:p>
        </w:tc>
      </w:tr>
      <w:tr w:rsidR="00DE463B" w:rsidRPr="008C2E80" w14:paraId="081CC00E" w14:textId="77777777" w:rsidTr="006B2710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7CD8" w14:textId="4E56B3E1" w:rsidR="00DE463B" w:rsidRPr="00107770" w:rsidRDefault="00DE463B" w:rsidP="00062E8F">
            <w:pPr>
              <w:jc w:val="both"/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>Районный проект</w:t>
            </w:r>
          </w:p>
          <w:p w14:paraId="490C0DFE" w14:textId="7E6BE9E4" w:rsidR="00DE463B" w:rsidRPr="00107770" w:rsidRDefault="00DE463B" w:rsidP="00062E8F">
            <w:pPr>
              <w:jc w:val="both"/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>«Деревянные кружева Тутаевского района»</w:t>
            </w:r>
          </w:p>
          <w:p w14:paraId="2B5964AB" w14:textId="77777777" w:rsidR="00DE463B" w:rsidRPr="00107770" w:rsidRDefault="00DE463B" w:rsidP="00062E8F">
            <w:pPr>
              <w:rPr>
                <w:sz w:val="22"/>
                <w:szCs w:val="22"/>
              </w:rPr>
            </w:pPr>
          </w:p>
          <w:p w14:paraId="55BF6A2F" w14:textId="44E7D143" w:rsidR="00DE463B" w:rsidRPr="00107770" w:rsidRDefault="00DE463B" w:rsidP="00062E8F">
            <w:pPr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>- оформление проекта исследовательских работ для участия в конференции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96E6" w14:textId="77777777" w:rsidR="00DE463B" w:rsidRPr="00107770" w:rsidRDefault="00DE463B" w:rsidP="00062E8F">
            <w:pPr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>01.09.23 - 17.05.24</w:t>
            </w:r>
          </w:p>
          <w:p w14:paraId="7C86D649" w14:textId="77777777" w:rsidR="00DE463B" w:rsidRPr="00107770" w:rsidRDefault="00DE463B" w:rsidP="00062E8F">
            <w:pPr>
              <w:rPr>
                <w:sz w:val="22"/>
                <w:szCs w:val="22"/>
              </w:rPr>
            </w:pPr>
          </w:p>
          <w:p w14:paraId="5BD79B8A" w14:textId="77777777" w:rsidR="00DE463B" w:rsidRPr="00107770" w:rsidRDefault="00DE463B" w:rsidP="00062E8F">
            <w:pPr>
              <w:rPr>
                <w:sz w:val="22"/>
                <w:szCs w:val="22"/>
              </w:rPr>
            </w:pPr>
          </w:p>
          <w:p w14:paraId="430F602E" w14:textId="259D87C0" w:rsidR="00DE463B" w:rsidRPr="00107770" w:rsidRDefault="00DE463B" w:rsidP="00062E8F">
            <w:pPr>
              <w:rPr>
                <w:color w:val="000000"/>
                <w:sz w:val="22"/>
                <w:szCs w:val="22"/>
              </w:rPr>
            </w:pPr>
            <w:r w:rsidRPr="00107770">
              <w:rPr>
                <w:color w:val="000000"/>
                <w:sz w:val="22"/>
                <w:szCs w:val="22"/>
              </w:rPr>
              <w:t>в течение месяца</w:t>
            </w:r>
          </w:p>
          <w:p w14:paraId="72556358" w14:textId="07C43C86" w:rsidR="00DE463B" w:rsidRPr="00107770" w:rsidRDefault="00DE463B" w:rsidP="00062E8F">
            <w:pPr>
              <w:rPr>
                <w:sz w:val="22"/>
                <w:szCs w:val="22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D11437" w14:textId="77777777" w:rsidR="00DE463B" w:rsidRPr="00107770" w:rsidRDefault="00DE463B" w:rsidP="00062E8F">
            <w:pPr>
              <w:rPr>
                <w:sz w:val="22"/>
                <w:szCs w:val="22"/>
              </w:rPr>
            </w:pPr>
            <w:proofErr w:type="spellStart"/>
            <w:r w:rsidRPr="00107770">
              <w:rPr>
                <w:sz w:val="22"/>
                <w:szCs w:val="22"/>
              </w:rPr>
              <w:t>Кочина</w:t>
            </w:r>
            <w:proofErr w:type="spellEnd"/>
            <w:r w:rsidRPr="00107770">
              <w:rPr>
                <w:sz w:val="22"/>
                <w:szCs w:val="22"/>
              </w:rPr>
              <w:t xml:space="preserve"> И.В.</w:t>
            </w:r>
          </w:p>
          <w:p w14:paraId="00015588" w14:textId="77777777" w:rsidR="00DE463B" w:rsidRPr="00107770" w:rsidRDefault="00DE463B" w:rsidP="00062E8F">
            <w:pPr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>Рязанова Ю.Д.</w:t>
            </w:r>
          </w:p>
          <w:p w14:paraId="4E3AE3D3" w14:textId="77777777" w:rsidR="00DE463B" w:rsidRPr="00107770" w:rsidRDefault="00DE463B" w:rsidP="00062E8F">
            <w:pPr>
              <w:rPr>
                <w:sz w:val="22"/>
                <w:szCs w:val="22"/>
              </w:rPr>
            </w:pPr>
            <w:proofErr w:type="spellStart"/>
            <w:r w:rsidRPr="00107770">
              <w:rPr>
                <w:sz w:val="22"/>
                <w:szCs w:val="22"/>
              </w:rPr>
              <w:t>Трындина</w:t>
            </w:r>
            <w:proofErr w:type="spellEnd"/>
            <w:r w:rsidRPr="00107770">
              <w:rPr>
                <w:sz w:val="22"/>
                <w:szCs w:val="22"/>
              </w:rPr>
              <w:t xml:space="preserve"> Т.С.</w:t>
            </w:r>
          </w:p>
          <w:p w14:paraId="4442EFF1" w14:textId="77777777" w:rsidR="00DE463B" w:rsidRPr="00107770" w:rsidRDefault="00DE463B" w:rsidP="00062E8F">
            <w:pPr>
              <w:rPr>
                <w:sz w:val="22"/>
                <w:szCs w:val="22"/>
              </w:rPr>
            </w:pPr>
          </w:p>
          <w:p w14:paraId="15EEE03A" w14:textId="77777777" w:rsidR="00DE463B" w:rsidRPr="00107770" w:rsidRDefault="00DE463B" w:rsidP="00062E8F">
            <w:pPr>
              <w:rPr>
                <w:sz w:val="22"/>
                <w:szCs w:val="22"/>
              </w:rPr>
            </w:pPr>
          </w:p>
        </w:tc>
      </w:tr>
      <w:tr w:rsidR="00DE463B" w:rsidRPr="008C2E80" w14:paraId="32FA72DA" w14:textId="77777777" w:rsidTr="006B2710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884A" w14:textId="77777777" w:rsidR="00DE463B" w:rsidRPr="00107770" w:rsidRDefault="00DE463B" w:rsidP="00062E8F">
            <w:pPr>
              <w:jc w:val="both"/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>Районный проект</w:t>
            </w:r>
          </w:p>
          <w:p w14:paraId="380B1FF8" w14:textId="6E241268" w:rsidR="00DE463B" w:rsidRPr="00107770" w:rsidRDefault="00DE463B" w:rsidP="00062E8F">
            <w:pPr>
              <w:jc w:val="both"/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>«Старинные парки глазами детей»</w:t>
            </w:r>
          </w:p>
          <w:p w14:paraId="2A32F0A7" w14:textId="1DD633AE" w:rsidR="00DE463B" w:rsidRPr="00107770" w:rsidRDefault="00DE463B" w:rsidP="00062E8F">
            <w:pPr>
              <w:jc w:val="both"/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>- работа с архивными документами и обследование природного объекта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F980" w14:textId="77777777" w:rsidR="00DE463B" w:rsidRPr="00107770" w:rsidRDefault="00DE463B" w:rsidP="00062E8F">
            <w:pPr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>01.09.23 - 17.05.24</w:t>
            </w:r>
          </w:p>
          <w:p w14:paraId="60DEA49A" w14:textId="77777777" w:rsidR="00DE463B" w:rsidRPr="00107770" w:rsidRDefault="00DE463B" w:rsidP="00062E8F">
            <w:pPr>
              <w:rPr>
                <w:sz w:val="22"/>
                <w:szCs w:val="22"/>
              </w:rPr>
            </w:pPr>
          </w:p>
          <w:p w14:paraId="585D8096" w14:textId="77777777" w:rsidR="00DE463B" w:rsidRPr="00107770" w:rsidRDefault="00DE463B" w:rsidP="00062E8F">
            <w:pPr>
              <w:rPr>
                <w:sz w:val="22"/>
                <w:szCs w:val="22"/>
              </w:rPr>
            </w:pPr>
          </w:p>
          <w:p w14:paraId="4D4BC948" w14:textId="43A5506C" w:rsidR="00DE463B" w:rsidRPr="00107770" w:rsidRDefault="00DE463B" w:rsidP="00062E8F">
            <w:pPr>
              <w:rPr>
                <w:sz w:val="22"/>
                <w:szCs w:val="22"/>
              </w:rPr>
            </w:pPr>
            <w:r w:rsidRPr="00107770">
              <w:rPr>
                <w:color w:val="000000"/>
                <w:sz w:val="22"/>
                <w:szCs w:val="22"/>
              </w:rPr>
              <w:t>в течение месяца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75ACE4" w14:textId="77777777" w:rsidR="00DE463B" w:rsidRPr="00107770" w:rsidRDefault="00DE463B" w:rsidP="00062E8F">
            <w:pPr>
              <w:rPr>
                <w:sz w:val="22"/>
                <w:szCs w:val="22"/>
              </w:rPr>
            </w:pPr>
            <w:proofErr w:type="spellStart"/>
            <w:r w:rsidRPr="00107770">
              <w:rPr>
                <w:sz w:val="22"/>
                <w:szCs w:val="22"/>
              </w:rPr>
              <w:t>Кочина</w:t>
            </w:r>
            <w:proofErr w:type="spellEnd"/>
            <w:r w:rsidRPr="00107770">
              <w:rPr>
                <w:sz w:val="22"/>
                <w:szCs w:val="22"/>
              </w:rPr>
              <w:t xml:space="preserve"> И.В.</w:t>
            </w:r>
          </w:p>
          <w:p w14:paraId="10768996" w14:textId="77777777" w:rsidR="00DE463B" w:rsidRPr="00107770" w:rsidRDefault="00DE463B" w:rsidP="00062E8F">
            <w:pPr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>Рязанова Ю.Д.</w:t>
            </w:r>
          </w:p>
          <w:p w14:paraId="2E89028E" w14:textId="77777777" w:rsidR="00DE463B" w:rsidRPr="00107770" w:rsidRDefault="00DE463B" w:rsidP="00062E8F">
            <w:pPr>
              <w:rPr>
                <w:sz w:val="22"/>
                <w:szCs w:val="22"/>
              </w:rPr>
            </w:pPr>
            <w:proofErr w:type="spellStart"/>
            <w:r w:rsidRPr="00107770">
              <w:rPr>
                <w:sz w:val="22"/>
                <w:szCs w:val="22"/>
              </w:rPr>
              <w:t>Трындина</w:t>
            </w:r>
            <w:proofErr w:type="spellEnd"/>
            <w:r w:rsidRPr="00107770">
              <w:rPr>
                <w:sz w:val="22"/>
                <w:szCs w:val="22"/>
              </w:rPr>
              <w:t xml:space="preserve"> Т.С.</w:t>
            </w:r>
          </w:p>
          <w:p w14:paraId="5933CADD" w14:textId="77777777" w:rsidR="00DE463B" w:rsidRPr="00107770" w:rsidRDefault="00DE463B" w:rsidP="00062E8F">
            <w:pPr>
              <w:rPr>
                <w:sz w:val="22"/>
                <w:szCs w:val="22"/>
              </w:rPr>
            </w:pPr>
          </w:p>
        </w:tc>
      </w:tr>
      <w:tr w:rsidR="00DE463B" w:rsidRPr="008C2E80" w14:paraId="67AA4CD4" w14:textId="77777777" w:rsidTr="006B2710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E49E" w14:textId="77777777" w:rsidR="00DE463B" w:rsidRPr="00107770" w:rsidRDefault="00DE463B" w:rsidP="00062E8F">
            <w:pPr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>Реализация модульной программы «Экологический мониторинг» на базе лаборатории</w:t>
            </w:r>
          </w:p>
          <w:p w14:paraId="35936FEB" w14:textId="77777777" w:rsidR="00DE463B" w:rsidRPr="00107770" w:rsidRDefault="00DE463B" w:rsidP="00062E8F">
            <w:pPr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>- модуль «Экологический мониторинг водных ресурсов» – 22 часа</w:t>
            </w:r>
          </w:p>
          <w:p w14:paraId="74396123" w14:textId="77777777" w:rsidR="00DE463B" w:rsidRPr="00107770" w:rsidRDefault="00DE463B" w:rsidP="00062E8F">
            <w:pPr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>- модуль «Экологический мониторинг почвы» – 20 часов</w:t>
            </w:r>
          </w:p>
          <w:p w14:paraId="58506297" w14:textId="77777777" w:rsidR="00DE463B" w:rsidRPr="00107770" w:rsidRDefault="00DE463B" w:rsidP="00062E8F">
            <w:pPr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>- модуль «Экологический мониторинг воздушной среды» -12 часов</w:t>
            </w:r>
          </w:p>
          <w:p w14:paraId="1EE323D5" w14:textId="77777777" w:rsidR="00DE463B" w:rsidRPr="00107770" w:rsidRDefault="00DE463B" w:rsidP="00062E8F">
            <w:pPr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>- модуль «Полевые исследования» -18 часов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6837" w14:textId="77777777" w:rsidR="00DE463B" w:rsidRPr="00107770" w:rsidRDefault="00DE463B" w:rsidP="00062E8F">
            <w:pPr>
              <w:snapToGrid w:val="0"/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>по заявкам</w:t>
            </w:r>
          </w:p>
          <w:p w14:paraId="2AC4C48C" w14:textId="77777777" w:rsidR="00DE463B" w:rsidRPr="00107770" w:rsidRDefault="00DE463B" w:rsidP="00062E8F">
            <w:pPr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>Центр «Созвездие»</w:t>
            </w:r>
          </w:p>
          <w:p w14:paraId="59B4FC09" w14:textId="77777777" w:rsidR="00DE463B" w:rsidRPr="00107770" w:rsidRDefault="00DE463B" w:rsidP="00062E8F">
            <w:pPr>
              <w:rPr>
                <w:sz w:val="22"/>
                <w:szCs w:val="22"/>
              </w:rPr>
            </w:pPr>
            <w:r w:rsidRPr="00107770">
              <w:rPr>
                <w:color w:val="000000"/>
                <w:sz w:val="22"/>
                <w:szCs w:val="22"/>
              </w:rPr>
              <w:t>2 корпус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76F50B" w14:textId="77777777" w:rsidR="00DE463B" w:rsidRPr="00107770" w:rsidRDefault="00DE463B" w:rsidP="00062E8F">
            <w:pPr>
              <w:rPr>
                <w:sz w:val="22"/>
                <w:szCs w:val="22"/>
              </w:rPr>
            </w:pPr>
            <w:proofErr w:type="spellStart"/>
            <w:r w:rsidRPr="00107770">
              <w:rPr>
                <w:sz w:val="22"/>
                <w:szCs w:val="22"/>
              </w:rPr>
              <w:t>Кочина</w:t>
            </w:r>
            <w:proofErr w:type="spellEnd"/>
            <w:r w:rsidRPr="00107770">
              <w:rPr>
                <w:sz w:val="22"/>
                <w:szCs w:val="22"/>
              </w:rPr>
              <w:t xml:space="preserve"> И.В.</w:t>
            </w:r>
          </w:p>
          <w:p w14:paraId="0F35C28F" w14:textId="77777777" w:rsidR="00DE463B" w:rsidRPr="00107770" w:rsidRDefault="00DE463B" w:rsidP="00062E8F">
            <w:pPr>
              <w:rPr>
                <w:sz w:val="22"/>
                <w:szCs w:val="22"/>
              </w:rPr>
            </w:pPr>
            <w:proofErr w:type="spellStart"/>
            <w:r w:rsidRPr="00107770">
              <w:rPr>
                <w:sz w:val="22"/>
                <w:szCs w:val="22"/>
              </w:rPr>
              <w:t>Рябчикова</w:t>
            </w:r>
            <w:proofErr w:type="spellEnd"/>
            <w:r w:rsidRPr="00107770">
              <w:rPr>
                <w:sz w:val="22"/>
                <w:szCs w:val="22"/>
              </w:rPr>
              <w:t xml:space="preserve"> С.В.</w:t>
            </w:r>
          </w:p>
          <w:p w14:paraId="1C75A0E6" w14:textId="77777777" w:rsidR="00DE463B" w:rsidRPr="00107770" w:rsidRDefault="00DE463B" w:rsidP="00062E8F">
            <w:pPr>
              <w:rPr>
                <w:sz w:val="22"/>
                <w:szCs w:val="22"/>
              </w:rPr>
            </w:pPr>
          </w:p>
        </w:tc>
      </w:tr>
      <w:tr w:rsidR="00DE463B" w:rsidRPr="008C2E80" w14:paraId="2BCE6D1C" w14:textId="77777777" w:rsidTr="006B2710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407A" w14:textId="32A36CC1" w:rsidR="00DE463B" w:rsidRPr="00107770" w:rsidRDefault="00DE463B" w:rsidP="00062E8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07770">
              <w:rPr>
                <w:sz w:val="22"/>
                <w:szCs w:val="22"/>
                <w:lang w:eastAsia="en-US"/>
              </w:rPr>
              <w:t xml:space="preserve">Консультации по оформлению исследовательских работ на муниципальные, </w:t>
            </w:r>
            <w:r w:rsidRPr="00107770">
              <w:rPr>
                <w:sz w:val="22"/>
                <w:szCs w:val="22"/>
                <w:lang w:eastAsia="en-US"/>
              </w:rPr>
              <w:lastRenderedPageBreak/>
              <w:t>региональные и всероссийские конкурсы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4B87" w14:textId="77777777" w:rsidR="00DE463B" w:rsidRPr="00107770" w:rsidRDefault="00DE463B" w:rsidP="00062E8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07770">
              <w:rPr>
                <w:sz w:val="22"/>
                <w:szCs w:val="22"/>
                <w:lang w:eastAsia="en-US"/>
              </w:rPr>
              <w:lastRenderedPageBreak/>
              <w:t>в течение месяца</w:t>
            </w:r>
          </w:p>
          <w:p w14:paraId="6DDE779F" w14:textId="77777777" w:rsidR="00DE463B" w:rsidRPr="00107770" w:rsidRDefault="00DE463B" w:rsidP="00062E8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07770">
              <w:rPr>
                <w:sz w:val="22"/>
                <w:szCs w:val="22"/>
                <w:lang w:eastAsia="en-US"/>
              </w:rPr>
              <w:t xml:space="preserve">Центр «Созвездие» </w:t>
            </w:r>
          </w:p>
          <w:p w14:paraId="0A9FF917" w14:textId="77777777" w:rsidR="00DE463B" w:rsidRPr="00107770" w:rsidRDefault="00DE463B" w:rsidP="00062E8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07770">
              <w:rPr>
                <w:sz w:val="22"/>
                <w:szCs w:val="22"/>
                <w:lang w:eastAsia="en-US"/>
              </w:rPr>
              <w:lastRenderedPageBreak/>
              <w:t>2 корпус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23913E" w14:textId="77777777" w:rsidR="00DE463B" w:rsidRPr="00107770" w:rsidRDefault="00DE463B" w:rsidP="00062E8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107770">
              <w:rPr>
                <w:sz w:val="22"/>
                <w:szCs w:val="22"/>
                <w:lang w:eastAsia="en-US"/>
              </w:rPr>
              <w:lastRenderedPageBreak/>
              <w:t>Кочина</w:t>
            </w:r>
            <w:proofErr w:type="spellEnd"/>
            <w:r w:rsidRPr="00107770">
              <w:rPr>
                <w:sz w:val="22"/>
                <w:szCs w:val="22"/>
                <w:lang w:eastAsia="en-US"/>
              </w:rPr>
              <w:t xml:space="preserve"> И.В.</w:t>
            </w:r>
          </w:p>
          <w:p w14:paraId="0D87BF9C" w14:textId="77777777" w:rsidR="00DE463B" w:rsidRPr="00107770" w:rsidRDefault="00DE463B" w:rsidP="00062E8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07770">
              <w:rPr>
                <w:sz w:val="22"/>
                <w:szCs w:val="22"/>
                <w:lang w:eastAsia="en-US"/>
              </w:rPr>
              <w:t>Рязанова Ю.Д.</w:t>
            </w:r>
          </w:p>
        </w:tc>
      </w:tr>
      <w:tr w:rsidR="00DE463B" w:rsidRPr="008C2E80" w14:paraId="1365BA5D" w14:textId="77777777" w:rsidTr="009D7305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93C8FCF" w14:textId="77777777" w:rsidR="00DE463B" w:rsidRPr="006B2710" w:rsidRDefault="00DE463B" w:rsidP="00062E8F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6B2710">
              <w:rPr>
                <w:b/>
                <w:i/>
                <w:sz w:val="22"/>
                <w:szCs w:val="22"/>
                <w:lang w:eastAsia="en-US"/>
              </w:rPr>
              <w:lastRenderedPageBreak/>
              <w:t xml:space="preserve">      Муниципальный опорный центр дополнительного образования детей «ЦДО «Созвездие»</w:t>
            </w:r>
          </w:p>
        </w:tc>
      </w:tr>
      <w:tr w:rsidR="00DE463B" w:rsidRPr="008C2E80" w14:paraId="48167438" w14:textId="77777777" w:rsidTr="006B2710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7889" w14:textId="34117C67" w:rsidR="00DE463B" w:rsidRPr="00107770" w:rsidRDefault="00DE463B" w:rsidP="00062E8F">
            <w:pPr>
              <w:rPr>
                <w:sz w:val="22"/>
                <w:szCs w:val="22"/>
              </w:rPr>
            </w:pPr>
            <w:r w:rsidRPr="00107770">
              <w:rPr>
                <w:color w:val="000000"/>
                <w:sz w:val="22"/>
                <w:szCs w:val="22"/>
              </w:rPr>
              <w:t xml:space="preserve">Зачисление и отчисление </w:t>
            </w:r>
            <w:proofErr w:type="gramStart"/>
            <w:r w:rsidRPr="00107770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107770">
              <w:rPr>
                <w:color w:val="000000"/>
                <w:sz w:val="22"/>
                <w:szCs w:val="22"/>
              </w:rPr>
              <w:t xml:space="preserve"> на следующий год обучения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CD7A" w14:textId="77777777" w:rsidR="00DE463B" w:rsidRPr="00107770" w:rsidRDefault="00DE463B" w:rsidP="00062E8F">
            <w:pPr>
              <w:tabs>
                <w:tab w:val="left" w:pos="1065"/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229384" w14:textId="77777777" w:rsidR="00DE463B" w:rsidRPr="00107770" w:rsidRDefault="00DE463B" w:rsidP="00062E8F">
            <w:pPr>
              <w:rPr>
                <w:sz w:val="22"/>
                <w:szCs w:val="22"/>
              </w:rPr>
            </w:pPr>
            <w:proofErr w:type="spellStart"/>
            <w:r w:rsidRPr="00107770">
              <w:rPr>
                <w:sz w:val="22"/>
                <w:szCs w:val="22"/>
              </w:rPr>
              <w:t>Кочина</w:t>
            </w:r>
            <w:proofErr w:type="spellEnd"/>
            <w:r w:rsidRPr="00107770">
              <w:rPr>
                <w:sz w:val="22"/>
                <w:szCs w:val="22"/>
              </w:rPr>
              <w:t xml:space="preserve"> И.В.</w:t>
            </w:r>
          </w:p>
          <w:p w14:paraId="7B8212C1" w14:textId="77777777" w:rsidR="00DE463B" w:rsidRPr="00107770" w:rsidRDefault="00DE463B" w:rsidP="00062E8F">
            <w:pPr>
              <w:rPr>
                <w:sz w:val="22"/>
                <w:szCs w:val="22"/>
              </w:rPr>
            </w:pPr>
            <w:proofErr w:type="spellStart"/>
            <w:r w:rsidRPr="00107770">
              <w:rPr>
                <w:sz w:val="22"/>
                <w:szCs w:val="22"/>
              </w:rPr>
              <w:t>Бауфал</w:t>
            </w:r>
            <w:proofErr w:type="spellEnd"/>
            <w:r w:rsidRPr="00107770">
              <w:rPr>
                <w:sz w:val="22"/>
                <w:szCs w:val="22"/>
              </w:rPr>
              <w:t xml:space="preserve"> К.О.</w:t>
            </w:r>
          </w:p>
        </w:tc>
      </w:tr>
      <w:tr w:rsidR="00DE463B" w:rsidRPr="008C2E80" w14:paraId="4C5CA4BD" w14:textId="77777777" w:rsidTr="006B2710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56CC" w14:textId="77777777" w:rsidR="00DE463B" w:rsidRPr="00107770" w:rsidRDefault="00DE463B" w:rsidP="00062E8F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107770">
              <w:rPr>
                <w:bCs/>
                <w:sz w:val="22"/>
                <w:szCs w:val="22"/>
                <w:lang w:eastAsia="en-US"/>
              </w:rPr>
              <w:t xml:space="preserve">Консультирование специалистов по работе с порталом </w:t>
            </w:r>
            <w:proofErr w:type="spellStart"/>
            <w:r w:rsidRPr="00107770">
              <w:rPr>
                <w:bCs/>
                <w:sz w:val="22"/>
                <w:szCs w:val="22"/>
                <w:lang w:val="en-US" w:eastAsia="en-US"/>
              </w:rPr>
              <w:t>yar</w:t>
            </w:r>
            <w:proofErr w:type="spellEnd"/>
            <w:r w:rsidRPr="00107770">
              <w:rPr>
                <w:bCs/>
                <w:sz w:val="22"/>
                <w:szCs w:val="22"/>
                <w:lang w:eastAsia="en-US"/>
              </w:rPr>
              <w:t>.</w:t>
            </w:r>
            <w:proofErr w:type="spellStart"/>
            <w:r w:rsidRPr="00107770">
              <w:rPr>
                <w:bCs/>
                <w:sz w:val="22"/>
                <w:szCs w:val="22"/>
                <w:lang w:val="en-US" w:eastAsia="en-US"/>
              </w:rPr>
              <w:t>pfdo</w:t>
            </w:r>
            <w:proofErr w:type="spellEnd"/>
            <w:r w:rsidRPr="00107770">
              <w:rPr>
                <w:bCs/>
                <w:sz w:val="22"/>
                <w:szCs w:val="22"/>
                <w:lang w:eastAsia="en-US"/>
              </w:rPr>
              <w:t>.</w:t>
            </w:r>
            <w:proofErr w:type="spellStart"/>
            <w:r w:rsidRPr="00107770">
              <w:rPr>
                <w:bCs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8A67" w14:textId="77777777" w:rsidR="00DE463B" w:rsidRPr="00107770" w:rsidRDefault="00DE463B" w:rsidP="00062E8F">
            <w:pPr>
              <w:tabs>
                <w:tab w:val="left" w:pos="1065"/>
                <w:tab w:val="center" w:pos="4677"/>
                <w:tab w:val="right" w:pos="9355"/>
              </w:tabs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07770">
              <w:rPr>
                <w:sz w:val="22"/>
                <w:szCs w:val="22"/>
                <w:lang w:eastAsia="en-US"/>
              </w:rPr>
              <w:t>по заявкам</w:t>
            </w:r>
          </w:p>
          <w:p w14:paraId="2DBD7766" w14:textId="77777777" w:rsidR="00DE463B" w:rsidRPr="00107770" w:rsidRDefault="00DE463B" w:rsidP="00062E8F">
            <w:pPr>
              <w:tabs>
                <w:tab w:val="left" w:pos="1065"/>
                <w:tab w:val="center" w:pos="4677"/>
                <w:tab w:val="right" w:pos="9355"/>
              </w:tabs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07770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9A3FB2" w14:textId="77777777" w:rsidR="00DE463B" w:rsidRPr="00107770" w:rsidRDefault="00DE463B" w:rsidP="00062E8F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107770">
              <w:rPr>
                <w:sz w:val="22"/>
                <w:szCs w:val="22"/>
                <w:lang w:eastAsia="en-US"/>
              </w:rPr>
              <w:t>Кочина</w:t>
            </w:r>
            <w:proofErr w:type="spellEnd"/>
            <w:r w:rsidRPr="00107770">
              <w:rPr>
                <w:sz w:val="22"/>
                <w:szCs w:val="22"/>
                <w:lang w:eastAsia="en-US"/>
              </w:rPr>
              <w:t xml:space="preserve"> И.В.</w:t>
            </w:r>
          </w:p>
          <w:p w14:paraId="308A7FFC" w14:textId="77777777" w:rsidR="00DE463B" w:rsidRPr="00107770" w:rsidRDefault="00DE463B" w:rsidP="00062E8F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107770">
              <w:rPr>
                <w:sz w:val="22"/>
                <w:szCs w:val="22"/>
                <w:lang w:eastAsia="en-US"/>
              </w:rPr>
              <w:t>Бауфал</w:t>
            </w:r>
            <w:proofErr w:type="spellEnd"/>
            <w:r w:rsidRPr="00107770">
              <w:rPr>
                <w:sz w:val="22"/>
                <w:szCs w:val="22"/>
                <w:lang w:eastAsia="en-US"/>
              </w:rPr>
              <w:t xml:space="preserve"> К.О.</w:t>
            </w:r>
          </w:p>
        </w:tc>
      </w:tr>
      <w:tr w:rsidR="00DE463B" w:rsidRPr="008C2E80" w14:paraId="3766542E" w14:textId="77777777" w:rsidTr="006B2710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B75C" w14:textId="77777777" w:rsidR="00DE463B" w:rsidRPr="00107770" w:rsidRDefault="00DE463B" w:rsidP="00062E8F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107770">
              <w:rPr>
                <w:bCs/>
                <w:sz w:val="22"/>
                <w:szCs w:val="22"/>
                <w:lang w:eastAsia="en-US"/>
              </w:rPr>
              <w:t xml:space="preserve">Формирование реестра сертификатов дополнительного образования 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0FF3" w14:textId="77777777" w:rsidR="00DE463B" w:rsidRPr="00107770" w:rsidRDefault="00DE463B" w:rsidP="00062E8F">
            <w:pPr>
              <w:tabs>
                <w:tab w:val="left" w:pos="1065"/>
                <w:tab w:val="center" w:pos="4677"/>
                <w:tab w:val="right" w:pos="9355"/>
              </w:tabs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07770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E3BAB7" w14:textId="77777777" w:rsidR="00DE463B" w:rsidRPr="00107770" w:rsidRDefault="00DE463B" w:rsidP="00062E8F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107770">
              <w:rPr>
                <w:sz w:val="22"/>
                <w:szCs w:val="22"/>
                <w:lang w:eastAsia="en-US"/>
              </w:rPr>
              <w:t>Кочина</w:t>
            </w:r>
            <w:proofErr w:type="spellEnd"/>
            <w:r w:rsidRPr="00107770">
              <w:rPr>
                <w:sz w:val="22"/>
                <w:szCs w:val="22"/>
                <w:lang w:eastAsia="en-US"/>
              </w:rPr>
              <w:t xml:space="preserve"> И.В.</w:t>
            </w:r>
          </w:p>
          <w:p w14:paraId="417EC55D" w14:textId="77777777" w:rsidR="00DE463B" w:rsidRPr="00107770" w:rsidRDefault="00DE463B" w:rsidP="00062E8F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107770">
              <w:rPr>
                <w:sz w:val="22"/>
                <w:szCs w:val="22"/>
                <w:lang w:eastAsia="en-US"/>
              </w:rPr>
              <w:t>Бауфал</w:t>
            </w:r>
            <w:proofErr w:type="spellEnd"/>
            <w:r w:rsidRPr="00107770">
              <w:rPr>
                <w:sz w:val="22"/>
                <w:szCs w:val="22"/>
                <w:lang w:eastAsia="en-US"/>
              </w:rPr>
              <w:t xml:space="preserve"> К.О.</w:t>
            </w:r>
          </w:p>
        </w:tc>
      </w:tr>
      <w:tr w:rsidR="00DE463B" w:rsidRPr="008C2E80" w14:paraId="26574B38" w14:textId="77777777" w:rsidTr="006B2710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48EB" w14:textId="77777777" w:rsidR="00DE463B" w:rsidRPr="00107770" w:rsidRDefault="00DE463B" w:rsidP="00062E8F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107770">
              <w:rPr>
                <w:bCs/>
                <w:sz w:val="22"/>
                <w:szCs w:val="22"/>
                <w:lang w:eastAsia="en-US"/>
              </w:rPr>
              <w:t>Оказание консультационных услуг для родителей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41E8" w14:textId="77777777" w:rsidR="00DE463B" w:rsidRPr="00107770" w:rsidRDefault="00DE463B" w:rsidP="00062E8F">
            <w:pPr>
              <w:tabs>
                <w:tab w:val="left" w:pos="1065"/>
                <w:tab w:val="center" w:pos="4677"/>
                <w:tab w:val="right" w:pos="9355"/>
              </w:tabs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07770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370F5C" w14:textId="77777777" w:rsidR="00DE463B" w:rsidRPr="00107770" w:rsidRDefault="00DE463B" w:rsidP="00062E8F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107770">
              <w:rPr>
                <w:sz w:val="22"/>
                <w:szCs w:val="22"/>
                <w:lang w:eastAsia="en-US"/>
              </w:rPr>
              <w:t>Кочина</w:t>
            </w:r>
            <w:proofErr w:type="spellEnd"/>
            <w:r w:rsidRPr="00107770">
              <w:rPr>
                <w:sz w:val="22"/>
                <w:szCs w:val="22"/>
                <w:lang w:eastAsia="en-US"/>
              </w:rPr>
              <w:t xml:space="preserve"> И.В.</w:t>
            </w:r>
          </w:p>
          <w:p w14:paraId="73553175" w14:textId="77777777" w:rsidR="00DE463B" w:rsidRPr="00107770" w:rsidRDefault="00DE463B" w:rsidP="00062E8F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107770">
              <w:rPr>
                <w:sz w:val="22"/>
                <w:szCs w:val="22"/>
                <w:lang w:eastAsia="en-US"/>
              </w:rPr>
              <w:t>Бауфал</w:t>
            </w:r>
            <w:proofErr w:type="spellEnd"/>
            <w:r w:rsidRPr="00107770">
              <w:rPr>
                <w:sz w:val="22"/>
                <w:szCs w:val="22"/>
                <w:lang w:eastAsia="en-US"/>
              </w:rPr>
              <w:t xml:space="preserve"> К.О.</w:t>
            </w:r>
          </w:p>
        </w:tc>
      </w:tr>
      <w:tr w:rsidR="00DE463B" w:rsidRPr="008C2E80" w14:paraId="006E4DD3" w14:textId="77777777" w:rsidTr="006B2710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649A" w14:textId="77777777" w:rsidR="00DE463B" w:rsidRPr="00107770" w:rsidRDefault="00DE463B" w:rsidP="00062E8F">
            <w:pPr>
              <w:snapToGrid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07770">
              <w:rPr>
                <w:bCs/>
                <w:sz w:val="22"/>
                <w:szCs w:val="22"/>
                <w:lang w:eastAsia="en-US"/>
              </w:rPr>
              <w:t xml:space="preserve">Заключение договоров с ОУ, реализующих дополнительные  общеразвивающие  программы 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702B" w14:textId="77777777" w:rsidR="00DE463B" w:rsidRPr="00107770" w:rsidRDefault="00DE463B" w:rsidP="00062E8F">
            <w:pPr>
              <w:tabs>
                <w:tab w:val="left" w:pos="1065"/>
                <w:tab w:val="center" w:pos="4677"/>
                <w:tab w:val="right" w:pos="9355"/>
              </w:tabs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07770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90DDCB" w14:textId="77777777" w:rsidR="00DE463B" w:rsidRPr="00107770" w:rsidRDefault="00DE463B" w:rsidP="00062E8F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107770">
              <w:rPr>
                <w:sz w:val="22"/>
                <w:szCs w:val="22"/>
                <w:lang w:eastAsia="en-US"/>
              </w:rPr>
              <w:t>Кочина</w:t>
            </w:r>
            <w:proofErr w:type="spellEnd"/>
            <w:r w:rsidRPr="00107770">
              <w:rPr>
                <w:sz w:val="22"/>
                <w:szCs w:val="22"/>
                <w:lang w:eastAsia="en-US"/>
              </w:rPr>
              <w:t xml:space="preserve"> И.В,</w:t>
            </w:r>
          </w:p>
          <w:p w14:paraId="7D9962C0" w14:textId="77777777" w:rsidR="00DE463B" w:rsidRPr="00107770" w:rsidRDefault="00DE463B" w:rsidP="00062E8F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107770">
              <w:rPr>
                <w:sz w:val="22"/>
                <w:szCs w:val="22"/>
                <w:lang w:eastAsia="en-US"/>
              </w:rPr>
              <w:t>Бауфал</w:t>
            </w:r>
            <w:proofErr w:type="spellEnd"/>
            <w:r w:rsidRPr="00107770">
              <w:rPr>
                <w:sz w:val="22"/>
                <w:szCs w:val="22"/>
                <w:lang w:eastAsia="en-US"/>
              </w:rPr>
              <w:t xml:space="preserve"> К.О.</w:t>
            </w:r>
          </w:p>
        </w:tc>
      </w:tr>
      <w:tr w:rsidR="002A24A8" w:rsidRPr="008C2E80" w14:paraId="788D98B9" w14:textId="77777777" w:rsidTr="002A24A8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3C2F068" w14:textId="7A3E7D4F" w:rsidR="002A24A8" w:rsidRPr="00107770" w:rsidRDefault="002A24A8" w:rsidP="002A24A8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07770">
              <w:rPr>
                <w:b/>
                <w:i/>
                <w:sz w:val="22"/>
                <w:szCs w:val="22"/>
              </w:rPr>
              <w:t>Ресурсный центр по сопровождению деятельности музеев ОУ Центр «Созвездие»</w:t>
            </w:r>
          </w:p>
        </w:tc>
      </w:tr>
      <w:tr w:rsidR="002A24A8" w:rsidRPr="008C2E80" w14:paraId="6E596D5A" w14:textId="77777777" w:rsidTr="006B2710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268F" w14:textId="76E6CA30" w:rsidR="002A24A8" w:rsidRPr="00107770" w:rsidRDefault="002A24A8" w:rsidP="00062E8F">
            <w:pPr>
              <w:snapToGrid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07770">
              <w:rPr>
                <w:bCs/>
                <w:sz w:val="22"/>
                <w:szCs w:val="22"/>
              </w:rPr>
              <w:t>Консультации для руководителей музеев по подготовке документов к паспортизации музеев, оформлению музея и страниц музея на Портале «Школьные музеи»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1EC7" w14:textId="44773090" w:rsidR="002A24A8" w:rsidRPr="00107770" w:rsidRDefault="002A24A8" w:rsidP="00062E8F">
            <w:pPr>
              <w:tabs>
                <w:tab w:val="left" w:pos="1065"/>
                <w:tab w:val="center" w:pos="4677"/>
                <w:tab w:val="right" w:pos="9355"/>
              </w:tabs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07770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C57337" w14:textId="77777777" w:rsidR="002A24A8" w:rsidRPr="00107770" w:rsidRDefault="002A24A8" w:rsidP="002A24A8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107770">
              <w:rPr>
                <w:sz w:val="22"/>
                <w:szCs w:val="22"/>
                <w:lang w:eastAsia="en-US"/>
              </w:rPr>
              <w:t>Кочина</w:t>
            </w:r>
            <w:proofErr w:type="spellEnd"/>
            <w:r w:rsidRPr="00107770">
              <w:rPr>
                <w:sz w:val="22"/>
                <w:szCs w:val="22"/>
                <w:lang w:eastAsia="en-US"/>
              </w:rPr>
              <w:t xml:space="preserve"> И.В.</w:t>
            </w:r>
          </w:p>
          <w:p w14:paraId="0B87A88A" w14:textId="17E1D083" w:rsidR="002A24A8" w:rsidRPr="00107770" w:rsidRDefault="002A24A8" w:rsidP="002A24A8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107770">
              <w:rPr>
                <w:sz w:val="22"/>
                <w:szCs w:val="22"/>
                <w:lang w:eastAsia="en-US"/>
              </w:rPr>
              <w:t>Букова</w:t>
            </w:r>
            <w:proofErr w:type="spellEnd"/>
            <w:r w:rsidRPr="00107770">
              <w:rPr>
                <w:sz w:val="22"/>
                <w:szCs w:val="22"/>
                <w:lang w:eastAsia="en-US"/>
              </w:rPr>
              <w:t xml:space="preserve"> Т.И.</w:t>
            </w:r>
          </w:p>
        </w:tc>
      </w:tr>
      <w:tr w:rsidR="002A24A8" w:rsidRPr="008C2E80" w14:paraId="27C0776B" w14:textId="77777777" w:rsidTr="006B2710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4E32" w14:textId="77777777" w:rsidR="002A24A8" w:rsidRPr="00107770" w:rsidRDefault="002A24A8" w:rsidP="00062E8F">
            <w:pPr>
              <w:snapToGrid w:val="0"/>
              <w:spacing w:line="276" w:lineRule="auto"/>
              <w:rPr>
                <w:bCs/>
                <w:sz w:val="22"/>
                <w:szCs w:val="22"/>
              </w:rPr>
            </w:pPr>
            <w:r w:rsidRPr="00107770">
              <w:rPr>
                <w:bCs/>
                <w:sz w:val="22"/>
                <w:szCs w:val="22"/>
              </w:rPr>
              <w:t>Методическая  помощь руководителям музеев ОУ в регистрации на портале «Школьные музеи»</w:t>
            </w:r>
          </w:p>
          <w:p w14:paraId="28131B18" w14:textId="17E39AAD" w:rsidR="002A24A8" w:rsidRPr="00107770" w:rsidRDefault="002A24A8" w:rsidP="00062E8F">
            <w:pPr>
              <w:snapToGrid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07770">
              <w:rPr>
                <w:bCs/>
                <w:sz w:val="22"/>
                <w:szCs w:val="22"/>
              </w:rPr>
              <w:t>(МОУ лицей № 1, МОУ Чебаковская СШ, МОУ Столбищенская ОШ, МОУ Фоминская СШ и МОУ Ченцевская СШ)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3EA4" w14:textId="0EE77AB1" w:rsidR="002A24A8" w:rsidRPr="00107770" w:rsidRDefault="002A24A8" w:rsidP="00062E8F">
            <w:pPr>
              <w:tabs>
                <w:tab w:val="left" w:pos="1065"/>
                <w:tab w:val="center" w:pos="4677"/>
                <w:tab w:val="right" w:pos="9355"/>
              </w:tabs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07770">
              <w:rPr>
                <w:sz w:val="22"/>
                <w:szCs w:val="22"/>
                <w:lang w:eastAsia="en-US"/>
              </w:rPr>
              <w:t>до 15.03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898A4B" w14:textId="77777777" w:rsidR="002A24A8" w:rsidRPr="00107770" w:rsidRDefault="002A24A8" w:rsidP="002A24A8">
            <w:pPr>
              <w:rPr>
                <w:sz w:val="22"/>
                <w:szCs w:val="22"/>
              </w:rPr>
            </w:pPr>
            <w:proofErr w:type="spellStart"/>
            <w:r w:rsidRPr="00107770">
              <w:rPr>
                <w:sz w:val="22"/>
                <w:szCs w:val="22"/>
              </w:rPr>
              <w:t>Кочина</w:t>
            </w:r>
            <w:proofErr w:type="spellEnd"/>
            <w:r w:rsidRPr="00107770">
              <w:rPr>
                <w:sz w:val="22"/>
                <w:szCs w:val="22"/>
              </w:rPr>
              <w:t xml:space="preserve"> И.В.</w:t>
            </w:r>
          </w:p>
          <w:p w14:paraId="1786C1AB" w14:textId="4C8B0D41" w:rsidR="002A24A8" w:rsidRPr="00107770" w:rsidRDefault="002A24A8" w:rsidP="002A24A8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107770">
              <w:rPr>
                <w:sz w:val="22"/>
                <w:szCs w:val="22"/>
              </w:rPr>
              <w:t>Букова</w:t>
            </w:r>
            <w:proofErr w:type="spellEnd"/>
            <w:r w:rsidRPr="00107770">
              <w:rPr>
                <w:sz w:val="22"/>
                <w:szCs w:val="22"/>
              </w:rPr>
              <w:t xml:space="preserve"> Т.И.</w:t>
            </w:r>
          </w:p>
        </w:tc>
      </w:tr>
      <w:tr w:rsidR="0005472B" w:rsidRPr="008C2E80" w14:paraId="05AA067D" w14:textId="77777777" w:rsidTr="006B2710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4B00" w14:textId="02C9C1AD" w:rsidR="0005472B" w:rsidRPr="00107770" w:rsidRDefault="0005472B" w:rsidP="00062E8F">
            <w:pPr>
              <w:snapToGrid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07770">
              <w:rPr>
                <w:bCs/>
                <w:sz w:val="22"/>
                <w:szCs w:val="22"/>
              </w:rPr>
              <w:t>Передвижная выставка «Куклы в русских народных костюмах» в музее МОУ СШ №7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0894" w14:textId="242A9DC5" w:rsidR="0005472B" w:rsidRPr="00107770" w:rsidRDefault="0005472B" w:rsidP="0005472B">
            <w:pPr>
              <w:tabs>
                <w:tab w:val="left" w:pos="1065"/>
                <w:tab w:val="center" w:pos="4677"/>
                <w:tab w:val="right" w:pos="9355"/>
              </w:tabs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07770">
              <w:rPr>
                <w:sz w:val="22"/>
                <w:szCs w:val="22"/>
              </w:rPr>
              <w:t>04.03.-22.04.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AFEBDC" w14:textId="77777777" w:rsidR="0005472B" w:rsidRPr="00107770" w:rsidRDefault="0005472B" w:rsidP="00F13E82">
            <w:proofErr w:type="spellStart"/>
            <w:r w:rsidRPr="00107770">
              <w:t>Кочина</w:t>
            </w:r>
            <w:proofErr w:type="spellEnd"/>
            <w:r w:rsidRPr="00107770">
              <w:t xml:space="preserve"> И.В.</w:t>
            </w:r>
          </w:p>
          <w:p w14:paraId="07AFFDD8" w14:textId="35F841EC" w:rsidR="0005472B" w:rsidRPr="00107770" w:rsidRDefault="0005472B" w:rsidP="00062E8F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107770">
              <w:rPr>
                <w:sz w:val="22"/>
                <w:szCs w:val="22"/>
              </w:rPr>
              <w:t>Букова</w:t>
            </w:r>
            <w:proofErr w:type="spellEnd"/>
            <w:r w:rsidRPr="00107770">
              <w:rPr>
                <w:sz w:val="22"/>
                <w:szCs w:val="22"/>
              </w:rPr>
              <w:t xml:space="preserve"> Т.И.</w:t>
            </w:r>
          </w:p>
        </w:tc>
      </w:tr>
      <w:tr w:rsidR="002A24A8" w:rsidRPr="008C2E80" w14:paraId="72A481BA" w14:textId="77777777" w:rsidTr="006B2710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DFB8" w14:textId="7A13AAC7" w:rsidR="002A24A8" w:rsidRPr="00107770" w:rsidRDefault="002A24A8" w:rsidP="00062E8F">
            <w:pPr>
              <w:snapToGrid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07770">
              <w:rPr>
                <w:bCs/>
                <w:sz w:val="22"/>
                <w:szCs w:val="22"/>
              </w:rPr>
              <w:t>Передвижная выставка «Берестяное чудо»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8369" w14:textId="77777777" w:rsidR="002A24A8" w:rsidRPr="00107770" w:rsidRDefault="002A24A8" w:rsidP="00F13E82">
            <w:pPr>
              <w:rPr>
                <w:sz w:val="22"/>
                <w:szCs w:val="22"/>
                <w:lang w:eastAsia="en-US"/>
              </w:rPr>
            </w:pPr>
            <w:r w:rsidRPr="00107770">
              <w:rPr>
                <w:sz w:val="22"/>
                <w:szCs w:val="22"/>
              </w:rPr>
              <w:t>по заявкам ОУ</w:t>
            </w:r>
            <w:r w:rsidRPr="00107770">
              <w:rPr>
                <w:sz w:val="22"/>
                <w:szCs w:val="22"/>
                <w:lang w:eastAsia="en-US"/>
              </w:rPr>
              <w:t xml:space="preserve"> </w:t>
            </w:r>
          </w:p>
          <w:p w14:paraId="50FB700F" w14:textId="063D3B60" w:rsidR="002A24A8" w:rsidRPr="00107770" w:rsidRDefault="002A24A8" w:rsidP="00062E8F">
            <w:pPr>
              <w:tabs>
                <w:tab w:val="left" w:pos="1065"/>
                <w:tab w:val="center" w:pos="4677"/>
                <w:tab w:val="right" w:pos="9355"/>
              </w:tabs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07770">
              <w:rPr>
                <w:sz w:val="22"/>
                <w:szCs w:val="22"/>
                <w:lang w:eastAsia="en-US"/>
              </w:rPr>
              <w:t>в течение месяца</w:t>
            </w:r>
            <w:r w:rsidRPr="001077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1B7863" w14:textId="77777777" w:rsidR="002A24A8" w:rsidRPr="00107770" w:rsidRDefault="002A24A8" w:rsidP="00F13E82">
            <w:pPr>
              <w:rPr>
                <w:sz w:val="22"/>
                <w:szCs w:val="22"/>
              </w:rPr>
            </w:pPr>
            <w:proofErr w:type="spellStart"/>
            <w:r w:rsidRPr="00107770">
              <w:rPr>
                <w:sz w:val="22"/>
                <w:szCs w:val="22"/>
              </w:rPr>
              <w:t>Кочина</w:t>
            </w:r>
            <w:proofErr w:type="spellEnd"/>
            <w:r w:rsidRPr="00107770">
              <w:rPr>
                <w:sz w:val="22"/>
                <w:szCs w:val="22"/>
              </w:rPr>
              <w:t xml:space="preserve"> И.В.</w:t>
            </w:r>
          </w:p>
          <w:p w14:paraId="5906BD99" w14:textId="16E655BE" w:rsidR="002A24A8" w:rsidRPr="00107770" w:rsidRDefault="002A24A8" w:rsidP="00062E8F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107770">
              <w:rPr>
                <w:sz w:val="22"/>
                <w:szCs w:val="22"/>
              </w:rPr>
              <w:t>Букова</w:t>
            </w:r>
            <w:proofErr w:type="spellEnd"/>
            <w:r w:rsidRPr="00107770">
              <w:rPr>
                <w:sz w:val="22"/>
                <w:szCs w:val="22"/>
              </w:rPr>
              <w:t xml:space="preserve"> Т.И.</w:t>
            </w:r>
          </w:p>
        </w:tc>
      </w:tr>
      <w:tr w:rsidR="00DE463B" w:rsidRPr="008C2E80" w14:paraId="45D3CDC9" w14:textId="77777777" w:rsidTr="009D7305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2AC44B0" w14:textId="54E82F0B" w:rsidR="00DE463B" w:rsidRPr="006B2710" w:rsidRDefault="00DE463B" w:rsidP="00062E8F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A24A8" w:rsidRPr="008C2E80" w14:paraId="6ACBBFB8" w14:textId="77777777" w:rsidTr="009D7305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6335835" w14:textId="6A619215" w:rsidR="002A24A8" w:rsidRPr="006B2710" w:rsidRDefault="002A24A8" w:rsidP="00062E8F">
            <w:pPr>
              <w:spacing w:line="252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6B2710">
              <w:rPr>
                <w:b/>
                <w:i/>
                <w:sz w:val="22"/>
                <w:szCs w:val="22"/>
                <w:lang w:eastAsia="en-US"/>
              </w:rPr>
              <w:t>Ресурсный  центр по эколого-биологическому направлению «ЦДО «Созвездие»</w:t>
            </w:r>
          </w:p>
        </w:tc>
      </w:tr>
      <w:tr w:rsidR="00DE463B" w:rsidRPr="008C2E80" w14:paraId="7759E5A8" w14:textId="77777777" w:rsidTr="006B2710">
        <w:trPr>
          <w:trHeight w:val="855"/>
        </w:trPr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2EB7" w14:textId="77777777" w:rsidR="00DE463B" w:rsidRPr="00107770" w:rsidRDefault="00DE463B" w:rsidP="00062E8F">
            <w:pPr>
              <w:widowControl w:val="0"/>
              <w:jc w:val="both"/>
              <w:rPr>
                <w:color w:val="FF0000"/>
                <w:sz w:val="22"/>
                <w:szCs w:val="22"/>
              </w:rPr>
            </w:pPr>
            <w:r w:rsidRPr="00107770">
              <w:rPr>
                <w:color w:val="000000"/>
                <w:sz w:val="22"/>
                <w:szCs w:val="22"/>
              </w:rPr>
              <w:t>Районный конку</w:t>
            </w:r>
            <w:proofErr w:type="gramStart"/>
            <w:r w:rsidRPr="00107770">
              <w:rPr>
                <w:color w:val="000000"/>
                <w:sz w:val="22"/>
                <w:szCs w:val="22"/>
              </w:rPr>
              <w:t>рс скв</w:t>
            </w:r>
            <w:proofErr w:type="gramEnd"/>
            <w:r w:rsidRPr="00107770">
              <w:rPr>
                <w:color w:val="000000"/>
                <w:sz w:val="22"/>
                <w:szCs w:val="22"/>
              </w:rPr>
              <w:t>оречников «Каждому скворцу по дворцу!»</w:t>
            </w:r>
          </w:p>
          <w:p w14:paraId="3095EB89" w14:textId="77777777" w:rsidR="00DE463B" w:rsidRPr="00107770" w:rsidRDefault="00DE463B" w:rsidP="00062E8F">
            <w:pPr>
              <w:widowControl w:val="0"/>
              <w:jc w:val="both"/>
              <w:rPr>
                <w:color w:val="FF0000"/>
                <w:sz w:val="22"/>
                <w:szCs w:val="22"/>
              </w:rPr>
            </w:pPr>
          </w:p>
          <w:p w14:paraId="0279C46F" w14:textId="77777777" w:rsidR="00DE463B" w:rsidRPr="00107770" w:rsidRDefault="00DE463B" w:rsidP="00062E8F">
            <w:pPr>
              <w:widowControl w:val="0"/>
              <w:jc w:val="both"/>
              <w:rPr>
                <w:color w:val="FF0000"/>
                <w:sz w:val="22"/>
                <w:szCs w:val="22"/>
              </w:rPr>
            </w:pPr>
            <w:r w:rsidRPr="00107770">
              <w:rPr>
                <w:color w:val="000000"/>
                <w:sz w:val="22"/>
                <w:szCs w:val="22"/>
              </w:rPr>
              <w:t>- подача заявок</w:t>
            </w:r>
          </w:p>
          <w:p w14:paraId="630B0BC8" w14:textId="27E62741" w:rsidR="00DE463B" w:rsidRPr="00107770" w:rsidRDefault="00DE463B" w:rsidP="00062E8F">
            <w:pPr>
              <w:widowControl w:val="0"/>
              <w:jc w:val="both"/>
              <w:rPr>
                <w:color w:val="FF0000"/>
                <w:sz w:val="22"/>
                <w:szCs w:val="22"/>
              </w:rPr>
            </w:pPr>
            <w:r w:rsidRPr="00107770">
              <w:rPr>
                <w:color w:val="000000"/>
                <w:sz w:val="22"/>
                <w:szCs w:val="22"/>
              </w:rPr>
              <w:t>- конкурс на уровне образовательных учреждений</w:t>
            </w:r>
          </w:p>
          <w:p w14:paraId="39CFEFFE" w14:textId="77777777" w:rsidR="00DE463B" w:rsidRPr="00107770" w:rsidRDefault="00DE463B" w:rsidP="00062E8F">
            <w:pPr>
              <w:widowControl w:val="0"/>
              <w:jc w:val="both"/>
              <w:rPr>
                <w:color w:val="FF0000"/>
                <w:sz w:val="22"/>
                <w:szCs w:val="22"/>
              </w:rPr>
            </w:pPr>
            <w:r w:rsidRPr="00107770">
              <w:rPr>
                <w:color w:val="000000"/>
                <w:sz w:val="22"/>
                <w:szCs w:val="22"/>
              </w:rPr>
              <w:t>- отправка работ на районный конкурс</w:t>
            </w:r>
          </w:p>
          <w:p w14:paraId="2E34D542" w14:textId="53C7C661" w:rsidR="00DE463B" w:rsidRPr="00107770" w:rsidRDefault="00DE463B" w:rsidP="00062E8F">
            <w:pPr>
              <w:widowControl w:val="0"/>
              <w:jc w:val="both"/>
              <w:rPr>
                <w:color w:val="FF0000"/>
                <w:sz w:val="22"/>
                <w:szCs w:val="22"/>
              </w:rPr>
            </w:pPr>
            <w:r w:rsidRPr="00107770">
              <w:rPr>
                <w:color w:val="000000"/>
                <w:sz w:val="22"/>
                <w:szCs w:val="22"/>
              </w:rPr>
              <w:t>- оценка скворечников членами жюри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2617" w14:textId="134FD2F2" w:rsidR="00DE463B" w:rsidRPr="00107770" w:rsidRDefault="00DE463B" w:rsidP="00062E8F">
            <w:pPr>
              <w:rPr>
                <w:color w:val="FF0000"/>
                <w:sz w:val="22"/>
                <w:szCs w:val="22"/>
              </w:rPr>
            </w:pPr>
            <w:r w:rsidRPr="00107770">
              <w:rPr>
                <w:color w:val="000000"/>
                <w:sz w:val="22"/>
                <w:szCs w:val="22"/>
              </w:rPr>
              <w:t>26.02. -29.03.</w:t>
            </w:r>
          </w:p>
          <w:p w14:paraId="30E80D9C" w14:textId="77777777" w:rsidR="00DE463B" w:rsidRPr="00107770" w:rsidRDefault="00DE463B" w:rsidP="00062E8F">
            <w:pPr>
              <w:rPr>
                <w:color w:val="FF0000"/>
                <w:sz w:val="22"/>
                <w:szCs w:val="22"/>
              </w:rPr>
            </w:pPr>
          </w:p>
          <w:p w14:paraId="515ED790" w14:textId="77777777" w:rsidR="00DE463B" w:rsidRPr="00107770" w:rsidRDefault="00DE463B" w:rsidP="00062E8F">
            <w:pPr>
              <w:rPr>
                <w:color w:val="FF0000"/>
                <w:sz w:val="22"/>
                <w:szCs w:val="22"/>
              </w:rPr>
            </w:pPr>
          </w:p>
          <w:p w14:paraId="3E808A80" w14:textId="55AB1156" w:rsidR="00DE463B" w:rsidRPr="00107770" w:rsidRDefault="00DE463B" w:rsidP="00062E8F">
            <w:pPr>
              <w:rPr>
                <w:color w:val="FF0000"/>
                <w:sz w:val="22"/>
                <w:szCs w:val="22"/>
              </w:rPr>
            </w:pPr>
            <w:r w:rsidRPr="00107770">
              <w:rPr>
                <w:color w:val="000000"/>
                <w:sz w:val="22"/>
                <w:szCs w:val="22"/>
              </w:rPr>
              <w:t>до 11.03.</w:t>
            </w:r>
          </w:p>
          <w:p w14:paraId="644E2C83" w14:textId="53315DBE" w:rsidR="00DE463B" w:rsidRPr="00107770" w:rsidRDefault="00DE463B" w:rsidP="00062E8F">
            <w:pPr>
              <w:rPr>
                <w:color w:val="FF0000"/>
                <w:sz w:val="22"/>
                <w:szCs w:val="22"/>
              </w:rPr>
            </w:pPr>
            <w:r w:rsidRPr="00107770">
              <w:rPr>
                <w:color w:val="000000"/>
                <w:sz w:val="22"/>
                <w:szCs w:val="22"/>
              </w:rPr>
              <w:t>до 18.03.</w:t>
            </w:r>
          </w:p>
          <w:p w14:paraId="437CAB4D" w14:textId="77777777" w:rsidR="00DE463B" w:rsidRPr="00107770" w:rsidRDefault="00DE463B" w:rsidP="00062E8F">
            <w:pPr>
              <w:rPr>
                <w:color w:val="000000"/>
                <w:sz w:val="22"/>
                <w:szCs w:val="22"/>
              </w:rPr>
            </w:pPr>
          </w:p>
          <w:p w14:paraId="260E7987" w14:textId="5A06D936" w:rsidR="00DE463B" w:rsidRPr="00107770" w:rsidRDefault="00DE463B" w:rsidP="00062E8F">
            <w:pPr>
              <w:rPr>
                <w:color w:val="FF0000"/>
                <w:sz w:val="22"/>
                <w:szCs w:val="22"/>
              </w:rPr>
            </w:pPr>
            <w:r w:rsidRPr="00107770">
              <w:rPr>
                <w:color w:val="000000"/>
                <w:sz w:val="22"/>
                <w:szCs w:val="22"/>
              </w:rPr>
              <w:t>до 22.03.</w:t>
            </w:r>
          </w:p>
          <w:p w14:paraId="3BE6039E" w14:textId="3F716635" w:rsidR="00DE463B" w:rsidRPr="00107770" w:rsidRDefault="00DE463B" w:rsidP="00062E8F">
            <w:pPr>
              <w:rPr>
                <w:sz w:val="22"/>
                <w:szCs w:val="22"/>
              </w:rPr>
            </w:pPr>
            <w:r w:rsidRPr="00107770">
              <w:rPr>
                <w:color w:val="000000"/>
                <w:sz w:val="22"/>
                <w:szCs w:val="22"/>
              </w:rPr>
              <w:t>до 29.03.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221D2E" w14:textId="77777777" w:rsidR="00DE463B" w:rsidRPr="00107770" w:rsidRDefault="00DE463B" w:rsidP="00062E8F">
            <w:pPr>
              <w:rPr>
                <w:color w:val="FF0000"/>
                <w:sz w:val="22"/>
                <w:szCs w:val="22"/>
              </w:rPr>
            </w:pPr>
            <w:proofErr w:type="spellStart"/>
            <w:r w:rsidRPr="00107770">
              <w:rPr>
                <w:color w:val="000000"/>
                <w:sz w:val="22"/>
                <w:szCs w:val="22"/>
              </w:rPr>
              <w:t>Кочина</w:t>
            </w:r>
            <w:proofErr w:type="spellEnd"/>
            <w:r w:rsidRPr="00107770">
              <w:rPr>
                <w:color w:val="000000"/>
                <w:sz w:val="22"/>
                <w:szCs w:val="22"/>
              </w:rPr>
              <w:t xml:space="preserve"> И.В.</w:t>
            </w:r>
          </w:p>
          <w:p w14:paraId="55C6466D" w14:textId="77777777" w:rsidR="00DE463B" w:rsidRPr="00107770" w:rsidRDefault="00DE463B" w:rsidP="00062E8F">
            <w:pPr>
              <w:rPr>
                <w:color w:val="FF0000"/>
                <w:sz w:val="22"/>
                <w:szCs w:val="22"/>
              </w:rPr>
            </w:pPr>
            <w:r w:rsidRPr="00107770">
              <w:rPr>
                <w:color w:val="000000"/>
                <w:sz w:val="22"/>
                <w:szCs w:val="22"/>
              </w:rPr>
              <w:t>Захарова Т.А.</w:t>
            </w:r>
          </w:p>
          <w:p w14:paraId="0225988C" w14:textId="77777777" w:rsidR="00DE463B" w:rsidRPr="00107770" w:rsidRDefault="00DE463B" w:rsidP="00062E8F">
            <w:pPr>
              <w:rPr>
                <w:sz w:val="22"/>
                <w:szCs w:val="22"/>
              </w:rPr>
            </w:pPr>
          </w:p>
        </w:tc>
      </w:tr>
      <w:tr w:rsidR="00DE463B" w:rsidRPr="008C2E80" w14:paraId="176910BD" w14:textId="77777777" w:rsidTr="006B2710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AF28" w14:textId="77777777" w:rsidR="00DE463B" w:rsidRPr="00107770" w:rsidRDefault="00DE463B" w:rsidP="00062E8F">
            <w:pPr>
              <w:jc w:val="both"/>
              <w:rPr>
                <w:bCs/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>Консультации для педагогов школ по подготовке документов на районные конкурсы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4EAB" w14:textId="77777777" w:rsidR="00DE463B" w:rsidRPr="00107770" w:rsidRDefault="00DE463B" w:rsidP="00062E8F">
            <w:pPr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>в течение месяца</w:t>
            </w:r>
          </w:p>
          <w:p w14:paraId="63ECFEB7" w14:textId="77777777" w:rsidR="00DE463B" w:rsidRPr="00107770" w:rsidRDefault="00DE463B" w:rsidP="00062E8F">
            <w:pPr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>Центр "Созвездие"</w:t>
            </w:r>
          </w:p>
          <w:p w14:paraId="15F4916B" w14:textId="77777777" w:rsidR="00DE463B" w:rsidRPr="00107770" w:rsidRDefault="00DE463B" w:rsidP="00062E8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07770">
              <w:rPr>
                <w:sz w:val="22"/>
                <w:szCs w:val="22"/>
              </w:rPr>
              <w:t>2 корпус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7B6EAA" w14:textId="77777777" w:rsidR="00DE463B" w:rsidRPr="00107770" w:rsidRDefault="00DE463B" w:rsidP="00062E8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107770">
              <w:rPr>
                <w:sz w:val="22"/>
                <w:szCs w:val="22"/>
                <w:lang w:eastAsia="en-US"/>
              </w:rPr>
              <w:t>Кочина</w:t>
            </w:r>
            <w:proofErr w:type="spellEnd"/>
            <w:r w:rsidRPr="00107770">
              <w:rPr>
                <w:sz w:val="22"/>
                <w:szCs w:val="22"/>
                <w:lang w:eastAsia="en-US"/>
              </w:rPr>
              <w:t xml:space="preserve"> И.В.</w:t>
            </w:r>
          </w:p>
          <w:p w14:paraId="41C4F6B8" w14:textId="77777777" w:rsidR="00DE463B" w:rsidRPr="00107770" w:rsidRDefault="00DE463B" w:rsidP="00062E8F">
            <w:pPr>
              <w:rPr>
                <w:sz w:val="22"/>
                <w:szCs w:val="22"/>
              </w:rPr>
            </w:pPr>
            <w:r w:rsidRPr="00107770">
              <w:rPr>
                <w:sz w:val="22"/>
                <w:szCs w:val="22"/>
              </w:rPr>
              <w:t>Захарова Т.А.</w:t>
            </w:r>
          </w:p>
          <w:p w14:paraId="316F56FE" w14:textId="77777777" w:rsidR="00DE463B" w:rsidRPr="00107770" w:rsidRDefault="00DE463B" w:rsidP="00062E8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E463B" w:rsidRPr="008C2E80" w14:paraId="426B3E3F" w14:textId="77777777" w:rsidTr="009D7305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4B3DA8F" w14:textId="77777777" w:rsidR="00DE463B" w:rsidRPr="00C561CB" w:rsidRDefault="00DE463B" w:rsidP="00062E8F">
            <w:pPr>
              <w:spacing w:line="252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C561CB">
              <w:rPr>
                <w:b/>
                <w:i/>
                <w:sz w:val="22"/>
                <w:szCs w:val="22"/>
                <w:lang w:eastAsia="en-US"/>
              </w:rPr>
              <w:t xml:space="preserve">Деятельность муниципального ресурсного центра по методическому сопровождению деятельности образовательных учреждений района по укреплению </w:t>
            </w:r>
          </w:p>
          <w:p w14:paraId="72D466C1" w14:textId="77777777" w:rsidR="00DE463B" w:rsidRPr="00C561CB" w:rsidRDefault="00DE463B" w:rsidP="00062E8F">
            <w:pPr>
              <w:spacing w:line="252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C561CB">
              <w:rPr>
                <w:b/>
                <w:i/>
                <w:sz w:val="22"/>
                <w:szCs w:val="22"/>
                <w:lang w:eastAsia="en-US"/>
              </w:rPr>
              <w:t>и сохранению здоровья участниками образовательного процесса</w:t>
            </w:r>
          </w:p>
          <w:p w14:paraId="5976ECE7" w14:textId="77777777" w:rsidR="00DE463B" w:rsidRPr="00C561CB" w:rsidRDefault="00DE463B" w:rsidP="00062E8F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C561CB">
              <w:rPr>
                <w:b/>
                <w:i/>
                <w:sz w:val="22"/>
                <w:szCs w:val="22"/>
                <w:lang w:eastAsia="en-US"/>
              </w:rPr>
              <w:t xml:space="preserve">                                             (Ресурсный  центр   Центра «Стимул»)</w:t>
            </w:r>
          </w:p>
        </w:tc>
      </w:tr>
      <w:tr w:rsidR="00DE463B" w:rsidRPr="008C2E80" w14:paraId="6D94CB48" w14:textId="77777777" w:rsidTr="006B2710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16CC" w14:textId="6088F854" w:rsidR="00DE463B" w:rsidRPr="00107770" w:rsidRDefault="00DE463B" w:rsidP="00062E8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07770">
              <w:rPr>
                <w:bCs/>
                <w:sz w:val="22"/>
                <w:szCs w:val="22"/>
              </w:rPr>
              <w:t>Акция ТД «Твоя жизнь  - твоя история»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94CC" w14:textId="77777777" w:rsidR="00DE463B" w:rsidRPr="00107770" w:rsidRDefault="00DE463B" w:rsidP="00062E8F">
            <w:pPr>
              <w:rPr>
                <w:bCs/>
                <w:sz w:val="22"/>
                <w:szCs w:val="22"/>
              </w:rPr>
            </w:pPr>
            <w:r w:rsidRPr="00107770">
              <w:rPr>
                <w:bCs/>
                <w:sz w:val="22"/>
                <w:szCs w:val="22"/>
              </w:rPr>
              <w:t>01.03. – 29.03</w:t>
            </w:r>
          </w:p>
          <w:p w14:paraId="134959C4" w14:textId="2E780744" w:rsidR="00DE463B" w:rsidRPr="00107770" w:rsidRDefault="00DE463B" w:rsidP="00062E8F">
            <w:pPr>
              <w:tabs>
                <w:tab w:val="right" w:pos="2678"/>
              </w:tabs>
              <w:rPr>
                <w:sz w:val="22"/>
                <w:szCs w:val="22"/>
              </w:rPr>
            </w:pPr>
            <w:r w:rsidRPr="00107770">
              <w:rPr>
                <w:bCs/>
                <w:sz w:val="22"/>
                <w:szCs w:val="22"/>
              </w:rPr>
              <w:t>(ОУ ТМР)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E9525" w14:textId="401D3D29" w:rsidR="00DE463B" w:rsidRPr="00107770" w:rsidRDefault="00DE463B" w:rsidP="00062E8F">
            <w:pPr>
              <w:rPr>
                <w:bCs/>
                <w:sz w:val="22"/>
                <w:szCs w:val="22"/>
              </w:rPr>
            </w:pPr>
            <w:proofErr w:type="spellStart"/>
            <w:r w:rsidRPr="00107770">
              <w:rPr>
                <w:bCs/>
                <w:sz w:val="22"/>
                <w:szCs w:val="22"/>
              </w:rPr>
              <w:t>Шпейнова</w:t>
            </w:r>
            <w:proofErr w:type="spellEnd"/>
            <w:r w:rsidRPr="00107770">
              <w:rPr>
                <w:bCs/>
                <w:sz w:val="22"/>
                <w:szCs w:val="22"/>
              </w:rPr>
              <w:t xml:space="preserve"> Н.Н.</w:t>
            </w:r>
          </w:p>
          <w:p w14:paraId="00057CE3" w14:textId="4038681A" w:rsidR="00DE463B" w:rsidRPr="00107770" w:rsidRDefault="00DE463B" w:rsidP="00062E8F">
            <w:pPr>
              <w:rPr>
                <w:sz w:val="22"/>
                <w:szCs w:val="22"/>
              </w:rPr>
            </w:pPr>
            <w:r w:rsidRPr="00107770">
              <w:rPr>
                <w:bCs/>
                <w:sz w:val="22"/>
                <w:szCs w:val="22"/>
              </w:rPr>
              <w:t>Орлова Н.А.</w:t>
            </w:r>
          </w:p>
        </w:tc>
      </w:tr>
      <w:tr w:rsidR="00DE463B" w:rsidRPr="008C2E80" w14:paraId="74F0F1C4" w14:textId="77777777" w:rsidTr="006B2710"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8288" w14:textId="5AE66427" w:rsidR="00DE463B" w:rsidRPr="00107770" w:rsidRDefault="00DE463B" w:rsidP="00062E8F">
            <w:pPr>
              <w:spacing w:before="100" w:beforeAutospacing="1" w:after="100" w:afterAutospacing="1"/>
              <w:rPr>
                <w:bCs/>
                <w:sz w:val="22"/>
                <w:szCs w:val="22"/>
              </w:rPr>
            </w:pPr>
            <w:r w:rsidRPr="00107770">
              <w:rPr>
                <w:bCs/>
                <w:sz w:val="22"/>
                <w:szCs w:val="22"/>
              </w:rPr>
              <w:t>Мониторинг ситуации  употребления ПАВ среди несовершеннолетних 7-11 классов</w:t>
            </w:r>
            <w:r w:rsidRPr="00107770">
              <w:rPr>
                <w:bCs/>
                <w:sz w:val="22"/>
                <w:szCs w:val="22"/>
              </w:rPr>
              <w:tab/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D963" w14:textId="77777777" w:rsidR="00DE463B" w:rsidRPr="00107770" w:rsidRDefault="00DE463B" w:rsidP="00062E8F">
            <w:pPr>
              <w:rPr>
                <w:bCs/>
                <w:sz w:val="22"/>
                <w:szCs w:val="22"/>
              </w:rPr>
            </w:pPr>
            <w:r w:rsidRPr="00107770">
              <w:rPr>
                <w:bCs/>
                <w:sz w:val="22"/>
                <w:szCs w:val="22"/>
              </w:rPr>
              <w:t>01.03. – 29.03</w:t>
            </w:r>
          </w:p>
          <w:p w14:paraId="64F8923E" w14:textId="417A8C5F" w:rsidR="00DE463B" w:rsidRPr="00107770" w:rsidRDefault="00DE463B" w:rsidP="00062E8F">
            <w:pPr>
              <w:rPr>
                <w:bCs/>
                <w:sz w:val="22"/>
                <w:szCs w:val="22"/>
              </w:rPr>
            </w:pPr>
            <w:r w:rsidRPr="00107770">
              <w:rPr>
                <w:bCs/>
                <w:sz w:val="22"/>
                <w:szCs w:val="22"/>
              </w:rPr>
              <w:t>(ОУ ТМР)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93568D" w14:textId="0208E729" w:rsidR="00DE463B" w:rsidRPr="00107770" w:rsidRDefault="00DE463B" w:rsidP="00062E8F">
            <w:pPr>
              <w:rPr>
                <w:bCs/>
                <w:sz w:val="22"/>
                <w:szCs w:val="22"/>
              </w:rPr>
            </w:pPr>
            <w:proofErr w:type="spellStart"/>
            <w:r w:rsidRPr="00107770">
              <w:rPr>
                <w:bCs/>
                <w:sz w:val="22"/>
                <w:szCs w:val="22"/>
              </w:rPr>
              <w:t>Шпейнова</w:t>
            </w:r>
            <w:proofErr w:type="spellEnd"/>
            <w:r w:rsidRPr="00107770">
              <w:rPr>
                <w:bCs/>
                <w:sz w:val="22"/>
                <w:szCs w:val="22"/>
              </w:rPr>
              <w:t xml:space="preserve"> Н.Н.</w:t>
            </w:r>
          </w:p>
          <w:p w14:paraId="2F0F31A9" w14:textId="3CC01FDE" w:rsidR="00DE463B" w:rsidRPr="00107770" w:rsidRDefault="00DE463B" w:rsidP="00062E8F">
            <w:pPr>
              <w:rPr>
                <w:sz w:val="22"/>
                <w:szCs w:val="22"/>
              </w:rPr>
            </w:pPr>
            <w:r w:rsidRPr="00107770">
              <w:rPr>
                <w:bCs/>
                <w:sz w:val="22"/>
                <w:szCs w:val="22"/>
              </w:rPr>
              <w:t>Шарова  Н.А.</w:t>
            </w:r>
          </w:p>
        </w:tc>
      </w:tr>
      <w:tr w:rsidR="00DE463B" w:rsidRPr="008C2E80" w14:paraId="0C7B1208" w14:textId="77777777" w:rsidTr="009D7305">
        <w:trPr>
          <w:cantSplit/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4CB117E" w14:textId="77777777" w:rsidR="00DE463B" w:rsidRPr="00107770" w:rsidRDefault="00DE463B" w:rsidP="00062E8F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7065CD1F" w14:textId="7D5E2D65" w:rsidR="00DE463B" w:rsidRPr="00107770" w:rsidRDefault="00DE463B" w:rsidP="00062E8F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07770">
              <w:rPr>
                <w:b/>
                <w:sz w:val="22"/>
                <w:szCs w:val="22"/>
                <w:lang w:eastAsia="en-US"/>
              </w:rPr>
              <w:t>12. Отчетность, представление информации и заявок</w:t>
            </w:r>
          </w:p>
        </w:tc>
      </w:tr>
      <w:tr w:rsidR="00DE463B" w:rsidRPr="008C2E80" w14:paraId="0D5E5B23" w14:textId="77777777" w:rsidTr="006B2710">
        <w:trPr>
          <w:cantSplit/>
          <w:trHeight w:val="20"/>
        </w:trPr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6271" w14:textId="77777777" w:rsidR="00DE463B" w:rsidRPr="00107770" w:rsidRDefault="00DE463B" w:rsidP="00062E8F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107770">
              <w:rPr>
                <w:sz w:val="22"/>
                <w:szCs w:val="22"/>
                <w:lang w:eastAsia="en-US"/>
              </w:rPr>
              <w:t>Проведение ежемесячного мониторинга по дошкольному образованию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8955" w14:textId="77777777" w:rsidR="00DE463B" w:rsidRPr="00107770" w:rsidRDefault="00DE463B" w:rsidP="00062E8F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107770">
              <w:rPr>
                <w:sz w:val="22"/>
                <w:szCs w:val="22"/>
                <w:lang w:eastAsia="en-US"/>
              </w:rPr>
              <w:t>По графику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413428" w14:textId="77777777" w:rsidR="00DE463B" w:rsidRPr="00107770" w:rsidRDefault="00DE463B" w:rsidP="00062E8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07770">
              <w:rPr>
                <w:sz w:val="22"/>
                <w:szCs w:val="22"/>
                <w:lang w:eastAsia="en-US"/>
              </w:rPr>
              <w:t>Орлова О.П.,</w:t>
            </w:r>
          </w:p>
          <w:p w14:paraId="437AB7CD" w14:textId="77777777" w:rsidR="00DE463B" w:rsidRPr="00107770" w:rsidRDefault="00DE463B" w:rsidP="00062E8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107770">
              <w:rPr>
                <w:sz w:val="22"/>
                <w:szCs w:val="22"/>
                <w:lang w:eastAsia="en-US"/>
              </w:rPr>
              <w:t>Икартс</w:t>
            </w:r>
            <w:proofErr w:type="spellEnd"/>
            <w:r w:rsidRPr="00107770">
              <w:rPr>
                <w:sz w:val="22"/>
                <w:szCs w:val="22"/>
                <w:lang w:eastAsia="en-US"/>
              </w:rPr>
              <w:t xml:space="preserve"> Н.А.</w:t>
            </w:r>
          </w:p>
          <w:p w14:paraId="55EA0212" w14:textId="77777777" w:rsidR="00DE463B" w:rsidRPr="00107770" w:rsidRDefault="00DE463B" w:rsidP="00062E8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07770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DE463B" w:rsidRPr="008C2E80" w14:paraId="237391AC" w14:textId="77777777" w:rsidTr="006B2710">
        <w:trPr>
          <w:cantSplit/>
          <w:trHeight w:val="20"/>
        </w:trPr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0515" w14:textId="0A04DCAC" w:rsidR="00DE463B" w:rsidRPr="00107770" w:rsidRDefault="00DE463B" w:rsidP="00062E8F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107770">
              <w:rPr>
                <w:sz w:val="22"/>
                <w:szCs w:val="22"/>
                <w:lang w:eastAsia="en-US"/>
              </w:rPr>
              <w:lastRenderedPageBreak/>
              <w:t xml:space="preserve">Информация о занятости обучающихся, состоящих   на  различных видах учета </w:t>
            </w:r>
            <w:proofErr w:type="gramEnd"/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FFC0" w14:textId="3CC5E229" w:rsidR="00DE463B" w:rsidRPr="00107770" w:rsidRDefault="00DE463B" w:rsidP="009174FF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107770">
              <w:rPr>
                <w:sz w:val="22"/>
                <w:szCs w:val="22"/>
                <w:lang w:eastAsia="en-US"/>
              </w:rPr>
              <w:t>до 2</w:t>
            </w:r>
            <w:r w:rsidR="009174FF" w:rsidRPr="00107770">
              <w:rPr>
                <w:sz w:val="22"/>
                <w:szCs w:val="22"/>
                <w:lang w:eastAsia="en-US"/>
              </w:rPr>
              <w:t>5</w:t>
            </w:r>
            <w:r w:rsidRPr="00107770">
              <w:rPr>
                <w:sz w:val="22"/>
                <w:szCs w:val="22"/>
                <w:lang w:eastAsia="en-US"/>
              </w:rPr>
              <w:t>.0</w:t>
            </w:r>
            <w:r w:rsidR="009174FF" w:rsidRPr="0010777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862BCF" w14:textId="77777777" w:rsidR="00DE463B" w:rsidRPr="00107770" w:rsidRDefault="00DE463B" w:rsidP="00062E8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107770">
              <w:rPr>
                <w:sz w:val="22"/>
                <w:szCs w:val="22"/>
                <w:lang w:eastAsia="en-US"/>
              </w:rPr>
              <w:t>Прыткова</w:t>
            </w:r>
            <w:proofErr w:type="spellEnd"/>
            <w:r w:rsidRPr="00107770">
              <w:rPr>
                <w:sz w:val="22"/>
                <w:szCs w:val="22"/>
                <w:lang w:eastAsia="en-US"/>
              </w:rPr>
              <w:t xml:space="preserve"> А.Г.</w:t>
            </w:r>
          </w:p>
          <w:p w14:paraId="394B93D8" w14:textId="77777777" w:rsidR="00DE463B" w:rsidRPr="00107770" w:rsidRDefault="00DE463B" w:rsidP="00062E8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07770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DE463B" w:rsidRPr="008C2E80" w14:paraId="7662E42B" w14:textId="77777777" w:rsidTr="006B2710">
        <w:trPr>
          <w:cantSplit/>
          <w:trHeight w:val="20"/>
        </w:trPr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42E9" w14:textId="77777777" w:rsidR="00DE463B" w:rsidRPr="008C2E80" w:rsidRDefault="00DE463B" w:rsidP="00062E8F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8C2E80">
              <w:rPr>
                <w:sz w:val="22"/>
                <w:szCs w:val="22"/>
                <w:lang w:eastAsia="en-US"/>
              </w:rPr>
              <w:t>Отчет по предоставлению муниципальных, государственных услуг для  РИАС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ACCE" w14:textId="1822B95F" w:rsidR="00DE463B" w:rsidRPr="008C2E80" w:rsidRDefault="00DE463B" w:rsidP="00062E8F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  <w:r w:rsidRPr="008C2E80">
              <w:rPr>
                <w:sz w:val="22"/>
                <w:szCs w:val="22"/>
                <w:lang w:eastAsia="en-US"/>
              </w:rPr>
              <w:t>.0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8C2E80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C10B3E" w14:textId="77777777" w:rsidR="00DE463B" w:rsidRPr="008C2E80" w:rsidRDefault="00DE463B" w:rsidP="00062E8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C2E80">
              <w:rPr>
                <w:sz w:val="22"/>
                <w:szCs w:val="22"/>
                <w:lang w:eastAsia="en-US"/>
              </w:rPr>
              <w:t>Крылова Е.В.</w:t>
            </w:r>
          </w:p>
          <w:p w14:paraId="59D90A09" w14:textId="77777777" w:rsidR="00DE463B" w:rsidRPr="008C2E80" w:rsidRDefault="00DE463B" w:rsidP="00062E8F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8C2E80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DE463B" w:rsidRPr="008C2E80" w14:paraId="61F0AFF4" w14:textId="77777777" w:rsidTr="009D7305">
        <w:trPr>
          <w:cantSplit/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D6ADF9F" w14:textId="77777777" w:rsidR="00DE463B" w:rsidRPr="008C2E80" w:rsidRDefault="00DE463B" w:rsidP="00062E8F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8C2E80">
              <w:rPr>
                <w:b/>
                <w:sz w:val="22"/>
                <w:szCs w:val="22"/>
                <w:lang w:eastAsia="en-US"/>
              </w:rPr>
              <w:t xml:space="preserve">                              13. Организация и проведение мероприятий  </w:t>
            </w:r>
            <w:proofErr w:type="gramStart"/>
            <w:r w:rsidRPr="008C2E80">
              <w:rPr>
                <w:b/>
                <w:sz w:val="22"/>
                <w:szCs w:val="22"/>
                <w:lang w:eastAsia="en-US"/>
              </w:rPr>
              <w:t>для</w:t>
            </w:r>
            <w:proofErr w:type="gramEnd"/>
            <w:r w:rsidRPr="008C2E80">
              <w:rPr>
                <w:b/>
                <w:sz w:val="22"/>
                <w:szCs w:val="22"/>
                <w:lang w:eastAsia="en-US"/>
              </w:rPr>
              <w:t xml:space="preserve">  обучающихся</w:t>
            </w:r>
          </w:p>
          <w:p w14:paraId="4AD82AD9" w14:textId="77777777" w:rsidR="00DE463B" w:rsidRPr="008C2E80" w:rsidRDefault="00DE463B" w:rsidP="00062E8F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E463B" w:rsidRPr="008C2E80" w14:paraId="0022D56A" w14:textId="77777777" w:rsidTr="006B2710">
        <w:trPr>
          <w:cantSplit/>
          <w:trHeight w:val="976"/>
        </w:trPr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6F60" w14:textId="77777777" w:rsidR="00DE463B" w:rsidRPr="002D7CBC" w:rsidRDefault="00DE463B" w:rsidP="00062E8F">
            <w:pPr>
              <w:pStyle w:val="a3"/>
              <w:spacing w:before="0" w:beforeAutospacing="0" w:after="0" w:afterAutospacing="0" w:line="276" w:lineRule="auto"/>
              <w:rPr>
                <w:bCs/>
                <w:sz w:val="22"/>
                <w:szCs w:val="22"/>
              </w:rPr>
            </w:pPr>
            <w:r w:rsidRPr="002D7CBC">
              <w:rPr>
                <w:bCs/>
                <w:sz w:val="22"/>
                <w:szCs w:val="22"/>
              </w:rPr>
              <w:t>Районный конкурс детского технического и прикладного творчества «Перспектива»</w:t>
            </w:r>
          </w:p>
          <w:p w14:paraId="34641281" w14:textId="2ECD9FF6" w:rsidR="00DE463B" w:rsidRPr="002D7CBC" w:rsidRDefault="00DE463B" w:rsidP="00062E8F">
            <w:pPr>
              <w:pStyle w:val="a3"/>
              <w:spacing w:before="0" w:beforeAutospacing="0" w:after="0" w:afterAutospacing="0" w:line="276" w:lineRule="auto"/>
              <w:rPr>
                <w:bCs/>
                <w:sz w:val="22"/>
                <w:szCs w:val="22"/>
              </w:rPr>
            </w:pPr>
            <w:r w:rsidRPr="002D7CBC">
              <w:rPr>
                <w:bCs/>
                <w:sz w:val="22"/>
                <w:szCs w:val="22"/>
              </w:rPr>
              <w:t>- подача заявки и представление конкурсных работ</w:t>
            </w:r>
          </w:p>
          <w:p w14:paraId="69865955" w14:textId="08C4BBBA" w:rsidR="00DE463B" w:rsidRPr="002D7CBC" w:rsidRDefault="00DE463B" w:rsidP="00062E8F">
            <w:pPr>
              <w:pStyle w:val="a3"/>
              <w:spacing w:before="0" w:beforeAutospacing="0" w:after="0" w:afterAutospacing="0" w:line="276" w:lineRule="auto"/>
              <w:rPr>
                <w:bCs/>
                <w:sz w:val="22"/>
                <w:szCs w:val="22"/>
              </w:rPr>
            </w:pPr>
            <w:r w:rsidRPr="002D7CBC">
              <w:rPr>
                <w:bCs/>
                <w:sz w:val="22"/>
                <w:szCs w:val="22"/>
              </w:rPr>
              <w:t>- выставка работ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01A3" w14:textId="77777777" w:rsidR="00DE463B" w:rsidRPr="002D7CBC" w:rsidRDefault="00DE463B" w:rsidP="00062E8F">
            <w:pPr>
              <w:rPr>
                <w:sz w:val="22"/>
                <w:szCs w:val="22"/>
              </w:rPr>
            </w:pPr>
            <w:r w:rsidRPr="002D7CBC">
              <w:rPr>
                <w:sz w:val="22"/>
                <w:szCs w:val="22"/>
              </w:rPr>
              <w:t xml:space="preserve">1.02-2.03.24 </w:t>
            </w:r>
          </w:p>
          <w:p w14:paraId="621DF336" w14:textId="5070ECB3" w:rsidR="00DE463B" w:rsidRPr="002D7CBC" w:rsidRDefault="00DE463B" w:rsidP="00062E8F">
            <w:pPr>
              <w:rPr>
                <w:sz w:val="22"/>
                <w:szCs w:val="22"/>
              </w:rPr>
            </w:pPr>
            <w:r w:rsidRPr="002D7CBC">
              <w:rPr>
                <w:sz w:val="22"/>
                <w:szCs w:val="22"/>
              </w:rPr>
              <w:t>Центр «Созвездие»</w:t>
            </w:r>
          </w:p>
          <w:p w14:paraId="173563D9" w14:textId="7E628A49" w:rsidR="00DE463B" w:rsidRPr="002D7CBC" w:rsidRDefault="00DE463B" w:rsidP="00062E8F">
            <w:pPr>
              <w:rPr>
                <w:sz w:val="22"/>
                <w:szCs w:val="22"/>
              </w:rPr>
            </w:pPr>
            <w:r w:rsidRPr="002D7CBC">
              <w:rPr>
                <w:sz w:val="22"/>
                <w:szCs w:val="22"/>
              </w:rPr>
              <w:t>до 09.02</w:t>
            </w:r>
          </w:p>
          <w:p w14:paraId="6E619C23" w14:textId="77777777" w:rsidR="00DE463B" w:rsidRPr="002D7CBC" w:rsidRDefault="00DE463B" w:rsidP="00062E8F">
            <w:pPr>
              <w:rPr>
                <w:sz w:val="22"/>
                <w:szCs w:val="22"/>
              </w:rPr>
            </w:pPr>
          </w:p>
          <w:p w14:paraId="31AFD93C" w14:textId="77777777" w:rsidR="00DE463B" w:rsidRPr="002D7CBC" w:rsidRDefault="00DE463B" w:rsidP="00062E8F">
            <w:pPr>
              <w:rPr>
                <w:sz w:val="22"/>
                <w:szCs w:val="22"/>
              </w:rPr>
            </w:pPr>
          </w:p>
          <w:p w14:paraId="256009CF" w14:textId="422DA9A4" w:rsidR="00DE463B" w:rsidRPr="002D7CBC" w:rsidRDefault="00DE463B" w:rsidP="00062E8F">
            <w:pPr>
              <w:rPr>
                <w:sz w:val="22"/>
                <w:szCs w:val="22"/>
              </w:rPr>
            </w:pPr>
            <w:r w:rsidRPr="002D7CBC">
              <w:rPr>
                <w:sz w:val="22"/>
                <w:szCs w:val="22"/>
              </w:rPr>
              <w:t>до 01.03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B3BDE7" w14:textId="77777777" w:rsidR="00DE463B" w:rsidRPr="002D7CBC" w:rsidRDefault="00DE463B" w:rsidP="00062E8F">
            <w:pPr>
              <w:rPr>
                <w:sz w:val="22"/>
                <w:szCs w:val="22"/>
              </w:rPr>
            </w:pPr>
            <w:proofErr w:type="spellStart"/>
            <w:r w:rsidRPr="002D7CBC">
              <w:rPr>
                <w:sz w:val="22"/>
                <w:szCs w:val="22"/>
              </w:rPr>
              <w:t>Кочина</w:t>
            </w:r>
            <w:proofErr w:type="spellEnd"/>
            <w:r w:rsidRPr="002D7CBC">
              <w:rPr>
                <w:sz w:val="22"/>
                <w:szCs w:val="22"/>
              </w:rPr>
              <w:t xml:space="preserve"> И.В.</w:t>
            </w:r>
          </w:p>
          <w:p w14:paraId="548915F7" w14:textId="77777777" w:rsidR="00DE463B" w:rsidRPr="002D7CBC" w:rsidRDefault="00DE463B" w:rsidP="00062E8F">
            <w:pPr>
              <w:rPr>
                <w:sz w:val="22"/>
                <w:szCs w:val="22"/>
              </w:rPr>
            </w:pPr>
            <w:proofErr w:type="spellStart"/>
            <w:r w:rsidRPr="002D7CBC">
              <w:rPr>
                <w:sz w:val="22"/>
                <w:szCs w:val="22"/>
              </w:rPr>
              <w:t>Ковина</w:t>
            </w:r>
            <w:proofErr w:type="spellEnd"/>
            <w:r w:rsidRPr="002D7CBC">
              <w:rPr>
                <w:sz w:val="22"/>
                <w:szCs w:val="22"/>
              </w:rPr>
              <w:t xml:space="preserve"> А.И.</w:t>
            </w:r>
          </w:p>
          <w:p w14:paraId="32083696" w14:textId="2A1C96C6" w:rsidR="00DE463B" w:rsidRPr="002D7CBC" w:rsidRDefault="00DE463B" w:rsidP="00062E8F">
            <w:pPr>
              <w:rPr>
                <w:sz w:val="22"/>
                <w:szCs w:val="22"/>
              </w:rPr>
            </w:pPr>
            <w:proofErr w:type="spellStart"/>
            <w:r w:rsidRPr="002D7CBC">
              <w:rPr>
                <w:sz w:val="22"/>
                <w:szCs w:val="22"/>
              </w:rPr>
              <w:t>Букова</w:t>
            </w:r>
            <w:proofErr w:type="spellEnd"/>
            <w:r w:rsidRPr="002D7CBC">
              <w:rPr>
                <w:sz w:val="22"/>
                <w:szCs w:val="22"/>
              </w:rPr>
              <w:t xml:space="preserve"> Т.И.</w:t>
            </w:r>
          </w:p>
        </w:tc>
      </w:tr>
      <w:tr w:rsidR="002F162A" w:rsidRPr="008C2E80" w14:paraId="096D1496" w14:textId="77777777" w:rsidTr="006B2710">
        <w:trPr>
          <w:cantSplit/>
          <w:trHeight w:val="976"/>
        </w:trPr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2CAC" w14:textId="1D7BC698" w:rsidR="002F162A" w:rsidRPr="002D7CBC" w:rsidRDefault="002F162A" w:rsidP="00062E8F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2D7CBC">
              <w:rPr>
                <w:bCs/>
                <w:sz w:val="22"/>
                <w:szCs w:val="22"/>
              </w:rPr>
              <w:t>Организация и проведение 2 этапа первенства по туризму среди обучающихся 2-4 классов левобережных школ – олимпиады «Туристы-знатоки»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E2E6" w14:textId="659703E1" w:rsidR="002F162A" w:rsidRPr="002D7CBC" w:rsidRDefault="002F162A" w:rsidP="00260DE1">
            <w:pPr>
              <w:rPr>
                <w:sz w:val="22"/>
                <w:szCs w:val="22"/>
              </w:rPr>
            </w:pPr>
            <w:r w:rsidRPr="002D7CBC">
              <w:rPr>
                <w:sz w:val="22"/>
                <w:szCs w:val="22"/>
              </w:rPr>
              <w:t>по 15.03.</w:t>
            </w:r>
          </w:p>
          <w:p w14:paraId="32BF8D90" w14:textId="5A8B80AC" w:rsidR="002F162A" w:rsidRPr="002D7CBC" w:rsidRDefault="002F162A" w:rsidP="00062E8F">
            <w:pPr>
              <w:tabs>
                <w:tab w:val="right" w:pos="2679"/>
              </w:tabs>
              <w:rPr>
                <w:sz w:val="22"/>
                <w:szCs w:val="22"/>
              </w:rPr>
            </w:pPr>
            <w:r w:rsidRPr="002D7CBC">
              <w:rPr>
                <w:sz w:val="22"/>
                <w:szCs w:val="22"/>
              </w:rPr>
              <w:t>на базе ОУ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10C8FE" w14:textId="77777777" w:rsidR="002F162A" w:rsidRPr="002D7CBC" w:rsidRDefault="002F162A" w:rsidP="00260DE1">
            <w:pPr>
              <w:rPr>
                <w:sz w:val="22"/>
                <w:szCs w:val="22"/>
              </w:rPr>
            </w:pPr>
            <w:proofErr w:type="spellStart"/>
            <w:r w:rsidRPr="002D7CBC">
              <w:rPr>
                <w:sz w:val="22"/>
                <w:szCs w:val="22"/>
              </w:rPr>
              <w:t>Кочина</w:t>
            </w:r>
            <w:proofErr w:type="spellEnd"/>
            <w:r w:rsidRPr="002D7CBC">
              <w:rPr>
                <w:sz w:val="22"/>
                <w:szCs w:val="22"/>
              </w:rPr>
              <w:t xml:space="preserve"> И.В.</w:t>
            </w:r>
          </w:p>
          <w:p w14:paraId="5DFBA00C" w14:textId="77777777" w:rsidR="002F162A" w:rsidRPr="002D7CBC" w:rsidRDefault="002F162A" w:rsidP="00260DE1">
            <w:pPr>
              <w:jc w:val="both"/>
              <w:rPr>
                <w:sz w:val="22"/>
                <w:szCs w:val="22"/>
              </w:rPr>
            </w:pPr>
            <w:proofErr w:type="spellStart"/>
            <w:r w:rsidRPr="002D7CBC">
              <w:rPr>
                <w:sz w:val="22"/>
                <w:szCs w:val="22"/>
              </w:rPr>
              <w:t>Долголожкина</w:t>
            </w:r>
            <w:proofErr w:type="spellEnd"/>
            <w:r w:rsidRPr="002D7CBC">
              <w:rPr>
                <w:sz w:val="22"/>
                <w:szCs w:val="22"/>
              </w:rPr>
              <w:t xml:space="preserve"> Е.В.,</w:t>
            </w:r>
          </w:p>
          <w:p w14:paraId="1937DC28" w14:textId="77777777" w:rsidR="002F162A" w:rsidRPr="002D7CBC" w:rsidRDefault="002F162A" w:rsidP="00260DE1">
            <w:pPr>
              <w:jc w:val="both"/>
              <w:rPr>
                <w:sz w:val="22"/>
                <w:szCs w:val="22"/>
              </w:rPr>
            </w:pPr>
            <w:proofErr w:type="spellStart"/>
            <w:r w:rsidRPr="002D7CBC">
              <w:rPr>
                <w:sz w:val="22"/>
                <w:szCs w:val="22"/>
              </w:rPr>
              <w:t>Кувалдина</w:t>
            </w:r>
            <w:proofErr w:type="spellEnd"/>
            <w:r w:rsidRPr="002D7CBC">
              <w:rPr>
                <w:sz w:val="22"/>
                <w:szCs w:val="22"/>
              </w:rPr>
              <w:t xml:space="preserve"> И.С.,</w:t>
            </w:r>
          </w:p>
          <w:p w14:paraId="79A6A74C" w14:textId="0F059E4F" w:rsidR="002F162A" w:rsidRPr="002D7CBC" w:rsidRDefault="002F162A" w:rsidP="00062E8F">
            <w:pPr>
              <w:rPr>
                <w:sz w:val="22"/>
                <w:szCs w:val="22"/>
              </w:rPr>
            </w:pPr>
            <w:r w:rsidRPr="002D7CBC">
              <w:rPr>
                <w:sz w:val="22"/>
                <w:szCs w:val="22"/>
              </w:rPr>
              <w:t>Малкова Е.Н.</w:t>
            </w:r>
          </w:p>
        </w:tc>
      </w:tr>
      <w:tr w:rsidR="001D5066" w:rsidRPr="008C2E80" w14:paraId="4A840152" w14:textId="77777777" w:rsidTr="006B2710">
        <w:trPr>
          <w:cantSplit/>
          <w:trHeight w:val="976"/>
        </w:trPr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BEFA" w14:textId="77777777" w:rsidR="001D5066" w:rsidRPr="002D7CBC" w:rsidRDefault="001D5066" w:rsidP="00260DE1">
            <w:pPr>
              <w:keepNext/>
              <w:outlineLvl w:val="1"/>
              <w:rPr>
                <w:sz w:val="22"/>
                <w:szCs w:val="22"/>
              </w:rPr>
            </w:pPr>
            <w:r w:rsidRPr="002D7CBC">
              <w:rPr>
                <w:sz w:val="22"/>
                <w:szCs w:val="22"/>
              </w:rPr>
              <w:t>Муниципальный конкурс вокально-эстрадного мастерства «Поющий апрель» на тему «Под семейным зонтиком»</w:t>
            </w:r>
          </w:p>
          <w:p w14:paraId="57405888" w14:textId="77777777" w:rsidR="001D5066" w:rsidRPr="002D7CBC" w:rsidRDefault="001D5066" w:rsidP="00260DE1">
            <w:pPr>
              <w:keepNext/>
              <w:outlineLvl w:val="1"/>
              <w:rPr>
                <w:sz w:val="22"/>
                <w:szCs w:val="22"/>
              </w:rPr>
            </w:pPr>
          </w:p>
          <w:p w14:paraId="1FC31AFE" w14:textId="5A913FD5" w:rsidR="001D5066" w:rsidRPr="002D7CBC" w:rsidRDefault="001D5066" w:rsidP="00062E8F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2D7CBC">
              <w:rPr>
                <w:sz w:val="22"/>
                <w:szCs w:val="22"/>
              </w:rPr>
              <w:t>- прием заявок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C9F8" w14:textId="460BBFEA" w:rsidR="001D5066" w:rsidRPr="002D7CBC" w:rsidRDefault="001D5066" w:rsidP="00260DE1">
            <w:pPr>
              <w:rPr>
                <w:sz w:val="22"/>
                <w:szCs w:val="22"/>
              </w:rPr>
            </w:pPr>
            <w:r w:rsidRPr="002D7CBC">
              <w:rPr>
                <w:sz w:val="22"/>
                <w:szCs w:val="22"/>
              </w:rPr>
              <w:t>25.03. - 6.0</w:t>
            </w:r>
            <w:r w:rsidR="00817D5F" w:rsidRPr="002D7CBC">
              <w:rPr>
                <w:sz w:val="22"/>
                <w:szCs w:val="22"/>
              </w:rPr>
              <w:t>4</w:t>
            </w:r>
            <w:r w:rsidRPr="002D7CBC">
              <w:rPr>
                <w:sz w:val="22"/>
                <w:szCs w:val="22"/>
              </w:rPr>
              <w:t xml:space="preserve">. </w:t>
            </w:r>
          </w:p>
          <w:p w14:paraId="660E15E5" w14:textId="77777777" w:rsidR="001D5066" w:rsidRPr="002D7CBC" w:rsidRDefault="001D5066" w:rsidP="00260DE1">
            <w:pPr>
              <w:rPr>
                <w:sz w:val="22"/>
                <w:szCs w:val="22"/>
              </w:rPr>
            </w:pPr>
            <w:r w:rsidRPr="002D7CBC">
              <w:rPr>
                <w:sz w:val="22"/>
                <w:szCs w:val="22"/>
              </w:rPr>
              <w:t xml:space="preserve">Центр «Созвездие» </w:t>
            </w:r>
          </w:p>
          <w:p w14:paraId="456AD41F" w14:textId="77777777" w:rsidR="001D5066" w:rsidRPr="002D7CBC" w:rsidRDefault="001D5066" w:rsidP="00260DE1">
            <w:pPr>
              <w:rPr>
                <w:sz w:val="22"/>
                <w:szCs w:val="22"/>
              </w:rPr>
            </w:pPr>
            <w:r w:rsidRPr="002D7CBC">
              <w:rPr>
                <w:sz w:val="22"/>
                <w:szCs w:val="22"/>
              </w:rPr>
              <w:t>1 корпус</w:t>
            </w:r>
          </w:p>
          <w:p w14:paraId="2E58929D" w14:textId="77777777" w:rsidR="001D5066" w:rsidRPr="002D7CBC" w:rsidRDefault="001D5066" w:rsidP="00260DE1">
            <w:pPr>
              <w:rPr>
                <w:sz w:val="22"/>
                <w:szCs w:val="22"/>
              </w:rPr>
            </w:pPr>
          </w:p>
          <w:p w14:paraId="1AEF4FD1" w14:textId="1B88FEA8" w:rsidR="001D5066" w:rsidRPr="002D7CBC" w:rsidRDefault="001D5066" w:rsidP="001D5066">
            <w:pPr>
              <w:tabs>
                <w:tab w:val="right" w:pos="2679"/>
              </w:tabs>
              <w:rPr>
                <w:sz w:val="22"/>
                <w:szCs w:val="22"/>
              </w:rPr>
            </w:pPr>
            <w:r w:rsidRPr="002D7CBC">
              <w:rPr>
                <w:sz w:val="22"/>
                <w:szCs w:val="22"/>
              </w:rPr>
              <w:t>до 1.04.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76F514" w14:textId="77777777" w:rsidR="001D5066" w:rsidRPr="002D7CBC" w:rsidRDefault="001D5066" w:rsidP="00260DE1">
            <w:pPr>
              <w:rPr>
                <w:sz w:val="22"/>
                <w:szCs w:val="22"/>
              </w:rPr>
            </w:pPr>
            <w:proofErr w:type="spellStart"/>
            <w:r w:rsidRPr="002D7CBC">
              <w:rPr>
                <w:sz w:val="22"/>
                <w:szCs w:val="22"/>
              </w:rPr>
              <w:t>Кочина</w:t>
            </w:r>
            <w:proofErr w:type="spellEnd"/>
            <w:r w:rsidRPr="002D7CBC">
              <w:rPr>
                <w:sz w:val="22"/>
                <w:szCs w:val="22"/>
              </w:rPr>
              <w:t xml:space="preserve"> И.В.</w:t>
            </w:r>
          </w:p>
          <w:p w14:paraId="4BCE5D22" w14:textId="77777777" w:rsidR="00817D5F" w:rsidRPr="002D7CBC" w:rsidRDefault="001D5066" w:rsidP="00260DE1">
            <w:pPr>
              <w:rPr>
                <w:sz w:val="22"/>
                <w:szCs w:val="22"/>
              </w:rPr>
            </w:pPr>
            <w:r w:rsidRPr="002D7CBC">
              <w:rPr>
                <w:sz w:val="22"/>
                <w:szCs w:val="22"/>
              </w:rPr>
              <w:t xml:space="preserve">Рязанова Ю.Д. </w:t>
            </w:r>
          </w:p>
          <w:p w14:paraId="4FA4F24E" w14:textId="46D7B51F" w:rsidR="001D5066" w:rsidRPr="002D7CBC" w:rsidRDefault="001D5066" w:rsidP="00260DE1">
            <w:pPr>
              <w:rPr>
                <w:sz w:val="22"/>
                <w:szCs w:val="22"/>
              </w:rPr>
            </w:pPr>
            <w:r w:rsidRPr="002D7CBC">
              <w:rPr>
                <w:sz w:val="22"/>
                <w:szCs w:val="22"/>
              </w:rPr>
              <w:t>Зорина М.Ю.</w:t>
            </w:r>
          </w:p>
          <w:p w14:paraId="69D5CF71" w14:textId="0F734DA9" w:rsidR="001D5066" w:rsidRPr="002D7CBC" w:rsidRDefault="001D5066" w:rsidP="00062E8F">
            <w:pPr>
              <w:rPr>
                <w:sz w:val="22"/>
                <w:szCs w:val="22"/>
              </w:rPr>
            </w:pPr>
          </w:p>
        </w:tc>
      </w:tr>
      <w:tr w:rsidR="00260DE1" w:rsidRPr="008C2E80" w14:paraId="4F2C958D" w14:textId="77777777" w:rsidTr="006B2710">
        <w:trPr>
          <w:cantSplit/>
          <w:trHeight w:val="976"/>
        </w:trPr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705B" w14:textId="4F6E3EB5" w:rsidR="00260DE1" w:rsidRPr="002D7CBC" w:rsidRDefault="00260DE1" w:rsidP="00062E8F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2D7CBC">
              <w:rPr>
                <w:sz w:val="22"/>
                <w:szCs w:val="22"/>
              </w:rPr>
              <w:t>Экскурсии в Живой уголок, музей природы, музей Домового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3115" w14:textId="77777777" w:rsidR="00260DE1" w:rsidRPr="002D7CBC" w:rsidRDefault="00260DE1" w:rsidP="00260DE1">
            <w:pPr>
              <w:rPr>
                <w:sz w:val="22"/>
                <w:szCs w:val="22"/>
              </w:rPr>
            </w:pPr>
            <w:r w:rsidRPr="002D7CBC">
              <w:rPr>
                <w:sz w:val="22"/>
                <w:szCs w:val="22"/>
              </w:rPr>
              <w:t>в течение месяца</w:t>
            </w:r>
          </w:p>
          <w:p w14:paraId="3886DD07" w14:textId="77777777" w:rsidR="00260DE1" w:rsidRPr="002D7CBC" w:rsidRDefault="00260DE1" w:rsidP="00260DE1">
            <w:pPr>
              <w:pStyle w:val="a6"/>
              <w:tabs>
                <w:tab w:val="clear" w:pos="4677"/>
                <w:tab w:val="clear" w:pos="9355"/>
                <w:tab w:val="left" w:pos="1065"/>
              </w:tabs>
              <w:rPr>
                <w:sz w:val="22"/>
                <w:szCs w:val="22"/>
              </w:rPr>
            </w:pPr>
            <w:r w:rsidRPr="002D7CBC">
              <w:rPr>
                <w:sz w:val="22"/>
                <w:szCs w:val="22"/>
              </w:rPr>
              <w:t>по заявкам</w:t>
            </w:r>
          </w:p>
          <w:p w14:paraId="6790483F" w14:textId="53689865" w:rsidR="00260DE1" w:rsidRPr="002D7CBC" w:rsidRDefault="00260DE1" w:rsidP="00062E8F">
            <w:pPr>
              <w:tabs>
                <w:tab w:val="right" w:pos="2679"/>
              </w:tabs>
              <w:rPr>
                <w:sz w:val="22"/>
                <w:szCs w:val="22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F118EE" w14:textId="77777777" w:rsidR="00260DE1" w:rsidRPr="002D7CBC" w:rsidRDefault="00260DE1" w:rsidP="00260DE1">
            <w:pPr>
              <w:rPr>
                <w:sz w:val="22"/>
                <w:szCs w:val="22"/>
              </w:rPr>
            </w:pPr>
            <w:proofErr w:type="spellStart"/>
            <w:r w:rsidRPr="002D7CBC">
              <w:rPr>
                <w:sz w:val="22"/>
                <w:szCs w:val="22"/>
              </w:rPr>
              <w:t>Кочина</w:t>
            </w:r>
            <w:proofErr w:type="spellEnd"/>
            <w:r w:rsidRPr="002D7CBC">
              <w:rPr>
                <w:sz w:val="22"/>
                <w:szCs w:val="22"/>
              </w:rPr>
              <w:t xml:space="preserve"> И.В.</w:t>
            </w:r>
          </w:p>
          <w:p w14:paraId="25307606" w14:textId="405636C1" w:rsidR="00260DE1" w:rsidRPr="002D7CBC" w:rsidRDefault="00260DE1" w:rsidP="00062E8F">
            <w:pPr>
              <w:rPr>
                <w:sz w:val="22"/>
                <w:szCs w:val="22"/>
              </w:rPr>
            </w:pPr>
            <w:proofErr w:type="spellStart"/>
            <w:r w:rsidRPr="002D7CBC">
              <w:rPr>
                <w:sz w:val="22"/>
                <w:szCs w:val="22"/>
              </w:rPr>
              <w:t>Долголожкина</w:t>
            </w:r>
            <w:proofErr w:type="spellEnd"/>
            <w:r w:rsidRPr="002D7CBC">
              <w:rPr>
                <w:sz w:val="22"/>
                <w:szCs w:val="22"/>
              </w:rPr>
              <w:t xml:space="preserve"> Т.Н.</w:t>
            </w:r>
          </w:p>
        </w:tc>
      </w:tr>
      <w:tr w:rsidR="00260DE1" w:rsidRPr="008C2E80" w14:paraId="59CFF0A2" w14:textId="77777777" w:rsidTr="006B2710">
        <w:trPr>
          <w:cantSplit/>
          <w:trHeight w:val="684"/>
        </w:trPr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3BF8" w14:textId="2227226D" w:rsidR="00260DE1" w:rsidRPr="002D7CBC" w:rsidRDefault="00260DE1" w:rsidP="00062E8F">
            <w:pPr>
              <w:pStyle w:val="a3"/>
              <w:spacing w:before="0" w:beforeAutospacing="0" w:after="0" w:afterAutospacing="0" w:line="276" w:lineRule="auto"/>
              <w:rPr>
                <w:bCs/>
                <w:sz w:val="22"/>
                <w:szCs w:val="22"/>
              </w:rPr>
            </w:pPr>
            <w:r w:rsidRPr="002D7CBC">
              <w:rPr>
                <w:sz w:val="22"/>
                <w:szCs w:val="22"/>
              </w:rPr>
              <w:t xml:space="preserve">Проведение экскурсий, мастер-классов, </w:t>
            </w:r>
            <w:proofErr w:type="spellStart"/>
            <w:r w:rsidRPr="002D7CBC">
              <w:rPr>
                <w:sz w:val="22"/>
                <w:szCs w:val="22"/>
              </w:rPr>
              <w:t>квест</w:t>
            </w:r>
            <w:proofErr w:type="spellEnd"/>
            <w:r w:rsidRPr="002D7CBC">
              <w:rPr>
                <w:sz w:val="22"/>
                <w:szCs w:val="22"/>
              </w:rPr>
              <w:t>-игр в музей самодельной куклы «Забава»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4341" w14:textId="77777777" w:rsidR="00260DE1" w:rsidRPr="002D7CBC" w:rsidRDefault="00260DE1" w:rsidP="00260DE1">
            <w:pPr>
              <w:rPr>
                <w:sz w:val="22"/>
                <w:szCs w:val="22"/>
              </w:rPr>
            </w:pPr>
            <w:r w:rsidRPr="002D7CBC">
              <w:rPr>
                <w:sz w:val="22"/>
                <w:szCs w:val="22"/>
              </w:rPr>
              <w:t>в течение месяца</w:t>
            </w:r>
          </w:p>
          <w:p w14:paraId="635F8EF4" w14:textId="5D40FD36" w:rsidR="00260DE1" w:rsidRPr="002D7CBC" w:rsidRDefault="00260DE1" w:rsidP="00062E8F">
            <w:pPr>
              <w:pStyle w:val="a6"/>
              <w:tabs>
                <w:tab w:val="clear" w:pos="4677"/>
                <w:tab w:val="clear" w:pos="9355"/>
                <w:tab w:val="left" w:pos="1065"/>
              </w:tabs>
              <w:rPr>
                <w:sz w:val="22"/>
                <w:szCs w:val="22"/>
              </w:rPr>
            </w:pPr>
            <w:r w:rsidRPr="002D7CBC">
              <w:rPr>
                <w:sz w:val="22"/>
                <w:szCs w:val="22"/>
              </w:rPr>
              <w:t>по заявкам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96E66B" w14:textId="77777777" w:rsidR="00260DE1" w:rsidRPr="002D7CBC" w:rsidRDefault="00260DE1" w:rsidP="00260DE1">
            <w:pPr>
              <w:rPr>
                <w:sz w:val="22"/>
                <w:szCs w:val="22"/>
              </w:rPr>
            </w:pPr>
            <w:proofErr w:type="spellStart"/>
            <w:r w:rsidRPr="002D7CBC">
              <w:rPr>
                <w:sz w:val="22"/>
                <w:szCs w:val="22"/>
              </w:rPr>
              <w:t>Кочина</w:t>
            </w:r>
            <w:proofErr w:type="spellEnd"/>
            <w:r w:rsidRPr="002D7CBC">
              <w:rPr>
                <w:sz w:val="22"/>
                <w:szCs w:val="22"/>
              </w:rPr>
              <w:t xml:space="preserve"> И.В.</w:t>
            </w:r>
          </w:p>
          <w:p w14:paraId="63FC1C20" w14:textId="66123BCF" w:rsidR="00260DE1" w:rsidRPr="002D7CBC" w:rsidRDefault="00260DE1" w:rsidP="00062E8F">
            <w:pPr>
              <w:rPr>
                <w:sz w:val="22"/>
                <w:szCs w:val="22"/>
              </w:rPr>
            </w:pPr>
            <w:proofErr w:type="spellStart"/>
            <w:r w:rsidRPr="002D7CBC">
              <w:rPr>
                <w:sz w:val="22"/>
                <w:szCs w:val="22"/>
              </w:rPr>
              <w:t>Букова</w:t>
            </w:r>
            <w:proofErr w:type="spellEnd"/>
            <w:r w:rsidRPr="002D7CBC">
              <w:rPr>
                <w:sz w:val="22"/>
                <w:szCs w:val="22"/>
              </w:rPr>
              <w:t xml:space="preserve"> Т.И.</w:t>
            </w:r>
          </w:p>
        </w:tc>
      </w:tr>
      <w:tr w:rsidR="00DE463B" w:rsidRPr="008C2E80" w14:paraId="1C41AEA8" w14:textId="77777777" w:rsidTr="009D7305">
        <w:trPr>
          <w:cantSplit/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894CF6D" w14:textId="46978F7C" w:rsidR="00DE463B" w:rsidRPr="002D7CBC" w:rsidRDefault="00DE463B" w:rsidP="00062E8F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2D7CBC">
              <w:rPr>
                <w:b/>
                <w:i/>
                <w:sz w:val="22"/>
                <w:szCs w:val="22"/>
                <w:lang w:eastAsia="en-US"/>
              </w:rPr>
              <w:t xml:space="preserve">Мероприятия по заявкам образовательных учреждений </w:t>
            </w:r>
          </w:p>
          <w:p w14:paraId="0DE81A32" w14:textId="77777777" w:rsidR="00DE463B" w:rsidRPr="002D7CBC" w:rsidRDefault="00DE463B" w:rsidP="00062E8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E46C5" w:rsidRPr="008C2E80" w14:paraId="6AAB8B71" w14:textId="77777777" w:rsidTr="006B2710">
        <w:trPr>
          <w:cantSplit/>
          <w:trHeight w:val="20"/>
        </w:trPr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700F" w14:textId="2A14EFBD" w:rsidR="00DE46C5" w:rsidRPr="002D7CBC" w:rsidRDefault="00DE46C5" w:rsidP="00062E8F">
            <w:pPr>
              <w:jc w:val="both"/>
              <w:rPr>
                <w:bCs/>
                <w:sz w:val="22"/>
                <w:szCs w:val="22"/>
              </w:rPr>
            </w:pPr>
            <w:r w:rsidRPr="002D7CBC">
              <w:rPr>
                <w:bCs/>
                <w:sz w:val="22"/>
                <w:szCs w:val="22"/>
              </w:rPr>
              <w:t>Проведение техно-</w:t>
            </w:r>
            <w:proofErr w:type="spellStart"/>
            <w:r w:rsidRPr="002D7CBC">
              <w:rPr>
                <w:bCs/>
                <w:sz w:val="22"/>
                <w:szCs w:val="22"/>
              </w:rPr>
              <w:t>квестов</w:t>
            </w:r>
            <w:proofErr w:type="spellEnd"/>
            <w:r w:rsidRPr="002D7CBC">
              <w:rPr>
                <w:bCs/>
                <w:sz w:val="22"/>
                <w:szCs w:val="22"/>
              </w:rPr>
              <w:t xml:space="preserve"> «Подарок профессора </w:t>
            </w:r>
            <w:proofErr w:type="spellStart"/>
            <w:r w:rsidRPr="002D7CBC">
              <w:rPr>
                <w:bCs/>
                <w:sz w:val="22"/>
                <w:szCs w:val="22"/>
              </w:rPr>
              <w:t>Чудакова</w:t>
            </w:r>
            <w:proofErr w:type="spellEnd"/>
            <w:r w:rsidRPr="002D7CBC">
              <w:rPr>
                <w:bCs/>
                <w:sz w:val="22"/>
                <w:szCs w:val="22"/>
              </w:rPr>
              <w:t xml:space="preserve"> или зашифрованный код» и «Под семью замками»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22A7" w14:textId="77777777" w:rsidR="00DE46C5" w:rsidRPr="002D7CBC" w:rsidRDefault="00DE46C5" w:rsidP="00F13E82">
            <w:pPr>
              <w:rPr>
                <w:sz w:val="22"/>
                <w:szCs w:val="22"/>
              </w:rPr>
            </w:pPr>
            <w:r w:rsidRPr="002D7CBC">
              <w:rPr>
                <w:sz w:val="22"/>
                <w:szCs w:val="22"/>
              </w:rPr>
              <w:t>в течение месяца</w:t>
            </w:r>
          </w:p>
          <w:p w14:paraId="25BD4FF1" w14:textId="77777777" w:rsidR="00DE46C5" w:rsidRPr="002D7CBC" w:rsidRDefault="00DE46C5" w:rsidP="00F13E82">
            <w:pPr>
              <w:rPr>
                <w:sz w:val="22"/>
                <w:szCs w:val="22"/>
              </w:rPr>
            </w:pPr>
            <w:r w:rsidRPr="002D7CBC">
              <w:rPr>
                <w:sz w:val="22"/>
                <w:szCs w:val="22"/>
              </w:rPr>
              <w:t xml:space="preserve">Центр «Созвездие» </w:t>
            </w:r>
          </w:p>
          <w:p w14:paraId="13E8C58B" w14:textId="6AB0884C" w:rsidR="00DE46C5" w:rsidRPr="002D7CBC" w:rsidRDefault="00DE46C5" w:rsidP="00062E8F">
            <w:pPr>
              <w:rPr>
                <w:sz w:val="22"/>
                <w:szCs w:val="22"/>
              </w:rPr>
            </w:pPr>
            <w:r w:rsidRPr="002D7CBC">
              <w:rPr>
                <w:sz w:val="22"/>
                <w:szCs w:val="22"/>
              </w:rPr>
              <w:t>1 корпус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CBF524" w14:textId="77777777" w:rsidR="00DE46C5" w:rsidRPr="002D7CBC" w:rsidRDefault="00DE46C5" w:rsidP="00F13E82">
            <w:pPr>
              <w:rPr>
                <w:sz w:val="22"/>
                <w:szCs w:val="22"/>
              </w:rPr>
            </w:pPr>
            <w:proofErr w:type="spellStart"/>
            <w:r w:rsidRPr="002D7CBC">
              <w:rPr>
                <w:sz w:val="22"/>
                <w:szCs w:val="22"/>
              </w:rPr>
              <w:t>Кочина</w:t>
            </w:r>
            <w:proofErr w:type="spellEnd"/>
            <w:r w:rsidRPr="002D7CBC">
              <w:rPr>
                <w:sz w:val="22"/>
                <w:szCs w:val="22"/>
              </w:rPr>
              <w:t xml:space="preserve"> И.В.</w:t>
            </w:r>
          </w:p>
          <w:p w14:paraId="63EF3405" w14:textId="3488234C" w:rsidR="00DE46C5" w:rsidRPr="002D7CBC" w:rsidRDefault="00DE46C5" w:rsidP="00062E8F">
            <w:pPr>
              <w:rPr>
                <w:sz w:val="22"/>
                <w:szCs w:val="22"/>
              </w:rPr>
            </w:pPr>
            <w:proofErr w:type="spellStart"/>
            <w:r w:rsidRPr="002D7CBC">
              <w:rPr>
                <w:sz w:val="22"/>
                <w:szCs w:val="22"/>
              </w:rPr>
              <w:t>Букова</w:t>
            </w:r>
            <w:proofErr w:type="spellEnd"/>
            <w:r w:rsidRPr="002D7CBC">
              <w:rPr>
                <w:sz w:val="22"/>
                <w:szCs w:val="22"/>
              </w:rPr>
              <w:t xml:space="preserve"> Т.И. </w:t>
            </w:r>
          </w:p>
        </w:tc>
      </w:tr>
      <w:tr w:rsidR="00DE46C5" w:rsidRPr="008C2E80" w14:paraId="24C6C398" w14:textId="77777777" w:rsidTr="006B2710">
        <w:trPr>
          <w:cantSplit/>
          <w:trHeight w:val="20"/>
        </w:trPr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EB80" w14:textId="66423926" w:rsidR="00DE46C5" w:rsidRPr="002D7CBC" w:rsidRDefault="00DE46C5" w:rsidP="00062E8F">
            <w:pPr>
              <w:jc w:val="both"/>
              <w:rPr>
                <w:bCs/>
                <w:sz w:val="22"/>
                <w:szCs w:val="22"/>
              </w:rPr>
            </w:pPr>
            <w:r w:rsidRPr="002D7CBC">
              <w:rPr>
                <w:bCs/>
                <w:sz w:val="22"/>
                <w:szCs w:val="22"/>
              </w:rPr>
              <w:t>Игровая программа «Масленичная неделя»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AB98" w14:textId="564C03E2" w:rsidR="00DE46C5" w:rsidRPr="002D7CBC" w:rsidRDefault="00DE46C5" w:rsidP="00F13E82">
            <w:pPr>
              <w:rPr>
                <w:sz w:val="22"/>
                <w:szCs w:val="22"/>
              </w:rPr>
            </w:pPr>
            <w:r w:rsidRPr="002D7CBC">
              <w:rPr>
                <w:sz w:val="22"/>
                <w:szCs w:val="22"/>
              </w:rPr>
              <w:t>11.03. -15.03.</w:t>
            </w:r>
          </w:p>
          <w:p w14:paraId="2291DF4E" w14:textId="77777777" w:rsidR="00DE46C5" w:rsidRPr="002D7CBC" w:rsidRDefault="00DE46C5" w:rsidP="00F13E82">
            <w:pPr>
              <w:pStyle w:val="a6"/>
              <w:tabs>
                <w:tab w:val="clear" w:pos="4677"/>
                <w:tab w:val="clear" w:pos="9355"/>
                <w:tab w:val="left" w:pos="1065"/>
              </w:tabs>
              <w:rPr>
                <w:sz w:val="22"/>
                <w:szCs w:val="22"/>
              </w:rPr>
            </w:pPr>
            <w:r w:rsidRPr="002D7CBC">
              <w:rPr>
                <w:sz w:val="22"/>
                <w:szCs w:val="22"/>
              </w:rPr>
              <w:t>по заявкам ОУ</w:t>
            </w:r>
          </w:p>
          <w:p w14:paraId="689D6F47" w14:textId="51307B31" w:rsidR="00DE46C5" w:rsidRPr="002D7CBC" w:rsidRDefault="00DE46C5" w:rsidP="00062E8F">
            <w:pPr>
              <w:rPr>
                <w:sz w:val="22"/>
                <w:szCs w:val="22"/>
              </w:rPr>
            </w:pPr>
            <w:r w:rsidRPr="002D7CBC">
              <w:rPr>
                <w:sz w:val="22"/>
                <w:szCs w:val="22"/>
              </w:rPr>
              <w:t>Центр «Созвездие»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BD5872" w14:textId="77777777" w:rsidR="00DE46C5" w:rsidRPr="002D7CBC" w:rsidRDefault="00DE46C5" w:rsidP="00F13E82">
            <w:pPr>
              <w:rPr>
                <w:sz w:val="22"/>
                <w:szCs w:val="22"/>
              </w:rPr>
            </w:pPr>
            <w:proofErr w:type="spellStart"/>
            <w:r w:rsidRPr="002D7CBC">
              <w:rPr>
                <w:sz w:val="22"/>
                <w:szCs w:val="22"/>
              </w:rPr>
              <w:t>Кочина</w:t>
            </w:r>
            <w:proofErr w:type="spellEnd"/>
            <w:r w:rsidRPr="002D7CBC">
              <w:rPr>
                <w:sz w:val="22"/>
                <w:szCs w:val="22"/>
              </w:rPr>
              <w:t xml:space="preserve"> И.В.</w:t>
            </w:r>
          </w:p>
          <w:p w14:paraId="3AF6F4D1" w14:textId="77777777" w:rsidR="00DE46C5" w:rsidRPr="002D7CBC" w:rsidRDefault="00DE46C5" w:rsidP="00F13E82">
            <w:pPr>
              <w:rPr>
                <w:sz w:val="22"/>
                <w:szCs w:val="22"/>
              </w:rPr>
            </w:pPr>
            <w:r w:rsidRPr="002D7CBC">
              <w:rPr>
                <w:sz w:val="22"/>
                <w:szCs w:val="22"/>
              </w:rPr>
              <w:t>Малкова Е.Н.</w:t>
            </w:r>
          </w:p>
          <w:p w14:paraId="2F1AC2E1" w14:textId="77777777" w:rsidR="00DE46C5" w:rsidRPr="002D7CBC" w:rsidRDefault="00DE46C5" w:rsidP="00F13E82">
            <w:pPr>
              <w:rPr>
                <w:sz w:val="22"/>
                <w:szCs w:val="22"/>
              </w:rPr>
            </w:pPr>
            <w:proofErr w:type="spellStart"/>
            <w:r w:rsidRPr="002D7CBC">
              <w:rPr>
                <w:sz w:val="22"/>
                <w:szCs w:val="22"/>
              </w:rPr>
              <w:t>Каманина</w:t>
            </w:r>
            <w:proofErr w:type="spellEnd"/>
            <w:r w:rsidRPr="002D7CBC">
              <w:rPr>
                <w:sz w:val="22"/>
                <w:szCs w:val="22"/>
              </w:rPr>
              <w:t xml:space="preserve"> Ю.С.</w:t>
            </w:r>
          </w:p>
          <w:p w14:paraId="30B2FA1F" w14:textId="77777777" w:rsidR="00DE46C5" w:rsidRPr="002D7CBC" w:rsidRDefault="00DE46C5" w:rsidP="00F13E82">
            <w:pPr>
              <w:rPr>
                <w:sz w:val="22"/>
                <w:szCs w:val="22"/>
              </w:rPr>
            </w:pPr>
            <w:proofErr w:type="spellStart"/>
            <w:r w:rsidRPr="002D7CBC">
              <w:rPr>
                <w:sz w:val="22"/>
                <w:szCs w:val="22"/>
              </w:rPr>
              <w:t>Завгородняя</w:t>
            </w:r>
            <w:proofErr w:type="spellEnd"/>
            <w:r w:rsidRPr="002D7CBC">
              <w:rPr>
                <w:sz w:val="22"/>
                <w:szCs w:val="22"/>
              </w:rPr>
              <w:t xml:space="preserve"> Р.И.</w:t>
            </w:r>
          </w:p>
          <w:p w14:paraId="7AC2F891" w14:textId="5D323C92" w:rsidR="00DE46C5" w:rsidRPr="002D7CBC" w:rsidRDefault="00DE46C5" w:rsidP="00062E8F">
            <w:pPr>
              <w:rPr>
                <w:sz w:val="22"/>
                <w:szCs w:val="22"/>
              </w:rPr>
            </w:pPr>
            <w:proofErr w:type="spellStart"/>
            <w:r w:rsidRPr="002D7CBC">
              <w:rPr>
                <w:sz w:val="22"/>
                <w:szCs w:val="22"/>
              </w:rPr>
              <w:t>Кувалдина</w:t>
            </w:r>
            <w:proofErr w:type="spellEnd"/>
            <w:r w:rsidRPr="002D7CBC">
              <w:rPr>
                <w:sz w:val="22"/>
                <w:szCs w:val="22"/>
              </w:rPr>
              <w:t xml:space="preserve"> И.С.</w:t>
            </w:r>
          </w:p>
        </w:tc>
      </w:tr>
      <w:tr w:rsidR="00DE46C5" w:rsidRPr="008C2E80" w14:paraId="1CD2818F" w14:textId="77777777" w:rsidTr="006B2710">
        <w:trPr>
          <w:cantSplit/>
          <w:trHeight w:val="20"/>
        </w:trPr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293E" w14:textId="253F1640" w:rsidR="00DE46C5" w:rsidRPr="002D7CBC" w:rsidRDefault="00DE46C5" w:rsidP="00062E8F">
            <w:pPr>
              <w:jc w:val="both"/>
              <w:rPr>
                <w:bCs/>
                <w:sz w:val="22"/>
                <w:szCs w:val="22"/>
              </w:rPr>
            </w:pPr>
            <w:r w:rsidRPr="002D7CBC">
              <w:rPr>
                <w:sz w:val="22"/>
                <w:szCs w:val="22"/>
              </w:rPr>
              <w:t>Игровая программа «23+8»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57B0" w14:textId="77777777" w:rsidR="00DE46C5" w:rsidRPr="002D7CBC" w:rsidRDefault="00DE46C5" w:rsidP="00F13E82">
            <w:pPr>
              <w:pStyle w:val="a6"/>
              <w:tabs>
                <w:tab w:val="clear" w:pos="4677"/>
                <w:tab w:val="clear" w:pos="9355"/>
                <w:tab w:val="left" w:pos="1065"/>
              </w:tabs>
              <w:rPr>
                <w:sz w:val="22"/>
                <w:szCs w:val="22"/>
              </w:rPr>
            </w:pPr>
            <w:r w:rsidRPr="002D7CBC">
              <w:rPr>
                <w:sz w:val="22"/>
                <w:szCs w:val="22"/>
              </w:rPr>
              <w:t>в течение месяца</w:t>
            </w:r>
          </w:p>
          <w:p w14:paraId="42FEEF9A" w14:textId="77777777" w:rsidR="00DE46C5" w:rsidRPr="002D7CBC" w:rsidRDefault="00DE46C5" w:rsidP="00F13E82">
            <w:pPr>
              <w:pStyle w:val="a6"/>
              <w:tabs>
                <w:tab w:val="clear" w:pos="4677"/>
                <w:tab w:val="clear" w:pos="9355"/>
                <w:tab w:val="left" w:pos="1065"/>
              </w:tabs>
              <w:rPr>
                <w:sz w:val="22"/>
                <w:szCs w:val="22"/>
              </w:rPr>
            </w:pPr>
            <w:r w:rsidRPr="002D7CBC">
              <w:rPr>
                <w:sz w:val="22"/>
                <w:szCs w:val="22"/>
              </w:rPr>
              <w:t>по заявкам ОУ</w:t>
            </w:r>
          </w:p>
          <w:p w14:paraId="0F9D8ED6" w14:textId="493AC821" w:rsidR="00DE46C5" w:rsidRPr="002D7CBC" w:rsidRDefault="00DE46C5" w:rsidP="00062E8F">
            <w:pPr>
              <w:rPr>
                <w:sz w:val="22"/>
                <w:szCs w:val="22"/>
              </w:rPr>
            </w:pPr>
            <w:r w:rsidRPr="002D7CBC">
              <w:rPr>
                <w:sz w:val="22"/>
                <w:szCs w:val="22"/>
              </w:rPr>
              <w:t>Центр «Созвездие»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35D8FA" w14:textId="77777777" w:rsidR="00DE46C5" w:rsidRPr="002D7CBC" w:rsidRDefault="00DE46C5" w:rsidP="00F13E82">
            <w:pPr>
              <w:rPr>
                <w:sz w:val="22"/>
                <w:szCs w:val="22"/>
              </w:rPr>
            </w:pPr>
            <w:proofErr w:type="spellStart"/>
            <w:r w:rsidRPr="002D7CBC">
              <w:rPr>
                <w:sz w:val="22"/>
                <w:szCs w:val="22"/>
              </w:rPr>
              <w:t>Кочина</w:t>
            </w:r>
            <w:proofErr w:type="spellEnd"/>
            <w:r w:rsidRPr="002D7CBC">
              <w:rPr>
                <w:sz w:val="22"/>
                <w:szCs w:val="22"/>
              </w:rPr>
              <w:t xml:space="preserve"> И.В.</w:t>
            </w:r>
          </w:p>
          <w:p w14:paraId="3FD1BB79" w14:textId="77777777" w:rsidR="00DE46C5" w:rsidRPr="002D7CBC" w:rsidRDefault="00DE46C5" w:rsidP="00F13E82">
            <w:pPr>
              <w:rPr>
                <w:sz w:val="22"/>
                <w:szCs w:val="22"/>
              </w:rPr>
            </w:pPr>
            <w:r w:rsidRPr="002D7CBC">
              <w:rPr>
                <w:sz w:val="22"/>
                <w:szCs w:val="22"/>
              </w:rPr>
              <w:t>Малкова Е.Н.</w:t>
            </w:r>
          </w:p>
          <w:p w14:paraId="6C11E3D3" w14:textId="77777777" w:rsidR="00DE46C5" w:rsidRPr="002D7CBC" w:rsidRDefault="00DE46C5" w:rsidP="00F13E82">
            <w:pPr>
              <w:rPr>
                <w:sz w:val="22"/>
                <w:szCs w:val="22"/>
              </w:rPr>
            </w:pPr>
            <w:proofErr w:type="spellStart"/>
            <w:r w:rsidRPr="002D7CBC">
              <w:rPr>
                <w:sz w:val="22"/>
                <w:szCs w:val="22"/>
              </w:rPr>
              <w:t>Каманина</w:t>
            </w:r>
            <w:proofErr w:type="spellEnd"/>
            <w:r w:rsidRPr="002D7CBC">
              <w:rPr>
                <w:sz w:val="22"/>
                <w:szCs w:val="22"/>
              </w:rPr>
              <w:t xml:space="preserve"> Ю.С.</w:t>
            </w:r>
          </w:p>
          <w:p w14:paraId="055E11D0" w14:textId="77777777" w:rsidR="00DE46C5" w:rsidRPr="002D7CBC" w:rsidRDefault="00DE46C5" w:rsidP="00F13E82">
            <w:pPr>
              <w:rPr>
                <w:sz w:val="22"/>
                <w:szCs w:val="22"/>
              </w:rPr>
            </w:pPr>
            <w:proofErr w:type="spellStart"/>
            <w:r w:rsidRPr="002D7CBC">
              <w:rPr>
                <w:sz w:val="22"/>
                <w:szCs w:val="22"/>
              </w:rPr>
              <w:t>Завгородняя</w:t>
            </w:r>
            <w:proofErr w:type="spellEnd"/>
            <w:r w:rsidRPr="002D7CBC">
              <w:rPr>
                <w:sz w:val="22"/>
                <w:szCs w:val="22"/>
              </w:rPr>
              <w:t xml:space="preserve"> Р.И.</w:t>
            </w:r>
          </w:p>
          <w:p w14:paraId="244F99F8" w14:textId="04DE0B4B" w:rsidR="00DE46C5" w:rsidRPr="002D7CBC" w:rsidRDefault="00DE46C5" w:rsidP="00062E8F">
            <w:pPr>
              <w:rPr>
                <w:sz w:val="22"/>
                <w:szCs w:val="22"/>
              </w:rPr>
            </w:pPr>
            <w:proofErr w:type="spellStart"/>
            <w:r w:rsidRPr="002D7CBC">
              <w:rPr>
                <w:sz w:val="22"/>
                <w:szCs w:val="22"/>
              </w:rPr>
              <w:t>Кувалдина</w:t>
            </w:r>
            <w:proofErr w:type="spellEnd"/>
            <w:r w:rsidRPr="002D7CBC">
              <w:rPr>
                <w:sz w:val="22"/>
                <w:szCs w:val="22"/>
              </w:rPr>
              <w:t xml:space="preserve"> И.С.</w:t>
            </w:r>
          </w:p>
        </w:tc>
      </w:tr>
      <w:tr w:rsidR="00DE46C5" w:rsidRPr="008C2E80" w14:paraId="768547D1" w14:textId="77777777" w:rsidTr="006B2710">
        <w:trPr>
          <w:cantSplit/>
          <w:trHeight w:val="20"/>
        </w:trPr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3FD1" w14:textId="77777777" w:rsidR="00DE46C5" w:rsidRPr="002D7CBC" w:rsidRDefault="00DE46C5" w:rsidP="00F13E82">
            <w:pPr>
              <w:rPr>
                <w:sz w:val="22"/>
                <w:szCs w:val="22"/>
              </w:rPr>
            </w:pPr>
            <w:r w:rsidRPr="002D7CBC">
              <w:rPr>
                <w:sz w:val="22"/>
                <w:szCs w:val="22"/>
              </w:rPr>
              <w:t>Экскурсии в музеи Центра</w:t>
            </w:r>
          </w:p>
          <w:p w14:paraId="2B2E25C5" w14:textId="77777777" w:rsidR="00DE46C5" w:rsidRPr="002D7CBC" w:rsidRDefault="00DE46C5" w:rsidP="00F13E82">
            <w:pPr>
              <w:rPr>
                <w:sz w:val="22"/>
                <w:szCs w:val="22"/>
              </w:rPr>
            </w:pPr>
            <w:r w:rsidRPr="002D7CBC">
              <w:rPr>
                <w:sz w:val="22"/>
                <w:szCs w:val="22"/>
              </w:rPr>
              <w:t>- Музей самодельной куклы «Забава»</w:t>
            </w:r>
          </w:p>
          <w:p w14:paraId="246BBF53" w14:textId="77777777" w:rsidR="00DE46C5" w:rsidRPr="002D7CBC" w:rsidRDefault="00DE46C5" w:rsidP="00F13E82">
            <w:pPr>
              <w:rPr>
                <w:sz w:val="22"/>
                <w:szCs w:val="22"/>
              </w:rPr>
            </w:pPr>
            <w:r w:rsidRPr="002D7CBC">
              <w:rPr>
                <w:sz w:val="22"/>
                <w:szCs w:val="22"/>
              </w:rPr>
              <w:t>- Музей Домового</w:t>
            </w:r>
          </w:p>
          <w:p w14:paraId="52C102D8" w14:textId="549794F0" w:rsidR="00DE46C5" w:rsidRPr="002D7CBC" w:rsidRDefault="00DE46C5" w:rsidP="00062E8F">
            <w:pPr>
              <w:jc w:val="both"/>
              <w:rPr>
                <w:sz w:val="22"/>
                <w:szCs w:val="22"/>
              </w:rPr>
            </w:pPr>
            <w:r w:rsidRPr="002D7CBC">
              <w:rPr>
                <w:sz w:val="22"/>
                <w:szCs w:val="22"/>
              </w:rPr>
              <w:t>- Музей Природы и Живой уголок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A775" w14:textId="77777777" w:rsidR="00DE46C5" w:rsidRPr="002D7CBC" w:rsidRDefault="00DE46C5" w:rsidP="00F13E82">
            <w:pPr>
              <w:pStyle w:val="a6"/>
              <w:tabs>
                <w:tab w:val="clear" w:pos="4677"/>
                <w:tab w:val="clear" w:pos="9355"/>
                <w:tab w:val="left" w:pos="1065"/>
              </w:tabs>
              <w:rPr>
                <w:sz w:val="22"/>
                <w:szCs w:val="22"/>
              </w:rPr>
            </w:pPr>
            <w:r w:rsidRPr="002D7CBC">
              <w:rPr>
                <w:sz w:val="22"/>
                <w:szCs w:val="22"/>
              </w:rPr>
              <w:t>в течение месяца</w:t>
            </w:r>
          </w:p>
          <w:p w14:paraId="7CDA1F66" w14:textId="77777777" w:rsidR="00DE46C5" w:rsidRPr="002D7CBC" w:rsidRDefault="00DE46C5" w:rsidP="00F13E82">
            <w:pPr>
              <w:pStyle w:val="a6"/>
              <w:tabs>
                <w:tab w:val="clear" w:pos="4677"/>
                <w:tab w:val="clear" w:pos="9355"/>
                <w:tab w:val="left" w:pos="1065"/>
              </w:tabs>
              <w:rPr>
                <w:sz w:val="22"/>
                <w:szCs w:val="22"/>
              </w:rPr>
            </w:pPr>
            <w:r w:rsidRPr="002D7CBC">
              <w:rPr>
                <w:sz w:val="22"/>
                <w:szCs w:val="22"/>
              </w:rPr>
              <w:t>по заявкам ОУ</w:t>
            </w:r>
          </w:p>
          <w:p w14:paraId="19738376" w14:textId="56F37B79" w:rsidR="00DE46C5" w:rsidRPr="002D7CBC" w:rsidRDefault="00DE46C5" w:rsidP="00062E8F">
            <w:pPr>
              <w:rPr>
                <w:sz w:val="22"/>
                <w:szCs w:val="22"/>
              </w:rPr>
            </w:pPr>
            <w:r w:rsidRPr="002D7CBC">
              <w:rPr>
                <w:sz w:val="22"/>
                <w:szCs w:val="22"/>
              </w:rPr>
              <w:t>Центр «Созвездие»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3E9F0E" w14:textId="77777777" w:rsidR="00DE46C5" w:rsidRPr="002D7CBC" w:rsidRDefault="00DE46C5" w:rsidP="00F13E82">
            <w:pPr>
              <w:rPr>
                <w:sz w:val="22"/>
                <w:szCs w:val="22"/>
              </w:rPr>
            </w:pPr>
            <w:proofErr w:type="spellStart"/>
            <w:r w:rsidRPr="002D7CBC">
              <w:rPr>
                <w:sz w:val="22"/>
                <w:szCs w:val="22"/>
              </w:rPr>
              <w:t>Кочина</w:t>
            </w:r>
            <w:proofErr w:type="spellEnd"/>
            <w:r w:rsidRPr="002D7CBC">
              <w:rPr>
                <w:sz w:val="22"/>
                <w:szCs w:val="22"/>
              </w:rPr>
              <w:t xml:space="preserve"> И.В.</w:t>
            </w:r>
          </w:p>
          <w:p w14:paraId="0C68C55D" w14:textId="77777777" w:rsidR="00DE46C5" w:rsidRPr="002D7CBC" w:rsidRDefault="00DE46C5" w:rsidP="00F13E82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2D7CBC">
              <w:rPr>
                <w:sz w:val="22"/>
                <w:szCs w:val="22"/>
              </w:rPr>
              <w:t>Долголожкина</w:t>
            </w:r>
            <w:proofErr w:type="spellEnd"/>
            <w:r w:rsidRPr="002D7CBC">
              <w:rPr>
                <w:sz w:val="22"/>
                <w:szCs w:val="22"/>
              </w:rPr>
              <w:t xml:space="preserve"> Е.В.</w:t>
            </w:r>
          </w:p>
          <w:p w14:paraId="2A683C21" w14:textId="77777777" w:rsidR="00DE46C5" w:rsidRPr="002D7CBC" w:rsidRDefault="00DE46C5" w:rsidP="00F13E82">
            <w:pPr>
              <w:snapToGrid w:val="0"/>
              <w:jc w:val="both"/>
              <w:rPr>
                <w:sz w:val="22"/>
                <w:szCs w:val="22"/>
              </w:rPr>
            </w:pPr>
            <w:r w:rsidRPr="002D7CBC">
              <w:rPr>
                <w:sz w:val="22"/>
                <w:szCs w:val="22"/>
              </w:rPr>
              <w:t>Малкова Е.Н.</w:t>
            </w:r>
          </w:p>
          <w:p w14:paraId="1464B520" w14:textId="7BD7926E" w:rsidR="00DE46C5" w:rsidRPr="002D7CBC" w:rsidRDefault="00DE46C5" w:rsidP="00062E8F">
            <w:pPr>
              <w:rPr>
                <w:sz w:val="22"/>
                <w:szCs w:val="22"/>
              </w:rPr>
            </w:pPr>
            <w:r w:rsidRPr="002D7CBC">
              <w:rPr>
                <w:sz w:val="22"/>
                <w:szCs w:val="22"/>
              </w:rPr>
              <w:t>Синельникова И.В.</w:t>
            </w:r>
          </w:p>
        </w:tc>
      </w:tr>
      <w:tr w:rsidR="00DE463B" w:rsidRPr="008C2E80" w14:paraId="565AFA8B" w14:textId="77777777" w:rsidTr="009D7305">
        <w:trPr>
          <w:cantSplit/>
          <w:trHeight w:val="216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FE64849" w14:textId="77777777" w:rsidR="00DE463B" w:rsidRPr="002D7CBC" w:rsidRDefault="00DE463B" w:rsidP="00062E8F">
            <w:pPr>
              <w:rPr>
                <w:b/>
                <w:i/>
                <w:sz w:val="22"/>
                <w:szCs w:val="22"/>
              </w:rPr>
            </w:pPr>
            <w:r w:rsidRPr="002D7CBC">
              <w:rPr>
                <w:b/>
                <w:i/>
                <w:sz w:val="22"/>
                <w:szCs w:val="22"/>
              </w:rPr>
              <w:t>Мероприятия ДДД «К истокам нашим»</w:t>
            </w:r>
          </w:p>
          <w:p w14:paraId="063FBDA4" w14:textId="77777777" w:rsidR="00DE463B" w:rsidRPr="002D7CBC" w:rsidRDefault="00DE463B" w:rsidP="00062E8F">
            <w:pPr>
              <w:rPr>
                <w:sz w:val="22"/>
                <w:szCs w:val="22"/>
              </w:rPr>
            </w:pPr>
          </w:p>
        </w:tc>
      </w:tr>
      <w:tr w:rsidR="00DE463B" w:rsidRPr="008C2E80" w14:paraId="7B5F24AC" w14:textId="77777777" w:rsidTr="006B2710">
        <w:trPr>
          <w:cantSplit/>
          <w:trHeight w:val="742"/>
        </w:trPr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E4C895" w14:textId="7FB90E8D" w:rsidR="00DE463B" w:rsidRPr="002D7CBC" w:rsidRDefault="00DE463B" w:rsidP="00062E8F">
            <w:pPr>
              <w:rPr>
                <w:sz w:val="22"/>
                <w:szCs w:val="22"/>
              </w:rPr>
            </w:pPr>
            <w:r w:rsidRPr="002D7CBC">
              <w:rPr>
                <w:sz w:val="22"/>
                <w:szCs w:val="22"/>
              </w:rPr>
              <w:t>Заседание районного штаба (правый берег)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07C359" w14:textId="77777777" w:rsidR="00C93A8B" w:rsidRPr="002D7CBC" w:rsidRDefault="00C93A8B" w:rsidP="00C93A8B">
            <w:pPr>
              <w:rPr>
                <w:sz w:val="22"/>
                <w:szCs w:val="22"/>
              </w:rPr>
            </w:pPr>
            <w:r w:rsidRPr="002D7CBC">
              <w:rPr>
                <w:sz w:val="22"/>
                <w:szCs w:val="22"/>
              </w:rPr>
              <w:t>14.03.24                    16.00</w:t>
            </w:r>
          </w:p>
          <w:p w14:paraId="4FDDCE99" w14:textId="77777777" w:rsidR="00C93A8B" w:rsidRPr="002D7CBC" w:rsidRDefault="00C93A8B" w:rsidP="00C93A8B">
            <w:pPr>
              <w:rPr>
                <w:sz w:val="22"/>
                <w:szCs w:val="22"/>
              </w:rPr>
            </w:pPr>
            <w:r w:rsidRPr="002D7CBC">
              <w:rPr>
                <w:sz w:val="22"/>
                <w:szCs w:val="22"/>
              </w:rPr>
              <w:t>Центр «Созвездие»</w:t>
            </w:r>
          </w:p>
          <w:p w14:paraId="6BEFBD3D" w14:textId="0B4BB64D" w:rsidR="00DE463B" w:rsidRPr="002D7CBC" w:rsidRDefault="00C93A8B" w:rsidP="00C93A8B">
            <w:pPr>
              <w:rPr>
                <w:sz w:val="22"/>
                <w:szCs w:val="22"/>
              </w:rPr>
            </w:pPr>
            <w:r w:rsidRPr="002D7CBC">
              <w:rPr>
                <w:sz w:val="22"/>
                <w:szCs w:val="22"/>
              </w:rPr>
              <w:t>2 корпус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D9D2952" w14:textId="77777777" w:rsidR="00DE463B" w:rsidRPr="002D7CBC" w:rsidRDefault="00DE463B" w:rsidP="00062E8F">
            <w:pPr>
              <w:rPr>
                <w:sz w:val="22"/>
                <w:szCs w:val="22"/>
              </w:rPr>
            </w:pPr>
            <w:proofErr w:type="spellStart"/>
            <w:r w:rsidRPr="002D7CBC">
              <w:rPr>
                <w:sz w:val="22"/>
                <w:szCs w:val="22"/>
              </w:rPr>
              <w:t>Архиповская</w:t>
            </w:r>
            <w:proofErr w:type="spellEnd"/>
            <w:r w:rsidRPr="002D7CBC">
              <w:rPr>
                <w:sz w:val="22"/>
                <w:szCs w:val="22"/>
              </w:rPr>
              <w:t xml:space="preserve"> А.А.</w:t>
            </w:r>
          </w:p>
          <w:p w14:paraId="4147124B" w14:textId="77777777" w:rsidR="00DE463B" w:rsidRPr="002D7CBC" w:rsidRDefault="00DE463B" w:rsidP="00062E8F">
            <w:pPr>
              <w:rPr>
                <w:sz w:val="22"/>
                <w:szCs w:val="22"/>
              </w:rPr>
            </w:pPr>
          </w:p>
          <w:p w14:paraId="5E95A97A" w14:textId="77777777" w:rsidR="00DE463B" w:rsidRPr="002D7CBC" w:rsidRDefault="00DE463B" w:rsidP="00062E8F">
            <w:pPr>
              <w:rPr>
                <w:sz w:val="22"/>
                <w:szCs w:val="22"/>
              </w:rPr>
            </w:pPr>
          </w:p>
          <w:p w14:paraId="673BC771" w14:textId="77777777" w:rsidR="00DE463B" w:rsidRPr="002D7CBC" w:rsidRDefault="00DE463B" w:rsidP="00062E8F">
            <w:pPr>
              <w:rPr>
                <w:sz w:val="22"/>
                <w:szCs w:val="22"/>
              </w:rPr>
            </w:pPr>
          </w:p>
        </w:tc>
      </w:tr>
      <w:tr w:rsidR="00DE463B" w:rsidRPr="008C2E80" w14:paraId="0849D6F1" w14:textId="77777777" w:rsidTr="00ED612C">
        <w:trPr>
          <w:cantSplit/>
          <w:trHeight w:val="742"/>
        </w:trPr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968CF" w14:textId="3460722E" w:rsidR="00DE463B" w:rsidRPr="00ED612C" w:rsidRDefault="00DE463B" w:rsidP="00062E8F">
            <w:pPr>
              <w:rPr>
                <w:sz w:val="22"/>
                <w:szCs w:val="22"/>
              </w:rPr>
            </w:pPr>
            <w:r w:rsidRPr="00ED612C">
              <w:rPr>
                <w:sz w:val="22"/>
                <w:szCs w:val="22"/>
              </w:rPr>
              <w:lastRenderedPageBreak/>
              <w:t>Заседание координационного совета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28B3F" w14:textId="538FFC47" w:rsidR="00C93A8B" w:rsidRPr="00ED612C" w:rsidRDefault="00C93A8B" w:rsidP="00C93A8B">
            <w:pPr>
              <w:rPr>
                <w:sz w:val="22"/>
                <w:szCs w:val="22"/>
              </w:rPr>
            </w:pPr>
            <w:r w:rsidRPr="00ED612C">
              <w:rPr>
                <w:sz w:val="22"/>
                <w:szCs w:val="22"/>
              </w:rPr>
              <w:t>01.03, 15.03.                  15.00</w:t>
            </w:r>
          </w:p>
          <w:p w14:paraId="3204D3FE" w14:textId="77777777" w:rsidR="00C93A8B" w:rsidRPr="00ED612C" w:rsidRDefault="00C93A8B" w:rsidP="00C93A8B">
            <w:pPr>
              <w:rPr>
                <w:sz w:val="22"/>
                <w:szCs w:val="22"/>
              </w:rPr>
            </w:pPr>
            <w:r w:rsidRPr="00ED612C">
              <w:rPr>
                <w:sz w:val="22"/>
                <w:szCs w:val="22"/>
              </w:rPr>
              <w:t>Центр «Созвездие»</w:t>
            </w:r>
          </w:p>
          <w:p w14:paraId="14569881" w14:textId="7E458485" w:rsidR="00DE463B" w:rsidRPr="00ED612C" w:rsidRDefault="00C93A8B" w:rsidP="00C93A8B">
            <w:pPr>
              <w:rPr>
                <w:sz w:val="22"/>
                <w:szCs w:val="22"/>
              </w:rPr>
            </w:pPr>
            <w:r w:rsidRPr="00ED612C">
              <w:rPr>
                <w:sz w:val="22"/>
                <w:szCs w:val="22"/>
              </w:rPr>
              <w:t>2 корпус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255565" w14:textId="1FED98B9" w:rsidR="00DE463B" w:rsidRPr="00ED612C" w:rsidRDefault="00DE463B" w:rsidP="00062E8F">
            <w:pPr>
              <w:rPr>
                <w:sz w:val="22"/>
                <w:szCs w:val="22"/>
              </w:rPr>
            </w:pPr>
            <w:proofErr w:type="spellStart"/>
            <w:r w:rsidRPr="00ED612C">
              <w:rPr>
                <w:sz w:val="22"/>
                <w:szCs w:val="22"/>
              </w:rPr>
              <w:t>Архиповская</w:t>
            </w:r>
            <w:proofErr w:type="spellEnd"/>
            <w:r w:rsidRPr="00ED612C">
              <w:rPr>
                <w:sz w:val="22"/>
                <w:szCs w:val="22"/>
              </w:rPr>
              <w:t xml:space="preserve"> А.А.</w:t>
            </w:r>
          </w:p>
        </w:tc>
      </w:tr>
      <w:tr w:rsidR="00557AC2" w:rsidRPr="008C2E80" w14:paraId="5E459C5A" w14:textId="77777777" w:rsidTr="00ED612C">
        <w:trPr>
          <w:cantSplit/>
          <w:trHeight w:val="742"/>
        </w:trPr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4DD85" w14:textId="77777777" w:rsidR="00557AC2" w:rsidRPr="00ED612C" w:rsidRDefault="00557AC2" w:rsidP="00F13E82">
            <w:pPr>
              <w:rPr>
                <w:sz w:val="22"/>
                <w:szCs w:val="22"/>
              </w:rPr>
            </w:pPr>
            <w:r w:rsidRPr="00ED612C">
              <w:rPr>
                <w:sz w:val="22"/>
                <w:szCs w:val="22"/>
              </w:rPr>
              <w:t>Районный смотр-конкурс утренних гимнастик «Заряжайся»</w:t>
            </w:r>
          </w:p>
          <w:p w14:paraId="26373219" w14:textId="79E2E3AC" w:rsidR="00557AC2" w:rsidRPr="00ED612C" w:rsidRDefault="00557AC2" w:rsidP="00062E8F">
            <w:pPr>
              <w:rPr>
                <w:sz w:val="22"/>
                <w:szCs w:val="22"/>
              </w:rPr>
            </w:pPr>
            <w:r w:rsidRPr="00ED612C">
              <w:rPr>
                <w:sz w:val="22"/>
                <w:szCs w:val="22"/>
              </w:rPr>
              <w:tab/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52BB5" w14:textId="77777777" w:rsidR="00557AC2" w:rsidRPr="00ED612C" w:rsidRDefault="00557AC2" w:rsidP="00F13E82">
            <w:pPr>
              <w:tabs>
                <w:tab w:val="left" w:pos="2370"/>
              </w:tabs>
              <w:rPr>
                <w:sz w:val="22"/>
                <w:szCs w:val="22"/>
              </w:rPr>
            </w:pPr>
            <w:r w:rsidRPr="00ED612C">
              <w:rPr>
                <w:sz w:val="22"/>
                <w:szCs w:val="22"/>
              </w:rPr>
              <w:t>02.03.                             12.00</w:t>
            </w:r>
          </w:p>
          <w:p w14:paraId="48AA79B9" w14:textId="77777777" w:rsidR="00557AC2" w:rsidRPr="00ED612C" w:rsidRDefault="00557AC2" w:rsidP="00F13E82">
            <w:pPr>
              <w:rPr>
                <w:sz w:val="22"/>
                <w:szCs w:val="22"/>
              </w:rPr>
            </w:pPr>
            <w:r w:rsidRPr="00ED612C">
              <w:rPr>
                <w:sz w:val="22"/>
                <w:szCs w:val="22"/>
              </w:rPr>
              <w:t>Центр «Созвездие»</w:t>
            </w:r>
          </w:p>
          <w:p w14:paraId="2E89B7D5" w14:textId="4F0C862C" w:rsidR="00557AC2" w:rsidRPr="00ED612C" w:rsidRDefault="00557AC2" w:rsidP="00C93A8B">
            <w:pPr>
              <w:rPr>
                <w:sz w:val="22"/>
                <w:szCs w:val="22"/>
              </w:rPr>
            </w:pPr>
            <w:r w:rsidRPr="00ED612C">
              <w:rPr>
                <w:sz w:val="22"/>
                <w:szCs w:val="22"/>
              </w:rPr>
              <w:t>1 корпус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842944" w14:textId="77777777" w:rsidR="00557AC2" w:rsidRPr="00ED612C" w:rsidRDefault="00557AC2" w:rsidP="00F13E82">
            <w:pPr>
              <w:rPr>
                <w:sz w:val="22"/>
                <w:szCs w:val="22"/>
              </w:rPr>
            </w:pPr>
            <w:proofErr w:type="spellStart"/>
            <w:r w:rsidRPr="00ED612C">
              <w:rPr>
                <w:sz w:val="22"/>
                <w:szCs w:val="22"/>
              </w:rPr>
              <w:t>Архиповская</w:t>
            </w:r>
            <w:proofErr w:type="spellEnd"/>
            <w:r w:rsidRPr="00ED612C">
              <w:rPr>
                <w:sz w:val="22"/>
                <w:szCs w:val="22"/>
              </w:rPr>
              <w:t xml:space="preserve"> А.А.,</w:t>
            </w:r>
          </w:p>
          <w:p w14:paraId="745E3C8B" w14:textId="1F2FE308" w:rsidR="00557AC2" w:rsidRPr="00ED612C" w:rsidRDefault="00557AC2" w:rsidP="00062E8F">
            <w:pPr>
              <w:rPr>
                <w:sz w:val="22"/>
                <w:szCs w:val="22"/>
              </w:rPr>
            </w:pPr>
            <w:proofErr w:type="spellStart"/>
            <w:r w:rsidRPr="00ED612C">
              <w:rPr>
                <w:sz w:val="22"/>
                <w:szCs w:val="22"/>
              </w:rPr>
              <w:t>Подъячева</w:t>
            </w:r>
            <w:proofErr w:type="spellEnd"/>
            <w:r w:rsidRPr="00ED612C">
              <w:rPr>
                <w:sz w:val="22"/>
                <w:szCs w:val="22"/>
              </w:rPr>
              <w:t xml:space="preserve"> М.В.</w:t>
            </w:r>
          </w:p>
        </w:tc>
      </w:tr>
      <w:tr w:rsidR="00DE463B" w:rsidRPr="008C2E80" w14:paraId="492DA7C3" w14:textId="77777777" w:rsidTr="00ED612C">
        <w:trPr>
          <w:cantSplit/>
          <w:trHeight w:val="742"/>
        </w:trPr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12239" w14:textId="69ECA074" w:rsidR="00F13E82" w:rsidRPr="00ED612C" w:rsidRDefault="00F13E82" w:rsidP="00F13E82">
            <w:pPr>
              <w:shd w:val="clear" w:color="auto" w:fill="FFFFFF"/>
              <w:rPr>
                <w:rFonts w:ascii="YS Text" w:hAnsi="YS Text"/>
                <w:color w:val="1A1A1A"/>
                <w:sz w:val="22"/>
                <w:szCs w:val="22"/>
              </w:rPr>
            </w:pPr>
            <w:proofErr w:type="gramStart"/>
            <w:r w:rsidRPr="00ED612C">
              <w:rPr>
                <w:rFonts w:ascii="YS Text" w:hAnsi="YS Text"/>
                <w:color w:val="1A1A1A"/>
                <w:sz w:val="22"/>
                <w:szCs w:val="22"/>
              </w:rPr>
              <w:t>Р</w:t>
            </w:r>
            <w:proofErr w:type="gramEnd"/>
            <w:r w:rsidRPr="00ED612C">
              <w:rPr>
                <w:rFonts w:ascii="YS Text" w:hAnsi="YS Text"/>
                <w:vanish/>
                <w:color w:val="1A1A1A"/>
                <w:sz w:val="22"/>
                <w:szCs w:val="22"/>
              </w:rPr>
              <w:t>конкурса  № 1, МОУ Чебаковская СШ, МОУ Столбищенская ОШ, МОУ Фоминская СШ и МОУ Ченцевская СШ)</w:t>
            </w:r>
            <w:r w:rsidRPr="00ED612C">
              <w:rPr>
                <w:rFonts w:ascii="YS Text" w:hAnsi="YS Text"/>
                <w:vanish/>
                <w:color w:val="1A1A1A"/>
                <w:sz w:val="22"/>
                <w:szCs w:val="22"/>
              </w:rPr>
              <w:pgNum/>
            </w:r>
            <w:r w:rsidRPr="00ED612C">
              <w:rPr>
                <w:rFonts w:ascii="YS Text" w:hAnsi="YS Text"/>
                <w:vanish/>
                <w:color w:val="1A1A1A"/>
                <w:sz w:val="22"/>
                <w:szCs w:val="22"/>
              </w:rPr>
              <w:pgNum/>
            </w:r>
            <w:r w:rsidRPr="00ED612C">
              <w:rPr>
                <w:rFonts w:ascii="YS Text" w:hAnsi="YS Text"/>
                <w:vanish/>
                <w:color w:val="1A1A1A"/>
                <w:sz w:val="22"/>
                <w:szCs w:val="22"/>
              </w:rPr>
              <w:pgNum/>
            </w:r>
            <w:r w:rsidRPr="00ED612C">
              <w:rPr>
                <w:rFonts w:ascii="YS Text" w:hAnsi="YS Text"/>
                <w:vanish/>
                <w:color w:val="1A1A1A"/>
                <w:sz w:val="22"/>
                <w:szCs w:val="22"/>
              </w:rPr>
              <w:pgNum/>
            </w:r>
            <w:r w:rsidRPr="00ED612C">
              <w:rPr>
                <w:rFonts w:ascii="YS Text" w:hAnsi="YS Text"/>
                <w:vanish/>
                <w:color w:val="1A1A1A"/>
                <w:sz w:val="22"/>
                <w:szCs w:val="22"/>
              </w:rPr>
              <w:pgNum/>
            </w:r>
            <w:r w:rsidRPr="00ED612C">
              <w:rPr>
                <w:rFonts w:ascii="YS Text" w:hAnsi="YS Text"/>
                <w:vanish/>
                <w:color w:val="1A1A1A"/>
                <w:sz w:val="22"/>
                <w:szCs w:val="22"/>
              </w:rPr>
              <w:pgNum/>
            </w:r>
            <w:r w:rsidRPr="00ED612C">
              <w:rPr>
                <w:rFonts w:ascii="YS Text" w:hAnsi="YS Text"/>
                <w:vanish/>
                <w:color w:val="1A1A1A"/>
                <w:sz w:val="22"/>
                <w:szCs w:val="22"/>
              </w:rPr>
              <w:pgNum/>
            </w:r>
            <w:r w:rsidRPr="00ED612C">
              <w:rPr>
                <w:rFonts w:ascii="YS Text" w:hAnsi="YS Text"/>
                <w:vanish/>
                <w:color w:val="1A1A1A"/>
                <w:sz w:val="22"/>
                <w:szCs w:val="22"/>
              </w:rPr>
              <w:pgNum/>
            </w:r>
            <w:r w:rsidRPr="00ED612C">
              <w:rPr>
                <w:rFonts w:ascii="YS Text" w:hAnsi="YS Text"/>
                <w:vanish/>
                <w:color w:val="1A1A1A"/>
                <w:sz w:val="22"/>
                <w:szCs w:val="22"/>
              </w:rPr>
              <w:pgNum/>
            </w:r>
            <w:r w:rsidRPr="00ED612C">
              <w:rPr>
                <w:rFonts w:ascii="YS Text" w:hAnsi="YS Text"/>
                <w:vanish/>
                <w:color w:val="1A1A1A"/>
                <w:sz w:val="22"/>
                <w:szCs w:val="22"/>
              </w:rPr>
              <w:pgNum/>
            </w:r>
            <w:r w:rsidRPr="00ED612C">
              <w:rPr>
                <w:rFonts w:ascii="YS Text" w:hAnsi="YS Text"/>
                <w:vanish/>
                <w:color w:val="1A1A1A"/>
                <w:sz w:val="22"/>
                <w:szCs w:val="22"/>
              </w:rPr>
              <w:pgNum/>
            </w:r>
            <w:r w:rsidRPr="00ED612C">
              <w:rPr>
                <w:rFonts w:ascii="YS Text" w:hAnsi="YS Text"/>
                <w:vanish/>
                <w:color w:val="1A1A1A"/>
                <w:sz w:val="22"/>
                <w:szCs w:val="22"/>
              </w:rPr>
              <w:pgNum/>
            </w:r>
            <w:r w:rsidRPr="00ED612C">
              <w:rPr>
                <w:rFonts w:ascii="YS Text" w:hAnsi="YS Text"/>
                <w:vanish/>
                <w:color w:val="1A1A1A"/>
                <w:sz w:val="22"/>
                <w:szCs w:val="22"/>
              </w:rPr>
              <w:pgNum/>
            </w:r>
            <w:r w:rsidRPr="00ED612C">
              <w:rPr>
                <w:rFonts w:ascii="YS Text" w:hAnsi="YS Text"/>
                <w:vanish/>
                <w:color w:val="1A1A1A"/>
                <w:sz w:val="22"/>
                <w:szCs w:val="22"/>
              </w:rPr>
              <w:pgNum/>
            </w:r>
            <w:r w:rsidRPr="00ED612C">
              <w:rPr>
                <w:rFonts w:ascii="YS Text" w:hAnsi="YS Text"/>
                <w:vanish/>
                <w:color w:val="1A1A1A"/>
                <w:sz w:val="22"/>
                <w:szCs w:val="22"/>
              </w:rPr>
              <w:pgNum/>
            </w:r>
            <w:r w:rsidRPr="00ED612C">
              <w:rPr>
                <w:rFonts w:ascii="YS Text" w:hAnsi="YS Text"/>
                <w:vanish/>
                <w:color w:val="1A1A1A"/>
                <w:sz w:val="22"/>
                <w:szCs w:val="22"/>
              </w:rPr>
              <w:pgNum/>
            </w:r>
            <w:r w:rsidRPr="00ED612C">
              <w:rPr>
                <w:rFonts w:ascii="YS Text" w:hAnsi="YS Text"/>
                <w:vanish/>
                <w:color w:val="1A1A1A"/>
                <w:sz w:val="22"/>
                <w:szCs w:val="22"/>
              </w:rPr>
              <w:pgNum/>
            </w:r>
            <w:r w:rsidRPr="00ED612C">
              <w:rPr>
                <w:rFonts w:ascii="YS Text" w:hAnsi="YS Text"/>
                <w:vanish/>
                <w:color w:val="1A1A1A"/>
                <w:sz w:val="22"/>
                <w:szCs w:val="22"/>
              </w:rPr>
              <w:pgNum/>
            </w:r>
            <w:r w:rsidRPr="00ED612C">
              <w:rPr>
                <w:rFonts w:ascii="YS Text" w:hAnsi="YS Text"/>
                <w:vanish/>
                <w:color w:val="1A1A1A"/>
                <w:sz w:val="22"/>
                <w:szCs w:val="22"/>
              </w:rPr>
              <w:pgNum/>
            </w:r>
            <w:r w:rsidRPr="00ED612C">
              <w:rPr>
                <w:rFonts w:ascii="YS Text" w:hAnsi="YS Text"/>
                <w:vanish/>
                <w:color w:val="1A1A1A"/>
                <w:sz w:val="22"/>
                <w:szCs w:val="22"/>
              </w:rPr>
              <w:pgNum/>
            </w:r>
            <w:r w:rsidRPr="00ED612C">
              <w:rPr>
                <w:rFonts w:ascii="YS Text" w:hAnsi="YS Text"/>
                <w:vanish/>
                <w:color w:val="1A1A1A"/>
                <w:sz w:val="22"/>
                <w:szCs w:val="22"/>
              </w:rPr>
              <w:pgNum/>
            </w:r>
            <w:r w:rsidRPr="00ED612C">
              <w:rPr>
                <w:rFonts w:ascii="YS Text" w:hAnsi="YS Text"/>
                <w:vanish/>
                <w:color w:val="1A1A1A"/>
                <w:sz w:val="22"/>
                <w:szCs w:val="22"/>
              </w:rPr>
              <w:pgNum/>
            </w:r>
            <w:r w:rsidRPr="00ED612C">
              <w:rPr>
                <w:rFonts w:ascii="YS Text" w:hAnsi="YS Text"/>
                <w:vanish/>
                <w:color w:val="1A1A1A"/>
                <w:sz w:val="22"/>
                <w:szCs w:val="22"/>
              </w:rPr>
              <w:pgNum/>
            </w:r>
            <w:r w:rsidRPr="00ED612C">
              <w:rPr>
                <w:rFonts w:ascii="YS Text" w:hAnsi="YS Text"/>
                <w:vanish/>
                <w:color w:val="1A1A1A"/>
                <w:sz w:val="22"/>
                <w:szCs w:val="22"/>
              </w:rPr>
              <w:pgNum/>
            </w:r>
            <w:r w:rsidRPr="00ED612C">
              <w:rPr>
                <w:rFonts w:ascii="YS Text" w:hAnsi="YS Text"/>
                <w:vanish/>
                <w:color w:val="1A1A1A"/>
                <w:sz w:val="22"/>
                <w:szCs w:val="22"/>
              </w:rPr>
              <w:pgNum/>
            </w:r>
            <w:r w:rsidRPr="00ED612C">
              <w:rPr>
                <w:rFonts w:ascii="YS Text" w:hAnsi="YS Text"/>
                <w:vanish/>
                <w:color w:val="1A1A1A"/>
                <w:sz w:val="22"/>
                <w:szCs w:val="22"/>
              </w:rPr>
              <w:pgNum/>
            </w:r>
            <w:r w:rsidRPr="00ED612C">
              <w:rPr>
                <w:rFonts w:ascii="YS Text" w:hAnsi="YS Text"/>
                <w:vanish/>
                <w:color w:val="1A1A1A"/>
                <w:sz w:val="22"/>
                <w:szCs w:val="22"/>
              </w:rPr>
              <w:pgNum/>
            </w:r>
            <w:r w:rsidRPr="00ED612C">
              <w:rPr>
                <w:rFonts w:ascii="YS Text" w:hAnsi="YS Text"/>
                <w:vanish/>
                <w:color w:val="1A1A1A"/>
                <w:sz w:val="22"/>
                <w:szCs w:val="22"/>
              </w:rPr>
              <w:pgNum/>
            </w:r>
            <w:r w:rsidRPr="00ED612C">
              <w:rPr>
                <w:rFonts w:ascii="YS Text" w:hAnsi="YS Text"/>
                <w:vanish/>
                <w:color w:val="1A1A1A"/>
                <w:sz w:val="22"/>
                <w:szCs w:val="22"/>
              </w:rPr>
              <w:pgNum/>
            </w:r>
            <w:r w:rsidRPr="00ED612C">
              <w:rPr>
                <w:rFonts w:ascii="YS Text" w:hAnsi="YS Text"/>
                <w:vanish/>
                <w:color w:val="1A1A1A"/>
                <w:sz w:val="22"/>
                <w:szCs w:val="22"/>
              </w:rPr>
              <w:pgNum/>
            </w:r>
            <w:r w:rsidRPr="00ED612C">
              <w:rPr>
                <w:rFonts w:ascii="YS Text" w:hAnsi="YS Text"/>
                <w:vanish/>
                <w:color w:val="1A1A1A"/>
                <w:sz w:val="22"/>
                <w:szCs w:val="22"/>
              </w:rPr>
              <w:pgNum/>
            </w:r>
            <w:r w:rsidRPr="00ED612C">
              <w:rPr>
                <w:rFonts w:ascii="YS Text" w:hAnsi="YS Text"/>
                <w:vanish/>
                <w:color w:val="1A1A1A"/>
                <w:sz w:val="22"/>
                <w:szCs w:val="22"/>
              </w:rPr>
              <w:pgNum/>
            </w:r>
            <w:r w:rsidRPr="00ED612C">
              <w:rPr>
                <w:rFonts w:ascii="YS Text" w:hAnsi="YS Text"/>
                <w:vanish/>
                <w:color w:val="1A1A1A"/>
                <w:sz w:val="22"/>
                <w:szCs w:val="22"/>
              </w:rPr>
              <w:pgNum/>
            </w:r>
            <w:r w:rsidRPr="00ED612C">
              <w:rPr>
                <w:rFonts w:ascii="YS Text" w:hAnsi="YS Text"/>
                <w:color w:val="1A1A1A"/>
                <w:sz w:val="22"/>
                <w:szCs w:val="22"/>
              </w:rPr>
              <w:t>айонн</w:t>
            </w:r>
            <w:r w:rsidR="001F27DE" w:rsidRPr="00ED612C">
              <w:rPr>
                <w:rFonts w:ascii="YS Text" w:hAnsi="YS Text"/>
                <w:color w:val="1A1A1A"/>
                <w:sz w:val="22"/>
                <w:szCs w:val="22"/>
              </w:rPr>
              <w:t xml:space="preserve">ый </w:t>
            </w:r>
            <w:r w:rsidRPr="00ED612C">
              <w:rPr>
                <w:rFonts w:ascii="YS Text" w:hAnsi="YS Text"/>
                <w:color w:val="1A1A1A"/>
                <w:sz w:val="22"/>
                <w:szCs w:val="22"/>
              </w:rPr>
              <w:t>фестивал</w:t>
            </w:r>
            <w:r w:rsidR="001F27DE" w:rsidRPr="00ED612C">
              <w:rPr>
                <w:rFonts w:ascii="YS Text" w:hAnsi="YS Text"/>
                <w:color w:val="1A1A1A"/>
                <w:sz w:val="22"/>
                <w:szCs w:val="22"/>
              </w:rPr>
              <w:t xml:space="preserve">ь </w:t>
            </w:r>
            <w:r w:rsidRPr="00ED612C">
              <w:rPr>
                <w:rFonts w:ascii="YS Text" w:hAnsi="YS Text"/>
                <w:color w:val="1A1A1A"/>
                <w:sz w:val="22"/>
                <w:szCs w:val="22"/>
              </w:rPr>
              <w:t>патриотической песни «Ты живи, моя Россия»</w:t>
            </w:r>
          </w:p>
          <w:p w14:paraId="41964FD9" w14:textId="0AE2C1B1" w:rsidR="00DE463B" w:rsidRPr="00ED612C" w:rsidRDefault="00DE463B" w:rsidP="00062E8F">
            <w:pPr>
              <w:rPr>
                <w:sz w:val="22"/>
                <w:szCs w:val="22"/>
              </w:rPr>
            </w:pP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2B829" w14:textId="53A5D698" w:rsidR="00103C64" w:rsidRPr="00ED612C" w:rsidRDefault="00103C64" w:rsidP="00103C64">
            <w:pPr>
              <w:tabs>
                <w:tab w:val="right" w:pos="3157"/>
              </w:tabs>
              <w:rPr>
                <w:sz w:val="22"/>
                <w:szCs w:val="22"/>
              </w:rPr>
            </w:pPr>
            <w:r w:rsidRPr="00ED612C">
              <w:rPr>
                <w:sz w:val="22"/>
                <w:szCs w:val="22"/>
              </w:rPr>
              <w:t>16.03.                             12.00</w:t>
            </w:r>
          </w:p>
          <w:p w14:paraId="44AFB4B7" w14:textId="77777777" w:rsidR="00103C64" w:rsidRPr="00ED612C" w:rsidRDefault="00103C64" w:rsidP="00103C64">
            <w:pPr>
              <w:rPr>
                <w:sz w:val="22"/>
                <w:szCs w:val="22"/>
              </w:rPr>
            </w:pPr>
            <w:r w:rsidRPr="00ED612C">
              <w:rPr>
                <w:sz w:val="22"/>
                <w:szCs w:val="22"/>
              </w:rPr>
              <w:t>Центр «Созвездие»</w:t>
            </w:r>
          </w:p>
          <w:p w14:paraId="3E820FB9" w14:textId="23B4B6AF" w:rsidR="00DE463B" w:rsidRPr="00ED612C" w:rsidRDefault="00103C64" w:rsidP="00103C64">
            <w:pPr>
              <w:rPr>
                <w:sz w:val="22"/>
                <w:szCs w:val="22"/>
              </w:rPr>
            </w:pPr>
            <w:r w:rsidRPr="00ED612C">
              <w:rPr>
                <w:sz w:val="22"/>
                <w:szCs w:val="22"/>
              </w:rPr>
              <w:t>1 корпус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FFBDCF" w14:textId="078A50A9" w:rsidR="00DE463B" w:rsidRPr="00ED612C" w:rsidRDefault="00103C64" w:rsidP="00062E8F">
            <w:pPr>
              <w:rPr>
                <w:sz w:val="22"/>
                <w:szCs w:val="22"/>
              </w:rPr>
            </w:pPr>
            <w:proofErr w:type="spellStart"/>
            <w:r w:rsidRPr="00ED612C">
              <w:rPr>
                <w:sz w:val="22"/>
                <w:szCs w:val="22"/>
              </w:rPr>
              <w:t>Архиповская</w:t>
            </w:r>
            <w:proofErr w:type="spellEnd"/>
            <w:r w:rsidRPr="00ED612C">
              <w:rPr>
                <w:sz w:val="22"/>
                <w:szCs w:val="22"/>
              </w:rPr>
              <w:t xml:space="preserve"> А.А.</w:t>
            </w:r>
          </w:p>
          <w:p w14:paraId="60452987" w14:textId="585705FB" w:rsidR="00103C64" w:rsidRPr="00ED612C" w:rsidRDefault="00103C64" w:rsidP="00062E8F">
            <w:pPr>
              <w:rPr>
                <w:sz w:val="22"/>
                <w:szCs w:val="22"/>
              </w:rPr>
            </w:pPr>
            <w:r w:rsidRPr="00ED612C">
              <w:rPr>
                <w:sz w:val="22"/>
                <w:szCs w:val="22"/>
              </w:rPr>
              <w:t>Соколова А.Д.</w:t>
            </w:r>
          </w:p>
          <w:p w14:paraId="1EA20885" w14:textId="66D1281F" w:rsidR="00DE463B" w:rsidRPr="00ED612C" w:rsidRDefault="00DE463B" w:rsidP="00062E8F">
            <w:pPr>
              <w:rPr>
                <w:sz w:val="22"/>
                <w:szCs w:val="22"/>
              </w:rPr>
            </w:pPr>
          </w:p>
        </w:tc>
      </w:tr>
      <w:tr w:rsidR="00DA4803" w:rsidRPr="008C2E80" w14:paraId="7FFDDDC3" w14:textId="77777777" w:rsidTr="00ED612C">
        <w:trPr>
          <w:cantSplit/>
          <w:trHeight w:val="694"/>
        </w:trPr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8BDF3" w14:textId="77777777" w:rsidR="00DA4803" w:rsidRPr="00ED612C" w:rsidRDefault="00DA4803" w:rsidP="00260DE1">
            <w:pPr>
              <w:shd w:val="clear" w:color="auto" w:fill="FFFFFF"/>
              <w:rPr>
                <w:rFonts w:ascii="YS Text" w:hAnsi="YS Text"/>
                <w:color w:val="1A1A1A"/>
                <w:sz w:val="22"/>
                <w:szCs w:val="22"/>
              </w:rPr>
            </w:pPr>
            <w:r w:rsidRPr="00ED612C">
              <w:rPr>
                <w:rFonts w:ascii="YS Text" w:hAnsi="YS Text"/>
                <w:color w:val="1A1A1A"/>
                <w:sz w:val="22"/>
                <w:szCs w:val="22"/>
              </w:rPr>
              <w:t>XXIII районный конкурс экологических агитбригад «Нашим рекам - чистые берега!»</w:t>
            </w:r>
          </w:p>
          <w:p w14:paraId="2279BCE2" w14:textId="292589E4" w:rsidR="00DA4803" w:rsidRPr="00ED612C" w:rsidRDefault="00DA4803" w:rsidP="00062E8F">
            <w:pPr>
              <w:rPr>
                <w:sz w:val="22"/>
                <w:szCs w:val="22"/>
              </w:rPr>
            </w:pP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C0731" w14:textId="77777777" w:rsidR="00DA4803" w:rsidRPr="00ED612C" w:rsidRDefault="00DA4803" w:rsidP="00260DE1">
            <w:pPr>
              <w:rPr>
                <w:sz w:val="22"/>
                <w:szCs w:val="22"/>
              </w:rPr>
            </w:pPr>
            <w:r w:rsidRPr="00ED612C">
              <w:rPr>
                <w:sz w:val="22"/>
                <w:szCs w:val="22"/>
              </w:rPr>
              <w:t>23.03.                             12.00</w:t>
            </w:r>
          </w:p>
          <w:p w14:paraId="0C4CBCA5" w14:textId="77777777" w:rsidR="00DA4803" w:rsidRPr="00ED612C" w:rsidRDefault="00DA4803" w:rsidP="00260DE1">
            <w:pPr>
              <w:rPr>
                <w:sz w:val="22"/>
                <w:szCs w:val="22"/>
              </w:rPr>
            </w:pPr>
            <w:r w:rsidRPr="00ED612C">
              <w:rPr>
                <w:sz w:val="22"/>
                <w:szCs w:val="22"/>
              </w:rPr>
              <w:t xml:space="preserve"> Центр «Созвездие»</w:t>
            </w:r>
          </w:p>
          <w:p w14:paraId="334FFA93" w14:textId="76EDB13F" w:rsidR="00DA4803" w:rsidRPr="00ED612C" w:rsidRDefault="00DA4803" w:rsidP="00062E8F">
            <w:pPr>
              <w:rPr>
                <w:sz w:val="22"/>
                <w:szCs w:val="22"/>
              </w:rPr>
            </w:pPr>
            <w:r w:rsidRPr="00ED612C">
              <w:rPr>
                <w:sz w:val="22"/>
                <w:szCs w:val="22"/>
              </w:rPr>
              <w:t>2 корпус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B5BDA4" w14:textId="77777777" w:rsidR="00DA4803" w:rsidRPr="00ED612C" w:rsidRDefault="00DA4803" w:rsidP="00260DE1">
            <w:pPr>
              <w:rPr>
                <w:sz w:val="22"/>
                <w:szCs w:val="22"/>
              </w:rPr>
            </w:pPr>
            <w:proofErr w:type="spellStart"/>
            <w:r w:rsidRPr="00ED612C">
              <w:rPr>
                <w:sz w:val="22"/>
                <w:szCs w:val="22"/>
              </w:rPr>
              <w:t>Архиповская</w:t>
            </w:r>
            <w:proofErr w:type="spellEnd"/>
            <w:r w:rsidRPr="00ED612C">
              <w:rPr>
                <w:sz w:val="22"/>
                <w:szCs w:val="22"/>
              </w:rPr>
              <w:t xml:space="preserve"> А.А.</w:t>
            </w:r>
          </w:p>
          <w:p w14:paraId="1E4CB664" w14:textId="32390AE1" w:rsidR="00DA4803" w:rsidRPr="00ED612C" w:rsidRDefault="00DA4803" w:rsidP="00062E8F">
            <w:pPr>
              <w:rPr>
                <w:sz w:val="22"/>
                <w:szCs w:val="22"/>
              </w:rPr>
            </w:pPr>
            <w:r w:rsidRPr="00ED612C">
              <w:rPr>
                <w:sz w:val="22"/>
                <w:szCs w:val="22"/>
              </w:rPr>
              <w:t>Миронова А.Н.</w:t>
            </w:r>
          </w:p>
        </w:tc>
      </w:tr>
      <w:tr w:rsidR="00DA4803" w:rsidRPr="008C2E80" w14:paraId="5DAF3187" w14:textId="77777777" w:rsidTr="00ED612C">
        <w:trPr>
          <w:cantSplit/>
          <w:trHeight w:val="742"/>
        </w:trPr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E931D" w14:textId="77777777" w:rsidR="00DA4803" w:rsidRPr="00ED612C" w:rsidRDefault="00DA4803" w:rsidP="00062E8F">
            <w:pPr>
              <w:rPr>
                <w:sz w:val="22"/>
                <w:szCs w:val="22"/>
              </w:rPr>
            </w:pPr>
            <w:r w:rsidRPr="00ED612C">
              <w:rPr>
                <w:sz w:val="22"/>
                <w:szCs w:val="22"/>
              </w:rPr>
              <w:t>Сборы активов направлений ДДД. Разработка ключевых дел. Обучение активистов:</w:t>
            </w:r>
          </w:p>
          <w:p w14:paraId="6BBEA3DD" w14:textId="77777777" w:rsidR="00DA4803" w:rsidRPr="00ED612C" w:rsidRDefault="00DA4803" w:rsidP="00062E8F">
            <w:pPr>
              <w:rPr>
                <w:sz w:val="22"/>
                <w:szCs w:val="22"/>
              </w:rPr>
            </w:pPr>
            <w:r w:rsidRPr="00ED612C">
              <w:rPr>
                <w:sz w:val="22"/>
                <w:szCs w:val="22"/>
              </w:rPr>
              <w:t>Направление «Здоровье»</w:t>
            </w:r>
          </w:p>
          <w:p w14:paraId="44964DF9" w14:textId="5B828E81" w:rsidR="00DA4803" w:rsidRPr="00ED612C" w:rsidRDefault="00DA4803" w:rsidP="00062E8F">
            <w:pPr>
              <w:rPr>
                <w:sz w:val="22"/>
                <w:szCs w:val="22"/>
              </w:rPr>
            </w:pPr>
          </w:p>
          <w:p w14:paraId="553A13C9" w14:textId="77777777" w:rsidR="00DA4803" w:rsidRPr="00ED612C" w:rsidRDefault="00DA4803" w:rsidP="00062E8F">
            <w:pPr>
              <w:rPr>
                <w:sz w:val="22"/>
                <w:szCs w:val="22"/>
              </w:rPr>
            </w:pPr>
          </w:p>
          <w:p w14:paraId="3015E70E" w14:textId="77777777" w:rsidR="00DA4803" w:rsidRPr="00ED612C" w:rsidRDefault="00DA4803" w:rsidP="00062E8F">
            <w:pPr>
              <w:rPr>
                <w:sz w:val="22"/>
                <w:szCs w:val="22"/>
              </w:rPr>
            </w:pPr>
            <w:r w:rsidRPr="00ED612C">
              <w:rPr>
                <w:sz w:val="22"/>
                <w:szCs w:val="22"/>
              </w:rPr>
              <w:t>Направление  «Экология»</w:t>
            </w:r>
          </w:p>
          <w:p w14:paraId="534DC02D" w14:textId="77777777" w:rsidR="00DA4803" w:rsidRPr="00ED612C" w:rsidRDefault="00DA4803" w:rsidP="00062E8F">
            <w:pPr>
              <w:rPr>
                <w:sz w:val="22"/>
                <w:szCs w:val="22"/>
              </w:rPr>
            </w:pPr>
            <w:r w:rsidRPr="00ED612C">
              <w:rPr>
                <w:sz w:val="22"/>
                <w:szCs w:val="22"/>
              </w:rPr>
              <w:t> </w:t>
            </w:r>
          </w:p>
          <w:p w14:paraId="68D2721C" w14:textId="77777777" w:rsidR="00DA4803" w:rsidRPr="00ED612C" w:rsidRDefault="00DA4803" w:rsidP="00062E8F">
            <w:pPr>
              <w:rPr>
                <w:sz w:val="22"/>
                <w:szCs w:val="22"/>
              </w:rPr>
            </w:pPr>
          </w:p>
          <w:p w14:paraId="6C708E5C" w14:textId="77777777" w:rsidR="00DA4803" w:rsidRPr="00ED612C" w:rsidRDefault="00DA4803" w:rsidP="00062E8F">
            <w:pPr>
              <w:rPr>
                <w:sz w:val="22"/>
                <w:szCs w:val="22"/>
              </w:rPr>
            </w:pPr>
            <w:r w:rsidRPr="00ED612C">
              <w:rPr>
                <w:sz w:val="22"/>
                <w:szCs w:val="22"/>
              </w:rPr>
              <w:t>Направление «Отечество»</w:t>
            </w:r>
          </w:p>
          <w:p w14:paraId="1BE2DAC6" w14:textId="3AA1C082" w:rsidR="00DA4803" w:rsidRPr="00ED612C" w:rsidRDefault="00DA4803" w:rsidP="00062E8F">
            <w:pPr>
              <w:rPr>
                <w:sz w:val="22"/>
                <w:szCs w:val="22"/>
              </w:rPr>
            </w:pPr>
            <w:r w:rsidRPr="00ED612C">
              <w:rPr>
                <w:sz w:val="22"/>
                <w:szCs w:val="22"/>
              </w:rPr>
              <w:t> </w:t>
            </w:r>
          </w:p>
          <w:p w14:paraId="68EF936D" w14:textId="77777777" w:rsidR="00DA4803" w:rsidRPr="00ED612C" w:rsidRDefault="00DA4803" w:rsidP="00062E8F">
            <w:pPr>
              <w:rPr>
                <w:sz w:val="22"/>
                <w:szCs w:val="22"/>
              </w:rPr>
            </w:pPr>
          </w:p>
          <w:p w14:paraId="49F7B0F6" w14:textId="77777777" w:rsidR="00DA4803" w:rsidRPr="00ED612C" w:rsidRDefault="00DA4803" w:rsidP="00062E8F">
            <w:pPr>
              <w:rPr>
                <w:sz w:val="22"/>
                <w:szCs w:val="22"/>
              </w:rPr>
            </w:pPr>
            <w:r w:rsidRPr="00ED612C">
              <w:rPr>
                <w:sz w:val="22"/>
                <w:szCs w:val="22"/>
              </w:rPr>
              <w:t>Направление «Творчество»</w:t>
            </w:r>
          </w:p>
          <w:p w14:paraId="3E4CAA94" w14:textId="77777777" w:rsidR="00DA4803" w:rsidRPr="00ED612C" w:rsidRDefault="00DA4803" w:rsidP="00062E8F">
            <w:pPr>
              <w:rPr>
                <w:sz w:val="22"/>
                <w:szCs w:val="22"/>
              </w:rPr>
            </w:pPr>
            <w:r w:rsidRPr="00ED612C">
              <w:rPr>
                <w:sz w:val="22"/>
                <w:szCs w:val="22"/>
              </w:rPr>
              <w:t> </w:t>
            </w:r>
          </w:p>
          <w:p w14:paraId="1E38C81C" w14:textId="77777777" w:rsidR="00DA4803" w:rsidRPr="00ED612C" w:rsidRDefault="00DA4803" w:rsidP="00062E8F">
            <w:pPr>
              <w:rPr>
                <w:sz w:val="22"/>
                <w:szCs w:val="22"/>
              </w:rPr>
            </w:pPr>
          </w:p>
          <w:p w14:paraId="03619392" w14:textId="77777777" w:rsidR="00DA4803" w:rsidRPr="00ED612C" w:rsidRDefault="00DA4803" w:rsidP="00062E8F">
            <w:pPr>
              <w:rPr>
                <w:sz w:val="22"/>
                <w:szCs w:val="22"/>
              </w:rPr>
            </w:pPr>
          </w:p>
          <w:p w14:paraId="516700C2" w14:textId="77777777" w:rsidR="00DA4803" w:rsidRPr="00ED612C" w:rsidRDefault="00DA4803" w:rsidP="00062E8F">
            <w:pPr>
              <w:rPr>
                <w:sz w:val="22"/>
                <w:szCs w:val="22"/>
              </w:rPr>
            </w:pPr>
            <w:r w:rsidRPr="00ED612C">
              <w:rPr>
                <w:sz w:val="22"/>
                <w:szCs w:val="22"/>
              </w:rPr>
              <w:t>Направление «Мир и я»</w:t>
            </w:r>
          </w:p>
          <w:p w14:paraId="2E230931" w14:textId="7794FF92" w:rsidR="00DA4803" w:rsidRPr="00ED612C" w:rsidRDefault="00DA4803" w:rsidP="00062E8F">
            <w:pPr>
              <w:rPr>
                <w:sz w:val="22"/>
                <w:szCs w:val="22"/>
              </w:rPr>
            </w:pPr>
            <w:r w:rsidRPr="00ED612C">
              <w:rPr>
                <w:sz w:val="22"/>
                <w:szCs w:val="22"/>
              </w:rPr>
              <w:t> 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93372" w14:textId="77777777" w:rsidR="00DA4803" w:rsidRPr="00ED612C" w:rsidRDefault="00DA4803" w:rsidP="00062E8F">
            <w:pPr>
              <w:rPr>
                <w:sz w:val="22"/>
                <w:szCs w:val="22"/>
              </w:rPr>
            </w:pPr>
            <w:r w:rsidRPr="00ED612C">
              <w:rPr>
                <w:sz w:val="22"/>
                <w:szCs w:val="22"/>
              </w:rPr>
              <w:t>В течение месяца</w:t>
            </w:r>
          </w:p>
          <w:p w14:paraId="67178529" w14:textId="77777777" w:rsidR="00DA4803" w:rsidRPr="00ED612C" w:rsidRDefault="00DA4803" w:rsidP="00062E8F">
            <w:pPr>
              <w:rPr>
                <w:sz w:val="22"/>
                <w:szCs w:val="22"/>
              </w:rPr>
            </w:pPr>
            <w:r w:rsidRPr="00ED612C">
              <w:rPr>
                <w:sz w:val="22"/>
                <w:szCs w:val="22"/>
              </w:rPr>
              <w:t> </w:t>
            </w:r>
          </w:p>
          <w:p w14:paraId="0C5C738E" w14:textId="77777777" w:rsidR="00DA4803" w:rsidRPr="00ED612C" w:rsidRDefault="00DA4803" w:rsidP="00062E8F">
            <w:pPr>
              <w:rPr>
                <w:sz w:val="22"/>
                <w:szCs w:val="22"/>
              </w:rPr>
            </w:pPr>
            <w:r w:rsidRPr="00ED612C">
              <w:rPr>
                <w:sz w:val="22"/>
                <w:szCs w:val="22"/>
              </w:rPr>
              <w:t xml:space="preserve">каждая пятница в 16.30 Центр «Созвездие» </w:t>
            </w:r>
          </w:p>
          <w:p w14:paraId="51C9B326" w14:textId="77777777" w:rsidR="00DA4803" w:rsidRPr="00ED612C" w:rsidRDefault="00DA4803" w:rsidP="00062E8F">
            <w:pPr>
              <w:rPr>
                <w:sz w:val="22"/>
                <w:szCs w:val="22"/>
              </w:rPr>
            </w:pPr>
            <w:r w:rsidRPr="00ED612C">
              <w:rPr>
                <w:sz w:val="22"/>
                <w:szCs w:val="22"/>
              </w:rPr>
              <w:t>2 корпус,</w:t>
            </w:r>
          </w:p>
          <w:p w14:paraId="41EAAB38" w14:textId="77777777" w:rsidR="00DA4803" w:rsidRPr="00ED612C" w:rsidRDefault="00DA4803" w:rsidP="00062E8F">
            <w:pPr>
              <w:rPr>
                <w:sz w:val="22"/>
                <w:szCs w:val="22"/>
              </w:rPr>
            </w:pPr>
            <w:r w:rsidRPr="00ED612C">
              <w:rPr>
                <w:sz w:val="22"/>
                <w:szCs w:val="22"/>
              </w:rPr>
              <w:t>каждая среда в 16.00 Центр «Созвездие»</w:t>
            </w:r>
          </w:p>
          <w:p w14:paraId="62B76B31" w14:textId="77777777" w:rsidR="00DA4803" w:rsidRPr="00ED612C" w:rsidRDefault="00DA4803" w:rsidP="00062E8F">
            <w:pPr>
              <w:rPr>
                <w:sz w:val="22"/>
                <w:szCs w:val="22"/>
              </w:rPr>
            </w:pPr>
            <w:r w:rsidRPr="00ED612C">
              <w:rPr>
                <w:sz w:val="22"/>
                <w:szCs w:val="22"/>
              </w:rPr>
              <w:t>2 корпус,</w:t>
            </w:r>
          </w:p>
          <w:p w14:paraId="31982D90" w14:textId="77777777" w:rsidR="00DA4803" w:rsidRPr="00ED612C" w:rsidRDefault="00DA4803" w:rsidP="00062E8F">
            <w:pPr>
              <w:rPr>
                <w:sz w:val="22"/>
                <w:szCs w:val="22"/>
              </w:rPr>
            </w:pPr>
            <w:r w:rsidRPr="00ED612C">
              <w:rPr>
                <w:sz w:val="22"/>
                <w:szCs w:val="22"/>
              </w:rPr>
              <w:t xml:space="preserve">каждый вторник в 16.00 Центр «Созвездие» </w:t>
            </w:r>
          </w:p>
          <w:p w14:paraId="3618C355" w14:textId="77777777" w:rsidR="00DA4803" w:rsidRPr="00ED612C" w:rsidRDefault="00DA4803" w:rsidP="00062E8F">
            <w:pPr>
              <w:rPr>
                <w:sz w:val="22"/>
                <w:szCs w:val="22"/>
              </w:rPr>
            </w:pPr>
            <w:r w:rsidRPr="00ED612C">
              <w:rPr>
                <w:sz w:val="22"/>
                <w:szCs w:val="22"/>
              </w:rPr>
              <w:t>2 корпус</w:t>
            </w:r>
          </w:p>
          <w:p w14:paraId="6F0A5B6F" w14:textId="77777777" w:rsidR="00DA4803" w:rsidRPr="00ED612C" w:rsidRDefault="00DA4803" w:rsidP="00062E8F">
            <w:pPr>
              <w:rPr>
                <w:sz w:val="22"/>
                <w:szCs w:val="22"/>
              </w:rPr>
            </w:pPr>
            <w:r w:rsidRPr="00ED612C">
              <w:rPr>
                <w:sz w:val="22"/>
                <w:szCs w:val="22"/>
              </w:rPr>
              <w:t xml:space="preserve"> каждая суббота в 14.00</w:t>
            </w:r>
          </w:p>
          <w:p w14:paraId="7B629D11" w14:textId="77777777" w:rsidR="00DA4803" w:rsidRPr="00ED612C" w:rsidRDefault="00DA4803" w:rsidP="00062E8F">
            <w:pPr>
              <w:rPr>
                <w:sz w:val="22"/>
                <w:szCs w:val="22"/>
              </w:rPr>
            </w:pPr>
            <w:r w:rsidRPr="00ED612C">
              <w:rPr>
                <w:sz w:val="22"/>
                <w:szCs w:val="22"/>
              </w:rPr>
              <w:t>Центр «Созвездие»</w:t>
            </w:r>
          </w:p>
          <w:p w14:paraId="11309D2C" w14:textId="77777777" w:rsidR="00DA4803" w:rsidRPr="00ED612C" w:rsidRDefault="00DA4803" w:rsidP="00062E8F">
            <w:pPr>
              <w:rPr>
                <w:sz w:val="22"/>
                <w:szCs w:val="22"/>
              </w:rPr>
            </w:pPr>
            <w:r w:rsidRPr="00ED612C">
              <w:rPr>
                <w:sz w:val="22"/>
                <w:szCs w:val="22"/>
              </w:rPr>
              <w:t>2 корпус,</w:t>
            </w:r>
          </w:p>
          <w:p w14:paraId="110A6E8A" w14:textId="77777777" w:rsidR="00DA4803" w:rsidRPr="00ED612C" w:rsidRDefault="00DA4803" w:rsidP="00062E8F">
            <w:pPr>
              <w:rPr>
                <w:sz w:val="22"/>
                <w:szCs w:val="22"/>
              </w:rPr>
            </w:pPr>
            <w:r w:rsidRPr="00ED612C">
              <w:rPr>
                <w:sz w:val="22"/>
                <w:szCs w:val="22"/>
              </w:rPr>
              <w:t>каждая пятница в 17.00</w:t>
            </w:r>
          </w:p>
          <w:p w14:paraId="583F5788" w14:textId="77777777" w:rsidR="00DA4803" w:rsidRPr="00ED612C" w:rsidRDefault="00DA4803" w:rsidP="00062E8F">
            <w:pPr>
              <w:rPr>
                <w:sz w:val="22"/>
                <w:szCs w:val="22"/>
              </w:rPr>
            </w:pPr>
            <w:r w:rsidRPr="00ED612C">
              <w:rPr>
                <w:sz w:val="22"/>
                <w:szCs w:val="22"/>
              </w:rPr>
              <w:t xml:space="preserve">Центр «Созвездие» </w:t>
            </w:r>
          </w:p>
          <w:p w14:paraId="110DED7A" w14:textId="77777777" w:rsidR="00DA4803" w:rsidRPr="00ED612C" w:rsidRDefault="00DA4803" w:rsidP="00062E8F">
            <w:pPr>
              <w:rPr>
                <w:sz w:val="22"/>
                <w:szCs w:val="22"/>
              </w:rPr>
            </w:pPr>
            <w:r w:rsidRPr="00ED612C">
              <w:rPr>
                <w:sz w:val="22"/>
                <w:szCs w:val="22"/>
              </w:rPr>
              <w:t>2 корпус</w:t>
            </w:r>
          </w:p>
          <w:p w14:paraId="112476B8" w14:textId="2A1D6FDD" w:rsidR="00DA4803" w:rsidRPr="00ED612C" w:rsidRDefault="00DA4803" w:rsidP="00062E8F">
            <w:pPr>
              <w:tabs>
                <w:tab w:val="left" w:pos="2235"/>
              </w:tabs>
              <w:rPr>
                <w:sz w:val="22"/>
                <w:szCs w:val="22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238173" w14:textId="77777777" w:rsidR="00DA4803" w:rsidRPr="00ED612C" w:rsidRDefault="00DA4803" w:rsidP="00062E8F">
            <w:pPr>
              <w:rPr>
                <w:sz w:val="22"/>
                <w:szCs w:val="22"/>
              </w:rPr>
            </w:pPr>
          </w:p>
          <w:p w14:paraId="0329C1B1" w14:textId="77777777" w:rsidR="00DA4803" w:rsidRPr="00ED612C" w:rsidRDefault="00DA4803" w:rsidP="00062E8F">
            <w:pPr>
              <w:rPr>
                <w:sz w:val="22"/>
                <w:szCs w:val="22"/>
              </w:rPr>
            </w:pPr>
          </w:p>
          <w:p w14:paraId="73F85D84" w14:textId="77777777" w:rsidR="00DA4803" w:rsidRPr="00ED612C" w:rsidRDefault="00DA4803" w:rsidP="00062E8F">
            <w:pPr>
              <w:rPr>
                <w:sz w:val="22"/>
                <w:szCs w:val="22"/>
              </w:rPr>
            </w:pPr>
            <w:proofErr w:type="spellStart"/>
            <w:r w:rsidRPr="00ED612C">
              <w:rPr>
                <w:sz w:val="22"/>
                <w:szCs w:val="22"/>
              </w:rPr>
              <w:t>Подъячева</w:t>
            </w:r>
            <w:proofErr w:type="spellEnd"/>
            <w:r w:rsidRPr="00ED612C">
              <w:rPr>
                <w:sz w:val="22"/>
                <w:szCs w:val="22"/>
              </w:rPr>
              <w:t xml:space="preserve"> М.В.</w:t>
            </w:r>
          </w:p>
          <w:p w14:paraId="1A289655" w14:textId="77777777" w:rsidR="00DA4803" w:rsidRPr="00ED612C" w:rsidRDefault="00DA4803" w:rsidP="00062E8F">
            <w:pPr>
              <w:rPr>
                <w:sz w:val="22"/>
                <w:szCs w:val="22"/>
              </w:rPr>
            </w:pPr>
          </w:p>
          <w:p w14:paraId="221BEB5C" w14:textId="77777777" w:rsidR="00DA4803" w:rsidRPr="00ED612C" w:rsidRDefault="00DA4803" w:rsidP="00062E8F">
            <w:pPr>
              <w:rPr>
                <w:sz w:val="22"/>
                <w:szCs w:val="22"/>
              </w:rPr>
            </w:pPr>
          </w:p>
          <w:p w14:paraId="2420EFE8" w14:textId="77777777" w:rsidR="00DA4803" w:rsidRPr="00ED612C" w:rsidRDefault="00DA4803" w:rsidP="00062E8F">
            <w:pPr>
              <w:rPr>
                <w:sz w:val="22"/>
                <w:szCs w:val="22"/>
              </w:rPr>
            </w:pPr>
          </w:p>
          <w:p w14:paraId="1EA055B3" w14:textId="77777777" w:rsidR="00DA4803" w:rsidRPr="00ED612C" w:rsidRDefault="00DA4803" w:rsidP="00062E8F">
            <w:pPr>
              <w:rPr>
                <w:sz w:val="22"/>
                <w:szCs w:val="22"/>
              </w:rPr>
            </w:pPr>
            <w:r w:rsidRPr="00ED612C">
              <w:rPr>
                <w:sz w:val="22"/>
                <w:szCs w:val="22"/>
              </w:rPr>
              <w:t>Миронова А.Н.</w:t>
            </w:r>
          </w:p>
          <w:p w14:paraId="08047345" w14:textId="77777777" w:rsidR="00DA4803" w:rsidRPr="00ED612C" w:rsidRDefault="00DA4803" w:rsidP="00062E8F">
            <w:pPr>
              <w:rPr>
                <w:sz w:val="22"/>
                <w:szCs w:val="22"/>
              </w:rPr>
            </w:pPr>
          </w:p>
          <w:p w14:paraId="2DC6DD3B" w14:textId="77777777" w:rsidR="00DA4803" w:rsidRPr="00ED612C" w:rsidRDefault="00DA4803" w:rsidP="00062E8F">
            <w:pPr>
              <w:rPr>
                <w:sz w:val="22"/>
                <w:szCs w:val="22"/>
              </w:rPr>
            </w:pPr>
          </w:p>
          <w:p w14:paraId="4121FEFE" w14:textId="77777777" w:rsidR="00DA4803" w:rsidRPr="00ED612C" w:rsidRDefault="00DA4803" w:rsidP="00062E8F">
            <w:pPr>
              <w:rPr>
                <w:sz w:val="22"/>
                <w:szCs w:val="22"/>
              </w:rPr>
            </w:pPr>
            <w:proofErr w:type="spellStart"/>
            <w:r w:rsidRPr="00ED612C">
              <w:rPr>
                <w:sz w:val="22"/>
                <w:szCs w:val="22"/>
              </w:rPr>
              <w:t>Буканова</w:t>
            </w:r>
            <w:proofErr w:type="spellEnd"/>
            <w:r w:rsidRPr="00ED612C">
              <w:rPr>
                <w:sz w:val="22"/>
                <w:szCs w:val="22"/>
              </w:rPr>
              <w:t xml:space="preserve"> А.А.</w:t>
            </w:r>
          </w:p>
          <w:p w14:paraId="504038F4" w14:textId="77777777" w:rsidR="00DA4803" w:rsidRPr="00ED612C" w:rsidRDefault="00DA4803" w:rsidP="00062E8F">
            <w:pPr>
              <w:rPr>
                <w:sz w:val="22"/>
                <w:szCs w:val="22"/>
              </w:rPr>
            </w:pPr>
          </w:p>
          <w:p w14:paraId="4AD5CAF2" w14:textId="77777777" w:rsidR="00DA4803" w:rsidRPr="00ED612C" w:rsidRDefault="00DA4803" w:rsidP="00062E8F">
            <w:pPr>
              <w:rPr>
                <w:sz w:val="22"/>
                <w:szCs w:val="22"/>
              </w:rPr>
            </w:pPr>
          </w:p>
          <w:p w14:paraId="06D78BBF" w14:textId="77777777" w:rsidR="00DA4803" w:rsidRPr="00ED612C" w:rsidRDefault="00DA4803" w:rsidP="00062E8F">
            <w:pPr>
              <w:rPr>
                <w:sz w:val="22"/>
                <w:szCs w:val="22"/>
              </w:rPr>
            </w:pPr>
          </w:p>
          <w:p w14:paraId="1618CC19" w14:textId="77777777" w:rsidR="00DA4803" w:rsidRPr="00ED612C" w:rsidRDefault="00DA4803" w:rsidP="00062E8F">
            <w:pPr>
              <w:rPr>
                <w:sz w:val="22"/>
                <w:szCs w:val="22"/>
              </w:rPr>
            </w:pPr>
            <w:r w:rsidRPr="00ED612C">
              <w:rPr>
                <w:sz w:val="22"/>
                <w:szCs w:val="22"/>
              </w:rPr>
              <w:t>Соколова А.Д.</w:t>
            </w:r>
          </w:p>
          <w:p w14:paraId="505A86EA" w14:textId="77777777" w:rsidR="00DA4803" w:rsidRPr="00ED612C" w:rsidRDefault="00DA4803" w:rsidP="00062E8F">
            <w:pPr>
              <w:rPr>
                <w:sz w:val="22"/>
                <w:szCs w:val="22"/>
              </w:rPr>
            </w:pPr>
          </w:p>
          <w:p w14:paraId="3BF6A2D0" w14:textId="77777777" w:rsidR="00DA4803" w:rsidRPr="00ED612C" w:rsidRDefault="00DA4803" w:rsidP="00062E8F">
            <w:pPr>
              <w:rPr>
                <w:sz w:val="22"/>
                <w:szCs w:val="22"/>
              </w:rPr>
            </w:pPr>
          </w:p>
          <w:p w14:paraId="7FD0DD4D" w14:textId="77777777" w:rsidR="00DA4803" w:rsidRPr="00ED612C" w:rsidRDefault="00DA4803" w:rsidP="00062E8F">
            <w:pPr>
              <w:rPr>
                <w:sz w:val="22"/>
                <w:szCs w:val="22"/>
              </w:rPr>
            </w:pPr>
          </w:p>
          <w:p w14:paraId="3EEB231F" w14:textId="0AC6C7B7" w:rsidR="00DA4803" w:rsidRPr="00ED612C" w:rsidRDefault="00DA4803" w:rsidP="00062E8F">
            <w:pPr>
              <w:rPr>
                <w:sz w:val="22"/>
                <w:szCs w:val="22"/>
              </w:rPr>
            </w:pPr>
            <w:r w:rsidRPr="00ED612C">
              <w:rPr>
                <w:sz w:val="22"/>
                <w:szCs w:val="22"/>
              </w:rPr>
              <w:t>Малкова Е.Н.</w:t>
            </w:r>
          </w:p>
        </w:tc>
      </w:tr>
      <w:tr w:rsidR="00DA4803" w:rsidRPr="008C2E80" w14:paraId="5AF9E95C" w14:textId="77777777" w:rsidTr="009D7305">
        <w:trPr>
          <w:cantSplit/>
          <w:trHeight w:val="4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DF1A955" w14:textId="77777777" w:rsidR="00DA4803" w:rsidRPr="008C2E80" w:rsidRDefault="00DA4803" w:rsidP="00062E8F">
            <w:pPr>
              <w:rPr>
                <w:sz w:val="22"/>
                <w:szCs w:val="22"/>
              </w:rPr>
            </w:pPr>
            <w:r w:rsidRPr="008C2E80">
              <w:rPr>
                <w:b/>
                <w:sz w:val="22"/>
                <w:szCs w:val="22"/>
                <w:lang w:eastAsia="en-US"/>
              </w:rPr>
              <w:t xml:space="preserve">                                                                14. Спортивные мероприятия</w:t>
            </w:r>
          </w:p>
        </w:tc>
      </w:tr>
      <w:tr w:rsidR="00DA4803" w:rsidRPr="004E6F77" w14:paraId="2FD6B122" w14:textId="77777777" w:rsidTr="009D7305">
        <w:trPr>
          <w:cantSplit/>
          <w:trHeight w:val="419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07A5333" w14:textId="77777777" w:rsidR="00DA4803" w:rsidRPr="00970A17" w:rsidRDefault="00DA4803" w:rsidP="00062E8F">
            <w:pPr>
              <w:rPr>
                <w:sz w:val="22"/>
                <w:szCs w:val="22"/>
              </w:rPr>
            </w:pPr>
            <w:r w:rsidRPr="00970A17">
              <w:rPr>
                <w:b/>
                <w:i/>
                <w:sz w:val="22"/>
                <w:szCs w:val="22"/>
                <w:lang w:eastAsia="en-US"/>
              </w:rPr>
              <w:t>Районные мероприятия:</w:t>
            </w:r>
          </w:p>
        </w:tc>
      </w:tr>
      <w:tr w:rsidR="00DA4803" w:rsidRPr="004E6F77" w14:paraId="7E2BD6C7" w14:textId="77777777" w:rsidTr="009D7305">
        <w:tblPrEx>
          <w:tblLook w:val="04A0" w:firstRow="1" w:lastRow="0" w:firstColumn="1" w:lastColumn="0" w:noHBand="0" w:noVBand="1"/>
        </w:tblPrEx>
        <w:tc>
          <w:tcPr>
            <w:tcW w:w="2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B7189C" w14:textId="77777777" w:rsidR="00DA4803" w:rsidRPr="00970A17" w:rsidRDefault="00DA4803" w:rsidP="00062E8F">
            <w:pPr>
              <w:rPr>
                <w:sz w:val="22"/>
                <w:szCs w:val="22"/>
              </w:rPr>
            </w:pPr>
            <w:r w:rsidRPr="00970A17">
              <w:rPr>
                <w:sz w:val="22"/>
                <w:szCs w:val="22"/>
              </w:rPr>
              <w:t>Фестиваль ВФСК  ГТО «Семейный рекорд»:</w:t>
            </w:r>
          </w:p>
          <w:p w14:paraId="6537DAFB" w14:textId="77777777" w:rsidR="00DA4803" w:rsidRPr="00970A17" w:rsidRDefault="00DA4803" w:rsidP="00062E8F">
            <w:pPr>
              <w:rPr>
                <w:sz w:val="22"/>
                <w:szCs w:val="22"/>
              </w:rPr>
            </w:pPr>
            <w:r w:rsidRPr="00970A17">
              <w:rPr>
                <w:sz w:val="22"/>
                <w:szCs w:val="22"/>
              </w:rPr>
              <w:t>- Тестирование в ДОУ 18+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AD8C5DF" w14:textId="483B2C33" w:rsidR="00DA4803" w:rsidRPr="00970A17" w:rsidRDefault="00DA4803" w:rsidP="00062E8F">
            <w:pPr>
              <w:ind w:left="26"/>
              <w:jc w:val="center"/>
              <w:rPr>
                <w:sz w:val="22"/>
                <w:szCs w:val="22"/>
              </w:rPr>
            </w:pPr>
            <w:r w:rsidRPr="00970A17">
              <w:rPr>
                <w:sz w:val="22"/>
                <w:szCs w:val="22"/>
              </w:rPr>
              <w:t xml:space="preserve">01-12.03     </w:t>
            </w:r>
            <w:r w:rsidR="00DC7103">
              <w:rPr>
                <w:sz w:val="22"/>
                <w:szCs w:val="22"/>
              </w:rPr>
              <w:t xml:space="preserve">     </w:t>
            </w:r>
            <w:r w:rsidRPr="00970A17">
              <w:rPr>
                <w:sz w:val="22"/>
                <w:szCs w:val="22"/>
              </w:rPr>
              <w:t xml:space="preserve">       16.00</w:t>
            </w:r>
          </w:p>
          <w:p w14:paraId="592BCB0F" w14:textId="77777777" w:rsidR="00DA4803" w:rsidRPr="00970A17" w:rsidRDefault="00DA4803" w:rsidP="00062E8F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 w:rsidRPr="00970A17">
              <w:rPr>
                <w:sz w:val="22"/>
                <w:szCs w:val="22"/>
              </w:rPr>
              <w:t>МДОУ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9F07F" w14:textId="77777777" w:rsidR="00DA4803" w:rsidRPr="00970A17" w:rsidRDefault="00DA4803" w:rsidP="00062E8F">
            <w:pPr>
              <w:shd w:val="clear" w:color="auto" w:fill="FFFFFF" w:themeFill="background1"/>
              <w:spacing w:line="252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970A17">
              <w:rPr>
                <w:sz w:val="22"/>
                <w:szCs w:val="22"/>
              </w:rPr>
              <w:t>Туртанова</w:t>
            </w:r>
            <w:proofErr w:type="spellEnd"/>
            <w:r w:rsidRPr="00970A17">
              <w:rPr>
                <w:sz w:val="22"/>
                <w:szCs w:val="22"/>
              </w:rPr>
              <w:t xml:space="preserve"> Т.К.</w:t>
            </w:r>
          </w:p>
        </w:tc>
      </w:tr>
      <w:tr w:rsidR="00DA4803" w:rsidRPr="004E6F77" w14:paraId="1CD8A86F" w14:textId="77777777" w:rsidTr="009D7305">
        <w:tblPrEx>
          <w:tblLook w:val="04A0" w:firstRow="1" w:lastRow="0" w:firstColumn="1" w:lastColumn="0" w:noHBand="0" w:noVBand="1"/>
        </w:tblPrEx>
        <w:tc>
          <w:tcPr>
            <w:tcW w:w="2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B9BA9" w14:textId="77777777" w:rsidR="00DA4803" w:rsidRPr="00970A17" w:rsidRDefault="00DA4803" w:rsidP="00062E8F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 w:rsidRPr="00970A17">
              <w:rPr>
                <w:sz w:val="22"/>
                <w:szCs w:val="22"/>
              </w:rPr>
              <w:t xml:space="preserve">Кубок города Тутаева по плаванию 2 этап 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EF8453" w14:textId="64FCDCBF" w:rsidR="00DA4803" w:rsidRPr="00970A17" w:rsidRDefault="00DA4803" w:rsidP="00062E8F">
            <w:pPr>
              <w:rPr>
                <w:sz w:val="22"/>
                <w:szCs w:val="22"/>
              </w:rPr>
            </w:pPr>
            <w:r w:rsidRPr="00970A17">
              <w:rPr>
                <w:sz w:val="22"/>
                <w:szCs w:val="22"/>
              </w:rPr>
              <w:t xml:space="preserve">01-02.03              </w:t>
            </w:r>
            <w:r w:rsidR="00DC7103">
              <w:rPr>
                <w:sz w:val="22"/>
                <w:szCs w:val="22"/>
              </w:rPr>
              <w:t xml:space="preserve">     </w:t>
            </w:r>
            <w:r w:rsidRPr="00970A17">
              <w:rPr>
                <w:sz w:val="22"/>
                <w:szCs w:val="22"/>
              </w:rPr>
              <w:t xml:space="preserve"> 12.00 </w:t>
            </w:r>
          </w:p>
          <w:p w14:paraId="18B44D94" w14:textId="77777777" w:rsidR="00DA4803" w:rsidRPr="00970A17" w:rsidRDefault="00DA4803" w:rsidP="00062E8F">
            <w:pPr>
              <w:rPr>
                <w:sz w:val="22"/>
                <w:szCs w:val="22"/>
              </w:rPr>
            </w:pPr>
            <w:r w:rsidRPr="00970A17">
              <w:rPr>
                <w:sz w:val="22"/>
                <w:szCs w:val="22"/>
              </w:rPr>
              <w:t>МУДО СШ №1 бассейн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10F01F" w14:textId="77777777" w:rsidR="00DA4803" w:rsidRPr="00970A17" w:rsidRDefault="00DA4803" w:rsidP="00062E8F">
            <w:pPr>
              <w:shd w:val="clear" w:color="auto" w:fill="FFFFFF" w:themeFill="background1"/>
              <w:spacing w:line="252" w:lineRule="auto"/>
              <w:rPr>
                <w:sz w:val="22"/>
                <w:szCs w:val="22"/>
              </w:rPr>
            </w:pPr>
            <w:proofErr w:type="spellStart"/>
            <w:r w:rsidRPr="00970A17">
              <w:rPr>
                <w:sz w:val="22"/>
                <w:szCs w:val="22"/>
              </w:rPr>
              <w:t>Шелухина</w:t>
            </w:r>
            <w:proofErr w:type="spellEnd"/>
            <w:r w:rsidRPr="00970A17">
              <w:rPr>
                <w:sz w:val="22"/>
                <w:szCs w:val="22"/>
              </w:rPr>
              <w:t xml:space="preserve"> Н.А. Михайлов А.А.</w:t>
            </w:r>
          </w:p>
        </w:tc>
      </w:tr>
      <w:tr w:rsidR="00DA4803" w:rsidRPr="004E6F77" w14:paraId="24ABE567" w14:textId="77777777" w:rsidTr="009D7305">
        <w:tblPrEx>
          <w:tblLook w:val="04A0" w:firstRow="1" w:lastRow="0" w:firstColumn="1" w:lastColumn="0" w:noHBand="0" w:noVBand="1"/>
        </w:tblPrEx>
        <w:tc>
          <w:tcPr>
            <w:tcW w:w="2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C275A1" w14:textId="77777777" w:rsidR="00DA4803" w:rsidRPr="00970A17" w:rsidRDefault="00DA4803" w:rsidP="00062E8F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  <w:r w:rsidRPr="00970A17">
              <w:rPr>
                <w:sz w:val="22"/>
                <w:szCs w:val="22"/>
              </w:rPr>
              <w:t>Соревнования по лыжным гонкам «Праздник лыжного спорта-2024»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276A05" w14:textId="3809A49D" w:rsidR="00DA4803" w:rsidRPr="00970A17" w:rsidRDefault="00DA4803" w:rsidP="00062E8F">
            <w:pPr>
              <w:rPr>
                <w:sz w:val="22"/>
                <w:szCs w:val="22"/>
              </w:rPr>
            </w:pPr>
            <w:r w:rsidRPr="00970A17">
              <w:rPr>
                <w:sz w:val="22"/>
                <w:szCs w:val="22"/>
              </w:rPr>
              <w:t xml:space="preserve">02.03                  </w:t>
            </w:r>
            <w:r w:rsidR="00DC7103">
              <w:rPr>
                <w:sz w:val="22"/>
                <w:szCs w:val="22"/>
              </w:rPr>
              <w:t xml:space="preserve">     </w:t>
            </w:r>
            <w:r w:rsidRPr="00970A17">
              <w:rPr>
                <w:sz w:val="22"/>
                <w:szCs w:val="22"/>
              </w:rPr>
              <w:t xml:space="preserve">  10.00 </w:t>
            </w:r>
          </w:p>
          <w:p w14:paraId="141B1511" w14:textId="77777777" w:rsidR="00DA4803" w:rsidRPr="00970A17" w:rsidRDefault="00DA4803" w:rsidP="00062E8F">
            <w:pPr>
              <w:rPr>
                <w:sz w:val="22"/>
                <w:szCs w:val="22"/>
              </w:rPr>
            </w:pPr>
            <w:r w:rsidRPr="00970A17">
              <w:rPr>
                <w:sz w:val="22"/>
                <w:szCs w:val="22"/>
              </w:rPr>
              <w:t>Лыжная трасса за МОУ СШ №7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7F523B" w14:textId="77777777" w:rsidR="00DA4803" w:rsidRPr="00970A17" w:rsidRDefault="00DA4803" w:rsidP="00062E8F">
            <w:pPr>
              <w:shd w:val="clear" w:color="auto" w:fill="FFFFFF" w:themeFill="background1"/>
              <w:spacing w:line="252" w:lineRule="auto"/>
              <w:rPr>
                <w:sz w:val="22"/>
                <w:szCs w:val="22"/>
              </w:rPr>
            </w:pPr>
            <w:proofErr w:type="spellStart"/>
            <w:r w:rsidRPr="00970A17">
              <w:rPr>
                <w:sz w:val="22"/>
                <w:szCs w:val="22"/>
              </w:rPr>
              <w:t>Шелухина</w:t>
            </w:r>
            <w:proofErr w:type="spellEnd"/>
            <w:r w:rsidRPr="00970A17">
              <w:rPr>
                <w:sz w:val="22"/>
                <w:szCs w:val="22"/>
              </w:rPr>
              <w:t xml:space="preserve"> Н.А. </w:t>
            </w:r>
          </w:p>
          <w:p w14:paraId="6E03D915" w14:textId="4682489F" w:rsidR="00DA4803" w:rsidRPr="00970A17" w:rsidRDefault="00DA4803" w:rsidP="00062E8F">
            <w:pPr>
              <w:shd w:val="clear" w:color="auto" w:fill="FFFFFF" w:themeFill="background1"/>
              <w:spacing w:line="252" w:lineRule="auto"/>
              <w:rPr>
                <w:sz w:val="22"/>
                <w:szCs w:val="22"/>
              </w:rPr>
            </w:pPr>
            <w:proofErr w:type="spellStart"/>
            <w:r w:rsidRPr="00970A17">
              <w:rPr>
                <w:sz w:val="22"/>
                <w:szCs w:val="22"/>
              </w:rPr>
              <w:t>Юматов</w:t>
            </w:r>
            <w:proofErr w:type="spellEnd"/>
            <w:r w:rsidRPr="00970A17">
              <w:rPr>
                <w:sz w:val="22"/>
                <w:szCs w:val="22"/>
              </w:rPr>
              <w:t xml:space="preserve"> С.В.</w:t>
            </w:r>
          </w:p>
        </w:tc>
      </w:tr>
      <w:tr w:rsidR="00DA4803" w:rsidRPr="004E6F77" w14:paraId="504C2DC7" w14:textId="77777777" w:rsidTr="009D7305">
        <w:tblPrEx>
          <w:tblLook w:val="04A0" w:firstRow="1" w:lastRow="0" w:firstColumn="1" w:lastColumn="0" w:noHBand="0" w:noVBand="1"/>
        </w:tblPrEx>
        <w:tc>
          <w:tcPr>
            <w:tcW w:w="2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8C741C" w14:textId="77777777" w:rsidR="00DA4803" w:rsidRPr="00970A17" w:rsidRDefault="00DA4803" w:rsidP="00062E8F">
            <w:pPr>
              <w:rPr>
                <w:sz w:val="22"/>
                <w:szCs w:val="22"/>
              </w:rPr>
            </w:pPr>
            <w:r w:rsidRPr="00970A17">
              <w:rPr>
                <w:sz w:val="22"/>
                <w:szCs w:val="22"/>
              </w:rPr>
              <w:t>Тестирование ВФСК ГТО (взрослое население 18+):  лыжные гонки</w:t>
            </w:r>
          </w:p>
          <w:p w14:paraId="344F5241" w14:textId="77777777" w:rsidR="00DA4803" w:rsidRPr="00970A17" w:rsidRDefault="00DA4803" w:rsidP="00062E8F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1359A8" w14:textId="53AD70B0" w:rsidR="00DA4803" w:rsidRPr="00970A17" w:rsidRDefault="00DA4803" w:rsidP="00062E8F">
            <w:pPr>
              <w:rPr>
                <w:sz w:val="22"/>
                <w:szCs w:val="22"/>
              </w:rPr>
            </w:pPr>
            <w:r w:rsidRPr="00970A17">
              <w:rPr>
                <w:sz w:val="22"/>
                <w:szCs w:val="22"/>
              </w:rPr>
              <w:t xml:space="preserve">02.03                     </w:t>
            </w:r>
            <w:r w:rsidR="00DC7103">
              <w:rPr>
                <w:sz w:val="22"/>
                <w:szCs w:val="22"/>
              </w:rPr>
              <w:t xml:space="preserve">   </w:t>
            </w:r>
            <w:r w:rsidRPr="00970A17">
              <w:rPr>
                <w:sz w:val="22"/>
                <w:szCs w:val="22"/>
              </w:rPr>
              <w:t>11.00</w:t>
            </w:r>
          </w:p>
          <w:p w14:paraId="1B637E44" w14:textId="77777777" w:rsidR="00DA4803" w:rsidRPr="00970A17" w:rsidRDefault="00DA4803" w:rsidP="00062E8F">
            <w:pPr>
              <w:rPr>
                <w:sz w:val="22"/>
                <w:szCs w:val="22"/>
              </w:rPr>
            </w:pPr>
            <w:r w:rsidRPr="00970A17">
              <w:rPr>
                <w:sz w:val="22"/>
                <w:szCs w:val="22"/>
              </w:rPr>
              <w:t>Лыжная трасса за МОУ СШ №7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FB052" w14:textId="77777777" w:rsidR="00DA4803" w:rsidRPr="00970A17" w:rsidRDefault="00DA4803" w:rsidP="00062E8F">
            <w:pPr>
              <w:shd w:val="clear" w:color="auto" w:fill="FFFFFF" w:themeFill="background1"/>
              <w:spacing w:line="252" w:lineRule="auto"/>
              <w:rPr>
                <w:sz w:val="22"/>
                <w:szCs w:val="22"/>
              </w:rPr>
            </w:pPr>
            <w:proofErr w:type="spellStart"/>
            <w:r w:rsidRPr="00970A17">
              <w:rPr>
                <w:sz w:val="22"/>
                <w:szCs w:val="22"/>
              </w:rPr>
              <w:t>Туртанова</w:t>
            </w:r>
            <w:proofErr w:type="spellEnd"/>
            <w:r w:rsidRPr="00970A17">
              <w:rPr>
                <w:sz w:val="22"/>
                <w:szCs w:val="22"/>
              </w:rPr>
              <w:t xml:space="preserve"> Т.К.</w:t>
            </w:r>
          </w:p>
        </w:tc>
      </w:tr>
      <w:tr w:rsidR="00DA4803" w:rsidRPr="004E6F77" w14:paraId="7E0B9366" w14:textId="77777777" w:rsidTr="009D7305">
        <w:tblPrEx>
          <w:tblLook w:val="04A0" w:firstRow="1" w:lastRow="0" w:firstColumn="1" w:lastColumn="0" w:noHBand="0" w:noVBand="1"/>
        </w:tblPrEx>
        <w:tc>
          <w:tcPr>
            <w:tcW w:w="2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50C07" w14:textId="77777777" w:rsidR="00DA4803" w:rsidRPr="00970A17" w:rsidRDefault="00DA4803" w:rsidP="00062E8F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  <w:r w:rsidRPr="00970A17">
              <w:rPr>
                <w:sz w:val="22"/>
                <w:szCs w:val="22"/>
              </w:rPr>
              <w:t>«Семейные веселые старты»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2B2F21" w14:textId="3FC8FFF5" w:rsidR="00DA4803" w:rsidRPr="00970A17" w:rsidRDefault="00DA4803" w:rsidP="00062E8F">
            <w:pPr>
              <w:rPr>
                <w:sz w:val="22"/>
                <w:szCs w:val="22"/>
              </w:rPr>
            </w:pPr>
            <w:r w:rsidRPr="00970A17">
              <w:rPr>
                <w:sz w:val="22"/>
                <w:szCs w:val="22"/>
              </w:rPr>
              <w:t xml:space="preserve">02.03                      </w:t>
            </w:r>
            <w:r w:rsidR="00DC7103">
              <w:rPr>
                <w:sz w:val="22"/>
                <w:szCs w:val="22"/>
              </w:rPr>
              <w:t xml:space="preserve"> </w:t>
            </w:r>
            <w:r w:rsidRPr="00970A17">
              <w:rPr>
                <w:sz w:val="22"/>
                <w:szCs w:val="22"/>
              </w:rPr>
              <w:t xml:space="preserve"> 11.00</w:t>
            </w:r>
          </w:p>
          <w:p w14:paraId="0FBBBC83" w14:textId="77777777" w:rsidR="00DA4803" w:rsidRPr="00970A17" w:rsidRDefault="00DA4803" w:rsidP="00062E8F">
            <w:pPr>
              <w:rPr>
                <w:sz w:val="22"/>
                <w:szCs w:val="22"/>
              </w:rPr>
            </w:pPr>
            <w:r w:rsidRPr="00970A17">
              <w:rPr>
                <w:sz w:val="22"/>
                <w:szCs w:val="22"/>
              </w:rPr>
              <w:t>Хоккейный корт у МОУ СШ №3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BB7EC" w14:textId="77777777" w:rsidR="00DA4803" w:rsidRPr="00970A17" w:rsidRDefault="00DA4803" w:rsidP="00062E8F">
            <w:pPr>
              <w:shd w:val="clear" w:color="auto" w:fill="FFFFFF" w:themeFill="background1"/>
              <w:spacing w:line="252" w:lineRule="auto"/>
              <w:rPr>
                <w:sz w:val="22"/>
                <w:szCs w:val="22"/>
              </w:rPr>
            </w:pPr>
            <w:r w:rsidRPr="00970A17">
              <w:rPr>
                <w:sz w:val="22"/>
                <w:szCs w:val="22"/>
              </w:rPr>
              <w:t>Карташова И.А.</w:t>
            </w:r>
            <w:r w:rsidRPr="00970A17">
              <w:rPr>
                <w:sz w:val="22"/>
                <w:szCs w:val="22"/>
              </w:rPr>
              <w:br/>
            </w:r>
            <w:proofErr w:type="gramStart"/>
            <w:r w:rsidRPr="00970A17">
              <w:rPr>
                <w:sz w:val="22"/>
                <w:szCs w:val="22"/>
              </w:rPr>
              <w:t>Денежкин</w:t>
            </w:r>
            <w:proofErr w:type="gramEnd"/>
            <w:r w:rsidRPr="00970A17">
              <w:rPr>
                <w:sz w:val="22"/>
                <w:szCs w:val="22"/>
              </w:rPr>
              <w:t xml:space="preserve"> Г.Н.</w:t>
            </w:r>
          </w:p>
        </w:tc>
      </w:tr>
      <w:tr w:rsidR="00DA4803" w:rsidRPr="004E6F77" w14:paraId="38AA226C" w14:textId="77777777" w:rsidTr="009D7305">
        <w:tblPrEx>
          <w:tblLook w:val="04A0" w:firstRow="1" w:lastRow="0" w:firstColumn="1" w:lastColumn="0" w:noHBand="0" w:noVBand="1"/>
        </w:tblPrEx>
        <w:tc>
          <w:tcPr>
            <w:tcW w:w="2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2B8E0" w14:textId="77777777" w:rsidR="00DA4803" w:rsidRPr="00970A17" w:rsidRDefault="00DA4803" w:rsidP="00062E8F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 w:rsidRPr="00970A17">
              <w:rPr>
                <w:sz w:val="22"/>
                <w:szCs w:val="22"/>
              </w:rPr>
              <w:t>Первенство МУ ДО СШ №1 по плаванию «Весенние старты»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1B36ED" w14:textId="0F0F74C2" w:rsidR="00DA4803" w:rsidRPr="00970A17" w:rsidRDefault="00DA4803" w:rsidP="00062E8F">
            <w:pPr>
              <w:rPr>
                <w:sz w:val="22"/>
                <w:szCs w:val="22"/>
              </w:rPr>
            </w:pPr>
            <w:r w:rsidRPr="00970A17">
              <w:rPr>
                <w:sz w:val="22"/>
                <w:szCs w:val="22"/>
              </w:rPr>
              <w:t xml:space="preserve">07.03                      </w:t>
            </w:r>
            <w:r w:rsidR="00DC7103">
              <w:rPr>
                <w:sz w:val="22"/>
                <w:szCs w:val="22"/>
              </w:rPr>
              <w:t xml:space="preserve"> </w:t>
            </w:r>
            <w:r w:rsidRPr="00970A17">
              <w:rPr>
                <w:sz w:val="22"/>
                <w:szCs w:val="22"/>
              </w:rPr>
              <w:t>12.00</w:t>
            </w:r>
          </w:p>
          <w:p w14:paraId="2716FBDD" w14:textId="77777777" w:rsidR="00DA4803" w:rsidRPr="00970A17" w:rsidRDefault="00DA4803" w:rsidP="00062E8F">
            <w:pPr>
              <w:rPr>
                <w:sz w:val="22"/>
                <w:szCs w:val="22"/>
              </w:rPr>
            </w:pPr>
            <w:r w:rsidRPr="00970A17">
              <w:rPr>
                <w:sz w:val="22"/>
                <w:szCs w:val="22"/>
              </w:rPr>
              <w:t>МУДО СШ №1 бассейн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C917FD" w14:textId="77777777" w:rsidR="00DA4803" w:rsidRPr="00970A17" w:rsidRDefault="00DA4803" w:rsidP="00062E8F">
            <w:pPr>
              <w:shd w:val="clear" w:color="auto" w:fill="FFFFFF" w:themeFill="background1"/>
              <w:spacing w:line="252" w:lineRule="auto"/>
              <w:rPr>
                <w:sz w:val="22"/>
                <w:szCs w:val="22"/>
              </w:rPr>
            </w:pPr>
            <w:proofErr w:type="spellStart"/>
            <w:r w:rsidRPr="00970A17">
              <w:rPr>
                <w:sz w:val="22"/>
                <w:szCs w:val="22"/>
              </w:rPr>
              <w:t>Шелухина</w:t>
            </w:r>
            <w:proofErr w:type="spellEnd"/>
            <w:r w:rsidRPr="00970A17">
              <w:rPr>
                <w:sz w:val="22"/>
                <w:szCs w:val="22"/>
              </w:rPr>
              <w:t xml:space="preserve"> Н.А Михайлов А.А.</w:t>
            </w:r>
          </w:p>
        </w:tc>
      </w:tr>
      <w:tr w:rsidR="00DA4803" w:rsidRPr="004E6F77" w14:paraId="200F0EF4" w14:textId="77777777" w:rsidTr="009D7305">
        <w:tblPrEx>
          <w:tblLook w:val="04A0" w:firstRow="1" w:lastRow="0" w:firstColumn="1" w:lastColumn="0" w:noHBand="0" w:noVBand="1"/>
        </w:tblPrEx>
        <w:tc>
          <w:tcPr>
            <w:tcW w:w="2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F75715" w14:textId="77777777" w:rsidR="00DA4803" w:rsidRPr="00970A17" w:rsidRDefault="00DA4803" w:rsidP="00062E8F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 w:rsidRPr="00970A17">
              <w:rPr>
                <w:sz w:val="22"/>
                <w:szCs w:val="22"/>
              </w:rPr>
              <w:t>Зимнее Первенство ТМР по городошному спорту в закрытых помещениях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D4B644" w14:textId="1D1022B0" w:rsidR="00DA4803" w:rsidRPr="00970A17" w:rsidRDefault="00DA4803" w:rsidP="00062E8F">
            <w:pPr>
              <w:spacing w:line="276" w:lineRule="auto"/>
              <w:rPr>
                <w:color w:val="2C2D2E"/>
                <w:sz w:val="22"/>
                <w:szCs w:val="22"/>
                <w:lang w:eastAsia="en-US"/>
              </w:rPr>
            </w:pPr>
            <w:r w:rsidRPr="00970A17">
              <w:rPr>
                <w:color w:val="2C2D2E"/>
                <w:sz w:val="22"/>
                <w:szCs w:val="22"/>
                <w:lang w:eastAsia="en-US"/>
              </w:rPr>
              <w:t xml:space="preserve">16-17.03                </w:t>
            </w:r>
            <w:r w:rsidR="00DC7103">
              <w:rPr>
                <w:color w:val="2C2D2E"/>
                <w:sz w:val="22"/>
                <w:szCs w:val="22"/>
                <w:lang w:eastAsia="en-US"/>
              </w:rPr>
              <w:t xml:space="preserve">  </w:t>
            </w:r>
            <w:r w:rsidRPr="00970A17">
              <w:rPr>
                <w:color w:val="2C2D2E"/>
                <w:sz w:val="22"/>
                <w:szCs w:val="22"/>
                <w:lang w:eastAsia="en-US"/>
              </w:rPr>
              <w:t xml:space="preserve"> 10.00</w:t>
            </w:r>
          </w:p>
          <w:p w14:paraId="53612F6F" w14:textId="77777777" w:rsidR="00DA4803" w:rsidRPr="00970A17" w:rsidRDefault="00DA4803" w:rsidP="00062E8F">
            <w:pPr>
              <w:rPr>
                <w:sz w:val="22"/>
                <w:szCs w:val="22"/>
              </w:rPr>
            </w:pPr>
            <w:r w:rsidRPr="00970A17">
              <w:rPr>
                <w:sz w:val="22"/>
                <w:szCs w:val="22"/>
              </w:rPr>
              <w:t>Городошная площадка МОУ СШ №4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5A245" w14:textId="77777777" w:rsidR="00DA4803" w:rsidRPr="00970A17" w:rsidRDefault="00DA4803" w:rsidP="00062E8F">
            <w:pPr>
              <w:shd w:val="clear" w:color="auto" w:fill="FFFFFF" w:themeFill="background1"/>
              <w:spacing w:line="252" w:lineRule="auto"/>
              <w:rPr>
                <w:sz w:val="22"/>
                <w:szCs w:val="22"/>
              </w:rPr>
            </w:pPr>
            <w:r w:rsidRPr="00970A17">
              <w:rPr>
                <w:sz w:val="22"/>
                <w:szCs w:val="22"/>
              </w:rPr>
              <w:t>Веселов В.О.</w:t>
            </w:r>
          </w:p>
        </w:tc>
      </w:tr>
      <w:tr w:rsidR="00DA4803" w:rsidRPr="004E6F77" w14:paraId="1CD3F4A0" w14:textId="77777777" w:rsidTr="009D7305">
        <w:tblPrEx>
          <w:tblLook w:val="04A0" w:firstRow="1" w:lastRow="0" w:firstColumn="1" w:lastColumn="0" w:noHBand="0" w:noVBand="1"/>
        </w:tblPrEx>
        <w:tc>
          <w:tcPr>
            <w:tcW w:w="2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BD70F7" w14:textId="77777777" w:rsidR="00DA4803" w:rsidRPr="00970A17" w:rsidRDefault="00DA4803" w:rsidP="00062E8F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 w:rsidRPr="00970A17">
              <w:rPr>
                <w:sz w:val="22"/>
                <w:szCs w:val="22"/>
                <w:lang w:eastAsia="en-US"/>
              </w:rPr>
              <w:t xml:space="preserve">Открытая </w:t>
            </w:r>
            <w:proofErr w:type="spellStart"/>
            <w:r w:rsidRPr="00970A17">
              <w:rPr>
                <w:sz w:val="22"/>
                <w:szCs w:val="22"/>
                <w:lang w:eastAsia="en-US"/>
              </w:rPr>
              <w:t>дартс</w:t>
            </w:r>
            <w:proofErr w:type="spellEnd"/>
            <w:r w:rsidRPr="00970A17">
              <w:rPr>
                <w:sz w:val="22"/>
                <w:szCs w:val="22"/>
                <w:lang w:eastAsia="en-US"/>
              </w:rPr>
              <w:t xml:space="preserve"> лига ТМР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3BB21" w14:textId="5EFF0081" w:rsidR="00DA4803" w:rsidRPr="00970A17" w:rsidRDefault="00DA4803" w:rsidP="00062E8F">
            <w:pPr>
              <w:shd w:val="clear" w:color="auto" w:fill="FFFFFF" w:themeFill="background1"/>
              <w:spacing w:line="276" w:lineRule="auto"/>
              <w:ind w:left="26"/>
              <w:rPr>
                <w:sz w:val="22"/>
                <w:szCs w:val="22"/>
                <w:lang w:eastAsia="en-US"/>
              </w:rPr>
            </w:pPr>
            <w:r w:rsidRPr="00970A17">
              <w:rPr>
                <w:sz w:val="22"/>
                <w:szCs w:val="22"/>
                <w:lang w:eastAsia="en-US"/>
              </w:rPr>
              <w:t xml:space="preserve">16.03                      </w:t>
            </w:r>
            <w:r w:rsidR="00DC7103">
              <w:rPr>
                <w:sz w:val="22"/>
                <w:szCs w:val="22"/>
                <w:lang w:eastAsia="en-US"/>
              </w:rPr>
              <w:t xml:space="preserve">  </w:t>
            </w:r>
            <w:r w:rsidRPr="00970A17">
              <w:rPr>
                <w:sz w:val="22"/>
                <w:szCs w:val="22"/>
                <w:lang w:eastAsia="en-US"/>
              </w:rPr>
              <w:t>11.00</w:t>
            </w:r>
          </w:p>
          <w:p w14:paraId="464E9D28" w14:textId="77777777" w:rsidR="00DA4803" w:rsidRPr="00970A17" w:rsidRDefault="00DA4803" w:rsidP="00062E8F">
            <w:pPr>
              <w:shd w:val="clear" w:color="auto" w:fill="FFFFFF" w:themeFill="background1"/>
              <w:spacing w:line="276" w:lineRule="auto"/>
              <w:ind w:left="26"/>
              <w:rPr>
                <w:sz w:val="22"/>
                <w:szCs w:val="22"/>
                <w:lang w:eastAsia="en-US"/>
              </w:rPr>
            </w:pPr>
            <w:r w:rsidRPr="00970A17">
              <w:rPr>
                <w:sz w:val="22"/>
                <w:szCs w:val="22"/>
                <w:lang w:eastAsia="en-US"/>
              </w:rPr>
              <w:t>МУДО СШ «Старт»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EFDBE6" w14:textId="77777777" w:rsidR="00DA4803" w:rsidRPr="00970A17" w:rsidRDefault="00DA4803" w:rsidP="00062E8F">
            <w:pPr>
              <w:shd w:val="clear" w:color="auto" w:fill="FFFFFF" w:themeFill="background1"/>
              <w:spacing w:line="252" w:lineRule="auto"/>
              <w:rPr>
                <w:sz w:val="22"/>
                <w:szCs w:val="22"/>
                <w:lang w:eastAsia="en-US"/>
              </w:rPr>
            </w:pPr>
            <w:r w:rsidRPr="00970A17">
              <w:rPr>
                <w:sz w:val="22"/>
                <w:szCs w:val="22"/>
                <w:lang w:eastAsia="en-US"/>
              </w:rPr>
              <w:t>Николаев А.В.</w:t>
            </w:r>
          </w:p>
        </w:tc>
      </w:tr>
      <w:tr w:rsidR="00DA4803" w:rsidRPr="004E6F77" w14:paraId="239921EE" w14:textId="77777777" w:rsidTr="009D7305">
        <w:tblPrEx>
          <w:tblLook w:val="04A0" w:firstRow="1" w:lastRow="0" w:firstColumn="1" w:lastColumn="0" w:noHBand="0" w:noVBand="1"/>
        </w:tblPrEx>
        <w:tc>
          <w:tcPr>
            <w:tcW w:w="2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5C7173" w14:textId="77777777" w:rsidR="00DA4803" w:rsidRPr="00970A17" w:rsidRDefault="00DA4803" w:rsidP="00062E8F">
            <w:pPr>
              <w:rPr>
                <w:sz w:val="22"/>
                <w:szCs w:val="22"/>
              </w:rPr>
            </w:pPr>
            <w:r w:rsidRPr="00970A17">
              <w:rPr>
                <w:sz w:val="22"/>
                <w:szCs w:val="22"/>
              </w:rPr>
              <w:t>ВФСК ГТО (взрослое население 18+):</w:t>
            </w:r>
          </w:p>
          <w:p w14:paraId="1778FBA8" w14:textId="77777777" w:rsidR="00DA4803" w:rsidRPr="00970A17" w:rsidRDefault="00DA4803" w:rsidP="00062E8F">
            <w:pPr>
              <w:rPr>
                <w:sz w:val="22"/>
                <w:szCs w:val="22"/>
              </w:rPr>
            </w:pPr>
            <w:r w:rsidRPr="00970A17">
              <w:rPr>
                <w:sz w:val="22"/>
                <w:szCs w:val="22"/>
              </w:rPr>
              <w:t>- зальные виды</w:t>
            </w:r>
          </w:p>
          <w:p w14:paraId="175B1C53" w14:textId="77777777" w:rsidR="00DA4803" w:rsidRPr="00970A17" w:rsidRDefault="00DA4803" w:rsidP="00062E8F">
            <w:pPr>
              <w:shd w:val="clear" w:color="auto" w:fill="FFFFFF" w:themeFill="background1"/>
              <w:spacing w:line="276" w:lineRule="auto"/>
              <w:rPr>
                <w:color w:val="2C2D2E"/>
                <w:sz w:val="22"/>
                <w:szCs w:val="22"/>
                <w:lang w:eastAsia="en-US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5A49C9" w14:textId="77C34062" w:rsidR="00DA4803" w:rsidRPr="00970A17" w:rsidRDefault="00DA4803" w:rsidP="00062E8F">
            <w:pPr>
              <w:rPr>
                <w:sz w:val="22"/>
                <w:szCs w:val="22"/>
              </w:rPr>
            </w:pPr>
            <w:r w:rsidRPr="00970A17">
              <w:rPr>
                <w:sz w:val="22"/>
                <w:szCs w:val="22"/>
              </w:rPr>
              <w:lastRenderedPageBreak/>
              <w:t xml:space="preserve">16.03                     </w:t>
            </w:r>
            <w:r w:rsidR="00DC7103">
              <w:rPr>
                <w:sz w:val="22"/>
                <w:szCs w:val="22"/>
              </w:rPr>
              <w:t xml:space="preserve">    </w:t>
            </w:r>
            <w:r w:rsidRPr="00970A17">
              <w:rPr>
                <w:sz w:val="22"/>
                <w:szCs w:val="22"/>
              </w:rPr>
              <w:t>11.00</w:t>
            </w:r>
          </w:p>
          <w:p w14:paraId="2BCD6F40" w14:textId="7A158305" w:rsidR="00DA4803" w:rsidRPr="00970A17" w:rsidRDefault="00DA4803" w:rsidP="00062E8F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 w:rsidRPr="00970A17">
              <w:rPr>
                <w:sz w:val="22"/>
                <w:szCs w:val="22"/>
                <w:lang w:eastAsia="en-US"/>
              </w:rPr>
              <w:t xml:space="preserve">МУДО СШ «Старт» </w:t>
            </w:r>
            <w:r w:rsidRPr="00970A17">
              <w:rPr>
                <w:sz w:val="22"/>
                <w:szCs w:val="22"/>
                <w:lang w:eastAsia="en-US"/>
              </w:rPr>
              <w:lastRenderedPageBreak/>
              <w:t>спортзал</w:t>
            </w:r>
            <w:r w:rsidR="00970A17" w:rsidRPr="00970A17">
              <w:rPr>
                <w:sz w:val="22"/>
                <w:szCs w:val="22"/>
                <w:lang w:eastAsia="en-US"/>
              </w:rPr>
              <w:t>,</w:t>
            </w:r>
            <w:r w:rsidRPr="00970A17">
              <w:rPr>
                <w:sz w:val="22"/>
                <w:szCs w:val="22"/>
                <w:lang w:eastAsia="en-US"/>
              </w:rPr>
              <w:t xml:space="preserve"> Шитова</w:t>
            </w:r>
            <w:r w:rsidR="00970A17" w:rsidRPr="00970A17">
              <w:rPr>
                <w:sz w:val="22"/>
                <w:szCs w:val="22"/>
                <w:lang w:eastAsia="en-US"/>
              </w:rPr>
              <w:t xml:space="preserve">, </w:t>
            </w:r>
            <w:r w:rsidRPr="00970A17">
              <w:rPr>
                <w:sz w:val="22"/>
                <w:szCs w:val="22"/>
                <w:lang w:eastAsia="en-US"/>
              </w:rPr>
              <w:t xml:space="preserve"> 25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1ABD1" w14:textId="77777777" w:rsidR="00DA4803" w:rsidRPr="00970A17" w:rsidRDefault="00DA4803" w:rsidP="00062E8F">
            <w:pPr>
              <w:shd w:val="clear" w:color="auto" w:fill="FFFFFF" w:themeFill="background1"/>
              <w:spacing w:line="252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970A17">
              <w:rPr>
                <w:sz w:val="22"/>
                <w:szCs w:val="22"/>
              </w:rPr>
              <w:lastRenderedPageBreak/>
              <w:t>Туртанова</w:t>
            </w:r>
            <w:proofErr w:type="spellEnd"/>
            <w:r w:rsidRPr="00970A17">
              <w:rPr>
                <w:sz w:val="22"/>
                <w:szCs w:val="22"/>
              </w:rPr>
              <w:t xml:space="preserve"> Т.К.</w:t>
            </w:r>
          </w:p>
        </w:tc>
      </w:tr>
      <w:tr w:rsidR="00DA4803" w:rsidRPr="004E6F77" w14:paraId="4D35DAB2" w14:textId="77777777" w:rsidTr="009D7305">
        <w:tblPrEx>
          <w:tblLook w:val="04A0" w:firstRow="1" w:lastRow="0" w:firstColumn="1" w:lastColumn="0" w:noHBand="0" w:noVBand="1"/>
        </w:tblPrEx>
        <w:tc>
          <w:tcPr>
            <w:tcW w:w="2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B7795C" w14:textId="77777777" w:rsidR="00DA4803" w:rsidRPr="00970A17" w:rsidRDefault="00DA4803" w:rsidP="00062E8F">
            <w:pPr>
              <w:rPr>
                <w:sz w:val="22"/>
                <w:szCs w:val="22"/>
              </w:rPr>
            </w:pPr>
            <w:r w:rsidRPr="00970A17">
              <w:rPr>
                <w:sz w:val="22"/>
                <w:szCs w:val="22"/>
              </w:rPr>
              <w:lastRenderedPageBreak/>
              <w:t>Открытый региональный турнир «Весенний Старт» по тяжёлой атлетике среди юношей и девушек 10-12, 13-15, 16-17 лет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B79D5B" w14:textId="77777777" w:rsidR="00DA4803" w:rsidRPr="00970A17" w:rsidRDefault="00DA4803" w:rsidP="00062E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0A17">
              <w:rPr>
                <w:rFonts w:eastAsia="Calibri"/>
                <w:sz w:val="22"/>
                <w:szCs w:val="22"/>
                <w:lang w:eastAsia="en-US"/>
              </w:rPr>
              <w:t xml:space="preserve">16.03                   10.00 </w:t>
            </w:r>
          </w:p>
          <w:p w14:paraId="181C8B38" w14:textId="77777777" w:rsidR="00DA4803" w:rsidRPr="00970A17" w:rsidRDefault="00DA4803" w:rsidP="00062E8F">
            <w:pPr>
              <w:rPr>
                <w:sz w:val="22"/>
                <w:szCs w:val="22"/>
              </w:rPr>
            </w:pPr>
            <w:r w:rsidRPr="00970A17">
              <w:rPr>
                <w:sz w:val="22"/>
                <w:szCs w:val="22"/>
                <w:lang w:eastAsia="en-US"/>
              </w:rPr>
              <w:t>МУДО СШ «Старт»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15B10C" w14:textId="77777777" w:rsidR="00DA4803" w:rsidRPr="00970A17" w:rsidRDefault="00DA4803" w:rsidP="00062E8F">
            <w:pPr>
              <w:shd w:val="clear" w:color="auto" w:fill="FFFFFF" w:themeFill="background1"/>
              <w:spacing w:line="252" w:lineRule="auto"/>
              <w:rPr>
                <w:sz w:val="22"/>
                <w:szCs w:val="22"/>
              </w:rPr>
            </w:pPr>
            <w:r w:rsidRPr="00970A17">
              <w:rPr>
                <w:rFonts w:eastAsia="Calibri"/>
                <w:sz w:val="22"/>
                <w:szCs w:val="22"/>
                <w:lang w:eastAsia="en-US"/>
              </w:rPr>
              <w:t>Матвеев А.В.</w:t>
            </w:r>
          </w:p>
        </w:tc>
      </w:tr>
      <w:tr w:rsidR="00DA4803" w:rsidRPr="004E6F77" w14:paraId="51AEC5B8" w14:textId="77777777" w:rsidTr="009D7305">
        <w:tblPrEx>
          <w:tblLook w:val="04A0" w:firstRow="1" w:lastRow="0" w:firstColumn="1" w:lastColumn="0" w:noHBand="0" w:noVBand="1"/>
        </w:tblPrEx>
        <w:tc>
          <w:tcPr>
            <w:tcW w:w="2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3C77E" w14:textId="77777777" w:rsidR="00DA4803" w:rsidRPr="00970A17" w:rsidRDefault="00DA4803" w:rsidP="00062E8F">
            <w:pPr>
              <w:rPr>
                <w:sz w:val="22"/>
                <w:szCs w:val="22"/>
              </w:rPr>
            </w:pPr>
            <w:r w:rsidRPr="00970A17">
              <w:rPr>
                <w:sz w:val="22"/>
                <w:szCs w:val="22"/>
              </w:rPr>
              <w:t>ВФСК ГТО (взрослое население 18+):</w:t>
            </w:r>
          </w:p>
          <w:p w14:paraId="5FD8E4AB" w14:textId="77777777" w:rsidR="00DA4803" w:rsidRPr="00970A17" w:rsidRDefault="00DA4803" w:rsidP="00062E8F">
            <w:pPr>
              <w:rPr>
                <w:sz w:val="22"/>
                <w:szCs w:val="22"/>
              </w:rPr>
            </w:pPr>
            <w:r w:rsidRPr="00970A17">
              <w:rPr>
                <w:sz w:val="22"/>
                <w:szCs w:val="22"/>
              </w:rPr>
              <w:t>- плавание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C9614B" w14:textId="0B0DFEDA" w:rsidR="00DA4803" w:rsidRPr="00970A17" w:rsidRDefault="00DA4803" w:rsidP="00062E8F">
            <w:pPr>
              <w:rPr>
                <w:sz w:val="22"/>
                <w:szCs w:val="22"/>
              </w:rPr>
            </w:pPr>
            <w:r w:rsidRPr="00970A17">
              <w:rPr>
                <w:sz w:val="22"/>
                <w:szCs w:val="22"/>
              </w:rPr>
              <w:t xml:space="preserve">20.03                      </w:t>
            </w:r>
            <w:r w:rsidR="000439EB">
              <w:rPr>
                <w:sz w:val="22"/>
                <w:szCs w:val="22"/>
              </w:rPr>
              <w:t xml:space="preserve">  </w:t>
            </w:r>
            <w:r w:rsidRPr="00970A17">
              <w:rPr>
                <w:sz w:val="22"/>
                <w:szCs w:val="22"/>
              </w:rPr>
              <w:t>10.00</w:t>
            </w:r>
          </w:p>
          <w:p w14:paraId="2EA646AD" w14:textId="77777777" w:rsidR="00DA4803" w:rsidRPr="00970A17" w:rsidRDefault="00DA4803" w:rsidP="00062E8F">
            <w:pPr>
              <w:rPr>
                <w:sz w:val="22"/>
                <w:szCs w:val="22"/>
              </w:rPr>
            </w:pPr>
            <w:r w:rsidRPr="00970A17">
              <w:rPr>
                <w:sz w:val="22"/>
                <w:szCs w:val="22"/>
              </w:rPr>
              <w:t>МУДО СШ №1 бассейн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F218D0" w14:textId="77777777" w:rsidR="00DA4803" w:rsidRPr="00970A17" w:rsidRDefault="00DA4803" w:rsidP="00062E8F">
            <w:pPr>
              <w:shd w:val="clear" w:color="auto" w:fill="FFFFFF" w:themeFill="background1"/>
              <w:spacing w:line="252" w:lineRule="auto"/>
              <w:rPr>
                <w:sz w:val="22"/>
                <w:szCs w:val="22"/>
              </w:rPr>
            </w:pPr>
            <w:proofErr w:type="spellStart"/>
            <w:r w:rsidRPr="00970A17">
              <w:rPr>
                <w:sz w:val="22"/>
                <w:szCs w:val="22"/>
              </w:rPr>
              <w:t>Туртанова</w:t>
            </w:r>
            <w:proofErr w:type="spellEnd"/>
            <w:r w:rsidRPr="00970A17">
              <w:rPr>
                <w:sz w:val="22"/>
                <w:szCs w:val="22"/>
              </w:rPr>
              <w:t xml:space="preserve"> Т.К.</w:t>
            </w:r>
          </w:p>
        </w:tc>
      </w:tr>
      <w:tr w:rsidR="00DA4803" w:rsidRPr="004E6F77" w14:paraId="1691F3FA" w14:textId="77777777" w:rsidTr="009D7305">
        <w:tblPrEx>
          <w:tblLook w:val="04A0" w:firstRow="1" w:lastRow="0" w:firstColumn="1" w:lastColumn="0" w:noHBand="0" w:noVBand="1"/>
        </w:tblPrEx>
        <w:tc>
          <w:tcPr>
            <w:tcW w:w="2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E3FBBC" w14:textId="77777777" w:rsidR="00DA4803" w:rsidRPr="00970A17" w:rsidRDefault="00DA4803" w:rsidP="00062E8F">
            <w:pPr>
              <w:rPr>
                <w:sz w:val="22"/>
                <w:szCs w:val="22"/>
              </w:rPr>
            </w:pPr>
            <w:r w:rsidRPr="00970A17">
              <w:rPr>
                <w:sz w:val="22"/>
                <w:szCs w:val="22"/>
              </w:rPr>
              <w:t>Турнир городов России по волейболу среди девушек 2007-2009 г.р.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D379C" w14:textId="77777777" w:rsidR="00DA4803" w:rsidRPr="00970A17" w:rsidRDefault="00DA4803" w:rsidP="00062E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70A17">
              <w:rPr>
                <w:color w:val="000000" w:themeColor="text1"/>
                <w:sz w:val="22"/>
                <w:szCs w:val="22"/>
              </w:rPr>
              <w:t>22-24.03               10.00</w:t>
            </w:r>
          </w:p>
          <w:p w14:paraId="508B2D1E" w14:textId="77777777" w:rsidR="00DA4803" w:rsidRPr="00970A17" w:rsidRDefault="00DA4803" w:rsidP="00062E8F">
            <w:pPr>
              <w:rPr>
                <w:sz w:val="22"/>
                <w:szCs w:val="22"/>
              </w:rPr>
            </w:pPr>
            <w:r w:rsidRPr="00970A17">
              <w:rPr>
                <w:color w:val="000000" w:themeColor="text1"/>
                <w:sz w:val="22"/>
                <w:szCs w:val="22"/>
              </w:rPr>
              <w:t>МУДО СШ «Старт»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EC2C0" w14:textId="77777777" w:rsidR="00DA4803" w:rsidRPr="00970A17" w:rsidRDefault="00DA4803" w:rsidP="00062E8F">
            <w:pPr>
              <w:shd w:val="clear" w:color="auto" w:fill="FFFFFF" w:themeFill="background1"/>
              <w:spacing w:line="252" w:lineRule="auto"/>
              <w:rPr>
                <w:sz w:val="22"/>
                <w:szCs w:val="22"/>
              </w:rPr>
            </w:pPr>
            <w:r w:rsidRPr="00970A17">
              <w:rPr>
                <w:sz w:val="22"/>
                <w:szCs w:val="22"/>
              </w:rPr>
              <w:t>Борисов В.М.</w:t>
            </w:r>
          </w:p>
        </w:tc>
      </w:tr>
      <w:tr w:rsidR="00DA4803" w:rsidRPr="004E6F77" w14:paraId="3EC9C0A8" w14:textId="77777777" w:rsidTr="009D7305">
        <w:tblPrEx>
          <w:tblLook w:val="04A0" w:firstRow="1" w:lastRow="0" w:firstColumn="1" w:lastColumn="0" w:noHBand="0" w:noVBand="1"/>
        </w:tblPrEx>
        <w:tc>
          <w:tcPr>
            <w:tcW w:w="2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498872" w14:textId="77777777" w:rsidR="00DA4803" w:rsidRPr="00970A17" w:rsidRDefault="00DA4803" w:rsidP="00062E8F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  <w:r w:rsidRPr="00970A17">
              <w:rPr>
                <w:sz w:val="22"/>
                <w:szCs w:val="22"/>
              </w:rPr>
              <w:t>7 тур детской лиги ТМР по настольному теннису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47A52" w14:textId="77777777" w:rsidR="00DA4803" w:rsidRPr="00970A17" w:rsidRDefault="00DA4803" w:rsidP="00062E8F">
            <w:pPr>
              <w:spacing w:line="276" w:lineRule="auto"/>
              <w:ind w:left="26"/>
              <w:rPr>
                <w:sz w:val="22"/>
                <w:szCs w:val="22"/>
              </w:rPr>
            </w:pPr>
            <w:r w:rsidRPr="00970A17">
              <w:rPr>
                <w:sz w:val="22"/>
                <w:szCs w:val="22"/>
              </w:rPr>
              <w:t>23.03                      10.00</w:t>
            </w:r>
          </w:p>
          <w:p w14:paraId="1ED56DD7" w14:textId="77777777" w:rsidR="00DA4803" w:rsidRPr="00970A17" w:rsidRDefault="00DA4803" w:rsidP="00062E8F">
            <w:pPr>
              <w:spacing w:line="276" w:lineRule="auto"/>
              <w:ind w:left="26"/>
              <w:rPr>
                <w:sz w:val="22"/>
                <w:szCs w:val="22"/>
              </w:rPr>
            </w:pPr>
            <w:r w:rsidRPr="00970A17">
              <w:rPr>
                <w:sz w:val="22"/>
                <w:szCs w:val="22"/>
              </w:rPr>
              <w:t>Спортивный зал ГПОУ ЯО Тутаевского политехнического техникума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E3809B" w14:textId="77777777" w:rsidR="00DA4803" w:rsidRPr="00970A17" w:rsidRDefault="00DA4803" w:rsidP="00062E8F">
            <w:pPr>
              <w:shd w:val="clear" w:color="auto" w:fill="FFFFFF" w:themeFill="background1"/>
              <w:spacing w:line="252" w:lineRule="auto"/>
              <w:rPr>
                <w:sz w:val="22"/>
                <w:szCs w:val="22"/>
              </w:rPr>
            </w:pPr>
            <w:r w:rsidRPr="00970A17">
              <w:rPr>
                <w:sz w:val="22"/>
                <w:szCs w:val="22"/>
              </w:rPr>
              <w:t>Румянцев Е.С.</w:t>
            </w:r>
          </w:p>
        </w:tc>
      </w:tr>
      <w:tr w:rsidR="00DA4803" w:rsidRPr="004E6F77" w14:paraId="342B7E9D" w14:textId="77777777" w:rsidTr="009D7305">
        <w:tblPrEx>
          <w:tblLook w:val="04A0" w:firstRow="1" w:lastRow="0" w:firstColumn="1" w:lastColumn="0" w:noHBand="0" w:noVBand="1"/>
        </w:tblPrEx>
        <w:tc>
          <w:tcPr>
            <w:tcW w:w="2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0BABB" w14:textId="77777777" w:rsidR="00DA4803" w:rsidRPr="00970A17" w:rsidRDefault="00DA4803" w:rsidP="00062E8F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  <w:r w:rsidRPr="00970A17">
              <w:rPr>
                <w:sz w:val="22"/>
                <w:szCs w:val="22"/>
              </w:rPr>
              <w:t>Турнир по шахматам памяти Ф.Ф. Ушакова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387FA3" w14:textId="2ED724E9" w:rsidR="00DA4803" w:rsidRPr="00970A17" w:rsidRDefault="00DA4803" w:rsidP="00062E8F">
            <w:pPr>
              <w:spacing w:line="276" w:lineRule="auto"/>
              <w:rPr>
                <w:color w:val="2C2D2E"/>
                <w:sz w:val="22"/>
                <w:szCs w:val="22"/>
                <w:lang w:eastAsia="en-US"/>
              </w:rPr>
            </w:pPr>
            <w:r w:rsidRPr="00970A17">
              <w:rPr>
                <w:color w:val="2C2D2E"/>
                <w:sz w:val="22"/>
                <w:szCs w:val="22"/>
                <w:lang w:eastAsia="en-US"/>
              </w:rPr>
              <w:t xml:space="preserve">22.03                 </w:t>
            </w:r>
            <w:r w:rsidR="000439EB">
              <w:rPr>
                <w:color w:val="2C2D2E"/>
                <w:sz w:val="22"/>
                <w:szCs w:val="22"/>
                <w:lang w:eastAsia="en-US"/>
              </w:rPr>
              <w:t xml:space="preserve">       </w:t>
            </w:r>
            <w:r w:rsidRPr="00970A17">
              <w:rPr>
                <w:color w:val="2C2D2E"/>
                <w:sz w:val="22"/>
                <w:szCs w:val="22"/>
                <w:lang w:eastAsia="en-US"/>
              </w:rPr>
              <w:t>14.00</w:t>
            </w:r>
          </w:p>
          <w:p w14:paraId="048552AE" w14:textId="0EAFD869" w:rsidR="00DA4803" w:rsidRPr="00970A17" w:rsidRDefault="00DA4803" w:rsidP="00062E8F">
            <w:pPr>
              <w:spacing w:line="276" w:lineRule="auto"/>
              <w:rPr>
                <w:color w:val="2C2D2E"/>
                <w:sz w:val="22"/>
                <w:szCs w:val="22"/>
                <w:lang w:eastAsia="en-US"/>
              </w:rPr>
            </w:pPr>
            <w:r w:rsidRPr="00970A17">
              <w:rPr>
                <w:color w:val="2C2D2E"/>
                <w:sz w:val="22"/>
                <w:szCs w:val="22"/>
                <w:lang w:eastAsia="en-US"/>
              </w:rPr>
              <w:t xml:space="preserve">23.03                 </w:t>
            </w:r>
            <w:r w:rsidR="000439EB">
              <w:rPr>
                <w:color w:val="2C2D2E"/>
                <w:sz w:val="22"/>
                <w:szCs w:val="22"/>
                <w:lang w:eastAsia="en-US"/>
              </w:rPr>
              <w:t xml:space="preserve">       </w:t>
            </w:r>
            <w:r w:rsidRPr="00970A17">
              <w:rPr>
                <w:color w:val="2C2D2E"/>
                <w:sz w:val="22"/>
                <w:szCs w:val="22"/>
                <w:lang w:eastAsia="en-US"/>
              </w:rPr>
              <w:t>10.00</w:t>
            </w:r>
          </w:p>
          <w:p w14:paraId="09C1951C" w14:textId="77777777" w:rsidR="00DA4803" w:rsidRPr="00970A17" w:rsidRDefault="00DA4803" w:rsidP="00062E8F">
            <w:pPr>
              <w:ind w:left="26"/>
              <w:rPr>
                <w:sz w:val="22"/>
                <w:szCs w:val="22"/>
              </w:rPr>
            </w:pPr>
            <w:r w:rsidRPr="00970A17">
              <w:rPr>
                <w:sz w:val="22"/>
                <w:szCs w:val="22"/>
              </w:rPr>
              <w:t>Фойе ДК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8219FA" w14:textId="77777777" w:rsidR="00DA4803" w:rsidRPr="00970A17" w:rsidRDefault="00DA4803" w:rsidP="00062E8F">
            <w:pPr>
              <w:shd w:val="clear" w:color="auto" w:fill="FFFFFF" w:themeFill="background1"/>
              <w:spacing w:line="252" w:lineRule="auto"/>
              <w:rPr>
                <w:sz w:val="22"/>
                <w:szCs w:val="22"/>
              </w:rPr>
            </w:pPr>
            <w:r w:rsidRPr="00970A17">
              <w:rPr>
                <w:sz w:val="22"/>
                <w:szCs w:val="22"/>
              </w:rPr>
              <w:t>Румянцев Е.С.</w:t>
            </w:r>
          </w:p>
        </w:tc>
      </w:tr>
      <w:tr w:rsidR="00DA4803" w:rsidRPr="004E6F77" w14:paraId="3717162E" w14:textId="77777777" w:rsidTr="009D7305">
        <w:tblPrEx>
          <w:tblLook w:val="04A0" w:firstRow="1" w:lastRow="0" w:firstColumn="1" w:lastColumn="0" w:noHBand="0" w:noVBand="1"/>
        </w:tblPrEx>
        <w:tc>
          <w:tcPr>
            <w:tcW w:w="2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A50B01" w14:textId="77777777" w:rsidR="00DA4803" w:rsidRPr="00970A17" w:rsidRDefault="00DA4803" w:rsidP="00062E8F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  <w:r w:rsidRPr="00970A17">
              <w:rPr>
                <w:sz w:val="22"/>
                <w:szCs w:val="22"/>
              </w:rPr>
              <w:t>Открытый Кубок ДЮСШ №4 по волейболу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3E127" w14:textId="77777777" w:rsidR="00DA4803" w:rsidRPr="00970A17" w:rsidRDefault="00DA4803" w:rsidP="00062E8F">
            <w:pPr>
              <w:spacing w:line="276" w:lineRule="auto"/>
              <w:ind w:left="26"/>
              <w:rPr>
                <w:sz w:val="22"/>
                <w:szCs w:val="22"/>
              </w:rPr>
            </w:pPr>
            <w:r w:rsidRPr="00970A17">
              <w:rPr>
                <w:sz w:val="22"/>
                <w:szCs w:val="22"/>
              </w:rPr>
              <w:t>23-24.03                 10.00</w:t>
            </w:r>
          </w:p>
          <w:p w14:paraId="4301936C" w14:textId="77777777" w:rsidR="00DA4803" w:rsidRPr="00970A17" w:rsidRDefault="00DA4803" w:rsidP="00062E8F">
            <w:pPr>
              <w:ind w:left="26"/>
              <w:rPr>
                <w:sz w:val="22"/>
                <w:szCs w:val="22"/>
              </w:rPr>
            </w:pPr>
            <w:r w:rsidRPr="00970A17">
              <w:rPr>
                <w:sz w:val="22"/>
                <w:szCs w:val="22"/>
              </w:rPr>
              <w:t>Спортивный зал МУДО СШ «Старт»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81729F" w14:textId="77777777" w:rsidR="00DA4803" w:rsidRPr="00970A17" w:rsidRDefault="00DA4803" w:rsidP="00062E8F">
            <w:pPr>
              <w:shd w:val="clear" w:color="auto" w:fill="FFFFFF" w:themeFill="background1"/>
              <w:spacing w:line="252" w:lineRule="auto"/>
              <w:rPr>
                <w:sz w:val="22"/>
                <w:szCs w:val="22"/>
              </w:rPr>
            </w:pPr>
            <w:r w:rsidRPr="00970A17">
              <w:rPr>
                <w:sz w:val="22"/>
                <w:szCs w:val="22"/>
              </w:rPr>
              <w:t>Карташова И.А.</w:t>
            </w:r>
          </w:p>
        </w:tc>
      </w:tr>
      <w:tr w:rsidR="00DA4803" w:rsidRPr="004E6F77" w14:paraId="1826EF5B" w14:textId="77777777" w:rsidTr="009D7305">
        <w:tblPrEx>
          <w:tblLook w:val="04A0" w:firstRow="1" w:lastRow="0" w:firstColumn="1" w:lastColumn="0" w:noHBand="0" w:noVBand="1"/>
        </w:tblPrEx>
        <w:tc>
          <w:tcPr>
            <w:tcW w:w="2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BAA314" w14:textId="77777777" w:rsidR="00DA4803" w:rsidRPr="00970A17" w:rsidRDefault="00DA4803" w:rsidP="00062E8F">
            <w:pPr>
              <w:shd w:val="clear" w:color="auto" w:fill="FFFFFF" w:themeFill="background1"/>
              <w:spacing w:line="276" w:lineRule="auto"/>
              <w:rPr>
                <w:color w:val="2C2D2E"/>
                <w:sz w:val="22"/>
                <w:szCs w:val="22"/>
                <w:lang w:eastAsia="en-US"/>
              </w:rPr>
            </w:pPr>
            <w:r w:rsidRPr="00970A17">
              <w:rPr>
                <w:sz w:val="22"/>
                <w:szCs w:val="22"/>
              </w:rPr>
              <w:t>Турнир малых городов ЯО по плаванию       (1 этап)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0EEADE" w14:textId="77777777" w:rsidR="00DA4803" w:rsidRPr="00970A17" w:rsidRDefault="00DA4803" w:rsidP="00062E8F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  <w:r w:rsidRPr="00970A17">
              <w:rPr>
                <w:sz w:val="22"/>
                <w:szCs w:val="22"/>
              </w:rPr>
              <w:t xml:space="preserve">23.03                     10.00 </w:t>
            </w:r>
          </w:p>
          <w:p w14:paraId="61550DC1" w14:textId="77777777" w:rsidR="00DA4803" w:rsidRPr="00970A17" w:rsidRDefault="00DA4803" w:rsidP="00062E8F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 w:rsidRPr="00970A17">
              <w:rPr>
                <w:sz w:val="22"/>
                <w:szCs w:val="22"/>
              </w:rPr>
              <w:t>МУДО СШ №1 бассейн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FD8D6B" w14:textId="77777777" w:rsidR="00DA4803" w:rsidRPr="00970A17" w:rsidRDefault="00DA4803" w:rsidP="00062E8F">
            <w:pPr>
              <w:shd w:val="clear" w:color="auto" w:fill="FFFFFF" w:themeFill="background1"/>
              <w:spacing w:line="252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970A17">
              <w:rPr>
                <w:sz w:val="22"/>
                <w:szCs w:val="22"/>
              </w:rPr>
              <w:t>Шелухина</w:t>
            </w:r>
            <w:proofErr w:type="spellEnd"/>
            <w:r w:rsidRPr="00970A17">
              <w:rPr>
                <w:sz w:val="22"/>
                <w:szCs w:val="22"/>
              </w:rPr>
              <w:t xml:space="preserve"> Н.А. Михайлов А.А.</w:t>
            </w:r>
          </w:p>
        </w:tc>
      </w:tr>
      <w:tr w:rsidR="00DA4803" w:rsidRPr="004E6F77" w14:paraId="11238BE3" w14:textId="77777777" w:rsidTr="009D7305">
        <w:tblPrEx>
          <w:tblLook w:val="04A0" w:firstRow="1" w:lastRow="0" w:firstColumn="1" w:lastColumn="0" w:noHBand="0" w:noVBand="1"/>
        </w:tblPrEx>
        <w:tc>
          <w:tcPr>
            <w:tcW w:w="2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B9335A" w14:textId="4278F687" w:rsidR="00DA4803" w:rsidRPr="00970A17" w:rsidRDefault="00DA4803" w:rsidP="00062E8F">
            <w:pPr>
              <w:shd w:val="clear" w:color="auto" w:fill="FFFFFF" w:themeFill="background1"/>
              <w:spacing w:line="276" w:lineRule="auto"/>
              <w:rPr>
                <w:color w:val="000000"/>
                <w:sz w:val="22"/>
                <w:szCs w:val="22"/>
              </w:rPr>
            </w:pPr>
            <w:r w:rsidRPr="00970A17">
              <w:rPr>
                <w:sz w:val="22"/>
                <w:szCs w:val="22"/>
              </w:rPr>
              <w:t>Межрегиональный турнир по самбо памяти воинов-афганцев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F3CD7F" w14:textId="77777777" w:rsidR="00DA4803" w:rsidRPr="00970A17" w:rsidRDefault="00DA4803" w:rsidP="00062E8F">
            <w:pPr>
              <w:rPr>
                <w:sz w:val="22"/>
                <w:szCs w:val="22"/>
              </w:rPr>
            </w:pPr>
            <w:r w:rsidRPr="00970A17">
              <w:rPr>
                <w:sz w:val="22"/>
                <w:szCs w:val="22"/>
              </w:rPr>
              <w:t>23.03                      10.00</w:t>
            </w:r>
          </w:p>
          <w:p w14:paraId="1B1F7E1F" w14:textId="77777777" w:rsidR="00DA4803" w:rsidRPr="00970A17" w:rsidRDefault="00DA4803" w:rsidP="00062E8F">
            <w:pPr>
              <w:rPr>
                <w:sz w:val="22"/>
                <w:szCs w:val="22"/>
              </w:rPr>
            </w:pPr>
            <w:r w:rsidRPr="00970A17">
              <w:rPr>
                <w:sz w:val="22"/>
                <w:szCs w:val="22"/>
              </w:rPr>
              <w:t xml:space="preserve">МУДО СШ №1 зал единоборств 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BCC7FC" w14:textId="77777777" w:rsidR="00DA4803" w:rsidRPr="00970A17" w:rsidRDefault="00DA4803" w:rsidP="00062E8F">
            <w:pPr>
              <w:shd w:val="clear" w:color="auto" w:fill="FFFFFF" w:themeFill="background1"/>
              <w:spacing w:line="252" w:lineRule="auto"/>
              <w:rPr>
                <w:sz w:val="22"/>
                <w:szCs w:val="22"/>
              </w:rPr>
            </w:pPr>
            <w:proofErr w:type="spellStart"/>
            <w:r w:rsidRPr="00970A17">
              <w:rPr>
                <w:sz w:val="22"/>
                <w:szCs w:val="22"/>
              </w:rPr>
              <w:t>Шелухина</w:t>
            </w:r>
            <w:proofErr w:type="spellEnd"/>
            <w:r w:rsidRPr="00970A17">
              <w:rPr>
                <w:sz w:val="22"/>
                <w:szCs w:val="22"/>
              </w:rPr>
              <w:t xml:space="preserve"> Н.А. </w:t>
            </w:r>
          </w:p>
          <w:p w14:paraId="22361DD7" w14:textId="7E50F977" w:rsidR="00DA4803" w:rsidRPr="00970A17" w:rsidRDefault="00DA4803" w:rsidP="00062E8F">
            <w:pPr>
              <w:shd w:val="clear" w:color="auto" w:fill="FFFFFF" w:themeFill="background1"/>
              <w:spacing w:line="252" w:lineRule="auto"/>
              <w:rPr>
                <w:sz w:val="22"/>
                <w:szCs w:val="22"/>
              </w:rPr>
            </w:pPr>
            <w:r w:rsidRPr="00970A17">
              <w:rPr>
                <w:sz w:val="22"/>
                <w:szCs w:val="22"/>
              </w:rPr>
              <w:t>Еремеев А.Г.</w:t>
            </w:r>
          </w:p>
        </w:tc>
      </w:tr>
      <w:tr w:rsidR="00DA4803" w:rsidRPr="004E6F77" w14:paraId="7AA6AA92" w14:textId="77777777" w:rsidTr="009D7305">
        <w:tblPrEx>
          <w:tblLook w:val="04A0" w:firstRow="1" w:lastRow="0" w:firstColumn="1" w:lastColumn="0" w:noHBand="0" w:noVBand="1"/>
        </w:tblPrEx>
        <w:tc>
          <w:tcPr>
            <w:tcW w:w="2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BA4195" w14:textId="77777777" w:rsidR="00DA4803" w:rsidRPr="00970A17" w:rsidRDefault="00DA4803" w:rsidP="00062E8F">
            <w:pPr>
              <w:rPr>
                <w:sz w:val="22"/>
                <w:szCs w:val="22"/>
              </w:rPr>
            </w:pPr>
            <w:r w:rsidRPr="00970A17">
              <w:rPr>
                <w:sz w:val="22"/>
                <w:szCs w:val="22"/>
              </w:rPr>
              <w:t>Фестиваль ВФСК  ГТО «Семейный рекорд»:</w:t>
            </w:r>
          </w:p>
          <w:p w14:paraId="5372BADC" w14:textId="77777777" w:rsidR="00DA4803" w:rsidRPr="00970A17" w:rsidRDefault="00DA4803" w:rsidP="00062E8F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  <w:r w:rsidRPr="00970A17">
              <w:rPr>
                <w:sz w:val="22"/>
                <w:szCs w:val="22"/>
              </w:rPr>
              <w:t>эстафета ВФСК ГТО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3775991" w14:textId="77777777" w:rsidR="00DA4803" w:rsidRPr="00970A17" w:rsidRDefault="00DA4803" w:rsidP="00062E8F">
            <w:pPr>
              <w:rPr>
                <w:sz w:val="22"/>
                <w:szCs w:val="22"/>
              </w:rPr>
            </w:pPr>
            <w:r w:rsidRPr="00970A17">
              <w:rPr>
                <w:sz w:val="22"/>
                <w:szCs w:val="22"/>
              </w:rPr>
              <w:t>23.03                       10.00</w:t>
            </w:r>
          </w:p>
          <w:p w14:paraId="44B4131A" w14:textId="77777777" w:rsidR="00DA4803" w:rsidRPr="00970A17" w:rsidRDefault="00DA4803" w:rsidP="00062E8F">
            <w:pPr>
              <w:rPr>
                <w:sz w:val="22"/>
                <w:szCs w:val="22"/>
              </w:rPr>
            </w:pPr>
            <w:r w:rsidRPr="00970A17">
              <w:rPr>
                <w:sz w:val="22"/>
                <w:szCs w:val="22"/>
              </w:rPr>
              <w:t>МУДО СШ «Старт»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D9700" w14:textId="77777777" w:rsidR="00DA4803" w:rsidRPr="00970A17" w:rsidRDefault="00DA4803" w:rsidP="00062E8F">
            <w:pPr>
              <w:shd w:val="clear" w:color="auto" w:fill="FFFFFF" w:themeFill="background1"/>
              <w:spacing w:line="252" w:lineRule="auto"/>
              <w:rPr>
                <w:sz w:val="22"/>
                <w:szCs w:val="22"/>
              </w:rPr>
            </w:pPr>
            <w:proofErr w:type="spellStart"/>
            <w:r w:rsidRPr="00970A17">
              <w:rPr>
                <w:sz w:val="22"/>
                <w:szCs w:val="22"/>
              </w:rPr>
              <w:t>Туртанова</w:t>
            </w:r>
            <w:proofErr w:type="spellEnd"/>
            <w:r w:rsidRPr="00970A17">
              <w:rPr>
                <w:sz w:val="22"/>
                <w:szCs w:val="22"/>
              </w:rPr>
              <w:t xml:space="preserve"> Т.К.</w:t>
            </w:r>
          </w:p>
        </w:tc>
      </w:tr>
      <w:tr w:rsidR="00DA4803" w:rsidRPr="004E6F77" w14:paraId="1C33C612" w14:textId="77777777" w:rsidTr="009D7305">
        <w:tblPrEx>
          <w:tblLook w:val="04A0" w:firstRow="1" w:lastRow="0" w:firstColumn="1" w:lastColumn="0" w:noHBand="0" w:noVBand="1"/>
        </w:tblPrEx>
        <w:tc>
          <w:tcPr>
            <w:tcW w:w="2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EA9F7E" w14:textId="77777777" w:rsidR="00DA4803" w:rsidRPr="00970A17" w:rsidRDefault="00DA4803" w:rsidP="00062E8F">
            <w:pPr>
              <w:shd w:val="clear" w:color="auto" w:fill="FFFFFF" w:themeFill="background1"/>
              <w:spacing w:line="276" w:lineRule="auto"/>
              <w:rPr>
                <w:color w:val="000000"/>
                <w:sz w:val="22"/>
                <w:szCs w:val="22"/>
              </w:rPr>
            </w:pPr>
            <w:r w:rsidRPr="00970A17">
              <w:rPr>
                <w:sz w:val="22"/>
                <w:szCs w:val="22"/>
              </w:rPr>
              <w:t>Парный турнир по настольному теннису памяти Петрова В.Д.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F599BC" w14:textId="77777777" w:rsidR="00DA4803" w:rsidRPr="00970A17" w:rsidRDefault="00DA4803" w:rsidP="00062E8F">
            <w:pPr>
              <w:spacing w:line="276" w:lineRule="auto"/>
              <w:ind w:left="26"/>
              <w:rPr>
                <w:sz w:val="22"/>
                <w:szCs w:val="22"/>
              </w:rPr>
            </w:pPr>
            <w:r w:rsidRPr="00970A17">
              <w:rPr>
                <w:sz w:val="22"/>
                <w:szCs w:val="22"/>
              </w:rPr>
              <w:t>30.03                      10.00</w:t>
            </w:r>
          </w:p>
          <w:p w14:paraId="5617AFE4" w14:textId="77777777" w:rsidR="00DA4803" w:rsidRPr="00970A17" w:rsidRDefault="00DA4803" w:rsidP="00062E8F">
            <w:pPr>
              <w:rPr>
                <w:sz w:val="22"/>
                <w:szCs w:val="22"/>
              </w:rPr>
            </w:pPr>
            <w:r w:rsidRPr="00970A17">
              <w:rPr>
                <w:sz w:val="22"/>
                <w:szCs w:val="22"/>
              </w:rPr>
              <w:t>Спортивный зал ГПОУ ЯО Тутаевского политехнического техникума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C39B90" w14:textId="77777777" w:rsidR="00DA4803" w:rsidRPr="00970A17" w:rsidRDefault="00DA4803" w:rsidP="00062E8F">
            <w:pPr>
              <w:shd w:val="clear" w:color="auto" w:fill="FFFFFF" w:themeFill="background1"/>
              <w:spacing w:line="252" w:lineRule="auto"/>
              <w:rPr>
                <w:sz w:val="22"/>
                <w:szCs w:val="22"/>
              </w:rPr>
            </w:pPr>
            <w:r w:rsidRPr="00970A17">
              <w:rPr>
                <w:sz w:val="22"/>
                <w:szCs w:val="22"/>
              </w:rPr>
              <w:t>Румянцев Е.С.</w:t>
            </w:r>
          </w:p>
        </w:tc>
      </w:tr>
      <w:tr w:rsidR="00DA4803" w:rsidRPr="004E6F77" w14:paraId="6CD08972" w14:textId="77777777" w:rsidTr="009D7305">
        <w:tblPrEx>
          <w:tblLook w:val="04A0" w:firstRow="1" w:lastRow="0" w:firstColumn="1" w:lastColumn="0" w:noHBand="0" w:noVBand="1"/>
        </w:tblPrEx>
        <w:tc>
          <w:tcPr>
            <w:tcW w:w="2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426374" w14:textId="77777777" w:rsidR="00DA4803" w:rsidRPr="00970A17" w:rsidRDefault="00DA4803" w:rsidP="00062E8F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 w:rsidRPr="00970A17">
              <w:rPr>
                <w:sz w:val="22"/>
                <w:szCs w:val="22"/>
              </w:rPr>
              <w:t>Закрытие хоккейного сезона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E147C" w14:textId="77777777" w:rsidR="00DA4803" w:rsidRPr="00970A17" w:rsidRDefault="00DA4803" w:rsidP="00062E8F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 w:rsidRPr="00970A17">
              <w:rPr>
                <w:color w:val="000000"/>
                <w:sz w:val="22"/>
                <w:szCs w:val="22"/>
                <w:shd w:val="clear" w:color="auto" w:fill="FFFFFF"/>
              </w:rPr>
              <w:t>Дата и время дополнительно, хоккейные корты ТМР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4AD7F" w14:textId="77777777" w:rsidR="00DA4803" w:rsidRPr="00970A17" w:rsidRDefault="00DA4803" w:rsidP="00062E8F">
            <w:pPr>
              <w:shd w:val="clear" w:color="auto" w:fill="FFFFFF" w:themeFill="background1"/>
              <w:spacing w:line="252" w:lineRule="auto"/>
              <w:rPr>
                <w:sz w:val="22"/>
                <w:szCs w:val="22"/>
                <w:lang w:eastAsia="en-US"/>
              </w:rPr>
            </w:pPr>
            <w:r w:rsidRPr="00970A17">
              <w:rPr>
                <w:color w:val="000000"/>
                <w:sz w:val="22"/>
                <w:szCs w:val="22"/>
                <w:shd w:val="clear" w:color="auto" w:fill="FFFFFF"/>
              </w:rPr>
              <w:t>Чащин Д.М.</w:t>
            </w:r>
          </w:p>
        </w:tc>
      </w:tr>
      <w:tr w:rsidR="00DA4803" w:rsidRPr="004E6F77" w14:paraId="0F31DDCA" w14:textId="77777777" w:rsidTr="009D7305">
        <w:tblPrEx>
          <w:tblLook w:val="04A0" w:firstRow="1" w:lastRow="0" w:firstColumn="1" w:lastColumn="0" w:noHBand="0" w:noVBand="1"/>
        </w:tblPrEx>
        <w:tc>
          <w:tcPr>
            <w:tcW w:w="2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35CFFB" w14:textId="77777777" w:rsidR="00DA4803" w:rsidRPr="00970A17" w:rsidRDefault="00DA4803" w:rsidP="00062E8F">
            <w:pPr>
              <w:shd w:val="clear" w:color="auto" w:fill="FFFFFF" w:themeFill="background1"/>
              <w:spacing w:line="276" w:lineRule="auto"/>
              <w:rPr>
                <w:color w:val="000000"/>
                <w:sz w:val="22"/>
                <w:szCs w:val="22"/>
              </w:rPr>
            </w:pPr>
            <w:r w:rsidRPr="00970A17">
              <w:rPr>
                <w:sz w:val="22"/>
                <w:szCs w:val="22"/>
              </w:rPr>
              <w:t>Первенство ТМР по пионерболу среди детских команд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788383" w14:textId="77777777" w:rsidR="00DA4803" w:rsidRPr="00970A17" w:rsidRDefault="00DA4803" w:rsidP="00062E8F">
            <w:pPr>
              <w:spacing w:line="276" w:lineRule="auto"/>
              <w:rPr>
                <w:color w:val="2C2D2E"/>
                <w:sz w:val="22"/>
                <w:szCs w:val="22"/>
                <w:lang w:eastAsia="en-US"/>
              </w:rPr>
            </w:pPr>
            <w:r w:rsidRPr="00970A17">
              <w:rPr>
                <w:sz w:val="22"/>
                <w:szCs w:val="22"/>
              </w:rPr>
              <w:t>Дата, время и место дополнительно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9FC53" w14:textId="77777777" w:rsidR="00DA4803" w:rsidRPr="00970A17" w:rsidRDefault="00DA4803" w:rsidP="00062E8F">
            <w:pPr>
              <w:spacing w:line="252" w:lineRule="auto"/>
              <w:rPr>
                <w:sz w:val="22"/>
                <w:szCs w:val="22"/>
              </w:rPr>
            </w:pPr>
            <w:r w:rsidRPr="00970A17">
              <w:rPr>
                <w:sz w:val="22"/>
                <w:szCs w:val="22"/>
              </w:rPr>
              <w:t>Карташова И.А.</w:t>
            </w:r>
          </w:p>
        </w:tc>
      </w:tr>
      <w:tr w:rsidR="00DA4803" w:rsidRPr="004E6F77" w14:paraId="61D4C76C" w14:textId="77777777" w:rsidTr="009D7305">
        <w:tblPrEx>
          <w:tblLook w:val="04A0" w:firstRow="1" w:lastRow="0" w:firstColumn="1" w:lastColumn="0" w:noHBand="0" w:noVBand="1"/>
        </w:tblPrEx>
        <w:tc>
          <w:tcPr>
            <w:tcW w:w="2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163580" w14:textId="77777777" w:rsidR="00DA4803" w:rsidRPr="00970A17" w:rsidRDefault="00DA4803" w:rsidP="00062E8F">
            <w:pPr>
              <w:rPr>
                <w:sz w:val="22"/>
                <w:szCs w:val="22"/>
              </w:rPr>
            </w:pPr>
            <w:r w:rsidRPr="00970A17">
              <w:rPr>
                <w:sz w:val="22"/>
                <w:szCs w:val="22"/>
              </w:rPr>
              <w:t>ВФСК ГТО (школьники):</w:t>
            </w:r>
          </w:p>
          <w:p w14:paraId="7A0F1BEE" w14:textId="77777777" w:rsidR="00DA4803" w:rsidRPr="00970A17" w:rsidRDefault="00DA4803" w:rsidP="00062E8F">
            <w:pPr>
              <w:shd w:val="clear" w:color="auto" w:fill="FFFFFF" w:themeFill="background1"/>
              <w:spacing w:line="276" w:lineRule="auto"/>
              <w:rPr>
                <w:color w:val="2C2D2E"/>
                <w:sz w:val="22"/>
                <w:szCs w:val="22"/>
                <w:lang w:eastAsia="en-US"/>
              </w:rPr>
            </w:pPr>
            <w:r w:rsidRPr="00970A17">
              <w:rPr>
                <w:sz w:val="22"/>
                <w:szCs w:val="22"/>
              </w:rPr>
              <w:t>- тестирование 1-4 классов ОУ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AF6EA6" w14:textId="77777777" w:rsidR="00DA4803" w:rsidRPr="00970A17" w:rsidRDefault="00DA4803" w:rsidP="00062E8F">
            <w:pPr>
              <w:shd w:val="clear" w:color="auto" w:fill="FFFFFF" w:themeFill="background1"/>
              <w:spacing w:line="276" w:lineRule="auto"/>
              <w:ind w:left="26"/>
              <w:jc w:val="center"/>
              <w:rPr>
                <w:color w:val="2C2D2E"/>
                <w:sz w:val="22"/>
                <w:szCs w:val="22"/>
                <w:lang w:eastAsia="en-US"/>
              </w:rPr>
            </w:pPr>
            <w:r w:rsidRPr="00970A17">
              <w:rPr>
                <w:sz w:val="22"/>
                <w:szCs w:val="22"/>
              </w:rPr>
              <w:t>Дата, время и место дополнительно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34B371" w14:textId="77777777" w:rsidR="00DA4803" w:rsidRPr="00970A17" w:rsidRDefault="00DA4803" w:rsidP="00062E8F">
            <w:pPr>
              <w:shd w:val="clear" w:color="auto" w:fill="FFFFFF" w:themeFill="background1"/>
              <w:spacing w:line="252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970A17">
              <w:rPr>
                <w:sz w:val="22"/>
                <w:szCs w:val="22"/>
              </w:rPr>
              <w:t>Туртанова</w:t>
            </w:r>
            <w:proofErr w:type="spellEnd"/>
            <w:r w:rsidRPr="00970A17">
              <w:rPr>
                <w:sz w:val="22"/>
                <w:szCs w:val="22"/>
              </w:rPr>
              <w:t xml:space="preserve"> Т.К.</w:t>
            </w:r>
          </w:p>
        </w:tc>
      </w:tr>
      <w:tr w:rsidR="00DA4803" w:rsidRPr="004E6F77" w14:paraId="0037B325" w14:textId="77777777" w:rsidTr="009D7305">
        <w:tblPrEx>
          <w:tblLook w:val="04A0" w:firstRow="1" w:lastRow="0" w:firstColumn="1" w:lastColumn="0" w:noHBand="0" w:noVBand="1"/>
        </w:tblPrEx>
        <w:tc>
          <w:tcPr>
            <w:tcW w:w="2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F35E1D" w14:textId="77777777" w:rsidR="00DA4803" w:rsidRPr="00970A17" w:rsidRDefault="00DA4803" w:rsidP="00062E8F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 w:rsidRPr="00970A17">
              <w:rPr>
                <w:sz w:val="22"/>
                <w:szCs w:val="22"/>
              </w:rPr>
              <w:t>Муниципальный и региональный этапы фестиваля ВФСК ГТО среди семейных команд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E5D3F" w14:textId="77777777" w:rsidR="00DA4803" w:rsidRPr="00970A17" w:rsidRDefault="00DA4803" w:rsidP="00062E8F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970A17">
              <w:rPr>
                <w:sz w:val="22"/>
                <w:szCs w:val="22"/>
              </w:rPr>
              <w:t>Дата, время и место дополнительно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C0425" w14:textId="77777777" w:rsidR="00DA4803" w:rsidRPr="00970A17" w:rsidRDefault="00DA4803" w:rsidP="00062E8F">
            <w:pPr>
              <w:shd w:val="clear" w:color="auto" w:fill="FFFFFF" w:themeFill="background1"/>
              <w:spacing w:line="252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970A17">
              <w:rPr>
                <w:sz w:val="22"/>
                <w:szCs w:val="22"/>
              </w:rPr>
              <w:t>Туртанова</w:t>
            </w:r>
            <w:proofErr w:type="spellEnd"/>
            <w:r w:rsidRPr="00970A17">
              <w:rPr>
                <w:sz w:val="22"/>
                <w:szCs w:val="22"/>
              </w:rPr>
              <w:t xml:space="preserve"> Т.К.</w:t>
            </w:r>
          </w:p>
        </w:tc>
      </w:tr>
      <w:tr w:rsidR="00DA4803" w:rsidRPr="004E6F77" w14:paraId="04553D82" w14:textId="77777777" w:rsidTr="009D7305">
        <w:tblPrEx>
          <w:tblLook w:val="04A0" w:firstRow="1" w:lastRow="0" w:firstColumn="1" w:lastColumn="0" w:noHBand="0" w:noVBand="1"/>
        </w:tblPrEx>
        <w:tc>
          <w:tcPr>
            <w:tcW w:w="2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E052A7" w14:textId="77777777" w:rsidR="00DA4803" w:rsidRPr="00970A17" w:rsidRDefault="00DA4803" w:rsidP="00062E8F">
            <w:pPr>
              <w:rPr>
                <w:sz w:val="22"/>
                <w:szCs w:val="22"/>
              </w:rPr>
            </w:pPr>
            <w:r w:rsidRPr="00970A17">
              <w:rPr>
                <w:sz w:val="22"/>
                <w:szCs w:val="22"/>
              </w:rPr>
              <w:t>Спартакиада ФСК ТМР</w:t>
            </w:r>
          </w:p>
          <w:p w14:paraId="7FCFC40E" w14:textId="77777777" w:rsidR="00DA4803" w:rsidRPr="00970A17" w:rsidRDefault="00DA4803" w:rsidP="00062E8F">
            <w:pPr>
              <w:rPr>
                <w:sz w:val="22"/>
                <w:szCs w:val="22"/>
              </w:rPr>
            </w:pPr>
            <w:r w:rsidRPr="00970A17">
              <w:rPr>
                <w:sz w:val="22"/>
                <w:szCs w:val="22"/>
              </w:rPr>
              <w:t>- Стрельба из электронного оружия</w:t>
            </w:r>
          </w:p>
          <w:p w14:paraId="60A1512F" w14:textId="77777777" w:rsidR="00DA4803" w:rsidRPr="00970A17" w:rsidRDefault="00DA4803" w:rsidP="00062E8F">
            <w:pPr>
              <w:rPr>
                <w:sz w:val="22"/>
                <w:szCs w:val="22"/>
              </w:rPr>
            </w:pPr>
            <w:r w:rsidRPr="00970A17">
              <w:rPr>
                <w:sz w:val="22"/>
                <w:szCs w:val="22"/>
              </w:rPr>
              <w:t>- Лыжные гонки</w:t>
            </w:r>
          </w:p>
          <w:p w14:paraId="27B45AE8" w14:textId="77777777" w:rsidR="00DA4803" w:rsidRPr="00970A17" w:rsidRDefault="00DA4803" w:rsidP="00062E8F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 w:rsidRPr="00970A17">
              <w:rPr>
                <w:sz w:val="22"/>
                <w:szCs w:val="22"/>
              </w:rPr>
              <w:t>- Настольный теннис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104029" w14:textId="77777777" w:rsidR="00DA4803" w:rsidRPr="00970A17" w:rsidRDefault="00DA4803" w:rsidP="00062E8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70A17">
              <w:rPr>
                <w:sz w:val="22"/>
                <w:szCs w:val="22"/>
              </w:rPr>
              <w:t>Дата, время и место дополнительно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7A427C" w14:textId="77777777" w:rsidR="00DA4803" w:rsidRPr="00970A17" w:rsidRDefault="00DA4803" w:rsidP="00062E8F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 w:rsidRPr="00970A17">
              <w:rPr>
                <w:sz w:val="22"/>
                <w:szCs w:val="22"/>
              </w:rPr>
              <w:t>Матвеев А.В.</w:t>
            </w:r>
          </w:p>
        </w:tc>
      </w:tr>
      <w:tr w:rsidR="00DA4803" w:rsidRPr="004E6F77" w14:paraId="126EFF6A" w14:textId="77777777" w:rsidTr="009D7305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254904" w14:textId="77777777" w:rsidR="00DA4803" w:rsidRPr="00970A17" w:rsidRDefault="00DA4803" w:rsidP="00062E8F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 w:rsidRPr="00970A17">
              <w:rPr>
                <w:b/>
                <w:i/>
                <w:sz w:val="22"/>
                <w:szCs w:val="22"/>
                <w:lang w:eastAsia="en-US"/>
              </w:rPr>
              <w:t>Региональные мероприятия:</w:t>
            </w:r>
          </w:p>
        </w:tc>
      </w:tr>
      <w:tr w:rsidR="00DA4803" w:rsidRPr="004E6F77" w14:paraId="185BBA8E" w14:textId="77777777" w:rsidTr="009D7305">
        <w:tblPrEx>
          <w:tblLook w:val="04A0" w:firstRow="1" w:lastRow="0" w:firstColumn="1" w:lastColumn="0" w:noHBand="0" w:noVBand="1"/>
        </w:tblPrEx>
        <w:tc>
          <w:tcPr>
            <w:tcW w:w="2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493AA2" w14:textId="77777777" w:rsidR="00DA4803" w:rsidRPr="00970A17" w:rsidRDefault="00DA4803" w:rsidP="00062E8F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  <w:r w:rsidRPr="00970A17">
              <w:rPr>
                <w:sz w:val="22"/>
                <w:szCs w:val="22"/>
              </w:rPr>
              <w:t xml:space="preserve">Турнир памяти ЗР ФК А.П. </w:t>
            </w:r>
            <w:proofErr w:type="gramStart"/>
            <w:r w:rsidRPr="00970A17">
              <w:rPr>
                <w:sz w:val="22"/>
                <w:szCs w:val="22"/>
              </w:rPr>
              <w:t>Алексашкина</w:t>
            </w:r>
            <w:proofErr w:type="gramEnd"/>
            <w:r w:rsidRPr="00970A17">
              <w:rPr>
                <w:sz w:val="22"/>
                <w:szCs w:val="22"/>
              </w:rPr>
              <w:t xml:space="preserve"> в рамках проекта «</w:t>
            </w:r>
            <w:r w:rsidRPr="00970A17">
              <w:rPr>
                <w:sz w:val="22"/>
                <w:szCs w:val="22"/>
                <w:lang w:val="en-US"/>
              </w:rPr>
              <w:t>Z</w:t>
            </w:r>
            <w:r w:rsidRPr="00970A17">
              <w:rPr>
                <w:sz w:val="22"/>
                <w:szCs w:val="22"/>
              </w:rPr>
              <w:t>а самбо»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5B2A5F" w14:textId="544A1EDA" w:rsidR="00DA4803" w:rsidRPr="00970A17" w:rsidRDefault="00DA4803" w:rsidP="00062E8F">
            <w:pPr>
              <w:ind w:left="26"/>
              <w:rPr>
                <w:sz w:val="22"/>
                <w:szCs w:val="22"/>
              </w:rPr>
            </w:pPr>
            <w:r w:rsidRPr="00970A17">
              <w:rPr>
                <w:sz w:val="22"/>
                <w:szCs w:val="22"/>
              </w:rPr>
              <w:t xml:space="preserve">02.03                     </w:t>
            </w:r>
            <w:r w:rsidR="00DC7103">
              <w:rPr>
                <w:sz w:val="22"/>
                <w:szCs w:val="22"/>
              </w:rPr>
              <w:t xml:space="preserve">  </w:t>
            </w:r>
            <w:r w:rsidRPr="00970A17">
              <w:rPr>
                <w:sz w:val="22"/>
                <w:szCs w:val="22"/>
              </w:rPr>
              <w:t xml:space="preserve"> 10.00</w:t>
            </w:r>
          </w:p>
          <w:p w14:paraId="47757054" w14:textId="77777777" w:rsidR="00DA4803" w:rsidRPr="00970A17" w:rsidRDefault="00DA4803" w:rsidP="00062E8F">
            <w:pPr>
              <w:ind w:left="-58"/>
              <w:rPr>
                <w:sz w:val="22"/>
                <w:szCs w:val="22"/>
              </w:rPr>
            </w:pPr>
            <w:r w:rsidRPr="00970A17">
              <w:rPr>
                <w:sz w:val="22"/>
                <w:szCs w:val="22"/>
              </w:rPr>
              <w:t>Ярославль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631CFB" w14:textId="77777777" w:rsidR="00DA4803" w:rsidRPr="00970A17" w:rsidRDefault="00DA4803" w:rsidP="00062E8F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  <w:r w:rsidRPr="00970A17">
              <w:rPr>
                <w:sz w:val="22"/>
                <w:szCs w:val="22"/>
              </w:rPr>
              <w:t>Еремеев А.Г.</w:t>
            </w:r>
          </w:p>
        </w:tc>
      </w:tr>
      <w:tr w:rsidR="00DA4803" w:rsidRPr="004E6F77" w14:paraId="5E0D318D" w14:textId="77777777" w:rsidTr="009D7305">
        <w:tblPrEx>
          <w:tblLook w:val="04A0" w:firstRow="1" w:lastRow="0" w:firstColumn="1" w:lastColumn="0" w:noHBand="0" w:noVBand="1"/>
        </w:tblPrEx>
        <w:tc>
          <w:tcPr>
            <w:tcW w:w="2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108652" w14:textId="77777777" w:rsidR="00DA4803" w:rsidRPr="00970A17" w:rsidRDefault="00DA4803" w:rsidP="00062E8F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  <w:r w:rsidRPr="00970A17">
              <w:rPr>
                <w:sz w:val="22"/>
                <w:szCs w:val="22"/>
              </w:rPr>
              <w:t>Международный детский турнир по футболу «Наше будущее» среди юношей 2013 г.р.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DBC20" w14:textId="7F6156C1" w:rsidR="00DA4803" w:rsidRPr="00970A17" w:rsidRDefault="00DA4803" w:rsidP="00062E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0A17">
              <w:rPr>
                <w:rFonts w:eastAsia="Calibri"/>
                <w:sz w:val="22"/>
                <w:szCs w:val="22"/>
                <w:lang w:eastAsia="en-US"/>
              </w:rPr>
              <w:t xml:space="preserve">01-03.03                 </w:t>
            </w:r>
            <w:r w:rsidR="00DC7103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Pr="00970A17">
              <w:rPr>
                <w:rFonts w:eastAsia="Calibri"/>
                <w:sz w:val="22"/>
                <w:szCs w:val="22"/>
                <w:lang w:eastAsia="en-US"/>
              </w:rPr>
              <w:t>11.00</w:t>
            </w:r>
          </w:p>
          <w:p w14:paraId="0726E448" w14:textId="77777777" w:rsidR="00DA4803" w:rsidRPr="00970A17" w:rsidRDefault="00DA4803" w:rsidP="00062E8F">
            <w:pPr>
              <w:ind w:left="26"/>
              <w:rPr>
                <w:sz w:val="22"/>
                <w:szCs w:val="22"/>
              </w:rPr>
            </w:pPr>
            <w:proofErr w:type="spellStart"/>
            <w:r w:rsidRPr="00970A17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Start"/>
            <w:r w:rsidRPr="00970A17">
              <w:rPr>
                <w:rFonts w:eastAsia="Calibri"/>
                <w:sz w:val="22"/>
                <w:szCs w:val="22"/>
                <w:lang w:eastAsia="en-US"/>
              </w:rPr>
              <w:t>.М</w:t>
            </w:r>
            <w:proofErr w:type="gramEnd"/>
            <w:r w:rsidRPr="00970A17">
              <w:rPr>
                <w:rFonts w:eastAsia="Calibri"/>
                <w:sz w:val="22"/>
                <w:szCs w:val="22"/>
                <w:lang w:eastAsia="en-US"/>
              </w:rPr>
              <w:t>инск</w:t>
            </w:r>
            <w:proofErr w:type="spellEnd"/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104AA9" w14:textId="77777777" w:rsidR="00DA4803" w:rsidRPr="00970A17" w:rsidRDefault="00DA4803" w:rsidP="00062E8F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  <w:proofErr w:type="spellStart"/>
            <w:r w:rsidRPr="00970A17">
              <w:rPr>
                <w:rFonts w:eastAsia="Calibri"/>
                <w:sz w:val="22"/>
                <w:szCs w:val="22"/>
                <w:lang w:eastAsia="en-US"/>
              </w:rPr>
              <w:t>Чичварин</w:t>
            </w:r>
            <w:proofErr w:type="spellEnd"/>
            <w:r w:rsidRPr="00970A17">
              <w:rPr>
                <w:rFonts w:eastAsia="Calibri"/>
                <w:sz w:val="22"/>
                <w:szCs w:val="22"/>
                <w:lang w:eastAsia="en-US"/>
              </w:rPr>
              <w:t xml:space="preserve"> А.В.</w:t>
            </w:r>
          </w:p>
        </w:tc>
      </w:tr>
      <w:tr w:rsidR="00DA4803" w:rsidRPr="004E6F77" w14:paraId="2AFFAA12" w14:textId="77777777" w:rsidTr="009D7305">
        <w:tblPrEx>
          <w:tblLook w:val="04A0" w:firstRow="1" w:lastRow="0" w:firstColumn="1" w:lastColumn="0" w:noHBand="0" w:noVBand="1"/>
        </w:tblPrEx>
        <w:tc>
          <w:tcPr>
            <w:tcW w:w="2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32C750" w14:textId="77777777" w:rsidR="00DA4803" w:rsidRPr="00970A17" w:rsidRDefault="00DA4803" w:rsidP="00062E8F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  <w:r w:rsidRPr="00970A17">
              <w:rPr>
                <w:sz w:val="22"/>
                <w:szCs w:val="22"/>
              </w:rPr>
              <w:t>Межрегиональные соревнования по художественной гимнастике «</w:t>
            </w:r>
            <w:r w:rsidRPr="00970A17">
              <w:rPr>
                <w:sz w:val="22"/>
                <w:szCs w:val="22"/>
                <w:lang w:val="en-US"/>
              </w:rPr>
              <w:t>VOLGA</w:t>
            </w:r>
            <w:r w:rsidRPr="00970A17">
              <w:rPr>
                <w:sz w:val="22"/>
                <w:szCs w:val="22"/>
              </w:rPr>
              <w:t xml:space="preserve"> </w:t>
            </w:r>
            <w:r w:rsidRPr="00970A17">
              <w:rPr>
                <w:sz w:val="22"/>
                <w:szCs w:val="22"/>
                <w:lang w:val="en-US"/>
              </w:rPr>
              <w:t>CUP</w:t>
            </w:r>
            <w:r w:rsidRPr="00970A17">
              <w:rPr>
                <w:sz w:val="22"/>
                <w:szCs w:val="22"/>
              </w:rPr>
              <w:t>»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520C8" w14:textId="650802D3" w:rsidR="00DA4803" w:rsidRPr="00970A17" w:rsidRDefault="00DC7103" w:rsidP="00062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01-03.03                </w:t>
            </w:r>
            <w:r w:rsidR="00DA4803" w:rsidRPr="00970A17">
              <w:rPr>
                <w:sz w:val="22"/>
                <w:szCs w:val="22"/>
              </w:rPr>
              <w:t>10.00</w:t>
            </w:r>
          </w:p>
          <w:p w14:paraId="13974E88" w14:textId="77777777" w:rsidR="00DA4803" w:rsidRPr="00970A17" w:rsidRDefault="00DA4803" w:rsidP="00062E8F">
            <w:pPr>
              <w:ind w:left="26"/>
              <w:rPr>
                <w:sz w:val="22"/>
                <w:szCs w:val="22"/>
              </w:rPr>
            </w:pPr>
            <w:proofErr w:type="spellStart"/>
            <w:r w:rsidRPr="00970A17">
              <w:rPr>
                <w:sz w:val="22"/>
                <w:szCs w:val="22"/>
              </w:rPr>
              <w:t>г</w:t>
            </w:r>
            <w:proofErr w:type="gramStart"/>
            <w:r w:rsidRPr="00970A17">
              <w:rPr>
                <w:sz w:val="22"/>
                <w:szCs w:val="22"/>
              </w:rPr>
              <w:t>.Я</w:t>
            </w:r>
            <w:proofErr w:type="gramEnd"/>
            <w:r w:rsidRPr="00970A17">
              <w:rPr>
                <w:sz w:val="22"/>
                <w:szCs w:val="22"/>
              </w:rPr>
              <w:t>рославль</w:t>
            </w:r>
            <w:proofErr w:type="spellEnd"/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AC81E3" w14:textId="77777777" w:rsidR="00DA4803" w:rsidRPr="00970A17" w:rsidRDefault="00DA4803" w:rsidP="00062E8F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  <w:r w:rsidRPr="00970A17">
              <w:rPr>
                <w:sz w:val="22"/>
                <w:szCs w:val="22"/>
              </w:rPr>
              <w:t>Яковлева Я.О.</w:t>
            </w:r>
          </w:p>
        </w:tc>
      </w:tr>
      <w:tr w:rsidR="00DA4803" w:rsidRPr="004E6F77" w14:paraId="09DD0F57" w14:textId="77777777" w:rsidTr="009D7305">
        <w:tblPrEx>
          <w:tblLook w:val="04A0" w:firstRow="1" w:lastRow="0" w:firstColumn="1" w:lastColumn="0" w:noHBand="0" w:noVBand="1"/>
        </w:tblPrEx>
        <w:tc>
          <w:tcPr>
            <w:tcW w:w="2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2C4EC1" w14:textId="77777777" w:rsidR="00DA4803" w:rsidRPr="00970A17" w:rsidRDefault="00DA4803" w:rsidP="00062E8F">
            <w:pPr>
              <w:rPr>
                <w:sz w:val="22"/>
                <w:szCs w:val="22"/>
              </w:rPr>
            </w:pPr>
            <w:r w:rsidRPr="00970A17">
              <w:rPr>
                <w:sz w:val="22"/>
                <w:szCs w:val="22"/>
              </w:rPr>
              <w:t>Спартакиада муниципальных районов ЯО</w:t>
            </w:r>
          </w:p>
          <w:p w14:paraId="17D61044" w14:textId="77777777" w:rsidR="00DA4803" w:rsidRPr="00970A17" w:rsidRDefault="00DA4803" w:rsidP="00062E8F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  <w:r w:rsidRPr="00970A17">
              <w:rPr>
                <w:sz w:val="22"/>
                <w:szCs w:val="22"/>
              </w:rPr>
              <w:lastRenderedPageBreak/>
              <w:t>- Лыжные гонки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3AC57E" w14:textId="3A8E6B09" w:rsidR="00DA4803" w:rsidRPr="00970A17" w:rsidRDefault="00DA4803" w:rsidP="00062E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0A17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02.03                      </w:t>
            </w:r>
            <w:r w:rsidR="00DC7103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Pr="00970A17">
              <w:rPr>
                <w:rFonts w:eastAsia="Calibri"/>
                <w:sz w:val="22"/>
                <w:szCs w:val="22"/>
                <w:lang w:eastAsia="en-US"/>
              </w:rPr>
              <w:t>11.00</w:t>
            </w:r>
          </w:p>
          <w:p w14:paraId="0BB71C83" w14:textId="77777777" w:rsidR="00DA4803" w:rsidRPr="00970A17" w:rsidRDefault="00DA4803" w:rsidP="00062E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70A17">
              <w:rPr>
                <w:rFonts w:eastAsia="Calibri"/>
                <w:sz w:val="22"/>
                <w:szCs w:val="22"/>
                <w:lang w:eastAsia="en-US"/>
              </w:rPr>
              <w:lastRenderedPageBreak/>
              <w:t>г</w:t>
            </w:r>
            <w:proofErr w:type="gramStart"/>
            <w:r w:rsidRPr="00970A17">
              <w:rPr>
                <w:rFonts w:eastAsia="Calibri"/>
                <w:sz w:val="22"/>
                <w:szCs w:val="22"/>
                <w:lang w:eastAsia="en-US"/>
              </w:rPr>
              <w:t>.Я</w:t>
            </w:r>
            <w:proofErr w:type="gramEnd"/>
            <w:r w:rsidRPr="00970A17">
              <w:rPr>
                <w:rFonts w:eastAsia="Calibri"/>
                <w:sz w:val="22"/>
                <w:szCs w:val="22"/>
                <w:lang w:eastAsia="en-US"/>
              </w:rPr>
              <w:t>рославль</w:t>
            </w:r>
            <w:proofErr w:type="spellEnd"/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CD87BD" w14:textId="77777777" w:rsidR="00DA4803" w:rsidRPr="00970A17" w:rsidRDefault="00DA4803" w:rsidP="00062E8F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  <w:r w:rsidRPr="00970A17">
              <w:rPr>
                <w:rFonts w:eastAsia="Calibri"/>
                <w:sz w:val="22"/>
                <w:szCs w:val="22"/>
                <w:lang w:eastAsia="en-US"/>
              </w:rPr>
              <w:lastRenderedPageBreak/>
              <w:t>Матвеев А.В.</w:t>
            </w:r>
          </w:p>
        </w:tc>
      </w:tr>
      <w:tr w:rsidR="00DA4803" w:rsidRPr="004E6F77" w14:paraId="1888ECBD" w14:textId="77777777" w:rsidTr="009D7305">
        <w:tblPrEx>
          <w:tblLook w:val="04A0" w:firstRow="1" w:lastRow="0" w:firstColumn="1" w:lastColumn="0" w:noHBand="0" w:noVBand="1"/>
        </w:tblPrEx>
        <w:tc>
          <w:tcPr>
            <w:tcW w:w="2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A2407F" w14:textId="77777777" w:rsidR="00DA4803" w:rsidRPr="00970A17" w:rsidRDefault="0006141E" w:rsidP="00062E8F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  <w:hyperlink r:id="rId6" w:tooltip="Permanent Link to Дёминский лыжный марафон 2024" w:history="1">
              <w:proofErr w:type="spellStart"/>
              <w:r w:rsidR="00DA4803" w:rsidRPr="00970A17">
                <w:rPr>
                  <w:bCs/>
                  <w:kern w:val="36"/>
                  <w:sz w:val="22"/>
                  <w:szCs w:val="22"/>
                </w:rPr>
                <w:t>Дёминский</w:t>
              </w:r>
              <w:proofErr w:type="spellEnd"/>
              <w:r w:rsidR="00DA4803" w:rsidRPr="00970A17">
                <w:rPr>
                  <w:bCs/>
                  <w:kern w:val="36"/>
                  <w:sz w:val="22"/>
                  <w:szCs w:val="22"/>
                </w:rPr>
                <w:t xml:space="preserve"> лыжный марафон 2024</w:t>
              </w:r>
            </w:hyperlink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90EAFA" w14:textId="77777777" w:rsidR="00DA4803" w:rsidRPr="00970A17" w:rsidRDefault="00DA4803" w:rsidP="00062E8F">
            <w:pPr>
              <w:ind w:left="26"/>
              <w:rPr>
                <w:sz w:val="22"/>
                <w:szCs w:val="22"/>
              </w:rPr>
            </w:pPr>
            <w:r w:rsidRPr="00970A17">
              <w:rPr>
                <w:sz w:val="22"/>
                <w:szCs w:val="22"/>
              </w:rPr>
              <w:t>02-03.03                 11.00</w:t>
            </w:r>
          </w:p>
          <w:p w14:paraId="3193646B" w14:textId="77777777" w:rsidR="00DA4803" w:rsidRPr="00970A17" w:rsidRDefault="00DA4803" w:rsidP="00062E8F">
            <w:pPr>
              <w:rPr>
                <w:sz w:val="22"/>
                <w:szCs w:val="22"/>
              </w:rPr>
            </w:pPr>
            <w:r w:rsidRPr="00970A17">
              <w:rPr>
                <w:sz w:val="22"/>
                <w:szCs w:val="22"/>
              </w:rPr>
              <w:t>Рыбинск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803BF4" w14:textId="77777777" w:rsidR="00DA4803" w:rsidRPr="00970A17" w:rsidRDefault="00DA4803" w:rsidP="00062E8F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  <w:proofErr w:type="spellStart"/>
            <w:r w:rsidRPr="00970A17">
              <w:rPr>
                <w:sz w:val="22"/>
                <w:szCs w:val="22"/>
              </w:rPr>
              <w:t>Юматов</w:t>
            </w:r>
            <w:proofErr w:type="spellEnd"/>
            <w:r w:rsidRPr="00970A17">
              <w:rPr>
                <w:sz w:val="22"/>
                <w:szCs w:val="22"/>
              </w:rPr>
              <w:t xml:space="preserve"> С.В.</w:t>
            </w:r>
          </w:p>
        </w:tc>
      </w:tr>
      <w:tr w:rsidR="00DA4803" w:rsidRPr="004E6F77" w14:paraId="54C74C2C" w14:textId="77777777" w:rsidTr="009D7305">
        <w:tblPrEx>
          <w:tblLook w:val="04A0" w:firstRow="1" w:lastRow="0" w:firstColumn="1" w:lastColumn="0" w:noHBand="0" w:noVBand="1"/>
        </w:tblPrEx>
        <w:tc>
          <w:tcPr>
            <w:tcW w:w="2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EED41E" w14:textId="77777777" w:rsidR="00DA4803" w:rsidRPr="00970A17" w:rsidRDefault="00DA4803" w:rsidP="00062E8F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  <w:r w:rsidRPr="00970A17">
              <w:rPr>
                <w:sz w:val="22"/>
                <w:szCs w:val="22"/>
              </w:rPr>
              <w:t xml:space="preserve">Гонка памяти тренеров и Николая </w:t>
            </w:r>
            <w:proofErr w:type="spellStart"/>
            <w:r w:rsidRPr="00970A17">
              <w:rPr>
                <w:sz w:val="22"/>
                <w:szCs w:val="22"/>
              </w:rPr>
              <w:t>Емелина</w:t>
            </w:r>
            <w:proofErr w:type="spellEnd"/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4C6B5A" w14:textId="77777777" w:rsidR="00DA4803" w:rsidRPr="00970A17" w:rsidRDefault="00DA4803" w:rsidP="00062E8F">
            <w:pPr>
              <w:rPr>
                <w:sz w:val="22"/>
                <w:szCs w:val="22"/>
              </w:rPr>
            </w:pPr>
            <w:r w:rsidRPr="00970A17">
              <w:rPr>
                <w:sz w:val="22"/>
                <w:szCs w:val="22"/>
              </w:rPr>
              <w:t>09.03                       11.00</w:t>
            </w:r>
          </w:p>
          <w:p w14:paraId="0EBF171E" w14:textId="77777777" w:rsidR="00DA4803" w:rsidRPr="00970A17" w:rsidRDefault="00DA4803" w:rsidP="00062E8F">
            <w:pPr>
              <w:rPr>
                <w:sz w:val="22"/>
                <w:szCs w:val="22"/>
              </w:rPr>
            </w:pPr>
            <w:r w:rsidRPr="00970A17">
              <w:rPr>
                <w:sz w:val="22"/>
                <w:szCs w:val="22"/>
              </w:rPr>
              <w:t xml:space="preserve">Переславль-Залесский, </w:t>
            </w:r>
          </w:p>
          <w:p w14:paraId="53E68EF3" w14:textId="77777777" w:rsidR="00DA4803" w:rsidRPr="00970A17" w:rsidRDefault="00DA4803" w:rsidP="00062E8F">
            <w:pPr>
              <w:ind w:left="-58"/>
              <w:jc w:val="center"/>
              <w:rPr>
                <w:sz w:val="22"/>
                <w:szCs w:val="22"/>
              </w:rPr>
            </w:pPr>
            <w:r w:rsidRPr="00970A17">
              <w:rPr>
                <w:sz w:val="22"/>
                <w:szCs w:val="22"/>
              </w:rPr>
              <w:t xml:space="preserve">м. </w:t>
            </w:r>
            <w:proofErr w:type="spellStart"/>
            <w:r w:rsidRPr="00970A17">
              <w:rPr>
                <w:sz w:val="22"/>
                <w:szCs w:val="22"/>
              </w:rPr>
              <w:t>Касарка</w:t>
            </w:r>
            <w:proofErr w:type="spellEnd"/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06D933" w14:textId="77777777" w:rsidR="00DA4803" w:rsidRPr="00970A17" w:rsidRDefault="00DA4803" w:rsidP="00062E8F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  <w:proofErr w:type="spellStart"/>
            <w:r w:rsidRPr="00970A17">
              <w:rPr>
                <w:sz w:val="22"/>
                <w:szCs w:val="22"/>
              </w:rPr>
              <w:t>Юматов</w:t>
            </w:r>
            <w:proofErr w:type="spellEnd"/>
            <w:r w:rsidRPr="00970A17">
              <w:rPr>
                <w:sz w:val="22"/>
                <w:szCs w:val="22"/>
              </w:rPr>
              <w:t xml:space="preserve"> С.В.</w:t>
            </w:r>
          </w:p>
        </w:tc>
      </w:tr>
      <w:tr w:rsidR="00DA4803" w:rsidRPr="004E6F77" w14:paraId="0AEE7DE7" w14:textId="77777777" w:rsidTr="009D7305">
        <w:tblPrEx>
          <w:tblLook w:val="04A0" w:firstRow="1" w:lastRow="0" w:firstColumn="1" w:lastColumn="0" w:noHBand="0" w:noVBand="1"/>
        </w:tblPrEx>
        <w:tc>
          <w:tcPr>
            <w:tcW w:w="2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21B3B" w14:textId="77777777" w:rsidR="00DA4803" w:rsidRPr="00970A17" w:rsidRDefault="00DA4803" w:rsidP="00062E8F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  <w:r w:rsidRPr="00970A17">
              <w:rPr>
                <w:sz w:val="22"/>
                <w:szCs w:val="22"/>
              </w:rPr>
              <w:t xml:space="preserve">Всероссийские соревнования  по </w:t>
            </w:r>
            <w:proofErr w:type="spellStart"/>
            <w:r w:rsidRPr="00970A17">
              <w:rPr>
                <w:sz w:val="22"/>
                <w:szCs w:val="22"/>
              </w:rPr>
              <w:t>полиатлону</w:t>
            </w:r>
            <w:proofErr w:type="spellEnd"/>
            <w:r w:rsidRPr="00970A17">
              <w:rPr>
                <w:sz w:val="22"/>
                <w:szCs w:val="22"/>
              </w:rPr>
              <w:t xml:space="preserve"> в дисциплине троеборье с лыжной гонкой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9BB22D" w14:textId="77777777" w:rsidR="00DA4803" w:rsidRPr="00970A17" w:rsidRDefault="00DA4803" w:rsidP="00062E8F">
            <w:pPr>
              <w:ind w:left="26"/>
              <w:rPr>
                <w:sz w:val="22"/>
                <w:szCs w:val="22"/>
              </w:rPr>
            </w:pPr>
            <w:r w:rsidRPr="00970A17">
              <w:rPr>
                <w:sz w:val="22"/>
                <w:szCs w:val="22"/>
              </w:rPr>
              <w:t>14-18.03                 10.00</w:t>
            </w:r>
          </w:p>
          <w:p w14:paraId="190F390C" w14:textId="77777777" w:rsidR="00DA4803" w:rsidRPr="00970A17" w:rsidRDefault="00DA4803" w:rsidP="00062E8F">
            <w:pPr>
              <w:ind w:left="-58"/>
              <w:rPr>
                <w:sz w:val="22"/>
                <w:szCs w:val="22"/>
              </w:rPr>
            </w:pPr>
            <w:r w:rsidRPr="00970A17">
              <w:rPr>
                <w:sz w:val="22"/>
                <w:szCs w:val="22"/>
              </w:rPr>
              <w:t>Ленинская Искра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0C4CE2" w14:textId="77777777" w:rsidR="00DA4803" w:rsidRPr="00970A17" w:rsidRDefault="00DA4803" w:rsidP="00062E8F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  <w:r w:rsidRPr="00970A17">
              <w:rPr>
                <w:sz w:val="22"/>
                <w:szCs w:val="22"/>
              </w:rPr>
              <w:t>Максименко И.Н.</w:t>
            </w:r>
          </w:p>
        </w:tc>
      </w:tr>
      <w:tr w:rsidR="00DA4803" w:rsidRPr="004E6F77" w14:paraId="03558DC0" w14:textId="77777777" w:rsidTr="009D7305">
        <w:tblPrEx>
          <w:tblLook w:val="04A0" w:firstRow="1" w:lastRow="0" w:firstColumn="1" w:lastColumn="0" w:noHBand="0" w:noVBand="1"/>
        </w:tblPrEx>
        <w:tc>
          <w:tcPr>
            <w:tcW w:w="2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60CDDF" w14:textId="77777777" w:rsidR="00DA4803" w:rsidRPr="00970A17" w:rsidRDefault="00DA4803" w:rsidP="00062E8F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  <w:r w:rsidRPr="00970A17">
              <w:rPr>
                <w:sz w:val="22"/>
                <w:szCs w:val="22"/>
              </w:rPr>
              <w:t>Всероссийские соревнования по самбо «Кубок Губернатора»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C6E4BC" w14:textId="77777777" w:rsidR="00DA4803" w:rsidRPr="00970A17" w:rsidRDefault="00DA4803" w:rsidP="00062E8F">
            <w:pPr>
              <w:ind w:left="26"/>
              <w:rPr>
                <w:sz w:val="22"/>
                <w:szCs w:val="22"/>
              </w:rPr>
            </w:pPr>
            <w:r w:rsidRPr="00970A17">
              <w:rPr>
                <w:sz w:val="22"/>
                <w:szCs w:val="22"/>
              </w:rPr>
              <w:t>17-20.03                 10.00</w:t>
            </w:r>
          </w:p>
          <w:p w14:paraId="5F4202E5" w14:textId="77777777" w:rsidR="00DA4803" w:rsidRPr="00970A17" w:rsidRDefault="00DA4803" w:rsidP="00062E8F">
            <w:pPr>
              <w:rPr>
                <w:sz w:val="22"/>
                <w:szCs w:val="22"/>
              </w:rPr>
            </w:pPr>
            <w:r w:rsidRPr="00970A17">
              <w:rPr>
                <w:sz w:val="22"/>
                <w:szCs w:val="22"/>
              </w:rPr>
              <w:t>Ярославль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5FC1D" w14:textId="77777777" w:rsidR="00DA4803" w:rsidRPr="00970A17" w:rsidRDefault="00DA4803" w:rsidP="00062E8F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  <w:r w:rsidRPr="00970A17">
              <w:rPr>
                <w:sz w:val="22"/>
                <w:szCs w:val="22"/>
              </w:rPr>
              <w:t>Еремеев А.Г.</w:t>
            </w:r>
          </w:p>
        </w:tc>
      </w:tr>
      <w:tr w:rsidR="00DA4803" w:rsidRPr="004E6F77" w14:paraId="3EB7F26A" w14:textId="77777777" w:rsidTr="009D7305">
        <w:tblPrEx>
          <w:tblLook w:val="04A0" w:firstRow="1" w:lastRow="0" w:firstColumn="1" w:lastColumn="0" w:noHBand="0" w:noVBand="1"/>
        </w:tblPrEx>
        <w:tc>
          <w:tcPr>
            <w:tcW w:w="2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2BAE7C" w14:textId="77777777" w:rsidR="00DA4803" w:rsidRPr="00970A17" w:rsidRDefault="00DA4803" w:rsidP="00062E8F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 w:rsidRPr="00970A17">
              <w:rPr>
                <w:sz w:val="22"/>
                <w:szCs w:val="22"/>
              </w:rPr>
              <w:t xml:space="preserve">Турнир памяти Н. </w:t>
            </w:r>
            <w:proofErr w:type="spellStart"/>
            <w:r w:rsidRPr="00970A17">
              <w:rPr>
                <w:sz w:val="22"/>
                <w:szCs w:val="22"/>
              </w:rPr>
              <w:t>Ролевича</w:t>
            </w:r>
            <w:proofErr w:type="spellEnd"/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D18A36" w14:textId="77777777" w:rsidR="00DA4803" w:rsidRPr="00970A17" w:rsidRDefault="00DA4803" w:rsidP="00062E8F">
            <w:pPr>
              <w:ind w:left="26"/>
              <w:rPr>
                <w:sz w:val="22"/>
                <w:szCs w:val="22"/>
              </w:rPr>
            </w:pPr>
            <w:r w:rsidRPr="00970A17">
              <w:rPr>
                <w:sz w:val="22"/>
                <w:szCs w:val="22"/>
              </w:rPr>
              <w:t>23.03                      10.00 Рыбинск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AFEA2F" w14:textId="77777777" w:rsidR="00DA4803" w:rsidRPr="00970A17" w:rsidRDefault="00DA4803" w:rsidP="00062E8F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  <w:lang w:eastAsia="en-US"/>
              </w:rPr>
            </w:pPr>
            <w:r w:rsidRPr="00970A17">
              <w:rPr>
                <w:sz w:val="22"/>
                <w:szCs w:val="22"/>
              </w:rPr>
              <w:t>Еремеев А.Г.</w:t>
            </w:r>
          </w:p>
        </w:tc>
      </w:tr>
      <w:tr w:rsidR="00DA4803" w:rsidRPr="004E6F77" w14:paraId="4B7EF4D4" w14:textId="77777777" w:rsidTr="009D7305">
        <w:tblPrEx>
          <w:tblLook w:val="04A0" w:firstRow="1" w:lastRow="0" w:firstColumn="1" w:lastColumn="0" w:noHBand="0" w:noVBand="1"/>
        </w:tblPrEx>
        <w:tc>
          <w:tcPr>
            <w:tcW w:w="2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DBACF1" w14:textId="77777777" w:rsidR="00DA4803" w:rsidRPr="00970A17" w:rsidRDefault="00DA4803" w:rsidP="00062E8F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  <w:r w:rsidRPr="00970A17">
              <w:rPr>
                <w:sz w:val="22"/>
                <w:szCs w:val="22"/>
              </w:rPr>
              <w:t xml:space="preserve">Турнир по </w:t>
            </w:r>
            <w:proofErr w:type="spellStart"/>
            <w:r w:rsidRPr="00970A17">
              <w:rPr>
                <w:sz w:val="22"/>
                <w:szCs w:val="22"/>
              </w:rPr>
              <w:t>муайтаю</w:t>
            </w:r>
            <w:proofErr w:type="spellEnd"/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866A9F" w14:textId="77777777" w:rsidR="00DA4803" w:rsidRPr="00970A17" w:rsidRDefault="00DA4803" w:rsidP="00062E8F">
            <w:pPr>
              <w:ind w:left="26"/>
              <w:rPr>
                <w:sz w:val="22"/>
                <w:szCs w:val="22"/>
              </w:rPr>
            </w:pPr>
            <w:r w:rsidRPr="00970A17">
              <w:rPr>
                <w:sz w:val="22"/>
                <w:szCs w:val="22"/>
              </w:rPr>
              <w:t>23-24.03                 10.00</w:t>
            </w:r>
          </w:p>
          <w:p w14:paraId="66B54421" w14:textId="77777777" w:rsidR="00DA4803" w:rsidRPr="00970A17" w:rsidRDefault="00DA4803" w:rsidP="00062E8F">
            <w:pPr>
              <w:ind w:left="26"/>
              <w:rPr>
                <w:sz w:val="22"/>
                <w:szCs w:val="22"/>
              </w:rPr>
            </w:pPr>
            <w:r w:rsidRPr="00970A17">
              <w:rPr>
                <w:sz w:val="22"/>
                <w:szCs w:val="22"/>
              </w:rPr>
              <w:t>Александров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03952E" w14:textId="77777777" w:rsidR="00DA4803" w:rsidRPr="00970A17" w:rsidRDefault="00DA4803" w:rsidP="00062E8F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  <w:proofErr w:type="spellStart"/>
            <w:r w:rsidRPr="00970A17">
              <w:rPr>
                <w:sz w:val="22"/>
                <w:szCs w:val="22"/>
              </w:rPr>
              <w:t>Драник</w:t>
            </w:r>
            <w:proofErr w:type="spellEnd"/>
            <w:r w:rsidRPr="00970A17">
              <w:rPr>
                <w:sz w:val="22"/>
                <w:szCs w:val="22"/>
              </w:rPr>
              <w:t xml:space="preserve"> И.М.</w:t>
            </w:r>
          </w:p>
        </w:tc>
      </w:tr>
      <w:tr w:rsidR="00DA4803" w:rsidRPr="004E6F77" w14:paraId="417F472D" w14:textId="77777777" w:rsidTr="009D7305">
        <w:tblPrEx>
          <w:tblLook w:val="04A0" w:firstRow="1" w:lastRow="0" w:firstColumn="1" w:lastColumn="0" w:noHBand="0" w:noVBand="1"/>
        </w:tblPrEx>
        <w:tc>
          <w:tcPr>
            <w:tcW w:w="2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83512A" w14:textId="77777777" w:rsidR="00DA4803" w:rsidRPr="00970A17" w:rsidRDefault="00DA4803" w:rsidP="00062E8F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  <w:r w:rsidRPr="00970A17">
              <w:rPr>
                <w:sz w:val="22"/>
                <w:szCs w:val="22"/>
              </w:rPr>
              <w:t>Открытый Чемпионат Ярославской области, Первенство Ярославской области среди студентов (студенты, юниоры 15-23 лет, мужчины и женщины)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CDA488" w14:textId="77777777" w:rsidR="00DA4803" w:rsidRPr="00970A17" w:rsidRDefault="00DA4803" w:rsidP="00062E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42DBAF0" w14:textId="77777777" w:rsidR="00DA4803" w:rsidRPr="00970A17" w:rsidRDefault="00DA4803" w:rsidP="00062E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0A17">
              <w:rPr>
                <w:rFonts w:eastAsia="Calibri"/>
                <w:sz w:val="22"/>
                <w:szCs w:val="22"/>
                <w:lang w:eastAsia="en-US"/>
              </w:rPr>
              <w:t xml:space="preserve">23.03                     10.00 </w:t>
            </w:r>
          </w:p>
          <w:p w14:paraId="1969789C" w14:textId="77777777" w:rsidR="00DA4803" w:rsidRPr="00970A17" w:rsidRDefault="00DA4803" w:rsidP="00062E8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70A17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Start"/>
            <w:r w:rsidRPr="00970A17">
              <w:rPr>
                <w:rFonts w:eastAsia="Calibri"/>
                <w:sz w:val="22"/>
                <w:szCs w:val="22"/>
                <w:lang w:eastAsia="en-US"/>
              </w:rPr>
              <w:t>.Я</w:t>
            </w:r>
            <w:proofErr w:type="gramEnd"/>
            <w:r w:rsidRPr="00970A17">
              <w:rPr>
                <w:rFonts w:eastAsia="Calibri"/>
                <w:sz w:val="22"/>
                <w:szCs w:val="22"/>
                <w:lang w:eastAsia="en-US"/>
              </w:rPr>
              <w:t>рославль</w:t>
            </w:r>
            <w:proofErr w:type="spellEnd"/>
          </w:p>
          <w:p w14:paraId="7E44B00A" w14:textId="77777777" w:rsidR="00DA4803" w:rsidRPr="00970A17" w:rsidRDefault="00DA4803" w:rsidP="00062E8F">
            <w:pPr>
              <w:ind w:left="26"/>
              <w:rPr>
                <w:sz w:val="22"/>
                <w:szCs w:val="22"/>
              </w:rPr>
            </w:pP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2278C1" w14:textId="77777777" w:rsidR="00DA4803" w:rsidRPr="00970A17" w:rsidRDefault="00DA4803" w:rsidP="00062E8F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  <w:r w:rsidRPr="00970A17">
              <w:rPr>
                <w:rFonts w:eastAsia="Calibri"/>
                <w:sz w:val="22"/>
                <w:szCs w:val="22"/>
                <w:lang w:eastAsia="en-US"/>
              </w:rPr>
              <w:t>Матвеев А.В.</w:t>
            </w:r>
          </w:p>
        </w:tc>
      </w:tr>
      <w:tr w:rsidR="00DA4803" w:rsidRPr="004E6F77" w14:paraId="5FADAC56" w14:textId="77777777" w:rsidTr="009D7305">
        <w:tblPrEx>
          <w:tblLook w:val="04A0" w:firstRow="1" w:lastRow="0" w:firstColumn="1" w:lastColumn="0" w:noHBand="0" w:noVBand="1"/>
        </w:tblPrEx>
        <w:tc>
          <w:tcPr>
            <w:tcW w:w="2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DA52A1" w14:textId="77777777" w:rsidR="00DA4803" w:rsidRPr="00970A17" w:rsidRDefault="00DA4803" w:rsidP="00062E8F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  <w:r w:rsidRPr="00970A17">
              <w:rPr>
                <w:sz w:val="22"/>
                <w:szCs w:val="22"/>
              </w:rPr>
              <w:t>Первенство ЦФО РФ по самбо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A0B6B1" w14:textId="77777777" w:rsidR="00DA4803" w:rsidRPr="00970A17" w:rsidRDefault="00DA4803" w:rsidP="00062E8F">
            <w:pPr>
              <w:ind w:left="26"/>
              <w:rPr>
                <w:sz w:val="22"/>
                <w:szCs w:val="22"/>
              </w:rPr>
            </w:pPr>
            <w:r w:rsidRPr="00970A17">
              <w:rPr>
                <w:sz w:val="22"/>
                <w:szCs w:val="22"/>
              </w:rPr>
              <w:t xml:space="preserve">25-29.03                 10.00 </w:t>
            </w:r>
          </w:p>
          <w:p w14:paraId="148D73BA" w14:textId="77777777" w:rsidR="00DA4803" w:rsidRPr="00970A17" w:rsidRDefault="00DA4803" w:rsidP="00062E8F">
            <w:pPr>
              <w:ind w:left="26"/>
              <w:rPr>
                <w:sz w:val="22"/>
                <w:szCs w:val="22"/>
              </w:rPr>
            </w:pPr>
            <w:r w:rsidRPr="00970A17">
              <w:rPr>
                <w:sz w:val="22"/>
                <w:szCs w:val="22"/>
              </w:rPr>
              <w:t>Тверь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9D6EBB" w14:textId="77777777" w:rsidR="00DA4803" w:rsidRPr="00970A17" w:rsidRDefault="00DA4803" w:rsidP="00062E8F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  <w:r w:rsidRPr="00970A17">
              <w:rPr>
                <w:sz w:val="22"/>
                <w:szCs w:val="22"/>
              </w:rPr>
              <w:t>Еремеев А.Г.</w:t>
            </w:r>
          </w:p>
        </w:tc>
      </w:tr>
      <w:tr w:rsidR="00DA4803" w:rsidRPr="004E6F77" w14:paraId="47F89DEB" w14:textId="77777777" w:rsidTr="009D7305">
        <w:tblPrEx>
          <w:tblLook w:val="04A0" w:firstRow="1" w:lastRow="0" w:firstColumn="1" w:lastColumn="0" w:noHBand="0" w:noVBand="1"/>
        </w:tblPrEx>
        <w:tc>
          <w:tcPr>
            <w:tcW w:w="2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B9461F" w14:textId="77777777" w:rsidR="00DA4803" w:rsidRPr="00970A17" w:rsidRDefault="00DA4803" w:rsidP="00062E8F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  <w:r w:rsidRPr="00970A17">
              <w:rPr>
                <w:sz w:val="22"/>
                <w:szCs w:val="22"/>
              </w:rPr>
              <w:t>Первенство ЯО по плаванию «Весёлый дельфин»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C3D5CC" w14:textId="77777777" w:rsidR="00DA4803" w:rsidRPr="00970A17" w:rsidRDefault="00DA4803" w:rsidP="00062E8F">
            <w:pPr>
              <w:rPr>
                <w:sz w:val="22"/>
                <w:szCs w:val="22"/>
              </w:rPr>
            </w:pPr>
            <w:r w:rsidRPr="00970A17">
              <w:rPr>
                <w:sz w:val="22"/>
                <w:szCs w:val="22"/>
              </w:rPr>
              <w:t xml:space="preserve">28-30.03                 12.00 </w:t>
            </w:r>
          </w:p>
          <w:p w14:paraId="5DEDD856" w14:textId="77777777" w:rsidR="00DA4803" w:rsidRPr="00970A17" w:rsidRDefault="00DA4803" w:rsidP="00062E8F">
            <w:pPr>
              <w:ind w:left="26"/>
              <w:rPr>
                <w:sz w:val="22"/>
                <w:szCs w:val="22"/>
              </w:rPr>
            </w:pPr>
            <w:r w:rsidRPr="00970A17">
              <w:rPr>
                <w:sz w:val="22"/>
                <w:szCs w:val="22"/>
              </w:rPr>
              <w:t>Ярославль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91445F" w14:textId="77777777" w:rsidR="00DA4803" w:rsidRPr="00970A17" w:rsidRDefault="00DA4803" w:rsidP="00062E8F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  <w:r w:rsidRPr="00970A17">
              <w:rPr>
                <w:sz w:val="22"/>
                <w:szCs w:val="22"/>
              </w:rPr>
              <w:t>Михайлов А.А.</w:t>
            </w:r>
          </w:p>
        </w:tc>
      </w:tr>
      <w:tr w:rsidR="00DA4803" w:rsidRPr="004E6F77" w14:paraId="619466F4" w14:textId="77777777" w:rsidTr="009D7305">
        <w:tblPrEx>
          <w:tblLook w:val="04A0" w:firstRow="1" w:lastRow="0" w:firstColumn="1" w:lastColumn="0" w:noHBand="0" w:noVBand="1"/>
        </w:tblPrEx>
        <w:tc>
          <w:tcPr>
            <w:tcW w:w="2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CF1D0F" w14:textId="77777777" w:rsidR="00DA4803" w:rsidRPr="00970A17" w:rsidRDefault="00DA4803" w:rsidP="00062E8F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  <w:r w:rsidRPr="00970A17">
              <w:rPr>
                <w:sz w:val="22"/>
                <w:szCs w:val="22"/>
              </w:rPr>
              <w:t>Первенство Ярославской области по самбо, юноши, девушки 12-14 лет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9A9660" w14:textId="77777777" w:rsidR="00DA4803" w:rsidRPr="00970A17" w:rsidRDefault="00DA4803" w:rsidP="00062E8F">
            <w:pPr>
              <w:ind w:left="26"/>
              <w:rPr>
                <w:sz w:val="22"/>
                <w:szCs w:val="22"/>
              </w:rPr>
            </w:pPr>
            <w:r w:rsidRPr="00970A17">
              <w:rPr>
                <w:sz w:val="22"/>
                <w:szCs w:val="22"/>
              </w:rPr>
              <w:t>30.03                      10.00</w:t>
            </w:r>
          </w:p>
          <w:p w14:paraId="7887B71D" w14:textId="77777777" w:rsidR="00DA4803" w:rsidRPr="00970A17" w:rsidRDefault="00DA4803" w:rsidP="00062E8F">
            <w:pPr>
              <w:rPr>
                <w:sz w:val="22"/>
                <w:szCs w:val="22"/>
              </w:rPr>
            </w:pPr>
            <w:r w:rsidRPr="00970A17">
              <w:rPr>
                <w:sz w:val="22"/>
                <w:szCs w:val="22"/>
              </w:rPr>
              <w:t>Ярославль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88D65D" w14:textId="77777777" w:rsidR="00DA4803" w:rsidRPr="00970A17" w:rsidRDefault="00DA4803" w:rsidP="00062E8F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  <w:r w:rsidRPr="00970A17">
              <w:rPr>
                <w:sz w:val="22"/>
                <w:szCs w:val="22"/>
              </w:rPr>
              <w:t>Еремеев А.Г.</w:t>
            </w:r>
          </w:p>
        </w:tc>
      </w:tr>
      <w:tr w:rsidR="00DA4803" w:rsidRPr="004E6F77" w14:paraId="245425E5" w14:textId="77777777" w:rsidTr="009D7305">
        <w:tblPrEx>
          <w:tblLook w:val="04A0" w:firstRow="1" w:lastRow="0" w:firstColumn="1" w:lastColumn="0" w:noHBand="0" w:noVBand="1"/>
        </w:tblPrEx>
        <w:tc>
          <w:tcPr>
            <w:tcW w:w="2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3E8F30" w14:textId="77777777" w:rsidR="00DA4803" w:rsidRPr="00970A17" w:rsidRDefault="00DA4803" w:rsidP="00062E8F">
            <w:pPr>
              <w:rPr>
                <w:sz w:val="22"/>
                <w:szCs w:val="22"/>
              </w:rPr>
            </w:pPr>
            <w:r w:rsidRPr="00970A17">
              <w:rPr>
                <w:sz w:val="22"/>
                <w:szCs w:val="22"/>
              </w:rPr>
              <w:t>Первенство Ярославской области по мини-футболу среди юношей:</w:t>
            </w:r>
          </w:p>
          <w:p w14:paraId="1C07D12C" w14:textId="77777777" w:rsidR="00DA4803" w:rsidRPr="00970A17" w:rsidRDefault="00DA4803" w:rsidP="00062E8F">
            <w:pPr>
              <w:rPr>
                <w:sz w:val="22"/>
                <w:szCs w:val="22"/>
              </w:rPr>
            </w:pPr>
            <w:r w:rsidRPr="00970A17">
              <w:rPr>
                <w:sz w:val="22"/>
                <w:szCs w:val="22"/>
              </w:rPr>
              <w:t>2008-2009 г.р.</w:t>
            </w:r>
          </w:p>
          <w:p w14:paraId="72F04951" w14:textId="77777777" w:rsidR="00DA4803" w:rsidRPr="00970A17" w:rsidRDefault="00DA4803" w:rsidP="00062E8F">
            <w:pPr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  <w:r w:rsidRPr="00970A17">
              <w:rPr>
                <w:sz w:val="22"/>
                <w:szCs w:val="22"/>
              </w:rPr>
              <w:t>2012-2013 г.р.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399B72" w14:textId="77777777" w:rsidR="00DA4803" w:rsidRPr="00970A17" w:rsidRDefault="00DA4803" w:rsidP="00062E8F">
            <w:pPr>
              <w:rPr>
                <w:sz w:val="22"/>
                <w:szCs w:val="22"/>
              </w:rPr>
            </w:pPr>
            <w:r w:rsidRPr="00970A17">
              <w:rPr>
                <w:sz w:val="22"/>
                <w:szCs w:val="22"/>
              </w:rPr>
              <w:t>Дата, время и место дополнительно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8D94F3" w14:textId="77777777" w:rsidR="00DA4803" w:rsidRPr="00970A17" w:rsidRDefault="00DA4803" w:rsidP="00062E8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0A17">
              <w:rPr>
                <w:rFonts w:eastAsia="Calibri"/>
                <w:sz w:val="22"/>
                <w:szCs w:val="22"/>
                <w:lang w:eastAsia="en-US"/>
              </w:rPr>
              <w:t>Мельников А.В.</w:t>
            </w:r>
          </w:p>
          <w:p w14:paraId="2A980066" w14:textId="77777777" w:rsidR="00DA4803" w:rsidRPr="00970A17" w:rsidRDefault="00DA4803" w:rsidP="00062E8F">
            <w:pPr>
              <w:rPr>
                <w:sz w:val="22"/>
                <w:szCs w:val="22"/>
              </w:rPr>
            </w:pPr>
            <w:proofErr w:type="spellStart"/>
            <w:r w:rsidRPr="00970A17">
              <w:rPr>
                <w:rFonts w:eastAsia="Calibri"/>
                <w:sz w:val="22"/>
                <w:szCs w:val="22"/>
                <w:lang w:eastAsia="en-US"/>
              </w:rPr>
              <w:t>Чичварин</w:t>
            </w:r>
            <w:proofErr w:type="spellEnd"/>
            <w:r w:rsidRPr="00970A17">
              <w:rPr>
                <w:rFonts w:eastAsia="Calibri"/>
                <w:sz w:val="22"/>
                <w:szCs w:val="22"/>
                <w:lang w:eastAsia="en-US"/>
              </w:rPr>
              <w:t xml:space="preserve"> А.В.</w:t>
            </w:r>
          </w:p>
        </w:tc>
      </w:tr>
    </w:tbl>
    <w:p w14:paraId="73658823" w14:textId="77777777" w:rsidR="00C02362" w:rsidRDefault="00C02362" w:rsidP="00C02362">
      <w:pPr>
        <w:jc w:val="center"/>
        <w:rPr>
          <w:b/>
          <w:sz w:val="22"/>
          <w:szCs w:val="22"/>
        </w:rPr>
      </w:pPr>
    </w:p>
    <w:p w14:paraId="1924AA5E" w14:textId="77777777" w:rsidR="00C02362" w:rsidRPr="00C20E5A" w:rsidRDefault="00C02362" w:rsidP="00C02362">
      <w:pPr>
        <w:jc w:val="center"/>
        <w:rPr>
          <w:b/>
          <w:sz w:val="22"/>
          <w:szCs w:val="22"/>
        </w:rPr>
      </w:pPr>
      <w:r w:rsidRPr="00C20E5A">
        <w:rPr>
          <w:b/>
          <w:sz w:val="22"/>
          <w:szCs w:val="22"/>
        </w:rPr>
        <w:t>План работы</w:t>
      </w:r>
    </w:p>
    <w:p w14:paraId="2EA8912C" w14:textId="77777777" w:rsidR="00C02362" w:rsidRPr="00C20E5A" w:rsidRDefault="00C02362" w:rsidP="00C02362">
      <w:pPr>
        <w:jc w:val="center"/>
        <w:rPr>
          <w:b/>
          <w:sz w:val="22"/>
          <w:szCs w:val="22"/>
        </w:rPr>
      </w:pPr>
      <w:r w:rsidRPr="00C20E5A">
        <w:rPr>
          <w:b/>
          <w:sz w:val="22"/>
          <w:szCs w:val="22"/>
        </w:rPr>
        <w:t>МУ ДПО «Информационно-образовательный центр»</w:t>
      </w:r>
    </w:p>
    <w:p w14:paraId="13D6013B" w14:textId="77777777" w:rsidR="00C02362" w:rsidRDefault="00C02362" w:rsidP="00C02362">
      <w:pPr>
        <w:jc w:val="center"/>
        <w:rPr>
          <w:b/>
          <w:sz w:val="22"/>
          <w:szCs w:val="22"/>
        </w:rPr>
      </w:pPr>
      <w:r w:rsidRPr="00C20E5A">
        <w:rPr>
          <w:b/>
          <w:sz w:val="22"/>
          <w:szCs w:val="22"/>
        </w:rPr>
        <w:t>на март</w:t>
      </w:r>
      <w:r w:rsidRPr="009605FF">
        <w:rPr>
          <w:b/>
          <w:sz w:val="22"/>
          <w:szCs w:val="22"/>
        </w:rPr>
        <w:t xml:space="preserve"> </w:t>
      </w:r>
      <w:r w:rsidRPr="00C20E5A">
        <w:rPr>
          <w:b/>
          <w:sz w:val="22"/>
          <w:szCs w:val="22"/>
        </w:rPr>
        <w:t>202</w:t>
      </w:r>
      <w:r>
        <w:rPr>
          <w:b/>
          <w:sz w:val="22"/>
          <w:szCs w:val="22"/>
        </w:rPr>
        <w:t>4</w:t>
      </w:r>
      <w:r w:rsidRPr="00C20E5A">
        <w:rPr>
          <w:b/>
          <w:sz w:val="22"/>
          <w:szCs w:val="22"/>
        </w:rPr>
        <w:t xml:space="preserve"> года</w:t>
      </w:r>
    </w:p>
    <w:tbl>
      <w:tblPr>
        <w:tblW w:w="1006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536"/>
        <w:gridCol w:w="3119"/>
        <w:gridCol w:w="2410"/>
      </w:tblGrid>
      <w:tr w:rsidR="00C02362" w:rsidRPr="00CA48D7" w14:paraId="4A3E0F48" w14:textId="77777777" w:rsidTr="003E3D8D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F9E969" w14:textId="77777777" w:rsidR="00C02362" w:rsidRPr="00CA48D7" w:rsidRDefault="00C02362" w:rsidP="003E3D8D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CA48D7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7C24BA" w14:textId="77777777" w:rsidR="00C02362" w:rsidRPr="00CA48D7" w:rsidRDefault="00C02362" w:rsidP="003E3D8D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CA48D7">
              <w:rPr>
                <w:b/>
                <w:sz w:val="22"/>
                <w:szCs w:val="22"/>
              </w:rPr>
              <w:t>Дата, время и место 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9EDA1" w14:textId="77777777" w:rsidR="00C02362" w:rsidRPr="00CA48D7" w:rsidRDefault="00C02362" w:rsidP="003E3D8D">
            <w:pPr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  <w:r w:rsidRPr="00CA48D7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C02362" w:rsidRPr="00CA48D7" w14:paraId="41A867BB" w14:textId="77777777" w:rsidTr="003E3D8D">
        <w:trPr>
          <w:trHeight w:val="184"/>
        </w:trPr>
        <w:tc>
          <w:tcPr>
            <w:tcW w:w="100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D162C" w14:textId="77777777" w:rsidR="00C02362" w:rsidRPr="00CA48D7" w:rsidRDefault="00C02362" w:rsidP="003E3D8D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CA48D7">
              <w:rPr>
                <w:b/>
                <w:sz w:val="22"/>
                <w:szCs w:val="22"/>
              </w:rPr>
              <w:t>Семинары, заседания, совещания, конференции, мастер-классы</w:t>
            </w:r>
          </w:p>
        </w:tc>
      </w:tr>
      <w:tr w:rsidR="00C02362" w:rsidRPr="00724BD3" w14:paraId="46812890" w14:textId="77777777" w:rsidTr="003E3D8D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4A0514A" w14:textId="77777777" w:rsidR="00C02362" w:rsidRPr="007E0962" w:rsidRDefault="00C02362" w:rsidP="003E3D8D">
            <w:pPr>
              <w:contextualSpacing/>
              <w:rPr>
                <w:b/>
                <w:sz w:val="22"/>
                <w:szCs w:val="22"/>
              </w:rPr>
            </w:pPr>
            <w:r w:rsidRPr="009F7368">
              <w:rPr>
                <w:b/>
                <w:bCs/>
                <w:sz w:val="22"/>
                <w:szCs w:val="22"/>
                <w:lang w:val="en-US"/>
              </w:rPr>
              <w:t>III</w:t>
            </w:r>
            <w:r w:rsidRPr="009F7368">
              <w:rPr>
                <w:b/>
                <w:bCs/>
                <w:sz w:val="22"/>
                <w:szCs w:val="22"/>
              </w:rPr>
              <w:t xml:space="preserve"> муниципальн</w:t>
            </w:r>
            <w:r>
              <w:rPr>
                <w:b/>
                <w:bCs/>
                <w:sz w:val="22"/>
                <w:szCs w:val="22"/>
              </w:rPr>
              <w:t>ый</w:t>
            </w:r>
            <w:r w:rsidRPr="009F7368">
              <w:rPr>
                <w:b/>
                <w:bCs/>
                <w:sz w:val="22"/>
                <w:szCs w:val="22"/>
              </w:rPr>
              <w:t xml:space="preserve"> чемпионат школьников «</w:t>
            </w:r>
            <w:proofErr w:type="spellStart"/>
            <w:r w:rsidRPr="009F7368">
              <w:rPr>
                <w:b/>
                <w:bCs/>
                <w:sz w:val="22"/>
                <w:szCs w:val="22"/>
              </w:rPr>
              <w:t>ПрофиТут</w:t>
            </w:r>
            <w:proofErr w:type="spellEnd"/>
            <w:r w:rsidRPr="009F7368">
              <w:rPr>
                <w:b/>
                <w:bCs/>
                <w:sz w:val="22"/>
                <w:szCs w:val="22"/>
              </w:rPr>
              <w:t>»</w:t>
            </w:r>
            <w:r w:rsidRPr="007E0962">
              <w:rPr>
                <w:b/>
                <w:sz w:val="22"/>
                <w:szCs w:val="22"/>
              </w:rPr>
              <w:t xml:space="preserve"> </w:t>
            </w:r>
          </w:p>
          <w:p w14:paraId="455B745A" w14:textId="77777777" w:rsidR="00C02362" w:rsidRDefault="00C02362" w:rsidP="00C02362">
            <w:pPr>
              <w:numPr>
                <w:ilvl w:val="0"/>
                <w:numId w:val="2"/>
              </w:numPr>
              <w:suppressAutoHyphens/>
              <w:snapToGrid w:val="0"/>
              <w:ind w:left="-111" w:hanging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приём заявок на участие в чемпионате</w:t>
            </w:r>
          </w:p>
          <w:p w14:paraId="608B6CE5" w14:textId="77777777" w:rsidR="00C02362" w:rsidRDefault="00C02362" w:rsidP="00C02362">
            <w:pPr>
              <w:numPr>
                <w:ilvl w:val="0"/>
                <w:numId w:val="2"/>
              </w:numPr>
              <w:jc w:val="right"/>
              <w:rPr>
                <w:sz w:val="22"/>
                <w:szCs w:val="22"/>
              </w:rPr>
            </w:pPr>
            <w:r w:rsidRPr="003D6C12">
              <w:rPr>
                <w:sz w:val="22"/>
                <w:szCs w:val="22"/>
              </w:rPr>
              <w:t xml:space="preserve">публикация графика </w:t>
            </w:r>
            <w:r>
              <w:rPr>
                <w:sz w:val="22"/>
                <w:szCs w:val="22"/>
              </w:rPr>
              <w:t>чемпионата</w:t>
            </w:r>
          </w:p>
          <w:p w14:paraId="5FDD82FA" w14:textId="77777777" w:rsidR="00C02362" w:rsidRPr="00D6671F" w:rsidRDefault="00C02362" w:rsidP="00C02362">
            <w:pPr>
              <w:numPr>
                <w:ilvl w:val="0"/>
                <w:numId w:val="2"/>
              </w:num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</w:t>
            </w:r>
            <w:r w:rsidRPr="00D6671F">
              <w:rPr>
                <w:sz w:val="22"/>
                <w:szCs w:val="22"/>
              </w:rPr>
              <w:t>соревновани</w:t>
            </w:r>
            <w:r>
              <w:rPr>
                <w:sz w:val="22"/>
                <w:szCs w:val="22"/>
              </w:rPr>
              <w:t>й</w:t>
            </w:r>
          </w:p>
          <w:p w14:paraId="4FF69F57" w14:textId="77777777" w:rsidR="00C02362" w:rsidRDefault="00C02362" w:rsidP="003E3D8D">
            <w:pPr>
              <w:jc w:val="right"/>
              <w:rPr>
                <w:sz w:val="22"/>
                <w:szCs w:val="22"/>
              </w:rPr>
            </w:pPr>
          </w:p>
          <w:p w14:paraId="434BA35F" w14:textId="77777777" w:rsidR="00C02362" w:rsidRPr="001B44AF" w:rsidRDefault="00C02362" w:rsidP="003E3D8D">
            <w:pPr>
              <w:contextualSpacing/>
              <w:rPr>
                <w:sz w:val="22"/>
                <w:szCs w:val="22"/>
              </w:rPr>
            </w:pPr>
            <w:r w:rsidRPr="001B44AF">
              <w:rPr>
                <w:sz w:val="22"/>
                <w:szCs w:val="22"/>
              </w:rPr>
              <w:t>Заседания РГ по подготовке к Чемпионату:</w:t>
            </w:r>
          </w:p>
          <w:p w14:paraId="47C75A63" w14:textId="77777777" w:rsidR="00C02362" w:rsidRPr="002D4F0E" w:rsidRDefault="00C02362" w:rsidP="00C02362">
            <w:pPr>
              <w:numPr>
                <w:ilvl w:val="0"/>
                <w:numId w:val="2"/>
              </w:numPr>
              <w:suppressAutoHyphens/>
              <w:snapToGrid w:val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РГ «Поварское дело»</w:t>
            </w:r>
          </w:p>
          <w:p w14:paraId="45E370DD" w14:textId="77777777" w:rsidR="00C02362" w:rsidRPr="002D4F0E" w:rsidRDefault="00C02362" w:rsidP="003E3D8D">
            <w:pPr>
              <w:suppressAutoHyphens/>
              <w:snapToGrid w:val="0"/>
              <w:ind w:left="720"/>
              <w:jc w:val="center"/>
              <w:rPr>
                <w:sz w:val="22"/>
                <w:szCs w:val="22"/>
              </w:rPr>
            </w:pPr>
          </w:p>
          <w:p w14:paraId="416DB383" w14:textId="77777777" w:rsidR="00C02362" w:rsidRDefault="00C02362" w:rsidP="00C02362">
            <w:pPr>
              <w:numPr>
                <w:ilvl w:val="0"/>
                <w:numId w:val="2"/>
              </w:numPr>
              <w:suppressAutoHyphens/>
              <w:snapToGrid w:val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РГ «Вожатское мастерство»</w:t>
            </w:r>
          </w:p>
          <w:p w14:paraId="288C91A4" w14:textId="77777777" w:rsidR="00C02362" w:rsidRPr="00852175" w:rsidRDefault="00C02362" w:rsidP="003E3D8D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3BC0D61" w14:textId="77777777" w:rsidR="00C02362" w:rsidRDefault="00C02362" w:rsidP="003E3D8D">
            <w:pPr>
              <w:rPr>
                <w:sz w:val="22"/>
                <w:szCs w:val="22"/>
                <w:highlight w:val="yellow"/>
              </w:rPr>
            </w:pPr>
          </w:p>
          <w:p w14:paraId="505A230C" w14:textId="77777777" w:rsidR="00C02362" w:rsidRDefault="00C02362" w:rsidP="003E3D8D">
            <w:pPr>
              <w:rPr>
                <w:sz w:val="22"/>
                <w:szCs w:val="22"/>
                <w:highlight w:val="yellow"/>
              </w:rPr>
            </w:pPr>
          </w:p>
          <w:p w14:paraId="2CFF50E9" w14:textId="77777777" w:rsidR="00C02362" w:rsidRPr="00D6671F" w:rsidRDefault="00C02362" w:rsidP="003E3D8D">
            <w:pPr>
              <w:rPr>
                <w:sz w:val="22"/>
                <w:szCs w:val="22"/>
              </w:rPr>
            </w:pPr>
            <w:r w:rsidRPr="00D6671F">
              <w:rPr>
                <w:sz w:val="22"/>
                <w:szCs w:val="22"/>
              </w:rPr>
              <w:t>до 1.03</w:t>
            </w:r>
          </w:p>
          <w:p w14:paraId="59CFD468" w14:textId="77777777" w:rsidR="00C02362" w:rsidRDefault="00C02362" w:rsidP="003E3D8D">
            <w:pPr>
              <w:rPr>
                <w:sz w:val="22"/>
                <w:szCs w:val="22"/>
              </w:rPr>
            </w:pPr>
            <w:r w:rsidRPr="00D6671F">
              <w:rPr>
                <w:sz w:val="22"/>
                <w:szCs w:val="22"/>
              </w:rPr>
              <w:t>до 11.03</w:t>
            </w:r>
          </w:p>
          <w:p w14:paraId="15148ADA" w14:textId="77777777" w:rsidR="00C02362" w:rsidRDefault="00C02362" w:rsidP="003E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20.03, 21.03                       9.00</w:t>
            </w:r>
          </w:p>
          <w:p w14:paraId="501F8458" w14:textId="77777777" w:rsidR="00C02362" w:rsidRDefault="00C02362" w:rsidP="003E3D8D">
            <w:pPr>
              <w:rPr>
                <w:sz w:val="22"/>
                <w:szCs w:val="22"/>
              </w:rPr>
            </w:pPr>
          </w:p>
          <w:p w14:paraId="6424F1D1" w14:textId="77777777" w:rsidR="00C02362" w:rsidRDefault="00C02362" w:rsidP="003E3D8D">
            <w:pPr>
              <w:rPr>
                <w:sz w:val="22"/>
                <w:szCs w:val="22"/>
              </w:rPr>
            </w:pPr>
          </w:p>
          <w:p w14:paraId="785DD48F" w14:textId="77777777" w:rsidR="00C02362" w:rsidRDefault="00C02362" w:rsidP="003E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11.03                                14.30</w:t>
            </w:r>
          </w:p>
          <w:p w14:paraId="42B078E5" w14:textId="77777777" w:rsidR="00C02362" w:rsidRDefault="00C02362" w:rsidP="003E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лицей №1</w:t>
            </w:r>
          </w:p>
          <w:p w14:paraId="071AC847" w14:textId="77777777" w:rsidR="00C02362" w:rsidRDefault="00C02362" w:rsidP="003E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04.03.                                11.00</w:t>
            </w:r>
          </w:p>
          <w:p w14:paraId="29821287" w14:textId="77777777" w:rsidR="00C02362" w:rsidRPr="00CA48D7" w:rsidRDefault="00C02362" w:rsidP="003E3D8D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Центр «Созвездие»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D8A7F" w14:textId="77777777" w:rsidR="00C02362" w:rsidRPr="009F7368" w:rsidRDefault="00C02362" w:rsidP="003E3D8D">
            <w:pPr>
              <w:rPr>
                <w:rStyle w:val="afa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9F7368">
              <w:rPr>
                <w:rStyle w:val="afa"/>
                <w:b w:val="0"/>
                <w:color w:val="000000"/>
                <w:sz w:val="22"/>
                <w:szCs w:val="22"/>
                <w:shd w:val="clear" w:color="auto" w:fill="FFFFFF"/>
              </w:rPr>
              <w:t>Икартс</w:t>
            </w:r>
            <w:proofErr w:type="spellEnd"/>
            <w:r w:rsidRPr="009F7368">
              <w:rPr>
                <w:rStyle w:val="afa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Н.А., методисты,</w:t>
            </w:r>
          </w:p>
          <w:p w14:paraId="688738F3" w14:textId="77777777" w:rsidR="00C02362" w:rsidRDefault="00C02362" w:rsidP="003E3D8D">
            <w:pPr>
              <w:rPr>
                <w:rStyle w:val="afa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9F7368">
              <w:rPr>
                <w:rStyle w:val="afa"/>
                <w:b w:val="0"/>
                <w:color w:val="000000"/>
                <w:sz w:val="22"/>
                <w:szCs w:val="22"/>
                <w:shd w:val="clear" w:color="auto" w:fill="FFFFFF"/>
              </w:rPr>
              <w:t>руководители ОУ-муниципальных площадок по развитию компетенций</w:t>
            </w:r>
          </w:p>
          <w:p w14:paraId="26A0A436" w14:textId="77777777" w:rsidR="00C02362" w:rsidRDefault="00C02362" w:rsidP="003E3D8D">
            <w:pPr>
              <w:rPr>
                <w:sz w:val="22"/>
                <w:szCs w:val="22"/>
              </w:rPr>
            </w:pPr>
          </w:p>
          <w:p w14:paraId="7BC86E9A" w14:textId="77777777" w:rsidR="00C02362" w:rsidRDefault="00C02362" w:rsidP="003E3D8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Кмицикевич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  <w:p w14:paraId="5347F29F" w14:textId="77777777" w:rsidR="00C02362" w:rsidRDefault="00C02362" w:rsidP="003E3D8D">
            <w:pPr>
              <w:rPr>
                <w:sz w:val="22"/>
                <w:szCs w:val="22"/>
              </w:rPr>
            </w:pPr>
          </w:p>
          <w:p w14:paraId="0A338E2A" w14:textId="77777777" w:rsidR="00C02362" w:rsidRDefault="00C02362" w:rsidP="003E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Орлова А.А.</w:t>
            </w:r>
          </w:p>
          <w:p w14:paraId="76E190E9" w14:textId="77777777" w:rsidR="00C02362" w:rsidRPr="00852175" w:rsidRDefault="00C02362" w:rsidP="003E3D8D">
            <w:pPr>
              <w:rPr>
                <w:sz w:val="22"/>
                <w:szCs w:val="22"/>
              </w:rPr>
            </w:pPr>
          </w:p>
        </w:tc>
      </w:tr>
      <w:tr w:rsidR="00C02362" w:rsidRPr="00724BD3" w14:paraId="24D8866E" w14:textId="77777777" w:rsidTr="003E3D8D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3FE0822" w14:textId="77777777" w:rsidR="00C02362" w:rsidRDefault="00C02362" w:rsidP="003E3D8D">
            <w:pPr>
              <w:rPr>
                <w:sz w:val="22"/>
                <w:szCs w:val="22"/>
              </w:rPr>
            </w:pPr>
            <w:r w:rsidRPr="00852175">
              <w:rPr>
                <w:sz w:val="22"/>
                <w:szCs w:val="22"/>
              </w:rPr>
              <w:t xml:space="preserve">Организация и проведение муниципального этапа Всероссийского конкурса </w:t>
            </w:r>
            <w:r w:rsidRPr="005E35DA">
              <w:rPr>
                <w:b/>
                <w:sz w:val="22"/>
                <w:szCs w:val="22"/>
              </w:rPr>
              <w:t>"Педагогический дебют"</w:t>
            </w:r>
            <w:r>
              <w:rPr>
                <w:sz w:val="22"/>
                <w:szCs w:val="22"/>
              </w:rPr>
              <w:t>:</w:t>
            </w:r>
          </w:p>
          <w:p w14:paraId="238AE8CE" w14:textId="77777777" w:rsidR="00C02362" w:rsidRPr="00B65990" w:rsidRDefault="00C02362" w:rsidP="00C02362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B65990">
              <w:rPr>
                <w:sz w:val="22"/>
                <w:szCs w:val="22"/>
              </w:rPr>
              <w:t>семинар по организации и проведению конкурса для участников</w:t>
            </w:r>
          </w:p>
          <w:p w14:paraId="2311E242" w14:textId="77777777" w:rsidR="00C02362" w:rsidRPr="00B65990" w:rsidRDefault="00C02362" w:rsidP="00C02362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B65990">
              <w:rPr>
                <w:sz w:val="22"/>
                <w:szCs w:val="22"/>
              </w:rPr>
              <w:t>приём документов</w:t>
            </w:r>
          </w:p>
          <w:p w14:paraId="0021B308" w14:textId="77777777" w:rsidR="00C02362" w:rsidRPr="00B65990" w:rsidRDefault="00C02362" w:rsidP="003E3D8D">
            <w:pPr>
              <w:rPr>
                <w:sz w:val="22"/>
                <w:szCs w:val="22"/>
              </w:rPr>
            </w:pPr>
          </w:p>
          <w:p w14:paraId="27DDDE19" w14:textId="77777777" w:rsidR="00C02362" w:rsidRPr="00B65990" w:rsidRDefault="00C02362" w:rsidP="00C02362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B65990">
              <w:rPr>
                <w:sz w:val="22"/>
                <w:szCs w:val="22"/>
              </w:rPr>
              <w:t xml:space="preserve">психологический тренинг </w:t>
            </w:r>
            <w:r w:rsidRPr="00B65990">
              <w:rPr>
                <w:sz w:val="22"/>
                <w:szCs w:val="22"/>
              </w:rPr>
              <w:lastRenderedPageBreak/>
              <w:t>(</w:t>
            </w:r>
            <w:proofErr w:type="spellStart"/>
            <w:r w:rsidRPr="00B65990">
              <w:rPr>
                <w:sz w:val="22"/>
                <w:szCs w:val="22"/>
              </w:rPr>
              <w:t>самопрезентация</w:t>
            </w:r>
            <w:proofErr w:type="spellEnd"/>
            <w:r w:rsidRPr="00B65990">
              <w:rPr>
                <w:sz w:val="22"/>
                <w:szCs w:val="22"/>
              </w:rPr>
              <w:t>)</w:t>
            </w:r>
          </w:p>
          <w:p w14:paraId="059E34A9" w14:textId="77777777" w:rsidR="00C02362" w:rsidRPr="0061179F" w:rsidRDefault="00C02362" w:rsidP="00C02362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B65990">
              <w:rPr>
                <w:sz w:val="22"/>
                <w:szCs w:val="22"/>
              </w:rPr>
              <w:t>конкурсные испытания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156F583" w14:textId="77777777" w:rsidR="00C02362" w:rsidRPr="00CA48D7" w:rsidRDefault="00C02362" w:rsidP="003E3D8D">
            <w:pPr>
              <w:rPr>
                <w:sz w:val="22"/>
                <w:szCs w:val="22"/>
                <w:highlight w:val="yellow"/>
              </w:rPr>
            </w:pPr>
          </w:p>
          <w:p w14:paraId="20156C52" w14:textId="77777777" w:rsidR="00C02362" w:rsidRDefault="00C02362" w:rsidP="003E3D8D">
            <w:pPr>
              <w:rPr>
                <w:sz w:val="22"/>
                <w:szCs w:val="22"/>
                <w:highlight w:val="yellow"/>
              </w:rPr>
            </w:pPr>
          </w:p>
          <w:p w14:paraId="70E9556F" w14:textId="77777777" w:rsidR="00C02362" w:rsidRPr="00CA48D7" w:rsidRDefault="00C02362" w:rsidP="003E3D8D">
            <w:pPr>
              <w:rPr>
                <w:sz w:val="22"/>
                <w:szCs w:val="22"/>
                <w:highlight w:val="yellow"/>
              </w:rPr>
            </w:pPr>
          </w:p>
          <w:p w14:paraId="427F86C0" w14:textId="77777777" w:rsidR="00C02362" w:rsidRPr="00933930" w:rsidRDefault="00C02362" w:rsidP="003E3D8D">
            <w:pPr>
              <w:rPr>
                <w:sz w:val="22"/>
                <w:szCs w:val="22"/>
              </w:rPr>
            </w:pPr>
            <w:r w:rsidRPr="00933930">
              <w:rPr>
                <w:sz w:val="22"/>
                <w:szCs w:val="22"/>
              </w:rPr>
              <w:t xml:space="preserve">06.03                               </w:t>
            </w:r>
            <w:r w:rsidRPr="00C02362">
              <w:rPr>
                <w:sz w:val="22"/>
                <w:szCs w:val="22"/>
              </w:rPr>
              <w:t>13.00</w:t>
            </w:r>
          </w:p>
          <w:p w14:paraId="31613E4E" w14:textId="77777777" w:rsidR="00C02362" w:rsidRPr="00933930" w:rsidRDefault="00C02362" w:rsidP="003E3D8D">
            <w:pPr>
              <w:rPr>
                <w:sz w:val="22"/>
                <w:szCs w:val="22"/>
              </w:rPr>
            </w:pPr>
            <w:r w:rsidRPr="00933930">
              <w:rPr>
                <w:sz w:val="22"/>
                <w:szCs w:val="22"/>
              </w:rPr>
              <w:t>МУ ДПО «ИОЦ»</w:t>
            </w:r>
          </w:p>
          <w:p w14:paraId="7AA005E8" w14:textId="77777777" w:rsidR="00C02362" w:rsidRPr="00933930" w:rsidRDefault="00C02362" w:rsidP="003E3D8D">
            <w:pPr>
              <w:rPr>
                <w:sz w:val="22"/>
                <w:szCs w:val="22"/>
              </w:rPr>
            </w:pPr>
            <w:r w:rsidRPr="0093393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933930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5</w:t>
            </w:r>
            <w:r w:rsidRPr="00933930">
              <w:rPr>
                <w:sz w:val="22"/>
                <w:szCs w:val="22"/>
              </w:rPr>
              <w:t>.03</w:t>
            </w:r>
          </w:p>
          <w:p w14:paraId="680F91BC" w14:textId="77777777" w:rsidR="00C02362" w:rsidRPr="00933930" w:rsidRDefault="00C02362" w:rsidP="003E3D8D">
            <w:pPr>
              <w:rPr>
                <w:sz w:val="22"/>
                <w:szCs w:val="22"/>
              </w:rPr>
            </w:pPr>
            <w:r w:rsidRPr="00933930">
              <w:rPr>
                <w:sz w:val="22"/>
                <w:szCs w:val="22"/>
              </w:rPr>
              <w:t xml:space="preserve">МУ ДПО </w:t>
            </w:r>
            <w:r>
              <w:rPr>
                <w:sz w:val="22"/>
                <w:szCs w:val="22"/>
              </w:rPr>
              <w:t>«</w:t>
            </w:r>
            <w:r w:rsidRPr="00933930">
              <w:rPr>
                <w:sz w:val="22"/>
                <w:szCs w:val="22"/>
              </w:rPr>
              <w:t>ИОЦ»</w:t>
            </w:r>
          </w:p>
          <w:p w14:paraId="3856CE43" w14:textId="77777777" w:rsidR="00C02362" w:rsidRPr="00933930" w:rsidRDefault="00C02362" w:rsidP="003E3D8D">
            <w:pPr>
              <w:rPr>
                <w:sz w:val="22"/>
                <w:szCs w:val="22"/>
              </w:rPr>
            </w:pPr>
            <w:r w:rsidRPr="0093393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933930">
              <w:rPr>
                <w:sz w:val="22"/>
                <w:szCs w:val="22"/>
              </w:rPr>
              <w:t>.03                                13.30</w:t>
            </w:r>
          </w:p>
          <w:p w14:paraId="7533A891" w14:textId="77777777" w:rsidR="00C02362" w:rsidRPr="00933930" w:rsidRDefault="00C02362" w:rsidP="003E3D8D">
            <w:pPr>
              <w:rPr>
                <w:sz w:val="22"/>
                <w:szCs w:val="22"/>
              </w:rPr>
            </w:pPr>
            <w:r w:rsidRPr="00933930">
              <w:rPr>
                <w:sz w:val="22"/>
                <w:szCs w:val="22"/>
              </w:rPr>
              <w:lastRenderedPageBreak/>
              <w:t>Центр «Стимул»</w:t>
            </w:r>
          </w:p>
          <w:p w14:paraId="59D6C6C6" w14:textId="77777777" w:rsidR="00C02362" w:rsidRPr="00724BD3" w:rsidRDefault="00C02362" w:rsidP="003E3D8D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с </w:t>
            </w:r>
            <w:r w:rsidRPr="0093393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933930">
              <w:rPr>
                <w:sz w:val="22"/>
                <w:szCs w:val="22"/>
              </w:rPr>
              <w:t>.03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47CC3" w14:textId="77777777" w:rsidR="00C02362" w:rsidRDefault="00C02362" w:rsidP="003E3D8D">
            <w:pPr>
              <w:rPr>
                <w:sz w:val="22"/>
                <w:szCs w:val="22"/>
              </w:rPr>
            </w:pPr>
            <w:r w:rsidRPr="00852175">
              <w:rPr>
                <w:sz w:val="22"/>
                <w:szCs w:val="22"/>
              </w:rPr>
              <w:lastRenderedPageBreak/>
              <w:t xml:space="preserve">Козина Е.Н., </w:t>
            </w:r>
          </w:p>
          <w:p w14:paraId="1E830EB9" w14:textId="77777777" w:rsidR="00C02362" w:rsidRPr="0061179F" w:rsidRDefault="00C02362" w:rsidP="003E3D8D">
            <w:pPr>
              <w:rPr>
                <w:sz w:val="22"/>
                <w:szCs w:val="22"/>
              </w:rPr>
            </w:pPr>
            <w:r w:rsidRPr="00852175">
              <w:rPr>
                <w:sz w:val="22"/>
                <w:szCs w:val="22"/>
              </w:rPr>
              <w:t>Исакова С.П.</w:t>
            </w:r>
          </w:p>
        </w:tc>
      </w:tr>
      <w:tr w:rsidR="00C02362" w:rsidRPr="00724BD3" w14:paraId="121E8310" w14:textId="77777777" w:rsidTr="00C02362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1A9FEC8" w14:textId="77777777" w:rsidR="00C02362" w:rsidRPr="00FE7949" w:rsidRDefault="00C02362" w:rsidP="003E3D8D">
            <w:pPr>
              <w:pStyle w:val="af2"/>
              <w:ind w:left="0"/>
              <w:rPr>
                <w:bCs/>
                <w:sz w:val="22"/>
                <w:szCs w:val="22"/>
              </w:rPr>
            </w:pPr>
            <w:r w:rsidRPr="00FE7949">
              <w:rPr>
                <w:bCs/>
                <w:sz w:val="22"/>
                <w:szCs w:val="22"/>
              </w:rPr>
              <w:lastRenderedPageBreak/>
              <w:t>Заседание районного методического совета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1A009D0" w14:textId="77777777" w:rsidR="00C02362" w:rsidRPr="00FE7949" w:rsidRDefault="00C02362" w:rsidP="003E3D8D">
            <w:pPr>
              <w:jc w:val="both"/>
              <w:rPr>
                <w:rStyle w:val="afa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FE7949">
              <w:rPr>
                <w:rStyle w:val="afa"/>
                <w:b w:val="0"/>
                <w:color w:val="000000"/>
                <w:sz w:val="22"/>
                <w:szCs w:val="22"/>
                <w:shd w:val="clear" w:color="auto" w:fill="FFFFFF"/>
              </w:rPr>
              <w:t>06.03                                 15.00</w:t>
            </w:r>
          </w:p>
          <w:p w14:paraId="43A52B28" w14:textId="77777777" w:rsidR="00C02362" w:rsidRPr="00FE7949" w:rsidRDefault="00C02362" w:rsidP="003E3D8D">
            <w:pPr>
              <w:jc w:val="both"/>
              <w:rPr>
                <w:rStyle w:val="afa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FE7949">
              <w:rPr>
                <w:rStyle w:val="afa"/>
                <w:b w:val="0"/>
                <w:color w:val="000000"/>
                <w:sz w:val="22"/>
                <w:szCs w:val="22"/>
                <w:shd w:val="clear" w:color="auto" w:fill="FFFFFF"/>
              </w:rPr>
              <w:t>МУ ДПО «ИОЦ»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57905" w14:textId="77777777" w:rsidR="00C02362" w:rsidRPr="00FE7949" w:rsidRDefault="00C02362" w:rsidP="003E3D8D">
            <w:pPr>
              <w:rPr>
                <w:rStyle w:val="afa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FE7949">
              <w:rPr>
                <w:rStyle w:val="afa"/>
                <w:b w:val="0"/>
                <w:color w:val="000000"/>
                <w:sz w:val="22"/>
                <w:szCs w:val="22"/>
                <w:shd w:val="clear" w:color="auto" w:fill="FFFFFF"/>
              </w:rPr>
              <w:t>Козина Е.Н.,</w:t>
            </w:r>
          </w:p>
          <w:p w14:paraId="5FB08656" w14:textId="77777777" w:rsidR="00C02362" w:rsidRPr="00FE7949" w:rsidRDefault="00C02362" w:rsidP="003E3D8D">
            <w:pPr>
              <w:rPr>
                <w:rStyle w:val="afa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FE7949">
              <w:rPr>
                <w:rStyle w:val="afa"/>
                <w:b w:val="0"/>
                <w:color w:val="000000"/>
                <w:sz w:val="22"/>
                <w:szCs w:val="22"/>
                <w:shd w:val="clear" w:color="auto" w:fill="FFFFFF"/>
              </w:rPr>
              <w:t>члены МС</w:t>
            </w:r>
          </w:p>
        </w:tc>
      </w:tr>
      <w:tr w:rsidR="00C02362" w:rsidRPr="00724BD3" w14:paraId="36F213F0" w14:textId="77777777" w:rsidTr="003E3D8D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3796ACEB" w14:textId="77777777" w:rsidR="00C02362" w:rsidRPr="00FE7949" w:rsidRDefault="00C02362" w:rsidP="003E3D8D">
            <w:pPr>
              <w:rPr>
                <w:sz w:val="22"/>
                <w:szCs w:val="22"/>
              </w:rPr>
            </w:pPr>
            <w:r w:rsidRPr="00FE7949">
              <w:rPr>
                <w:sz w:val="22"/>
                <w:szCs w:val="22"/>
              </w:rPr>
              <w:t>Заседание комиссии по проверке знаний по электробезопасности у электротехнического персонала образовательных учреждений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2A747E60" w14:textId="77777777" w:rsidR="00C02362" w:rsidRPr="00FE7949" w:rsidRDefault="00C02362" w:rsidP="003E3D8D">
            <w:pPr>
              <w:suppressAutoHyphens/>
              <w:snapToGrid w:val="0"/>
              <w:rPr>
                <w:sz w:val="22"/>
                <w:szCs w:val="22"/>
              </w:rPr>
            </w:pPr>
            <w:r w:rsidRPr="00FE7949">
              <w:rPr>
                <w:sz w:val="22"/>
                <w:szCs w:val="22"/>
              </w:rPr>
              <w:t>11.03                                    9.00</w:t>
            </w:r>
          </w:p>
          <w:p w14:paraId="5220FBE5" w14:textId="77777777" w:rsidR="00C02362" w:rsidRPr="00FE7949" w:rsidRDefault="00C02362" w:rsidP="003E3D8D">
            <w:pPr>
              <w:suppressAutoHyphens/>
              <w:snapToGrid w:val="0"/>
              <w:rPr>
                <w:sz w:val="22"/>
                <w:szCs w:val="22"/>
              </w:rPr>
            </w:pPr>
            <w:r w:rsidRPr="00FE7949">
              <w:rPr>
                <w:sz w:val="22"/>
                <w:szCs w:val="22"/>
              </w:rPr>
              <w:t>25.03                                    9.00</w:t>
            </w:r>
          </w:p>
          <w:p w14:paraId="566C63EB" w14:textId="77777777" w:rsidR="00C02362" w:rsidRPr="00FE7949" w:rsidRDefault="00C02362" w:rsidP="003E3D8D">
            <w:pPr>
              <w:suppressAutoHyphens/>
              <w:snapToGrid w:val="0"/>
              <w:rPr>
                <w:sz w:val="22"/>
                <w:szCs w:val="22"/>
              </w:rPr>
            </w:pPr>
            <w:r w:rsidRPr="00FE7949">
              <w:rPr>
                <w:sz w:val="22"/>
                <w:szCs w:val="22"/>
              </w:rPr>
              <w:t>МУ ДПО «ИОЦ»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422583" w14:textId="77777777" w:rsidR="00C02362" w:rsidRPr="00FE7949" w:rsidRDefault="00C02362" w:rsidP="003E3D8D">
            <w:pPr>
              <w:ind w:right="-108"/>
              <w:rPr>
                <w:color w:val="000000"/>
                <w:sz w:val="22"/>
                <w:szCs w:val="22"/>
              </w:rPr>
            </w:pPr>
            <w:r w:rsidRPr="00FE7949">
              <w:rPr>
                <w:color w:val="000000"/>
                <w:sz w:val="22"/>
                <w:szCs w:val="22"/>
              </w:rPr>
              <w:t>Козина Е.Н.,</w:t>
            </w:r>
          </w:p>
          <w:p w14:paraId="5FA5BEB9" w14:textId="77777777" w:rsidR="00C02362" w:rsidRPr="00FE7949" w:rsidRDefault="00C02362" w:rsidP="003E3D8D">
            <w:pPr>
              <w:ind w:right="-108"/>
              <w:rPr>
                <w:color w:val="000000"/>
                <w:sz w:val="22"/>
                <w:szCs w:val="22"/>
              </w:rPr>
            </w:pPr>
            <w:r w:rsidRPr="00FE7949">
              <w:rPr>
                <w:color w:val="000000"/>
                <w:sz w:val="22"/>
                <w:szCs w:val="22"/>
              </w:rPr>
              <w:t>Васильева Т.В.,</w:t>
            </w:r>
          </w:p>
          <w:p w14:paraId="74929885" w14:textId="77777777" w:rsidR="00C02362" w:rsidRPr="00FE7949" w:rsidRDefault="00C02362" w:rsidP="003E3D8D">
            <w:pPr>
              <w:ind w:right="-108"/>
              <w:rPr>
                <w:color w:val="000000"/>
                <w:sz w:val="22"/>
                <w:szCs w:val="22"/>
              </w:rPr>
            </w:pPr>
            <w:r w:rsidRPr="00FE7949">
              <w:rPr>
                <w:color w:val="000000"/>
                <w:sz w:val="22"/>
                <w:szCs w:val="22"/>
              </w:rPr>
              <w:t>члены Комиссии</w:t>
            </w:r>
          </w:p>
        </w:tc>
      </w:tr>
      <w:tr w:rsidR="00C02362" w:rsidRPr="00724BD3" w14:paraId="72C002ED" w14:textId="77777777" w:rsidTr="003E3D8D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F3AE22" w14:textId="77777777" w:rsidR="00C02362" w:rsidRPr="00FE7949" w:rsidRDefault="00C02362" w:rsidP="003E3D8D">
            <w:pPr>
              <w:rPr>
                <w:sz w:val="22"/>
                <w:szCs w:val="22"/>
              </w:rPr>
            </w:pPr>
            <w:bookmarkStart w:id="1" w:name="_Hlk64386647"/>
            <w:bookmarkStart w:id="2" w:name="_Hlk95897375"/>
            <w:r w:rsidRPr="00FE7949">
              <w:rPr>
                <w:sz w:val="22"/>
                <w:szCs w:val="22"/>
              </w:rPr>
              <w:t>Организация работы общественного жюри региональных этапов конкурсов:</w:t>
            </w:r>
          </w:p>
          <w:p w14:paraId="426C4749" w14:textId="77777777" w:rsidR="00C02362" w:rsidRPr="00FE7949" w:rsidRDefault="00C02362" w:rsidP="00C02362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FE7949">
              <w:rPr>
                <w:sz w:val="22"/>
                <w:szCs w:val="22"/>
              </w:rPr>
              <w:t>«Учитель года России»</w:t>
            </w:r>
          </w:p>
          <w:p w14:paraId="4EF79BF4" w14:textId="77777777" w:rsidR="00C02362" w:rsidRPr="00FE7949" w:rsidRDefault="00C02362" w:rsidP="00C02362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FE7949">
              <w:rPr>
                <w:sz w:val="22"/>
                <w:szCs w:val="22"/>
              </w:rPr>
              <w:t>«Воспитатель года России» в Тутаевском МР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C26B0B7" w14:textId="77777777" w:rsidR="00C02362" w:rsidRPr="00FE7949" w:rsidRDefault="00C02362" w:rsidP="003E3D8D">
            <w:pPr>
              <w:rPr>
                <w:sz w:val="22"/>
                <w:szCs w:val="22"/>
              </w:rPr>
            </w:pPr>
          </w:p>
          <w:p w14:paraId="4356247D" w14:textId="77777777" w:rsidR="00C02362" w:rsidRPr="00FE7949" w:rsidRDefault="00C02362" w:rsidP="003E3D8D">
            <w:pPr>
              <w:rPr>
                <w:sz w:val="22"/>
                <w:szCs w:val="22"/>
              </w:rPr>
            </w:pPr>
          </w:p>
          <w:p w14:paraId="5AC2983D" w14:textId="77777777" w:rsidR="00C02362" w:rsidRPr="00FE7949" w:rsidRDefault="00C02362" w:rsidP="003E3D8D">
            <w:pPr>
              <w:rPr>
                <w:sz w:val="22"/>
                <w:szCs w:val="22"/>
              </w:rPr>
            </w:pPr>
            <w:r w:rsidRPr="00FE7949">
              <w:rPr>
                <w:sz w:val="22"/>
                <w:szCs w:val="22"/>
              </w:rPr>
              <w:t>до 13.03</w:t>
            </w:r>
          </w:p>
          <w:p w14:paraId="76574B47" w14:textId="77777777" w:rsidR="00C02362" w:rsidRPr="00FE7949" w:rsidRDefault="00C02362" w:rsidP="003E3D8D">
            <w:pPr>
              <w:rPr>
                <w:sz w:val="22"/>
                <w:szCs w:val="22"/>
              </w:rPr>
            </w:pPr>
            <w:r w:rsidRPr="00FE7949">
              <w:rPr>
                <w:sz w:val="22"/>
                <w:szCs w:val="22"/>
              </w:rPr>
              <w:t>до 25.03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FCAF2" w14:textId="77777777" w:rsidR="00C02362" w:rsidRPr="00FE7949" w:rsidRDefault="00C02362" w:rsidP="003E3D8D">
            <w:pPr>
              <w:snapToGrid w:val="0"/>
              <w:rPr>
                <w:color w:val="000000"/>
                <w:sz w:val="22"/>
                <w:szCs w:val="22"/>
              </w:rPr>
            </w:pPr>
            <w:r w:rsidRPr="00FE7949">
              <w:rPr>
                <w:color w:val="000000"/>
                <w:sz w:val="22"/>
                <w:szCs w:val="22"/>
              </w:rPr>
              <w:t>Исакова С.П.,</w:t>
            </w:r>
          </w:p>
          <w:p w14:paraId="43496BF9" w14:textId="77777777" w:rsidR="00C02362" w:rsidRPr="00FE7949" w:rsidRDefault="00C02362" w:rsidP="003E3D8D">
            <w:pPr>
              <w:snapToGrid w:val="0"/>
              <w:rPr>
                <w:color w:val="000000"/>
                <w:sz w:val="22"/>
                <w:szCs w:val="22"/>
              </w:rPr>
            </w:pPr>
            <w:r w:rsidRPr="00FE7949">
              <w:rPr>
                <w:color w:val="000000"/>
                <w:sz w:val="22"/>
                <w:szCs w:val="22"/>
              </w:rPr>
              <w:t>Скворцова Н.А.</w:t>
            </w:r>
          </w:p>
        </w:tc>
      </w:tr>
      <w:tr w:rsidR="00C02362" w:rsidRPr="00724BD3" w14:paraId="24FA2451" w14:textId="77777777" w:rsidTr="003E3D8D">
        <w:trPr>
          <w:trHeight w:val="244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3D2546" w14:textId="77777777" w:rsidR="00C02362" w:rsidRPr="00FE7949" w:rsidRDefault="00C02362" w:rsidP="003E3D8D">
            <w:pPr>
              <w:rPr>
                <w:sz w:val="22"/>
                <w:szCs w:val="22"/>
              </w:rPr>
            </w:pPr>
            <w:proofErr w:type="gramStart"/>
            <w:r w:rsidRPr="00FE7949">
              <w:rPr>
                <w:sz w:val="22"/>
                <w:szCs w:val="22"/>
              </w:rPr>
              <w:t xml:space="preserve">Организация участия </w:t>
            </w:r>
            <w:r w:rsidRPr="00FE7949">
              <w:rPr>
                <w:b/>
                <w:sz w:val="22"/>
                <w:szCs w:val="22"/>
              </w:rPr>
              <w:t>в международной научно-практическая конференции</w:t>
            </w:r>
            <w:r w:rsidRPr="00FE7949">
              <w:rPr>
                <w:sz w:val="22"/>
                <w:szCs w:val="22"/>
              </w:rPr>
              <w:t xml:space="preserve"> «Научно-методическое сопровождение профессионального </w:t>
            </w:r>
            <w:r w:rsidRPr="00FE7949">
              <w:rPr>
                <w:b/>
                <w:sz w:val="22"/>
                <w:szCs w:val="22"/>
              </w:rPr>
              <w:t>развития учителя сельской школы</w:t>
            </w:r>
            <w:r w:rsidRPr="00FE7949">
              <w:rPr>
                <w:sz w:val="22"/>
                <w:szCs w:val="22"/>
              </w:rPr>
              <w:t>»</w:t>
            </w:r>
            <w:proofErr w:type="gramEnd"/>
          </w:p>
          <w:p w14:paraId="03CBCCEB" w14:textId="77777777" w:rsidR="00C02362" w:rsidRPr="00FE7949" w:rsidRDefault="00C02362" w:rsidP="00C02362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FE7949">
              <w:rPr>
                <w:sz w:val="22"/>
                <w:szCs w:val="22"/>
              </w:rPr>
              <w:t>Сессия 4. Мастер-классы, выступления</w:t>
            </w:r>
          </w:p>
          <w:p w14:paraId="3C8108B8" w14:textId="77777777" w:rsidR="00C02362" w:rsidRPr="00FE7949" w:rsidRDefault="00C02362" w:rsidP="003E3D8D">
            <w:pPr>
              <w:rPr>
                <w:sz w:val="22"/>
                <w:szCs w:val="22"/>
              </w:rPr>
            </w:pPr>
          </w:p>
          <w:p w14:paraId="3D386145" w14:textId="77777777" w:rsidR="00C02362" w:rsidRPr="00FE7949" w:rsidRDefault="00C02362" w:rsidP="00C02362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FE7949">
              <w:rPr>
                <w:sz w:val="22"/>
                <w:szCs w:val="22"/>
              </w:rPr>
              <w:t>Пленарное заседание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6F87985" w14:textId="77777777" w:rsidR="00C02362" w:rsidRPr="00FE7949" w:rsidRDefault="00C02362" w:rsidP="003E3D8D">
            <w:pPr>
              <w:rPr>
                <w:sz w:val="22"/>
                <w:szCs w:val="22"/>
              </w:rPr>
            </w:pPr>
          </w:p>
          <w:p w14:paraId="755ABAE8" w14:textId="77777777" w:rsidR="00C02362" w:rsidRPr="00FE7949" w:rsidRDefault="00C02362" w:rsidP="003E3D8D">
            <w:pPr>
              <w:rPr>
                <w:sz w:val="22"/>
                <w:szCs w:val="22"/>
              </w:rPr>
            </w:pPr>
          </w:p>
          <w:p w14:paraId="34C13D15" w14:textId="77777777" w:rsidR="00C02362" w:rsidRPr="00FE7949" w:rsidRDefault="00C02362" w:rsidP="003E3D8D">
            <w:pPr>
              <w:rPr>
                <w:sz w:val="22"/>
                <w:szCs w:val="22"/>
              </w:rPr>
            </w:pPr>
          </w:p>
          <w:p w14:paraId="7451308F" w14:textId="77777777" w:rsidR="00C02362" w:rsidRPr="00FE7949" w:rsidRDefault="00C02362" w:rsidP="003E3D8D">
            <w:pPr>
              <w:rPr>
                <w:sz w:val="22"/>
                <w:szCs w:val="22"/>
              </w:rPr>
            </w:pPr>
          </w:p>
          <w:p w14:paraId="69C0C74C" w14:textId="77777777" w:rsidR="00C02362" w:rsidRPr="00FE7949" w:rsidRDefault="00C02362" w:rsidP="003E3D8D">
            <w:pPr>
              <w:rPr>
                <w:sz w:val="22"/>
                <w:szCs w:val="22"/>
              </w:rPr>
            </w:pPr>
          </w:p>
          <w:p w14:paraId="23AA9770" w14:textId="77777777" w:rsidR="00C02362" w:rsidRPr="00FE7949" w:rsidRDefault="00C02362" w:rsidP="003E3D8D">
            <w:pPr>
              <w:rPr>
                <w:sz w:val="22"/>
                <w:szCs w:val="22"/>
              </w:rPr>
            </w:pPr>
          </w:p>
          <w:p w14:paraId="62805B95" w14:textId="77777777" w:rsidR="00C02362" w:rsidRPr="00FE7949" w:rsidRDefault="00C02362" w:rsidP="003E3D8D">
            <w:pPr>
              <w:rPr>
                <w:sz w:val="22"/>
                <w:szCs w:val="22"/>
              </w:rPr>
            </w:pPr>
            <w:r w:rsidRPr="00FE7949">
              <w:rPr>
                <w:sz w:val="22"/>
                <w:szCs w:val="22"/>
              </w:rPr>
              <w:t>22.03                                  10.00</w:t>
            </w:r>
          </w:p>
          <w:p w14:paraId="7146504C" w14:textId="77777777" w:rsidR="00C02362" w:rsidRPr="00FE7949" w:rsidRDefault="00C02362" w:rsidP="003E3D8D">
            <w:pPr>
              <w:rPr>
                <w:sz w:val="22"/>
                <w:szCs w:val="22"/>
              </w:rPr>
            </w:pPr>
            <w:r w:rsidRPr="00FE7949">
              <w:rPr>
                <w:sz w:val="22"/>
                <w:szCs w:val="22"/>
              </w:rPr>
              <w:t>МОУ Константиновская СШ</w:t>
            </w:r>
          </w:p>
          <w:p w14:paraId="31836667" w14:textId="77777777" w:rsidR="00C02362" w:rsidRPr="00FE7949" w:rsidRDefault="00C02362" w:rsidP="003E3D8D">
            <w:pPr>
              <w:rPr>
                <w:sz w:val="22"/>
                <w:szCs w:val="22"/>
              </w:rPr>
            </w:pPr>
          </w:p>
          <w:p w14:paraId="18FC3B63" w14:textId="77777777" w:rsidR="00C02362" w:rsidRPr="00FE7949" w:rsidRDefault="00C02362" w:rsidP="003E3D8D">
            <w:pPr>
              <w:rPr>
                <w:sz w:val="22"/>
                <w:szCs w:val="22"/>
              </w:rPr>
            </w:pPr>
            <w:r w:rsidRPr="00FE7949">
              <w:rPr>
                <w:sz w:val="22"/>
                <w:szCs w:val="22"/>
              </w:rPr>
              <w:t>26.03-27.03                       10.00</w:t>
            </w:r>
          </w:p>
          <w:p w14:paraId="1F7F00C3" w14:textId="77777777" w:rsidR="00C02362" w:rsidRPr="00FE7949" w:rsidRDefault="00C02362" w:rsidP="003E3D8D">
            <w:pPr>
              <w:rPr>
                <w:sz w:val="22"/>
                <w:szCs w:val="22"/>
              </w:rPr>
            </w:pPr>
            <w:r w:rsidRPr="00FE7949">
              <w:rPr>
                <w:sz w:val="22"/>
                <w:szCs w:val="22"/>
              </w:rPr>
              <w:t>ЯГПУ им. К.Д. Ушинского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CEA5E" w14:textId="77777777" w:rsidR="00C02362" w:rsidRPr="00FE7949" w:rsidRDefault="00C02362" w:rsidP="003E3D8D">
            <w:pPr>
              <w:snapToGrid w:val="0"/>
              <w:rPr>
                <w:color w:val="000000"/>
                <w:sz w:val="22"/>
                <w:szCs w:val="22"/>
              </w:rPr>
            </w:pPr>
            <w:r w:rsidRPr="00FE7949">
              <w:rPr>
                <w:color w:val="000000"/>
                <w:sz w:val="22"/>
                <w:szCs w:val="22"/>
              </w:rPr>
              <w:t>Исакова С.П.,</w:t>
            </w:r>
          </w:p>
          <w:p w14:paraId="2FC7F476" w14:textId="77777777" w:rsidR="00C02362" w:rsidRPr="00FE7949" w:rsidRDefault="00C02362" w:rsidP="003E3D8D">
            <w:pPr>
              <w:snapToGrid w:val="0"/>
              <w:rPr>
                <w:color w:val="000000"/>
                <w:sz w:val="22"/>
                <w:szCs w:val="22"/>
              </w:rPr>
            </w:pPr>
            <w:r w:rsidRPr="00FE7949">
              <w:rPr>
                <w:color w:val="000000"/>
                <w:sz w:val="22"/>
                <w:szCs w:val="22"/>
              </w:rPr>
              <w:t xml:space="preserve">руководители </w:t>
            </w:r>
            <w:proofErr w:type="gramStart"/>
            <w:r w:rsidRPr="00FE7949">
              <w:rPr>
                <w:color w:val="000000"/>
                <w:sz w:val="22"/>
                <w:szCs w:val="22"/>
              </w:rPr>
              <w:t>сельских</w:t>
            </w:r>
            <w:proofErr w:type="gramEnd"/>
            <w:r w:rsidRPr="00FE7949">
              <w:rPr>
                <w:color w:val="000000"/>
                <w:sz w:val="22"/>
                <w:szCs w:val="22"/>
              </w:rPr>
              <w:t xml:space="preserve"> ОУ</w:t>
            </w:r>
          </w:p>
        </w:tc>
      </w:tr>
      <w:bookmarkEnd w:id="1"/>
      <w:bookmarkEnd w:id="2"/>
      <w:tr w:rsidR="00C02362" w:rsidRPr="00724BD3" w14:paraId="7D14FF0C" w14:textId="77777777" w:rsidTr="003E3D8D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4FFBE9" w14:textId="77777777" w:rsidR="00C02362" w:rsidRPr="00FE7949" w:rsidRDefault="00C02362" w:rsidP="003E3D8D">
            <w:pPr>
              <w:rPr>
                <w:sz w:val="22"/>
                <w:szCs w:val="22"/>
              </w:rPr>
            </w:pPr>
            <w:r w:rsidRPr="00FE7949">
              <w:rPr>
                <w:sz w:val="22"/>
                <w:szCs w:val="22"/>
              </w:rPr>
              <w:t>Методическое сопровождение участников регионального этапа конкурса «Учитель года России - 2024», «Воспитатель года России - 2024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67FF43C" w14:textId="77777777" w:rsidR="00C02362" w:rsidRPr="00FE7949" w:rsidRDefault="00C02362" w:rsidP="003E3D8D">
            <w:pPr>
              <w:rPr>
                <w:sz w:val="22"/>
                <w:szCs w:val="22"/>
              </w:rPr>
            </w:pPr>
            <w:r w:rsidRPr="00FE794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96C6C" w14:textId="77777777" w:rsidR="00C02362" w:rsidRPr="00FE7949" w:rsidRDefault="00C02362" w:rsidP="003E3D8D">
            <w:pPr>
              <w:snapToGrid w:val="0"/>
              <w:rPr>
                <w:color w:val="000000"/>
                <w:sz w:val="22"/>
                <w:szCs w:val="22"/>
              </w:rPr>
            </w:pPr>
            <w:r w:rsidRPr="00FE7949">
              <w:rPr>
                <w:color w:val="000000"/>
                <w:sz w:val="22"/>
                <w:szCs w:val="22"/>
              </w:rPr>
              <w:t>Исакова С.П.,</w:t>
            </w:r>
          </w:p>
          <w:p w14:paraId="7B516823" w14:textId="77777777" w:rsidR="00C02362" w:rsidRPr="00FE7949" w:rsidRDefault="00C02362" w:rsidP="003E3D8D">
            <w:pPr>
              <w:snapToGrid w:val="0"/>
              <w:rPr>
                <w:color w:val="000000"/>
                <w:sz w:val="22"/>
                <w:szCs w:val="22"/>
              </w:rPr>
            </w:pPr>
            <w:r w:rsidRPr="00FE7949">
              <w:rPr>
                <w:color w:val="000000"/>
                <w:sz w:val="22"/>
                <w:szCs w:val="22"/>
              </w:rPr>
              <w:t>Скворцова Н.А.</w:t>
            </w:r>
          </w:p>
        </w:tc>
      </w:tr>
      <w:tr w:rsidR="00C02362" w:rsidRPr="00724BD3" w14:paraId="16EBCBAF" w14:textId="77777777" w:rsidTr="003E3D8D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98964C6" w14:textId="77777777" w:rsidR="00C02362" w:rsidRPr="00724BD3" w:rsidRDefault="00C02362" w:rsidP="003E3D8D">
            <w:pPr>
              <w:jc w:val="center"/>
              <w:rPr>
                <w:sz w:val="22"/>
                <w:szCs w:val="22"/>
              </w:rPr>
            </w:pPr>
            <w:r w:rsidRPr="00724BD3">
              <w:rPr>
                <w:b/>
                <w:sz w:val="22"/>
                <w:szCs w:val="22"/>
              </w:rPr>
              <w:t>Заседания муниципальных профессиональных педагогических сообществ</w:t>
            </w:r>
          </w:p>
        </w:tc>
      </w:tr>
      <w:tr w:rsidR="00C02362" w:rsidRPr="00724BD3" w14:paraId="49338FB9" w14:textId="77777777" w:rsidTr="003E3D8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1C48D" w14:textId="77777777" w:rsidR="00C02362" w:rsidRPr="00D670BE" w:rsidRDefault="00C02362" w:rsidP="003E3D8D">
            <w:pPr>
              <w:rPr>
                <w:color w:val="000000"/>
                <w:sz w:val="22"/>
                <w:szCs w:val="22"/>
              </w:rPr>
            </w:pPr>
            <w:r w:rsidRPr="00D670BE">
              <w:rPr>
                <w:color w:val="000000"/>
                <w:sz w:val="22"/>
                <w:szCs w:val="22"/>
              </w:rPr>
              <w:t>РГ по подготовке муниципальной ярмарки дидактических идей «Мы вместе!»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E361B" w14:textId="77777777" w:rsidR="00C02362" w:rsidRPr="00D670BE" w:rsidRDefault="00C02362" w:rsidP="003E3D8D">
            <w:pPr>
              <w:rPr>
                <w:sz w:val="22"/>
                <w:szCs w:val="22"/>
              </w:rPr>
            </w:pPr>
            <w:r w:rsidRPr="00D670BE">
              <w:rPr>
                <w:sz w:val="22"/>
                <w:szCs w:val="22"/>
              </w:rPr>
              <w:t>06.03                                14.30</w:t>
            </w:r>
          </w:p>
          <w:p w14:paraId="583E7E67" w14:textId="77777777" w:rsidR="00C02362" w:rsidRPr="00D670BE" w:rsidRDefault="00C02362" w:rsidP="003E3D8D">
            <w:pPr>
              <w:rPr>
                <w:sz w:val="22"/>
                <w:szCs w:val="22"/>
              </w:rPr>
            </w:pPr>
            <w:r w:rsidRPr="00D670BE">
              <w:rPr>
                <w:sz w:val="22"/>
                <w:szCs w:val="22"/>
              </w:rPr>
              <w:t>МОУ СШ №6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41207" w14:textId="77777777" w:rsidR="00C02362" w:rsidRPr="00D670BE" w:rsidRDefault="00C02362" w:rsidP="003E3D8D">
            <w:pPr>
              <w:suppressAutoHyphens/>
              <w:snapToGrid w:val="0"/>
              <w:rPr>
                <w:sz w:val="22"/>
                <w:szCs w:val="22"/>
              </w:rPr>
            </w:pPr>
            <w:proofErr w:type="spellStart"/>
            <w:r w:rsidRPr="00D670BE">
              <w:rPr>
                <w:sz w:val="22"/>
                <w:szCs w:val="22"/>
              </w:rPr>
              <w:t>Кмицикевич</w:t>
            </w:r>
            <w:proofErr w:type="spellEnd"/>
            <w:r w:rsidRPr="00D670BE">
              <w:rPr>
                <w:sz w:val="22"/>
                <w:szCs w:val="22"/>
              </w:rPr>
              <w:t xml:space="preserve"> Е.А.,</w:t>
            </w:r>
          </w:p>
          <w:p w14:paraId="15B483DE" w14:textId="77777777" w:rsidR="00C02362" w:rsidRPr="00D670BE" w:rsidRDefault="00C02362" w:rsidP="003E3D8D">
            <w:pPr>
              <w:suppressAutoHyphens/>
              <w:snapToGrid w:val="0"/>
              <w:rPr>
                <w:sz w:val="22"/>
                <w:szCs w:val="22"/>
              </w:rPr>
            </w:pPr>
            <w:proofErr w:type="spellStart"/>
            <w:r w:rsidRPr="00D670BE">
              <w:rPr>
                <w:sz w:val="22"/>
                <w:szCs w:val="22"/>
              </w:rPr>
              <w:t>Шишлина</w:t>
            </w:r>
            <w:proofErr w:type="spellEnd"/>
            <w:r w:rsidRPr="00D670BE">
              <w:rPr>
                <w:sz w:val="22"/>
                <w:szCs w:val="22"/>
              </w:rPr>
              <w:t xml:space="preserve"> О.А.</w:t>
            </w:r>
          </w:p>
        </w:tc>
      </w:tr>
      <w:tr w:rsidR="00C02362" w:rsidRPr="00724BD3" w14:paraId="6A6C039B" w14:textId="77777777" w:rsidTr="003E3D8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D8F43" w14:textId="77777777" w:rsidR="00C02362" w:rsidRPr="00D670BE" w:rsidRDefault="00C02362" w:rsidP="003E3D8D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ПОС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«Крутая песочница»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DDC20" w14:textId="77777777" w:rsidR="00C02362" w:rsidRDefault="00C02362" w:rsidP="003E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07.03                                 13.15</w:t>
            </w:r>
          </w:p>
          <w:p w14:paraId="1DC288DA" w14:textId="77777777" w:rsidR="00C02362" w:rsidRPr="00D670BE" w:rsidRDefault="00C02362" w:rsidP="003E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МДОУ №3 «Лукошко»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8C2C6" w14:textId="77777777" w:rsidR="00C02362" w:rsidRDefault="00C02362" w:rsidP="003E3D8D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Скворцова Н.А.</w:t>
            </w:r>
          </w:p>
          <w:p w14:paraId="2A250CE2" w14:textId="77777777" w:rsidR="00C02362" w:rsidRPr="00D670BE" w:rsidRDefault="00C02362" w:rsidP="003E3D8D">
            <w:pPr>
              <w:suppressAutoHyphens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Жорова</w:t>
            </w:r>
            <w:proofErr w:type="spellEnd"/>
            <w:r>
              <w:rPr>
                <w:sz w:val="22"/>
                <w:szCs w:val="22"/>
              </w:rPr>
              <w:t xml:space="preserve"> В.Н.</w:t>
            </w:r>
          </w:p>
        </w:tc>
      </w:tr>
      <w:tr w:rsidR="00C02362" w:rsidRPr="00724BD3" w14:paraId="59C86D83" w14:textId="77777777" w:rsidTr="003E3D8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3326A" w14:textId="77777777" w:rsidR="00C02362" w:rsidRDefault="00C02362" w:rsidP="003E3D8D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ПОС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старших воспитателей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1F5EE" w14:textId="77777777" w:rsidR="00C02362" w:rsidRDefault="00C02362" w:rsidP="003E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11.03                                  13.00</w:t>
            </w:r>
          </w:p>
          <w:p w14:paraId="46849B1B" w14:textId="77777777" w:rsidR="00C02362" w:rsidRDefault="00C02362" w:rsidP="003E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МДОУ №5 «Радуга»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F2702" w14:textId="77777777" w:rsidR="00C02362" w:rsidRDefault="00C02362" w:rsidP="003E3D8D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Скворцова Н.А. Сальникова Н.Н.</w:t>
            </w:r>
          </w:p>
        </w:tc>
      </w:tr>
      <w:tr w:rsidR="00C02362" w:rsidRPr="00724BD3" w14:paraId="7AD82929" w14:textId="77777777" w:rsidTr="003E3D8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291B" w14:textId="77777777" w:rsidR="00C02362" w:rsidRPr="00344FAD" w:rsidRDefault="00C02362" w:rsidP="003E3D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РМО педагогов дополнительного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BEDF1" w14:textId="77777777" w:rsidR="00C02362" w:rsidRDefault="00C02362" w:rsidP="003E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14.03.                                10.00</w:t>
            </w:r>
          </w:p>
          <w:p w14:paraId="6B83F736" w14:textId="77777777" w:rsidR="00C02362" w:rsidRPr="00344FAD" w:rsidRDefault="00C02362" w:rsidP="003E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Центр «Созвездие» корп.1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FC974" w14:textId="77777777" w:rsidR="00C02362" w:rsidRPr="00344FAD" w:rsidRDefault="00C02362" w:rsidP="003E3D8D">
            <w:pPr>
              <w:rPr>
                <w:sz w:val="22"/>
                <w:szCs w:val="22"/>
              </w:rPr>
            </w:pPr>
            <w:r w:rsidRPr="00344FAD">
              <w:rPr>
                <w:sz w:val="22"/>
                <w:szCs w:val="22"/>
              </w:rPr>
              <w:t>Орлова А.А.</w:t>
            </w:r>
          </w:p>
          <w:p w14:paraId="32D04447" w14:textId="77777777" w:rsidR="00C02362" w:rsidRPr="00344FAD" w:rsidRDefault="00C02362" w:rsidP="003E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Рожкова С.Н.</w:t>
            </w:r>
          </w:p>
        </w:tc>
      </w:tr>
      <w:tr w:rsidR="00C02362" w:rsidRPr="00724BD3" w14:paraId="4839A7C2" w14:textId="77777777" w:rsidTr="003E3D8D">
        <w:trPr>
          <w:trHeight w:val="5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1423" w14:textId="77777777" w:rsidR="00C02362" w:rsidRPr="00B65990" w:rsidRDefault="00C02362" w:rsidP="003E3D8D">
            <w:pPr>
              <w:rPr>
                <w:sz w:val="22"/>
                <w:szCs w:val="22"/>
              </w:rPr>
            </w:pPr>
            <w:r w:rsidRPr="00FB64C0">
              <w:rPr>
                <w:sz w:val="22"/>
                <w:szCs w:val="22"/>
              </w:rPr>
              <w:t>Заседания методического актива руководи</w:t>
            </w:r>
            <w:r>
              <w:rPr>
                <w:sz w:val="22"/>
                <w:szCs w:val="22"/>
              </w:rPr>
              <w:t>телей РМО учителей-предметников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617F" w14:textId="77777777" w:rsidR="00C02362" w:rsidRPr="00B65990" w:rsidRDefault="00C02362" w:rsidP="003E3D8D">
            <w:pPr>
              <w:contextualSpacing/>
              <w:rPr>
                <w:sz w:val="22"/>
                <w:szCs w:val="22"/>
              </w:rPr>
            </w:pPr>
            <w:r w:rsidRPr="00B65990">
              <w:rPr>
                <w:sz w:val="22"/>
                <w:szCs w:val="22"/>
              </w:rPr>
              <w:t>14.03                                15.00</w:t>
            </w:r>
          </w:p>
          <w:p w14:paraId="2F063CB9" w14:textId="77777777" w:rsidR="00C02362" w:rsidRPr="00724BD3" w:rsidRDefault="00C02362" w:rsidP="003E3D8D">
            <w:pPr>
              <w:contextualSpacing/>
              <w:rPr>
                <w:sz w:val="22"/>
                <w:szCs w:val="22"/>
                <w:highlight w:val="yellow"/>
              </w:rPr>
            </w:pPr>
            <w:r w:rsidRPr="00B65990">
              <w:rPr>
                <w:sz w:val="22"/>
                <w:szCs w:val="22"/>
              </w:rPr>
              <w:t>МУ ДПО «ИОЦ»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5B27" w14:textId="77777777" w:rsidR="00C02362" w:rsidRPr="00FB64C0" w:rsidRDefault="00C02362" w:rsidP="003E3D8D">
            <w:pPr>
              <w:contextualSpacing/>
              <w:rPr>
                <w:sz w:val="22"/>
                <w:szCs w:val="22"/>
              </w:rPr>
            </w:pPr>
            <w:r w:rsidRPr="00FB64C0">
              <w:rPr>
                <w:sz w:val="22"/>
                <w:szCs w:val="22"/>
              </w:rPr>
              <w:t>Исакова С.П.</w:t>
            </w:r>
          </w:p>
        </w:tc>
      </w:tr>
      <w:tr w:rsidR="00C02362" w:rsidRPr="00724BD3" w14:paraId="7E018D76" w14:textId="77777777" w:rsidTr="003E3D8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86FB" w14:textId="77777777" w:rsidR="00C02362" w:rsidRPr="00B24A9D" w:rsidRDefault="00C02362" w:rsidP="003E3D8D">
            <w:pPr>
              <w:snapToGrid w:val="0"/>
              <w:rPr>
                <w:sz w:val="22"/>
                <w:szCs w:val="22"/>
              </w:rPr>
            </w:pPr>
            <w:r w:rsidRPr="00B24A9D">
              <w:rPr>
                <w:sz w:val="22"/>
                <w:szCs w:val="22"/>
              </w:rPr>
              <w:t>РМО учителей географии</w:t>
            </w:r>
            <w:r>
              <w:rPr>
                <w:sz w:val="22"/>
                <w:szCs w:val="22"/>
              </w:rPr>
              <w:t xml:space="preserve"> «Развитие естественнонаучной грамотности</w:t>
            </w:r>
            <w:r w:rsidRPr="00B65990">
              <w:rPr>
                <w:sz w:val="22"/>
                <w:szCs w:val="22"/>
              </w:rPr>
              <w:t xml:space="preserve"> на уроках географии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2C4B" w14:textId="77777777" w:rsidR="00C02362" w:rsidRPr="00F93AEF" w:rsidRDefault="00C02362" w:rsidP="003E3D8D">
            <w:pPr>
              <w:rPr>
                <w:sz w:val="22"/>
                <w:szCs w:val="22"/>
              </w:rPr>
            </w:pPr>
            <w:r w:rsidRPr="00F93AEF">
              <w:rPr>
                <w:sz w:val="22"/>
                <w:szCs w:val="22"/>
              </w:rPr>
              <w:t xml:space="preserve">25.03    </w:t>
            </w:r>
            <w:r>
              <w:rPr>
                <w:sz w:val="22"/>
                <w:szCs w:val="22"/>
              </w:rPr>
              <w:t xml:space="preserve">                             9.0</w:t>
            </w:r>
            <w:r w:rsidRPr="00F93AEF">
              <w:rPr>
                <w:sz w:val="22"/>
                <w:szCs w:val="22"/>
              </w:rPr>
              <w:t>0</w:t>
            </w:r>
          </w:p>
          <w:p w14:paraId="3347FC4F" w14:textId="77777777" w:rsidR="00C02362" w:rsidRPr="00724BD3" w:rsidRDefault="00C02362" w:rsidP="003E3D8D">
            <w:pPr>
              <w:rPr>
                <w:sz w:val="22"/>
                <w:szCs w:val="22"/>
                <w:highlight w:val="yellow"/>
              </w:rPr>
            </w:pPr>
            <w:r w:rsidRPr="00F93AEF">
              <w:rPr>
                <w:sz w:val="22"/>
                <w:szCs w:val="22"/>
              </w:rPr>
              <w:t>МОУ СШ №6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2BFA" w14:textId="77777777" w:rsidR="00C02362" w:rsidRPr="00B24A9D" w:rsidRDefault="00C02362" w:rsidP="003E3D8D">
            <w:pPr>
              <w:suppressAutoHyphens/>
              <w:snapToGrid w:val="0"/>
              <w:rPr>
                <w:sz w:val="22"/>
                <w:szCs w:val="22"/>
              </w:rPr>
            </w:pPr>
            <w:r w:rsidRPr="00B24A9D">
              <w:rPr>
                <w:sz w:val="22"/>
                <w:szCs w:val="22"/>
              </w:rPr>
              <w:t>Исакова С.П.,</w:t>
            </w:r>
          </w:p>
          <w:p w14:paraId="074F0864" w14:textId="77777777" w:rsidR="00C02362" w:rsidRPr="00B24A9D" w:rsidRDefault="00C02362" w:rsidP="003E3D8D">
            <w:pPr>
              <w:suppressAutoHyphens/>
              <w:snapToGrid w:val="0"/>
              <w:rPr>
                <w:sz w:val="22"/>
                <w:szCs w:val="22"/>
              </w:rPr>
            </w:pPr>
            <w:proofErr w:type="spellStart"/>
            <w:r w:rsidRPr="00B24A9D">
              <w:rPr>
                <w:sz w:val="22"/>
                <w:szCs w:val="22"/>
              </w:rPr>
              <w:t>Коровко</w:t>
            </w:r>
            <w:proofErr w:type="spellEnd"/>
            <w:r w:rsidRPr="00B24A9D">
              <w:rPr>
                <w:sz w:val="22"/>
                <w:szCs w:val="22"/>
              </w:rPr>
              <w:t xml:space="preserve"> Е.Г.</w:t>
            </w:r>
          </w:p>
        </w:tc>
      </w:tr>
      <w:tr w:rsidR="00C02362" w:rsidRPr="00724BD3" w14:paraId="7228A60C" w14:textId="77777777" w:rsidTr="003E3D8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DD5B" w14:textId="77777777" w:rsidR="00C02362" w:rsidRPr="00B24A9D" w:rsidRDefault="00C02362" w:rsidP="003E3D8D">
            <w:pPr>
              <w:snapToGrid w:val="0"/>
              <w:rPr>
                <w:sz w:val="22"/>
                <w:szCs w:val="22"/>
              </w:rPr>
            </w:pPr>
            <w:r w:rsidRPr="00B24A9D">
              <w:rPr>
                <w:sz w:val="22"/>
                <w:szCs w:val="22"/>
              </w:rPr>
              <w:t>РМО учителей технологии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BEB4" w14:textId="77777777" w:rsidR="00C02362" w:rsidRPr="008642B9" w:rsidRDefault="00C02362" w:rsidP="003E3D8D">
            <w:pPr>
              <w:rPr>
                <w:sz w:val="22"/>
                <w:szCs w:val="22"/>
              </w:rPr>
            </w:pPr>
            <w:r w:rsidRPr="008642B9">
              <w:rPr>
                <w:sz w:val="22"/>
                <w:szCs w:val="22"/>
              </w:rPr>
              <w:t>25.03                                 10.30</w:t>
            </w:r>
          </w:p>
          <w:p w14:paraId="0A74E6A5" w14:textId="77777777" w:rsidR="00C02362" w:rsidRPr="00724BD3" w:rsidRDefault="00C02362" w:rsidP="003E3D8D">
            <w:pPr>
              <w:rPr>
                <w:sz w:val="22"/>
                <w:szCs w:val="22"/>
                <w:highlight w:val="yellow"/>
              </w:rPr>
            </w:pPr>
            <w:r w:rsidRPr="008642B9">
              <w:rPr>
                <w:sz w:val="22"/>
                <w:szCs w:val="22"/>
              </w:rPr>
              <w:t>МОУ СШ №6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06F5" w14:textId="77777777" w:rsidR="00C02362" w:rsidRPr="00B24A9D" w:rsidRDefault="00C02362" w:rsidP="003E3D8D">
            <w:pPr>
              <w:suppressAutoHyphens/>
              <w:snapToGrid w:val="0"/>
              <w:rPr>
                <w:sz w:val="22"/>
                <w:szCs w:val="22"/>
              </w:rPr>
            </w:pPr>
            <w:proofErr w:type="spellStart"/>
            <w:r w:rsidRPr="00B24A9D">
              <w:rPr>
                <w:sz w:val="22"/>
                <w:szCs w:val="22"/>
              </w:rPr>
              <w:t>Арзуманова</w:t>
            </w:r>
            <w:proofErr w:type="spellEnd"/>
            <w:r w:rsidRPr="00B24A9D">
              <w:rPr>
                <w:sz w:val="22"/>
                <w:szCs w:val="22"/>
              </w:rPr>
              <w:t xml:space="preserve"> Ю.Е.</w:t>
            </w:r>
          </w:p>
          <w:p w14:paraId="2534B5A1" w14:textId="77777777" w:rsidR="00C02362" w:rsidRPr="00B24A9D" w:rsidRDefault="00C02362" w:rsidP="003E3D8D">
            <w:pPr>
              <w:suppressAutoHyphens/>
              <w:snapToGrid w:val="0"/>
              <w:rPr>
                <w:sz w:val="22"/>
                <w:szCs w:val="22"/>
              </w:rPr>
            </w:pPr>
            <w:proofErr w:type="spellStart"/>
            <w:r w:rsidRPr="00B24A9D">
              <w:rPr>
                <w:sz w:val="22"/>
                <w:szCs w:val="22"/>
              </w:rPr>
              <w:t>Кадысева</w:t>
            </w:r>
            <w:proofErr w:type="spellEnd"/>
            <w:r w:rsidRPr="00B24A9D">
              <w:rPr>
                <w:sz w:val="22"/>
                <w:szCs w:val="22"/>
              </w:rPr>
              <w:t xml:space="preserve"> В.В.</w:t>
            </w:r>
          </w:p>
        </w:tc>
      </w:tr>
      <w:tr w:rsidR="00C02362" w:rsidRPr="00724BD3" w14:paraId="2EE21652" w14:textId="77777777" w:rsidTr="003E3D8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FBEB" w14:textId="77777777" w:rsidR="00C02362" w:rsidRPr="00B24A9D" w:rsidRDefault="00C02362" w:rsidP="003E3D8D">
            <w:pPr>
              <w:snapToGrid w:val="0"/>
              <w:rPr>
                <w:sz w:val="22"/>
                <w:szCs w:val="22"/>
              </w:rPr>
            </w:pPr>
            <w:r w:rsidRPr="00B24A9D">
              <w:rPr>
                <w:sz w:val="22"/>
                <w:szCs w:val="22"/>
              </w:rPr>
              <w:t>РМО учителей информатики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2D08" w14:textId="77777777" w:rsidR="00C02362" w:rsidRDefault="00C02362" w:rsidP="003E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25.03                                  9.00</w:t>
            </w:r>
          </w:p>
          <w:p w14:paraId="10EB4A66" w14:textId="77777777" w:rsidR="00C02362" w:rsidRPr="00B24A9D" w:rsidRDefault="00C02362" w:rsidP="003E3D8D">
            <w:pPr>
              <w:rPr>
                <w:sz w:val="22"/>
                <w:szCs w:val="22"/>
              </w:rPr>
            </w:pPr>
            <w:r w:rsidRPr="007B2F04">
              <w:rPr>
                <w:sz w:val="22"/>
                <w:szCs w:val="22"/>
              </w:rPr>
              <w:t>МОУ СШ №6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F144" w14:textId="77777777" w:rsidR="00C02362" w:rsidRPr="00B24A9D" w:rsidRDefault="00C02362" w:rsidP="003E3D8D">
            <w:pPr>
              <w:suppressAutoHyphens/>
              <w:snapToGrid w:val="0"/>
              <w:rPr>
                <w:sz w:val="22"/>
                <w:szCs w:val="22"/>
              </w:rPr>
            </w:pPr>
            <w:proofErr w:type="spellStart"/>
            <w:r w:rsidRPr="00B24A9D">
              <w:rPr>
                <w:sz w:val="22"/>
                <w:szCs w:val="22"/>
              </w:rPr>
              <w:t>Арзуманова</w:t>
            </w:r>
            <w:proofErr w:type="spellEnd"/>
            <w:r w:rsidRPr="00B24A9D">
              <w:rPr>
                <w:sz w:val="22"/>
                <w:szCs w:val="22"/>
              </w:rPr>
              <w:t xml:space="preserve"> Ю.Е.</w:t>
            </w:r>
          </w:p>
          <w:p w14:paraId="52E178BF" w14:textId="77777777" w:rsidR="00C02362" w:rsidRPr="00B24A9D" w:rsidRDefault="00C02362" w:rsidP="003E3D8D">
            <w:pPr>
              <w:suppressAutoHyphens/>
              <w:snapToGrid w:val="0"/>
              <w:rPr>
                <w:sz w:val="22"/>
                <w:szCs w:val="22"/>
              </w:rPr>
            </w:pPr>
            <w:r w:rsidRPr="00B24A9D">
              <w:rPr>
                <w:sz w:val="22"/>
                <w:szCs w:val="22"/>
              </w:rPr>
              <w:t>Кононова С.Р.</w:t>
            </w:r>
          </w:p>
        </w:tc>
      </w:tr>
      <w:tr w:rsidR="00C02362" w:rsidRPr="00724BD3" w14:paraId="4A8AE16A" w14:textId="77777777" w:rsidTr="003E3D8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26F3" w14:textId="77777777" w:rsidR="00C02362" w:rsidRPr="00B24A9D" w:rsidRDefault="00C02362" w:rsidP="003E3D8D">
            <w:pPr>
              <w:snapToGrid w:val="0"/>
              <w:rPr>
                <w:sz w:val="22"/>
                <w:szCs w:val="22"/>
              </w:rPr>
            </w:pPr>
            <w:r w:rsidRPr="00B24A9D">
              <w:rPr>
                <w:sz w:val="22"/>
                <w:szCs w:val="22"/>
              </w:rPr>
              <w:t>РМО учителей русского языка и литературы</w:t>
            </w:r>
            <w:r>
              <w:t xml:space="preserve"> </w:t>
            </w:r>
            <w:r w:rsidRPr="00F93AEF">
              <w:rPr>
                <w:sz w:val="22"/>
                <w:szCs w:val="22"/>
              </w:rPr>
              <w:t>совместно с РМО инклюзивного образования</w:t>
            </w:r>
            <w:r w:rsidRPr="00B24A9D">
              <w:rPr>
                <w:sz w:val="22"/>
                <w:szCs w:val="22"/>
              </w:rPr>
              <w:t xml:space="preserve"> </w:t>
            </w:r>
            <w:r>
              <w:t>«</w:t>
            </w:r>
            <w:r w:rsidRPr="00F93AEF">
              <w:rPr>
                <w:sz w:val="22"/>
                <w:szCs w:val="22"/>
              </w:rPr>
              <w:t>Организация образовательного процесса с детьми с ЗПР, ОВЗ в общеобразовательном классе (из опыта работы</w:t>
            </w:r>
            <w:r>
              <w:rPr>
                <w:sz w:val="22"/>
                <w:szCs w:val="22"/>
              </w:rPr>
              <w:t>)</w:t>
            </w:r>
            <w:r w:rsidRPr="00B24A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05FA" w14:textId="77777777" w:rsidR="00C02362" w:rsidRDefault="00C02362" w:rsidP="003E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25.03                                  10.00</w:t>
            </w:r>
          </w:p>
          <w:p w14:paraId="29202F86" w14:textId="77777777" w:rsidR="00C02362" w:rsidRPr="00B24A9D" w:rsidRDefault="00C02362" w:rsidP="003E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СШ №6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EA24" w14:textId="77777777" w:rsidR="00C02362" w:rsidRPr="00B24A9D" w:rsidRDefault="00C02362" w:rsidP="003E3D8D">
            <w:pPr>
              <w:suppressAutoHyphens/>
              <w:snapToGrid w:val="0"/>
              <w:rPr>
                <w:sz w:val="22"/>
                <w:szCs w:val="22"/>
              </w:rPr>
            </w:pPr>
            <w:r w:rsidRPr="00B24A9D">
              <w:rPr>
                <w:sz w:val="22"/>
                <w:szCs w:val="22"/>
              </w:rPr>
              <w:t>Исакова С.П.,</w:t>
            </w:r>
          </w:p>
          <w:p w14:paraId="73E24556" w14:textId="77777777" w:rsidR="00C02362" w:rsidRPr="00B24A9D" w:rsidRDefault="00C02362" w:rsidP="003E3D8D">
            <w:pPr>
              <w:suppressAutoHyphens/>
              <w:snapToGrid w:val="0"/>
              <w:rPr>
                <w:sz w:val="22"/>
                <w:szCs w:val="22"/>
              </w:rPr>
            </w:pPr>
            <w:proofErr w:type="spellStart"/>
            <w:r w:rsidRPr="00B24A9D">
              <w:rPr>
                <w:sz w:val="22"/>
                <w:szCs w:val="22"/>
              </w:rPr>
              <w:t>Берсенева</w:t>
            </w:r>
            <w:proofErr w:type="spellEnd"/>
            <w:r w:rsidRPr="00B24A9D">
              <w:rPr>
                <w:sz w:val="22"/>
                <w:szCs w:val="22"/>
              </w:rPr>
              <w:t xml:space="preserve"> О.В.</w:t>
            </w:r>
          </w:p>
        </w:tc>
      </w:tr>
      <w:tr w:rsidR="00C02362" w:rsidRPr="00724BD3" w14:paraId="5B0B230D" w14:textId="77777777" w:rsidTr="003E3D8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6C02" w14:textId="77777777" w:rsidR="00C02362" w:rsidRPr="00B24A9D" w:rsidRDefault="00C02362" w:rsidP="003E3D8D">
            <w:pPr>
              <w:snapToGrid w:val="0"/>
              <w:rPr>
                <w:sz w:val="22"/>
                <w:szCs w:val="22"/>
              </w:rPr>
            </w:pPr>
            <w:r w:rsidRPr="00B24A9D">
              <w:rPr>
                <w:sz w:val="22"/>
                <w:szCs w:val="22"/>
              </w:rPr>
              <w:t>РМО учителей биологии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7407" w14:textId="77777777" w:rsidR="00C02362" w:rsidRDefault="00C02362" w:rsidP="003E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25.03                                   9.00</w:t>
            </w:r>
          </w:p>
          <w:p w14:paraId="5461E837" w14:textId="77777777" w:rsidR="00C02362" w:rsidRPr="00B24A9D" w:rsidRDefault="00C02362" w:rsidP="003E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СШ №6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65E3F" w14:textId="77777777" w:rsidR="00C02362" w:rsidRPr="00B24A9D" w:rsidRDefault="00C02362" w:rsidP="003E3D8D">
            <w:pPr>
              <w:suppressAutoHyphens/>
              <w:snapToGrid w:val="0"/>
              <w:rPr>
                <w:sz w:val="22"/>
                <w:szCs w:val="22"/>
              </w:rPr>
            </w:pPr>
            <w:r w:rsidRPr="00B24A9D">
              <w:rPr>
                <w:sz w:val="22"/>
                <w:szCs w:val="22"/>
              </w:rPr>
              <w:t>Ягодкина О.К.,</w:t>
            </w:r>
          </w:p>
          <w:p w14:paraId="342A6FAE" w14:textId="77777777" w:rsidR="00C02362" w:rsidRPr="00B24A9D" w:rsidRDefault="00C02362" w:rsidP="003E3D8D">
            <w:pPr>
              <w:suppressAutoHyphens/>
              <w:snapToGrid w:val="0"/>
              <w:rPr>
                <w:sz w:val="22"/>
                <w:szCs w:val="22"/>
              </w:rPr>
            </w:pPr>
            <w:r w:rsidRPr="00B24A9D">
              <w:rPr>
                <w:sz w:val="22"/>
                <w:szCs w:val="22"/>
              </w:rPr>
              <w:t>Крылова И.А.</w:t>
            </w:r>
          </w:p>
        </w:tc>
      </w:tr>
      <w:tr w:rsidR="00C02362" w:rsidRPr="00724BD3" w14:paraId="349FC7A2" w14:textId="77777777" w:rsidTr="003E3D8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9671" w14:textId="77777777" w:rsidR="00C02362" w:rsidRPr="00B24A9D" w:rsidRDefault="00C02362" w:rsidP="003E3D8D">
            <w:pPr>
              <w:snapToGrid w:val="0"/>
              <w:rPr>
                <w:sz w:val="22"/>
                <w:szCs w:val="22"/>
              </w:rPr>
            </w:pPr>
            <w:r w:rsidRPr="00B24A9D">
              <w:rPr>
                <w:sz w:val="22"/>
                <w:szCs w:val="22"/>
              </w:rPr>
              <w:t>РМО учителей ОБЖ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5C64" w14:textId="77777777" w:rsidR="00C02362" w:rsidRPr="00E75325" w:rsidRDefault="00C02362" w:rsidP="003E3D8D">
            <w:pPr>
              <w:rPr>
                <w:sz w:val="22"/>
                <w:szCs w:val="22"/>
              </w:rPr>
            </w:pPr>
            <w:r w:rsidRPr="00E75325">
              <w:rPr>
                <w:sz w:val="22"/>
                <w:szCs w:val="22"/>
              </w:rPr>
              <w:t>25.03                                    9.00</w:t>
            </w:r>
          </w:p>
          <w:p w14:paraId="51C96562" w14:textId="77777777" w:rsidR="00C02362" w:rsidRPr="00E75325" w:rsidRDefault="00C02362" w:rsidP="003E3D8D">
            <w:pPr>
              <w:rPr>
                <w:sz w:val="22"/>
                <w:szCs w:val="22"/>
              </w:rPr>
            </w:pPr>
            <w:r w:rsidRPr="00E75325">
              <w:rPr>
                <w:sz w:val="22"/>
                <w:szCs w:val="22"/>
              </w:rPr>
              <w:t>МОУ СШ №6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4096" w14:textId="77777777" w:rsidR="00C02362" w:rsidRPr="00E75325" w:rsidRDefault="00C02362" w:rsidP="003E3D8D">
            <w:pPr>
              <w:suppressAutoHyphens/>
              <w:snapToGrid w:val="0"/>
              <w:rPr>
                <w:sz w:val="22"/>
                <w:szCs w:val="22"/>
              </w:rPr>
            </w:pPr>
            <w:r w:rsidRPr="00E75325">
              <w:rPr>
                <w:sz w:val="22"/>
                <w:szCs w:val="22"/>
              </w:rPr>
              <w:t>Ананьина О.С.</w:t>
            </w:r>
          </w:p>
          <w:p w14:paraId="4D11881E" w14:textId="77777777" w:rsidR="00C02362" w:rsidRPr="00E75325" w:rsidRDefault="00C02362" w:rsidP="003E3D8D">
            <w:pPr>
              <w:suppressAutoHyphens/>
              <w:snapToGrid w:val="0"/>
              <w:rPr>
                <w:sz w:val="22"/>
                <w:szCs w:val="22"/>
              </w:rPr>
            </w:pPr>
            <w:r w:rsidRPr="00E75325">
              <w:rPr>
                <w:sz w:val="22"/>
                <w:szCs w:val="22"/>
              </w:rPr>
              <w:t>Ерофеев Е.Д.</w:t>
            </w:r>
          </w:p>
        </w:tc>
      </w:tr>
      <w:tr w:rsidR="00C02362" w:rsidRPr="00724BD3" w14:paraId="18F8C931" w14:textId="77777777" w:rsidTr="003E3D8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586E" w14:textId="77777777" w:rsidR="00C02362" w:rsidRPr="00B24A9D" w:rsidRDefault="00C02362" w:rsidP="003E3D8D">
            <w:pPr>
              <w:snapToGrid w:val="0"/>
              <w:rPr>
                <w:sz w:val="22"/>
                <w:szCs w:val="22"/>
              </w:rPr>
            </w:pPr>
            <w:r w:rsidRPr="00B24A9D">
              <w:rPr>
                <w:sz w:val="22"/>
                <w:szCs w:val="22"/>
              </w:rPr>
              <w:t>РМО учителей физической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7836" w14:textId="77777777" w:rsidR="00C02362" w:rsidRPr="00E75325" w:rsidRDefault="00C02362" w:rsidP="003E3D8D">
            <w:pPr>
              <w:rPr>
                <w:sz w:val="22"/>
                <w:szCs w:val="22"/>
              </w:rPr>
            </w:pPr>
            <w:r w:rsidRPr="00E75325">
              <w:rPr>
                <w:sz w:val="22"/>
                <w:szCs w:val="22"/>
              </w:rPr>
              <w:t>25.03                                    9.00</w:t>
            </w:r>
          </w:p>
          <w:p w14:paraId="13137A06" w14:textId="77777777" w:rsidR="00C02362" w:rsidRPr="00724BD3" w:rsidRDefault="00C02362" w:rsidP="003E3D8D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МОУ СШ №3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F9D0" w14:textId="77777777" w:rsidR="00C02362" w:rsidRPr="00B24A9D" w:rsidRDefault="00C02362" w:rsidP="003E3D8D">
            <w:pPr>
              <w:suppressAutoHyphens/>
              <w:snapToGrid w:val="0"/>
              <w:rPr>
                <w:sz w:val="22"/>
                <w:szCs w:val="22"/>
              </w:rPr>
            </w:pPr>
            <w:r w:rsidRPr="006478A1">
              <w:rPr>
                <w:sz w:val="22"/>
                <w:szCs w:val="22"/>
              </w:rPr>
              <w:t>Ячменева С.О.</w:t>
            </w:r>
          </w:p>
          <w:p w14:paraId="5748A542" w14:textId="77777777" w:rsidR="00C02362" w:rsidRPr="00B24A9D" w:rsidRDefault="00C02362" w:rsidP="003E3D8D">
            <w:pPr>
              <w:suppressAutoHyphens/>
              <w:snapToGrid w:val="0"/>
              <w:rPr>
                <w:sz w:val="22"/>
                <w:szCs w:val="22"/>
              </w:rPr>
            </w:pPr>
            <w:r w:rsidRPr="00B24A9D">
              <w:rPr>
                <w:sz w:val="22"/>
                <w:szCs w:val="22"/>
              </w:rPr>
              <w:t xml:space="preserve">Соболева Л.Е. </w:t>
            </w:r>
          </w:p>
        </w:tc>
      </w:tr>
      <w:tr w:rsidR="00C02362" w:rsidRPr="00724BD3" w14:paraId="45432106" w14:textId="77777777" w:rsidTr="003E3D8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2C14" w14:textId="77777777" w:rsidR="00C02362" w:rsidRPr="00B24A9D" w:rsidRDefault="00C02362" w:rsidP="003E3D8D">
            <w:pPr>
              <w:snapToGrid w:val="0"/>
              <w:rPr>
                <w:sz w:val="22"/>
                <w:szCs w:val="22"/>
              </w:rPr>
            </w:pPr>
            <w:r w:rsidRPr="00B24A9D">
              <w:rPr>
                <w:sz w:val="22"/>
                <w:szCs w:val="22"/>
              </w:rPr>
              <w:lastRenderedPageBreak/>
              <w:t>РМО учителей иностранного языка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B57D" w14:textId="77777777" w:rsidR="00C02362" w:rsidRDefault="00C02362" w:rsidP="003E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25.03                                 10.00</w:t>
            </w:r>
          </w:p>
          <w:p w14:paraId="06CD350F" w14:textId="77777777" w:rsidR="00C02362" w:rsidRPr="00B24A9D" w:rsidRDefault="00C02362" w:rsidP="003E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СШ №6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4038" w14:textId="77777777" w:rsidR="00C02362" w:rsidRPr="00B24A9D" w:rsidRDefault="00C02362" w:rsidP="003E3D8D">
            <w:pPr>
              <w:suppressAutoHyphens/>
              <w:snapToGrid w:val="0"/>
              <w:rPr>
                <w:sz w:val="22"/>
                <w:szCs w:val="22"/>
              </w:rPr>
            </w:pPr>
            <w:r w:rsidRPr="00B24A9D">
              <w:rPr>
                <w:sz w:val="22"/>
                <w:szCs w:val="22"/>
              </w:rPr>
              <w:t>Филиппова Н.М.</w:t>
            </w:r>
          </w:p>
          <w:p w14:paraId="0BA14790" w14:textId="77777777" w:rsidR="00C02362" w:rsidRPr="00B24A9D" w:rsidRDefault="00C02362" w:rsidP="003E3D8D">
            <w:pPr>
              <w:suppressAutoHyphens/>
              <w:snapToGrid w:val="0"/>
              <w:rPr>
                <w:sz w:val="22"/>
                <w:szCs w:val="22"/>
              </w:rPr>
            </w:pPr>
            <w:r w:rsidRPr="006D788A">
              <w:rPr>
                <w:color w:val="000000"/>
                <w:sz w:val="22"/>
                <w:szCs w:val="22"/>
              </w:rPr>
              <w:t>Потапова И.В.</w:t>
            </w:r>
          </w:p>
        </w:tc>
      </w:tr>
      <w:tr w:rsidR="00C02362" w:rsidRPr="00724BD3" w14:paraId="02FF7B32" w14:textId="77777777" w:rsidTr="003E3D8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C87C" w14:textId="77777777" w:rsidR="00C02362" w:rsidRPr="00B24A9D" w:rsidRDefault="00C02362" w:rsidP="003E3D8D">
            <w:pPr>
              <w:snapToGrid w:val="0"/>
              <w:rPr>
                <w:sz w:val="22"/>
                <w:szCs w:val="22"/>
              </w:rPr>
            </w:pPr>
            <w:r w:rsidRPr="00B24A9D">
              <w:rPr>
                <w:sz w:val="22"/>
                <w:szCs w:val="22"/>
              </w:rPr>
              <w:t>РМО социальных педагогов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06B4" w14:textId="77777777" w:rsidR="00C02362" w:rsidRPr="00E75325" w:rsidRDefault="00C02362" w:rsidP="003E3D8D">
            <w:pPr>
              <w:snapToGrid w:val="0"/>
              <w:jc w:val="both"/>
              <w:rPr>
                <w:sz w:val="22"/>
                <w:szCs w:val="22"/>
              </w:rPr>
            </w:pPr>
            <w:r w:rsidRPr="00E75325">
              <w:rPr>
                <w:sz w:val="22"/>
                <w:szCs w:val="22"/>
              </w:rPr>
              <w:t>25.03                                  10.00</w:t>
            </w:r>
          </w:p>
          <w:p w14:paraId="7E4BF011" w14:textId="77777777" w:rsidR="00C02362" w:rsidRPr="00B24A9D" w:rsidRDefault="00C02362" w:rsidP="003E3D8D">
            <w:pPr>
              <w:snapToGrid w:val="0"/>
              <w:jc w:val="both"/>
              <w:rPr>
                <w:sz w:val="22"/>
                <w:szCs w:val="22"/>
              </w:rPr>
            </w:pPr>
            <w:r w:rsidRPr="00E75325">
              <w:rPr>
                <w:sz w:val="22"/>
                <w:szCs w:val="22"/>
              </w:rPr>
              <w:t>МОУ СШ №6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C3B9" w14:textId="77777777" w:rsidR="00C02362" w:rsidRPr="00B24A9D" w:rsidRDefault="00C02362" w:rsidP="003E3D8D">
            <w:pPr>
              <w:suppressAutoHyphens/>
              <w:snapToGrid w:val="0"/>
              <w:rPr>
                <w:sz w:val="22"/>
                <w:szCs w:val="22"/>
              </w:rPr>
            </w:pPr>
            <w:r w:rsidRPr="00B24A9D">
              <w:rPr>
                <w:sz w:val="22"/>
                <w:szCs w:val="22"/>
              </w:rPr>
              <w:t>Ананьина О.С.</w:t>
            </w:r>
          </w:p>
          <w:p w14:paraId="09725A51" w14:textId="77777777" w:rsidR="00C02362" w:rsidRPr="00B24A9D" w:rsidRDefault="00C02362" w:rsidP="003E3D8D">
            <w:pPr>
              <w:suppressAutoHyphens/>
              <w:snapToGrid w:val="0"/>
              <w:rPr>
                <w:sz w:val="22"/>
                <w:szCs w:val="22"/>
              </w:rPr>
            </w:pPr>
            <w:proofErr w:type="spellStart"/>
            <w:r w:rsidRPr="00B24A9D">
              <w:rPr>
                <w:sz w:val="22"/>
                <w:szCs w:val="22"/>
              </w:rPr>
              <w:t>Махорская</w:t>
            </w:r>
            <w:proofErr w:type="spellEnd"/>
            <w:r w:rsidRPr="00B24A9D">
              <w:rPr>
                <w:sz w:val="22"/>
                <w:szCs w:val="22"/>
              </w:rPr>
              <w:t xml:space="preserve"> И.С.</w:t>
            </w:r>
          </w:p>
        </w:tc>
      </w:tr>
      <w:tr w:rsidR="00C02362" w:rsidRPr="00724BD3" w14:paraId="7DD07F69" w14:textId="77777777" w:rsidTr="003E3D8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CF42" w14:textId="77777777" w:rsidR="00C02362" w:rsidRPr="00B24A9D" w:rsidRDefault="00C02362" w:rsidP="003E3D8D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ПОС</w:t>
            </w:r>
            <w:proofErr w:type="gramEnd"/>
            <w:r>
              <w:rPr>
                <w:sz w:val="22"/>
                <w:szCs w:val="22"/>
              </w:rPr>
              <w:t xml:space="preserve"> «4Т»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E342" w14:textId="77777777" w:rsidR="00C02362" w:rsidRDefault="00C02362" w:rsidP="003E3D8D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25.03                                  13.15</w:t>
            </w:r>
          </w:p>
          <w:p w14:paraId="56F72202" w14:textId="77777777" w:rsidR="00C02362" w:rsidRPr="00E75325" w:rsidRDefault="00C02362" w:rsidP="003E3D8D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МДОУ №5 «Радуга»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880F" w14:textId="77777777" w:rsidR="00C02362" w:rsidRPr="00B24A9D" w:rsidRDefault="00C02362" w:rsidP="003E3D8D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Скворцова Н.А., Григорьева О.А.</w:t>
            </w:r>
          </w:p>
        </w:tc>
      </w:tr>
      <w:tr w:rsidR="00C02362" w:rsidRPr="00724BD3" w14:paraId="11F1C60F" w14:textId="77777777" w:rsidTr="003E3D8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E8CA" w14:textId="77777777" w:rsidR="00C02362" w:rsidRPr="00B24A9D" w:rsidRDefault="00C02362" w:rsidP="003E3D8D">
            <w:pPr>
              <w:snapToGrid w:val="0"/>
              <w:rPr>
                <w:sz w:val="22"/>
                <w:szCs w:val="22"/>
              </w:rPr>
            </w:pPr>
            <w:r w:rsidRPr="00B24A9D">
              <w:rPr>
                <w:sz w:val="22"/>
                <w:szCs w:val="22"/>
              </w:rPr>
              <w:t>РМО учителей ОО «Искусство»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35AC9" w14:textId="77777777" w:rsidR="00C02362" w:rsidRDefault="00C02362" w:rsidP="003E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26.03                                    9.00</w:t>
            </w:r>
          </w:p>
          <w:p w14:paraId="65CE9CD8" w14:textId="77777777" w:rsidR="00C02362" w:rsidRPr="00B24A9D" w:rsidRDefault="00C02362" w:rsidP="003E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СШ №6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403C7" w14:textId="77777777" w:rsidR="00C02362" w:rsidRPr="00B24A9D" w:rsidRDefault="00C02362" w:rsidP="003E3D8D">
            <w:pPr>
              <w:suppressAutoHyphens/>
              <w:snapToGrid w:val="0"/>
              <w:rPr>
                <w:sz w:val="22"/>
                <w:szCs w:val="22"/>
              </w:rPr>
            </w:pPr>
            <w:r w:rsidRPr="00F62B2B">
              <w:rPr>
                <w:sz w:val="22"/>
                <w:szCs w:val="22"/>
              </w:rPr>
              <w:t xml:space="preserve">Ягодкина О.К., </w:t>
            </w:r>
            <w:proofErr w:type="spellStart"/>
            <w:r w:rsidRPr="00F62B2B">
              <w:rPr>
                <w:sz w:val="22"/>
                <w:szCs w:val="22"/>
              </w:rPr>
              <w:t>Коровникова</w:t>
            </w:r>
            <w:proofErr w:type="spellEnd"/>
            <w:r w:rsidRPr="00F62B2B">
              <w:rPr>
                <w:sz w:val="22"/>
                <w:szCs w:val="22"/>
              </w:rPr>
              <w:t xml:space="preserve"> Д.С.</w:t>
            </w:r>
          </w:p>
        </w:tc>
      </w:tr>
      <w:tr w:rsidR="00C02362" w:rsidRPr="00724BD3" w14:paraId="5241D8E5" w14:textId="77777777" w:rsidTr="003E3D8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DBFC" w14:textId="77777777" w:rsidR="00C02362" w:rsidRPr="00B24A9D" w:rsidRDefault="00C02362" w:rsidP="003E3D8D">
            <w:pPr>
              <w:snapToGrid w:val="0"/>
              <w:rPr>
                <w:sz w:val="22"/>
                <w:szCs w:val="22"/>
              </w:rPr>
            </w:pPr>
            <w:r w:rsidRPr="00B24A9D">
              <w:rPr>
                <w:sz w:val="22"/>
                <w:szCs w:val="22"/>
              </w:rPr>
              <w:t>РМО учителей математики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FE4D" w14:textId="77777777" w:rsidR="00C02362" w:rsidRPr="00C50582" w:rsidRDefault="00C02362" w:rsidP="003E3D8D">
            <w:pPr>
              <w:rPr>
                <w:sz w:val="22"/>
                <w:szCs w:val="22"/>
              </w:rPr>
            </w:pPr>
            <w:r w:rsidRPr="00C50582">
              <w:rPr>
                <w:sz w:val="22"/>
                <w:szCs w:val="22"/>
              </w:rPr>
              <w:t xml:space="preserve">26.03                              </w:t>
            </w:r>
            <w:r>
              <w:rPr>
                <w:sz w:val="22"/>
                <w:szCs w:val="22"/>
              </w:rPr>
              <w:t xml:space="preserve">  </w:t>
            </w:r>
            <w:r w:rsidRPr="00C50582">
              <w:rPr>
                <w:sz w:val="22"/>
                <w:szCs w:val="22"/>
              </w:rPr>
              <w:t xml:space="preserve">    9.00</w:t>
            </w:r>
          </w:p>
          <w:p w14:paraId="7DFED32C" w14:textId="77777777" w:rsidR="00C02362" w:rsidRPr="00724BD3" w:rsidRDefault="00C02362" w:rsidP="003E3D8D">
            <w:pPr>
              <w:rPr>
                <w:sz w:val="22"/>
                <w:szCs w:val="22"/>
                <w:highlight w:val="yellow"/>
              </w:rPr>
            </w:pPr>
            <w:r w:rsidRPr="00C50582">
              <w:rPr>
                <w:sz w:val="22"/>
                <w:szCs w:val="22"/>
              </w:rPr>
              <w:t>МОУ лицей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31DA" w14:textId="77777777" w:rsidR="00C02362" w:rsidRPr="00B24A9D" w:rsidRDefault="00C02362" w:rsidP="003E3D8D">
            <w:pPr>
              <w:suppressAutoHyphens/>
              <w:snapToGrid w:val="0"/>
              <w:rPr>
                <w:sz w:val="22"/>
                <w:szCs w:val="22"/>
              </w:rPr>
            </w:pPr>
            <w:proofErr w:type="spellStart"/>
            <w:r w:rsidRPr="00B24A9D">
              <w:rPr>
                <w:sz w:val="22"/>
                <w:szCs w:val="22"/>
              </w:rPr>
              <w:t>Икартс</w:t>
            </w:r>
            <w:proofErr w:type="spellEnd"/>
            <w:r w:rsidRPr="00B24A9D">
              <w:rPr>
                <w:sz w:val="22"/>
                <w:szCs w:val="22"/>
              </w:rPr>
              <w:t xml:space="preserve"> Н.А., </w:t>
            </w:r>
          </w:p>
          <w:p w14:paraId="539D3D34" w14:textId="77777777" w:rsidR="00C02362" w:rsidRPr="00B24A9D" w:rsidRDefault="00C02362" w:rsidP="003E3D8D">
            <w:pPr>
              <w:suppressAutoHyphens/>
              <w:snapToGrid w:val="0"/>
              <w:rPr>
                <w:sz w:val="22"/>
                <w:szCs w:val="22"/>
              </w:rPr>
            </w:pPr>
            <w:proofErr w:type="spellStart"/>
            <w:r w:rsidRPr="00B24A9D">
              <w:rPr>
                <w:sz w:val="22"/>
                <w:szCs w:val="22"/>
              </w:rPr>
              <w:t>Мулюкова</w:t>
            </w:r>
            <w:proofErr w:type="spellEnd"/>
            <w:r w:rsidRPr="00B24A9D">
              <w:rPr>
                <w:sz w:val="22"/>
                <w:szCs w:val="22"/>
              </w:rPr>
              <w:t xml:space="preserve"> О.Н.</w:t>
            </w:r>
          </w:p>
        </w:tc>
      </w:tr>
      <w:tr w:rsidR="00C02362" w:rsidRPr="00724BD3" w14:paraId="34A2E686" w14:textId="77777777" w:rsidTr="003E3D8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9D56" w14:textId="77777777" w:rsidR="00C02362" w:rsidRPr="00B24A9D" w:rsidRDefault="00C02362" w:rsidP="003E3D8D">
            <w:pPr>
              <w:snapToGrid w:val="0"/>
              <w:rPr>
                <w:sz w:val="22"/>
                <w:szCs w:val="22"/>
              </w:rPr>
            </w:pPr>
            <w:r w:rsidRPr="00B24A9D">
              <w:rPr>
                <w:sz w:val="22"/>
                <w:szCs w:val="22"/>
              </w:rPr>
              <w:t>РМО учителей общественных наук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C568" w14:textId="77777777" w:rsidR="00C02362" w:rsidRPr="007B2F04" w:rsidRDefault="00C02362" w:rsidP="003E3D8D">
            <w:pPr>
              <w:rPr>
                <w:sz w:val="22"/>
                <w:szCs w:val="22"/>
              </w:rPr>
            </w:pPr>
            <w:r w:rsidRPr="007B2F04">
              <w:rPr>
                <w:sz w:val="22"/>
                <w:szCs w:val="22"/>
              </w:rPr>
              <w:t xml:space="preserve">26.03                 </w:t>
            </w:r>
            <w:r>
              <w:rPr>
                <w:sz w:val="22"/>
                <w:szCs w:val="22"/>
              </w:rPr>
              <w:t xml:space="preserve">     </w:t>
            </w:r>
            <w:r w:rsidRPr="007B2F04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 xml:space="preserve">   </w:t>
            </w:r>
            <w:r w:rsidRPr="007B2F04">
              <w:rPr>
                <w:sz w:val="22"/>
                <w:szCs w:val="22"/>
              </w:rPr>
              <w:t xml:space="preserve">  9.30</w:t>
            </w:r>
          </w:p>
          <w:p w14:paraId="1ABC0678" w14:textId="77777777" w:rsidR="00C02362" w:rsidRPr="00724BD3" w:rsidRDefault="00C02362" w:rsidP="003E3D8D">
            <w:pPr>
              <w:rPr>
                <w:sz w:val="22"/>
                <w:szCs w:val="22"/>
                <w:highlight w:val="yellow"/>
              </w:rPr>
            </w:pPr>
            <w:r w:rsidRPr="007B2F04">
              <w:rPr>
                <w:sz w:val="22"/>
                <w:szCs w:val="22"/>
              </w:rPr>
              <w:t>МОУ СШ №6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DB59" w14:textId="77777777" w:rsidR="00C02362" w:rsidRPr="00B24A9D" w:rsidRDefault="00C02362" w:rsidP="003E3D8D">
            <w:pPr>
              <w:suppressAutoHyphens/>
              <w:snapToGrid w:val="0"/>
              <w:rPr>
                <w:sz w:val="22"/>
                <w:szCs w:val="22"/>
              </w:rPr>
            </w:pPr>
            <w:r w:rsidRPr="00B24A9D">
              <w:rPr>
                <w:sz w:val="22"/>
                <w:szCs w:val="22"/>
              </w:rPr>
              <w:t>Ягодкина О.К.,</w:t>
            </w:r>
          </w:p>
          <w:p w14:paraId="4AFBB02F" w14:textId="77777777" w:rsidR="00C02362" w:rsidRPr="00B24A9D" w:rsidRDefault="00C02362" w:rsidP="003E3D8D">
            <w:pPr>
              <w:suppressAutoHyphens/>
              <w:snapToGrid w:val="0"/>
              <w:rPr>
                <w:sz w:val="22"/>
                <w:szCs w:val="22"/>
              </w:rPr>
            </w:pPr>
            <w:proofErr w:type="spellStart"/>
            <w:r w:rsidRPr="00B24A9D">
              <w:rPr>
                <w:sz w:val="22"/>
                <w:szCs w:val="22"/>
              </w:rPr>
              <w:t>Оксём</w:t>
            </w:r>
            <w:proofErr w:type="spellEnd"/>
            <w:r w:rsidRPr="00B24A9D">
              <w:rPr>
                <w:sz w:val="22"/>
                <w:szCs w:val="22"/>
              </w:rPr>
              <w:t xml:space="preserve"> К.В.</w:t>
            </w:r>
          </w:p>
        </w:tc>
      </w:tr>
      <w:tr w:rsidR="00C02362" w:rsidRPr="00724BD3" w14:paraId="436254A7" w14:textId="77777777" w:rsidTr="003E3D8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6849" w14:textId="77777777" w:rsidR="00C02362" w:rsidRPr="00B24A9D" w:rsidRDefault="00C02362" w:rsidP="003E3D8D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ПОС</w:t>
            </w:r>
            <w:proofErr w:type="gramEnd"/>
            <w:r>
              <w:rPr>
                <w:sz w:val="22"/>
                <w:szCs w:val="22"/>
              </w:rPr>
              <w:t xml:space="preserve"> «Открытое образовательное пространство»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AEE9" w14:textId="77777777" w:rsidR="00C02362" w:rsidRDefault="00C02362" w:rsidP="003E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28.03                                  13.15</w:t>
            </w:r>
          </w:p>
          <w:p w14:paraId="0F9DD3D3" w14:textId="77777777" w:rsidR="00C02362" w:rsidRPr="007B2F04" w:rsidRDefault="00C02362" w:rsidP="003E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МДОУ №3 «Лукошко»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FB74" w14:textId="77777777" w:rsidR="00C02362" w:rsidRPr="00B24A9D" w:rsidRDefault="00C02362" w:rsidP="003E3D8D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Скворцова Н.А., </w:t>
            </w:r>
            <w:proofErr w:type="spellStart"/>
            <w:r>
              <w:rPr>
                <w:sz w:val="22"/>
                <w:szCs w:val="22"/>
              </w:rPr>
              <w:t>Жорова</w:t>
            </w:r>
            <w:proofErr w:type="spellEnd"/>
            <w:r>
              <w:rPr>
                <w:sz w:val="22"/>
                <w:szCs w:val="22"/>
              </w:rPr>
              <w:t xml:space="preserve"> В.Н.</w:t>
            </w:r>
          </w:p>
        </w:tc>
      </w:tr>
      <w:tr w:rsidR="00C02362" w:rsidRPr="00724BD3" w14:paraId="41639788" w14:textId="77777777" w:rsidTr="003E3D8D">
        <w:trPr>
          <w:trHeight w:val="378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5765" w14:textId="77777777" w:rsidR="00C02362" w:rsidRPr="00724BD3" w:rsidRDefault="00C02362" w:rsidP="003E3D8D">
            <w:pPr>
              <w:jc w:val="center"/>
              <w:rPr>
                <w:sz w:val="22"/>
                <w:szCs w:val="22"/>
              </w:rPr>
            </w:pPr>
            <w:r w:rsidRPr="00724BD3">
              <w:rPr>
                <w:b/>
                <w:sz w:val="22"/>
                <w:szCs w:val="22"/>
              </w:rPr>
              <w:t>Фестивали, конкурсы, семинары, мастер-классы и круглые столы, организованные по инициативе профессиональных сообществ</w:t>
            </w:r>
          </w:p>
        </w:tc>
      </w:tr>
      <w:tr w:rsidR="00C02362" w:rsidRPr="00724BD3" w14:paraId="13535488" w14:textId="77777777" w:rsidTr="003E3D8D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4B90E15" w14:textId="77777777" w:rsidR="00C02362" w:rsidRPr="00E75325" w:rsidRDefault="00C02362" w:rsidP="003E3D8D">
            <w:pPr>
              <w:rPr>
                <w:sz w:val="22"/>
                <w:szCs w:val="22"/>
              </w:rPr>
            </w:pPr>
            <w:r w:rsidRPr="00E75325">
              <w:rPr>
                <w:sz w:val="22"/>
                <w:szCs w:val="22"/>
              </w:rPr>
              <w:t>Тренинг для социальных педагогов «Профилактика эмоционального выгорания»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A5DEEA7" w14:textId="77777777" w:rsidR="00C02362" w:rsidRPr="00E75325" w:rsidRDefault="00C02362" w:rsidP="003E3D8D">
            <w:pPr>
              <w:rPr>
                <w:sz w:val="22"/>
                <w:szCs w:val="22"/>
              </w:rPr>
            </w:pPr>
            <w:r w:rsidRPr="00E75325">
              <w:rPr>
                <w:sz w:val="22"/>
                <w:szCs w:val="22"/>
              </w:rPr>
              <w:t>05.03.                                 13.30</w:t>
            </w:r>
          </w:p>
          <w:p w14:paraId="30997142" w14:textId="77777777" w:rsidR="00C02362" w:rsidRPr="00E75325" w:rsidRDefault="00C02362" w:rsidP="003E3D8D">
            <w:pPr>
              <w:rPr>
                <w:sz w:val="22"/>
                <w:szCs w:val="22"/>
              </w:rPr>
            </w:pPr>
            <w:r w:rsidRPr="00E75325">
              <w:rPr>
                <w:sz w:val="22"/>
                <w:szCs w:val="22"/>
              </w:rPr>
              <w:t>Центр «Стимул»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ABCBC" w14:textId="77777777" w:rsidR="00C02362" w:rsidRPr="00E75325" w:rsidRDefault="00C02362" w:rsidP="003E3D8D">
            <w:pPr>
              <w:rPr>
                <w:sz w:val="22"/>
                <w:szCs w:val="22"/>
              </w:rPr>
            </w:pPr>
            <w:r w:rsidRPr="00E75325">
              <w:rPr>
                <w:sz w:val="22"/>
                <w:szCs w:val="22"/>
              </w:rPr>
              <w:t>Ананьина О.С.</w:t>
            </w:r>
          </w:p>
          <w:p w14:paraId="10471DEA" w14:textId="77777777" w:rsidR="00C02362" w:rsidRPr="00E75325" w:rsidRDefault="00C02362" w:rsidP="003E3D8D">
            <w:pPr>
              <w:rPr>
                <w:sz w:val="22"/>
                <w:szCs w:val="22"/>
              </w:rPr>
            </w:pPr>
            <w:proofErr w:type="spellStart"/>
            <w:r w:rsidRPr="00E75325">
              <w:rPr>
                <w:sz w:val="22"/>
                <w:szCs w:val="22"/>
              </w:rPr>
              <w:t>Махорская</w:t>
            </w:r>
            <w:proofErr w:type="spellEnd"/>
            <w:r w:rsidRPr="00E75325">
              <w:rPr>
                <w:sz w:val="22"/>
                <w:szCs w:val="22"/>
              </w:rPr>
              <w:t xml:space="preserve"> И.С. </w:t>
            </w:r>
          </w:p>
        </w:tc>
      </w:tr>
      <w:tr w:rsidR="00C02362" w:rsidRPr="00724BD3" w14:paraId="187CBBE6" w14:textId="77777777" w:rsidTr="003E3D8D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EDE938F" w14:textId="77777777" w:rsidR="00C02362" w:rsidRPr="00724BD3" w:rsidRDefault="00C02362" w:rsidP="003E3D8D">
            <w:pPr>
              <w:snapToGrid w:val="0"/>
              <w:rPr>
                <w:sz w:val="22"/>
                <w:szCs w:val="22"/>
                <w:highlight w:val="yellow"/>
              </w:rPr>
            </w:pPr>
            <w:r w:rsidRPr="00F62B2B">
              <w:rPr>
                <w:sz w:val="22"/>
                <w:szCs w:val="22"/>
              </w:rPr>
              <w:t>"Школа библиотечной практики - 3.0"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BCFD0F5" w14:textId="77777777" w:rsidR="00C02362" w:rsidRDefault="00C02362" w:rsidP="003E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11.03 по 29.03               </w:t>
            </w:r>
          </w:p>
          <w:p w14:paraId="2E901229" w14:textId="77777777" w:rsidR="00C02362" w:rsidRPr="00724BD3" w:rsidRDefault="00C02362" w:rsidP="003E3D8D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(по отдельному графику)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5697D" w14:textId="77777777" w:rsidR="00C02362" w:rsidRPr="00724BD3" w:rsidRDefault="00C02362" w:rsidP="003E3D8D">
            <w:pPr>
              <w:rPr>
                <w:sz w:val="22"/>
                <w:szCs w:val="22"/>
                <w:highlight w:val="yellow"/>
              </w:rPr>
            </w:pPr>
            <w:proofErr w:type="spellStart"/>
            <w:r w:rsidRPr="00F62B2B">
              <w:rPr>
                <w:color w:val="000000"/>
                <w:sz w:val="22"/>
                <w:szCs w:val="22"/>
              </w:rPr>
              <w:t>Кмицикевич</w:t>
            </w:r>
            <w:proofErr w:type="spellEnd"/>
            <w:r w:rsidRPr="00F62B2B">
              <w:rPr>
                <w:color w:val="000000"/>
                <w:sz w:val="22"/>
                <w:szCs w:val="22"/>
              </w:rPr>
              <w:t xml:space="preserve"> Е.А., Ниязова Н.М.</w:t>
            </w:r>
          </w:p>
        </w:tc>
      </w:tr>
      <w:tr w:rsidR="00C02362" w:rsidRPr="00724BD3" w14:paraId="31E52233" w14:textId="77777777" w:rsidTr="003E3D8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13815" w14:textId="77777777" w:rsidR="00C02362" w:rsidRPr="00852175" w:rsidRDefault="00C02362" w:rsidP="003E3D8D">
            <w:pPr>
              <w:rPr>
                <w:sz w:val="22"/>
                <w:szCs w:val="22"/>
              </w:rPr>
            </w:pPr>
            <w:r w:rsidRPr="00852175">
              <w:rPr>
                <w:sz w:val="22"/>
                <w:szCs w:val="22"/>
              </w:rPr>
              <w:t>Семинар-практикум «Воспитательный потенциал урока физики»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122B8" w14:textId="77777777" w:rsidR="00C02362" w:rsidRPr="00BB52A9" w:rsidRDefault="00C02362" w:rsidP="003E3D8D">
            <w:pPr>
              <w:rPr>
                <w:sz w:val="22"/>
                <w:szCs w:val="22"/>
              </w:rPr>
            </w:pPr>
            <w:r w:rsidRPr="00BB52A9">
              <w:rPr>
                <w:sz w:val="22"/>
                <w:szCs w:val="22"/>
              </w:rPr>
              <w:t>12.03</w:t>
            </w:r>
            <w:r>
              <w:rPr>
                <w:sz w:val="22"/>
                <w:szCs w:val="22"/>
              </w:rPr>
              <w:t xml:space="preserve">                                   8.30</w:t>
            </w:r>
          </w:p>
          <w:p w14:paraId="0D6DC350" w14:textId="77777777" w:rsidR="00C02362" w:rsidRDefault="00C02362" w:rsidP="003E3D8D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МОУ Фоминская</w:t>
            </w:r>
            <w:r w:rsidRPr="00852175">
              <w:rPr>
                <w:sz w:val="22"/>
                <w:szCs w:val="22"/>
              </w:rPr>
              <w:t xml:space="preserve"> СШ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A9F11" w14:textId="77777777" w:rsidR="00C02362" w:rsidRPr="00852175" w:rsidRDefault="00C02362" w:rsidP="003E3D8D">
            <w:pPr>
              <w:rPr>
                <w:sz w:val="22"/>
                <w:szCs w:val="22"/>
              </w:rPr>
            </w:pPr>
            <w:r w:rsidRPr="00852175">
              <w:rPr>
                <w:sz w:val="22"/>
                <w:szCs w:val="22"/>
              </w:rPr>
              <w:t xml:space="preserve">Герасимова С.В., </w:t>
            </w:r>
            <w:r>
              <w:rPr>
                <w:sz w:val="22"/>
                <w:szCs w:val="22"/>
              </w:rPr>
              <w:t>Орлова И.В.</w:t>
            </w:r>
          </w:p>
        </w:tc>
      </w:tr>
      <w:tr w:rsidR="00C02362" w:rsidRPr="00724BD3" w14:paraId="7B3AFB94" w14:textId="77777777" w:rsidTr="003E3D8D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E5DBBE5" w14:textId="77777777" w:rsidR="00C02362" w:rsidRPr="00724BD3" w:rsidRDefault="00C02362" w:rsidP="003E3D8D">
            <w:pPr>
              <w:rPr>
                <w:sz w:val="22"/>
                <w:szCs w:val="22"/>
                <w:highlight w:val="yellow"/>
              </w:rPr>
            </w:pPr>
            <w:r w:rsidRPr="00F62B2B">
              <w:rPr>
                <w:sz w:val="22"/>
                <w:szCs w:val="22"/>
              </w:rPr>
              <w:t>Семинар-практикум «Организация учебной проектно-исследовательской деятельности младших школьников»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CFE10F7" w14:textId="77777777" w:rsidR="00C02362" w:rsidRDefault="00C02362" w:rsidP="003E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13.03                                  14.30</w:t>
            </w:r>
          </w:p>
          <w:p w14:paraId="29DDA63A" w14:textId="77777777" w:rsidR="00C02362" w:rsidRPr="00724BD3" w:rsidRDefault="00C02362" w:rsidP="003E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СШ №3</w:t>
            </w:r>
          </w:p>
          <w:p w14:paraId="373ED863" w14:textId="77777777" w:rsidR="00C02362" w:rsidRPr="00724BD3" w:rsidRDefault="00C02362" w:rsidP="003E3D8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0153A" w14:textId="77777777" w:rsidR="00C02362" w:rsidRPr="00724BD3" w:rsidRDefault="00C02362" w:rsidP="003E3D8D">
            <w:pPr>
              <w:snapToGrid w:val="0"/>
              <w:rPr>
                <w:sz w:val="22"/>
                <w:szCs w:val="22"/>
                <w:highlight w:val="yellow"/>
              </w:rPr>
            </w:pPr>
            <w:proofErr w:type="spellStart"/>
            <w:r w:rsidRPr="00F62B2B">
              <w:rPr>
                <w:sz w:val="22"/>
                <w:szCs w:val="22"/>
              </w:rPr>
              <w:t>Кмицикевич</w:t>
            </w:r>
            <w:proofErr w:type="spellEnd"/>
            <w:r w:rsidRPr="00F62B2B">
              <w:rPr>
                <w:sz w:val="22"/>
                <w:szCs w:val="22"/>
              </w:rPr>
              <w:t xml:space="preserve"> Е.А., </w:t>
            </w:r>
            <w:proofErr w:type="spellStart"/>
            <w:r w:rsidRPr="00F62B2B">
              <w:rPr>
                <w:sz w:val="22"/>
                <w:szCs w:val="22"/>
              </w:rPr>
              <w:t>Шишлина</w:t>
            </w:r>
            <w:proofErr w:type="spellEnd"/>
            <w:r w:rsidRPr="00F62B2B">
              <w:rPr>
                <w:sz w:val="22"/>
                <w:szCs w:val="22"/>
              </w:rPr>
              <w:t xml:space="preserve"> О.А.</w:t>
            </w:r>
          </w:p>
        </w:tc>
      </w:tr>
      <w:tr w:rsidR="00C02362" w:rsidRPr="00724BD3" w14:paraId="7E4EB47C" w14:textId="77777777" w:rsidTr="003E3D8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4EBC" w14:textId="77777777" w:rsidR="00C02362" w:rsidRPr="00F62B2B" w:rsidRDefault="00C02362" w:rsidP="003E3D8D">
            <w:pPr>
              <w:rPr>
                <w:sz w:val="22"/>
                <w:szCs w:val="22"/>
              </w:rPr>
            </w:pPr>
            <w:r w:rsidRPr="00F62B2B">
              <w:rPr>
                <w:color w:val="000000"/>
                <w:sz w:val="22"/>
                <w:szCs w:val="22"/>
              </w:rPr>
              <w:t>Семинар-практикум «Формирование математической грамотности современных школьников»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34BF4" w14:textId="77777777" w:rsidR="00C02362" w:rsidRPr="0066507D" w:rsidRDefault="00C02362" w:rsidP="003E3D8D">
            <w:pPr>
              <w:rPr>
                <w:sz w:val="22"/>
                <w:szCs w:val="22"/>
              </w:rPr>
            </w:pPr>
            <w:r w:rsidRPr="0066507D">
              <w:rPr>
                <w:sz w:val="22"/>
                <w:szCs w:val="22"/>
              </w:rPr>
              <w:t xml:space="preserve">14.03                               </w:t>
            </w:r>
            <w:r>
              <w:rPr>
                <w:sz w:val="22"/>
                <w:szCs w:val="22"/>
              </w:rPr>
              <w:t xml:space="preserve">   </w:t>
            </w:r>
            <w:r w:rsidRPr="0066507D">
              <w:rPr>
                <w:sz w:val="22"/>
                <w:szCs w:val="22"/>
              </w:rPr>
              <w:t>10.00</w:t>
            </w:r>
          </w:p>
          <w:p w14:paraId="48259852" w14:textId="77777777" w:rsidR="00C02362" w:rsidRPr="0066507D" w:rsidRDefault="00C02362" w:rsidP="003E3D8D">
            <w:pPr>
              <w:rPr>
                <w:sz w:val="22"/>
                <w:szCs w:val="22"/>
              </w:rPr>
            </w:pPr>
            <w:r w:rsidRPr="0066507D">
              <w:rPr>
                <w:color w:val="000000"/>
                <w:sz w:val="22"/>
                <w:szCs w:val="22"/>
              </w:rPr>
              <w:t>МОУ СШ №6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62F8" w14:textId="77777777" w:rsidR="00C02362" w:rsidRPr="00F62B2B" w:rsidRDefault="00C02362" w:rsidP="003E3D8D">
            <w:pPr>
              <w:rPr>
                <w:sz w:val="22"/>
                <w:szCs w:val="22"/>
              </w:rPr>
            </w:pPr>
            <w:proofErr w:type="spellStart"/>
            <w:r w:rsidRPr="00852175">
              <w:rPr>
                <w:sz w:val="22"/>
                <w:szCs w:val="22"/>
              </w:rPr>
              <w:t>Икартс</w:t>
            </w:r>
            <w:proofErr w:type="spellEnd"/>
            <w:r w:rsidRPr="00852175">
              <w:rPr>
                <w:sz w:val="22"/>
                <w:szCs w:val="22"/>
              </w:rPr>
              <w:t xml:space="preserve"> Н.А., </w:t>
            </w:r>
            <w:proofErr w:type="spellStart"/>
            <w:r w:rsidRPr="00852175">
              <w:rPr>
                <w:sz w:val="22"/>
                <w:szCs w:val="22"/>
              </w:rPr>
              <w:t>Мулюкова</w:t>
            </w:r>
            <w:proofErr w:type="spellEnd"/>
            <w:r w:rsidRPr="00852175">
              <w:rPr>
                <w:sz w:val="22"/>
                <w:szCs w:val="22"/>
              </w:rPr>
              <w:t xml:space="preserve"> О.Н.</w:t>
            </w:r>
          </w:p>
        </w:tc>
      </w:tr>
      <w:tr w:rsidR="00C02362" w:rsidRPr="00724BD3" w14:paraId="57201786" w14:textId="77777777" w:rsidTr="003E3D8D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C6EE492" w14:textId="77777777" w:rsidR="00C02362" w:rsidRDefault="00C02362" w:rsidP="003E3D8D">
            <w:pPr>
              <w:rPr>
                <w:sz w:val="22"/>
                <w:szCs w:val="22"/>
              </w:rPr>
            </w:pPr>
            <w:r w:rsidRPr="00852175">
              <w:rPr>
                <w:sz w:val="22"/>
                <w:szCs w:val="22"/>
              </w:rPr>
              <w:t>Муниципальный конкурс «</w:t>
            </w:r>
            <w:r w:rsidRPr="00852175">
              <w:rPr>
                <w:b/>
                <w:sz w:val="22"/>
                <w:szCs w:val="22"/>
              </w:rPr>
              <w:t>Лучший педагог инклюзивного образования»</w:t>
            </w:r>
            <w:r w:rsidRPr="00852175">
              <w:rPr>
                <w:sz w:val="22"/>
                <w:szCs w:val="22"/>
              </w:rPr>
              <w:t xml:space="preserve"> (заочный этап)</w:t>
            </w:r>
            <w:r>
              <w:rPr>
                <w:sz w:val="22"/>
                <w:szCs w:val="22"/>
              </w:rPr>
              <w:t>:</w:t>
            </w:r>
          </w:p>
          <w:p w14:paraId="354381B1" w14:textId="77777777" w:rsidR="00C02362" w:rsidRPr="00510F78" w:rsidRDefault="00C02362" w:rsidP="003E3D8D">
            <w:pPr>
              <w:jc w:val="right"/>
              <w:rPr>
                <w:sz w:val="22"/>
                <w:szCs w:val="22"/>
              </w:rPr>
            </w:pPr>
            <w:r w:rsidRPr="00B75289">
              <w:rPr>
                <w:sz w:val="22"/>
                <w:szCs w:val="22"/>
              </w:rPr>
              <w:t xml:space="preserve"> -предварительный тур по подготовке конкурсных работ</w:t>
            </w:r>
          </w:p>
          <w:p w14:paraId="79D3362B" w14:textId="77777777" w:rsidR="00C02362" w:rsidRDefault="00C02362" w:rsidP="003E3D8D">
            <w:pPr>
              <w:ind w:left="7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75289">
              <w:rPr>
                <w:sz w:val="22"/>
                <w:szCs w:val="22"/>
              </w:rPr>
              <w:t>приём заявок и конкурсных работ</w:t>
            </w:r>
          </w:p>
          <w:p w14:paraId="36D20BC7" w14:textId="77777777" w:rsidR="00C02362" w:rsidRPr="00852175" w:rsidRDefault="00C02362" w:rsidP="003E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-заочная </w:t>
            </w:r>
            <w:r w:rsidRPr="00510F78">
              <w:rPr>
                <w:sz w:val="22"/>
                <w:szCs w:val="22"/>
              </w:rPr>
              <w:t>оценка конкурсных работ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31AAA62" w14:textId="77777777" w:rsidR="00C02362" w:rsidRPr="00852175" w:rsidRDefault="00C02362" w:rsidP="003E3D8D">
            <w:pPr>
              <w:rPr>
                <w:sz w:val="22"/>
                <w:szCs w:val="22"/>
              </w:rPr>
            </w:pPr>
          </w:p>
          <w:p w14:paraId="21074A52" w14:textId="77777777" w:rsidR="00C02362" w:rsidRPr="00852175" w:rsidRDefault="00C02362" w:rsidP="003E3D8D">
            <w:pPr>
              <w:rPr>
                <w:sz w:val="22"/>
                <w:szCs w:val="22"/>
              </w:rPr>
            </w:pPr>
          </w:p>
          <w:p w14:paraId="2FBAE1AA" w14:textId="77777777" w:rsidR="00C02362" w:rsidRPr="00852175" w:rsidRDefault="00C02362" w:rsidP="003E3D8D">
            <w:pPr>
              <w:rPr>
                <w:sz w:val="22"/>
                <w:szCs w:val="22"/>
              </w:rPr>
            </w:pPr>
          </w:p>
          <w:p w14:paraId="2F70013D" w14:textId="77777777" w:rsidR="00C02362" w:rsidRDefault="00C02362" w:rsidP="003E3D8D">
            <w:pPr>
              <w:rPr>
                <w:sz w:val="22"/>
                <w:szCs w:val="22"/>
              </w:rPr>
            </w:pPr>
          </w:p>
          <w:p w14:paraId="76EC49C3" w14:textId="77777777" w:rsidR="00C02362" w:rsidRPr="00B75289" w:rsidRDefault="00C02362" w:rsidP="003E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75289">
              <w:rPr>
                <w:sz w:val="22"/>
                <w:szCs w:val="22"/>
              </w:rPr>
              <w:t>о 15.03</w:t>
            </w:r>
          </w:p>
          <w:p w14:paraId="61D6BE6A" w14:textId="77777777" w:rsidR="00C02362" w:rsidRPr="00B75289" w:rsidRDefault="00C02362" w:rsidP="003E3D8D">
            <w:pPr>
              <w:rPr>
                <w:sz w:val="22"/>
                <w:szCs w:val="22"/>
              </w:rPr>
            </w:pPr>
            <w:r w:rsidRPr="00B75289">
              <w:rPr>
                <w:sz w:val="22"/>
                <w:szCs w:val="22"/>
              </w:rPr>
              <w:t>18.03 – 22.03</w:t>
            </w:r>
          </w:p>
          <w:p w14:paraId="0653DD06" w14:textId="77777777" w:rsidR="00C02362" w:rsidRPr="00852175" w:rsidRDefault="00C02362" w:rsidP="003E3D8D">
            <w:pPr>
              <w:rPr>
                <w:sz w:val="22"/>
                <w:szCs w:val="22"/>
              </w:rPr>
            </w:pPr>
            <w:r w:rsidRPr="00B75289">
              <w:rPr>
                <w:sz w:val="22"/>
                <w:szCs w:val="22"/>
              </w:rPr>
              <w:t>25.03 – 29.03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2F3F6" w14:textId="77777777" w:rsidR="00C02362" w:rsidRDefault="00C02362" w:rsidP="003E3D8D">
            <w:pPr>
              <w:rPr>
                <w:sz w:val="22"/>
                <w:szCs w:val="22"/>
              </w:rPr>
            </w:pPr>
            <w:r w:rsidRPr="00852175">
              <w:rPr>
                <w:sz w:val="22"/>
                <w:szCs w:val="22"/>
              </w:rPr>
              <w:t>Ягодкина О.К.</w:t>
            </w:r>
            <w:r>
              <w:rPr>
                <w:sz w:val="22"/>
                <w:szCs w:val="22"/>
              </w:rPr>
              <w:t>,</w:t>
            </w:r>
          </w:p>
          <w:p w14:paraId="3B661AD4" w14:textId="77777777" w:rsidR="00C02362" w:rsidRPr="00852175" w:rsidRDefault="00C02362" w:rsidP="003E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Гусарова О.В.</w:t>
            </w:r>
          </w:p>
        </w:tc>
      </w:tr>
      <w:tr w:rsidR="00C02362" w:rsidRPr="00724BD3" w14:paraId="7DB84286" w14:textId="77777777" w:rsidTr="003E3D8D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53347B9" w14:textId="77777777" w:rsidR="00C02362" w:rsidRPr="00852175" w:rsidRDefault="00C02362" w:rsidP="003E3D8D">
            <w:pPr>
              <w:rPr>
                <w:sz w:val="22"/>
                <w:szCs w:val="22"/>
              </w:rPr>
            </w:pPr>
            <w:r w:rsidRPr="00F62B2B">
              <w:rPr>
                <w:sz w:val="22"/>
                <w:szCs w:val="22"/>
              </w:rPr>
              <w:t>Муниципальный фестиваль детского театрального творчества "Мы играем в сказку"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B534818" w14:textId="77777777" w:rsidR="00C02362" w:rsidRDefault="00C02362" w:rsidP="003E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20-21.03                           09.30</w:t>
            </w:r>
          </w:p>
          <w:p w14:paraId="650189EC" w14:textId="77777777" w:rsidR="00C02362" w:rsidRPr="00852175" w:rsidRDefault="00C02362" w:rsidP="003E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МДОУ №23 «Ромашка»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50E56" w14:textId="77777777" w:rsidR="00C02362" w:rsidRDefault="00C02362" w:rsidP="003E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Скворцова Н.А.,</w:t>
            </w:r>
          </w:p>
          <w:p w14:paraId="4DD3A66C" w14:textId="77777777" w:rsidR="00C02362" w:rsidRDefault="00C02362" w:rsidP="003E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Ананьева Е.В., </w:t>
            </w:r>
          </w:p>
          <w:p w14:paraId="4BA46B61" w14:textId="77777777" w:rsidR="00C02362" w:rsidRPr="00852175" w:rsidRDefault="00C02362" w:rsidP="003E3D8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Атоян</w:t>
            </w:r>
            <w:proofErr w:type="spellEnd"/>
            <w:r>
              <w:rPr>
                <w:sz w:val="22"/>
                <w:szCs w:val="22"/>
              </w:rPr>
              <w:t xml:space="preserve"> С.Е.</w:t>
            </w:r>
          </w:p>
        </w:tc>
      </w:tr>
      <w:tr w:rsidR="00C02362" w:rsidRPr="00724BD3" w14:paraId="417562F6" w14:textId="77777777" w:rsidTr="003E3D8D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DD0A2A" w14:textId="77777777" w:rsidR="00C02362" w:rsidRPr="00724BD3" w:rsidRDefault="00C02362" w:rsidP="003E3D8D">
            <w:pPr>
              <w:snapToGrid w:val="0"/>
              <w:rPr>
                <w:sz w:val="22"/>
                <w:szCs w:val="22"/>
                <w:highlight w:val="yellow"/>
              </w:rPr>
            </w:pPr>
            <w:r w:rsidRPr="00B24A9D">
              <w:rPr>
                <w:sz w:val="22"/>
                <w:szCs w:val="22"/>
              </w:rPr>
              <w:t>Семинар "Техники формирующего оценивания для формирования естественнонаучной грамотности школьников в рамках предмета "Биология"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ADBADEB" w14:textId="77777777" w:rsidR="00C02362" w:rsidRPr="007B2F04" w:rsidRDefault="00C02362" w:rsidP="003E3D8D">
            <w:pPr>
              <w:rPr>
                <w:sz w:val="22"/>
                <w:szCs w:val="22"/>
              </w:rPr>
            </w:pPr>
            <w:r w:rsidRPr="007B2F04">
              <w:rPr>
                <w:sz w:val="22"/>
                <w:szCs w:val="22"/>
              </w:rPr>
              <w:t xml:space="preserve">25.03                       </w:t>
            </w:r>
            <w:r>
              <w:rPr>
                <w:sz w:val="22"/>
                <w:szCs w:val="22"/>
              </w:rPr>
              <w:t xml:space="preserve">         </w:t>
            </w:r>
            <w:r w:rsidRPr="007B2F04">
              <w:rPr>
                <w:sz w:val="22"/>
                <w:szCs w:val="22"/>
              </w:rPr>
              <w:t>10.00</w:t>
            </w:r>
          </w:p>
          <w:p w14:paraId="38AC0735" w14:textId="77777777" w:rsidR="00C02362" w:rsidRPr="00724BD3" w:rsidRDefault="00C02362" w:rsidP="003E3D8D">
            <w:pPr>
              <w:rPr>
                <w:sz w:val="22"/>
                <w:szCs w:val="22"/>
                <w:highlight w:val="yellow"/>
              </w:rPr>
            </w:pPr>
            <w:r w:rsidRPr="007B2F04">
              <w:rPr>
                <w:sz w:val="22"/>
                <w:szCs w:val="22"/>
              </w:rPr>
              <w:t>МОУ СШ №6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D593E" w14:textId="77777777" w:rsidR="00C02362" w:rsidRPr="00B24A9D" w:rsidRDefault="00C02362" w:rsidP="003E3D8D">
            <w:pPr>
              <w:snapToGrid w:val="0"/>
              <w:rPr>
                <w:sz w:val="22"/>
                <w:szCs w:val="22"/>
              </w:rPr>
            </w:pPr>
            <w:r w:rsidRPr="00B24A9D">
              <w:rPr>
                <w:sz w:val="22"/>
                <w:szCs w:val="22"/>
              </w:rPr>
              <w:t>Ягодкина О.К., Крылова И.А.</w:t>
            </w:r>
          </w:p>
        </w:tc>
      </w:tr>
      <w:tr w:rsidR="00C02362" w:rsidRPr="00724BD3" w14:paraId="47037714" w14:textId="77777777" w:rsidTr="003E3D8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3D20" w14:textId="77777777" w:rsidR="00C02362" w:rsidRPr="00852175" w:rsidRDefault="00C02362" w:rsidP="003E3D8D">
            <w:pPr>
              <w:rPr>
                <w:sz w:val="22"/>
                <w:szCs w:val="22"/>
              </w:rPr>
            </w:pPr>
            <w:r w:rsidRPr="00852175">
              <w:rPr>
                <w:sz w:val="22"/>
                <w:szCs w:val="22"/>
              </w:rPr>
              <w:t>Семинар «Актуальные вопросы подготовки к ГИА-2024</w:t>
            </w:r>
            <w:r>
              <w:rPr>
                <w:sz w:val="22"/>
                <w:szCs w:val="22"/>
              </w:rPr>
              <w:t xml:space="preserve"> по английскому языку</w:t>
            </w:r>
            <w:r w:rsidRPr="00852175">
              <w:rPr>
                <w:sz w:val="22"/>
                <w:szCs w:val="22"/>
              </w:rPr>
              <w:t xml:space="preserve">: анализ результатов ОГЭ и ЕГЭ 2023 года, планируемые изменения в </w:t>
            </w:r>
            <w:proofErr w:type="spellStart"/>
            <w:r w:rsidRPr="00852175">
              <w:rPr>
                <w:sz w:val="22"/>
                <w:szCs w:val="22"/>
              </w:rPr>
              <w:t>КИМах</w:t>
            </w:r>
            <w:proofErr w:type="spellEnd"/>
            <w:r w:rsidRPr="00852175">
              <w:rPr>
                <w:sz w:val="22"/>
                <w:szCs w:val="22"/>
              </w:rPr>
              <w:t xml:space="preserve"> и системе оценивания»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D297" w14:textId="77777777" w:rsidR="00C02362" w:rsidRPr="000670C0" w:rsidRDefault="00C02362" w:rsidP="003E3D8D">
            <w:pPr>
              <w:rPr>
                <w:sz w:val="22"/>
                <w:szCs w:val="22"/>
              </w:rPr>
            </w:pPr>
            <w:r w:rsidRPr="000670C0">
              <w:rPr>
                <w:sz w:val="22"/>
                <w:szCs w:val="22"/>
              </w:rPr>
              <w:t xml:space="preserve">25.03                             </w:t>
            </w:r>
            <w:r>
              <w:rPr>
                <w:sz w:val="22"/>
                <w:szCs w:val="22"/>
              </w:rPr>
              <w:t xml:space="preserve">   </w:t>
            </w:r>
            <w:r w:rsidRPr="000670C0">
              <w:rPr>
                <w:sz w:val="22"/>
                <w:szCs w:val="22"/>
              </w:rPr>
              <w:t xml:space="preserve">  10.30</w:t>
            </w:r>
          </w:p>
          <w:p w14:paraId="6DCE95C9" w14:textId="77777777" w:rsidR="00C02362" w:rsidRDefault="00C02362" w:rsidP="003E3D8D">
            <w:pPr>
              <w:rPr>
                <w:sz w:val="22"/>
                <w:szCs w:val="22"/>
                <w:highlight w:val="yellow"/>
              </w:rPr>
            </w:pPr>
            <w:r w:rsidRPr="000670C0">
              <w:rPr>
                <w:sz w:val="22"/>
                <w:szCs w:val="22"/>
              </w:rPr>
              <w:t>МОУ СШ №6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434C" w14:textId="77777777" w:rsidR="00C02362" w:rsidRPr="00852175" w:rsidRDefault="00C02362" w:rsidP="003E3D8D">
            <w:pPr>
              <w:rPr>
                <w:sz w:val="22"/>
                <w:szCs w:val="22"/>
              </w:rPr>
            </w:pPr>
            <w:r w:rsidRPr="00852175">
              <w:rPr>
                <w:sz w:val="22"/>
                <w:szCs w:val="22"/>
              </w:rPr>
              <w:t>Филиппова Н.М., Гнездилова Н.Д., Потапова И.В.</w:t>
            </w:r>
          </w:p>
        </w:tc>
      </w:tr>
      <w:tr w:rsidR="00C02362" w:rsidRPr="00724BD3" w14:paraId="3FF3ACBD" w14:textId="77777777" w:rsidTr="003E3D8D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AFC0425" w14:textId="77777777" w:rsidR="00C02362" w:rsidRPr="00852175" w:rsidRDefault="00C02362" w:rsidP="003E3D8D">
            <w:pPr>
              <w:rPr>
                <w:sz w:val="22"/>
                <w:szCs w:val="22"/>
              </w:rPr>
            </w:pPr>
            <w:r w:rsidRPr="00852175">
              <w:rPr>
                <w:sz w:val="22"/>
                <w:szCs w:val="22"/>
              </w:rPr>
              <w:t>Муниципальный конкурс «Лучший сценарий современного урока/внеурочного занятия с воспитательным потенциалом»:</w:t>
            </w:r>
          </w:p>
          <w:p w14:paraId="6137DD06" w14:textId="77777777" w:rsidR="00C02362" w:rsidRPr="00B75289" w:rsidRDefault="00C02362" w:rsidP="003E3D8D">
            <w:pPr>
              <w:ind w:left="7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B75289">
              <w:rPr>
                <w:sz w:val="22"/>
                <w:szCs w:val="22"/>
              </w:rPr>
              <w:t>самоопределение участников и подготовка конкурсных работ</w:t>
            </w:r>
          </w:p>
          <w:p w14:paraId="37272A70" w14:textId="77777777" w:rsidR="00C02362" w:rsidRPr="00852175" w:rsidRDefault="00C02362" w:rsidP="003E3D8D">
            <w:pPr>
              <w:ind w:left="7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B75289">
              <w:rPr>
                <w:sz w:val="22"/>
                <w:szCs w:val="22"/>
              </w:rPr>
              <w:t>прием заявок и конкурсных</w:t>
            </w:r>
            <w:r>
              <w:rPr>
                <w:sz w:val="22"/>
                <w:szCs w:val="22"/>
              </w:rPr>
              <w:t xml:space="preserve"> работ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493DCCE" w14:textId="77777777" w:rsidR="00C02362" w:rsidRPr="00852175" w:rsidRDefault="00C02362" w:rsidP="003E3D8D">
            <w:pPr>
              <w:rPr>
                <w:sz w:val="22"/>
                <w:szCs w:val="22"/>
              </w:rPr>
            </w:pPr>
          </w:p>
          <w:p w14:paraId="678ACE09" w14:textId="77777777" w:rsidR="00C02362" w:rsidRPr="00852175" w:rsidRDefault="00C02362" w:rsidP="003E3D8D">
            <w:pPr>
              <w:rPr>
                <w:sz w:val="22"/>
                <w:szCs w:val="22"/>
              </w:rPr>
            </w:pPr>
          </w:p>
          <w:p w14:paraId="530F0B35" w14:textId="77777777" w:rsidR="00C02362" w:rsidRPr="00852175" w:rsidRDefault="00C02362" w:rsidP="003E3D8D">
            <w:pPr>
              <w:rPr>
                <w:sz w:val="22"/>
                <w:szCs w:val="22"/>
              </w:rPr>
            </w:pPr>
          </w:p>
          <w:p w14:paraId="032DC53A" w14:textId="77777777" w:rsidR="00C02362" w:rsidRDefault="00C02362" w:rsidP="003E3D8D">
            <w:pPr>
              <w:rPr>
                <w:sz w:val="22"/>
                <w:szCs w:val="22"/>
              </w:rPr>
            </w:pPr>
          </w:p>
          <w:p w14:paraId="0DF3F4CD" w14:textId="77777777" w:rsidR="00C02362" w:rsidRDefault="00C02362" w:rsidP="003E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25.03</w:t>
            </w:r>
          </w:p>
          <w:p w14:paraId="63030ED3" w14:textId="77777777" w:rsidR="00C02362" w:rsidRPr="00852175" w:rsidRDefault="00C02362" w:rsidP="003E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 – 29.03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CA7E5" w14:textId="77777777" w:rsidR="00C02362" w:rsidRPr="00852175" w:rsidRDefault="00C02362" w:rsidP="003E3D8D">
            <w:pPr>
              <w:snapToGrid w:val="0"/>
              <w:rPr>
                <w:color w:val="000000"/>
                <w:sz w:val="22"/>
                <w:szCs w:val="22"/>
              </w:rPr>
            </w:pPr>
            <w:r w:rsidRPr="00852175">
              <w:rPr>
                <w:color w:val="000000"/>
                <w:sz w:val="22"/>
                <w:szCs w:val="22"/>
              </w:rPr>
              <w:t xml:space="preserve">Ягодкина О.К., </w:t>
            </w:r>
          </w:p>
          <w:p w14:paraId="08A1BD9C" w14:textId="77777777" w:rsidR="00C02362" w:rsidRPr="00852175" w:rsidRDefault="00C02362" w:rsidP="003E3D8D">
            <w:pPr>
              <w:snapToGrid w:val="0"/>
              <w:rPr>
                <w:sz w:val="22"/>
                <w:szCs w:val="22"/>
              </w:rPr>
            </w:pPr>
            <w:proofErr w:type="spellStart"/>
            <w:r w:rsidRPr="00852175">
              <w:rPr>
                <w:color w:val="000000"/>
                <w:sz w:val="22"/>
                <w:szCs w:val="22"/>
              </w:rPr>
              <w:t>Оксем</w:t>
            </w:r>
            <w:proofErr w:type="spellEnd"/>
            <w:r w:rsidRPr="00852175">
              <w:rPr>
                <w:color w:val="000000"/>
                <w:sz w:val="22"/>
                <w:szCs w:val="22"/>
              </w:rPr>
              <w:t xml:space="preserve"> К.В.,         Исакова С.П., </w:t>
            </w:r>
            <w:proofErr w:type="spellStart"/>
            <w:r w:rsidRPr="00852175">
              <w:rPr>
                <w:color w:val="000000"/>
                <w:sz w:val="22"/>
                <w:szCs w:val="22"/>
              </w:rPr>
              <w:t>Берсенева</w:t>
            </w:r>
            <w:proofErr w:type="spellEnd"/>
            <w:r w:rsidRPr="00852175">
              <w:rPr>
                <w:color w:val="000000"/>
                <w:sz w:val="22"/>
                <w:szCs w:val="22"/>
              </w:rPr>
              <w:t xml:space="preserve"> О.В., </w:t>
            </w:r>
            <w:proofErr w:type="spellStart"/>
            <w:r w:rsidRPr="00852175">
              <w:rPr>
                <w:color w:val="000000"/>
                <w:sz w:val="22"/>
                <w:szCs w:val="22"/>
              </w:rPr>
              <w:t>Кмицикевич</w:t>
            </w:r>
            <w:proofErr w:type="spellEnd"/>
            <w:r w:rsidRPr="00852175">
              <w:rPr>
                <w:color w:val="000000"/>
                <w:sz w:val="22"/>
                <w:szCs w:val="22"/>
              </w:rPr>
              <w:t xml:space="preserve"> Е.А., </w:t>
            </w:r>
            <w:proofErr w:type="spellStart"/>
            <w:r w:rsidRPr="00852175">
              <w:rPr>
                <w:color w:val="000000"/>
                <w:sz w:val="22"/>
                <w:szCs w:val="22"/>
              </w:rPr>
              <w:t>Шишлина</w:t>
            </w:r>
            <w:proofErr w:type="spellEnd"/>
            <w:r w:rsidRPr="00852175">
              <w:rPr>
                <w:color w:val="000000"/>
                <w:sz w:val="22"/>
                <w:szCs w:val="22"/>
              </w:rPr>
              <w:t xml:space="preserve"> О.А.</w:t>
            </w:r>
          </w:p>
        </w:tc>
      </w:tr>
      <w:tr w:rsidR="00C02362" w:rsidRPr="00724BD3" w14:paraId="66F41A60" w14:textId="77777777" w:rsidTr="003E3D8D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36A8CE" w14:textId="77777777" w:rsidR="00C02362" w:rsidRPr="00724BD3" w:rsidRDefault="00C02362" w:rsidP="003E3D8D">
            <w:pPr>
              <w:snapToGrid w:val="0"/>
              <w:rPr>
                <w:bCs/>
                <w:sz w:val="22"/>
                <w:szCs w:val="22"/>
                <w:highlight w:val="yellow"/>
              </w:rPr>
            </w:pPr>
            <w:r w:rsidRPr="00F62B2B">
              <w:rPr>
                <w:bCs/>
                <w:sz w:val="22"/>
                <w:szCs w:val="22"/>
              </w:rPr>
              <w:t>Круглый стол "Создание образовательного пространства для самореализации учителя, работа с одаренными детьми"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5F687A9" w14:textId="77777777" w:rsidR="00C02362" w:rsidRDefault="00C02362" w:rsidP="003E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26.03                               10.00</w:t>
            </w:r>
          </w:p>
          <w:p w14:paraId="5DBF00F0" w14:textId="77777777" w:rsidR="00C02362" w:rsidRPr="00724BD3" w:rsidRDefault="00C02362" w:rsidP="003E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СШ №6</w:t>
            </w:r>
          </w:p>
          <w:p w14:paraId="0393DDE9" w14:textId="77777777" w:rsidR="00C02362" w:rsidRPr="00724BD3" w:rsidRDefault="00C02362" w:rsidP="003E3D8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4D8F5" w14:textId="77777777" w:rsidR="00C02362" w:rsidRPr="00F62B2B" w:rsidRDefault="00C02362" w:rsidP="003E3D8D">
            <w:pPr>
              <w:snapToGrid w:val="0"/>
              <w:rPr>
                <w:sz w:val="22"/>
                <w:szCs w:val="22"/>
              </w:rPr>
            </w:pPr>
            <w:r w:rsidRPr="00F62B2B">
              <w:rPr>
                <w:sz w:val="22"/>
                <w:szCs w:val="22"/>
              </w:rPr>
              <w:t xml:space="preserve">Ягодкина О.К., </w:t>
            </w:r>
            <w:proofErr w:type="spellStart"/>
            <w:r w:rsidRPr="00F62B2B">
              <w:rPr>
                <w:sz w:val="22"/>
                <w:szCs w:val="22"/>
              </w:rPr>
              <w:t>Коровникова</w:t>
            </w:r>
            <w:proofErr w:type="spellEnd"/>
            <w:r w:rsidRPr="00F62B2B">
              <w:rPr>
                <w:sz w:val="22"/>
                <w:szCs w:val="22"/>
              </w:rPr>
              <w:t xml:space="preserve"> Д.С.</w:t>
            </w:r>
          </w:p>
        </w:tc>
      </w:tr>
      <w:tr w:rsidR="00C02362" w:rsidRPr="00724BD3" w14:paraId="2FE2A994" w14:textId="77777777" w:rsidTr="003E3D8D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A4B9E1" w14:textId="77777777" w:rsidR="00C02362" w:rsidRPr="00F62B2B" w:rsidRDefault="00C02362" w:rsidP="003E3D8D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Муниципальный семинар-практикум «Экскурсия как метод формирования естественнонаучной грамотности младших школьников»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37BC0E1" w14:textId="77777777" w:rsidR="00C02362" w:rsidRDefault="00C02362" w:rsidP="003E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26.03                               10.00</w:t>
            </w:r>
          </w:p>
          <w:p w14:paraId="6DA37744" w14:textId="77777777" w:rsidR="00C02362" w:rsidRPr="00724BD3" w:rsidRDefault="00C02362" w:rsidP="003E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Константиновская СШ </w:t>
            </w:r>
          </w:p>
          <w:p w14:paraId="33234B8A" w14:textId="77777777" w:rsidR="00C02362" w:rsidRDefault="00C02362" w:rsidP="003E3D8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ACE5" w14:textId="77777777" w:rsidR="00C02362" w:rsidRDefault="00C02362" w:rsidP="003E3D8D">
            <w:pPr>
              <w:snapToGrid w:val="0"/>
              <w:rPr>
                <w:sz w:val="22"/>
                <w:szCs w:val="22"/>
              </w:rPr>
            </w:pPr>
            <w:proofErr w:type="spellStart"/>
            <w:r w:rsidRPr="00F62B2B">
              <w:rPr>
                <w:sz w:val="22"/>
                <w:szCs w:val="22"/>
              </w:rPr>
              <w:t>Кмицикевич</w:t>
            </w:r>
            <w:proofErr w:type="spellEnd"/>
            <w:r w:rsidRPr="00F62B2B">
              <w:rPr>
                <w:sz w:val="22"/>
                <w:szCs w:val="22"/>
              </w:rPr>
              <w:t xml:space="preserve"> Е.А., </w:t>
            </w:r>
            <w:proofErr w:type="spellStart"/>
            <w:r w:rsidRPr="00F62B2B">
              <w:rPr>
                <w:sz w:val="22"/>
                <w:szCs w:val="22"/>
              </w:rPr>
              <w:t>Шишлина</w:t>
            </w:r>
            <w:proofErr w:type="spellEnd"/>
            <w:r w:rsidRPr="00F62B2B">
              <w:rPr>
                <w:sz w:val="22"/>
                <w:szCs w:val="22"/>
              </w:rPr>
              <w:t xml:space="preserve"> О.А.</w:t>
            </w:r>
            <w:r>
              <w:rPr>
                <w:sz w:val="22"/>
                <w:szCs w:val="22"/>
              </w:rPr>
              <w:t>,</w:t>
            </w:r>
          </w:p>
          <w:p w14:paraId="1696BD23" w14:textId="77777777" w:rsidR="00C02362" w:rsidRPr="00F62B2B" w:rsidRDefault="00C02362" w:rsidP="003E3D8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Харламова С.С.</w:t>
            </w:r>
          </w:p>
        </w:tc>
      </w:tr>
      <w:tr w:rsidR="00C02362" w:rsidRPr="00724BD3" w14:paraId="60F6026C" w14:textId="77777777" w:rsidTr="003E3D8D">
        <w:trPr>
          <w:trHeight w:val="1236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5905FA5" w14:textId="77777777" w:rsidR="00C02362" w:rsidRPr="00852175" w:rsidRDefault="00C02362" w:rsidP="003E3D8D">
            <w:pPr>
              <w:rPr>
                <w:sz w:val="22"/>
                <w:szCs w:val="22"/>
              </w:rPr>
            </w:pPr>
            <w:r w:rsidRPr="00852175">
              <w:rPr>
                <w:sz w:val="22"/>
                <w:szCs w:val="22"/>
              </w:rPr>
              <w:t xml:space="preserve">Образовательная экскурсия </w:t>
            </w:r>
            <w:r>
              <w:rPr>
                <w:sz w:val="22"/>
                <w:szCs w:val="22"/>
              </w:rPr>
              <w:t xml:space="preserve">для учителей химии и биологии </w:t>
            </w:r>
            <w:r w:rsidRPr="00852175">
              <w:rPr>
                <w:sz w:val="22"/>
                <w:szCs w:val="22"/>
              </w:rPr>
              <w:t>в ЯГПУ им. К.Д. Ушинского «</w:t>
            </w:r>
            <w:proofErr w:type="spellStart"/>
            <w:r w:rsidRPr="00852175">
              <w:rPr>
                <w:sz w:val="22"/>
                <w:szCs w:val="22"/>
              </w:rPr>
              <w:t>Кванториум</w:t>
            </w:r>
            <w:proofErr w:type="spellEnd"/>
            <w:r w:rsidRPr="00852175">
              <w:rPr>
                <w:sz w:val="22"/>
                <w:szCs w:val="22"/>
              </w:rPr>
              <w:t xml:space="preserve">: перспективы развития и сотрудничества»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EB1FE5B" w14:textId="77777777" w:rsidR="00C02362" w:rsidRPr="00BB52A9" w:rsidRDefault="00C02362" w:rsidP="003E3D8D">
            <w:pPr>
              <w:rPr>
                <w:sz w:val="22"/>
                <w:szCs w:val="22"/>
              </w:rPr>
            </w:pPr>
            <w:r w:rsidRPr="00BB52A9">
              <w:rPr>
                <w:sz w:val="22"/>
                <w:szCs w:val="22"/>
              </w:rPr>
              <w:t xml:space="preserve">26.03                  </w:t>
            </w:r>
          </w:p>
          <w:p w14:paraId="7D77B27C" w14:textId="77777777" w:rsidR="00C02362" w:rsidRDefault="00C02362" w:rsidP="003E3D8D">
            <w:pPr>
              <w:rPr>
                <w:sz w:val="22"/>
                <w:szCs w:val="22"/>
              </w:rPr>
            </w:pPr>
            <w:r w:rsidRPr="00BB52A9">
              <w:rPr>
                <w:sz w:val="22"/>
                <w:szCs w:val="22"/>
              </w:rPr>
              <w:t>время дополнительно</w:t>
            </w:r>
          </w:p>
          <w:p w14:paraId="74073F8C" w14:textId="77777777" w:rsidR="00C02362" w:rsidRDefault="00C02362" w:rsidP="003E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ЯГПУ им К.Д. Ушинского </w:t>
            </w:r>
          </w:p>
          <w:p w14:paraId="551DCB7A" w14:textId="77777777" w:rsidR="00C02362" w:rsidRDefault="00C02362" w:rsidP="003E3D8D">
            <w:pPr>
              <w:rPr>
                <w:sz w:val="22"/>
                <w:szCs w:val="22"/>
                <w:highlight w:val="yellow"/>
              </w:rPr>
            </w:pPr>
            <w:r w:rsidRPr="00BB52A9">
              <w:rPr>
                <w:sz w:val="22"/>
                <w:szCs w:val="22"/>
              </w:rPr>
              <w:t>Естественно-географический факультет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3FDA1" w14:textId="77777777" w:rsidR="00C02362" w:rsidRPr="00852175" w:rsidRDefault="00C02362" w:rsidP="003E3D8D">
            <w:pPr>
              <w:rPr>
                <w:sz w:val="22"/>
                <w:szCs w:val="22"/>
              </w:rPr>
            </w:pPr>
            <w:r w:rsidRPr="00852175">
              <w:rPr>
                <w:sz w:val="22"/>
                <w:szCs w:val="22"/>
              </w:rPr>
              <w:t>Герасимова С.В., Овсянникова М.А.</w:t>
            </w:r>
          </w:p>
        </w:tc>
      </w:tr>
      <w:tr w:rsidR="00C02362" w:rsidRPr="00724BD3" w14:paraId="0E9E8171" w14:textId="77777777" w:rsidTr="003E3D8D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8C7C9AA" w14:textId="77777777" w:rsidR="00C02362" w:rsidRPr="00724BD3" w:rsidRDefault="00C02362" w:rsidP="003E3D8D">
            <w:pPr>
              <w:snapToGrid w:val="0"/>
              <w:rPr>
                <w:sz w:val="22"/>
                <w:szCs w:val="22"/>
                <w:highlight w:val="yellow"/>
              </w:rPr>
            </w:pPr>
            <w:r w:rsidRPr="00F62B2B">
              <w:rPr>
                <w:bCs/>
                <w:sz w:val="22"/>
                <w:szCs w:val="22"/>
              </w:rPr>
              <w:t>Межмуниципальный семинар-практикум "Рабочий пакет документов специалиста (учителя-логопеда, учителя-дефектолога)"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3907633" w14:textId="77777777" w:rsidR="00C02362" w:rsidRDefault="00C02362" w:rsidP="003E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27.03                               10.30</w:t>
            </w:r>
          </w:p>
          <w:p w14:paraId="5813242B" w14:textId="77777777" w:rsidR="00C02362" w:rsidRPr="00724BD3" w:rsidRDefault="00C02362" w:rsidP="003E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СШ №4 «ЦО»</w:t>
            </w:r>
          </w:p>
          <w:p w14:paraId="715F74D0" w14:textId="77777777" w:rsidR="00C02362" w:rsidRPr="00724BD3" w:rsidRDefault="00C02362" w:rsidP="003E3D8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13EAE" w14:textId="77777777" w:rsidR="00C02362" w:rsidRPr="00724BD3" w:rsidRDefault="00C02362" w:rsidP="003E3D8D">
            <w:pPr>
              <w:snapToGrid w:val="0"/>
              <w:rPr>
                <w:sz w:val="22"/>
                <w:szCs w:val="22"/>
                <w:highlight w:val="yellow"/>
              </w:rPr>
            </w:pPr>
            <w:proofErr w:type="spellStart"/>
            <w:r w:rsidRPr="00F62B2B">
              <w:rPr>
                <w:sz w:val="22"/>
                <w:szCs w:val="22"/>
              </w:rPr>
              <w:t>Кмицикевич</w:t>
            </w:r>
            <w:proofErr w:type="spellEnd"/>
            <w:r w:rsidRPr="00F62B2B">
              <w:rPr>
                <w:sz w:val="22"/>
                <w:szCs w:val="22"/>
              </w:rPr>
              <w:t xml:space="preserve"> Е.А., </w:t>
            </w:r>
            <w:proofErr w:type="spellStart"/>
            <w:r w:rsidRPr="00F62B2B">
              <w:rPr>
                <w:sz w:val="22"/>
                <w:szCs w:val="22"/>
              </w:rPr>
              <w:t>Валова</w:t>
            </w:r>
            <w:proofErr w:type="spellEnd"/>
            <w:r w:rsidRPr="00F62B2B">
              <w:rPr>
                <w:sz w:val="22"/>
                <w:szCs w:val="22"/>
              </w:rPr>
              <w:t xml:space="preserve"> А.С.</w:t>
            </w:r>
          </w:p>
        </w:tc>
      </w:tr>
      <w:tr w:rsidR="00C02362" w:rsidRPr="00724BD3" w14:paraId="6C0E0E1A" w14:textId="77777777" w:rsidTr="003E3D8D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D872A3" w14:textId="77777777" w:rsidR="00C02362" w:rsidRPr="00724BD3" w:rsidRDefault="00C02362" w:rsidP="003E3D8D">
            <w:pPr>
              <w:snapToGrid w:val="0"/>
              <w:rPr>
                <w:bCs/>
                <w:sz w:val="22"/>
                <w:szCs w:val="22"/>
                <w:highlight w:val="yellow"/>
              </w:rPr>
            </w:pPr>
            <w:r w:rsidRPr="00F62B2B">
              <w:rPr>
                <w:bCs/>
                <w:sz w:val="22"/>
                <w:szCs w:val="22"/>
              </w:rPr>
              <w:t>Видео-практикум с трансляцией эффе</w:t>
            </w:r>
            <w:r>
              <w:rPr>
                <w:bCs/>
                <w:sz w:val="22"/>
                <w:szCs w:val="22"/>
              </w:rPr>
              <w:t>к</w:t>
            </w:r>
            <w:r w:rsidRPr="00F62B2B">
              <w:rPr>
                <w:bCs/>
                <w:sz w:val="22"/>
                <w:szCs w:val="22"/>
              </w:rPr>
              <w:t>тивных приемов "Организации инклюзивного образования обучающихся с особыми образовательными потребностями по включению таких детей в работу класса"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7B2C5F6" w14:textId="77777777" w:rsidR="00C02362" w:rsidRPr="00724BD3" w:rsidRDefault="00C02362" w:rsidP="003E3D8D">
            <w:pPr>
              <w:rPr>
                <w:sz w:val="22"/>
                <w:szCs w:val="22"/>
                <w:highlight w:val="yellow"/>
              </w:rPr>
            </w:pPr>
            <w:r w:rsidRPr="007B2F04">
              <w:rPr>
                <w:sz w:val="22"/>
                <w:szCs w:val="22"/>
              </w:rPr>
              <w:t xml:space="preserve">27.03                  </w:t>
            </w:r>
            <w:r>
              <w:rPr>
                <w:sz w:val="22"/>
                <w:szCs w:val="22"/>
              </w:rPr>
              <w:t xml:space="preserve">       </w:t>
            </w:r>
            <w:r w:rsidRPr="007B2F04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</w:t>
            </w:r>
            <w:r w:rsidRPr="007B2F04">
              <w:rPr>
                <w:sz w:val="22"/>
                <w:szCs w:val="22"/>
              </w:rPr>
              <w:t>11.00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133D3" w14:textId="77777777" w:rsidR="00C02362" w:rsidRPr="00F62B2B" w:rsidRDefault="00C02362" w:rsidP="003E3D8D">
            <w:pPr>
              <w:snapToGrid w:val="0"/>
              <w:rPr>
                <w:sz w:val="22"/>
                <w:szCs w:val="22"/>
              </w:rPr>
            </w:pPr>
            <w:r w:rsidRPr="00F62B2B">
              <w:rPr>
                <w:sz w:val="22"/>
                <w:szCs w:val="22"/>
              </w:rPr>
              <w:t>Ягодкина О.К., Гусарова О.В.</w:t>
            </w:r>
          </w:p>
        </w:tc>
      </w:tr>
      <w:tr w:rsidR="00C02362" w:rsidRPr="00724BD3" w14:paraId="6B0DB580" w14:textId="77777777" w:rsidTr="003E3D8D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23FDD39" w14:textId="77777777" w:rsidR="00C02362" w:rsidRPr="005C6BBF" w:rsidRDefault="00C02362" w:rsidP="003E3D8D">
            <w:pPr>
              <w:snapToGrid w:val="0"/>
              <w:rPr>
                <w:sz w:val="22"/>
                <w:szCs w:val="22"/>
              </w:rPr>
            </w:pPr>
            <w:r w:rsidRPr="005C6BBF">
              <w:rPr>
                <w:sz w:val="22"/>
                <w:szCs w:val="22"/>
              </w:rPr>
              <w:t>Муниципальная ярмарка дидактических идей "Мы вместе!"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716D590" w14:textId="77777777" w:rsidR="00C02362" w:rsidRPr="005C6BBF" w:rsidRDefault="00C02362" w:rsidP="003E3D8D">
            <w:pPr>
              <w:rPr>
                <w:sz w:val="22"/>
                <w:szCs w:val="22"/>
              </w:rPr>
            </w:pPr>
            <w:r w:rsidRPr="005C6BBF">
              <w:rPr>
                <w:sz w:val="22"/>
                <w:szCs w:val="22"/>
              </w:rPr>
              <w:t>29.03                                10.00</w:t>
            </w:r>
          </w:p>
          <w:p w14:paraId="620BA08B" w14:textId="77777777" w:rsidR="00C02362" w:rsidRPr="005C6BBF" w:rsidRDefault="00C02362" w:rsidP="003E3D8D">
            <w:pPr>
              <w:rPr>
                <w:sz w:val="22"/>
                <w:szCs w:val="22"/>
              </w:rPr>
            </w:pPr>
            <w:r w:rsidRPr="005C6BBF">
              <w:rPr>
                <w:sz w:val="22"/>
                <w:szCs w:val="22"/>
              </w:rPr>
              <w:t>МУ СА МЦ «Галактика»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AED47" w14:textId="77777777" w:rsidR="00C02362" w:rsidRPr="00724BD3" w:rsidRDefault="00C02362" w:rsidP="003E3D8D">
            <w:pPr>
              <w:snapToGrid w:val="0"/>
              <w:rPr>
                <w:sz w:val="22"/>
                <w:szCs w:val="22"/>
                <w:highlight w:val="yellow"/>
              </w:rPr>
            </w:pPr>
            <w:proofErr w:type="spellStart"/>
            <w:r w:rsidRPr="00F62B2B">
              <w:rPr>
                <w:sz w:val="22"/>
                <w:szCs w:val="22"/>
              </w:rPr>
              <w:t>Кмицикевич</w:t>
            </w:r>
            <w:proofErr w:type="spellEnd"/>
            <w:r w:rsidRPr="00F62B2B">
              <w:rPr>
                <w:sz w:val="22"/>
                <w:szCs w:val="22"/>
              </w:rPr>
              <w:t xml:space="preserve"> Е.А., </w:t>
            </w:r>
            <w:proofErr w:type="spellStart"/>
            <w:r w:rsidRPr="00F62B2B">
              <w:rPr>
                <w:sz w:val="22"/>
                <w:szCs w:val="22"/>
              </w:rPr>
              <w:t>Шишлина</w:t>
            </w:r>
            <w:proofErr w:type="spellEnd"/>
            <w:r w:rsidRPr="00F62B2B">
              <w:rPr>
                <w:sz w:val="22"/>
                <w:szCs w:val="22"/>
              </w:rPr>
              <w:t xml:space="preserve"> О.А.</w:t>
            </w:r>
          </w:p>
        </w:tc>
      </w:tr>
      <w:tr w:rsidR="00C02362" w:rsidRPr="00724BD3" w14:paraId="0631F5C0" w14:textId="77777777" w:rsidTr="003E3D8D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7F8E152" w14:textId="77777777" w:rsidR="00C02362" w:rsidRPr="00852175" w:rsidRDefault="00C02362" w:rsidP="003E3D8D">
            <w:pPr>
              <w:rPr>
                <w:sz w:val="22"/>
                <w:szCs w:val="22"/>
              </w:rPr>
            </w:pPr>
            <w:proofErr w:type="gramStart"/>
            <w:r w:rsidRPr="00852175">
              <w:rPr>
                <w:sz w:val="22"/>
                <w:szCs w:val="22"/>
              </w:rPr>
              <w:t>Семинар</w:t>
            </w:r>
            <w:r>
              <w:rPr>
                <w:sz w:val="22"/>
                <w:szCs w:val="22"/>
              </w:rPr>
              <w:t xml:space="preserve"> «</w:t>
            </w:r>
            <w:r w:rsidRPr="00852175">
              <w:rPr>
                <w:sz w:val="22"/>
                <w:szCs w:val="22"/>
              </w:rPr>
              <w:t>Фо</w:t>
            </w:r>
            <w:r>
              <w:rPr>
                <w:sz w:val="22"/>
                <w:szCs w:val="22"/>
              </w:rPr>
              <w:t>р</w:t>
            </w:r>
            <w:r w:rsidRPr="00852175">
              <w:rPr>
                <w:sz w:val="22"/>
                <w:szCs w:val="22"/>
              </w:rPr>
              <w:t>мирование и оценка функцио</w:t>
            </w:r>
            <w:r>
              <w:rPr>
                <w:sz w:val="22"/>
                <w:szCs w:val="22"/>
              </w:rPr>
              <w:t>нальной грамотности обучающихся» (участники: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ПОС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200511">
              <w:rPr>
                <w:sz w:val="22"/>
                <w:szCs w:val="22"/>
              </w:rPr>
              <w:t>учителей-предметников «Формирование и оценка функциональной грамотности обучающихся»</w:t>
            </w:r>
            <w:r>
              <w:rPr>
                <w:sz w:val="22"/>
                <w:szCs w:val="22"/>
              </w:rPr>
              <w:t>, РМО учителей ОБЖ)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1E8B6F7" w14:textId="77777777" w:rsidR="00C02362" w:rsidRPr="00200511" w:rsidRDefault="00C02362" w:rsidP="003E3D8D">
            <w:pPr>
              <w:rPr>
                <w:sz w:val="22"/>
                <w:szCs w:val="22"/>
              </w:rPr>
            </w:pPr>
            <w:r w:rsidRPr="0020051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</w:t>
            </w:r>
            <w:r w:rsidRPr="00200511">
              <w:rPr>
                <w:sz w:val="22"/>
                <w:szCs w:val="22"/>
              </w:rPr>
              <w:t>.03                                9.30</w:t>
            </w:r>
          </w:p>
          <w:p w14:paraId="07C01A12" w14:textId="77777777" w:rsidR="00C02362" w:rsidRDefault="00C02362" w:rsidP="003E3D8D">
            <w:pPr>
              <w:rPr>
                <w:sz w:val="22"/>
                <w:szCs w:val="22"/>
                <w:highlight w:val="yellow"/>
              </w:rPr>
            </w:pPr>
            <w:r w:rsidRPr="00200511">
              <w:rPr>
                <w:sz w:val="22"/>
                <w:szCs w:val="22"/>
              </w:rPr>
              <w:t>МОУ СШ №6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B4CD39" w14:textId="77777777" w:rsidR="00C02362" w:rsidRPr="00852175" w:rsidRDefault="00C02362" w:rsidP="003E3D8D">
            <w:pPr>
              <w:rPr>
                <w:sz w:val="22"/>
                <w:szCs w:val="22"/>
              </w:rPr>
            </w:pPr>
            <w:r w:rsidRPr="00852175">
              <w:rPr>
                <w:sz w:val="22"/>
                <w:szCs w:val="22"/>
              </w:rPr>
              <w:t>Исакова С.П., Ананьина О.С., Ерофеев Е.Д., Гренадёрова Ю.В.</w:t>
            </w:r>
          </w:p>
        </w:tc>
      </w:tr>
      <w:tr w:rsidR="00C02362" w:rsidRPr="00724BD3" w14:paraId="1A75F49D" w14:textId="77777777" w:rsidTr="003E3D8D">
        <w:tc>
          <w:tcPr>
            <w:tcW w:w="100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D8BE9" w14:textId="77777777" w:rsidR="00C02362" w:rsidRPr="00EF3AD9" w:rsidRDefault="00C02362" w:rsidP="003E3D8D">
            <w:pPr>
              <w:jc w:val="center"/>
              <w:rPr>
                <w:b/>
                <w:sz w:val="22"/>
                <w:szCs w:val="22"/>
              </w:rPr>
            </w:pPr>
            <w:r w:rsidRPr="00EF3AD9">
              <w:rPr>
                <w:b/>
                <w:sz w:val="22"/>
                <w:szCs w:val="22"/>
              </w:rPr>
              <w:t>Методическая поддержка по вопросам формирования и оценки</w:t>
            </w:r>
          </w:p>
          <w:p w14:paraId="2DDD3639" w14:textId="77777777" w:rsidR="00C02362" w:rsidRPr="00724BD3" w:rsidRDefault="00C02362" w:rsidP="003E3D8D">
            <w:pPr>
              <w:jc w:val="center"/>
              <w:rPr>
                <w:sz w:val="22"/>
                <w:szCs w:val="22"/>
                <w:highlight w:val="yellow"/>
              </w:rPr>
            </w:pPr>
            <w:r w:rsidRPr="00EF3AD9">
              <w:rPr>
                <w:b/>
                <w:sz w:val="22"/>
                <w:szCs w:val="22"/>
              </w:rPr>
              <w:t xml:space="preserve">функциональной грамотности </w:t>
            </w:r>
            <w:proofErr w:type="gramStart"/>
            <w:r w:rsidRPr="00EF3AD9">
              <w:rPr>
                <w:b/>
                <w:sz w:val="22"/>
                <w:szCs w:val="22"/>
              </w:rPr>
              <w:t>обучающихся</w:t>
            </w:r>
            <w:proofErr w:type="gramEnd"/>
          </w:p>
        </w:tc>
      </w:tr>
      <w:tr w:rsidR="00C02362" w:rsidRPr="00724BD3" w14:paraId="1903F332" w14:textId="77777777" w:rsidTr="003E3D8D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A35DE96" w14:textId="77777777" w:rsidR="00C02362" w:rsidRPr="003C38B2" w:rsidRDefault="00C02362" w:rsidP="003E3D8D">
            <w:pPr>
              <w:contextualSpacing/>
              <w:rPr>
                <w:b/>
                <w:sz w:val="22"/>
                <w:szCs w:val="22"/>
              </w:rPr>
            </w:pPr>
            <w:r w:rsidRPr="003C38B2">
              <w:rPr>
                <w:sz w:val="22"/>
                <w:szCs w:val="22"/>
              </w:rPr>
              <w:t xml:space="preserve">Заседание </w:t>
            </w:r>
            <w:proofErr w:type="gramStart"/>
            <w:r>
              <w:rPr>
                <w:sz w:val="22"/>
                <w:szCs w:val="22"/>
              </w:rPr>
              <w:t>ПОС</w:t>
            </w:r>
            <w:proofErr w:type="gramEnd"/>
            <w:r>
              <w:rPr>
                <w:sz w:val="22"/>
                <w:szCs w:val="22"/>
              </w:rPr>
              <w:t xml:space="preserve"> учителей</w:t>
            </w:r>
            <w:r w:rsidRPr="003C38B2">
              <w:rPr>
                <w:sz w:val="22"/>
                <w:szCs w:val="22"/>
              </w:rPr>
              <w:t>-предметников «Формирование и оценка функциональной грамотности обучающихся»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FA8F922" w14:textId="77777777" w:rsidR="00C02362" w:rsidRPr="003C38B2" w:rsidRDefault="00C02362" w:rsidP="003E3D8D">
            <w:pPr>
              <w:contextualSpacing/>
              <w:rPr>
                <w:sz w:val="22"/>
                <w:szCs w:val="22"/>
              </w:rPr>
            </w:pPr>
            <w:r w:rsidRPr="003C38B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3C38B2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Pr="003C38B2">
              <w:rPr>
                <w:sz w:val="22"/>
                <w:szCs w:val="22"/>
              </w:rPr>
              <w:t xml:space="preserve">                 </w:t>
            </w:r>
            <w:r>
              <w:rPr>
                <w:sz w:val="22"/>
                <w:szCs w:val="22"/>
              </w:rPr>
              <w:t xml:space="preserve">                 </w:t>
            </w:r>
            <w:r w:rsidRPr="003C38B2">
              <w:rPr>
                <w:sz w:val="22"/>
                <w:szCs w:val="22"/>
              </w:rPr>
              <w:t>15.00</w:t>
            </w:r>
          </w:p>
          <w:p w14:paraId="506A629F" w14:textId="77777777" w:rsidR="00C02362" w:rsidRPr="003C38B2" w:rsidRDefault="00C02362" w:rsidP="003E3D8D">
            <w:pPr>
              <w:contextualSpacing/>
              <w:rPr>
                <w:sz w:val="22"/>
                <w:szCs w:val="22"/>
              </w:rPr>
            </w:pPr>
            <w:r w:rsidRPr="003C38B2">
              <w:rPr>
                <w:sz w:val="22"/>
                <w:szCs w:val="22"/>
              </w:rPr>
              <w:t>МОУ СШ №6</w:t>
            </w:r>
          </w:p>
          <w:p w14:paraId="1C563C5D" w14:textId="77777777" w:rsidR="00C02362" w:rsidRPr="00B51167" w:rsidRDefault="00C02362" w:rsidP="003E3D8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3C38B2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Pr="003C38B2">
              <w:rPr>
                <w:sz w:val="22"/>
                <w:szCs w:val="22"/>
              </w:rPr>
              <w:t xml:space="preserve">                    </w:t>
            </w:r>
            <w:r>
              <w:rPr>
                <w:sz w:val="22"/>
                <w:szCs w:val="22"/>
              </w:rPr>
              <w:t xml:space="preserve">              </w:t>
            </w:r>
            <w:r w:rsidRPr="00B51167">
              <w:rPr>
                <w:sz w:val="22"/>
                <w:szCs w:val="22"/>
              </w:rPr>
              <w:t>14.00</w:t>
            </w:r>
          </w:p>
          <w:p w14:paraId="33568404" w14:textId="77777777" w:rsidR="00C02362" w:rsidRPr="003C38B2" w:rsidRDefault="00C02362" w:rsidP="003E3D8D">
            <w:pPr>
              <w:contextualSpacing/>
              <w:rPr>
                <w:sz w:val="22"/>
                <w:szCs w:val="22"/>
              </w:rPr>
            </w:pPr>
            <w:r w:rsidRPr="00B51167">
              <w:rPr>
                <w:sz w:val="22"/>
                <w:szCs w:val="22"/>
              </w:rPr>
              <w:t>МОУ СШ №6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36B31" w14:textId="77777777" w:rsidR="00C02362" w:rsidRPr="003C38B2" w:rsidRDefault="00C02362" w:rsidP="003E3D8D">
            <w:pPr>
              <w:contextualSpacing/>
              <w:rPr>
                <w:sz w:val="22"/>
                <w:szCs w:val="22"/>
              </w:rPr>
            </w:pPr>
            <w:r w:rsidRPr="003C38B2">
              <w:rPr>
                <w:sz w:val="22"/>
                <w:szCs w:val="22"/>
              </w:rPr>
              <w:t>Исакова С.П.</w:t>
            </w:r>
          </w:p>
        </w:tc>
      </w:tr>
      <w:tr w:rsidR="00C02362" w:rsidRPr="00724BD3" w14:paraId="4E92229C" w14:textId="77777777" w:rsidTr="003E3D8D">
        <w:tc>
          <w:tcPr>
            <w:tcW w:w="10065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958813" w14:textId="77777777" w:rsidR="00C02362" w:rsidRPr="00724BD3" w:rsidRDefault="00C02362" w:rsidP="003E3D8D">
            <w:pPr>
              <w:jc w:val="center"/>
              <w:rPr>
                <w:sz w:val="22"/>
                <w:szCs w:val="22"/>
              </w:rPr>
            </w:pPr>
            <w:r w:rsidRPr="00724BD3">
              <w:rPr>
                <w:b/>
                <w:sz w:val="22"/>
                <w:szCs w:val="22"/>
              </w:rPr>
              <w:t>Методическое сопровождение реализации муниципальной целевой программы по духовно-нравственному воспитанию и просвещению населения ТМР</w:t>
            </w:r>
          </w:p>
        </w:tc>
      </w:tr>
      <w:tr w:rsidR="00C02362" w:rsidRPr="00724BD3" w14:paraId="73E58520" w14:textId="77777777" w:rsidTr="003E3D8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8F1D" w14:textId="77777777" w:rsidR="00C02362" w:rsidRDefault="00C02362" w:rsidP="00FD4CB2">
            <w:pPr>
              <w:rPr>
                <w:sz w:val="22"/>
                <w:szCs w:val="22"/>
              </w:rPr>
            </w:pPr>
            <w:r w:rsidRPr="005B33AB">
              <w:rPr>
                <w:sz w:val="22"/>
                <w:szCs w:val="22"/>
              </w:rPr>
              <w:t>ХХ</w:t>
            </w:r>
            <w:proofErr w:type="gramStart"/>
            <w:r w:rsidRPr="005B33AB">
              <w:rPr>
                <w:sz w:val="22"/>
                <w:szCs w:val="22"/>
                <w:lang w:val="en-US"/>
              </w:rPr>
              <w:t>V</w:t>
            </w:r>
            <w:proofErr w:type="gramEnd"/>
            <w:r w:rsidRPr="005B33AB">
              <w:rPr>
                <w:sz w:val="22"/>
                <w:szCs w:val="22"/>
              </w:rPr>
              <w:t xml:space="preserve"> </w:t>
            </w:r>
            <w:r w:rsidRPr="006478A1">
              <w:rPr>
                <w:b/>
                <w:sz w:val="22"/>
                <w:szCs w:val="22"/>
              </w:rPr>
              <w:t>Романовские образовательные чтения</w:t>
            </w:r>
            <w:r w:rsidRPr="005B33AB">
              <w:rPr>
                <w:sz w:val="22"/>
                <w:szCs w:val="22"/>
              </w:rPr>
              <w:t xml:space="preserve"> «Сотрудничество семьи и различных институтов общества в воспитании духовно-нравственной культуры. Семейные инициативы и практики»             </w:t>
            </w:r>
          </w:p>
          <w:p w14:paraId="48ED4093" w14:textId="7AF9B591" w:rsidR="00C02362" w:rsidRPr="006478A1" w:rsidRDefault="00FD4CB2" w:rsidP="00FD4CB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-</w:t>
            </w:r>
            <w:r w:rsidR="00C02362" w:rsidRPr="005B33AB">
              <w:rPr>
                <w:sz w:val="22"/>
                <w:szCs w:val="22"/>
              </w:rPr>
              <w:t xml:space="preserve"> </w:t>
            </w:r>
            <w:r w:rsidR="00C02362" w:rsidRPr="006478A1">
              <w:rPr>
                <w:b/>
                <w:sz w:val="22"/>
                <w:szCs w:val="22"/>
              </w:rPr>
              <w:t xml:space="preserve">приём заявок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169A" w14:textId="77777777" w:rsidR="00C02362" w:rsidRPr="00724BD3" w:rsidRDefault="00C02362" w:rsidP="003E3D8D">
            <w:pPr>
              <w:rPr>
                <w:sz w:val="22"/>
                <w:szCs w:val="22"/>
                <w:highlight w:val="yellow"/>
              </w:rPr>
            </w:pPr>
          </w:p>
          <w:p w14:paraId="4D16EB8F" w14:textId="77777777" w:rsidR="00C02362" w:rsidRDefault="00C02362" w:rsidP="003E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28.03                                  10.00</w:t>
            </w:r>
          </w:p>
          <w:p w14:paraId="0357B015" w14:textId="77777777" w:rsidR="00C02362" w:rsidRPr="00724BD3" w:rsidRDefault="00C02362" w:rsidP="003E3D8D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МОУ СШ №6</w:t>
            </w:r>
          </w:p>
          <w:p w14:paraId="560AD504" w14:textId="77777777" w:rsidR="00C02362" w:rsidRPr="00724BD3" w:rsidRDefault="00C02362" w:rsidP="003E3D8D">
            <w:pPr>
              <w:rPr>
                <w:sz w:val="22"/>
                <w:szCs w:val="22"/>
                <w:highlight w:val="yellow"/>
              </w:rPr>
            </w:pPr>
          </w:p>
          <w:p w14:paraId="789AEDEA" w14:textId="77777777" w:rsidR="00C02362" w:rsidRDefault="00C02362" w:rsidP="003E3D8D">
            <w:pPr>
              <w:rPr>
                <w:sz w:val="22"/>
                <w:szCs w:val="22"/>
                <w:highlight w:val="yellow"/>
              </w:rPr>
            </w:pPr>
          </w:p>
          <w:p w14:paraId="6AA626B0" w14:textId="77777777" w:rsidR="00C02362" w:rsidRPr="006478A1" w:rsidRDefault="00C02362" w:rsidP="003E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FB76DA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12.03</w:t>
            </w:r>
            <w:r w:rsidRPr="00FB76D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115F" w14:textId="77777777" w:rsidR="00C02362" w:rsidRPr="00FB76DA" w:rsidRDefault="00C02362" w:rsidP="003E3D8D">
            <w:pPr>
              <w:rPr>
                <w:sz w:val="22"/>
                <w:szCs w:val="22"/>
              </w:rPr>
            </w:pPr>
            <w:r w:rsidRPr="00FB76DA">
              <w:rPr>
                <w:sz w:val="22"/>
                <w:szCs w:val="22"/>
              </w:rPr>
              <w:t>Козина Е.Н.,</w:t>
            </w:r>
          </w:p>
          <w:p w14:paraId="0CD21E6A" w14:textId="77777777" w:rsidR="00C02362" w:rsidRPr="00724BD3" w:rsidRDefault="00C02362" w:rsidP="003E3D8D">
            <w:pPr>
              <w:rPr>
                <w:sz w:val="22"/>
                <w:szCs w:val="22"/>
                <w:highlight w:val="yellow"/>
              </w:rPr>
            </w:pPr>
            <w:r w:rsidRPr="00FB76DA">
              <w:rPr>
                <w:sz w:val="22"/>
                <w:szCs w:val="22"/>
              </w:rPr>
              <w:t>Филиппова Н.М.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Манокина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</w:tr>
      <w:tr w:rsidR="00C02362" w:rsidRPr="00724BD3" w14:paraId="42BE34DB" w14:textId="77777777" w:rsidTr="003E3D8D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7310B6F" w14:textId="77777777" w:rsidR="00C02362" w:rsidRPr="005B33AB" w:rsidRDefault="00C02362" w:rsidP="003E3D8D">
            <w:pPr>
              <w:rPr>
                <w:sz w:val="22"/>
                <w:szCs w:val="22"/>
              </w:rPr>
            </w:pPr>
            <w:r w:rsidRPr="005B33AB">
              <w:rPr>
                <w:sz w:val="22"/>
                <w:szCs w:val="22"/>
              </w:rPr>
              <w:t>Методическое сопровождение участников регионального конкурса «За нравственный подвиг учителя»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F9084C1" w14:textId="77777777" w:rsidR="00C02362" w:rsidRPr="00FB76DA" w:rsidRDefault="00C02362" w:rsidP="003E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41BB61" w14:textId="77777777" w:rsidR="00C02362" w:rsidRPr="00FB76DA" w:rsidRDefault="00C02362" w:rsidP="003E3D8D">
            <w:pPr>
              <w:rPr>
                <w:sz w:val="22"/>
                <w:szCs w:val="22"/>
              </w:rPr>
            </w:pPr>
            <w:r w:rsidRPr="00FB76DA">
              <w:rPr>
                <w:sz w:val="22"/>
                <w:szCs w:val="22"/>
              </w:rPr>
              <w:t>Филиппова Н.М.</w:t>
            </w:r>
          </w:p>
        </w:tc>
      </w:tr>
      <w:tr w:rsidR="00C02362" w:rsidRPr="00724BD3" w14:paraId="7DA2B401" w14:textId="77777777" w:rsidTr="003E3D8D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5FE8D61" w14:textId="77777777" w:rsidR="00C02362" w:rsidRPr="00FB76DA" w:rsidRDefault="00C02362" w:rsidP="003E3D8D">
            <w:pPr>
              <w:rPr>
                <w:sz w:val="22"/>
                <w:szCs w:val="22"/>
              </w:rPr>
            </w:pPr>
            <w:r w:rsidRPr="00FB76DA">
              <w:rPr>
                <w:sz w:val="22"/>
                <w:szCs w:val="22"/>
              </w:rPr>
              <w:t>Заседани</w:t>
            </w:r>
            <w:r>
              <w:rPr>
                <w:sz w:val="22"/>
                <w:szCs w:val="22"/>
              </w:rPr>
              <w:t>е</w:t>
            </w:r>
            <w:r w:rsidRPr="00FB76DA">
              <w:rPr>
                <w:sz w:val="22"/>
                <w:szCs w:val="22"/>
              </w:rPr>
              <w:t xml:space="preserve"> рабочей группы по проблемам ДНВ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1827137" w14:textId="77777777" w:rsidR="00C02362" w:rsidRPr="00FB76DA" w:rsidRDefault="00C02362" w:rsidP="003E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 дополнительно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3E46E9" w14:textId="77777777" w:rsidR="00C02362" w:rsidRPr="00FB76DA" w:rsidRDefault="00C02362" w:rsidP="003E3D8D">
            <w:pPr>
              <w:rPr>
                <w:sz w:val="22"/>
                <w:szCs w:val="22"/>
              </w:rPr>
            </w:pPr>
            <w:r w:rsidRPr="00FB76DA">
              <w:rPr>
                <w:sz w:val="22"/>
                <w:szCs w:val="22"/>
              </w:rPr>
              <w:t>Филиппова Н.М.</w:t>
            </w:r>
          </w:p>
          <w:p w14:paraId="4433431E" w14:textId="77777777" w:rsidR="00C02362" w:rsidRPr="00FB76DA" w:rsidRDefault="00C02362" w:rsidP="003E3D8D">
            <w:pPr>
              <w:rPr>
                <w:sz w:val="22"/>
                <w:szCs w:val="22"/>
              </w:rPr>
            </w:pPr>
          </w:p>
        </w:tc>
      </w:tr>
      <w:tr w:rsidR="00C02362" w:rsidRPr="00724BD3" w14:paraId="546E0DB8" w14:textId="77777777" w:rsidTr="003E3D8D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8FF5" w14:textId="77777777" w:rsidR="00C02362" w:rsidRPr="00724BD3" w:rsidRDefault="00C02362" w:rsidP="003E3D8D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 w:rsidRPr="00724BD3">
              <w:rPr>
                <w:b/>
                <w:sz w:val="22"/>
                <w:szCs w:val="22"/>
              </w:rPr>
              <w:t>Методическое сопровождение развития государственно-общественного управления</w:t>
            </w:r>
          </w:p>
          <w:p w14:paraId="72FFA51C" w14:textId="77777777" w:rsidR="00C02362" w:rsidRPr="00724BD3" w:rsidRDefault="00C02362" w:rsidP="003E3D8D">
            <w:pPr>
              <w:jc w:val="center"/>
              <w:rPr>
                <w:sz w:val="22"/>
                <w:szCs w:val="22"/>
              </w:rPr>
            </w:pPr>
            <w:r w:rsidRPr="00724BD3">
              <w:rPr>
                <w:b/>
                <w:sz w:val="22"/>
                <w:szCs w:val="22"/>
              </w:rPr>
              <w:t>образованием</w:t>
            </w:r>
          </w:p>
        </w:tc>
      </w:tr>
      <w:tr w:rsidR="00C02362" w:rsidRPr="00724BD3" w14:paraId="31240B77" w14:textId="77777777" w:rsidTr="003E3D8D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D113113" w14:textId="77777777" w:rsidR="00C02362" w:rsidRDefault="00C02362" w:rsidP="003E3D8D">
            <w:pPr>
              <w:ind w:right="-108"/>
              <w:rPr>
                <w:sz w:val="22"/>
                <w:szCs w:val="22"/>
              </w:rPr>
            </w:pPr>
            <w:bookmarkStart w:id="3" w:name="_Hlk64386625"/>
            <w:r w:rsidRPr="00954445">
              <w:rPr>
                <w:sz w:val="22"/>
                <w:szCs w:val="22"/>
              </w:rPr>
              <w:t xml:space="preserve">Муниципальный конкурс </w:t>
            </w:r>
            <w:r w:rsidRPr="00954445">
              <w:rPr>
                <w:b/>
                <w:sz w:val="22"/>
                <w:szCs w:val="22"/>
              </w:rPr>
              <w:t>«Лучшие практики государственно-общественного управления образовательн</w:t>
            </w:r>
            <w:r>
              <w:rPr>
                <w:b/>
                <w:sz w:val="22"/>
                <w:szCs w:val="22"/>
              </w:rPr>
              <w:t>ым</w:t>
            </w:r>
            <w:r w:rsidRPr="0095444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учреждением</w:t>
            </w:r>
            <w:r w:rsidRPr="00954445">
              <w:rPr>
                <w:b/>
                <w:sz w:val="22"/>
                <w:szCs w:val="22"/>
              </w:rPr>
              <w:t>»</w:t>
            </w:r>
            <w:proofErr w:type="gramStart"/>
            <w:r w:rsidRPr="009544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:</w:t>
            </w:r>
            <w:proofErr w:type="gramEnd"/>
          </w:p>
          <w:p w14:paraId="37946897" w14:textId="77777777" w:rsidR="00C02362" w:rsidRPr="00954445" w:rsidRDefault="00C02362" w:rsidP="003E3D8D">
            <w:pPr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подготовка конкурсных работ</w:t>
            </w:r>
          </w:p>
          <w:p w14:paraId="537D35A8" w14:textId="77777777" w:rsidR="00C02362" w:rsidRPr="00954445" w:rsidRDefault="00C02362" w:rsidP="00C02362">
            <w:pPr>
              <w:numPr>
                <w:ilvl w:val="0"/>
                <w:numId w:val="14"/>
              </w:numPr>
              <w:jc w:val="right"/>
              <w:rPr>
                <w:sz w:val="22"/>
                <w:szCs w:val="22"/>
              </w:rPr>
            </w:pPr>
            <w:r w:rsidRPr="00954445">
              <w:rPr>
                <w:sz w:val="22"/>
                <w:szCs w:val="22"/>
              </w:rPr>
              <w:t>приём заявок и конкурсных работ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5804ED8" w14:textId="77777777" w:rsidR="00C02362" w:rsidRPr="00954445" w:rsidRDefault="00C02362" w:rsidP="003E3D8D">
            <w:pPr>
              <w:rPr>
                <w:sz w:val="22"/>
                <w:szCs w:val="22"/>
              </w:rPr>
            </w:pPr>
          </w:p>
          <w:p w14:paraId="265D5BA8" w14:textId="77777777" w:rsidR="00C02362" w:rsidRPr="00954445" w:rsidRDefault="00C02362" w:rsidP="003E3D8D">
            <w:pPr>
              <w:rPr>
                <w:sz w:val="22"/>
                <w:szCs w:val="22"/>
              </w:rPr>
            </w:pPr>
          </w:p>
          <w:p w14:paraId="669215CB" w14:textId="77777777" w:rsidR="00C02362" w:rsidRPr="00954445" w:rsidRDefault="00C02362" w:rsidP="003E3D8D">
            <w:pPr>
              <w:rPr>
                <w:sz w:val="22"/>
                <w:szCs w:val="22"/>
              </w:rPr>
            </w:pPr>
          </w:p>
          <w:p w14:paraId="0D5AFDD1" w14:textId="77777777" w:rsidR="00C02362" w:rsidRDefault="00C02362" w:rsidP="003E3D8D">
            <w:pPr>
              <w:rPr>
                <w:sz w:val="22"/>
                <w:szCs w:val="22"/>
              </w:rPr>
            </w:pPr>
            <w:r w:rsidRPr="00954445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25.03</w:t>
            </w:r>
          </w:p>
          <w:p w14:paraId="76C7F212" w14:textId="77777777" w:rsidR="00C02362" w:rsidRPr="00954445" w:rsidRDefault="00C02362" w:rsidP="003E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 – 28.03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9E90C0" w14:textId="77777777" w:rsidR="00C02362" w:rsidRPr="00954445" w:rsidRDefault="00C02362" w:rsidP="003E3D8D">
            <w:pPr>
              <w:rPr>
                <w:sz w:val="22"/>
                <w:szCs w:val="22"/>
              </w:rPr>
            </w:pPr>
            <w:r w:rsidRPr="00954445">
              <w:rPr>
                <w:sz w:val="22"/>
                <w:szCs w:val="22"/>
              </w:rPr>
              <w:t>Ягодкина О.К.</w:t>
            </w:r>
          </w:p>
        </w:tc>
      </w:tr>
      <w:tr w:rsidR="00C02362" w:rsidRPr="00724BD3" w14:paraId="526B000F" w14:textId="77777777" w:rsidTr="003E3D8D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ED8957E" w14:textId="77777777" w:rsidR="00C02362" w:rsidRPr="007B2F04" w:rsidRDefault="00C02362" w:rsidP="003E3D8D">
            <w:pPr>
              <w:rPr>
                <w:i/>
                <w:iCs/>
                <w:sz w:val="22"/>
                <w:szCs w:val="22"/>
              </w:rPr>
            </w:pPr>
            <w:r w:rsidRPr="007B2F04">
              <w:rPr>
                <w:sz w:val="22"/>
                <w:szCs w:val="22"/>
              </w:rPr>
              <w:t xml:space="preserve">Общественная экспертиза качества деятельности образовательных организаций: -     прием заявок. </w:t>
            </w:r>
            <w:r w:rsidRPr="007B2F04">
              <w:rPr>
                <w:i/>
                <w:iCs/>
                <w:sz w:val="22"/>
                <w:szCs w:val="22"/>
              </w:rPr>
              <w:t xml:space="preserve">Форма заявки, перечень программ ОЭ: </w:t>
            </w:r>
            <w:hyperlink r:id="rId7" w:history="1">
              <w:r w:rsidRPr="007B2F04">
                <w:rPr>
                  <w:rStyle w:val="af9"/>
                  <w:i/>
                  <w:iCs/>
                  <w:sz w:val="22"/>
                  <w:szCs w:val="22"/>
                </w:rPr>
                <w:t>https://clck.ru/33ZSsB</w:t>
              </w:r>
            </w:hyperlink>
          </w:p>
          <w:p w14:paraId="65EBE4A1" w14:textId="77777777" w:rsidR="00C02362" w:rsidRPr="007B2F04" w:rsidRDefault="00C02362" w:rsidP="003E3D8D">
            <w:pPr>
              <w:rPr>
                <w:i/>
                <w:iCs/>
                <w:sz w:val="22"/>
                <w:szCs w:val="22"/>
              </w:rPr>
            </w:pPr>
            <w:r w:rsidRPr="007B2F04">
              <w:rPr>
                <w:i/>
                <w:iCs/>
                <w:sz w:val="22"/>
                <w:szCs w:val="22"/>
              </w:rPr>
              <w:t xml:space="preserve">- </w:t>
            </w:r>
            <w:r w:rsidRPr="007B2F04">
              <w:rPr>
                <w:sz w:val="22"/>
                <w:szCs w:val="22"/>
              </w:rPr>
              <w:t>составление графика ОЭ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5AED6DF" w14:textId="77777777" w:rsidR="00C02362" w:rsidRPr="007B2F04" w:rsidRDefault="00C02362" w:rsidP="003E3D8D">
            <w:pPr>
              <w:rPr>
                <w:sz w:val="22"/>
                <w:szCs w:val="22"/>
              </w:rPr>
            </w:pPr>
          </w:p>
          <w:p w14:paraId="3F75EF72" w14:textId="77777777" w:rsidR="00C02362" w:rsidRPr="007B2F04" w:rsidRDefault="00C02362" w:rsidP="003E3D8D">
            <w:pPr>
              <w:rPr>
                <w:sz w:val="22"/>
                <w:szCs w:val="22"/>
              </w:rPr>
            </w:pPr>
          </w:p>
          <w:p w14:paraId="2A6FB85D" w14:textId="77777777" w:rsidR="00C02362" w:rsidRPr="007B2F04" w:rsidRDefault="00C02362" w:rsidP="003E3D8D">
            <w:pPr>
              <w:rPr>
                <w:sz w:val="22"/>
                <w:szCs w:val="22"/>
              </w:rPr>
            </w:pPr>
            <w:r w:rsidRPr="007B2F04">
              <w:rPr>
                <w:sz w:val="22"/>
                <w:szCs w:val="22"/>
              </w:rPr>
              <w:t>до 26.03</w:t>
            </w:r>
          </w:p>
          <w:p w14:paraId="1B009A5C" w14:textId="77777777" w:rsidR="00C02362" w:rsidRPr="007B2F04" w:rsidRDefault="00C02362" w:rsidP="003E3D8D">
            <w:pPr>
              <w:rPr>
                <w:sz w:val="22"/>
                <w:szCs w:val="22"/>
              </w:rPr>
            </w:pPr>
          </w:p>
          <w:p w14:paraId="012E7558" w14:textId="77777777" w:rsidR="00C02362" w:rsidRPr="007B2F04" w:rsidRDefault="00C02362" w:rsidP="003E3D8D">
            <w:pPr>
              <w:rPr>
                <w:sz w:val="22"/>
                <w:szCs w:val="22"/>
              </w:rPr>
            </w:pPr>
            <w:r w:rsidRPr="007B2F04">
              <w:rPr>
                <w:sz w:val="22"/>
                <w:szCs w:val="22"/>
              </w:rPr>
              <w:t>до 29.03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58741A" w14:textId="77777777" w:rsidR="00C02362" w:rsidRPr="007B2F04" w:rsidRDefault="00C02362" w:rsidP="003E3D8D">
            <w:pPr>
              <w:rPr>
                <w:sz w:val="22"/>
                <w:szCs w:val="22"/>
              </w:rPr>
            </w:pPr>
            <w:r w:rsidRPr="007B2F04">
              <w:rPr>
                <w:sz w:val="22"/>
                <w:szCs w:val="22"/>
              </w:rPr>
              <w:t>Ягодкина О.К.</w:t>
            </w:r>
          </w:p>
        </w:tc>
      </w:tr>
      <w:bookmarkEnd w:id="3"/>
      <w:tr w:rsidR="00C02362" w:rsidRPr="00724BD3" w14:paraId="6C1A1EF0" w14:textId="77777777" w:rsidTr="003E3D8D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1324" w14:textId="77777777" w:rsidR="00C02362" w:rsidRPr="00724BD3" w:rsidRDefault="00C02362" w:rsidP="003E3D8D">
            <w:pPr>
              <w:jc w:val="center"/>
              <w:rPr>
                <w:b/>
                <w:sz w:val="22"/>
                <w:szCs w:val="22"/>
              </w:rPr>
            </w:pPr>
            <w:r w:rsidRPr="00724BD3">
              <w:rPr>
                <w:b/>
                <w:sz w:val="22"/>
                <w:szCs w:val="22"/>
              </w:rPr>
              <w:lastRenderedPageBreak/>
              <w:t>Содействие в реализации регионального проекта "Современная школа":</w:t>
            </w:r>
          </w:p>
          <w:p w14:paraId="61614828" w14:textId="77777777" w:rsidR="00C02362" w:rsidRPr="00724BD3" w:rsidRDefault="00C02362" w:rsidP="003E3D8D">
            <w:pPr>
              <w:jc w:val="center"/>
              <w:rPr>
                <w:b/>
                <w:sz w:val="22"/>
                <w:szCs w:val="22"/>
              </w:rPr>
            </w:pPr>
            <w:r w:rsidRPr="00724BD3">
              <w:rPr>
                <w:b/>
                <w:sz w:val="22"/>
                <w:szCs w:val="22"/>
              </w:rPr>
              <w:t>функционирование Центров "Точка роста"</w:t>
            </w:r>
          </w:p>
        </w:tc>
      </w:tr>
      <w:tr w:rsidR="00C02362" w:rsidRPr="00724BD3" w14:paraId="67F8E796" w14:textId="77777777" w:rsidTr="003E3D8D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121D96B" w14:textId="77777777" w:rsidR="00C02362" w:rsidRPr="005C6BBF" w:rsidRDefault="00C02362" w:rsidP="003E3D8D">
            <w:pPr>
              <w:rPr>
                <w:bCs/>
                <w:spacing w:val="3"/>
                <w:sz w:val="22"/>
                <w:szCs w:val="22"/>
              </w:rPr>
            </w:pPr>
            <w:r w:rsidRPr="005C6BBF">
              <w:rPr>
                <w:bCs/>
                <w:spacing w:val="3"/>
                <w:sz w:val="22"/>
                <w:szCs w:val="22"/>
              </w:rPr>
              <w:t>Ежеквартальный мониторинг функционирования Центров образования «Точка роста»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A9EBE01" w14:textId="77777777" w:rsidR="00C02362" w:rsidRPr="005C6BBF" w:rsidRDefault="00C02362" w:rsidP="003E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дополнительно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C07ED" w14:textId="77777777" w:rsidR="00C02362" w:rsidRPr="00FB64C0" w:rsidRDefault="00C02362" w:rsidP="003E3D8D">
            <w:pPr>
              <w:rPr>
                <w:sz w:val="22"/>
                <w:szCs w:val="22"/>
                <w:highlight w:val="yellow"/>
              </w:rPr>
            </w:pPr>
            <w:proofErr w:type="spellStart"/>
            <w:r w:rsidRPr="00FB64C0">
              <w:rPr>
                <w:sz w:val="22"/>
                <w:szCs w:val="22"/>
              </w:rPr>
              <w:t>Икартс</w:t>
            </w:r>
            <w:proofErr w:type="spellEnd"/>
            <w:r w:rsidRPr="00FB64C0">
              <w:rPr>
                <w:sz w:val="22"/>
                <w:szCs w:val="22"/>
              </w:rPr>
              <w:t xml:space="preserve"> Н.А.,  руководители Центров "Точка роста"</w:t>
            </w:r>
          </w:p>
        </w:tc>
      </w:tr>
      <w:tr w:rsidR="00C02362" w:rsidRPr="00724BD3" w14:paraId="76592F47" w14:textId="77777777" w:rsidTr="003E3D8D">
        <w:tc>
          <w:tcPr>
            <w:tcW w:w="100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95330" w14:textId="77777777" w:rsidR="00C02362" w:rsidRPr="00724BD3" w:rsidRDefault="00C02362" w:rsidP="003E3D8D">
            <w:pPr>
              <w:jc w:val="center"/>
              <w:rPr>
                <w:sz w:val="22"/>
                <w:szCs w:val="22"/>
              </w:rPr>
            </w:pPr>
            <w:r w:rsidRPr="00724BD3">
              <w:rPr>
                <w:b/>
                <w:sz w:val="22"/>
                <w:szCs w:val="22"/>
              </w:rPr>
              <w:t xml:space="preserve">Содействие в реализации регионального проекта "Цифровая образовательная среда" </w:t>
            </w:r>
          </w:p>
        </w:tc>
      </w:tr>
      <w:tr w:rsidR="00C02362" w:rsidRPr="00724BD3" w14:paraId="58BBD0E2" w14:textId="77777777" w:rsidTr="003E3D8D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677A4A3" w14:textId="77777777" w:rsidR="00C02362" w:rsidRPr="003D156A" w:rsidRDefault="00C02362" w:rsidP="003E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Практикум для ответственных по работе с</w:t>
            </w:r>
            <w:r w:rsidRPr="003D156A">
              <w:rPr>
                <w:sz w:val="22"/>
                <w:szCs w:val="22"/>
              </w:rPr>
              <w:t xml:space="preserve"> платформ</w:t>
            </w:r>
            <w:r>
              <w:rPr>
                <w:sz w:val="22"/>
                <w:szCs w:val="22"/>
              </w:rPr>
              <w:t>ой</w:t>
            </w:r>
            <w:r w:rsidRPr="003D156A">
              <w:rPr>
                <w:sz w:val="22"/>
                <w:szCs w:val="22"/>
              </w:rPr>
              <w:t xml:space="preserve"> «</w:t>
            </w:r>
            <w:proofErr w:type="spellStart"/>
            <w:r w:rsidRPr="003D156A">
              <w:rPr>
                <w:sz w:val="22"/>
                <w:szCs w:val="22"/>
              </w:rPr>
              <w:t>Сферум</w:t>
            </w:r>
            <w:proofErr w:type="spellEnd"/>
            <w:r w:rsidRPr="003D156A">
              <w:rPr>
                <w:sz w:val="22"/>
                <w:szCs w:val="22"/>
              </w:rPr>
              <w:t xml:space="preserve">» по вопросам использования </w:t>
            </w:r>
            <w:proofErr w:type="spellStart"/>
            <w:r w:rsidRPr="003D156A">
              <w:rPr>
                <w:sz w:val="22"/>
                <w:szCs w:val="22"/>
              </w:rPr>
              <w:t>Сферум</w:t>
            </w:r>
            <w:proofErr w:type="spellEnd"/>
            <w:r w:rsidRPr="003D156A">
              <w:rPr>
                <w:sz w:val="22"/>
                <w:szCs w:val="22"/>
              </w:rPr>
              <w:t>/</w:t>
            </w:r>
            <w:r w:rsidRPr="003D156A">
              <w:rPr>
                <w:sz w:val="22"/>
                <w:szCs w:val="22"/>
                <w:lang w:val="en-US"/>
              </w:rPr>
              <w:t>VK</w:t>
            </w:r>
            <w:r w:rsidRPr="003D156A">
              <w:rPr>
                <w:sz w:val="22"/>
                <w:szCs w:val="22"/>
              </w:rPr>
              <w:t xml:space="preserve"> </w:t>
            </w:r>
            <w:proofErr w:type="spellStart"/>
            <w:r w:rsidRPr="003D156A">
              <w:rPr>
                <w:sz w:val="22"/>
                <w:szCs w:val="22"/>
              </w:rPr>
              <w:t>Мессенджера</w:t>
            </w:r>
            <w:proofErr w:type="spellEnd"/>
            <w:r w:rsidRPr="003D156A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>ДОУ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6F3E625" w14:textId="77777777" w:rsidR="00C02362" w:rsidRDefault="00C02362" w:rsidP="003E3D8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01.03                              10.00</w:t>
            </w:r>
          </w:p>
          <w:p w14:paraId="15D0E69F" w14:textId="77777777" w:rsidR="00C02362" w:rsidRDefault="00C02362" w:rsidP="003E3D8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 ДПО «ИОЦ»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C18B0" w14:textId="77777777" w:rsidR="00C02362" w:rsidRPr="003D156A" w:rsidRDefault="00C02362" w:rsidP="003E3D8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Герасимова С.В.</w:t>
            </w:r>
          </w:p>
        </w:tc>
      </w:tr>
      <w:tr w:rsidR="00C02362" w:rsidRPr="00724BD3" w14:paraId="36BF80B3" w14:textId="77777777" w:rsidTr="003E3D8D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84949BD" w14:textId="77777777" w:rsidR="00C02362" w:rsidRPr="00724BD3" w:rsidRDefault="00C02362" w:rsidP="003E3D8D">
            <w:pPr>
              <w:rPr>
                <w:bCs/>
                <w:spacing w:val="3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С</w:t>
            </w:r>
            <w:r w:rsidRPr="003D156A">
              <w:rPr>
                <w:sz w:val="22"/>
                <w:szCs w:val="22"/>
              </w:rPr>
              <w:t>еминар со школьными координаторами платформы «</w:t>
            </w:r>
            <w:proofErr w:type="spellStart"/>
            <w:r w:rsidRPr="003D156A">
              <w:rPr>
                <w:sz w:val="22"/>
                <w:szCs w:val="22"/>
              </w:rPr>
              <w:t>Сферум</w:t>
            </w:r>
            <w:proofErr w:type="spellEnd"/>
            <w:r w:rsidRPr="003D156A">
              <w:rPr>
                <w:sz w:val="22"/>
                <w:szCs w:val="22"/>
              </w:rPr>
              <w:t xml:space="preserve">» по вопросам использования </w:t>
            </w:r>
            <w:proofErr w:type="spellStart"/>
            <w:r w:rsidRPr="003D156A">
              <w:rPr>
                <w:sz w:val="22"/>
                <w:szCs w:val="22"/>
              </w:rPr>
              <w:t>Сферум</w:t>
            </w:r>
            <w:proofErr w:type="spellEnd"/>
            <w:r w:rsidRPr="003D156A">
              <w:rPr>
                <w:sz w:val="22"/>
                <w:szCs w:val="22"/>
              </w:rPr>
              <w:t>/</w:t>
            </w:r>
            <w:r w:rsidRPr="003D156A">
              <w:rPr>
                <w:sz w:val="22"/>
                <w:szCs w:val="22"/>
                <w:lang w:val="en-US"/>
              </w:rPr>
              <w:t>VK</w:t>
            </w:r>
            <w:r w:rsidRPr="003D156A">
              <w:rPr>
                <w:sz w:val="22"/>
                <w:szCs w:val="22"/>
              </w:rPr>
              <w:t xml:space="preserve"> </w:t>
            </w:r>
            <w:proofErr w:type="spellStart"/>
            <w:r w:rsidRPr="003D156A">
              <w:rPr>
                <w:sz w:val="22"/>
                <w:szCs w:val="22"/>
              </w:rPr>
              <w:t>Мессенджера</w:t>
            </w:r>
            <w:proofErr w:type="spellEnd"/>
            <w:r w:rsidRPr="003D156A">
              <w:rPr>
                <w:sz w:val="22"/>
                <w:szCs w:val="22"/>
              </w:rPr>
              <w:t xml:space="preserve"> в ОУ</w:t>
            </w:r>
            <w:r>
              <w:rPr>
                <w:sz w:val="22"/>
                <w:szCs w:val="22"/>
              </w:rPr>
              <w:t xml:space="preserve"> (для школ, которые не присутствовали в феврале) 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E9EB71E" w14:textId="77777777" w:rsidR="00C02362" w:rsidRPr="003D156A" w:rsidRDefault="00C02362" w:rsidP="003E3D8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3D156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Pr="003D156A">
              <w:rPr>
                <w:sz w:val="22"/>
                <w:szCs w:val="22"/>
              </w:rPr>
              <w:t xml:space="preserve">                               14.00</w:t>
            </w:r>
          </w:p>
          <w:p w14:paraId="59E3E379" w14:textId="77777777" w:rsidR="00C02362" w:rsidRPr="00724BD3" w:rsidRDefault="00C02362" w:rsidP="003E3D8D">
            <w:pPr>
              <w:rPr>
                <w:sz w:val="22"/>
                <w:szCs w:val="22"/>
                <w:highlight w:val="yellow"/>
              </w:rPr>
            </w:pPr>
            <w:proofErr w:type="spellStart"/>
            <w:r>
              <w:rPr>
                <w:sz w:val="22"/>
                <w:szCs w:val="22"/>
              </w:rPr>
              <w:t>Видеозвонок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Сферум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A7040" w14:textId="77777777" w:rsidR="00C02362" w:rsidRPr="003D156A" w:rsidRDefault="00C02362" w:rsidP="003E3D8D">
            <w:pPr>
              <w:contextualSpacing/>
              <w:rPr>
                <w:sz w:val="22"/>
                <w:szCs w:val="22"/>
              </w:rPr>
            </w:pPr>
            <w:r w:rsidRPr="003D156A">
              <w:rPr>
                <w:sz w:val="22"/>
                <w:szCs w:val="22"/>
              </w:rPr>
              <w:t>Герасимова С.В.</w:t>
            </w:r>
          </w:p>
          <w:p w14:paraId="3DD1122E" w14:textId="77777777" w:rsidR="00C02362" w:rsidRPr="003D156A" w:rsidRDefault="00C02362" w:rsidP="003E3D8D">
            <w:pPr>
              <w:rPr>
                <w:sz w:val="22"/>
                <w:szCs w:val="22"/>
              </w:rPr>
            </w:pPr>
            <w:r w:rsidRPr="003D156A">
              <w:rPr>
                <w:sz w:val="22"/>
                <w:szCs w:val="22"/>
              </w:rPr>
              <w:t>Чичерина О.В.</w:t>
            </w:r>
          </w:p>
          <w:p w14:paraId="18B33AC4" w14:textId="77777777" w:rsidR="00C02362" w:rsidRPr="003D156A" w:rsidRDefault="00C02362" w:rsidP="003E3D8D">
            <w:pPr>
              <w:rPr>
                <w:sz w:val="22"/>
                <w:szCs w:val="22"/>
              </w:rPr>
            </w:pPr>
            <w:r w:rsidRPr="003D156A">
              <w:rPr>
                <w:sz w:val="22"/>
                <w:szCs w:val="22"/>
              </w:rPr>
              <w:t>Пылаева А.А.</w:t>
            </w:r>
          </w:p>
          <w:p w14:paraId="2EE232B1" w14:textId="77777777" w:rsidR="00C02362" w:rsidRPr="00724BD3" w:rsidRDefault="00C02362" w:rsidP="003E3D8D">
            <w:pPr>
              <w:rPr>
                <w:sz w:val="22"/>
                <w:szCs w:val="22"/>
                <w:highlight w:val="yellow"/>
              </w:rPr>
            </w:pPr>
            <w:r w:rsidRPr="003D156A">
              <w:rPr>
                <w:sz w:val="22"/>
                <w:szCs w:val="22"/>
              </w:rPr>
              <w:t>Попова А.А.</w:t>
            </w:r>
          </w:p>
        </w:tc>
      </w:tr>
      <w:tr w:rsidR="00C02362" w:rsidRPr="00724BD3" w14:paraId="56A17177" w14:textId="77777777" w:rsidTr="003E3D8D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BB9290B" w14:textId="77777777" w:rsidR="00C02362" w:rsidRDefault="00C02362" w:rsidP="003E3D8D">
            <w:pPr>
              <w:rPr>
                <w:sz w:val="22"/>
                <w:szCs w:val="22"/>
              </w:rPr>
            </w:pPr>
            <w:r w:rsidRPr="00A6678C">
              <w:rPr>
                <w:sz w:val="22"/>
                <w:szCs w:val="22"/>
              </w:rPr>
              <w:t>Организационное сопровождение подготовки педагогов на онлайн-курс</w:t>
            </w:r>
            <w:r>
              <w:rPr>
                <w:sz w:val="22"/>
                <w:szCs w:val="22"/>
              </w:rPr>
              <w:t xml:space="preserve"> </w:t>
            </w:r>
            <w:r w:rsidRPr="00A6678C">
              <w:rPr>
                <w:sz w:val="22"/>
                <w:szCs w:val="22"/>
              </w:rPr>
              <w:t xml:space="preserve">«Учебный профиль </w:t>
            </w:r>
            <w:proofErr w:type="spellStart"/>
            <w:r w:rsidRPr="00A6678C">
              <w:rPr>
                <w:sz w:val="22"/>
                <w:szCs w:val="22"/>
              </w:rPr>
              <w:t>Сферум</w:t>
            </w:r>
            <w:proofErr w:type="spellEnd"/>
            <w:r w:rsidRPr="00A6678C">
              <w:rPr>
                <w:sz w:val="22"/>
                <w:szCs w:val="22"/>
              </w:rPr>
              <w:t xml:space="preserve"> в VK </w:t>
            </w:r>
            <w:proofErr w:type="spellStart"/>
            <w:r w:rsidRPr="00A6678C">
              <w:rPr>
                <w:sz w:val="22"/>
                <w:szCs w:val="22"/>
              </w:rPr>
              <w:t>Мессенджере</w:t>
            </w:r>
            <w:proofErr w:type="spellEnd"/>
            <w:r w:rsidRPr="00A6678C">
              <w:rPr>
                <w:sz w:val="22"/>
                <w:szCs w:val="22"/>
              </w:rPr>
              <w:t>: решение образовательных задач с использованием сервиса»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96878EB" w14:textId="77777777" w:rsidR="00C02362" w:rsidRDefault="0006141E" w:rsidP="003E3D8D">
            <w:pPr>
              <w:contextualSpacing/>
              <w:rPr>
                <w:sz w:val="22"/>
                <w:szCs w:val="22"/>
              </w:rPr>
            </w:pPr>
            <w:hyperlink r:id="rId8" w:history="1">
              <w:r w:rsidR="00C02362" w:rsidRPr="00D75A81">
                <w:rPr>
                  <w:rStyle w:val="af9"/>
                </w:rPr>
                <w:t>https://prof-sferum.ru/kurs</w:t>
              </w:r>
            </w:hyperlink>
            <w:r w:rsidR="00C02362"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394D4" w14:textId="77777777" w:rsidR="00C02362" w:rsidRDefault="00C02362" w:rsidP="003E3D8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Герасимова С.В.</w:t>
            </w:r>
          </w:p>
        </w:tc>
      </w:tr>
      <w:tr w:rsidR="00C02362" w:rsidRPr="00724BD3" w14:paraId="3ABE2D33" w14:textId="77777777" w:rsidTr="003E3D8D">
        <w:tc>
          <w:tcPr>
            <w:tcW w:w="100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AC42A" w14:textId="77777777" w:rsidR="00C02362" w:rsidRPr="00724BD3" w:rsidRDefault="00C02362" w:rsidP="003E3D8D">
            <w:pPr>
              <w:jc w:val="center"/>
              <w:rPr>
                <w:b/>
                <w:sz w:val="22"/>
                <w:szCs w:val="22"/>
              </w:rPr>
            </w:pPr>
            <w:r w:rsidRPr="00724BD3">
              <w:rPr>
                <w:b/>
                <w:sz w:val="22"/>
                <w:szCs w:val="22"/>
              </w:rPr>
              <w:t xml:space="preserve">Содействие в реализации регионального проекта "Учитель будущего": </w:t>
            </w:r>
          </w:p>
          <w:p w14:paraId="0894423F" w14:textId="77777777" w:rsidR="00C02362" w:rsidRPr="00724BD3" w:rsidRDefault="00C02362" w:rsidP="003E3D8D">
            <w:pPr>
              <w:jc w:val="center"/>
              <w:rPr>
                <w:b/>
                <w:sz w:val="22"/>
                <w:szCs w:val="22"/>
              </w:rPr>
            </w:pPr>
            <w:r w:rsidRPr="00724BD3">
              <w:rPr>
                <w:b/>
                <w:sz w:val="22"/>
                <w:szCs w:val="22"/>
              </w:rPr>
              <w:t>внедрение и развитие системы наставничества, взаимодействие с ЦНППМ</w:t>
            </w:r>
          </w:p>
        </w:tc>
      </w:tr>
      <w:tr w:rsidR="00C02362" w:rsidRPr="00724BD3" w14:paraId="75700DC7" w14:textId="77777777" w:rsidTr="003E3D8D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2CD8CDDA" w14:textId="77777777" w:rsidR="00C02362" w:rsidRPr="00724BD3" w:rsidRDefault="00C02362" w:rsidP="003E3D8D">
            <w:pPr>
              <w:rPr>
                <w:bCs/>
                <w:spacing w:val="3"/>
                <w:sz w:val="22"/>
                <w:szCs w:val="22"/>
                <w:highlight w:val="yellow"/>
              </w:rPr>
            </w:pPr>
            <w:r w:rsidRPr="00623167">
              <w:rPr>
                <w:color w:val="000000"/>
                <w:sz w:val="22"/>
                <w:szCs w:val="22"/>
              </w:rPr>
              <w:t>Совещание с кураторами  реализации системы наставничества в ОУ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145DF33F" w14:textId="77777777" w:rsidR="00C02362" w:rsidRPr="00606A50" w:rsidRDefault="00C02362" w:rsidP="003E3D8D">
            <w:pPr>
              <w:rPr>
                <w:sz w:val="22"/>
                <w:szCs w:val="22"/>
              </w:rPr>
            </w:pPr>
            <w:r w:rsidRPr="00606A50">
              <w:rPr>
                <w:sz w:val="22"/>
                <w:szCs w:val="22"/>
              </w:rPr>
              <w:t xml:space="preserve">15.03                            </w:t>
            </w:r>
            <w:r>
              <w:rPr>
                <w:sz w:val="22"/>
                <w:szCs w:val="22"/>
              </w:rPr>
              <w:t xml:space="preserve">  </w:t>
            </w:r>
            <w:r w:rsidRPr="00606A50">
              <w:rPr>
                <w:sz w:val="22"/>
                <w:szCs w:val="22"/>
              </w:rPr>
              <w:t xml:space="preserve">   14.30</w:t>
            </w:r>
          </w:p>
          <w:p w14:paraId="73498390" w14:textId="77777777" w:rsidR="00C02362" w:rsidRPr="00606A50" w:rsidRDefault="00C02362" w:rsidP="003E3D8D">
            <w:pPr>
              <w:rPr>
                <w:sz w:val="22"/>
                <w:szCs w:val="22"/>
              </w:rPr>
            </w:pPr>
            <w:r w:rsidRPr="00606A50">
              <w:rPr>
                <w:sz w:val="22"/>
                <w:szCs w:val="22"/>
              </w:rPr>
              <w:t>Центральная библиотека</w:t>
            </w:r>
          </w:p>
          <w:p w14:paraId="664916AF" w14:textId="77777777" w:rsidR="00C02362" w:rsidRPr="00724BD3" w:rsidRDefault="00C02362" w:rsidP="003E3D8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F81CA8" w14:textId="77777777" w:rsidR="00C02362" w:rsidRPr="00724BD3" w:rsidRDefault="00C02362" w:rsidP="003E3D8D">
            <w:pPr>
              <w:rPr>
                <w:sz w:val="22"/>
                <w:szCs w:val="22"/>
                <w:highlight w:val="yellow"/>
              </w:rPr>
            </w:pPr>
            <w:r w:rsidRPr="00623167">
              <w:rPr>
                <w:sz w:val="22"/>
                <w:szCs w:val="22"/>
              </w:rPr>
              <w:t>Исакова С.П.,  Скворцова Н.А., Орлова А.А.</w:t>
            </w:r>
          </w:p>
        </w:tc>
      </w:tr>
      <w:tr w:rsidR="00C02362" w:rsidRPr="00724BD3" w14:paraId="33BF82B6" w14:textId="77777777" w:rsidTr="003E3D8D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6CD86B3" w14:textId="77777777" w:rsidR="00C02362" w:rsidRPr="00724BD3" w:rsidRDefault="00C02362" w:rsidP="003E3D8D">
            <w:pPr>
              <w:rPr>
                <w:bCs/>
                <w:spacing w:val="3"/>
                <w:sz w:val="22"/>
                <w:szCs w:val="22"/>
                <w:highlight w:val="yellow"/>
              </w:rPr>
            </w:pPr>
            <w:r w:rsidRPr="00623167">
              <w:rPr>
                <w:bCs/>
                <w:spacing w:val="3"/>
                <w:sz w:val="22"/>
                <w:szCs w:val="22"/>
              </w:rPr>
              <w:t>Мастерская наставника в рамках конкурса "Педагогический дебют"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5B56128" w14:textId="77777777" w:rsidR="00C02362" w:rsidRPr="00B51167" w:rsidRDefault="00C02362" w:rsidP="003E3D8D">
            <w:pPr>
              <w:rPr>
                <w:sz w:val="22"/>
                <w:szCs w:val="22"/>
              </w:rPr>
            </w:pPr>
            <w:r w:rsidRPr="00B51167">
              <w:rPr>
                <w:sz w:val="22"/>
                <w:szCs w:val="22"/>
              </w:rPr>
              <w:t xml:space="preserve">29.03                              </w:t>
            </w:r>
            <w:r>
              <w:rPr>
                <w:sz w:val="22"/>
                <w:szCs w:val="22"/>
              </w:rPr>
              <w:t xml:space="preserve">  </w:t>
            </w:r>
            <w:r w:rsidRPr="00B51167">
              <w:rPr>
                <w:sz w:val="22"/>
                <w:szCs w:val="22"/>
              </w:rPr>
              <w:t xml:space="preserve"> 13.30</w:t>
            </w:r>
          </w:p>
          <w:p w14:paraId="4A5D3D75" w14:textId="77777777" w:rsidR="00C02362" w:rsidRPr="00B51167" w:rsidRDefault="00C02362" w:rsidP="003E3D8D">
            <w:pPr>
              <w:rPr>
                <w:sz w:val="22"/>
                <w:szCs w:val="22"/>
                <w:highlight w:val="yellow"/>
              </w:rPr>
            </w:pPr>
            <w:r w:rsidRPr="00B51167">
              <w:rPr>
                <w:sz w:val="22"/>
                <w:szCs w:val="22"/>
              </w:rPr>
              <w:t>МУ ДПО «ИОЦ»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B8A24" w14:textId="77777777" w:rsidR="00C02362" w:rsidRPr="00724BD3" w:rsidRDefault="00C02362" w:rsidP="003E3D8D">
            <w:pPr>
              <w:rPr>
                <w:sz w:val="22"/>
                <w:szCs w:val="22"/>
                <w:highlight w:val="yellow"/>
              </w:rPr>
            </w:pPr>
            <w:r w:rsidRPr="00623167">
              <w:rPr>
                <w:sz w:val="22"/>
                <w:szCs w:val="22"/>
              </w:rPr>
              <w:t>Исакова С.П.,  Скворцова Н.А.,              Орлова А.А.</w:t>
            </w:r>
          </w:p>
        </w:tc>
      </w:tr>
      <w:tr w:rsidR="00C02362" w:rsidRPr="00724BD3" w14:paraId="6E0C70D0" w14:textId="77777777" w:rsidTr="003E3D8D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4EDE" w14:textId="77777777" w:rsidR="00C02362" w:rsidRPr="00724BD3" w:rsidRDefault="00C02362" w:rsidP="003E3D8D">
            <w:pPr>
              <w:jc w:val="center"/>
              <w:rPr>
                <w:sz w:val="22"/>
                <w:szCs w:val="22"/>
              </w:rPr>
            </w:pPr>
            <w:r w:rsidRPr="00724BD3">
              <w:rPr>
                <w:b/>
                <w:sz w:val="22"/>
                <w:szCs w:val="22"/>
                <w:lang w:eastAsia="ar-SA"/>
              </w:rPr>
              <w:t>Методическое сопровождение деятельности МИП, МРЦ</w:t>
            </w:r>
          </w:p>
        </w:tc>
      </w:tr>
      <w:tr w:rsidR="00C02362" w:rsidRPr="00724BD3" w14:paraId="2E650774" w14:textId="77777777" w:rsidTr="003E3D8D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D76B" w14:textId="77777777" w:rsidR="00C02362" w:rsidRPr="00724BD3" w:rsidRDefault="00C02362" w:rsidP="003E3D8D">
            <w:pPr>
              <w:jc w:val="center"/>
              <w:rPr>
                <w:sz w:val="22"/>
                <w:szCs w:val="22"/>
                <w:highlight w:val="yellow"/>
              </w:rPr>
            </w:pPr>
            <w:bookmarkStart w:id="4" w:name="_Hlk64386604"/>
            <w:r w:rsidRPr="00A90040">
              <w:rPr>
                <w:b/>
                <w:sz w:val="22"/>
                <w:szCs w:val="22"/>
              </w:rPr>
              <w:t>МИП «Системный подход к оценке достижения планируемых результатов освоения АООП ООО обучающимися  с ОВЗ (ЗПР)"</w:t>
            </w:r>
          </w:p>
        </w:tc>
      </w:tr>
      <w:tr w:rsidR="00C02362" w:rsidRPr="00724BD3" w14:paraId="62518601" w14:textId="77777777" w:rsidTr="003E3D8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B00C" w14:textId="77777777" w:rsidR="00C02362" w:rsidRPr="004277B9" w:rsidRDefault="00C02362" w:rsidP="003E3D8D">
            <w:pPr>
              <w:rPr>
                <w:sz w:val="22"/>
                <w:szCs w:val="22"/>
              </w:rPr>
            </w:pPr>
            <w:r w:rsidRPr="004277B9">
              <w:rPr>
                <w:sz w:val="22"/>
                <w:szCs w:val="22"/>
              </w:rPr>
              <w:t xml:space="preserve">Семинар "Формы, методы, инструменты оценки </w:t>
            </w:r>
            <w:proofErr w:type="spellStart"/>
            <w:r w:rsidRPr="004277B9">
              <w:rPr>
                <w:sz w:val="22"/>
                <w:szCs w:val="22"/>
              </w:rPr>
              <w:t>метапредметных</w:t>
            </w:r>
            <w:proofErr w:type="spellEnd"/>
            <w:r w:rsidRPr="004277B9">
              <w:rPr>
                <w:sz w:val="22"/>
                <w:szCs w:val="22"/>
              </w:rPr>
              <w:t xml:space="preserve"> результатов обучающихся с ЗПР" (для учителей, работающих в 6 классах с детьми с ЗПР)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C46E" w14:textId="77777777" w:rsidR="00C02362" w:rsidRPr="004277B9" w:rsidRDefault="00C02362" w:rsidP="003E3D8D">
            <w:pPr>
              <w:rPr>
                <w:sz w:val="22"/>
                <w:szCs w:val="22"/>
              </w:rPr>
            </w:pPr>
            <w:r w:rsidRPr="004277B9">
              <w:rPr>
                <w:sz w:val="22"/>
                <w:szCs w:val="22"/>
              </w:rPr>
              <w:t>13.03                           13.30</w:t>
            </w:r>
          </w:p>
          <w:p w14:paraId="64658467" w14:textId="58B7700A" w:rsidR="00C02362" w:rsidRPr="004277B9" w:rsidRDefault="00C02362" w:rsidP="003E3D8D">
            <w:pPr>
              <w:rPr>
                <w:sz w:val="22"/>
                <w:szCs w:val="22"/>
              </w:rPr>
            </w:pPr>
            <w:r w:rsidRPr="004277B9">
              <w:rPr>
                <w:sz w:val="22"/>
                <w:szCs w:val="22"/>
              </w:rPr>
              <w:t>МОУ СШ №</w:t>
            </w:r>
            <w:r w:rsidR="00FD4CB2">
              <w:rPr>
                <w:sz w:val="22"/>
                <w:szCs w:val="22"/>
              </w:rPr>
              <w:t xml:space="preserve"> </w:t>
            </w:r>
            <w:r w:rsidRPr="004277B9">
              <w:rPr>
                <w:sz w:val="22"/>
                <w:szCs w:val="22"/>
              </w:rPr>
              <w:t>4 «ЦО»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5875" w14:textId="77777777" w:rsidR="00C02362" w:rsidRPr="004277B9" w:rsidRDefault="00C02362" w:rsidP="003E3D8D">
            <w:pPr>
              <w:rPr>
                <w:sz w:val="22"/>
                <w:szCs w:val="22"/>
              </w:rPr>
            </w:pPr>
            <w:r w:rsidRPr="004277B9">
              <w:rPr>
                <w:sz w:val="22"/>
                <w:szCs w:val="22"/>
              </w:rPr>
              <w:t>Ягодкина О.К.</w:t>
            </w:r>
            <w:r>
              <w:rPr>
                <w:sz w:val="22"/>
                <w:szCs w:val="22"/>
              </w:rPr>
              <w:t>,</w:t>
            </w:r>
            <w:r w:rsidRPr="004277B9">
              <w:rPr>
                <w:sz w:val="22"/>
                <w:szCs w:val="22"/>
              </w:rPr>
              <w:t xml:space="preserve"> Смирнова О.Д., </w:t>
            </w:r>
          </w:p>
          <w:p w14:paraId="6D6F4FB3" w14:textId="77777777" w:rsidR="00C02362" w:rsidRPr="004277B9" w:rsidRDefault="00C02362" w:rsidP="003E3D8D">
            <w:pPr>
              <w:rPr>
                <w:sz w:val="22"/>
                <w:szCs w:val="22"/>
              </w:rPr>
            </w:pPr>
            <w:proofErr w:type="spellStart"/>
            <w:r w:rsidRPr="004277B9">
              <w:rPr>
                <w:sz w:val="22"/>
                <w:szCs w:val="22"/>
              </w:rPr>
              <w:t>Проворова</w:t>
            </w:r>
            <w:proofErr w:type="spellEnd"/>
            <w:r w:rsidRPr="004277B9">
              <w:rPr>
                <w:sz w:val="22"/>
                <w:szCs w:val="22"/>
              </w:rPr>
              <w:t xml:space="preserve"> С.Г.</w:t>
            </w:r>
          </w:p>
        </w:tc>
      </w:tr>
      <w:tr w:rsidR="00C02362" w:rsidRPr="00724BD3" w14:paraId="77569928" w14:textId="77777777" w:rsidTr="003E3D8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B77E" w14:textId="77777777" w:rsidR="00C02362" w:rsidRDefault="00C02362" w:rsidP="003E3D8D">
            <w:pPr>
              <w:rPr>
                <w:sz w:val="22"/>
                <w:szCs w:val="22"/>
              </w:rPr>
            </w:pPr>
            <w:proofErr w:type="spellStart"/>
            <w:r w:rsidRPr="00A90040">
              <w:rPr>
                <w:sz w:val="22"/>
                <w:szCs w:val="22"/>
              </w:rPr>
              <w:t>Внутришкольные</w:t>
            </w:r>
            <w:proofErr w:type="spellEnd"/>
            <w:r w:rsidRPr="00A90040">
              <w:rPr>
                <w:sz w:val="22"/>
                <w:szCs w:val="22"/>
              </w:rPr>
              <w:t xml:space="preserve"> совещания по вопросам внедрения инновационных продуктов: </w:t>
            </w:r>
          </w:p>
          <w:p w14:paraId="3A224287" w14:textId="77777777" w:rsidR="00C02362" w:rsidRDefault="00C02362" w:rsidP="00C02362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A90040">
              <w:rPr>
                <w:sz w:val="22"/>
                <w:szCs w:val="22"/>
              </w:rPr>
              <w:t>ППК (МОУ СШ №3</w:t>
            </w:r>
            <w:r>
              <w:rPr>
                <w:sz w:val="22"/>
                <w:szCs w:val="22"/>
              </w:rPr>
              <w:t>)</w:t>
            </w:r>
            <w:r w:rsidRPr="00A90040">
              <w:rPr>
                <w:sz w:val="22"/>
                <w:szCs w:val="22"/>
              </w:rPr>
              <w:t xml:space="preserve">, </w:t>
            </w:r>
          </w:p>
          <w:p w14:paraId="4F5F024B" w14:textId="77777777" w:rsidR="00C02362" w:rsidRDefault="00C02362" w:rsidP="00C02362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ППК (</w:t>
            </w:r>
            <w:r w:rsidRPr="00A90040">
              <w:rPr>
                <w:sz w:val="22"/>
                <w:szCs w:val="22"/>
              </w:rPr>
              <w:t xml:space="preserve">МОУ Фоминская СШ),  </w:t>
            </w:r>
          </w:p>
          <w:p w14:paraId="0AE7DB81" w14:textId="77777777" w:rsidR="00C02362" w:rsidRPr="006478A1" w:rsidRDefault="00C02362" w:rsidP="00C02362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A90040">
              <w:rPr>
                <w:sz w:val="22"/>
                <w:szCs w:val="22"/>
              </w:rPr>
              <w:t xml:space="preserve">малый педагогический совет (МОУ Фоминская СШ),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98AF" w14:textId="77777777" w:rsidR="00C02362" w:rsidRDefault="00C02362" w:rsidP="003E3D8D">
            <w:pPr>
              <w:rPr>
                <w:sz w:val="22"/>
                <w:szCs w:val="22"/>
                <w:highlight w:val="yellow"/>
              </w:rPr>
            </w:pPr>
          </w:p>
          <w:p w14:paraId="58DA73F3" w14:textId="77777777" w:rsidR="00C02362" w:rsidRDefault="00C02362" w:rsidP="003E3D8D">
            <w:pPr>
              <w:rPr>
                <w:sz w:val="22"/>
                <w:szCs w:val="22"/>
                <w:highlight w:val="yellow"/>
              </w:rPr>
            </w:pPr>
          </w:p>
          <w:p w14:paraId="4F9F0D37" w14:textId="77777777" w:rsidR="00C02362" w:rsidRDefault="00C02362" w:rsidP="003E3D8D">
            <w:pPr>
              <w:rPr>
                <w:sz w:val="22"/>
                <w:szCs w:val="22"/>
              </w:rPr>
            </w:pPr>
            <w:r w:rsidRPr="00F35CF5">
              <w:rPr>
                <w:sz w:val="22"/>
                <w:szCs w:val="22"/>
              </w:rPr>
              <w:t xml:space="preserve">19.03 </w:t>
            </w:r>
            <w:r>
              <w:rPr>
                <w:sz w:val="22"/>
                <w:szCs w:val="22"/>
              </w:rPr>
              <w:t xml:space="preserve">       </w:t>
            </w:r>
            <w:r w:rsidRPr="00F35CF5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          </w:t>
            </w:r>
            <w:r w:rsidRPr="00F35CF5">
              <w:rPr>
                <w:sz w:val="22"/>
                <w:szCs w:val="22"/>
              </w:rPr>
              <w:t xml:space="preserve"> 14.00</w:t>
            </w:r>
            <w:r>
              <w:rPr>
                <w:sz w:val="22"/>
                <w:szCs w:val="22"/>
              </w:rPr>
              <w:t xml:space="preserve">, </w:t>
            </w:r>
          </w:p>
          <w:p w14:paraId="23CACBF4" w14:textId="77777777" w:rsidR="00C02362" w:rsidRDefault="00C02362" w:rsidP="003E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28.03                                10.00</w:t>
            </w:r>
          </w:p>
          <w:p w14:paraId="35FF025E" w14:textId="77777777" w:rsidR="00C02362" w:rsidRDefault="00C02362" w:rsidP="003E3D8D">
            <w:pPr>
              <w:rPr>
                <w:sz w:val="22"/>
                <w:szCs w:val="22"/>
              </w:rPr>
            </w:pPr>
          </w:p>
          <w:p w14:paraId="130AA8DE" w14:textId="77777777" w:rsidR="00C02362" w:rsidRPr="00724BD3" w:rsidRDefault="00C02362" w:rsidP="003E3D8D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27.03                                12.00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0286" w14:textId="77777777" w:rsidR="00C02362" w:rsidRPr="0011299A" w:rsidRDefault="00C02362" w:rsidP="003E3D8D">
            <w:pPr>
              <w:rPr>
                <w:sz w:val="22"/>
                <w:szCs w:val="22"/>
              </w:rPr>
            </w:pPr>
            <w:r w:rsidRPr="0011299A">
              <w:rPr>
                <w:sz w:val="22"/>
                <w:szCs w:val="22"/>
              </w:rPr>
              <w:t>Руководители проектных команд ОУ - соисполнителей проекта МИП</w:t>
            </w:r>
          </w:p>
        </w:tc>
      </w:tr>
      <w:tr w:rsidR="00C02362" w:rsidRPr="00724BD3" w14:paraId="1E65D4FD" w14:textId="77777777" w:rsidTr="003E3D8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8280" w14:textId="77777777" w:rsidR="00C02362" w:rsidRDefault="00C02362" w:rsidP="003E3D8D">
            <w:pPr>
              <w:rPr>
                <w:sz w:val="22"/>
                <w:szCs w:val="22"/>
              </w:rPr>
            </w:pPr>
            <w:r w:rsidRPr="00A90040">
              <w:rPr>
                <w:sz w:val="22"/>
                <w:szCs w:val="22"/>
              </w:rPr>
              <w:t>Семинар "Формы и методы оценки планируемых предметных результатов освоения ФАООП ООО"</w:t>
            </w:r>
            <w:r>
              <w:rPr>
                <w:sz w:val="22"/>
                <w:szCs w:val="22"/>
              </w:rPr>
              <w:t xml:space="preserve"> </w:t>
            </w:r>
            <w:r w:rsidRPr="00A90040">
              <w:rPr>
                <w:sz w:val="22"/>
                <w:szCs w:val="22"/>
              </w:rPr>
              <w:t>для учителей математики школ-участников МИП</w:t>
            </w:r>
          </w:p>
          <w:p w14:paraId="092142CB" w14:textId="77777777" w:rsidR="00C02362" w:rsidRPr="00A90040" w:rsidRDefault="00C02362" w:rsidP="003E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(СШ №3, СШ №4, Фоминская СШ)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1480" w14:textId="77777777" w:rsidR="00C02362" w:rsidRDefault="00C02362" w:rsidP="003E3D8D">
            <w:pPr>
              <w:rPr>
                <w:sz w:val="22"/>
                <w:szCs w:val="22"/>
                <w:highlight w:val="yellow"/>
              </w:rPr>
            </w:pPr>
          </w:p>
          <w:p w14:paraId="567B5986" w14:textId="77777777" w:rsidR="00C02362" w:rsidRPr="00F35CF5" w:rsidRDefault="00C02362" w:rsidP="003E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F35CF5">
              <w:rPr>
                <w:sz w:val="22"/>
                <w:szCs w:val="22"/>
              </w:rPr>
              <w:t xml:space="preserve">.03                    </w:t>
            </w:r>
            <w:r>
              <w:rPr>
                <w:sz w:val="22"/>
                <w:szCs w:val="22"/>
              </w:rPr>
              <w:t xml:space="preserve">            </w:t>
            </w:r>
            <w:r w:rsidRPr="00F35CF5">
              <w:rPr>
                <w:sz w:val="22"/>
                <w:szCs w:val="22"/>
              </w:rPr>
              <w:t xml:space="preserve">  9.</w:t>
            </w:r>
            <w:r>
              <w:rPr>
                <w:sz w:val="22"/>
                <w:szCs w:val="22"/>
              </w:rPr>
              <w:t>3</w:t>
            </w:r>
            <w:r w:rsidRPr="00F35CF5">
              <w:rPr>
                <w:sz w:val="22"/>
                <w:szCs w:val="22"/>
              </w:rPr>
              <w:t>0</w:t>
            </w:r>
          </w:p>
          <w:p w14:paraId="55266084" w14:textId="77777777" w:rsidR="00C02362" w:rsidRPr="00F35CF5" w:rsidRDefault="00C02362" w:rsidP="003E3D8D">
            <w:pPr>
              <w:rPr>
                <w:sz w:val="22"/>
                <w:szCs w:val="22"/>
                <w:highlight w:val="yellow"/>
              </w:rPr>
            </w:pPr>
            <w:r w:rsidRPr="00F35CF5">
              <w:rPr>
                <w:sz w:val="22"/>
                <w:szCs w:val="22"/>
              </w:rPr>
              <w:t xml:space="preserve"> МОУ Фоминская СШ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84F1" w14:textId="77777777" w:rsidR="00C02362" w:rsidRPr="0011299A" w:rsidRDefault="00C02362" w:rsidP="003E3D8D">
            <w:pPr>
              <w:rPr>
                <w:sz w:val="22"/>
                <w:szCs w:val="22"/>
              </w:rPr>
            </w:pPr>
            <w:r w:rsidRPr="0011299A">
              <w:rPr>
                <w:sz w:val="22"/>
                <w:szCs w:val="22"/>
              </w:rPr>
              <w:t>Ягодкина О.К., Шувалова Л.В., Кузнецова М.С.</w:t>
            </w:r>
          </w:p>
        </w:tc>
      </w:tr>
      <w:tr w:rsidR="00C02362" w:rsidRPr="00724BD3" w14:paraId="3A018515" w14:textId="77777777" w:rsidTr="003E3D8D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8B3AB" w14:textId="77777777" w:rsidR="00C02362" w:rsidRDefault="00C02362" w:rsidP="003E3D8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МИП «</w:t>
            </w:r>
            <w:r w:rsidRPr="005770B0">
              <w:rPr>
                <w:b/>
                <w:sz w:val="22"/>
                <w:szCs w:val="22"/>
              </w:rPr>
              <w:t xml:space="preserve">Создание условий для развития </w:t>
            </w:r>
            <w:proofErr w:type="spellStart"/>
            <w:r w:rsidRPr="005770B0">
              <w:rPr>
                <w:b/>
                <w:sz w:val="22"/>
                <w:szCs w:val="22"/>
              </w:rPr>
              <w:t>субъектности</w:t>
            </w:r>
            <w:proofErr w:type="spellEnd"/>
            <w:r w:rsidRPr="005770B0">
              <w:rPr>
                <w:b/>
                <w:sz w:val="22"/>
                <w:szCs w:val="22"/>
              </w:rPr>
              <w:t xml:space="preserve"> ребенка как основы преемственности детского сада и школы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C02362" w:rsidRPr="00724BD3" w14:paraId="22B74AF1" w14:textId="77777777" w:rsidTr="003E3D8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47ED" w14:textId="77777777" w:rsidR="00C02362" w:rsidRPr="004277B9" w:rsidRDefault="00C02362" w:rsidP="003E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Клубный час «Масленичные гулянья» для дошкольников и обучающихся начальных классов в рамках МИП «Создание условий для развития </w:t>
            </w:r>
            <w:proofErr w:type="spellStart"/>
            <w:r>
              <w:rPr>
                <w:sz w:val="22"/>
                <w:szCs w:val="22"/>
              </w:rPr>
              <w:t>субъектности</w:t>
            </w:r>
            <w:proofErr w:type="spellEnd"/>
            <w:r>
              <w:rPr>
                <w:sz w:val="22"/>
                <w:szCs w:val="22"/>
              </w:rPr>
              <w:t xml:space="preserve"> ребенка как основы преемственности детского сада и школы»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2C03" w14:textId="77777777" w:rsidR="00C02362" w:rsidRDefault="00C02362" w:rsidP="003E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12.03                                 09.00</w:t>
            </w:r>
          </w:p>
          <w:p w14:paraId="2D1C2B8F" w14:textId="77777777" w:rsidR="00C02362" w:rsidRDefault="00C02362" w:rsidP="003E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МДОУ №5 «Радуга», СШ №6, №7</w:t>
            </w:r>
          </w:p>
          <w:p w14:paraId="2CBFD6D4" w14:textId="77777777" w:rsidR="00C02362" w:rsidRDefault="00C02362" w:rsidP="003E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МДОУ №4 «Буратино», СШ №3</w:t>
            </w:r>
          </w:p>
          <w:p w14:paraId="56A1609A" w14:textId="77777777" w:rsidR="00C02362" w:rsidRPr="004277B9" w:rsidRDefault="00C02362" w:rsidP="003E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МДОУ №26 «Аленушка», Константиновская СШ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C8C5" w14:textId="77777777" w:rsidR="00C02362" w:rsidRDefault="00C02362" w:rsidP="003E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Скворцова Н.А., Козлова И.В.</w:t>
            </w:r>
          </w:p>
          <w:p w14:paraId="1439D25C" w14:textId="77777777" w:rsidR="00C02362" w:rsidRDefault="00C02362" w:rsidP="003E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Захарова Л.Ф.</w:t>
            </w:r>
          </w:p>
          <w:p w14:paraId="0947CE05" w14:textId="77777777" w:rsidR="00C02362" w:rsidRPr="004277B9" w:rsidRDefault="00C02362" w:rsidP="003E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Зимина О.А.</w:t>
            </w:r>
          </w:p>
        </w:tc>
      </w:tr>
      <w:tr w:rsidR="00C02362" w:rsidRPr="00724BD3" w14:paraId="6A51F42B" w14:textId="77777777" w:rsidTr="003E3D8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D112" w14:textId="77777777" w:rsidR="00C02362" w:rsidRPr="004277B9" w:rsidRDefault="00C02362" w:rsidP="003E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Круглый стол «Определение основных </w:t>
            </w:r>
            <w:r>
              <w:rPr>
                <w:sz w:val="22"/>
                <w:szCs w:val="22"/>
              </w:rPr>
              <w:lastRenderedPageBreak/>
              <w:t>направлений реализации МИП»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915C" w14:textId="77777777" w:rsidR="00C02362" w:rsidRDefault="00C02362" w:rsidP="003E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19.03                              13.30</w:t>
            </w:r>
          </w:p>
          <w:p w14:paraId="6A642699" w14:textId="77777777" w:rsidR="00C02362" w:rsidRPr="004277B9" w:rsidRDefault="00C02362" w:rsidP="003E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МДОУ №5 «Радуга»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B3EB" w14:textId="77777777" w:rsidR="00C02362" w:rsidRDefault="00C02362" w:rsidP="003E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Скворцова Н.А.</w:t>
            </w:r>
          </w:p>
          <w:p w14:paraId="1DE80D46" w14:textId="77777777" w:rsidR="00C02362" w:rsidRPr="004277B9" w:rsidRDefault="00C02362" w:rsidP="003E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Козлова И.В.</w:t>
            </w:r>
          </w:p>
        </w:tc>
      </w:tr>
      <w:tr w:rsidR="00C02362" w:rsidRPr="00724BD3" w14:paraId="599C270D" w14:textId="77777777" w:rsidTr="003E3D8D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093C" w14:textId="77777777" w:rsidR="00C02362" w:rsidRPr="00724BD3" w:rsidRDefault="00C02362" w:rsidP="003E3D8D">
            <w:pPr>
              <w:jc w:val="center"/>
              <w:rPr>
                <w:sz w:val="22"/>
                <w:szCs w:val="22"/>
                <w:highlight w:val="yellow"/>
              </w:rPr>
            </w:pPr>
            <w:r w:rsidRPr="0011299A">
              <w:rPr>
                <w:b/>
                <w:sz w:val="22"/>
                <w:szCs w:val="22"/>
              </w:rPr>
              <w:lastRenderedPageBreak/>
              <w:t>МИП  «Кейс-</w:t>
            </w:r>
            <w:proofErr w:type="spellStart"/>
            <w:r w:rsidRPr="0011299A">
              <w:rPr>
                <w:b/>
                <w:sz w:val="22"/>
                <w:szCs w:val="22"/>
              </w:rPr>
              <w:t>тестинг</w:t>
            </w:r>
            <w:proofErr w:type="spellEnd"/>
            <w:r w:rsidRPr="0011299A">
              <w:rPr>
                <w:b/>
                <w:sz w:val="22"/>
                <w:szCs w:val="22"/>
              </w:rPr>
              <w:t xml:space="preserve">  в системе оценки личностных результатов освоения АООП НОО </w:t>
            </w:r>
            <w:proofErr w:type="gramStart"/>
            <w:r w:rsidRPr="0011299A">
              <w:rPr>
                <w:b/>
                <w:sz w:val="22"/>
                <w:szCs w:val="22"/>
              </w:rPr>
              <w:t>обучающимися</w:t>
            </w:r>
            <w:proofErr w:type="gramEnd"/>
            <w:r w:rsidRPr="0011299A">
              <w:rPr>
                <w:b/>
                <w:sz w:val="22"/>
                <w:szCs w:val="22"/>
              </w:rPr>
              <w:t xml:space="preserve"> с ОВЗ (ЗПР)»</w:t>
            </w:r>
          </w:p>
        </w:tc>
      </w:tr>
      <w:tr w:rsidR="00C02362" w:rsidRPr="00724BD3" w14:paraId="213A7FE8" w14:textId="77777777" w:rsidTr="003E3D8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F8E9" w14:textId="77777777" w:rsidR="00C02362" w:rsidRPr="00724BD3" w:rsidRDefault="00C02362" w:rsidP="003E3D8D">
            <w:pPr>
              <w:rPr>
                <w:bCs/>
                <w:spacing w:val="3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П</w:t>
            </w:r>
            <w:r w:rsidRPr="00C844C6">
              <w:rPr>
                <w:sz w:val="22"/>
                <w:szCs w:val="22"/>
              </w:rPr>
              <w:t>роведение оценочных процедур в режиме апробации ситуационных задач в качестве инструмента оценки личностных результатов</w:t>
            </w:r>
            <w:r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DEA8" w14:textId="77777777" w:rsidR="00C02362" w:rsidRPr="00C844C6" w:rsidRDefault="00C02362" w:rsidP="003E3D8D">
            <w:pPr>
              <w:rPr>
                <w:sz w:val="22"/>
                <w:szCs w:val="22"/>
              </w:rPr>
            </w:pPr>
            <w:r w:rsidRPr="00C844C6">
              <w:rPr>
                <w:sz w:val="22"/>
                <w:szCs w:val="22"/>
              </w:rPr>
              <w:t>До 22.03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AEF9" w14:textId="77777777" w:rsidR="00C02362" w:rsidRPr="00C844C6" w:rsidRDefault="00C02362" w:rsidP="003E3D8D">
            <w:pPr>
              <w:rPr>
                <w:sz w:val="22"/>
                <w:szCs w:val="22"/>
              </w:rPr>
            </w:pPr>
            <w:r w:rsidRPr="00C844C6">
              <w:rPr>
                <w:sz w:val="22"/>
                <w:szCs w:val="22"/>
              </w:rPr>
              <w:t>Ягодкина О.К.,</w:t>
            </w:r>
          </w:p>
          <w:p w14:paraId="5F823510" w14:textId="77777777" w:rsidR="00C02362" w:rsidRPr="00C844C6" w:rsidRDefault="00C02362" w:rsidP="003E3D8D">
            <w:pPr>
              <w:rPr>
                <w:sz w:val="22"/>
                <w:szCs w:val="22"/>
              </w:rPr>
            </w:pPr>
            <w:r w:rsidRPr="00C844C6">
              <w:rPr>
                <w:sz w:val="22"/>
                <w:szCs w:val="22"/>
              </w:rPr>
              <w:t>Гусарова О.В.</w:t>
            </w:r>
          </w:p>
        </w:tc>
      </w:tr>
      <w:tr w:rsidR="00C02362" w:rsidRPr="00724BD3" w14:paraId="6D7E14D5" w14:textId="77777777" w:rsidTr="003E3D8D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99A2" w14:textId="77777777" w:rsidR="00C02362" w:rsidRDefault="00C02362" w:rsidP="003E3D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МИП «</w:t>
            </w:r>
            <w:r w:rsidRPr="003F1AC0">
              <w:rPr>
                <w:b/>
                <w:bCs/>
                <w:sz w:val="22"/>
                <w:szCs w:val="22"/>
              </w:rPr>
              <w:t>Персонализация коррекционно-развивающей деятельности с детьми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F1AC0">
              <w:rPr>
                <w:b/>
                <w:bCs/>
                <w:sz w:val="22"/>
                <w:szCs w:val="22"/>
              </w:rPr>
              <w:t xml:space="preserve">с ОВЗ </w:t>
            </w:r>
          </w:p>
          <w:p w14:paraId="0E97B817" w14:textId="77777777" w:rsidR="00C02362" w:rsidRPr="00724BD3" w:rsidRDefault="00C02362" w:rsidP="003E3D8D">
            <w:pPr>
              <w:jc w:val="center"/>
              <w:rPr>
                <w:sz w:val="22"/>
                <w:szCs w:val="22"/>
                <w:highlight w:val="yellow"/>
              </w:rPr>
            </w:pPr>
            <w:r w:rsidRPr="003F1AC0">
              <w:rPr>
                <w:b/>
                <w:bCs/>
                <w:sz w:val="22"/>
                <w:szCs w:val="22"/>
              </w:rPr>
              <w:t>средствами арт-педагогики и арт-терапии</w:t>
            </w:r>
            <w:r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C02362" w:rsidRPr="00724BD3" w14:paraId="331CEBAD" w14:textId="77777777" w:rsidTr="003E3D8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1E5A" w14:textId="77777777" w:rsidR="00C02362" w:rsidRPr="00724BD3" w:rsidRDefault="00C02362" w:rsidP="003E3D8D">
            <w:pPr>
              <w:rPr>
                <w:bCs/>
                <w:spacing w:val="3"/>
                <w:sz w:val="22"/>
                <w:szCs w:val="22"/>
                <w:highlight w:val="yellow"/>
              </w:rPr>
            </w:pPr>
            <w:r w:rsidRPr="00C844C6">
              <w:rPr>
                <w:rFonts w:eastAsia="Calibri"/>
                <w:lang w:eastAsia="en-US"/>
              </w:rPr>
              <w:t>Семинар «</w:t>
            </w:r>
            <w:r w:rsidRPr="00B37CF6">
              <w:rPr>
                <w:rFonts w:eastAsia="Calibri"/>
                <w:lang w:eastAsia="en-US"/>
              </w:rPr>
              <w:t>Диагностический аспект арт-методов в инклюзивной практике</w:t>
            </w:r>
            <w:r w:rsidRPr="00C844C6">
              <w:rPr>
                <w:rFonts w:eastAsia="Calibri"/>
                <w:lang w:eastAsia="en-US"/>
              </w:rPr>
              <w:t>»</w:t>
            </w:r>
            <w:r w:rsidRPr="00B37CF6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16A0" w14:textId="77777777" w:rsidR="00C02362" w:rsidRPr="00C844C6" w:rsidRDefault="00C02362" w:rsidP="003E3D8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44C6">
              <w:rPr>
                <w:rFonts w:eastAsia="Calibri"/>
                <w:sz w:val="22"/>
                <w:szCs w:val="22"/>
                <w:lang w:eastAsia="en-US"/>
              </w:rPr>
              <w:t xml:space="preserve">20.03                 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</w:t>
            </w:r>
            <w:r w:rsidRPr="00C844C6">
              <w:rPr>
                <w:rFonts w:eastAsia="Calibri"/>
                <w:sz w:val="22"/>
                <w:szCs w:val="22"/>
                <w:lang w:eastAsia="en-US"/>
              </w:rPr>
              <w:t xml:space="preserve">     13.00</w:t>
            </w:r>
          </w:p>
          <w:p w14:paraId="0F07A6E2" w14:textId="77777777" w:rsidR="00C02362" w:rsidRPr="00724BD3" w:rsidRDefault="00C02362" w:rsidP="003E3D8D">
            <w:pPr>
              <w:rPr>
                <w:sz w:val="22"/>
                <w:szCs w:val="22"/>
                <w:highlight w:val="yellow"/>
              </w:rPr>
            </w:pPr>
            <w:r w:rsidRPr="00C844C6">
              <w:rPr>
                <w:rFonts w:eastAsia="Calibri"/>
                <w:sz w:val="22"/>
                <w:szCs w:val="22"/>
                <w:lang w:eastAsia="en-US"/>
              </w:rPr>
              <w:t>Дистанционно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ECC4" w14:textId="77777777" w:rsidR="00C02362" w:rsidRPr="00A619D2" w:rsidRDefault="00C02362" w:rsidP="003E3D8D">
            <w:pPr>
              <w:rPr>
                <w:sz w:val="22"/>
                <w:szCs w:val="22"/>
              </w:rPr>
            </w:pPr>
            <w:r w:rsidRPr="00A619D2">
              <w:rPr>
                <w:sz w:val="22"/>
                <w:szCs w:val="22"/>
              </w:rPr>
              <w:t>Ягодкина О.К.</w:t>
            </w:r>
          </w:p>
        </w:tc>
      </w:tr>
      <w:tr w:rsidR="00C02362" w:rsidRPr="00724BD3" w14:paraId="71AA38E1" w14:textId="77777777" w:rsidTr="003E3D8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28D5" w14:textId="77777777" w:rsidR="00C02362" w:rsidRPr="00724BD3" w:rsidRDefault="00C02362" w:rsidP="003E3D8D">
            <w:pPr>
              <w:rPr>
                <w:bCs/>
                <w:spacing w:val="3"/>
                <w:sz w:val="22"/>
                <w:szCs w:val="22"/>
                <w:highlight w:val="yellow"/>
              </w:rPr>
            </w:pPr>
            <w:r w:rsidRPr="00C844C6">
              <w:rPr>
                <w:rFonts w:eastAsia="Calibri"/>
                <w:bCs/>
                <w:spacing w:val="3"/>
                <w:sz w:val="22"/>
                <w:szCs w:val="22"/>
                <w:lang w:eastAsia="en-US"/>
              </w:rPr>
              <w:t>Деятельность ТГ педагогов при методическом сопровождении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5D2E" w14:textId="77777777" w:rsidR="00C02362" w:rsidRPr="00724BD3" w:rsidRDefault="00C02362" w:rsidP="003E3D8D">
            <w:pPr>
              <w:rPr>
                <w:sz w:val="22"/>
                <w:szCs w:val="22"/>
                <w:highlight w:val="yellow"/>
              </w:rPr>
            </w:pPr>
            <w:r w:rsidRPr="00C844C6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7378" w14:textId="77777777" w:rsidR="00C02362" w:rsidRDefault="00C02362" w:rsidP="003E3D8D">
            <w:pPr>
              <w:rPr>
                <w:sz w:val="22"/>
                <w:szCs w:val="22"/>
              </w:rPr>
            </w:pPr>
            <w:r w:rsidRPr="00A619D2">
              <w:rPr>
                <w:sz w:val="22"/>
                <w:szCs w:val="22"/>
              </w:rPr>
              <w:t>Ягодкина О.К.</w:t>
            </w:r>
            <w:r>
              <w:rPr>
                <w:sz w:val="22"/>
                <w:szCs w:val="22"/>
              </w:rPr>
              <w:t>,</w:t>
            </w:r>
          </w:p>
          <w:p w14:paraId="73E6A08D" w14:textId="77777777" w:rsidR="00C02362" w:rsidRPr="00724BD3" w:rsidRDefault="00C02362" w:rsidP="003E3D8D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Участники МИП</w:t>
            </w:r>
          </w:p>
        </w:tc>
      </w:tr>
      <w:tr w:rsidR="00C02362" w:rsidRPr="00724BD3" w14:paraId="1CCA1CDE" w14:textId="77777777" w:rsidTr="003E3D8D">
        <w:trPr>
          <w:trHeight w:val="246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1317" w14:textId="77777777" w:rsidR="00C02362" w:rsidRPr="00724BD3" w:rsidRDefault="00C02362" w:rsidP="003E3D8D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11299A">
              <w:rPr>
                <w:b/>
                <w:bCs/>
                <w:sz w:val="22"/>
                <w:szCs w:val="22"/>
              </w:rPr>
              <w:t>МРЦ  «Развитие семейного воспитания и родительского просвещения»</w:t>
            </w:r>
          </w:p>
        </w:tc>
      </w:tr>
      <w:tr w:rsidR="00C02362" w:rsidRPr="00724BD3" w14:paraId="6FFCFA19" w14:textId="77777777" w:rsidTr="003E3D8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3D61" w14:textId="77777777" w:rsidR="00C02362" w:rsidRPr="00724BD3" w:rsidRDefault="00C02362" w:rsidP="003E3D8D">
            <w:pPr>
              <w:rPr>
                <w:bCs/>
                <w:spacing w:val="3"/>
                <w:sz w:val="22"/>
                <w:szCs w:val="22"/>
                <w:highlight w:val="yellow"/>
              </w:rPr>
            </w:pPr>
            <w:r w:rsidRPr="0011299A">
              <w:rPr>
                <w:bCs/>
                <w:spacing w:val="3"/>
                <w:sz w:val="22"/>
                <w:szCs w:val="22"/>
              </w:rPr>
              <w:t>Муниципальный Фестиваль "Её величество Семья"</w:t>
            </w:r>
            <w:r>
              <w:rPr>
                <w:bCs/>
                <w:spacing w:val="3"/>
                <w:sz w:val="22"/>
                <w:szCs w:val="22"/>
              </w:rPr>
              <w:t xml:space="preserve">  на Родительском портале ТМР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65B8" w14:textId="77777777" w:rsidR="00C02362" w:rsidRPr="00724BD3" w:rsidRDefault="00C02362" w:rsidP="003E3D8D">
            <w:pPr>
              <w:rPr>
                <w:sz w:val="22"/>
                <w:szCs w:val="22"/>
                <w:highlight w:val="yellow"/>
              </w:rPr>
            </w:pPr>
            <w:r w:rsidRPr="00B54499">
              <w:rPr>
                <w:sz w:val="22"/>
                <w:szCs w:val="22"/>
              </w:rPr>
              <w:t>с 11.03 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EF28" w14:textId="77777777" w:rsidR="00C02362" w:rsidRPr="0011299A" w:rsidRDefault="00C02362" w:rsidP="003E3D8D">
            <w:pPr>
              <w:rPr>
                <w:sz w:val="22"/>
                <w:szCs w:val="22"/>
              </w:rPr>
            </w:pPr>
            <w:r w:rsidRPr="0011299A">
              <w:rPr>
                <w:sz w:val="22"/>
                <w:szCs w:val="22"/>
              </w:rPr>
              <w:t xml:space="preserve">Ягодкина О.К., </w:t>
            </w:r>
          </w:p>
          <w:p w14:paraId="7406848E" w14:textId="77777777" w:rsidR="00C02362" w:rsidRPr="0011299A" w:rsidRDefault="00C02362" w:rsidP="003E3D8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Сильнова</w:t>
            </w:r>
            <w:proofErr w:type="spellEnd"/>
            <w:r>
              <w:rPr>
                <w:sz w:val="22"/>
                <w:szCs w:val="22"/>
              </w:rPr>
              <w:t xml:space="preserve"> Т.Н.</w:t>
            </w:r>
            <w:r w:rsidRPr="0011299A">
              <w:rPr>
                <w:sz w:val="22"/>
                <w:szCs w:val="22"/>
              </w:rPr>
              <w:t xml:space="preserve">, </w:t>
            </w:r>
          </w:p>
          <w:p w14:paraId="3918302D" w14:textId="77777777" w:rsidR="00C02362" w:rsidRPr="00724BD3" w:rsidRDefault="00C02362" w:rsidP="003E3D8D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Немирова С.Н., Зимина О.А.</w:t>
            </w:r>
          </w:p>
        </w:tc>
      </w:tr>
      <w:bookmarkEnd w:id="4"/>
      <w:tr w:rsidR="00C02362" w:rsidRPr="00724BD3" w14:paraId="22A5A745" w14:textId="77777777" w:rsidTr="003E3D8D">
        <w:tc>
          <w:tcPr>
            <w:tcW w:w="100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3836C" w14:textId="77777777" w:rsidR="00C02362" w:rsidRPr="00724BD3" w:rsidRDefault="00C02362" w:rsidP="003E3D8D">
            <w:pPr>
              <w:jc w:val="center"/>
              <w:rPr>
                <w:sz w:val="22"/>
                <w:szCs w:val="22"/>
              </w:rPr>
            </w:pPr>
            <w:r w:rsidRPr="00724BD3">
              <w:rPr>
                <w:b/>
                <w:sz w:val="22"/>
                <w:szCs w:val="22"/>
              </w:rPr>
              <w:t>МРЦ  СШ №6 по направлению «Профилактика детского дорожно-транспортного травматизма»</w:t>
            </w:r>
          </w:p>
        </w:tc>
      </w:tr>
      <w:tr w:rsidR="00C02362" w:rsidRPr="00724BD3" w14:paraId="13274AF7" w14:textId="77777777" w:rsidTr="003E3D8D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0EBE29" w14:textId="77777777" w:rsidR="00C02362" w:rsidRPr="00E75325" w:rsidRDefault="00C02362" w:rsidP="003E3D8D">
            <w:pPr>
              <w:rPr>
                <w:bCs/>
                <w:spacing w:val="3"/>
                <w:sz w:val="22"/>
                <w:szCs w:val="22"/>
              </w:rPr>
            </w:pPr>
            <w:r w:rsidRPr="00E75325">
              <w:rPr>
                <w:bCs/>
                <w:spacing w:val="3"/>
                <w:sz w:val="22"/>
                <w:szCs w:val="22"/>
              </w:rPr>
              <w:t xml:space="preserve">Викторина-конкурс «Знатоки ПДД» для учащихся 5-6 классов </w:t>
            </w:r>
          </w:p>
          <w:p w14:paraId="78A1F84B" w14:textId="77777777" w:rsidR="00C02362" w:rsidRPr="00E75325" w:rsidRDefault="00C02362" w:rsidP="00C02362">
            <w:pPr>
              <w:numPr>
                <w:ilvl w:val="0"/>
                <w:numId w:val="18"/>
              </w:numPr>
              <w:ind w:left="0"/>
              <w:jc w:val="right"/>
              <w:rPr>
                <w:bCs/>
                <w:spacing w:val="3"/>
                <w:sz w:val="22"/>
                <w:szCs w:val="22"/>
              </w:rPr>
            </w:pPr>
            <w:r w:rsidRPr="00E75325">
              <w:rPr>
                <w:bCs/>
                <w:spacing w:val="3"/>
                <w:sz w:val="22"/>
                <w:szCs w:val="22"/>
              </w:rPr>
              <w:t>приём заявок</w:t>
            </w:r>
          </w:p>
          <w:p w14:paraId="78BF476F" w14:textId="77777777" w:rsidR="00C02362" w:rsidRPr="00E75325" w:rsidRDefault="00C02362" w:rsidP="00C02362">
            <w:pPr>
              <w:numPr>
                <w:ilvl w:val="0"/>
                <w:numId w:val="18"/>
              </w:numPr>
              <w:ind w:left="0"/>
              <w:jc w:val="right"/>
              <w:rPr>
                <w:sz w:val="22"/>
                <w:szCs w:val="22"/>
              </w:rPr>
            </w:pPr>
            <w:r w:rsidRPr="00E75325">
              <w:rPr>
                <w:bCs/>
                <w:spacing w:val="3"/>
                <w:sz w:val="22"/>
                <w:szCs w:val="22"/>
              </w:rPr>
              <w:t>викторина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D2466A2" w14:textId="77777777" w:rsidR="00C02362" w:rsidRPr="00E75325" w:rsidRDefault="00C02362" w:rsidP="003E3D8D">
            <w:pPr>
              <w:rPr>
                <w:sz w:val="22"/>
                <w:szCs w:val="22"/>
              </w:rPr>
            </w:pPr>
          </w:p>
          <w:p w14:paraId="588231B0" w14:textId="77777777" w:rsidR="00C02362" w:rsidRPr="00E75325" w:rsidRDefault="00C02362" w:rsidP="003E3D8D">
            <w:pPr>
              <w:rPr>
                <w:sz w:val="22"/>
                <w:szCs w:val="22"/>
              </w:rPr>
            </w:pPr>
          </w:p>
          <w:p w14:paraId="15B908CD" w14:textId="77777777" w:rsidR="00C02362" w:rsidRPr="00E75325" w:rsidRDefault="00C02362" w:rsidP="003E3D8D">
            <w:pPr>
              <w:rPr>
                <w:sz w:val="22"/>
                <w:szCs w:val="22"/>
              </w:rPr>
            </w:pPr>
            <w:r w:rsidRPr="00E75325">
              <w:rPr>
                <w:sz w:val="22"/>
                <w:szCs w:val="22"/>
              </w:rPr>
              <w:t xml:space="preserve"> до 16.03.                           14.00</w:t>
            </w:r>
          </w:p>
          <w:p w14:paraId="76936E78" w14:textId="77777777" w:rsidR="00C02362" w:rsidRPr="00E75325" w:rsidRDefault="00C02362" w:rsidP="003E3D8D">
            <w:pPr>
              <w:rPr>
                <w:sz w:val="22"/>
                <w:szCs w:val="22"/>
              </w:rPr>
            </w:pPr>
            <w:r w:rsidRPr="00E75325">
              <w:rPr>
                <w:sz w:val="22"/>
                <w:szCs w:val="22"/>
              </w:rPr>
              <w:t>МОУ СШ №6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1F52C" w14:textId="77777777" w:rsidR="00C02362" w:rsidRPr="00E75325" w:rsidRDefault="00C02362" w:rsidP="003E3D8D">
            <w:pPr>
              <w:rPr>
                <w:sz w:val="22"/>
                <w:szCs w:val="22"/>
              </w:rPr>
            </w:pPr>
            <w:r w:rsidRPr="00E75325">
              <w:rPr>
                <w:sz w:val="22"/>
                <w:szCs w:val="22"/>
              </w:rPr>
              <w:t xml:space="preserve">Ананьина О.С., Талызина И.Л.                         </w:t>
            </w:r>
          </w:p>
        </w:tc>
      </w:tr>
      <w:tr w:rsidR="00C02362" w:rsidRPr="00724BD3" w14:paraId="1FAC6DB6" w14:textId="77777777" w:rsidTr="003E3D8D">
        <w:tc>
          <w:tcPr>
            <w:tcW w:w="100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39F20" w14:textId="77777777" w:rsidR="00C02362" w:rsidRPr="00724BD3" w:rsidRDefault="00C02362" w:rsidP="003E3D8D">
            <w:pPr>
              <w:jc w:val="center"/>
              <w:rPr>
                <w:b/>
                <w:sz w:val="22"/>
                <w:szCs w:val="22"/>
              </w:rPr>
            </w:pPr>
            <w:r w:rsidRPr="00724BD3">
              <w:rPr>
                <w:b/>
                <w:sz w:val="22"/>
                <w:szCs w:val="22"/>
              </w:rPr>
              <w:t>МРЦ по методическому сопровождению педагогов сельских школ</w:t>
            </w:r>
          </w:p>
        </w:tc>
      </w:tr>
      <w:tr w:rsidR="00C02362" w:rsidRPr="00724BD3" w14:paraId="1A0976AE" w14:textId="77777777" w:rsidTr="003E3D8D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4F9A5DA" w14:textId="77777777" w:rsidR="00C02362" w:rsidRPr="00724BD3" w:rsidRDefault="00C02362" w:rsidP="003E3D8D">
            <w:pPr>
              <w:jc w:val="both"/>
              <w:rPr>
                <w:sz w:val="22"/>
                <w:szCs w:val="22"/>
                <w:highlight w:val="yellow"/>
              </w:rPr>
            </w:pPr>
            <w:r w:rsidRPr="0011299A">
              <w:rPr>
                <w:sz w:val="22"/>
                <w:szCs w:val="22"/>
              </w:rPr>
              <w:t>Дистанционный конкурс для педагогов «Педагогическая находка»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85C61A7" w14:textId="77777777" w:rsidR="00C02362" w:rsidRDefault="00C02362" w:rsidP="003E3D8D">
            <w:r>
              <w:t>01.03 - 20.03.</w:t>
            </w:r>
          </w:p>
          <w:p w14:paraId="3B1B2C1E" w14:textId="77777777" w:rsidR="00C02362" w:rsidRPr="00724BD3" w:rsidRDefault="00C02362" w:rsidP="003E3D8D">
            <w:pPr>
              <w:rPr>
                <w:sz w:val="22"/>
                <w:szCs w:val="22"/>
                <w:highlight w:val="yellow"/>
              </w:rPr>
            </w:pPr>
            <w:r>
              <w:t>МОУ Емишевская ОШ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85CAF" w14:textId="77777777" w:rsidR="00C02362" w:rsidRPr="0011299A" w:rsidRDefault="00C02362" w:rsidP="003E3D8D">
            <w:pPr>
              <w:rPr>
                <w:sz w:val="22"/>
                <w:szCs w:val="22"/>
              </w:rPr>
            </w:pPr>
            <w:r w:rsidRPr="005B117F">
              <w:rPr>
                <w:sz w:val="22"/>
                <w:szCs w:val="22"/>
              </w:rPr>
              <w:t>Козина Е.Н.,</w:t>
            </w:r>
            <w:r w:rsidRPr="0011299A">
              <w:rPr>
                <w:sz w:val="22"/>
                <w:szCs w:val="22"/>
              </w:rPr>
              <w:t xml:space="preserve"> </w:t>
            </w:r>
          </w:p>
          <w:p w14:paraId="50885A9F" w14:textId="77777777" w:rsidR="00C02362" w:rsidRPr="00724BD3" w:rsidRDefault="00C02362" w:rsidP="003E3D8D">
            <w:pPr>
              <w:rPr>
                <w:sz w:val="22"/>
                <w:szCs w:val="22"/>
                <w:highlight w:val="yellow"/>
              </w:rPr>
            </w:pPr>
            <w:r w:rsidRPr="0011299A">
              <w:rPr>
                <w:sz w:val="22"/>
                <w:szCs w:val="22"/>
              </w:rPr>
              <w:t>Паутова Л.Б.</w:t>
            </w:r>
          </w:p>
        </w:tc>
      </w:tr>
      <w:tr w:rsidR="00C02362" w:rsidRPr="00724BD3" w14:paraId="4FAFFE0F" w14:textId="77777777" w:rsidTr="003E3D8D">
        <w:trPr>
          <w:trHeight w:val="837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781AC0C8" w14:textId="77777777" w:rsidR="00C02362" w:rsidRPr="00211EB4" w:rsidRDefault="00C02362" w:rsidP="003E3D8D">
            <w:pPr>
              <w:rPr>
                <w:sz w:val="22"/>
                <w:szCs w:val="22"/>
              </w:rPr>
            </w:pPr>
            <w:r w:rsidRPr="0011299A">
              <w:rPr>
                <w:sz w:val="22"/>
                <w:szCs w:val="22"/>
              </w:rPr>
              <w:t>Методическая остановка «Урок» (анализ уроков)</w:t>
            </w:r>
            <w:r>
              <w:rPr>
                <w:sz w:val="22"/>
                <w:szCs w:val="22"/>
              </w:rPr>
              <w:t xml:space="preserve"> для педагогов сельских школ левобережья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3562B51D" w14:textId="77777777" w:rsidR="00C02362" w:rsidRDefault="00C02362" w:rsidP="003E3D8D">
            <w:pPr>
              <w:rPr>
                <w:sz w:val="22"/>
                <w:szCs w:val="22"/>
              </w:rPr>
            </w:pPr>
            <w:r w:rsidRPr="00211EB4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.03                                  9.00</w:t>
            </w:r>
          </w:p>
          <w:p w14:paraId="26CAE823" w14:textId="77777777" w:rsidR="00C02362" w:rsidRPr="00211EB4" w:rsidRDefault="00C02362" w:rsidP="003E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«Начальная школа-детский сад №16 «Солнышко»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384EF2" w14:textId="77777777" w:rsidR="00C02362" w:rsidRPr="008B3868" w:rsidRDefault="00C02362" w:rsidP="003E3D8D">
            <w:pPr>
              <w:rPr>
                <w:sz w:val="22"/>
                <w:szCs w:val="22"/>
              </w:rPr>
            </w:pPr>
            <w:r w:rsidRPr="008B3868">
              <w:rPr>
                <w:sz w:val="22"/>
                <w:szCs w:val="22"/>
              </w:rPr>
              <w:t xml:space="preserve">Козина Е.Н.,  </w:t>
            </w:r>
          </w:p>
          <w:p w14:paraId="783977A5" w14:textId="77777777" w:rsidR="00C02362" w:rsidRPr="00724BD3" w:rsidRDefault="00C02362" w:rsidP="003E3D8D">
            <w:pPr>
              <w:rPr>
                <w:sz w:val="22"/>
                <w:szCs w:val="22"/>
                <w:highlight w:val="yellow"/>
              </w:rPr>
            </w:pPr>
            <w:r w:rsidRPr="008B3868">
              <w:rPr>
                <w:sz w:val="22"/>
                <w:szCs w:val="22"/>
              </w:rPr>
              <w:t>Смирнова С.К.</w:t>
            </w:r>
            <w:r>
              <w:rPr>
                <w:sz w:val="22"/>
                <w:szCs w:val="22"/>
              </w:rPr>
              <w:t>, Новикова В.И.</w:t>
            </w:r>
          </w:p>
        </w:tc>
      </w:tr>
      <w:tr w:rsidR="00C02362" w:rsidRPr="00724BD3" w14:paraId="315450A8" w14:textId="77777777" w:rsidTr="003E3D8D">
        <w:tc>
          <w:tcPr>
            <w:tcW w:w="10065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B26EE0" w14:textId="77777777" w:rsidR="00C02362" w:rsidRPr="00724BD3" w:rsidRDefault="00C02362" w:rsidP="003E3D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МРЦ по духовно-</w:t>
            </w:r>
            <w:r w:rsidRPr="008B3868">
              <w:rPr>
                <w:b/>
                <w:sz w:val="22"/>
                <w:szCs w:val="22"/>
              </w:rPr>
              <w:t>нравственному, патриотическому воспитанию детей «Детям о России»</w:t>
            </w:r>
            <w:r w:rsidRPr="008B3868">
              <w:rPr>
                <w:b/>
                <w:sz w:val="22"/>
                <w:szCs w:val="22"/>
              </w:rPr>
              <w:tab/>
            </w:r>
          </w:p>
        </w:tc>
      </w:tr>
      <w:tr w:rsidR="00C02362" w:rsidRPr="00724BD3" w14:paraId="0DD3D7EA" w14:textId="77777777" w:rsidTr="003E3D8D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A7093D" w14:textId="77777777" w:rsidR="00C02362" w:rsidRPr="00724BD3" w:rsidRDefault="00C02362" w:rsidP="003E3D8D">
            <w:pPr>
              <w:rPr>
                <w:bCs/>
                <w:spacing w:val="3"/>
                <w:sz w:val="22"/>
                <w:szCs w:val="22"/>
                <w:highlight w:val="yellow"/>
              </w:rPr>
            </w:pPr>
            <w:r w:rsidRPr="000D7DBF">
              <w:rPr>
                <w:sz w:val="22"/>
                <w:szCs w:val="22"/>
              </w:rPr>
              <w:t>Конкурс дидактических</w:t>
            </w:r>
            <w:r w:rsidRPr="00E60544">
              <w:rPr>
                <w:sz w:val="22"/>
                <w:szCs w:val="22"/>
              </w:rPr>
              <w:t xml:space="preserve"> пособий, раскрывающих ценности малой Родины.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1A1239" w14:textId="77777777" w:rsidR="00C02362" w:rsidRDefault="00C02362" w:rsidP="003E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05-25.03</w:t>
            </w:r>
          </w:p>
          <w:p w14:paraId="1439DCDE" w14:textId="77777777" w:rsidR="00C02362" w:rsidRPr="00724BD3" w:rsidRDefault="00C02362" w:rsidP="003E3D8D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МДОУ № 27 «Цветик-</w:t>
            </w:r>
            <w:proofErr w:type="spellStart"/>
            <w:r>
              <w:rPr>
                <w:sz w:val="22"/>
                <w:szCs w:val="22"/>
              </w:rPr>
              <w:t>семицветик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DAE10E" w14:textId="77777777" w:rsidR="00C02362" w:rsidRPr="008B3868" w:rsidRDefault="00C02362" w:rsidP="003E3D8D">
            <w:pPr>
              <w:rPr>
                <w:sz w:val="22"/>
                <w:szCs w:val="22"/>
              </w:rPr>
            </w:pPr>
            <w:r w:rsidRPr="008B3868">
              <w:rPr>
                <w:sz w:val="22"/>
                <w:szCs w:val="22"/>
              </w:rPr>
              <w:t>Филиппова Н.М.,</w:t>
            </w:r>
          </w:p>
          <w:p w14:paraId="09F8969A" w14:textId="77777777" w:rsidR="00C02362" w:rsidRDefault="00C02362" w:rsidP="003E3D8D">
            <w:pPr>
              <w:rPr>
                <w:sz w:val="22"/>
                <w:szCs w:val="22"/>
              </w:rPr>
            </w:pPr>
            <w:proofErr w:type="spellStart"/>
            <w:r w:rsidRPr="008B3868">
              <w:rPr>
                <w:sz w:val="22"/>
                <w:szCs w:val="22"/>
              </w:rPr>
              <w:t>Махалова</w:t>
            </w:r>
            <w:proofErr w:type="spellEnd"/>
            <w:r w:rsidRPr="008B3868">
              <w:rPr>
                <w:sz w:val="22"/>
                <w:szCs w:val="22"/>
              </w:rPr>
              <w:t xml:space="preserve"> Т.В.</w:t>
            </w:r>
            <w:r>
              <w:rPr>
                <w:sz w:val="22"/>
                <w:szCs w:val="22"/>
              </w:rPr>
              <w:t>,</w:t>
            </w:r>
          </w:p>
          <w:p w14:paraId="20B6547C" w14:textId="77777777" w:rsidR="00C02362" w:rsidRPr="00724BD3" w:rsidRDefault="00C02362" w:rsidP="003E3D8D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Васильева Н.Н.</w:t>
            </w:r>
          </w:p>
        </w:tc>
      </w:tr>
      <w:tr w:rsidR="00C02362" w:rsidRPr="00724BD3" w14:paraId="3EE7EF77" w14:textId="77777777" w:rsidTr="003E3D8D">
        <w:tc>
          <w:tcPr>
            <w:tcW w:w="10065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0EEEB2" w14:textId="77777777" w:rsidR="00C02362" w:rsidRPr="00724BD3" w:rsidRDefault="00C02362" w:rsidP="003E3D8D">
            <w:pPr>
              <w:jc w:val="center"/>
              <w:rPr>
                <w:sz w:val="22"/>
                <w:szCs w:val="22"/>
              </w:rPr>
            </w:pPr>
            <w:r w:rsidRPr="00724BD3">
              <w:rPr>
                <w:b/>
                <w:sz w:val="22"/>
                <w:szCs w:val="22"/>
              </w:rPr>
              <w:t>Реализация ДПП Центра:</w:t>
            </w:r>
          </w:p>
        </w:tc>
      </w:tr>
      <w:tr w:rsidR="00C02362" w:rsidRPr="00724BD3" w14:paraId="08FAB9DF" w14:textId="77777777" w:rsidTr="003E3D8D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62DA8909" w14:textId="77777777" w:rsidR="00C02362" w:rsidRDefault="00C02362" w:rsidP="003E3D8D">
            <w:pPr>
              <w:rPr>
                <w:sz w:val="22"/>
                <w:szCs w:val="22"/>
              </w:rPr>
            </w:pPr>
            <w:r w:rsidRPr="003F1AC0">
              <w:rPr>
                <w:sz w:val="22"/>
                <w:szCs w:val="22"/>
              </w:rPr>
              <w:t>ДПП «Экспертная деятельность в муниципальной системе образования. Экспертиза в к</w:t>
            </w:r>
            <w:r>
              <w:rPr>
                <w:sz w:val="22"/>
                <w:szCs w:val="22"/>
              </w:rPr>
              <w:t>онкурсном движении педагогов»:</w:t>
            </w:r>
          </w:p>
          <w:p w14:paraId="74C8122E" w14:textId="77777777" w:rsidR="00C02362" w:rsidRDefault="00C02362" w:rsidP="003E3D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Модуль 2</w:t>
            </w:r>
          </w:p>
          <w:p w14:paraId="3A6E6ED7" w14:textId="77777777" w:rsidR="00C02362" w:rsidRPr="00DF5C27" w:rsidRDefault="00C02362" w:rsidP="003E3D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Зачёт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399EF8F6" w14:textId="77777777" w:rsidR="00C02362" w:rsidRDefault="00C02362" w:rsidP="003E3D8D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22C1BA74" w14:textId="77777777" w:rsidR="00C02362" w:rsidRDefault="00C02362" w:rsidP="003E3D8D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7D1AB9BF" w14:textId="77777777" w:rsidR="00C02362" w:rsidRDefault="00C02362" w:rsidP="003E3D8D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0554CAC7" w14:textId="77777777" w:rsidR="00C02362" w:rsidRDefault="00C02362" w:rsidP="003E3D8D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20F3E779" w14:textId="77777777" w:rsidR="00C02362" w:rsidRDefault="00C02362" w:rsidP="003E3D8D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04.03.                                 13.30</w:t>
            </w:r>
          </w:p>
          <w:p w14:paraId="4803C2C1" w14:textId="77777777" w:rsidR="00C02362" w:rsidRDefault="00C02362" w:rsidP="003E3D8D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11.03                                  13.30</w:t>
            </w:r>
          </w:p>
          <w:p w14:paraId="53534FFC" w14:textId="77777777" w:rsidR="00C02362" w:rsidRPr="002527B4" w:rsidRDefault="00C02362" w:rsidP="003E3D8D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ДПО «ИОЦ»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3069A3" w14:textId="77777777" w:rsidR="00C02362" w:rsidRDefault="00C02362" w:rsidP="003E3D8D">
            <w:pPr>
              <w:rPr>
                <w:sz w:val="22"/>
                <w:szCs w:val="22"/>
              </w:rPr>
            </w:pPr>
            <w:proofErr w:type="spellStart"/>
            <w:r w:rsidRPr="003F1AC0">
              <w:rPr>
                <w:sz w:val="22"/>
                <w:szCs w:val="22"/>
              </w:rPr>
              <w:t>Икартс</w:t>
            </w:r>
            <w:proofErr w:type="spellEnd"/>
            <w:r w:rsidRPr="003F1AC0">
              <w:rPr>
                <w:sz w:val="22"/>
                <w:szCs w:val="22"/>
              </w:rPr>
              <w:t xml:space="preserve"> Н.А., </w:t>
            </w:r>
          </w:p>
          <w:p w14:paraId="62516C0D" w14:textId="77777777" w:rsidR="00C02362" w:rsidRDefault="00C02362" w:rsidP="003E3D8D">
            <w:pPr>
              <w:rPr>
                <w:sz w:val="22"/>
                <w:szCs w:val="22"/>
              </w:rPr>
            </w:pPr>
            <w:r w:rsidRPr="003F1AC0">
              <w:rPr>
                <w:sz w:val="22"/>
                <w:szCs w:val="22"/>
              </w:rPr>
              <w:t xml:space="preserve">Исакова С.П.,    </w:t>
            </w:r>
          </w:p>
          <w:p w14:paraId="68AB26C1" w14:textId="77777777" w:rsidR="00C02362" w:rsidRPr="003F1AC0" w:rsidRDefault="00C02362" w:rsidP="003E3D8D">
            <w:pPr>
              <w:rPr>
                <w:sz w:val="22"/>
                <w:szCs w:val="22"/>
              </w:rPr>
            </w:pPr>
            <w:r w:rsidRPr="003F1AC0">
              <w:rPr>
                <w:sz w:val="22"/>
                <w:szCs w:val="22"/>
              </w:rPr>
              <w:t>Ягодкина О.К.</w:t>
            </w:r>
          </w:p>
        </w:tc>
      </w:tr>
      <w:tr w:rsidR="00C02362" w:rsidRPr="00724BD3" w14:paraId="3B31AF9D" w14:textId="77777777" w:rsidTr="003E3D8D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15B947E0" w14:textId="77777777" w:rsidR="00C02362" w:rsidRPr="00724BD3" w:rsidRDefault="00C02362" w:rsidP="003E3D8D">
            <w:pPr>
              <w:rPr>
                <w:sz w:val="22"/>
                <w:szCs w:val="22"/>
                <w:highlight w:val="yellow"/>
              </w:rPr>
            </w:pPr>
            <w:bookmarkStart w:id="5" w:name="_Hlk158974040"/>
            <w:r w:rsidRPr="00724BD3">
              <w:rPr>
                <w:sz w:val="22"/>
                <w:szCs w:val="22"/>
              </w:rPr>
              <w:t>ДПП «</w:t>
            </w:r>
            <w:proofErr w:type="spellStart"/>
            <w:r w:rsidRPr="00724BD3">
              <w:rPr>
                <w:sz w:val="22"/>
                <w:szCs w:val="22"/>
              </w:rPr>
              <w:t>Нейробика</w:t>
            </w:r>
            <w:proofErr w:type="spellEnd"/>
            <w:r w:rsidRPr="00724BD3">
              <w:rPr>
                <w:sz w:val="22"/>
                <w:szCs w:val="22"/>
              </w:rPr>
              <w:t xml:space="preserve"> для детей с ОВЗ» со стажёрской практикой на базе МОУ Фоминская СШ </w:t>
            </w:r>
            <w:r>
              <w:rPr>
                <w:sz w:val="22"/>
                <w:szCs w:val="22"/>
              </w:rPr>
              <w:t>(группа 2)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00072822" w14:textId="77777777" w:rsidR="00C02362" w:rsidRPr="004B17DD" w:rsidRDefault="00C02362" w:rsidP="003E3D8D">
            <w:pPr>
              <w:suppressAutoHyphens/>
              <w:snapToGrid w:val="0"/>
              <w:rPr>
                <w:sz w:val="22"/>
                <w:szCs w:val="22"/>
              </w:rPr>
            </w:pPr>
            <w:r w:rsidRPr="004B17DD">
              <w:rPr>
                <w:sz w:val="22"/>
                <w:szCs w:val="22"/>
              </w:rPr>
              <w:t>13.03, 20.03, 27.03          13.00</w:t>
            </w:r>
          </w:p>
          <w:p w14:paraId="2D9B45F8" w14:textId="77777777" w:rsidR="00C02362" w:rsidRPr="00724BD3" w:rsidRDefault="00C02362" w:rsidP="003E3D8D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МОУ </w:t>
            </w:r>
            <w:r w:rsidRPr="004B17DD">
              <w:rPr>
                <w:sz w:val="22"/>
                <w:szCs w:val="22"/>
              </w:rPr>
              <w:t xml:space="preserve">Фоминская СШ               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D7F59D" w14:textId="77777777" w:rsidR="00C02362" w:rsidRPr="0061179F" w:rsidRDefault="00C02362" w:rsidP="003E3D8D">
            <w:pPr>
              <w:ind w:right="-108"/>
              <w:rPr>
                <w:sz w:val="22"/>
                <w:szCs w:val="22"/>
              </w:rPr>
            </w:pPr>
            <w:proofErr w:type="spellStart"/>
            <w:r w:rsidRPr="0061179F">
              <w:rPr>
                <w:sz w:val="22"/>
                <w:szCs w:val="22"/>
              </w:rPr>
              <w:t>Икартс</w:t>
            </w:r>
            <w:proofErr w:type="spellEnd"/>
            <w:r w:rsidRPr="0061179F">
              <w:rPr>
                <w:sz w:val="22"/>
                <w:szCs w:val="22"/>
              </w:rPr>
              <w:t xml:space="preserve"> Н.А., </w:t>
            </w:r>
          </w:p>
          <w:p w14:paraId="4FF66A31" w14:textId="77777777" w:rsidR="00C02362" w:rsidRPr="0061179F" w:rsidRDefault="00C02362" w:rsidP="003E3D8D">
            <w:pPr>
              <w:ind w:right="-108"/>
              <w:rPr>
                <w:sz w:val="22"/>
                <w:szCs w:val="22"/>
              </w:rPr>
            </w:pPr>
            <w:r w:rsidRPr="0061179F">
              <w:rPr>
                <w:sz w:val="22"/>
                <w:szCs w:val="22"/>
              </w:rPr>
              <w:t xml:space="preserve">Ягодкина О.К.,     Мохова Л.Н., </w:t>
            </w:r>
          </w:p>
          <w:p w14:paraId="3B54B1B1" w14:textId="77777777" w:rsidR="00C02362" w:rsidRPr="00724BD3" w:rsidRDefault="00C02362" w:rsidP="003E3D8D">
            <w:pPr>
              <w:ind w:right="-108"/>
              <w:rPr>
                <w:sz w:val="22"/>
                <w:szCs w:val="22"/>
                <w:highlight w:val="yellow"/>
              </w:rPr>
            </w:pPr>
            <w:proofErr w:type="spellStart"/>
            <w:r w:rsidRPr="0061179F">
              <w:rPr>
                <w:sz w:val="22"/>
                <w:szCs w:val="22"/>
              </w:rPr>
              <w:t>Больдюсова</w:t>
            </w:r>
            <w:proofErr w:type="spellEnd"/>
            <w:r w:rsidRPr="0061179F">
              <w:rPr>
                <w:sz w:val="22"/>
                <w:szCs w:val="22"/>
              </w:rPr>
              <w:t xml:space="preserve"> Ю.С.</w:t>
            </w:r>
          </w:p>
        </w:tc>
      </w:tr>
      <w:bookmarkEnd w:id="5"/>
      <w:tr w:rsidR="00C02362" w:rsidRPr="00724BD3" w14:paraId="58539643" w14:textId="77777777" w:rsidTr="003E3D8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AEB7B" w14:textId="77777777" w:rsidR="00C02362" w:rsidRPr="0061179F" w:rsidRDefault="00C02362" w:rsidP="003E3D8D">
            <w:pPr>
              <w:rPr>
                <w:sz w:val="22"/>
                <w:szCs w:val="22"/>
              </w:rPr>
            </w:pPr>
            <w:r w:rsidRPr="0061179F">
              <w:rPr>
                <w:sz w:val="22"/>
                <w:szCs w:val="22"/>
              </w:rPr>
              <w:t xml:space="preserve">ДПП «Создание педагогического сайта с помощью конструктора </w:t>
            </w:r>
            <w:proofErr w:type="spellStart"/>
            <w:r w:rsidRPr="0061179F">
              <w:rPr>
                <w:sz w:val="22"/>
                <w:szCs w:val="22"/>
              </w:rPr>
              <w:t>Tilda</w:t>
            </w:r>
            <w:proofErr w:type="spellEnd"/>
            <w:r w:rsidRPr="0061179F">
              <w:rPr>
                <w:sz w:val="22"/>
                <w:szCs w:val="22"/>
              </w:rPr>
              <w:t xml:space="preserve">» (Группа </w:t>
            </w:r>
            <w:r>
              <w:rPr>
                <w:sz w:val="22"/>
                <w:szCs w:val="22"/>
              </w:rPr>
              <w:t>2</w:t>
            </w:r>
            <w:r w:rsidRPr="0061179F">
              <w:rPr>
                <w:sz w:val="22"/>
                <w:szCs w:val="22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8B889" w14:textId="77777777" w:rsidR="00C02362" w:rsidRPr="00564681" w:rsidRDefault="00C02362" w:rsidP="003E3D8D">
            <w:pPr>
              <w:suppressAutoHyphens/>
              <w:snapToGrid w:val="0"/>
              <w:rPr>
                <w:sz w:val="22"/>
                <w:szCs w:val="22"/>
              </w:rPr>
            </w:pPr>
            <w:r w:rsidRPr="0056468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564681">
              <w:rPr>
                <w:sz w:val="22"/>
                <w:szCs w:val="22"/>
              </w:rPr>
              <w:t>.03, 1</w:t>
            </w:r>
            <w:r>
              <w:rPr>
                <w:sz w:val="22"/>
                <w:szCs w:val="22"/>
              </w:rPr>
              <w:t>4</w:t>
            </w:r>
            <w:r w:rsidRPr="00564681">
              <w:rPr>
                <w:sz w:val="22"/>
                <w:szCs w:val="22"/>
              </w:rPr>
              <w:t>.03, 15.03</w:t>
            </w:r>
            <w:r>
              <w:rPr>
                <w:sz w:val="22"/>
                <w:szCs w:val="22"/>
              </w:rPr>
              <w:t xml:space="preserve">, </w:t>
            </w:r>
            <w:r w:rsidRPr="00564681">
              <w:rPr>
                <w:sz w:val="22"/>
                <w:szCs w:val="22"/>
              </w:rPr>
              <w:t>28.03</w:t>
            </w:r>
            <w:r>
              <w:rPr>
                <w:sz w:val="22"/>
                <w:szCs w:val="22"/>
              </w:rPr>
              <w:t xml:space="preserve">  </w:t>
            </w:r>
            <w:r w:rsidRPr="00564681">
              <w:rPr>
                <w:sz w:val="22"/>
                <w:szCs w:val="22"/>
              </w:rPr>
              <w:t xml:space="preserve"> 8.30</w:t>
            </w:r>
            <w:r>
              <w:rPr>
                <w:sz w:val="22"/>
                <w:szCs w:val="22"/>
              </w:rPr>
              <w:t xml:space="preserve">                                  </w:t>
            </w:r>
          </w:p>
          <w:p w14:paraId="1EEC1426" w14:textId="77777777" w:rsidR="00C02362" w:rsidRPr="00564681" w:rsidRDefault="00C02362" w:rsidP="003E3D8D">
            <w:pPr>
              <w:suppressAutoHyphens/>
              <w:snapToGrid w:val="0"/>
              <w:rPr>
                <w:sz w:val="22"/>
                <w:szCs w:val="22"/>
              </w:rPr>
            </w:pPr>
            <w:r w:rsidRPr="0056468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564681">
              <w:rPr>
                <w:sz w:val="22"/>
                <w:szCs w:val="22"/>
              </w:rPr>
              <w:t>.03</w:t>
            </w:r>
            <w:r>
              <w:rPr>
                <w:sz w:val="22"/>
                <w:szCs w:val="22"/>
              </w:rPr>
              <w:t xml:space="preserve">                                  </w:t>
            </w:r>
            <w:r w:rsidRPr="00564681">
              <w:rPr>
                <w:sz w:val="22"/>
                <w:szCs w:val="22"/>
              </w:rPr>
              <w:t>13.30</w:t>
            </w:r>
          </w:p>
          <w:p w14:paraId="61CDA801" w14:textId="77777777" w:rsidR="00C02362" w:rsidRPr="00724BD3" w:rsidRDefault="00C02362" w:rsidP="003E3D8D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  <w:r w:rsidRPr="00564681">
              <w:rPr>
                <w:sz w:val="22"/>
                <w:szCs w:val="22"/>
              </w:rPr>
              <w:t>МУ ДПО «ИОЦ»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32307" w14:textId="77777777" w:rsidR="00C02362" w:rsidRPr="00724BD3" w:rsidRDefault="00C02362" w:rsidP="003E3D8D">
            <w:pPr>
              <w:rPr>
                <w:sz w:val="22"/>
                <w:szCs w:val="22"/>
                <w:highlight w:val="yellow"/>
              </w:rPr>
            </w:pPr>
            <w:proofErr w:type="spellStart"/>
            <w:r w:rsidRPr="0061179F">
              <w:rPr>
                <w:color w:val="000000"/>
                <w:sz w:val="22"/>
                <w:szCs w:val="22"/>
              </w:rPr>
              <w:t>Икартс</w:t>
            </w:r>
            <w:proofErr w:type="spellEnd"/>
            <w:r w:rsidRPr="0061179F">
              <w:rPr>
                <w:color w:val="000000"/>
                <w:sz w:val="22"/>
                <w:szCs w:val="22"/>
              </w:rPr>
              <w:t xml:space="preserve"> Н.А., </w:t>
            </w:r>
            <w:proofErr w:type="spellStart"/>
            <w:r w:rsidRPr="0061179F">
              <w:rPr>
                <w:color w:val="000000"/>
                <w:sz w:val="22"/>
                <w:szCs w:val="22"/>
              </w:rPr>
              <w:t>Арзуманова</w:t>
            </w:r>
            <w:proofErr w:type="spellEnd"/>
            <w:r w:rsidRPr="0061179F">
              <w:rPr>
                <w:color w:val="000000"/>
                <w:sz w:val="22"/>
                <w:szCs w:val="22"/>
              </w:rPr>
              <w:t xml:space="preserve"> Ю.Е., Герасимова С.В.</w:t>
            </w:r>
          </w:p>
        </w:tc>
      </w:tr>
      <w:tr w:rsidR="00C02362" w:rsidRPr="00724BD3" w14:paraId="0701CCA0" w14:textId="77777777" w:rsidTr="003E3D8D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19B87690" w14:textId="77777777" w:rsidR="00C02362" w:rsidRPr="00724BD3" w:rsidRDefault="00C02362" w:rsidP="003E3D8D">
            <w:pPr>
              <w:rPr>
                <w:sz w:val="22"/>
                <w:szCs w:val="22"/>
                <w:highlight w:val="yellow"/>
              </w:rPr>
            </w:pPr>
            <w:r w:rsidRPr="0061179F">
              <w:rPr>
                <w:sz w:val="22"/>
                <w:szCs w:val="22"/>
              </w:rPr>
              <w:t>ДПП «Создание интерактивных дидактических игр с помощью программ для создания презентаций» (Группа 1)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54A92D35" w14:textId="77777777" w:rsidR="00C02362" w:rsidRPr="004416AB" w:rsidRDefault="00C02362" w:rsidP="003E3D8D">
            <w:pPr>
              <w:suppressAutoHyphens/>
              <w:snapToGrid w:val="0"/>
              <w:rPr>
                <w:sz w:val="22"/>
                <w:szCs w:val="22"/>
              </w:rPr>
            </w:pPr>
            <w:r w:rsidRPr="004416AB">
              <w:rPr>
                <w:sz w:val="22"/>
                <w:szCs w:val="22"/>
              </w:rPr>
              <w:t>18.03, 19.03, 22.03. 27.03, 29.03                                    8.30</w:t>
            </w:r>
          </w:p>
          <w:p w14:paraId="79381B40" w14:textId="77777777" w:rsidR="00C02362" w:rsidRPr="00724BD3" w:rsidRDefault="00C02362" w:rsidP="003E3D8D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  <w:r w:rsidRPr="004416AB">
              <w:rPr>
                <w:sz w:val="22"/>
                <w:szCs w:val="22"/>
              </w:rPr>
              <w:t>МУ ДПО «ИОЦ»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7A4DA6" w14:textId="77777777" w:rsidR="00C02362" w:rsidRPr="00724BD3" w:rsidRDefault="00C02362" w:rsidP="003E3D8D">
            <w:pPr>
              <w:ind w:right="-108"/>
              <w:rPr>
                <w:sz w:val="22"/>
                <w:szCs w:val="22"/>
                <w:highlight w:val="yellow"/>
              </w:rPr>
            </w:pPr>
            <w:proofErr w:type="spellStart"/>
            <w:r w:rsidRPr="0061179F">
              <w:rPr>
                <w:color w:val="000000"/>
                <w:sz w:val="22"/>
                <w:szCs w:val="22"/>
              </w:rPr>
              <w:t>Икартс</w:t>
            </w:r>
            <w:proofErr w:type="spellEnd"/>
            <w:r w:rsidRPr="0061179F">
              <w:rPr>
                <w:color w:val="000000"/>
                <w:sz w:val="22"/>
                <w:szCs w:val="22"/>
              </w:rPr>
              <w:t xml:space="preserve"> Н.А., </w:t>
            </w:r>
            <w:proofErr w:type="spellStart"/>
            <w:r w:rsidRPr="0061179F">
              <w:rPr>
                <w:color w:val="000000"/>
                <w:sz w:val="22"/>
                <w:szCs w:val="22"/>
              </w:rPr>
              <w:t>Арзуманова</w:t>
            </w:r>
            <w:proofErr w:type="spellEnd"/>
            <w:r w:rsidRPr="0061179F">
              <w:rPr>
                <w:color w:val="000000"/>
                <w:sz w:val="22"/>
                <w:szCs w:val="22"/>
              </w:rPr>
              <w:t xml:space="preserve"> Ю.Е., Герасимова С.В.</w:t>
            </w:r>
          </w:p>
        </w:tc>
      </w:tr>
      <w:tr w:rsidR="00C02362" w:rsidRPr="00724BD3" w14:paraId="6E8F089E" w14:textId="77777777" w:rsidTr="003E3D8D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13B837" w14:textId="77777777" w:rsidR="00C02362" w:rsidRPr="00724BD3" w:rsidRDefault="00C02362" w:rsidP="003E3D8D">
            <w:pPr>
              <w:jc w:val="center"/>
              <w:rPr>
                <w:sz w:val="22"/>
                <w:szCs w:val="22"/>
                <w:highlight w:val="yellow"/>
              </w:rPr>
            </w:pPr>
            <w:bookmarkStart w:id="6" w:name="_Hlk64386545"/>
            <w:r w:rsidRPr="00C72742">
              <w:rPr>
                <w:b/>
                <w:sz w:val="22"/>
                <w:szCs w:val="22"/>
              </w:rPr>
              <w:t>Мероприятия по реализации Программы развития Центра на 2021-2025 годы</w:t>
            </w:r>
          </w:p>
        </w:tc>
      </w:tr>
      <w:bookmarkEnd w:id="6"/>
      <w:tr w:rsidR="00C02362" w:rsidRPr="00724BD3" w14:paraId="31789A90" w14:textId="77777777" w:rsidTr="003E3D8D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04A924F" w14:textId="77777777" w:rsidR="00C02362" w:rsidRPr="0087666A" w:rsidRDefault="00C02362" w:rsidP="003E3D8D">
            <w:pPr>
              <w:rPr>
                <w:sz w:val="22"/>
                <w:szCs w:val="22"/>
              </w:rPr>
            </w:pPr>
            <w:r w:rsidRPr="0087666A">
              <w:rPr>
                <w:sz w:val="22"/>
                <w:szCs w:val="22"/>
              </w:rPr>
              <w:t xml:space="preserve">Заседание Педагогического совета Центра «Программа развития Центра: промежуточные результаты и перспективы </w:t>
            </w:r>
            <w:r w:rsidRPr="0087666A">
              <w:rPr>
                <w:sz w:val="22"/>
                <w:szCs w:val="22"/>
              </w:rPr>
              <w:lastRenderedPageBreak/>
              <w:t>деятельности»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7DB8C62" w14:textId="77777777" w:rsidR="00C02362" w:rsidRPr="0087666A" w:rsidRDefault="00C02362" w:rsidP="003E3D8D">
            <w:pPr>
              <w:rPr>
                <w:sz w:val="22"/>
                <w:szCs w:val="22"/>
              </w:rPr>
            </w:pPr>
            <w:r w:rsidRPr="0087666A">
              <w:rPr>
                <w:sz w:val="22"/>
                <w:szCs w:val="22"/>
              </w:rPr>
              <w:lastRenderedPageBreak/>
              <w:t>18.03                                 14.00</w:t>
            </w:r>
          </w:p>
          <w:p w14:paraId="4CA56178" w14:textId="77777777" w:rsidR="00C02362" w:rsidRPr="0087666A" w:rsidRDefault="00C02362" w:rsidP="003E3D8D">
            <w:pPr>
              <w:rPr>
                <w:sz w:val="22"/>
                <w:szCs w:val="22"/>
              </w:rPr>
            </w:pPr>
            <w:r w:rsidRPr="0087666A">
              <w:rPr>
                <w:sz w:val="22"/>
                <w:szCs w:val="22"/>
              </w:rPr>
              <w:t>МУ ДПО «ИОЦ»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9926F6" w14:textId="77777777" w:rsidR="00C02362" w:rsidRPr="0087666A" w:rsidRDefault="00C02362" w:rsidP="003E3D8D">
            <w:pPr>
              <w:rPr>
                <w:sz w:val="22"/>
                <w:szCs w:val="22"/>
              </w:rPr>
            </w:pPr>
            <w:r w:rsidRPr="0087666A">
              <w:rPr>
                <w:sz w:val="22"/>
                <w:szCs w:val="22"/>
              </w:rPr>
              <w:t>Козина Е.Н.</w:t>
            </w:r>
          </w:p>
        </w:tc>
      </w:tr>
      <w:tr w:rsidR="00C02362" w:rsidRPr="00724BD3" w14:paraId="6A0EA6D8" w14:textId="77777777" w:rsidTr="003E3D8D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ACE4F11" w14:textId="77777777" w:rsidR="00C02362" w:rsidRPr="009813B2" w:rsidRDefault="00C02362" w:rsidP="003E3D8D">
            <w:pPr>
              <w:rPr>
                <w:color w:val="000000"/>
                <w:sz w:val="22"/>
                <w:szCs w:val="22"/>
              </w:rPr>
            </w:pPr>
            <w:bookmarkStart w:id="7" w:name="_Hlk158974060"/>
            <w:r w:rsidRPr="009813B2">
              <w:rPr>
                <w:color w:val="000000"/>
                <w:sz w:val="22"/>
                <w:szCs w:val="22"/>
              </w:rPr>
              <w:lastRenderedPageBreak/>
              <w:t>Заседание РГ "</w:t>
            </w:r>
            <w:proofErr w:type="spellStart"/>
            <w:r w:rsidRPr="009813B2">
              <w:rPr>
                <w:color w:val="000000"/>
                <w:sz w:val="22"/>
                <w:szCs w:val="22"/>
              </w:rPr>
              <w:t>MarketPlace</w:t>
            </w:r>
            <w:proofErr w:type="spellEnd"/>
            <w:r w:rsidRPr="009813B2">
              <w:rPr>
                <w:color w:val="000000"/>
                <w:sz w:val="22"/>
                <w:szCs w:val="22"/>
              </w:rPr>
              <w:t>"</w:t>
            </w:r>
          </w:p>
          <w:p w14:paraId="57BC2753" w14:textId="77777777" w:rsidR="00C02362" w:rsidRPr="00724BD3" w:rsidRDefault="00C02362" w:rsidP="003E3D8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83D8792" w14:textId="77777777" w:rsidR="00C02362" w:rsidRPr="00C844C6" w:rsidRDefault="00C02362" w:rsidP="003E3D8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44C6">
              <w:rPr>
                <w:rFonts w:eastAsia="Calibri"/>
                <w:sz w:val="22"/>
                <w:szCs w:val="22"/>
                <w:lang w:eastAsia="en-US"/>
              </w:rPr>
              <w:t xml:space="preserve">12.03                        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 </w:t>
            </w:r>
            <w:r w:rsidRPr="00C844C6">
              <w:rPr>
                <w:rFonts w:eastAsia="Calibri"/>
                <w:sz w:val="22"/>
                <w:szCs w:val="22"/>
                <w:lang w:eastAsia="en-US"/>
              </w:rPr>
              <w:t xml:space="preserve">  13.00</w:t>
            </w:r>
          </w:p>
          <w:p w14:paraId="1B86E5E0" w14:textId="77777777" w:rsidR="00C02362" w:rsidRPr="00724BD3" w:rsidRDefault="00C02362" w:rsidP="003E3D8D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  <w:r w:rsidRPr="00C844C6">
              <w:rPr>
                <w:rFonts w:eastAsia="Calibri"/>
                <w:sz w:val="22"/>
                <w:szCs w:val="22"/>
                <w:lang w:eastAsia="en-US"/>
              </w:rPr>
              <w:t>МУ ДПО «ИОЦ»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2D8331" w14:textId="77777777" w:rsidR="00C02362" w:rsidRPr="009813B2" w:rsidRDefault="00C02362" w:rsidP="003E3D8D">
            <w:pPr>
              <w:rPr>
                <w:sz w:val="22"/>
                <w:szCs w:val="22"/>
              </w:rPr>
            </w:pPr>
            <w:r w:rsidRPr="009813B2">
              <w:rPr>
                <w:sz w:val="22"/>
                <w:szCs w:val="22"/>
              </w:rPr>
              <w:t>Ягодкина О.К.</w:t>
            </w:r>
          </w:p>
        </w:tc>
      </w:tr>
      <w:bookmarkEnd w:id="7"/>
      <w:tr w:rsidR="00C02362" w:rsidRPr="00724BD3" w14:paraId="34F1FB5B" w14:textId="77777777" w:rsidTr="003E3D8D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A793" w14:textId="77777777" w:rsidR="00C02362" w:rsidRPr="00AF793B" w:rsidRDefault="00C02362" w:rsidP="003E3D8D">
            <w:pPr>
              <w:jc w:val="center"/>
              <w:rPr>
                <w:b/>
                <w:sz w:val="22"/>
                <w:szCs w:val="22"/>
              </w:rPr>
            </w:pPr>
            <w:r w:rsidRPr="00AF793B">
              <w:rPr>
                <w:b/>
                <w:sz w:val="22"/>
                <w:szCs w:val="22"/>
              </w:rPr>
              <w:t xml:space="preserve">Проведение мониторинговых исследований </w:t>
            </w:r>
          </w:p>
          <w:p w14:paraId="25E09CF4" w14:textId="77777777" w:rsidR="00C02362" w:rsidRPr="00724BD3" w:rsidRDefault="00C02362" w:rsidP="003E3D8D">
            <w:pPr>
              <w:jc w:val="center"/>
              <w:rPr>
                <w:sz w:val="22"/>
                <w:szCs w:val="22"/>
                <w:highlight w:val="yellow"/>
              </w:rPr>
            </w:pPr>
            <w:r w:rsidRPr="00AF793B">
              <w:rPr>
                <w:b/>
                <w:sz w:val="22"/>
                <w:szCs w:val="22"/>
              </w:rPr>
              <w:t>в рамках  реализации муниципальных механизмов управления качеством образования</w:t>
            </w:r>
          </w:p>
        </w:tc>
      </w:tr>
      <w:tr w:rsidR="00C02362" w:rsidRPr="00211EB4" w14:paraId="3FA8BCF7" w14:textId="77777777" w:rsidTr="003E3D8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AD2C" w14:textId="77777777" w:rsidR="00C02362" w:rsidRPr="00211EB4" w:rsidRDefault="00C02362" w:rsidP="003E3D8D">
            <w:pPr>
              <w:rPr>
                <w:sz w:val="22"/>
                <w:szCs w:val="22"/>
              </w:rPr>
            </w:pPr>
            <w:r w:rsidRPr="00211EB4">
              <w:rPr>
                <w:sz w:val="22"/>
                <w:szCs w:val="22"/>
              </w:rPr>
              <w:t xml:space="preserve">Подготовка аналитической справки по итогам мониторинга выявления кадровых потребностей и эффективности  системы </w:t>
            </w:r>
          </w:p>
          <w:p w14:paraId="5FB44607" w14:textId="77777777" w:rsidR="00C02362" w:rsidRPr="00211EB4" w:rsidRDefault="00C02362" w:rsidP="003E3D8D">
            <w:r w:rsidRPr="00211EB4">
              <w:rPr>
                <w:sz w:val="22"/>
                <w:szCs w:val="22"/>
              </w:rPr>
              <w:t>научно-методического сопровождения в 2023 году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F5A9A" w14:textId="77777777" w:rsidR="00C02362" w:rsidRPr="00211EB4" w:rsidRDefault="00C02362" w:rsidP="003E3D8D">
            <w:pPr>
              <w:rPr>
                <w:sz w:val="22"/>
                <w:szCs w:val="22"/>
              </w:rPr>
            </w:pPr>
          </w:p>
          <w:p w14:paraId="76739A89" w14:textId="77777777" w:rsidR="00C02362" w:rsidRPr="00211EB4" w:rsidRDefault="00C02362" w:rsidP="003E3D8D">
            <w:pPr>
              <w:rPr>
                <w:sz w:val="22"/>
                <w:szCs w:val="22"/>
              </w:rPr>
            </w:pPr>
          </w:p>
          <w:p w14:paraId="4BFC7CBE" w14:textId="77777777" w:rsidR="00C02362" w:rsidRPr="00211EB4" w:rsidRDefault="00C02362" w:rsidP="003E3D8D">
            <w:pPr>
              <w:rPr>
                <w:sz w:val="22"/>
                <w:szCs w:val="22"/>
              </w:rPr>
            </w:pPr>
            <w:r w:rsidRPr="00211EB4">
              <w:rPr>
                <w:sz w:val="22"/>
                <w:szCs w:val="22"/>
              </w:rPr>
              <w:t>до 15.03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7258" w14:textId="77777777" w:rsidR="00C02362" w:rsidRPr="00211EB4" w:rsidRDefault="00C02362" w:rsidP="003E3D8D">
            <w:pPr>
              <w:rPr>
                <w:sz w:val="22"/>
                <w:szCs w:val="22"/>
              </w:rPr>
            </w:pPr>
            <w:r w:rsidRPr="00211EB4">
              <w:rPr>
                <w:sz w:val="22"/>
                <w:szCs w:val="22"/>
              </w:rPr>
              <w:t>Козина Е.Н.,</w:t>
            </w:r>
          </w:p>
          <w:p w14:paraId="33117455" w14:textId="77777777" w:rsidR="00C02362" w:rsidRPr="00211EB4" w:rsidRDefault="00C02362" w:rsidP="003E3D8D">
            <w:pPr>
              <w:rPr>
                <w:sz w:val="22"/>
                <w:szCs w:val="22"/>
              </w:rPr>
            </w:pPr>
            <w:r w:rsidRPr="00211EB4">
              <w:rPr>
                <w:sz w:val="22"/>
                <w:szCs w:val="22"/>
              </w:rPr>
              <w:t>члены РГ</w:t>
            </w:r>
          </w:p>
        </w:tc>
      </w:tr>
      <w:tr w:rsidR="00C02362" w:rsidRPr="00724BD3" w14:paraId="443C8A31" w14:textId="77777777" w:rsidTr="003E3D8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32A3" w14:textId="77777777" w:rsidR="00C02362" w:rsidRPr="002F5E9E" w:rsidRDefault="00C02362" w:rsidP="003E3D8D">
            <w:pPr>
              <w:rPr>
                <w:sz w:val="22"/>
                <w:szCs w:val="22"/>
              </w:rPr>
            </w:pPr>
            <w:r w:rsidRPr="002F5E9E">
              <w:rPr>
                <w:sz w:val="22"/>
                <w:szCs w:val="22"/>
              </w:rPr>
              <w:t>Мониторинг результативности регионального этапа всероссийской олимпиады школьников 2023-2024 учебного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16810" w14:textId="77777777" w:rsidR="00C02362" w:rsidRPr="00724BD3" w:rsidRDefault="00C02362" w:rsidP="003E3D8D">
            <w:pPr>
              <w:rPr>
                <w:sz w:val="22"/>
                <w:szCs w:val="22"/>
                <w:highlight w:val="yellow"/>
              </w:rPr>
            </w:pPr>
          </w:p>
          <w:p w14:paraId="4EF20747" w14:textId="77777777" w:rsidR="00C02362" w:rsidRPr="00724BD3" w:rsidRDefault="00C02362" w:rsidP="003E3D8D">
            <w:pPr>
              <w:rPr>
                <w:sz w:val="22"/>
                <w:szCs w:val="22"/>
                <w:highlight w:val="yellow"/>
              </w:rPr>
            </w:pPr>
          </w:p>
          <w:p w14:paraId="360E03FD" w14:textId="77777777" w:rsidR="00C02362" w:rsidRPr="00724BD3" w:rsidRDefault="00C02362" w:rsidP="003E3D8D">
            <w:pPr>
              <w:rPr>
                <w:sz w:val="22"/>
                <w:szCs w:val="22"/>
                <w:highlight w:val="yellow"/>
              </w:rPr>
            </w:pPr>
          </w:p>
          <w:p w14:paraId="52BBC88A" w14:textId="77777777" w:rsidR="00C02362" w:rsidRPr="00724BD3" w:rsidRDefault="00C02362" w:rsidP="003E3D8D">
            <w:pPr>
              <w:rPr>
                <w:sz w:val="22"/>
                <w:szCs w:val="22"/>
                <w:highlight w:val="yellow"/>
              </w:rPr>
            </w:pPr>
            <w:r w:rsidRPr="00E75325">
              <w:rPr>
                <w:sz w:val="22"/>
                <w:szCs w:val="22"/>
              </w:rPr>
              <w:t>до 29.03.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48DA" w14:textId="77777777" w:rsidR="00C02362" w:rsidRPr="00724BD3" w:rsidRDefault="00C02362" w:rsidP="003E3D8D">
            <w:pPr>
              <w:snapToGrid w:val="0"/>
              <w:rPr>
                <w:sz w:val="22"/>
                <w:szCs w:val="22"/>
                <w:highlight w:val="yellow"/>
              </w:rPr>
            </w:pPr>
            <w:r w:rsidRPr="00AF793B">
              <w:rPr>
                <w:sz w:val="22"/>
                <w:szCs w:val="22"/>
              </w:rPr>
              <w:t>Ананьина О.С.</w:t>
            </w:r>
          </w:p>
        </w:tc>
      </w:tr>
      <w:tr w:rsidR="00C02362" w:rsidRPr="00724BD3" w14:paraId="2E08B6C9" w14:textId="77777777" w:rsidTr="003E3D8D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6014" w14:textId="77777777" w:rsidR="00C02362" w:rsidRPr="00724BD3" w:rsidRDefault="00C02362" w:rsidP="003E3D8D">
            <w:pPr>
              <w:jc w:val="center"/>
              <w:rPr>
                <w:sz w:val="22"/>
                <w:szCs w:val="22"/>
              </w:rPr>
            </w:pPr>
            <w:r w:rsidRPr="00724BD3">
              <w:rPr>
                <w:b/>
                <w:sz w:val="22"/>
                <w:szCs w:val="22"/>
              </w:rPr>
              <w:t xml:space="preserve">Обновление баз данных и подготовка отчётности </w:t>
            </w:r>
          </w:p>
        </w:tc>
      </w:tr>
      <w:tr w:rsidR="00C02362" w:rsidRPr="00724BD3" w14:paraId="7BBC10B8" w14:textId="77777777" w:rsidTr="003E3D8D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F58F67E" w14:textId="77777777" w:rsidR="00C02362" w:rsidRPr="00AE6B41" w:rsidRDefault="00C02362" w:rsidP="003E3D8D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AE6B41">
              <w:rPr>
                <w:sz w:val="22"/>
                <w:szCs w:val="22"/>
                <w:lang w:eastAsia="ar-SA"/>
              </w:rPr>
              <w:t>Мониторинг образовательных учреждений, реализующих программы дошкольного образования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</w:p>
          <w:p w14:paraId="32F4FF77" w14:textId="77777777" w:rsidR="00C02362" w:rsidRDefault="00C02362" w:rsidP="003E3D8D">
            <w:pPr>
              <w:suppressAutoHyphens/>
              <w:snapToGrid w:val="0"/>
              <w:jc w:val="right"/>
              <w:rPr>
                <w:sz w:val="22"/>
                <w:szCs w:val="22"/>
                <w:lang w:eastAsia="ar-SA"/>
              </w:rPr>
            </w:pPr>
            <w:r w:rsidRPr="00AE6B41">
              <w:rPr>
                <w:sz w:val="22"/>
                <w:szCs w:val="22"/>
                <w:lang w:eastAsia="ar-SA"/>
              </w:rPr>
              <w:t>ДОУ</w:t>
            </w:r>
          </w:p>
          <w:p w14:paraId="7BF93AD7" w14:textId="77777777" w:rsidR="00C02362" w:rsidRPr="00AE6B41" w:rsidRDefault="00C02362" w:rsidP="003E3D8D">
            <w:pPr>
              <w:suppressAutoHyphens/>
              <w:snapToGrid w:val="0"/>
              <w:jc w:val="right"/>
              <w:rPr>
                <w:sz w:val="22"/>
                <w:szCs w:val="22"/>
                <w:lang w:eastAsia="ar-SA"/>
              </w:rPr>
            </w:pPr>
            <w:r w:rsidRPr="00AE6B41">
              <w:rPr>
                <w:sz w:val="22"/>
                <w:szCs w:val="22"/>
                <w:lang w:eastAsia="ar-SA"/>
              </w:rPr>
              <w:t>ОУ с дошкольными группами и школы-сады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353364E" w14:textId="77777777" w:rsidR="00C02362" w:rsidRPr="00AE6B41" w:rsidRDefault="00C02362" w:rsidP="003E3D8D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  <w:p w14:paraId="4A570CE7" w14:textId="77777777" w:rsidR="00C02362" w:rsidRPr="00AE6B41" w:rsidRDefault="00C02362" w:rsidP="003E3D8D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  <w:p w14:paraId="0896C719" w14:textId="77777777" w:rsidR="00C02362" w:rsidRPr="00AE6B41" w:rsidRDefault="00C02362" w:rsidP="003E3D8D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  <w:p w14:paraId="1B60C102" w14:textId="77777777" w:rsidR="00C02362" w:rsidRPr="00AE6B41" w:rsidRDefault="00C02362" w:rsidP="003E3D8D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AE6B41">
              <w:rPr>
                <w:sz w:val="22"/>
                <w:szCs w:val="22"/>
                <w:lang w:eastAsia="ar-SA"/>
              </w:rPr>
              <w:t xml:space="preserve">до </w:t>
            </w:r>
            <w:r>
              <w:rPr>
                <w:sz w:val="22"/>
                <w:szCs w:val="22"/>
                <w:lang w:eastAsia="ar-SA"/>
              </w:rPr>
              <w:t>6.03</w:t>
            </w:r>
          </w:p>
          <w:p w14:paraId="69D922AB" w14:textId="77777777" w:rsidR="00C02362" w:rsidRPr="00AE6B41" w:rsidRDefault="00C02362" w:rsidP="003E3D8D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до 7.03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13FC1F" w14:textId="77777777" w:rsidR="00C02362" w:rsidRPr="00AE6B41" w:rsidRDefault="00C02362" w:rsidP="003E3D8D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AE6B41">
              <w:rPr>
                <w:sz w:val="22"/>
                <w:szCs w:val="22"/>
                <w:lang w:eastAsia="ar-SA"/>
              </w:rPr>
              <w:t>Герасимова С.В.</w:t>
            </w:r>
          </w:p>
        </w:tc>
      </w:tr>
      <w:tr w:rsidR="00C02362" w:rsidRPr="00724BD3" w14:paraId="6A39FFC0" w14:textId="77777777" w:rsidTr="003E3D8D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78DA4C6A" w14:textId="77777777" w:rsidR="00C02362" w:rsidRDefault="00C02362" w:rsidP="003E3D8D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58167C">
              <w:rPr>
                <w:sz w:val="22"/>
                <w:szCs w:val="22"/>
                <w:lang w:eastAsia="ar-SA"/>
              </w:rPr>
              <w:t>Представление ежеквартальной (</w:t>
            </w:r>
            <w:r>
              <w:rPr>
                <w:sz w:val="22"/>
                <w:szCs w:val="22"/>
                <w:lang w:eastAsia="ar-SA"/>
              </w:rPr>
              <w:t>за 1 квартал 2024 г.</w:t>
            </w:r>
            <w:r w:rsidRPr="0058167C">
              <w:rPr>
                <w:sz w:val="22"/>
                <w:szCs w:val="22"/>
                <w:lang w:eastAsia="ar-SA"/>
              </w:rPr>
              <w:t xml:space="preserve">) информации об итогах организации </w:t>
            </w:r>
            <w:r>
              <w:rPr>
                <w:sz w:val="22"/>
                <w:szCs w:val="22"/>
                <w:lang w:eastAsia="ar-SA"/>
              </w:rPr>
              <w:t xml:space="preserve">и </w:t>
            </w:r>
            <w:r w:rsidRPr="0058167C">
              <w:rPr>
                <w:sz w:val="22"/>
                <w:szCs w:val="22"/>
                <w:lang w:eastAsia="ar-SA"/>
              </w:rPr>
              <w:t>работы в муниципальных организациях и в районе по обеспечению информационной безопасности обучающихся</w:t>
            </w:r>
          </w:p>
          <w:p w14:paraId="69B27C29" w14:textId="77777777" w:rsidR="00C02362" w:rsidRPr="00AE6B41" w:rsidRDefault="00C02362" w:rsidP="003E3D8D">
            <w:pPr>
              <w:jc w:val="right"/>
              <w:rPr>
                <w:sz w:val="22"/>
                <w:szCs w:val="22"/>
              </w:rPr>
            </w:pPr>
            <w:r w:rsidRPr="00AE6B41">
              <w:rPr>
                <w:sz w:val="22"/>
                <w:szCs w:val="22"/>
              </w:rPr>
              <w:t>- сбор данных от ОУ</w:t>
            </w:r>
          </w:p>
          <w:p w14:paraId="7F522242" w14:textId="77777777" w:rsidR="00C02362" w:rsidRPr="00AE6B41" w:rsidRDefault="00C02362" w:rsidP="003E3D8D">
            <w:pPr>
              <w:suppressAutoHyphens/>
              <w:snapToGrid w:val="0"/>
              <w:jc w:val="right"/>
              <w:rPr>
                <w:sz w:val="22"/>
                <w:szCs w:val="22"/>
                <w:lang w:eastAsia="ar-SA"/>
              </w:rPr>
            </w:pPr>
            <w:r w:rsidRPr="00AE6B41">
              <w:rPr>
                <w:sz w:val="22"/>
                <w:szCs w:val="22"/>
              </w:rPr>
              <w:t>- предоставление отчёта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0CF9375D" w14:textId="77777777" w:rsidR="00C02362" w:rsidRDefault="00C02362" w:rsidP="003E3D8D">
            <w:pPr>
              <w:rPr>
                <w:sz w:val="22"/>
                <w:szCs w:val="22"/>
                <w:lang w:eastAsia="ar-SA"/>
              </w:rPr>
            </w:pPr>
          </w:p>
          <w:p w14:paraId="4FCDA827" w14:textId="77777777" w:rsidR="00C02362" w:rsidRDefault="00C02362" w:rsidP="003E3D8D">
            <w:pPr>
              <w:rPr>
                <w:sz w:val="22"/>
                <w:szCs w:val="22"/>
                <w:lang w:eastAsia="ar-SA"/>
              </w:rPr>
            </w:pPr>
          </w:p>
          <w:p w14:paraId="1FB8B0F1" w14:textId="77777777" w:rsidR="00C02362" w:rsidRDefault="00C02362" w:rsidP="003E3D8D">
            <w:pPr>
              <w:rPr>
                <w:sz w:val="22"/>
                <w:szCs w:val="22"/>
                <w:lang w:eastAsia="ar-SA"/>
              </w:rPr>
            </w:pPr>
          </w:p>
          <w:p w14:paraId="0B68E00D" w14:textId="77777777" w:rsidR="00C02362" w:rsidRDefault="00C02362" w:rsidP="003E3D8D">
            <w:pPr>
              <w:rPr>
                <w:sz w:val="22"/>
                <w:szCs w:val="22"/>
                <w:lang w:eastAsia="ar-SA"/>
              </w:rPr>
            </w:pPr>
          </w:p>
          <w:p w14:paraId="516805AC" w14:textId="77777777" w:rsidR="00C02362" w:rsidRDefault="00C02362" w:rsidP="003E3D8D">
            <w:pPr>
              <w:rPr>
                <w:sz w:val="22"/>
                <w:szCs w:val="22"/>
                <w:lang w:eastAsia="ar-SA"/>
              </w:rPr>
            </w:pPr>
          </w:p>
          <w:p w14:paraId="1EAE851B" w14:textId="77777777" w:rsidR="00C02362" w:rsidRDefault="00C02362" w:rsidP="003E3D8D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до 21.03</w:t>
            </w:r>
          </w:p>
          <w:p w14:paraId="28352CAF" w14:textId="77777777" w:rsidR="00C02362" w:rsidRPr="00AE6B41" w:rsidRDefault="00C02362" w:rsidP="003E3D8D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до 22.03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00012E" w14:textId="77777777" w:rsidR="00C02362" w:rsidRPr="00AE6B41" w:rsidRDefault="00C02362" w:rsidP="003E3D8D">
            <w:pPr>
              <w:snapToGrid w:val="0"/>
              <w:rPr>
                <w:sz w:val="22"/>
                <w:szCs w:val="22"/>
              </w:rPr>
            </w:pPr>
            <w:proofErr w:type="spellStart"/>
            <w:r w:rsidRPr="00AE6B41">
              <w:rPr>
                <w:sz w:val="22"/>
                <w:szCs w:val="22"/>
              </w:rPr>
              <w:t>Арзуманова</w:t>
            </w:r>
            <w:proofErr w:type="spellEnd"/>
            <w:r w:rsidRPr="00AE6B41">
              <w:rPr>
                <w:sz w:val="22"/>
                <w:szCs w:val="22"/>
              </w:rPr>
              <w:t xml:space="preserve"> Ю.Е.</w:t>
            </w:r>
          </w:p>
        </w:tc>
      </w:tr>
      <w:tr w:rsidR="00C02362" w:rsidRPr="00724BD3" w14:paraId="0FE269EB" w14:textId="77777777" w:rsidTr="003E3D8D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4E1551E0" w14:textId="77777777" w:rsidR="00C02362" w:rsidRPr="00AE6B41" w:rsidRDefault="00C02362" w:rsidP="003E3D8D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AE6B41">
              <w:rPr>
                <w:sz w:val="22"/>
                <w:szCs w:val="22"/>
                <w:lang w:eastAsia="ar-SA"/>
              </w:rPr>
              <w:t>Предоставление статистических данных по форме федерального статистического наблюдения №3-информ за 2023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22F2D226" w14:textId="77777777" w:rsidR="00C02362" w:rsidRPr="00AE6B41" w:rsidRDefault="00C02362" w:rsidP="003E3D8D">
            <w:pPr>
              <w:rPr>
                <w:sz w:val="22"/>
                <w:szCs w:val="22"/>
                <w:lang w:eastAsia="ar-SA"/>
              </w:rPr>
            </w:pPr>
            <w:r w:rsidRPr="00AE6B41">
              <w:rPr>
                <w:sz w:val="22"/>
                <w:szCs w:val="22"/>
                <w:lang w:eastAsia="ar-SA"/>
              </w:rPr>
              <w:t>до 2</w:t>
            </w:r>
            <w:r>
              <w:rPr>
                <w:sz w:val="22"/>
                <w:szCs w:val="22"/>
                <w:lang w:eastAsia="ar-SA"/>
              </w:rPr>
              <w:t>2</w:t>
            </w:r>
            <w:r w:rsidRPr="00AE6B41">
              <w:rPr>
                <w:sz w:val="22"/>
                <w:szCs w:val="22"/>
                <w:lang w:eastAsia="ar-SA"/>
              </w:rPr>
              <w:t>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74B220" w14:textId="77777777" w:rsidR="00C02362" w:rsidRPr="00AE6B41" w:rsidRDefault="00C02362" w:rsidP="003E3D8D">
            <w:pPr>
              <w:snapToGrid w:val="0"/>
              <w:rPr>
                <w:sz w:val="22"/>
                <w:szCs w:val="22"/>
              </w:rPr>
            </w:pPr>
            <w:proofErr w:type="spellStart"/>
            <w:r w:rsidRPr="00AE6B41">
              <w:rPr>
                <w:sz w:val="22"/>
                <w:szCs w:val="22"/>
              </w:rPr>
              <w:t>Икартс</w:t>
            </w:r>
            <w:proofErr w:type="spellEnd"/>
            <w:r w:rsidRPr="00AE6B41">
              <w:rPr>
                <w:sz w:val="22"/>
                <w:szCs w:val="22"/>
              </w:rPr>
              <w:t xml:space="preserve"> Н.А.</w:t>
            </w:r>
          </w:p>
        </w:tc>
      </w:tr>
      <w:tr w:rsidR="00C02362" w:rsidRPr="00724BD3" w14:paraId="03BF568E" w14:textId="77777777" w:rsidTr="003E3D8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0C3F" w14:textId="77777777" w:rsidR="00C02362" w:rsidRPr="00AE6B41" w:rsidRDefault="00C02362" w:rsidP="003E3D8D">
            <w:pPr>
              <w:rPr>
                <w:sz w:val="22"/>
                <w:szCs w:val="22"/>
              </w:rPr>
            </w:pPr>
            <w:r w:rsidRPr="00AE6B41">
              <w:rPr>
                <w:sz w:val="22"/>
                <w:szCs w:val="22"/>
              </w:rPr>
              <w:t>Ежемесячный отчет по военно-патриотической работе</w:t>
            </w:r>
          </w:p>
          <w:p w14:paraId="0F10CFB7" w14:textId="77777777" w:rsidR="00C02362" w:rsidRPr="00AE6B41" w:rsidRDefault="00C02362" w:rsidP="003E3D8D">
            <w:pPr>
              <w:jc w:val="right"/>
              <w:rPr>
                <w:sz w:val="22"/>
                <w:szCs w:val="22"/>
              </w:rPr>
            </w:pPr>
            <w:r w:rsidRPr="00AE6B41">
              <w:rPr>
                <w:sz w:val="22"/>
                <w:szCs w:val="22"/>
              </w:rPr>
              <w:t>- сбор данных от ОУ</w:t>
            </w:r>
          </w:p>
          <w:p w14:paraId="12FD58A7" w14:textId="77777777" w:rsidR="00C02362" w:rsidRPr="00AE6B41" w:rsidRDefault="00C02362" w:rsidP="003E3D8D">
            <w:pPr>
              <w:jc w:val="right"/>
              <w:rPr>
                <w:sz w:val="22"/>
                <w:szCs w:val="22"/>
              </w:rPr>
            </w:pPr>
            <w:r w:rsidRPr="00AE6B41">
              <w:rPr>
                <w:sz w:val="22"/>
                <w:szCs w:val="22"/>
              </w:rPr>
              <w:t>- предоставление отчёта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C8D9" w14:textId="77777777" w:rsidR="00C02362" w:rsidRPr="00AE6B41" w:rsidRDefault="00C02362" w:rsidP="003E3D8D">
            <w:pPr>
              <w:rPr>
                <w:sz w:val="22"/>
                <w:szCs w:val="22"/>
              </w:rPr>
            </w:pPr>
          </w:p>
          <w:p w14:paraId="2FABFFEE" w14:textId="77777777" w:rsidR="00C02362" w:rsidRPr="00AE6B41" w:rsidRDefault="00C02362" w:rsidP="003E3D8D">
            <w:pPr>
              <w:rPr>
                <w:sz w:val="22"/>
                <w:szCs w:val="22"/>
              </w:rPr>
            </w:pPr>
          </w:p>
          <w:p w14:paraId="748611CB" w14:textId="77777777" w:rsidR="00C02362" w:rsidRPr="00AE6B41" w:rsidRDefault="00C02362" w:rsidP="003E3D8D">
            <w:pPr>
              <w:rPr>
                <w:sz w:val="22"/>
                <w:szCs w:val="22"/>
              </w:rPr>
            </w:pPr>
            <w:r w:rsidRPr="00AE6B41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27.03</w:t>
            </w:r>
          </w:p>
          <w:p w14:paraId="56658BC3" w14:textId="77777777" w:rsidR="00C02362" w:rsidRPr="00AE6B41" w:rsidRDefault="00C02362" w:rsidP="003E3D8D">
            <w:pPr>
              <w:rPr>
                <w:sz w:val="22"/>
                <w:szCs w:val="22"/>
              </w:rPr>
            </w:pPr>
            <w:r w:rsidRPr="00AE6B41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29.03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8ACA" w14:textId="77777777" w:rsidR="00C02362" w:rsidRPr="00AE6B41" w:rsidRDefault="00C02362" w:rsidP="003E3D8D">
            <w:pPr>
              <w:rPr>
                <w:sz w:val="22"/>
                <w:szCs w:val="22"/>
              </w:rPr>
            </w:pPr>
            <w:r w:rsidRPr="00AE6B41">
              <w:rPr>
                <w:sz w:val="22"/>
                <w:szCs w:val="22"/>
              </w:rPr>
              <w:t>Орлова А.А.</w:t>
            </w:r>
          </w:p>
          <w:p w14:paraId="396C1DC8" w14:textId="77777777" w:rsidR="00C02362" w:rsidRPr="00AE6B41" w:rsidRDefault="00C02362" w:rsidP="003E3D8D">
            <w:pPr>
              <w:snapToGrid w:val="0"/>
              <w:rPr>
                <w:sz w:val="22"/>
                <w:szCs w:val="22"/>
              </w:rPr>
            </w:pPr>
            <w:r w:rsidRPr="00AE6B41">
              <w:rPr>
                <w:sz w:val="22"/>
                <w:szCs w:val="22"/>
              </w:rPr>
              <w:t>Руководители ОУ</w:t>
            </w:r>
          </w:p>
        </w:tc>
      </w:tr>
      <w:tr w:rsidR="00C02362" w:rsidRPr="00724BD3" w14:paraId="21A9ADD5" w14:textId="77777777" w:rsidTr="003E3D8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3158" w14:textId="77777777" w:rsidR="00C02362" w:rsidRPr="00724BD3" w:rsidRDefault="00C02362" w:rsidP="003E3D8D">
            <w:pPr>
              <w:rPr>
                <w:sz w:val="22"/>
                <w:szCs w:val="22"/>
              </w:rPr>
            </w:pPr>
            <w:r w:rsidRPr="00DD74E9">
              <w:rPr>
                <w:sz w:val="22"/>
                <w:szCs w:val="22"/>
              </w:rPr>
              <w:t xml:space="preserve">Отчет о выполнении муниципального задания за </w:t>
            </w:r>
            <w:r w:rsidRPr="00DD74E9">
              <w:rPr>
                <w:sz w:val="22"/>
                <w:szCs w:val="22"/>
                <w:lang w:val="en-US"/>
              </w:rPr>
              <w:t>I</w:t>
            </w:r>
            <w:r w:rsidRPr="00DD74E9">
              <w:rPr>
                <w:sz w:val="22"/>
                <w:szCs w:val="22"/>
              </w:rPr>
              <w:t xml:space="preserve"> квартал 2024 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D9CE" w14:textId="77777777" w:rsidR="00C02362" w:rsidRPr="00724BD3" w:rsidRDefault="00C02362" w:rsidP="003E3D8D">
            <w:pPr>
              <w:rPr>
                <w:sz w:val="22"/>
                <w:szCs w:val="22"/>
              </w:rPr>
            </w:pPr>
            <w:r w:rsidRPr="00724BD3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28.03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8FB2" w14:textId="77777777" w:rsidR="00C02362" w:rsidRPr="00724BD3" w:rsidRDefault="00C02362" w:rsidP="003E3D8D">
            <w:pPr>
              <w:rPr>
                <w:sz w:val="22"/>
                <w:szCs w:val="22"/>
              </w:rPr>
            </w:pPr>
            <w:r w:rsidRPr="00724BD3">
              <w:rPr>
                <w:sz w:val="22"/>
                <w:szCs w:val="22"/>
              </w:rPr>
              <w:t xml:space="preserve">Козина Е.Н., </w:t>
            </w:r>
          </w:p>
          <w:p w14:paraId="0F469408" w14:textId="77777777" w:rsidR="00C02362" w:rsidRPr="00724BD3" w:rsidRDefault="00C02362" w:rsidP="003E3D8D">
            <w:pPr>
              <w:rPr>
                <w:sz w:val="22"/>
                <w:szCs w:val="22"/>
              </w:rPr>
            </w:pPr>
            <w:r w:rsidRPr="00724BD3">
              <w:rPr>
                <w:sz w:val="22"/>
                <w:szCs w:val="22"/>
              </w:rPr>
              <w:t>методисты</w:t>
            </w:r>
          </w:p>
        </w:tc>
      </w:tr>
      <w:tr w:rsidR="00C02362" w:rsidRPr="00724BD3" w14:paraId="3C44E6C2" w14:textId="77777777" w:rsidTr="003E3D8D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057E7D54" w14:textId="77777777" w:rsidR="00C02362" w:rsidRDefault="00C02362" w:rsidP="003E3D8D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AE6B41">
              <w:rPr>
                <w:sz w:val="22"/>
                <w:szCs w:val="22"/>
                <w:lang w:eastAsia="ar-SA"/>
              </w:rPr>
              <w:t xml:space="preserve">Отчёт о реализации мероприятий программы </w:t>
            </w:r>
            <w:proofErr w:type="spellStart"/>
            <w:r w:rsidRPr="00AE6B41">
              <w:rPr>
                <w:sz w:val="22"/>
                <w:szCs w:val="22"/>
                <w:lang w:eastAsia="ar-SA"/>
              </w:rPr>
              <w:t>Профминимума</w:t>
            </w:r>
            <w:proofErr w:type="spellEnd"/>
            <w:r w:rsidRPr="00AE6B41">
              <w:rPr>
                <w:sz w:val="22"/>
                <w:szCs w:val="22"/>
                <w:lang w:eastAsia="ar-SA"/>
              </w:rPr>
              <w:t xml:space="preserve"> и районного плана мероприятий </w:t>
            </w:r>
            <w:r>
              <w:rPr>
                <w:sz w:val="22"/>
                <w:szCs w:val="22"/>
                <w:lang w:eastAsia="ar-SA"/>
              </w:rPr>
              <w:t xml:space="preserve">по </w:t>
            </w:r>
            <w:r w:rsidRPr="00AE6B41">
              <w:rPr>
                <w:sz w:val="22"/>
                <w:szCs w:val="22"/>
                <w:lang w:eastAsia="ar-SA"/>
              </w:rPr>
              <w:t>профориентации</w:t>
            </w:r>
          </w:p>
          <w:p w14:paraId="609AB4CA" w14:textId="77777777" w:rsidR="00C02362" w:rsidRPr="00AE6B41" w:rsidRDefault="00C02362" w:rsidP="003E3D8D">
            <w:pPr>
              <w:jc w:val="right"/>
              <w:rPr>
                <w:sz w:val="22"/>
                <w:szCs w:val="22"/>
                <w:lang w:eastAsia="ar-SA"/>
              </w:rPr>
            </w:pPr>
            <w:r w:rsidRPr="00AE6B41">
              <w:rPr>
                <w:sz w:val="22"/>
                <w:szCs w:val="22"/>
              </w:rPr>
              <w:t>-предоставление отчёта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2A1688D8" w14:textId="77777777" w:rsidR="00C02362" w:rsidRDefault="00C02362" w:rsidP="003E3D8D">
            <w:pPr>
              <w:rPr>
                <w:sz w:val="22"/>
                <w:szCs w:val="22"/>
                <w:lang w:eastAsia="ar-SA"/>
              </w:rPr>
            </w:pPr>
          </w:p>
          <w:p w14:paraId="3D8C89AE" w14:textId="77777777" w:rsidR="00C02362" w:rsidRDefault="00C02362" w:rsidP="003E3D8D">
            <w:pPr>
              <w:rPr>
                <w:sz w:val="22"/>
                <w:szCs w:val="22"/>
                <w:lang w:eastAsia="ar-SA"/>
              </w:rPr>
            </w:pPr>
          </w:p>
          <w:p w14:paraId="538AAF6D" w14:textId="77777777" w:rsidR="00C02362" w:rsidRDefault="00C02362" w:rsidP="003E3D8D">
            <w:pPr>
              <w:rPr>
                <w:sz w:val="22"/>
                <w:szCs w:val="22"/>
                <w:lang w:eastAsia="ar-SA"/>
              </w:rPr>
            </w:pPr>
          </w:p>
          <w:p w14:paraId="0A78D2ED" w14:textId="77777777" w:rsidR="00C02362" w:rsidRPr="00AE6B41" w:rsidRDefault="00C02362" w:rsidP="003E3D8D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до 29.03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4077E8" w14:textId="77777777" w:rsidR="00C02362" w:rsidRPr="00AE6B41" w:rsidRDefault="00C02362" w:rsidP="003E3D8D">
            <w:pPr>
              <w:snapToGrid w:val="0"/>
              <w:rPr>
                <w:sz w:val="22"/>
                <w:szCs w:val="22"/>
              </w:rPr>
            </w:pPr>
            <w:proofErr w:type="spellStart"/>
            <w:r w:rsidRPr="00AE6B41">
              <w:rPr>
                <w:sz w:val="22"/>
                <w:szCs w:val="22"/>
              </w:rPr>
              <w:t>Арзуманова</w:t>
            </w:r>
            <w:proofErr w:type="spellEnd"/>
            <w:r w:rsidRPr="00AE6B41">
              <w:rPr>
                <w:sz w:val="22"/>
                <w:szCs w:val="22"/>
              </w:rPr>
              <w:t xml:space="preserve"> Ю.Е.</w:t>
            </w:r>
          </w:p>
        </w:tc>
      </w:tr>
      <w:tr w:rsidR="00C02362" w:rsidRPr="00724BD3" w14:paraId="74D41E5B" w14:textId="77777777" w:rsidTr="003E3D8D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A557466" w14:textId="77777777" w:rsidR="00C02362" w:rsidRPr="00E75325" w:rsidRDefault="00C02362" w:rsidP="003E3D8D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E75325">
              <w:rPr>
                <w:sz w:val="22"/>
                <w:szCs w:val="22"/>
                <w:lang w:eastAsia="ar-SA"/>
              </w:rPr>
              <w:t>Ежеквартальный отчет «Успех каждого ребенка» за 1 квартал 2024.</w:t>
            </w:r>
          </w:p>
          <w:p w14:paraId="7B5F3150" w14:textId="77777777" w:rsidR="00C02362" w:rsidRPr="00E75325" w:rsidRDefault="00C02362" w:rsidP="003E3D8D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E75325">
              <w:rPr>
                <w:sz w:val="22"/>
                <w:szCs w:val="22"/>
              </w:rPr>
              <w:t>- сбор данных от ОУ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DF3B61D" w14:textId="77777777" w:rsidR="00C02362" w:rsidRPr="00E75325" w:rsidRDefault="00C02362" w:rsidP="003E3D8D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599E2750" w14:textId="77777777" w:rsidR="00C02362" w:rsidRPr="00E75325" w:rsidRDefault="00C02362" w:rsidP="003E3D8D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23570B6B" w14:textId="77777777" w:rsidR="00C02362" w:rsidRPr="00E75325" w:rsidRDefault="00C02362" w:rsidP="003E3D8D">
            <w:pPr>
              <w:rPr>
                <w:sz w:val="22"/>
                <w:szCs w:val="22"/>
                <w:lang w:eastAsia="ar-SA"/>
              </w:rPr>
            </w:pPr>
            <w:r w:rsidRPr="00E75325">
              <w:rPr>
                <w:sz w:val="22"/>
                <w:szCs w:val="22"/>
              </w:rPr>
              <w:t>до 29.03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5DDC2A" w14:textId="77777777" w:rsidR="00C02362" w:rsidRPr="00E75325" w:rsidRDefault="00C02362" w:rsidP="003E3D8D">
            <w:pPr>
              <w:snapToGrid w:val="0"/>
              <w:rPr>
                <w:sz w:val="22"/>
                <w:szCs w:val="22"/>
              </w:rPr>
            </w:pPr>
            <w:r w:rsidRPr="00E75325">
              <w:rPr>
                <w:sz w:val="22"/>
                <w:szCs w:val="22"/>
                <w:lang w:eastAsia="ar-SA"/>
              </w:rPr>
              <w:t>Ананьина О.С.</w:t>
            </w:r>
          </w:p>
        </w:tc>
      </w:tr>
      <w:tr w:rsidR="00C02362" w:rsidRPr="00724BD3" w14:paraId="1C591DC1" w14:textId="77777777" w:rsidTr="003E3D8D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089D86DE" w14:textId="77777777" w:rsidR="00C02362" w:rsidRDefault="00C02362" w:rsidP="003E3D8D">
            <w:pPr>
              <w:rPr>
                <w:sz w:val="22"/>
                <w:szCs w:val="22"/>
              </w:rPr>
            </w:pPr>
            <w:r w:rsidRPr="00AE6B41">
              <w:rPr>
                <w:sz w:val="22"/>
                <w:szCs w:val="22"/>
              </w:rPr>
              <w:t>Отчёт о проведении мероприятий в рамках всероссийского мероприятия «Урок Цифры»</w:t>
            </w:r>
          </w:p>
          <w:p w14:paraId="1E4BA53A" w14:textId="77777777" w:rsidR="00C02362" w:rsidRPr="00AE6B41" w:rsidRDefault="00C02362" w:rsidP="003E3D8D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- сбор данных от ОУ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570E6CD9" w14:textId="77777777" w:rsidR="00C02362" w:rsidRPr="00AE6B41" w:rsidRDefault="00C02362" w:rsidP="003E3D8D">
            <w:pPr>
              <w:rPr>
                <w:sz w:val="22"/>
                <w:szCs w:val="22"/>
              </w:rPr>
            </w:pPr>
          </w:p>
          <w:p w14:paraId="5F72A54F" w14:textId="77777777" w:rsidR="00C02362" w:rsidRDefault="00C02362" w:rsidP="003E3D8D">
            <w:pPr>
              <w:rPr>
                <w:sz w:val="22"/>
                <w:szCs w:val="22"/>
              </w:rPr>
            </w:pPr>
          </w:p>
          <w:p w14:paraId="4C3CB7CB" w14:textId="77777777" w:rsidR="00C02362" w:rsidRDefault="00C02362" w:rsidP="003E3D8D">
            <w:pPr>
              <w:rPr>
                <w:sz w:val="22"/>
                <w:szCs w:val="22"/>
                <w:lang w:eastAsia="ar-SA"/>
              </w:rPr>
            </w:pPr>
            <w:r w:rsidRPr="00AE6B41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31.03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63B665" w14:textId="77777777" w:rsidR="00C02362" w:rsidRPr="00AE6B41" w:rsidRDefault="00C02362" w:rsidP="003E3D8D">
            <w:pPr>
              <w:snapToGrid w:val="0"/>
              <w:rPr>
                <w:sz w:val="22"/>
                <w:szCs w:val="22"/>
              </w:rPr>
            </w:pPr>
            <w:proofErr w:type="spellStart"/>
            <w:r w:rsidRPr="00AE6B41">
              <w:rPr>
                <w:sz w:val="22"/>
                <w:szCs w:val="22"/>
              </w:rPr>
              <w:t>Арзуманова</w:t>
            </w:r>
            <w:proofErr w:type="spellEnd"/>
            <w:r w:rsidRPr="00AE6B41">
              <w:rPr>
                <w:sz w:val="22"/>
                <w:szCs w:val="22"/>
              </w:rPr>
              <w:t xml:space="preserve"> Ю.Е.</w:t>
            </w:r>
          </w:p>
        </w:tc>
      </w:tr>
      <w:tr w:rsidR="00C02362" w:rsidRPr="00724BD3" w14:paraId="10C3DC99" w14:textId="77777777" w:rsidTr="003E3D8D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1D73F85" w14:textId="77777777" w:rsidR="00C02362" w:rsidRPr="000F1C13" w:rsidRDefault="00C02362" w:rsidP="003E3D8D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0F1C13">
              <w:rPr>
                <w:sz w:val="22"/>
                <w:szCs w:val="22"/>
                <w:lang w:eastAsia="ar-SA"/>
              </w:rPr>
              <w:t>Мероприятия по формированию информационных баз данных ГИА – 9 муниципального уровня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9AC92F4" w14:textId="77777777" w:rsidR="00C02362" w:rsidRPr="000F1C13" w:rsidRDefault="00C02362" w:rsidP="003E3D8D">
            <w:pPr>
              <w:rPr>
                <w:sz w:val="22"/>
                <w:szCs w:val="22"/>
                <w:lang w:eastAsia="ar-SA"/>
              </w:rPr>
            </w:pPr>
            <w:r w:rsidRPr="000F1C13">
              <w:rPr>
                <w:sz w:val="22"/>
                <w:szCs w:val="22"/>
                <w:lang w:eastAsia="ar-SA"/>
              </w:rPr>
              <w:t>Согласно графику РЦОИ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8E78FA" w14:textId="77777777" w:rsidR="00C02362" w:rsidRPr="000F1C13" w:rsidRDefault="00C02362" w:rsidP="003E3D8D">
            <w:pPr>
              <w:snapToGrid w:val="0"/>
              <w:rPr>
                <w:sz w:val="22"/>
                <w:szCs w:val="22"/>
              </w:rPr>
            </w:pPr>
            <w:r w:rsidRPr="000F1C13">
              <w:rPr>
                <w:sz w:val="22"/>
                <w:szCs w:val="22"/>
              </w:rPr>
              <w:t>Филиппова Н.М.</w:t>
            </w:r>
          </w:p>
        </w:tc>
      </w:tr>
      <w:tr w:rsidR="00C02362" w:rsidRPr="00724BD3" w14:paraId="3959CD43" w14:textId="77777777" w:rsidTr="003E3D8D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4F2A1E3" w14:textId="77777777" w:rsidR="00C02362" w:rsidRPr="000F1C13" w:rsidRDefault="00C02362" w:rsidP="003E3D8D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0F1C13">
              <w:rPr>
                <w:sz w:val="22"/>
                <w:szCs w:val="22"/>
                <w:lang w:eastAsia="ar-SA"/>
              </w:rPr>
              <w:t>Мероприятия по формированию информационных баз данных ГИА – 11 муниципального уровня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B39662C" w14:textId="77777777" w:rsidR="00C02362" w:rsidRPr="000F1C13" w:rsidRDefault="00C02362" w:rsidP="003E3D8D">
            <w:pPr>
              <w:snapToGrid w:val="0"/>
              <w:rPr>
                <w:sz w:val="22"/>
                <w:szCs w:val="22"/>
              </w:rPr>
            </w:pPr>
            <w:r w:rsidRPr="000F1C13">
              <w:rPr>
                <w:sz w:val="22"/>
                <w:szCs w:val="22"/>
                <w:lang w:eastAsia="ar-SA"/>
              </w:rPr>
              <w:t>Согласно графику РЦОИ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115E41" w14:textId="77777777" w:rsidR="00C02362" w:rsidRPr="000F1C13" w:rsidRDefault="00C02362" w:rsidP="003E3D8D">
            <w:pPr>
              <w:snapToGrid w:val="0"/>
              <w:rPr>
                <w:sz w:val="22"/>
                <w:szCs w:val="22"/>
                <w:lang w:val="en-US"/>
              </w:rPr>
            </w:pPr>
            <w:r w:rsidRPr="000F1C13">
              <w:rPr>
                <w:sz w:val="22"/>
                <w:szCs w:val="22"/>
              </w:rPr>
              <w:t>Филиппова Н.М.</w:t>
            </w:r>
          </w:p>
        </w:tc>
      </w:tr>
      <w:tr w:rsidR="00C02362" w:rsidRPr="00724BD3" w14:paraId="41B2AEA8" w14:textId="77777777" w:rsidTr="003E3D8D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5246186" w14:textId="77777777" w:rsidR="00C02362" w:rsidRPr="002F5E9E" w:rsidRDefault="00C02362" w:rsidP="003E3D8D">
            <w:pPr>
              <w:rPr>
                <w:color w:val="000000"/>
                <w:sz w:val="22"/>
                <w:szCs w:val="22"/>
              </w:rPr>
            </w:pPr>
            <w:r w:rsidRPr="002F5E9E">
              <w:rPr>
                <w:color w:val="000000"/>
                <w:sz w:val="22"/>
                <w:szCs w:val="22"/>
              </w:rPr>
              <w:t>Сопровождение и обновление сайта ИОЦ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FBE37E2" w14:textId="77777777" w:rsidR="00C02362" w:rsidRPr="002F5E9E" w:rsidRDefault="00C02362" w:rsidP="003E3D8D">
            <w:pPr>
              <w:rPr>
                <w:sz w:val="22"/>
                <w:szCs w:val="22"/>
              </w:rPr>
            </w:pPr>
            <w:r w:rsidRPr="002F5E9E">
              <w:rPr>
                <w:sz w:val="22"/>
                <w:szCs w:val="22"/>
              </w:rPr>
              <w:t>Еженедельно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72A9A6" w14:textId="77777777" w:rsidR="00C02362" w:rsidRPr="002F5E9E" w:rsidRDefault="00C02362" w:rsidP="003E3D8D">
            <w:pPr>
              <w:snapToGrid w:val="0"/>
              <w:rPr>
                <w:sz w:val="22"/>
                <w:szCs w:val="22"/>
              </w:rPr>
            </w:pPr>
            <w:r w:rsidRPr="002F5E9E">
              <w:rPr>
                <w:sz w:val="22"/>
                <w:szCs w:val="22"/>
              </w:rPr>
              <w:t>Козина Е.Н.,</w:t>
            </w:r>
          </w:p>
          <w:p w14:paraId="4CE32942" w14:textId="77777777" w:rsidR="00C02362" w:rsidRPr="002F5E9E" w:rsidRDefault="00C02362" w:rsidP="003E3D8D">
            <w:pPr>
              <w:snapToGrid w:val="0"/>
              <w:rPr>
                <w:sz w:val="22"/>
                <w:szCs w:val="22"/>
              </w:rPr>
            </w:pPr>
            <w:proofErr w:type="spellStart"/>
            <w:r w:rsidRPr="002F5E9E">
              <w:rPr>
                <w:sz w:val="22"/>
                <w:szCs w:val="22"/>
              </w:rPr>
              <w:t>Арзуманова</w:t>
            </w:r>
            <w:proofErr w:type="spellEnd"/>
            <w:r w:rsidRPr="002F5E9E">
              <w:rPr>
                <w:sz w:val="22"/>
                <w:szCs w:val="22"/>
              </w:rPr>
              <w:t xml:space="preserve"> Ю.Е.</w:t>
            </w:r>
          </w:p>
        </w:tc>
      </w:tr>
      <w:tr w:rsidR="00C02362" w:rsidRPr="00724BD3" w14:paraId="14951E94" w14:textId="77777777" w:rsidTr="003E3D8D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EE32929" w14:textId="77777777" w:rsidR="00C02362" w:rsidRPr="002F5E9E" w:rsidRDefault="00C02362" w:rsidP="003E3D8D">
            <w:pPr>
              <w:rPr>
                <w:color w:val="000000"/>
                <w:sz w:val="22"/>
                <w:szCs w:val="22"/>
              </w:rPr>
            </w:pPr>
            <w:r w:rsidRPr="002F5E9E">
              <w:rPr>
                <w:sz w:val="22"/>
                <w:szCs w:val="22"/>
              </w:rPr>
              <w:t>Сопровождение и обновление сайтов РМО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BAF0AB2" w14:textId="77777777" w:rsidR="00C02362" w:rsidRPr="002F5E9E" w:rsidRDefault="00C02362" w:rsidP="003E3D8D">
            <w:pPr>
              <w:snapToGrid w:val="0"/>
              <w:rPr>
                <w:sz w:val="22"/>
                <w:szCs w:val="22"/>
              </w:rPr>
            </w:pPr>
            <w:r w:rsidRPr="002F5E9E">
              <w:rPr>
                <w:sz w:val="22"/>
                <w:szCs w:val="22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3A31CC" w14:textId="77777777" w:rsidR="00C02362" w:rsidRPr="002F5E9E" w:rsidRDefault="00C02362" w:rsidP="003E3D8D">
            <w:pPr>
              <w:snapToGrid w:val="0"/>
              <w:rPr>
                <w:sz w:val="22"/>
                <w:szCs w:val="22"/>
              </w:rPr>
            </w:pPr>
            <w:r w:rsidRPr="002F5E9E">
              <w:rPr>
                <w:sz w:val="22"/>
                <w:szCs w:val="22"/>
              </w:rPr>
              <w:t>Администраторы сайтов</w:t>
            </w:r>
          </w:p>
        </w:tc>
      </w:tr>
      <w:tr w:rsidR="00C02362" w:rsidRPr="00724BD3" w14:paraId="3AC97033" w14:textId="77777777" w:rsidTr="003E3D8D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7C2C179" w14:textId="77777777" w:rsidR="00C02362" w:rsidRPr="002F5E9E" w:rsidRDefault="00C02362" w:rsidP="003E3D8D">
            <w:pPr>
              <w:rPr>
                <w:sz w:val="22"/>
                <w:szCs w:val="22"/>
              </w:rPr>
            </w:pPr>
            <w:r w:rsidRPr="002F5E9E">
              <w:rPr>
                <w:sz w:val="22"/>
                <w:szCs w:val="22"/>
              </w:rPr>
              <w:lastRenderedPageBreak/>
              <w:t xml:space="preserve">Ведение официальной страницы МУ ДПО "ИОЦ" в </w:t>
            </w:r>
            <w:proofErr w:type="spellStart"/>
            <w:r w:rsidRPr="002F5E9E">
              <w:rPr>
                <w:sz w:val="22"/>
                <w:szCs w:val="22"/>
              </w:rPr>
              <w:t>соцсетях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5851127" w14:textId="77777777" w:rsidR="00C02362" w:rsidRPr="002F5E9E" w:rsidRDefault="00C02362" w:rsidP="003E3D8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EFE8FA" w14:textId="77777777" w:rsidR="00C02362" w:rsidRPr="002F5E9E" w:rsidRDefault="00C02362" w:rsidP="003E3D8D">
            <w:pPr>
              <w:snapToGrid w:val="0"/>
              <w:rPr>
                <w:sz w:val="22"/>
                <w:szCs w:val="22"/>
              </w:rPr>
            </w:pPr>
            <w:r w:rsidRPr="002F5E9E">
              <w:rPr>
                <w:sz w:val="22"/>
                <w:szCs w:val="22"/>
              </w:rPr>
              <w:t>Герасимова С.В., Мосягина Е.А.</w:t>
            </w:r>
          </w:p>
        </w:tc>
      </w:tr>
      <w:tr w:rsidR="00C02362" w:rsidRPr="00724BD3" w14:paraId="4A4343FC" w14:textId="77777777" w:rsidTr="003E3D8D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CE222E7" w14:textId="77777777" w:rsidR="00C02362" w:rsidRPr="00954445" w:rsidRDefault="00C02362" w:rsidP="003E3D8D">
            <w:pPr>
              <w:rPr>
                <w:color w:val="000000"/>
                <w:sz w:val="22"/>
                <w:szCs w:val="22"/>
              </w:rPr>
            </w:pPr>
            <w:r w:rsidRPr="00954445">
              <w:rPr>
                <w:color w:val="000000"/>
                <w:sz w:val="22"/>
                <w:szCs w:val="22"/>
              </w:rPr>
              <w:t>Сопровождение и обновление сайта «Образование и общество»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A61D19B" w14:textId="77777777" w:rsidR="00C02362" w:rsidRPr="00954445" w:rsidRDefault="00C02362" w:rsidP="003E3D8D">
            <w:pPr>
              <w:rPr>
                <w:sz w:val="22"/>
                <w:szCs w:val="22"/>
              </w:rPr>
            </w:pPr>
            <w:r w:rsidRPr="00954445">
              <w:rPr>
                <w:sz w:val="22"/>
                <w:szCs w:val="22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B31168" w14:textId="77777777" w:rsidR="00C02362" w:rsidRPr="00954445" w:rsidRDefault="00C02362" w:rsidP="003E3D8D">
            <w:pPr>
              <w:snapToGrid w:val="0"/>
              <w:rPr>
                <w:sz w:val="22"/>
                <w:szCs w:val="22"/>
              </w:rPr>
            </w:pPr>
            <w:r w:rsidRPr="00954445">
              <w:rPr>
                <w:sz w:val="22"/>
                <w:szCs w:val="22"/>
              </w:rPr>
              <w:t>Ягодкина О.К.</w:t>
            </w:r>
          </w:p>
          <w:p w14:paraId="01AFA46B" w14:textId="77777777" w:rsidR="00C02362" w:rsidRPr="00954445" w:rsidRDefault="00C02362" w:rsidP="003E3D8D">
            <w:pPr>
              <w:snapToGrid w:val="0"/>
              <w:rPr>
                <w:sz w:val="22"/>
                <w:szCs w:val="22"/>
              </w:rPr>
            </w:pPr>
            <w:r w:rsidRPr="00954445">
              <w:rPr>
                <w:sz w:val="22"/>
                <w:szCs w:val="22"/>
              </w:rPr>
              <w:t>Филиппова Н.М.</w:t>
            </w:r>
          </w:p>
        </w:tc>
      </w:tr>
      <w:tr w:rsidR="00C02362" w:rsidRPr="00724BD3" w14:paraId="0CCD81D5" w14:textId="77777777" w:rsidTr="003E3D8D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193ED59" w14:textId="77777777" w:rsidR="00C02362" w:rsidRPr="00954445" w:rsidRDefault="00C02362" w:rsidP="003E3D8D">
            <w:pPr>
              <w:rPr>
                <w:color w:val="000000"/>
                <w:sz w:val="22"/>
                <w:szCs w:val="22"/>
              </w:rPr>
            </w:pPr>
            <w:r w:rsidRPr="00954445">
              <w:rPr>
                <w:color w:val="000000"/>
                <w:sz w:val="22"/>
                <w:szCs w:val="22"/>
              </w:rPr>
              <w:t>Сопровождение и обновление сайта «Проектная школа» в социальной сети ВК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3052ECB" w14:textId="77777777" w:rsidR="00C02362" w:rsidRPr="00954445" w:rsidRDefault="00C02362" w:rsidP="003E3D8D">
            <w:pPr>
              <w:rPr>
                <w:sz w:val="22"/>
                <w:szCs w:val="22"/>
              </w:rPr>
            </w:pPr>
            <w:r w:rsidRPr="00954445">
              <w:rPr>
                <w:sz w:val="22"/>
                <w:szCs w:val="22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E11C2E" w14:textId="77777777" w:rsidR="00C02362" w:rsidRPr="00954445" w:rsidRDefault="00C02362" w:rsidP="003E3D8D">
            <w:pPr>
              <w:snapToGrid w:val="0"/>
              <w:rPr>
                <w:sz w:val="22"/>
                <w:szCs w:val="22"/>
              </w:rPr>
            </w:pPr>
            <w:r w:rsidRPr="00954445">
              <w:rPr>
                <w:sz w:val="22"/>
                <w:szCs w:val="22"/>
              </w:rPr>
              <w:t>Ягодкина О.К.</w:t>
            </w:r>
          </w:p>
          <w:p w14:paraId="5F02E30E" w14:textId="77777777" w:rsidR="00C02362" w:rsidRPr="00954445" w:rsidRDefault="00C02362" w:rsidP="003E3D8D">
            <w:pPr>
              <w:snapToGrid w:val="0"/>
              <w:rPr>
                <w:sz w:val="22"/>
                <w:szCs w:val="22"/>
              </w:rPr>
            </w:pPr>
          </w:p>
        </w:tc>
      </w:tr>
      <w:tr w:rsidR="00C02362" w:rsidRPr="00724BD3" w14:paraId="683282E5" w14:textId="77777777" w:rsidTr="003E3D8D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2FA7184" w14:textId="77777777" w:rsidR="00C02362" w:rsidRPr="00724BD3" w:rsidRDefault="00C02362" w:rsidP="003E3D8D">
            <w:pPr>
              <w:rPr>
                <w:color w:val="000000"/>
                <w:sz w:val="22"/>
                <w:szCs w:val="22"/>
              </w:rPr>
            </w:pPr>
            <w:r w:rsidRPr="00724BD3">
              <w:rPr>
                <w:sz w:val="22"/>
                <w:szCs w:val="22"/>
              </w:rPr>
              <w:t xml:space="preserve">Сбор информации для Экрана активности педагогов РМО и Экрана посещаемости заседаний РМО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CE1A414" w14:textId="77777777" w:rsidR="00C02362" w:rsidRPr="00724BD3" w:rsidRDefault="00C02362" w:rsidP="003E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6065EA" w14:textId="77777777" w:rsidR="00C02362" w:rsidRPr="00724BD3" w:rsidRDefault="00C02362" w:rsidP="003E3D8D">
            <w:pPr>
              <w:snapToGrid w:val="0"/>
              <w:rPr>
                <w:sz w:val="22"/>
                <w:szCs w:val="22"/>
              </w:rPr>
            </w:pPr>
            <w:r w:rsidRPr="00724BD3">
              <w:rPr>
                <w:sz w:val="22"/>
                <w:szCs w:val="22"/>
              </w:rPr>
              <w:t>Исакова С.П., методисты</w:t>
            </w:r>
          </w:p>
        </w:tc>
      </w:tr>
      <w:tr w:rsidR="00C02362" w:rsidRPr="00724BD3" w14:paraId="2EC1B3FC" w14:textId="77777777" w:rsidTr="003E3D8D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4D47091" w14:textId="77777777" w:rsidR="00C02362" w:rsidRPr="00AF793B" w:rsidRDefault="00C02362" w:rsidP="003E3D8D">
            <w:pPr>
              <w:rPr>
                <w:color w:val="000000"/>
                <w:sz w:val="22"/>
                <w:szCs w:val="22"/>
              </w:rPr>
            </w:pPr>
            <w:r w:rsidRPr="00AF793B">
              <w:rPr>
                <w:sz w:val="22"/>
                <w:szCs w:val="22"/>
                <w:lang w:eastAsia="ar-SA"/>
              </w:rPr>
              <w:t>Сбор и пополнение региональной БД «</w:t>
            </w:r>
            <w:r>
              <w:rPr>
                <w:sz w:val="22"/>
                <w:szCs w:val="22"/>
                <w:lang w:eastAsia="ar-SA"/>
              </w:rPr>
              <w:t xml:space="preserve">О достижениях </w:t>
            </w:r>
            <w:r w:rsidRPr="00AF793B">
              <w:rPr>
                <w:sz w:val="22"/>
                <w:szCs w:val="22"/>
                <w:lang w:eastAsia="ar-SA"/>
              </w:rPr>
              <w:t>одаренных детей и их педагогах-наставниках»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4EF61AA" w14:textId="77777777" w:rsidR="00C02362" w:rsidRPr="00AF793B" w:rsidRDefault="00C02362" w:rsidP="003E3D8D">
            <w:pPr>
              <w:rPr>
                <w:sz w:val="22"/>
                <w:szCs w:val="22"/>
              </w:rPr>
            </w:pPr>
            <w:r w:rsidRPr="00AF793B">
              <w:rPr>
                <w:sz w:val="22"/>
                <w:szCs w:val="22"/>
                <w:lang w:eastAsia="ar-SA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827B51" w14:textId="77777777" w:rsidR="00C02362" w:rsidRPr="00AF793B" w:rsidRDefault="00C02362" w:rsidP="003E3D8D">
            <w:pPr>
              <w:snapToGrid w:val="0"/>
              <w:rPr>
                <w:sz w:val="22"/>
                <w:szCs w:val="22"/>
              </w:rPr>
            </w:pPr>
            <w:r w:rsidRPr="00AF793B">
              <w:rPr>
                <w:sz w:val="22"/>
                <w:szCs w:val="22"/>
              </w:rPr>
              <w:t>Филиппова Н.М.</w:t>
            </w:r>
          </w:p>
        </w:tc>
      </w:tr>
      <w:tr w:rsidR="00C02362" w:rsidRPr="00135F23" w14:paraId="41239D01" w14:textId="77777777" w:rsidTr="003E3D8D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822910E" w14:textId="77777777" w:rsidR="00C02362" w:rsidRPr="00135F23" w:rsidRDefault="00C02362" w:rsidP="003E3D8D">
            <w:pPr>
              <w:snapToGrid w:val="0"/>
              <w:jc w:val="center"/>
              <w:rPr>
                <w:sz w:val="22"/>
                <w:szCs w:val="22"/>
              </w:rPr>
            </w:pPr>
            <w:r w:rsidRPr="00135F23">
              <w:rPr>
                <w:b/>
                <w:sz w:val="22"/>
                <w:szCs w:val="22"/>
              </w:rPr>
              <w:t>Содействие самореализации каждого ребёнка</w:t>
            </w:r>
          </w:p>
        </w:tc>
      </w:tr>
      <w:tr w:rsidR="00C02362" w:rsidRPr="00724BD3" w14:paraId="04656171" w14:textId="77777777" w:rsidTr="003E3D8D">
        <w:trPr>
          <w:trHeight w:val="16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FDD1" w14:textId="77777777" w:rsidR="00C02362" w:rsidRPr="00135F23" w:rsidRDefault="00C02362" w:rsidP="003E3D8D">
            <w:pPr>
              <w:snapToGrid w:val="0"/>
              <w:rPr>
                <w:b/>
                <w:sz w:val="22"/>
                <w:szCs w:val="22"/>
              </w:rPr>
            </w:pPr>
            <w:r w:rsidRPr="00135F23">
              <w:rPr>
                <w:sz w:val="22"/>
                <w:szCs w:val="22"/>
              </w:rPr>
              <w:t xml:space="preserve">Муниципальный этап Всероссийского литературного конкурса </w:t>
            </w:r>
            <w:r w:rsidRPr="00135F23">
              <w:rPr>
                <w:b/>
                <w:sz w:val="22"/>
                <w:szCs w:val="22"/>
              </w:rPr>
              <w:t>«Класс»:</w:t>
            </w:r>
          </w:p>
          <w:p w14:paraId="6DF7F538" w14:textId="77777777" w:rsidR="00C02362" w:rsidRPr="00135F23" w:rsidRDefault="00C02362" w:rsidP="00C02362">
            <w:pPr>
              <w:numPr>
                <w:ilvl w:val="0"/>
                <w:numId w:val="20"/>
              </w:numPr>
              <w:snapToGrid w:val="0"/>
              <w:rPr>
                <w:sz w:val="22"/>
                <w:szCs w:val="22"/>
              </w:rPr>
            </w:pPr>
            <w:r w:rsidRPr="00135F23">
              <w:rPr>
                <w:sz w:val="22"/>
                <w:szCs w:val="22"/>
              </w:rPr>
              <w:t>работа жюри по оцениванию конкурсных работ;</w:t>
            </w:r>
          </w:p>
          <w:p w14:paraId="5C874B52" w14:textId="77777777" w:rsidR="00C02362" w:rsidRPr="00135F23" w:rsidRDefault="00C02362" w:rsidP="00C02362">
            <w:pPr>
              <w:numPr>
                <w:ilvl w:val="0"/>
                <w:numId w:val="20"/>
              </w:numPr>
              <w:snapToGrid w:val="0"/>
              <w:rPr>
                <w:sz w:val="22"/>
                <w:szCs w:val="22"/>
              </w:rPr>
            </w:pPr>
            <w:r w:rsidRPr="00135F23">
              <w:rPr>
                <w:sz w:val="22"/>
                <w:szCs w:val="22"/>
              </w:rPr>
              <w:t>представление лучших конкурсных работ на региональный этап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6ADF" w14:textId="77777777" w:rsidR="00C02362" w:rsidRDefault="00C02362" w:rsidP="003E3D8D">
            <w:pPr>
              <w:rPr>
                <w:sz w:val="22"/>
                <w:szCs w:val="22"/>
              </w:rPr>
            </w:pPr>
          </w:p>
          <w:p w14:paraId="2D4DBDF0" w14:textId="77777777" w:rsidR="00C02362" w:rsidRDefault="00C02362" w:rsidP="003E3D8D">
            <w:pPr>
              <w:rPr>
                <w:sz w:val="22"/>
                <w:szCs w:val="22"/>
              </w:rPr>
            </w:pPr>
          </w:p>
          <w:p w14:paraId="1A7C5A42" w14:textId="77777777" w:rsidR="00C02362" w:rsidRDefault="00C02362" w:rsidP="003E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01-07.03</w:t>
            </w:r>
          </w:p>
          <w:p w14:paraId="2F9F670D" w14:textId="77777777" w:rsidR="00C02362" w:rsidRDefault="00C02362" w:rsidP="003E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ДПО «ИОЦ»</w:t>
            </w:r>
          </w:p>
          <w:p w14:paraId="114125BB" w14:textId="77777777" w:rsidR="00C02362" w:rsidRPr="00135F23" w:rsidRDefault="00C02362" w:rsidP="003E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</w:p>
          <w:p w14:paraId="0B513FC4" w14:textId="77777777" w:rsidR="00C02362" w:rsidRPr="00135F23" w:rsidRDefault="00C02362" w:rsidP="003E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12.03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0AF5" w14:textId="77777777" w:rsidR="00C02362" w:rsidRPr="00135F23" w:rsidRDefault="00C02362" w:rsidP="003E3D8D">
            <w:pPr>
              <w:snapToGrid w:val="0"/>
              <w:rPr>
                <w:sz w:val="22"/>
                <w:szCs w:val="22"/>
              </w:rPr>
            </w:pPr>
            <w:r w:rsidRPr="00135F23">
              <w:rPr>
                <w:sz w:val="22"/>
                <w:szCs w:val="22"/>
              </w:rPr>
              <w:t>Исакова С.П.,</w:t>
            </w:r>
          </w:p>
          <w:p w14:paraId="1A994128" w14:textId="77777777" w:rsidR="00C02362" w:rsidRPr="00135F23" w:rsidRDefault="00C02362" w:rsidP="003E3D8D">
            <w:pPr>
              <w:snapToGrid w:val="0"/>
              <w:rPr>
                <w:sz w:val="22"/>
                <w:szCs w:val="22"/>
              </w:rPr>
            </w:pPr>
            <w:proofErr w:type="spellStart"/>
            <w:r w:rsidRPr="00135F23">
              <w:rPr>
                <w:sz w:val="22"/>
                <w:szCs w:val="22"/>
              </w:rPr>
              <w:t>Берсенева</w:t>
            </w:r>
            <w:proofErr w:type="spellEnd"/>
            <w:r w:rsidRPr="00135F23">
              <w:rPr>
                <w:sz w:val="22"/>
                <w:szCs w:val="22"/>
              </w:rPr>
              <w:t xml:space="preserve"> О.В.</w:t>
            </w:r>
          </w:p>
        </w:tc>
      </w:tr>
      <w:tr w:rsidR="00C02362" w:rsidRPr="00724BD3" w14:paraId="3048FA19" w14:textId="77777777" w:rsidTr="003E3D8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F196" w14:textId="77777777" w:rsidR="00C02362" w:rsidRPr="00E75325" w:rsidRDefault="00C02362" w:rsidP="003E3D8D">
            <w:pPr>
              <w:rPr>
                <w:sz w:val="22"/>
                <w:szCs w:val="22"/>
              </w:rPr>
            </w:pPr>
            <w:r w:rsidRPr="00E75325">
              <w:rPr>
                <w:sz w:val="22"/>
                <w:szCs w:val="22"/>
              </w:rPr>
              <w:t>Муниципальный отбор участников Всероссийской интерактивной выставки достижений обучающихся в области науки, культуры и спорта и Всероссийского Фестиваля историй успеха обучающихся, осваивающих дополнительные общеразви</w:t>
            </w:r>
            <w:r>
              <w:rPr>
                <w:sz w:val="22"/>
                <w:szCs w:val="22"/>
              </w:rPr>
              <w:t xml:space="preserve">вающие программы, — </w:t>
            </w:r>
            <w:r w:rsidRPr="00211EB4">
              <w:rPr>
                <w:b/>
                <w:sz w:val="22"/>
                <w:szCs w:val="22"/>
              </w:rPr>
              <w:t>«Открытия -2030»</w:t>
            </w:r>
          </w:p>
          <w:p w14:paraId="08DBD08D" w14:textId="77777777" w:rsidR="00C02362" w:rsidRPr="00E75325" w:rsidRDefault="00C02362" w:rsidP="003E3D8D">
            <w:pPr>
              <w:jc w:val="right"/>
              <w:rPr>
                <w:sz w:val="22"/>
                <w:szCs w:val="22"/>
              </w:rPr>
            </w:pPr>
            <w:r w:rsidRPr="00E75325">
              <w:rPr>
                <w:sz w:val="22"/>
                <w:szCs w:val="22"/>
              </w:rPr>
              <w:t>- прием заявок и комплектов заявочных документов</w:t>
            </w:r>
          </w:p>
          <w:p w14:paraId="73DC6884" w14:textId="77777777" w:rsidR="00C02362" w:rsidRPr="00E75325" w:rsidRDefault="00C02362" w:rsidP="003E3D8D">
            <w:pPr>
              <w:jc w:val="right"/>
              <w:rPr>
                <w:sz w:val="22"/>
                <w:szCs w:val="22"/>
              </w:rPr>
            </w:pPr>
            <w:r w:rsidRPr="00E75325">
              <w:rPr>
                <w:sz w:val="22"/>
                <w:szCs w:val="22"/>
              </w:rPr>
              <w:t>- подведение итогов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921A" w14:textId="77777777" w:rsidR="00C02362" w:rsidRPr="00E75325" w:rsidRDefault="00C02362" w:rsidP="003E3D8D">
            <w:pPr>
              <w:rPr>
                <w:sz w:val="22"/>
                <w:szCs w:val="22"/>
              </w:rPr>
            </w:pPr>
          </w:p>
          <w:p w14:paraId="1CCBDCEB" w14:textId="77777777" w:rsidR="00C02362" w:rsidRPr="00E75325" w:rsidRDefault="00C02362" w:rsidP="003E3D8D">
            <w:pPr>
              <w:rPr>
                <w:sz w:val="22"/>
                <w:szCs w:val="22"/>
              </w:rPr>
            </w:pPr>
          </w:p>
          <w:p w14:paraId="53E6E54F" w14:textId="77777777" w:rsidR="00C02362" w:rsidRPr="00E75325" w:rsidRDefault="00C02362" w:rsidP="003E3D8D">
            <w:pPr>
              <w:rPr>
                <w:sz w:val="22"/>
                <w:szCs w:val="22"/>
              </w:rPr>
            </w:pPr>
          </w:p>
          <w:p w14:paraId="5BF7DB8B" w14:textId="77777777" w:rsidR="00C02362" w:rsidRPr="00E75325" w:rsidRDefault="00C02362" w:rsidP="003E3D8D">
            <w:pPr>
              <w:rPr>
                <w:sz w:val="22"/>
                <w:szCs w:val="22"/>
              </w:rPr>
            </w:pPr>
          </w:p>
          <w:p w14:paraId="4EAE4726" w14:textId="77777777" w:rsidR="00C02362" w:rsidRPr="00E75325" w:rsidRDefault="00C02362" w:rsidP="003E3D8D">
            <w:pPr>
              <w:rPr>
                <w:sz w:val="22"/>
                <w:szCs w:val="22"/>
              </w:rPr>
            </w:pPr>
          </w:p>
          <w:p w14:paraId="0EEC6CFA" w14:textId="77777777" w:rsidR="00C02362" w:rsidRPr="00E75325" w:rsidRDefault="00C02362" w:rsidP="003E3D8D">
            <w:pPr>
              <w:rPr>
                <w:sz w:val="22"/>
                <w:szCs w:val="22"/>
              </w:rPr>
            </w:pPr>
          </w:p>
          <w:p w14:paraId="1F1D6314" w14:textId="77777777" w:rsidR="00C02362" w:rsidRPr="00E75325" w:rsidRDefault="00C02362" w:rsidP="003E3D8D">
            <w:pPr>
              <w:rPr>
                <w:sz w:val="22"/>
                <w:szCs w:val="22"/>
              </w:rPr>
            </w:pPr>
          </w:p>
          <w:p w14:paraId="456EA8D8" w14:textId="77777777" w:rsidR="00C02362" w:rsidRPr="00E75325" w:rsidRDefault="00C02362" w:rsidP="003E3D8D">
            <w:pPr>
              <w:rPr>
                <w:sz w:val="22"/>
                <w:szCs w:val="22"/>
              </w:rPr>
            </w:pPr>
          </w:p>
          <w:p w14:paraId="4150313F" w14:textId="77777777" w:rsidR="00C02362" w:rsidRPr="00E75325" w:rsidRDefault="00C02362" w:rsidP="003E3D8D">
            <w:pPr>
              <w:rPr>
                <w:sz w:val="22"/>
                <w:szCs w:val="22"/>
              </w:rPr>
            </w:pPr>
            <w:r w:rsidRPr="00E75325">
              <w:rPr>
                <w:sz w:val="22"/>
                <w:szCs w:val="22"/>
              </w:rPr>
              <w:t>с 01.03. по 22.03</w:t>
            </w:r>
          </w:p>
          <w:p w14:paraId="3C7E225E" w14:textId="77777777" w:rsidR="00C02362" w:rsidRPr="00E75325" w:rsidRDefault="00C02362" w:rsidP="003E3D8D">
            <w:pPr>
              <w:rPr>
                <w:sz w:val="22"/>
                <w:szCs w:val="22"/>
              </w:rPr>
            </w:pPr>
          </w:p>
          <w:p w14:paraId="4DF939E1" w14:textId="77777777" w:rsidR="00C02362" w:rsidRPr="00E75325" w:rsidRDefault="00C02362" w:rsidP="003E3D8D">
            <w:pPr>
              <w:rPr>
                <w:sz w:val="22"/>
                <w:szCs w:val="22"/>
              </w:rPr>
            </w:pPr>
            <w:r w:rsidRPr="00E75325">
              <w:rPr>
                <w:sz w:val="22"/>
                <w:szCs w:val="22"/>
              </w:rPr>
              <w:t>с 25.03. по 29.03.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3C62" w14:textId="77777777" w:rsidR="00C02362" w:rsidRPr="00E75325" w:rsidRDefault="00C02362" w:rsidP="003E3D8D">
            <w:pPr>
              <w:rPr>
                <w:sz w:val="22"/>
                <w:szCs w:val="22"/>
              </w:rPr>
            </w:pPr>
            <w:r w:rsidRPr="00E75325">
              <w:rPr>
                <w:sz w:val="22"/>
                <w:szCs w:val="22"/>
              </w:rPr>
              <w:t>Ананьина О.С., Орлова А.А.</w:t>
            </w:r>
          </w:p>
          <w:p w14:paraId="21CF7F07" w14:textId="77777777" w:rsidR="00C02362" w:rsidRPr="00E75325" w:rsidRDefault="00C02362" w:rsidP="003E3D8D">
            <w:pPr>
              <w:snapToGrid w:val="0"/>
              <w:rPr>
                <w:sz w:val="22"/>
                <w:szCs w:val="22"/>
              </w:rPr>
            </w:pPr>
          </w:p>
        </w:tc>
      </w:tr>
      <w:tr w:rsidR="00C02362" w:rsidRPr="00724BD3" w14:paraId="7F194D75" w14:textId="77777777" w:rsidTr="003E3D8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60A7" w14:textId="77777777" w:rsidR="00C02362" w:rsidRPr="00135F23" w:rsidRDefault="00C02362" w:rsidP="003E3D8D">
            <w:pPr>
              <w:snapToGrid w:val="0"/>
              <w:rPr>
                <w:sz w:val="22"/>
                <w:szCs w:val="22"/>
              </w:rPr>
            </w:pPr>
            <w:r w:rsidRPr="00135F23">
              <w:rPr>
                <w:sz w:val="22"/>
                <w:szCs w:val="22"/>
              </w:rPr>
              <w:t xml:space="preserve">Муниципальный этап детского конкурса </w:t>
            </w:r>
            <w:r w:rsidRPr="00135F23">
              <w:rPr>
                <w:b/>
                <w:sz w:val="22"/>
                <w:szCs w:val="22"/>
              </w:rPr>
              <w:t>«Живая классика»</w:t>
            </w:r>
            <w:r w:rsidRPr="00135F23">
              <w:rPr>
                <w:sz w:val="22"/>
                <w:szCs w:val="22"/>
              </w:rPr>
              <w:t xml:space="preserve"> для учащихся 5-11 классов:</w:t>
            </w:r>
          </w:p>
          <w:p w14:paraId="351BE320" w14:textId="77777777" w:rsidR="00C02362" w:rsidRPr="00135F23" w:rsidRDefault="00C02362" w:rsidP="003E3D8D">
            <w:pPr>
              <w:snapToGrid w:val="0"/>
              <w:jc w:val="right"/>
              <w:rPr>
                <w:sz w:val="22"/>
                <w:szCs w:val="22"/>
              </w:rPr>
            </w:pPr>
            <w:r w:rsidRPr="00135F23">
              <w:rPr>
                <w:sz w:val="22"/>
                <w:szCs w:val="22"/>
              </w:rPr>
              <w:t>- приём заявок на участие</w:t>
            </w:r>
          </w:p>
          <w:p w14:paraId="09E5113A" w14:textId="77777777" w:rsidR="00C02362" w:rsidRPr="00135F23" w:rsidRDefault="00C02362" w:rsidP="003E3D8D">
            <w:pPr>
              <w:snapToGrid w:val="0"/>
              <w:jc w:val="right"/>
              <w:rPr>
                <w:sz w:val="22"/>
                <w:szCs w:val="22"/>
              </w:rPr>
            </w:pPr>
            <w:r w:rsidRPr="00135F23">
              <w:rPr>
                <w:sz w:val="22"/>
                <w:szCs w:val="22"/>
              </w:rPr>
              <w:t>- муниципальный этап (очный)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A64D" w14:textId="77777777" w:rsidR="00C02362" w:rsidRPr="00135F23" w:rsidRDefault="00C02362" w:rsidP="003E3D8D">
            <w:pPr>
              <w:rPr>
                <w:sz w:val="22"/>
                <w:szCs w:val="22"/>
              </w:rPr>
            </w:pPr>
          </w:p>
          <w:p w14:paraId="3342B5B6" w14:textId="77777777" w:rsidR="00C02362" w:rsidRPr="00135F23" w:rsidRDefault="00C02362" w:rsidP="003E3D8D">
            <w:pPr>
              <w:rPr>
                <w:sz w:val="22"/>
                <w:szCs w:val="22"/>
              </w:rPr>
            </w:pPr>
          </w:p>
          <w:p w14:paraId="2141C383" w14:textId="77777777" w:rsidR="00C02362" w:rsidRPr="00135F23" w:rsidRDefault="00C02362" w:rsidP="003E3D8D">
            <w:pPr>
              <w:rPr>
                <w:sz w:val="22"/>
                <w:szCs w:val="22"/>
              </w:rPr>
            </w:pPr>
          </w:p>
          <w:p w14:paraId="72F63B7F" w14:textId="77777777" w:rsidR="00C02362" w:rsidRDefault="00C02362" w:rsidP="003E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10.03</w:t>
            </w:r>
          </w:p>
          <w:p w14:paraId="6B557F34" w14:textId="77777777" w:rsidR="00C02362" w:rsidRDefault="00C02362" w:rsidP="003E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13.03                                 13.30</w:t>
            </w:r>
          </w:p>
          <w:p w14:paraId="49FDE8B3" w14:textId="77777777" w:rsidR="00C02362" w:rsidRPr="00135F23" w:rsidRDefault="00C02362" w:rsidP="003E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МЦ «Галактика»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E9C7" w14:textId="77777777" w:rsidR="00C02362" w:rsidRPr="00135F23" w:rsidRDefault="00C02362" w:rsidP="003E3D8D">
            <w:pPr>
              <w:snapToGrid w:val="0"/>
              <w:rPr>
                <w:sz w:val="22"/>
                <w:szCs w:val="22"/>
              </w:rPr>
            </w:pPr>
            <w:r w:rsidRPr="00135F23">
              <w:rPr>
                <w:sz w:val="22"/>
                <w:szCs w:val="22"/>
              </w:rPr>
              <w:t xml:space="preserve">Исакова С.П., Мосягина Е.А., </w:t>
            </w:r>
            <w:proofErr w:type="spellStart"/>
            <w:r w:rsidRPr="00135F23">
              <w:rPr>
                <w:sz w:val="22"/>
                <w:szCs w:val="22"/>
              </w:rPr>
              <w:t>Берсенева</w:t>
            </w:r>
            <w:proofErr w:type="spellEnd"/>
            <w:r w:rsidRPr="00135F23">
              <w:rPr>
                <w:sz w:val="22"/>
                <w:szCs w:val="22"/>
              </w:rPr>
              <w:t xml:space="preserve"> О.В.</w:t>
            </w:r>
          </w:p>
        </w:tc>
      </w:tr>
      <w:tr w:rsidR="00C02362" w:rsidRPr="00724BD3" w14:paraId="72B9E6C2" w14:textId="77777777" w:rsidTr="003E3D8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7D5D" w14:textId="77777777" w:rsidR="00C02362" w:rsidRPr="00E75325" w:rsidRDefault="00C02362" w:rsidP="003E3D8D">
            <w:pPr>
              <w:rPr>
                <w:sz w:val="22"/>
                <w:szCs w:val="22"/>
              </w:rPr>
            </w:pPr>
            <w:r w:rsidRPr="00E75325">
              <w:rPr>
                <w:color w:val="000000"/>
                <w:sz w:val="22"/>
                <w:szCs w:val="22"/>
              </w:rPr>
              <w:t>Разработка олимпиадных материалов школьного этапа всероссийской олимпиады школьников 2024-2025 уч.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1600" w14:textId="77777777" w:rsidR="00C02362" w:rsidRPr="00E75325" w:rsidRDefault="00C02362" w:rsidP="003E3D8D">
            <w:pPr>
              <w:rPr>
                <w:sz w:val="22"/>
                <w:szCs w:val="22"/>
              </w:rPr>
            </w:pPr>
          </w:p>
          <w:p w14:paraId="6E7BE732" w14:textId="77777777" w:rsidR="00C02362" w:rsidRPr="00E75325" w:rsidRDefault="00C02362" w:rsidP="003E3D8D">
            <w:pPr>
              <w:rPr>
                <w:sz w:val="22"/>
                <w:szCs w:val="22"/>
              </w:rPr>
            </w:pPr>
          </w:p>
          <w:p w14:paraId="22616A45" w14:textId="77777777" w:rsidR="00C02362" w:rsidRPr="00E75325" w:rsidRDefault="00C02362" w:rsidP="003E3D8D">
            <w:pPr>
              <w:rPr>
                <w:sz w:val="22"/>
                <w:szCs w:val="22"/>
              </w:rPr>
            </w:pPr>
            <w:r w:rsidRPr="00E7532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8B59" w14:textId="77777777" w:rsidR="00C02362" w:rsidRPr="00E75325" w:rsidRDefault="00C02362" w:rsidP="003E3D8D">
            <w:pPr>
              <w:rPr>
                <w:sz w:val="22"/>
                <w:szCs w:val="22"/>
              </w:rPr>
            </w:pPr>
            <w:r w:rsidRPr="00E75325">
              <w:rPr>
                <w:sz w:val="22"/>
                <w:szCs w:val="22"/>
              </w:rPr>
              <w:t xml:space="preserve">Ананьина О.С., </w:t>
            </w:r>
          </w:p>
          <w:p w14:paraId="5D8C843C" w14:textId="77777777" w:rsidR="00C02362" w:rsidRPr="00E75325" w:rsidRDefault="00C02362" w:rsidP="003E3D8D">
            <w:pPr>
              <w:snapToGrid w:val="0"/>
              <w:rPr>
                <w:sz w:val="22"/>
                <w:szCs w:val="22"/>
              </w:rPr>
            </w:pPr>
            <w:r w:rsidRPr="00E75325">
              <w:rPr>
                <w:sz w:val="22"/>
                <w:szCs w:val="22"/>
              </w:rPr>
              <w:t>методисты</w:t>
            </w:r>
          </w:p>
        </w:tc>
      </w:tr>
      <w:tr w:rsidR="00C02362" w:rsidRPr="00BC3015" w14:paraId="6027F72F" w14:textId="77777777" w:rsidTr="003E3D8D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8F12" w14:textId="77777777" w:rsidR="00C02362" w:rsidRPr="00BC3015" w:rsidRDefault="00C02362" w:rsidP="003E3D8D">
            <w:pPr>
              <w:jc w:val="center"/>
              <w:rPr>
                <w:b/>
                <w:sz w:val="22"/>
                <w:szCs w:val="22"/>
              </w:rPr>
            </w:pPr>
            <w:r w:rsidRPr="00BC3015">
              <w:rPr>
                <w:b/>
                <w:sz w:val="22"/>
                <w:szCs w:val="22"/>
              </w:rPr>
              <w:t xml:space="preserve">Внеклассные мероприятия для </w:t>
            </w:r>
            <w:proofErr w:type="gramStart"/>
            <w:r w:rsidRPr="00BC3015">
              <w:rPr>
                <w:b/>
                <w:sz w:val="22"/>
                <w:szCs w:val="22"/>
              </w:rPr>
              <w:t>обучающихся</w:t>
            </w:r>
            <w:proofErr w:type="gramEnd"/>
            <w:r w:rsidRPr="00BC3015">
              <w:rPr>
                <w:b/>
                <w:sz w:val="22"/>
                <w:szCs w:val="22"/>
              </w:rPr>
              <w:t xml:space="preserve"> </w:t>
            </w:r>
          </w:p>
          <w:p w14:paraId="223B8347" w14:textId="77777777" w:rsidR="00C02362" w:rsidRPr="00BC3015" w:rsidRDefault="00C02362" w:rsidP="003E3D8D">
            <w:pPr>
              <w:jc w:val="center"/>
              <w:rPr>
                <w:b/>
                <w:sz w:val="22"/>
                <w:szCs w:val="22"/>
              </w:rPr>
            </w:pPr>
            <w:r w:rsidRPr="00BC3015">
              <w:rPr>
                <w:b/>
                <w:sz w:val="22"/>
                <w:szCs w:val="22"/>
              </w:rPr>
              <w:t>в рамках деятельности профессиональных педагогических сообществ</w:t>
            </w:r>
          </w:p>
        </w:tc>
      </w:tr>
      <w:tr w:rsidR="00C02362" w:rsidRPr="00724BD3" w14:paraId="7DCFAF5C" w14:textId="77777777" w:rsidTr="003E3D8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AF58" w14:textId="77777777" w:rsidR="00C02362" w:rsidRPr="00724BD3" w:rsidRDefault="00C02362" w:rsidP="003E3D8D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  <w:r w:rsidRPr="00384B56">
              <w:rPr>
                <w:sz w:val="22"/>
                <w:szCs w:val="22"/>
              </w:rPr>
              <w:t>Викторина «Литература в географии», посвященная юбилейным датам, среди учащихся 7-8 классов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CB0A" w14:textId="77777777" w:rsidR="00C02362" w:rsidRDefault="00C02362" w:rsidP="003E3D8D">
            <w:pPr>
              <w:rPr>
                <w:sz w:val="22"/>
                <w:szCs w:val="22"/>
              </w:rPr>
            </w:pPr>
            <w:r w:rsidRPr="006008EE">
              <w:rPr>
                <w:sz w:val="22"/>
                <w:szCs w:val="22"/>
              </w:rPr>
              <w:t>04.03-22.03</w:t>
            </w:r>
          </w:p>
          <w:p w14:paraId="10731315" w14:textId="77777777" w:rsidR="00C02362" w:rsidRPr="00724BD3" w:rsidRDefault="00C02362" w:rsidP="003E3D8D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дистанционно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B4F1" w14:textId="77777777" w:rsidR="00C02362" w:rsidRPr="00384B56" w:rsidRDefault="00C02362" w:rsidP="003E3D8D">
            <w:pPr>
              <w:suppressAutoHyphens/>
              <w:snapToGrid w:val="0"/>
              <w:rPr>
                <w:sz w:val="22"/>
                <w:szCs w:val="22"/>
              </w:rPr>
            </w:pPr>
            <w:r w:rsidRPr="00384B56">
              <w:rPr>
                <w:sz w:val="22"/>
                <w:szCs w:val="22"/>
              </w:rPr>
              <w:t xml:space="preserve">Исакова С.П., </w:t>
            </w:r>
          </w:p>
          <w:p w14:paraId="54BD50C0" w14:textId="77777777" w:rsidR="00C02362" w:rsidRPr="00724BD3" w:rsidRDefault="00C02362" w:rsidP="003E3D8D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  <w:proofErr w:type="spellStart"/>
            <w:r w:rsidRPr="00384B56">
              <w:rPr>
                <w:sz w:val="22"/>
                <w:szCs w:val="22"/>
              </w:rPr>
              <w:t>Коровко</w:t>
            </w:r>
            <w:proofErr w:type="spellEnd"/>
            <w:r w:rsidRPr="00384B56">
              <w:rPr>
                <w:sz w:val="22"/>
                <w:szCs w:val="22"/>
              </w:rPr>
              <w:t xml:space="preserve"> Е.Г.</w:t>
            </w:r>
          </w:p>
        </w:tc>
      </w:tr>
      <w:tr w:rsidR="00C02362" w:rsidRPr="00724BD3" w14:paraId="354FEF48" w14:textId="77777777" w:rsidTr="003E3D8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65EB" w14:textId="77777777" w:rsidR="00C02362" w:rsidRPr="00724BD3" w:rsidRDefault="00C02362" w:rsidP="003E3D8D">
            <w:pPr>
              <w:rPr>
                <w:sz w:val="22"/>
                <w:szCs w:val="22"/>
                <w:highlight w:val="yellow"/>
              </w:rPr>
            </w:pPr>
            <w:r w:rsidRPr="000F1C13">
              <w:rPr>
                <w:sz w:val="22"/>
                <w:szCs w:val="22"/>
              </w:rPr>
              <w:t>Игра «Марк Твен – первый по-настоящему американский писатель» среди обучающихся 6 классов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DA7D6" w14:textId="77777777" w:rsidR="00C02362" w:rsidRPr="000F1C13" w:rsidRDefault="00C02362" w:rsidP="003E3D8D">
            <w:pPr>
              <w:rPr>
                <w:sz w:val="22"/>
                <w:szCs w:val="22"/>
              </w:rPr>
            </w:pPr>
            <w:r w:rsidRPr="000F1C13">
              <w:rPr>
                <w:sz w:val="22"/>
                <w:szCs w:val="22"/>
              </w:rPr>
              <w:t xml:space="preserve">5.03                              </w:t>
            </w:r>
            <w:r>
              <w:rPr>
                <w:sz w:val="22"/>
                <w:szCs w:val="22"/>
              </w:rPr>
              <w:t xml:space="preserve"> </w:t>
            </w:r>
            <w:r w:rsidRPr="000F1C13">
              <w:rPr>
                <w:sz w:val="22"/>
                <w:szCs w:val="22"/>
              </w:rPr>
              <w:t xml:space="preserve">     13.20</w:t>
            </w:r>
          </w:p>
          <w:p w14:paraId="4FFC90D0" w14:textId="77777777" w:rsidR="00C02362" w:rsidRPr="000F1C13" w:rsidRDefault="00C02362" w:rsidP="003E3D8D">
            <w:pPr>
              <w:rPr>
                <w:sz w:val="22"/>
                <w:szCs w:val="22"/>
                <w:highlight w:val="yellow"/>
              </w:rPr>
            </w:pPr>
            <w:r w:rsidRPr="000F1C13">
              <w:rPr>
                <w:sz w:val="22"/>
                <w:szCs w:val="22"/>
              </w:rPr>
              <w:t>МОУ СШ №3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4DC3" w14:textId="77777777" w:rsidR="00C02362" w:rsidRPr="00724BD3" w:rsidRDefault="00C02362" w:rsidP="003E3D8D">
            <w:pPr>
              <w:snapToGrid w:val="0"/>
              <w:rPr>
                <w:sz w:val="22"/>
                <w:szCs w:val="22"/>
                <w:highlight w:val="yellow"/>
              </w:rPr>
            </w:pPr>
            <w:r w:rsidRPr="00384B56">
              <w:rPr>
                <w:sz w:val="22"/>
                <w:szCs w:val="22"/>
              </w:rPr>
              <w:t>Филиппова Н.М., Потапова И.В.</w:t>
            </w:r>
          </w:p>
        </w:tc>
      </w:tr>
      <w:tr w:rsidR="00C02362" w:rsidRPr="00724BD3" w14:paraId="72B89B2C" w14:textId="77777777" w:rsidTr="003E3D8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74E5" w14:textId="77777777" w:rsidR="00C02362" w:rsidRDefault="00C02362" w:rsidP="003E3D8D">
            <w:pPr>
              <w:suppressAutoHyphens/>
              <w:rPr>
                <w:sz w:val="22"/>
                <w:szCs w:val="22"/>
              </w:rPr>
            </w:pPr>
            <w:bookmarkStart w:id="8" w:name="_Hlk158974127"/>
            <w:r>
              <w:rPr>
                <w:sz w:val="22"/>
                <w:szCs w:val="22"/>
              </w:rPr>
              <w:t>Биологический фестиваль для учащихся 5-11 классов:</w:t>
            </w:r>
          </w:p>
          <w:p w14:paraId="24E069EF" w14:textId="77777777" w:rsidR="00C02362" w:rsidRPr="004B17DD" w:rsidRDefault="00C02362" w:rsidP="003E3D8D">
            <w:pPr>
              <w:ind w:firstLine="709"/>
              <w:jc w:val="right"/>
              <w:rPr>
                <w:color w:val="000000"/>
                <w:sz w:val="22"/>
                <w:szCs w:val="22"/>
              </w:rPr>
            </w:pPr>
            <w:r w:rsidRPr="00C844C6">
              <w:rPr>
                <w:color w:val="000000"/>
              </w:rPr>
              <w:t xml:space="preserve">– </w:t>
            </w:r>
            <w:r w:rsidRPr="004B17DD">
              <w:rPr>
                <w:color w:val="000000"/>
                <w:sz w:val="22"/>
                <w:szCs w:val="22"/>
              </w:rPr>
              <w:t xml:space="preserve">оценка конкурсных работ </w:t>
            </w:r>
          </w:p>
          <w:p w14:paraId="504CA926" w14:textId="77777777" w:rsidR="00C02362" w:rsidRPr="005B4A95" w:rsidRDefault="00C02362" w:rsidP="003E3D8D">
            <w:pPr>
              <w:suppressAutoHyphens/>
              <w:jc w:val="right"/>
              <w:rPr>
                <w:sz w:val="22"/>
                <w:szCs w:val="22"/>
              </w:rPr>
            </w:pPr>
            <w:r w:rsidRPr="004B17DD">
              <w:rPr>
                <w:sz w:val="22"/>
                <w:szCs w:val="22"/>
                <w:lang w:eastAsia="ar-SA"/>
              </w:rPr>
              <w:t xml:space="preserve"> -  подведение итогов и размещение информации на странице сообщества РМО учителей биологии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00E8" w14:textId="77777777" w:rsidR="00C02362" w:rsidRDefault="00C02362" w:rsidP="003E3D8D">
            <w:pPr>
              <w:rPr>
                <w:sz w:val="22"/>
                <w:szCs w:val="22"/>
              </w:rPr>
            </w:pPr>
          </w:p>
          <w:p w14:paraId="6FE97F8C" w14:textId="77777777" w:rsidR="00C02362" w:rsidRDefault="00C02362" w:rsidP="003E3D8D">
            <w:pPr>
              <w:rPr>
                <w:sz w:val="22"/>
                <w:szCs w:val="22"/>
              </w:rPr>
            </w:pPr>
          </w:p>
          <w:p w14:paraId="6BCF11B2" w14:textId="77777777" w:rsidR="00C02362" w:rsidRDefault="00C02362" w:rsidP="003E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07.03</w:t>
            </w:r>
          </w:p>
          <w:p w14:paraId="01E6D2FA" w14:textId="77777777" w:rsidR="00C02362" w:rsidRPr="005B4A95" w:rsidRDefault="00C02362" w:rsidP="003E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11.03-12.03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774C" w14:textId="77777777" w:rsidR="00C02362" w:rsidRDefault="00C02362" w:rsidP="003E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Ягодкина О.К.</w:t>
            </w:r>
          </w:p>
          <w:p w14:paraId="0445541D" w14:textId="77777777" w:rsidR="00C02362" w:rsidRPr="005B4A95" w:rsidRDefault="00C02362" w:rsidP="003E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Крылова И.А.</w:t>
            </w:r>
          </w:p>
        </w:tc>
      </w:tr>
      <w:tr w:rsidR="00C02362" w:rsidRPr="00724BD3" w14:paraId="3677022F" w14:textId="77777777" w:rsidTr="003E3D8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E17E" w14:textId="77777777" w:rsidR="00C02362" w:rsidRDefault="00C02362" w:rsidP="003E3D8D">
            <w:pPr>
              <w:rPr>
                <w:sz w:val="22"/>
                <w:szCs w:val="22"/>
              </w:rPr>
            </w:pPr>
            <w:bookmarkStart w:id="9" w:name="_Hlk95897187"/>
            <w:bookmarkStart w:id="10" w:name="_Hlk158974151"/>
            <w:r w:rsidRPr="00F201BA">
              <w:rPr>
                <w:sz w:val="22"/>
                <w:szCs w:val="22"/>
              </w:rPr>
              <w:t>Двенадцатый детский фестиваль искусств «Творческий дебют-2024»</w:t>
            </w:r>
            <w:r>
              <w:rPr>
                <w:sz w:val="22"/>
                <w:szCs w:val="22"/>
              </w:rPr>
              <w:t>, посвященный Году Семьи в РФ (</w:t>
            </w:r>
            <w:r w:rsidRPr="00F201BA">
              <w:rPr>
                <w:sz w:val="22"/>
                <w:szCs w:val="22"/>
              </w:rPr>
              <w:t xml:space="preserve">для учащихся 1-11 </w:t>
            </w:r>
            <w:r w:rsidRPr="00F201BA">
              <w:rPr>
                <w:sz w:val="22"/>
                <w:szCs w:val="22"/>
              </w:rPr>
              <w:lastRenderedPageBreak/>
              <w:t>классов</w:t>
            </w:r>
            <w:r>
              <w:rPr>
                <w:sz w:val="22"/>
                <w:szCs w:val="22"/>
              </w:rPr>
              <w:t>):</w:t>
            </w:r>
          </w:p>
          <w:p w14:paraId="5B487803" w14:textId="77777777" w:rsidR="00C02362" w:rsidRDefault="00C02362" w:rsidP="003E3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прием заявок и конкурсных материалов;</w:t>
            </w:r>
          </w:p>
          <w:p w14:paraId="0630F1BF" w14:textId="77777777" w:rsidR="00C02362" w:rsidRPr="00C844C6" w:rsidRDefault="00C02362" w:rsidP="003E3D8D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- работа жюри и оргкомитета                                      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DA05" w14:textId="77777777" w:rsidR="00C02362" w:rsidRDefault="00C02362" w:rsidP="003E3D8D">
            <w:pPr>
              <w:rPr>
                <w:sz w:val="22"/>
                <w:szCs w:val="22"/>
                <w:highlight w:val="yellow"/>
              </w:rPr>
            </w:pPr>
          </w:p>
          <w:p w14:paraId="67D6BD0B" w14:textId="77777777" w:rsidR="00C02362" w:rsidRDefault="00C02362" w:rsidP="003E3D8D">
            <w:pPr>
              <w:rPr>
                <w:sz w:val="22"/>
                <w:szCs w:val="22"/>
                <w:highlight w:val="yellow"/>
              </w:rPr>
            </w:pPr>
          </w:p>
          <w:p w14:paraId="341F36EC" w14:textId="77777777" w:rsidR="00C02362" w:rsidRDefault="00C02362" w:rsidP="003E3D8D">
            <w:pPr>
              <w:rPr>
                <w:sz w:val="22"/>
                <w:szCs w:val="22"/>
                <w:highlight w:val="yellow"/>
              </w:rPr>
            </w:pPr>
          </w:p>
          <w:p w14:paraId="2C8AD31A" w14:textId="77777777" w:rsidR="00C02362" w:rsidRDefault="00C02362" w:rsidP="003E3D8D">
            <w:pPr>
              <w:rPr>
                <w:sz w:val="22"/>
                <w:szCs w:val="22"/>
                <w:highlight w:val="yellow"/>
              </w:rPr>
            </w:pPr>
          </w:p>
          <w:p w14:paraId="64D15E57" w14:textId="77777777" w:rsidR="00C02362" w:rsidRPr="005F0159" w:rsidRDefault="00C02362" w:rsidP="003E3D8D">
            <w:pPr>
              <w:rPr>
                <w:sz w:val="22"/>
                <w:szCs w:val="22"/>
              </w:rPr>
            </w:pPr>
            <w:r w:rsidRPr="005F0159">
              <w:rPr>
                <w:sz w:val="22"/>
                <w:szCs w:val="22"/>
              </w:rPr>
              <w:t>15.03</w:t>
            </w:r>
          </w:p>
          <w:p w14:paraId="4F1D1DE6" w14:textId="77777777" w:rsidR="00C02362" w:rsidRPr="00C844C6" w:rsidRDefault="00C02362" w:rsidP="003E3D8D">
            <w:pPr>
              <w:rPr>
                <w:sz w:val="22"/>
                <w:szCs w:val="22"/>
                <w:highlight w:val="yellow"/>
              </w:rPr>
            </w:pPr>
            <w:r w:rsidRPr="005F0159">
              <w:rPr>
                <w:sz w:val="22"/>
                <w:szCs w:val="22"/>
              </w:rPr>
              <w:t>18.03-22.03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E8C8" w14:textId="77777777" w:rsidR="00C02362" w:rsidRPr="00F201BA" w:rsidRDefault="00C02362" w:rsidP="003E3D8D">
            <w:pPr>
              <w:snapToGrid w:val="0"/>
              <w:rPr>
                <w:sz w:val="22"/>
                <w:szCs w:val="22"/>
              </w:rPr>
            </w:pPr>
            <w:r w:rsidRPr="00F201BA">
              <w:rPr>
                <w:sz w:val="22"/>
                <w:szCs w:val="22"/>
              </w:rPr>
              <w:lastRenderedPageBreak/>
              <w:t xml:space="preserve">Ягодкина О.К., </w:t>
            </w:r>
            <w:proofErr w:type="spellStart"/>
            <w:r w:rsidRPr="00F201BA">
              <w:rPr>
                <w:sz w:val="22"/>
                <w:szCs w:val="22"/>
              </w:rPr>
              <w:t>Коровникова</w:t>
            </w:r>
            <w:proofErr w:type="spellEnd"/>
            <w:r w:rsidRPr="00F201BA">
              <w:rPr>
                <w:sz w:val="22"/>
                <w:szCs w:val="22"/>
              </w:rPr>
              <w:t xml:space="preserve"> Д.С.</w:t>
            </w:r>
          </w:p>
          <w:p w14:paraId="42BF0D88" w14:textId="77777777" w:rsidR="00C02362" w:rsidRPr="00C844C6" w:rsidRDefault="00C02362" w:rsidP="003E3D8D">
            <w:pPr>
              <w:snapToGrid w:val="0"/>
              <w:rPr>
                <w:sz w:val="22"/>
                <w:szCs w:val="22"/>
                <w:highlight w:val="yellow"/>
              </w:rPr>
            </w:pPr>
            <w:proofErr w:type="spellStart"/>
            <w:r w:rsidRPr="00F201BA">
              <w:rPr>
                <w:sz w:val="22"/>
                <w:szCs w:val="22"/>
              </w:rPr>
              <w:t>Черкудинова</w:t>
            </w:r>
            <w:proofErr w:type="spellEnd"/>
            <w:r w:rsidRPr="00F201BA">
              <w:rPr>
                <w:sz w:val="22"/>
                <w:szCs w:val="22"/>
              </w:rPr>
              <w:t xml:space="preserve"> И.А.</w:t>
            </w:r>
          </w:p>
        </w:tc>
      </w:tr>
      <w:bookmarkEnd w:id="8"/>
      <w:bookmarkEnd w:id="9"/>
      <w:bookmarkEnd w:id="10"/>
      <w:tr w:rsidR="00C02362" w:rsidRPr="00724BD3" w14:paraId="40F8FF8A" w14:textId="77777777" w:rsidTr="003E3D8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8E82" w14:textId="77777777" w:rsidR="00C02362" w:rsidRPr="00724BD3" w:rsidRDefault="00C02362" w:rsidP="003E3D8D">
            <w:pPr>
              <w:rPr>
                <w:sz w:val="22"/>
                <w:szCs w:val="22"/>
                <w:highlight w:val="yellow"/>
              </w:rPr>
            </w:pPr>
            <w:r w:rsidRPr="00350985">
              <w:rPr>
                <w:sz w:val="22"/>
                <w:szCs w:val="22"/>
              </w:rPr>
              <w:lastRenderedPageBreak/>
              <w:t>Химический КВИЗ «Химический гений науки»</w:t>
            </w:r>
            <w:r>
              <w:rPr>
                <w:sz w:val="22"/>
                <w:szCs w:val="22"/>
              </w:rPr>
              <w:t>,</w:t>
            </w:r>
            <w:r w:rsidRPr="00350985">
              <w:rPr>
                <w:sz w:val="22"/>
                <w:szCs w:val="22"/>
              </w:rPr>
              <w:t xml:space="preserve"> посвященный юбилею Д.И. Менделеева</w:t>
            </w:r>
            <w:r>
              <w:rPr>
                <w:sz w:val="22"/>
                <w:szCs w:val="22"/>
              </w:rPr>
              <w:t>, среди учащихся 8-10 классов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6C502" w14:textId="77777777" w:rsidR="00C02362" w:rsidRPr="000105D7" w:rsidRDefault="00C02362" w:rsidP="003E3D8D">
            <w:pPr>
              <w:rPr>
                <w:sz w:val="22"/>
                <w:szCs w:val="22"/>
              </w:rPr>
            </w:pPr>
            <w:r w:rsidRPr="000105D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0105D7">
              <w:rPr>
                <w:sz w:val="22"/>
                <w:szCs w:val="22"/>
              </w:rPr>
              <w:t xml:space="preserve">.03                         </w:t>
            </w:r>
            <w:r>
              <w:rPr>
                <w:sz w:val="22"/>
                <w:szCs w:val="22"/>
              </w:rPr>
              <w:t xml:space="preserve"> </w:t>
            </w:r>
            <w:r w:rsidRPr="000105D7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>14.00</w:t>
            </w:r>
          </w:p>
          <w:p w14:paraId="7EB07E8B" w14:textId="77777777" w:rsidR="00C02362" w:rsidRPr="000105D7" w:rsidRDefault="00C02362" w:rsidP="003E3D8D">
            <w:pPr>
              <w:rPr>
                <w:sz w:val="22"/>
                <w:szCs w:val="22"/>
              </w:rPr>
            </w:pPr>
            <w:proofErr w:type="spellStart"/>
            <w:r w:rsidRPr="000105D7">
              <w:rPr>
                <w:sz w:val="22"/>
                <w:szCs w:val="22"/>
              </w:rPr>
              <w:t>Сферум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89C4" w14:textId="77777777" w:rsidR="00C02362" w:rsidRPr="00724BD3" w:rsidRDefault="00C02362" w:rsidP="003E3D8D">
            <w:pPr>
              <w:snapToGrid w:val="0"/>
              <w:rPr>
                <w:sz w:val="22"/>
                <w:szCs w:val="22"/>
                <w:highlight w:val="yellow"/>
              </w:rPr>
            </w:pPr>
            <w:r w:rsidRPr="00350985">
              <w:rPr>
                <w:sz w:val="22"/>
                <w:szCs w:val="22"/>
              </w:rPr>
              <w:t>Герасимова С.В., Овсянникова М.А.</w:t>
            </w:r>
          </w:p>
        </w:tc>
      </w:tr>
      <w:tr w:rsidR="00C02362" w:rsidRPr="00724BD3" w14:paraId="7CE67350" w14:textId="77777777" w:rsidTr="003E3D8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3B15" w14:textId="77777777" w:rsidR="00C02362" w:rsidRPr="00350985" w:rsidRDefault="00C02362" w:rsidP="003E3D8D">
            <w:pPr>
              <w:rPr>
                <w:sz w:val="22"/>
                <w:szCs w:val="22"/>
              </w:rPr>
            </w:pPr>
            <w:r w:rsidRPr="00350985">
              <w:rPr>
                <w:sz w:val="22"/>
                <w:szCs w:val="22"/>
              </w:rPr>
              <w:t>Конкурс чтецов к 100-летию со дня рождения Ю.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350985">
              <w:rPr>
                <w:sz w:val="22"/>
                <w:szCs w:val="22"/>
              </w:rPr>
              <w:t>Друниной</w:t>
            </w:r>
            <w:proofErr w:type="spellEnd"/>
            <w:r w:rsidRPr="0035098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среди учащихся 5-11 классов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6854" w14:textId="77777777" w:rsidR="00C02362" w:rsidRPr="00606A50" w:rsidRDefault="00C02362" w:rsidP="003E3D8D">
            <w:pPr>
              <w:rPr>
                <w:sz w:val="22"/>
                <w:szCs w:val="22"/>
              </w:rPr>
            </w:pPr>
            <w:r w:rsidRPr="00606A50">
              <w:rPr>
                <w:sz w:val="22"/>
                <w:szCs w:val="22"/>
              </w:rPr>
              <w:t xml:space="preserve">21.03                            </w:t>
            </w:r>
            <w:r>
              <w:rPr>
                <w:sz w:val="22"/>
                <w:szCs w:val="22"/>
              </w:rPr>
              <w:t xml:space="preserve">    </w:t>
            </w:r>
            <w:r w:rsidRPr="00606A50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5.0</w:t>
            </w:r>
            <w:r w:rsidRPr="00606A50">
              <w:rPr>
                <w:sz w:val="22"/>
                <w:szCs w:val="22"/>
              </w:rPr>
              <w:t>0</w:t>
            </w:r>
          </w:p>
          <w:p w14:paraId="4A8A0DDF" w14:textId="77777777" w:rsidR="00C02362" w:rsidRPr="00724BD3" w:rsidRDefault="00C02362" w:rsidP="003E3D8D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МОУ лицей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F60F" w14:textId="77777777" w:rsidR="00C02362" w:rsidRPr="00350985" w:rsidRDefault="00C02362" w:rsidP="003E3D8D">
            <w:pPr>
              <w:snapToGrid w:val="0"/>
              <w:rPr>
                <w:sz w:val="22"/>
                <w:szCs w:val="22"/>
              </w:rPr>
            </w:pPr>
            <w:r w:rsidRPr="00983ADD">
              <w:rPr>
                <w:sz w:val="22"/>
                <w:szCs w:val="22"/>
              </w:rPr>
              <w:t xml:space="preserve">Исакова С.П., </w:t>
            </w:r>
            <w:proofErr w:type="spellStart"/>
            <w:r w:rsidRPr="00983ADD">
              <w:rPr>
                <w:sz w:val="22"/>
                <w:szCs w:val="22"/>
              </w:rPr>
              <w:t>Берсенева</w:t>
            </w:r>
            <w:proofErr w:type="spellEnd"/>
            <w:r w:rsidRPr="00983ADD">
              <w:rPr>
                <w:sz w:val="22"/>
                <w:szCs w:val="22"/>
              </w:rPr>
              <w:t xml:space="preserve"> О.В.</w:t>
            </w:r>
          </w:p>
        </w:tc>
      </w:tr>
      <w:tr w:rsidR="00C02362" w:rsidRPr="00724BD3" w14:paraId="2A7BEBD9" w14:textId="77777777" w:rsidTr="003E3D8D"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FE2CA69" w14:textId="77777777" w:rsidR="00C02362" w:rsidRPr="00724BD3" w:rsidRDefault="00C02362" w:rsidP="003E3D8D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724BD3">
              <w:rPr>
                <w:b/>
                <w:sz w:val="22"/>
                <w:szCs w:val="22"/>
              </w:rPr>
              <w:t xml:space="preserve">Деятельность </w:t>
            </w:r>
            <w:proofErr w:type="spellStart"/>
            <w:r w:rsidRPr="00724BD3">
              <w:rPr>
                <w:b/>
                <w:sz w:val="22"/>
                <w:szCs w:val="22"/>
              </w:rPr>
              <w:t>инфотеки</w:t>
            </w:r>
            <w:proofErr w:type="spellEnd"/>
          </w:p>
        </w:tc>
      </w:tr>
      <w:tr w:rsidR="00C02362" w:rsidRPr="00724BD3" w14:paraId="6315AC59" w14:textId="77777777" w:rsidTr="003E3D8D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F13A52B" w14:textId="77777777" w:rsidR="00C02362" w:rsidRPr="00396A38" w:rsidRDefault="00C02362" w:rsidP="003E3D8D">
            <w:pPr>
              <w:snapToGrid w:val="0"/>
              <w:rPr>
                <w:color w:val="000000"/>
                <w:sz w:val="22"/>
                <w:szCs w:val="22"/>
              </w:rPr>
            </w:pPr>
            <w:r w:rsidRPr="00396A38">
              <w:rPr>
                <w:color w:val="000000"/>
                <w:sz w:val="22"/>
                <w:szCs w:val="22"/>
              </w:rPr>
              <w:t xml:space="preserve">Сопровождение и обновление сайта </w:t>
            </w:r>
            <w:proofErr w:type="spellStart"/>
            <w:r w:rsidRPr="00396A38">
              <w:rPr>
                <w:color w:val="000000"/>
                <w:sz w:val="22"/>
                <w:szCs w:val="22"/>
              </w:rPr>
              <w:t>инфотеки</w:t>
            </w:r>
            <w:proofErr w:type="spellEnd"/>
            <w:r w:rsidRPr="00396A38">
              <w:rPr>
                <w:color w:val="000000"/>
                <w:sz w:val="22"/>
                <w:szCs w:val="22"/>
              </w:rPr>
              <w:t xml:space="preserve"> ИОЦ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FB44B72" w14:textId="77777777" w:rsidR="00C02362" w:rsidRPr="00396A38" w:rsidRDefault="00C02362" w:rsidP="003E3D8D">
            <w:pPr>
              <w:snapToGrid w:val="0"/>
              <w:rPr>
                <w:sz w:val="22"/>
                <w:szCs w:val="22"/>
              </w:rPr>
            </w:pPr>
            <w:r w:rsidRPr="00396A38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2BF32C0" w14:textId="77777777" w:rsidR="00C02362" w:rsidRPr="00396A38" w:rsidRDefault="00C02362" w:rsidP="003E3D8D">
            <w:pPr>
              <w:snapToGrid w:val="0"/>
              <w:rPr>
                <w:sz w:val="22"/>
                <w:szCs w:val="22"/>
              </w:rPr>
            </w:pPr>
            <w:r w:rsidRPr="00396A38">
              <w:rPr>
                <w:sz w:val="22"/>
                <w:szCs w:val="22"/>
              </w:rPr>
              <w:t>Мосягина Е.А.,</w:t>
            </w:r>
          </w:p>
          <w:p w14:paraId="1C0ABD87" w14:textId="77777777" w:rsidR="00C02362" w:rsidRPr="00396A38" w:rsidRDefault="00C02362" w:rsidP="003E3D8D">
            <w:pPr>
              <w:snapToGrid w:val="0"/>
              <w:rPr>
                <w:sz w:val="22"/>
                <w:szCs w:val="22"/>
              </w:rPr>
            </w:pPr>
            <w:r w:rsidRPr="00396A38">
              <w:rPr>
                <w:sz w:val="22"/>
                <w:szCs w:val="22"/>
              </w:rPr>
              <w:t>Васильева Т.В.</w:t>
            </w:r>
          </w:p>
        </w:tc>
      </w:tr>
      <w:tr w:rsidR="00C02362" w:rsidRPr="00724BD3" w14:paraId="54174EDD" w14:textId="77777777" w:rsidTr="003E3D8D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181B709" w14:textId="77777777" w:rsidR="00C02362" w:rsidRPr="00396A38" w:rsidRDefault="00C02362" w:rsidP="003E3D8D">
            <w:pPr>
              <w:rPr>
                <w:sz w:val="22"/>
                <w:szCs w:val="22"/>
              </w:rPr>
            </w:pPr>
            <w:r w:rsidRPr="00396A38">
              <w:rPr>
                <w:sz w:val="22"/>
                <w:szCs w:val="22"/>
              </w:rPr>
              <w:t xml:space="preserve">Электронная каталогизация фонда в программе MARK-SQL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857B2E7" w14:textId="77777777" w:rsidR="00C02362" w:rsidRPr="00396A38" w:rsidRDefault="00C02362" w:rsidP="003E3D8D">
            <w:pPr>
              <w:rPr>
                <w:sz w:val="22"/>
                <w:szCs w:val="22"/>
              </w:rPr>
            </w:pPr>
            <w:r w:rsidRPr="00396A38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7773191" w14:textId="77777777" w:rsidR="00C02362" w:rsidRPr="00396A38" w:rsidRDefault="00C02362" w:rsidP="003E3D8D">
            <w:pPr>
              <w:rPr>
                <w:sz w:val="22"/>
                <w:szCs w:val="22"/>
              </w:rPr>
            </w:pPr>
            <w:r w:rsidRPr="00396A38">
              <w:rPr>
                <w:sz w:val="22"/>
                <w:szCs w:val="22"/>
              </w:rPr>
              <w:t xml:space="preserve">Мосягина Е.А., </w:t>
            </w:r>
          </w:p>
          <w:p w14:paraId="12B56603" w14:textId="77777777" w:rsidR="00C02362" w:rsidRPr="00396A38" w:rsidRDefault="00C02362" w:rsidP="003E3D8D">
            <w:pPr>
              <w:rPr>
                <w:sz w:val="22"/>
                <w:szCs w:val="22"/>
              </w:rPr>
            </w:pPr>
            <w:r w:rsidRPr="00396A38">
              <w:rPr>
                <w:sz w:val="22"/>
                <w:szCs w:val="22"/>
              </w:rPr>
              <w:t xml:space="preserve">Васильева Т.В. </w:t>
            </w:r>
          </w:p>
        </w:tc>
      </w:tr>
      <w:tr w:rsidR="00C02362" w:rsidRPr="00724BD3" w14:paraId="3D960F58" w14:textId="77777777" w:rsidTr="003E3D8D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3962F5" w14:textId="77777777" w:rsidR="00C02362" w:rsidRPr="00724BD3" w:rsidRDefault="00C02362" w:rsidP="003E3D8D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24BD3">
              <w:rPr>
                <w:b/>
                <w:sz w:val="22"/>
                <w:szCs w:val="22"/>
              </w:rPr>
              <w:t>Издательская деятельность</w:t>
            </w:r>
          </w:p>
        </w:tc>
      </w:tr>
      <w:tr w:rsidR="00C02362" w:rsidRPr="00724BD3" w14:paraId="550E544F" w14:textId="77777777" w:rsidTr="003E3D8D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0D7819A" w14:textId="77777777" w:rsidR="00C02362" w:rsidRPr="00724BD3" w:rsidRDefault="00C02362" w:rsidP="003E3D8D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  <w:r w:rsidRPr="002F5E9E">
              <w:rPr>
                <w:sz w:val="22"/>
                <w:szCs w:val="22"/>
              </w:rPr>
              <w:t>Выпуск информационно-аналитического сборника «</w:t>
            </w:r>
            <w:r w:rsidRPr="00786C99">
              <w:rPr>
                <w:sz w:val="22"/>
                <w:szCs w:val="22"/>
              </w:rPr>
              <w:t>Образование и спорт в цифрах</w:t>
            </w:r>
            <w:r w:rsidRPr="002F5E9E">
              <w:rPr>
                <w:sz w:val="22"/>
                <w:szCs w:val="22"/>
              </w:rPr>
              <w:t xml:space="preserve"> и фактах»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693DA99" w14:textId="77777777" w:rsidR="00C02362" w:rsidRPr="002F5E9E" w:rsidRDefault="00C02362" w:rsidP="003E3D8D">
            <w:pPr>
              <w:suppressAutoHyphens/>
              <w:snapToGrid w:val="0"/>
              <w:rPr>
                <w:sz w:val="22"/>
                <w:szCs w:val="22"/>
              </w:rPr>
            </w:pPr>
            <w:r w:rsidRPr="002F5E9E">
              <w:rPr>
                <w:sz w:val="22"/>
                <w:szCs w:val="22"/>
              </w:rPr>
              <w:t>до 13.03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35D768" w14:textId="77777777" w:rsidR="00C02362" w:rsidRPr="002F5E9E" w:rsidRDefault="00C02362" w:rsidP="003E3D8D">
            <w:pPr>
              <w:suppressAutoHyphens/>
              <w:snapToGrid w:val="0"/>
              <w:rPr>
                <w:sz w:val="22"/>
                <w:szCs w:val="22"/>
              </w:rPr>
            </w:pPr>
            <w:r w:rsidRPr="002F5E9E">
              <w:rPr>
                <w:sz w:val="22"/>
                <w:szCs w:val="22"/>
              </w:rPr>
              <w:t xml:space="preserve">Козина Е.Н., </w:t>
            </w:r>
          </w:p>
          <w:p w14:paraId="5995709E" w14:textId="77777777" w:rsidR="00C02362" w:rsidRPr="00724BD3" w:rsidRDefault="00C02362" w:rsidP="003E3D8D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  <w:proofErr w:type="spellStart"/>
            <w:r w:rsidRPr="002F5E9E">
              <w:rPr>
                <w:sz w:val="22"/>
                <w:szCs w:val="22"/>
              </w:rPr>
              <w:t>Икартс</w:t>
            </w:r>
            <w:proofErr w:type="spellEnd"/>
            <w:r w:rsidRPr="002F5E9E">
              <w:rPr>
                <w:sz w:val="22"/>
                <w:szCs w:val="22"/>
              </w:rPr>
              <w:t xml:space="preserve"> Н.А.,       Филиппова Н.М., методисты</w:t>
            </w:r>
          </w:p>
        </w:tc>
      </w:tr>
      <w:tr w:rsidR="00C02362" w:rsidRPr="00724BD3" w14:paraId="480FF91D" w14:textId="77777777" w:rsidTr="003E3D8D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1C53EA8" w14:textId="77777777" w:rsidR="00C02362" w:rsidRPr="002F5E9E" w:rsidRDefault="00C02362" w:rsidP="003E3D8D">
            <w:pPr>
              <w:suppressAutoHyphens/>
              <w:snapToGrid w:val="0"/>
              <w:rPr>
                <w:sz w:val="22"/>
                <w:szCs w:val="22"/>
              </w:rPr>
            </w:pPr>
            <w:r w:rsidRPr="002F5E9E">
              <w:rPr>
                <w:sz w:val="22"/>
                <w:szCs w:val="22"/>
              </w:rPr>
              <w:t xml:space="preserve">Выпуск информационно-методического вестника «Образовательные вести». Тема </w:t>
            </w:r>
            <w:r w:rsidRPr="002F5E9E">
              <w:rPr>
                <w:color w:val="000000"/>
                <w:sz w:val="22"/>
                <w:szCs w:val="22"/>
              </w:rPr>
              <w:t>«</w:t>
            </w:r>
            <w:r w:rsidRPr="002F5E9E">
              <w:rPr>
                <w:sz w:val="22"/>
                <w:szCs w:val="22"/>
              </w:rPr>
              <w:t>Инновации в системе образования ТМР»</w:t>
            </w:r>
          </w:p>
          <w:p w14:paraId="27017259" w14:textId="77777777" w:rsidR="00C02362" w:rsidRPr="002F5E9E" w:rsidRDefault="00C02362" w:rsidP="003E3D8D">
            <w:pPr>
              <w:ind w:left="525"/>
              <w:jc w:val="right"/>
              <w:rPr>
                <w:sz w:val="22"/>
                <w:szCs w:val="22"/>
              </w:rPr>
            </w:pPr>
            <w:r w:rsidRPr="002F5E9E">
              <w:rPr>
                <w:sz w:val="22"/>
                <w:szCs w:val="22"/>
              </w:rPr>
              <w:t>- вёрстка</w:t>
            </w:r>
          </w:p>
          <w:p w14:paraId="7D8C8676" w14:textId="77777777" w:rsidR="00C02362" w:rsidRPr="002F5E9E" w:rsidRDefault="00C02362" w:rsidP="003E3D8D">
            <w:pPr>
              <w:ind w:left="525"/>
              <w:jc w:val="right"/>
              <w:rPr>
                <w:sz w:val="22"/>
                <w:szCs w:val="22"/>
              </w:rPr>
            </w:pPr>
            <w:r w:rsidRPr="002F5E9E">
              <w:rPr>
                <w:sz w:val="22"/>
                <w:szCs w:val="22"/>
              </w:rPr>
              <w:t>- электронная доставка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30F5DAC" w14:textId="77777777" w:rsidR="00C02362" w:rsidRPr="002F5E9E" w:rsidRDefault="00C02362" w:rsidP="003E3D8D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4F894C40" w14:textId="77777777" w:rsidR="00C02362" w:rsidRPr="002F5E9E" w:rsidRDefault="00C02362" w:rsidP="003E3D8D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613F1900" w14:textId="77777777" w:rsidR="00C02362" w:rsidRPr="002F5E9E" w:rsidRDefault="00C02362" w:rsidP="003E3D8D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4CAF0877" w14:textId="77777777" w:rsidR="00C02362" w:rsidRPr="002F5E9E" w:rsidRDefault="00C02362" w:rsidP="003E3D8D">
            <w:pPr>
              <w:suppressAutoHyphens/>
              <w:snapToGrid w:val="0"/>
              <w:rPr>
                <w:sz w:val="22"/>
                <w:szCs w:val="22"/>
              </w:rPr>
            </w:pPr>
            <w:r w:rsidRPr="002F5E9E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22.03</w:t>
            </w:r>
          </w:p>
          <w:p w14:paraId="71E4938C" w14:textId="77777777" w:rsidR="00C02362" w:rsidRPr="002F5E9E" w:rsidRDefault="00C02362" w:rsidP="003E3D8D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FD4549" w14:textId="77777777" w:rsidR="00C02362" w:rsidRPr="002F5E9E" w:rsidRDefault="00C02362" w:rsidP="003E3D8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2F5E9E">
              <w:rPr>
                <w:sz w:val="22"/>
                <w:szCs w:val="22"/>
              </w:rPr>
              <w:t xml:space="preserve">Исакова С.П., </w:t>
            </w:r>
          </w:p>
          <w:p w14:paraId="57580338" w14:textId="77777777" w:rsidR="00C02362" w:rsidRPr="002F5E9E" w:rsidRDefault="00C02362" w:rsidP="003E3D8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2F5E9E">
              <w:rPr>
                <w:sz w:val="22"/>
                <w:szCs w:val="22"/>
              </w:rPr>
              <w:t>Орлова А.А.,</w:t>
            </w:r>
          </w:p>
          <w:p w14:paraId="6680654A" w14:textId="77777777" w:rsidR="00C02362" w:rsidRDefault="00C02362" w:rsidP="003E3D8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  <w:p w14:paraId="66BAC1F0" w14:textId="77777777" w:rsidR="00C02362" w:rsidRPr="002F5E9E" w:rsidRDefault="00C02362" w:rsidP="003E3D8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2F5E9E">
              <w:rPr>
                <w:sz w:val="22"/>
                <w:szCs w:val="22"/>
              </w:rPr>
              <w:t>Филиппова Н.М.</w:t>
            </w:r>
          </w:p>
          <w:p w14:paraId="25AF1045" w14:textId="77777777" w:rsidR="00C02362" w:rsidRPr="002F5E9E" w:rsidRDefault="00C02362" w:rsidP="003E3D8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2F5E9E">
              <w:rPr>
                <w:sz w:val="22"/>
                <w:szCs w:val="22"/>
              </w:rPr>
              <w:t>Мосягина Е.А.</w:t>
            </w:r>
          </w:p>
        </w:tc>
      </w:tr>
      <w:tr w:rsidR="00C02362" w:rsidRPr="00724BD3" w14:paraId="238D8667" w14:textId="77777777" w:rsidTr="003E3D8D"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7D4A368" w14:textId="77777777" w:rsidR="00C02362" w:rsidRPr="00724BD3" w:rsidRDefault="00C02362" w:rsidP="003E3D8D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724BD3">
              <w:rPr>
                <w:b/>
                <w:sz w:val="22"/>
                <w:szCs w:val="22"/>
              </w:rPr>
              <w:t>Консультационная деятельность</w:t>
            </w:r>
          </w:p>
        </w:tc>
      </w:tr>
      <w:tr w:rsidR="00C02362" w:rsidRPr="00724BD3" w14:paraId="51299882" w14:textId="77777777" w:rsidTr="003E3D8D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769EB0C" w14:textId="77777777" w:rsidR="00C02362" w:rsidRDefault="00C02362" w:rsidP="003E3D8D">
            <w:pPr>
              <w:suppressAutoHyphens/>
              <w:snapToGrid w:val="0"/>
              <w:rPr>
                <w:sz w:val="22"/>
                <w:szCs w:val="22"/>
              </w:rPr>
            </w:pPr>
            <w:r w:rsidRPr="00724BD3">
              <w:rPr>
                <w:sz w:val="22"/>
                <w:szCs w:val="22"/>
              </w:rPr>
              <w:t>Консультации для учителей НОО</w:t>
            </w:r>
          </w:p>
          <w:p w14:paraId="056AE5BB" w14:textId="77777777" w:rsidR="00C02362" w:rsidRPr="00724BD3" w:rsidRDefault="00C02362" w:rsidP="003E3D8D">
            <w:pPr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0FBFD83" w14:textId="77777777" w:rsidR="00C02362" w:rsidRPr="00724BD3" w:rsidRDefault="00C02362" w:rsidP="003E3D8D">
            <w:pPr>
              <w:suppressAutoHyphens/>
              <w:snapToGrid w:val="0"/>
              <w:rPr>
                <w:sz w:val="22"/>
                <w:szCs w:val="22"/>
              </w:rPr>
            </w:pPr>
            <w:r w:rsidRPr="00724BD3">
              <w:rPr>
                <w:sz w:val="22"/>
                <w:szCs w:val="22"/>
              </w:rPr>
              <w:t>По запросу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398ED7" w14:textId="77777777" w:rsidR="00C02362" w:rsidRPr="00724BD3" w:rsidRDefault="00C02362" w:rsidP="003E3D8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724BD3">
              <w:rPr>
                <w:sz w:val="22"/>
                <w:szCs w:val="22"/>
              </w:rPr>
              <w:t>Кмицикевич</w:t>
            </w:r>
            <w:proofErr w:type="spellEnd"/>
            <w:r w:rsidRPr="00724BD3">
              <w:rPr>
                <w:sz w:val="22"/>
                <w:szCs w:val="22"/>
              </w:rPr>
              <w:t xml:space="preserve"> Е.А.</w:t>
            </w:r>
          </w:p>
        </w:tc>
      </w:tr>
      <w:tr w:rsidR="00C02362" w:rsidRPr="00724BD3" w14:paraId="7F606F0F" w14:textId="77777777" w:rsidTr="003E3D8D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3CC9B3A" w14:textId="77777777" w:rsidR="00C02362" w:rsidRPr="00724BD3" w:rsidRDefault="00C02362" w:rsidP="003E3D8D">
            <w:pPr>
              <w:suppressAutoHyphens/>
              <w:snapToGrid w:val="0"/>
              <w:rPr>
                <w:sz w:val="22"/>
                <w:szCs w:val="22"/>
              </w:rPr>
            </w:pPr>
            <w:r w:rsidRPr="00724BD3">
              <w:rPr>
                <w:sz w:val="22"/>
                <w:szCs w:val="22"/>
              </w:rPr>
              <w:t>Консультационная помощь по сопровождению сайтов ОУ, РМО, ДОУ, УДО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B6BDE68" w14:textId="77777777" w:rsidR="00C02362" w:rsidRPr="00724BD3" w:rsidRDefault="00C02362" w:rsidP="003E3D8D">
            <w:pPr>
              <w:suppressAutoHyphens/>
              <w:snapToGrid w:val="0"/>
              <w:rPr>
                <w:sz w:val="22"/>
                <w:szCs w:val="22"/>
              </w:rPr>
            </w:pPr>
            <w:r w:rsidRPr="00724BD3">
              <w:rPr>
                <w:sz w:val="22"/>
                <w:szCs w:val="22"/>
              </w:rPr>
              <w:t>По запросу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40098F" w14:textId="77777777" w:rsidR="00C02362" w:rsidRPr="00724BD3" w:rsidRDefault="00C02362" w:rsidP="003E3D8D">
            <w:pPr>
              <w:suppressAutoHyphens/>
              <w:snapToGrid w:val="0"/>
              <w:rPr>
                <w:sz w:val="22"/>
                <w:szCs w:val="22"/>
              </w:rPr>
            </w:pPr>
            <w:proofErr w:type="spellStart"/>
            <w:r w:rsidRPr="00724BD3">
              <w:rPr>
                <w:sz w:val="22"/>
                <w:szCs w:val="22"/>
              </w:rPr>
              <w:t>Арзуманова</w:t>
            </w:r>
            <w:proofErr w:type="spellEnd"/>
            <w:r w:rsidRPr="00724BD3">
              <w:rPr>
                <w:sz w:val="22"/>
                <w:szCs w:val="22"/>
              </w:rPr>
              <w:t xml:space="preserve"> Ю.Е.,</w:t>
            </w:r>
          </w:p>
          <w:p w14:paraId="77BB7B40" w14:textId="77777777" w:rsidR="00C02362" w:rsidRPr="00724BD3" w:rsidRDefault="00C02362" w:rsidP="003E3D8D">
            <w:pPr>
              <w:suppressAutoHyphens/>
              <w:snapToGrid w:val="0"/>
              <w:rPr>
                <w:sz w:val="22"/>
                <w:szCs w:val="22"/>
              </w:rPr>
            </w:pPr>
            <w:r w:rsidRPr="00724BD3">
              <w:rPr>
                <w:sz w:val="22"/>
                <w:szCs w:val="22"/>
              </w:rPr>
              <w:t>Герасимова С.В.</w:t>
            </w:r>
          </w:p>
          <w:p w14:paraId="6E745150" w14:textId="77777777" w:rsidR="00C02362" w:rsidRPr="00724BD3" w:rsidRDefault="00C02362" w:rsidP="003E3D8D">
            <w:pPr>
              <w:suppressAutoHyphens/>
              <w:snapToGrid w:val="0"/>
              <w:rPr>
                <w:sz w:val="22"/>
                <w:szCs w:val="22"/>
              </w:rPr>
            </w:pPr>
            <w:r w:rsidRPr="00724BD3">
              <w:rPr>
                <w:sz w:val="22"/>
                <w:szCs w:val="22"/>
              </w:rPr>
              <w:t>Филиппова Н.М</w:t>
            </w:r>
          </w:p>
        </w:tc>
      </w:tr>
      <w:tr w:rsidR="00C02362" w:rsidRPr="00724BD3" w14:paraId="4D14FDEC" w14:textId="77777777" w:rsidTr="003E3D8D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1917C2D" w14:textId="77777777" w:rsidR="00C02362" w:rsidRPr="00724BD3" w:rsidRDefault="00C02362" w:rsidP="003E3D8D">
            <w:pPr>
              <w:suppressAutoHyphens/>
              <w:snapToGrid w:val="0"/>
              <w:rPr>
                <w:sz w:val="22"/>
                <w:szCs w:val="22"/>
              </w:rPr>
            </w:pPr>
            <w:r w:rsidRPr="00DF35FA">
              <w:rPr>
                <w:sz w:val="22"/>
                <w:szCs w:val="22"/>
              </w:rPr>
              <w:t xml:space="preserve">Консультации </w:t>
            </w:r>
            <w:r>
              <w:rPr>
                <w:sz w:val="22"/>
                <w:szCs w:val="22"/>
              </w:rPr>
              <w:t>для администраторов ОУ ФГИС «Моя школа», школьных администраторов платформы «</w:t>
            </w:r>
            <w:proofErr w:type="spellStart"/>
            <w:r>
              <w:rPr>
                <w:sz w:val="22"/>
                <w:szCs w:val="22"/>
              </w:rPr>
              <w:t>Сферум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5558937" w14:textId="77777777" w:rsidR="00C02362" w:rsidRPr="00724BD3" w:rsidRDefault="00C02362" w:rsidP="003E3D8D">
            <w:pPr>
              <w:suppressAutoHyphens/>
              <w:snapToGrid w:val="0"/>
              <w:rPr>
                <w:sz w:val="22"/>
                <w:szCs w:val="22"/>
              </w:rPr>
            </w:pPr>
            <w:r w:rsidRPr="00724BD3">
              <w:rPr>
                <w:sz w:val="22"/>
                <w:szCs w:val="22"/>
              </w:rPr>
              <w:t>По запросу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7DC5AB" w14:textId="77777777" w:rsidR="00C02362" w:rsidRPr="00724BD3" w:rsidRDefault="00C02362" w:rsidP="003E3D8D">
            <w:pPr>
              <w:rPr>
                <w:sz w:val="22"/>
                <w:szCs w:val="22"/>
              </w:rPr>
            </w:pPr>
            <w:r w:rsidRPr="00724BD3">
              <w:rPr>
                <w:sz w:val="22"/>
                <w:szCs w:val="22"/>
              </w:rPr>
              <w:t>Герасимова С.В.</w:t>
            </w:r>
          </w:p>
        </w:tc>
      </w:tr>
      <w:tr w:rsidR="00C02362" w:rsidRPr="00724BD3" w14:paraId="6E58D97A" w14:textId="77777777" w:rsidTr="003E3D8D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95E278B" w14:textId="77777777" w:rsidR="00C02362" w:rsidRPr="00724BD3" w:rsidRDefault="00C02362" w:rsidP="003E3D8D">
            <w:pPr>
              <w:suppressAutoHyphens/>
              <w:snapToGrid w:val="0"/>
              <w:rPr>
                <w:sz w:val="22"/>
                <w:szCs w:val="22"/>
              </w:rPr>
            </w:pPr>
            <w:r w:rsidRPr="00724BD3">
              <w:rPr>
                <w:sz w:val="22"/>
                <w:szCs w:val="22"/>
              </w:rPr>
              <w:t>Консультации для педагогов и руководителей ДОУ по организации методической работы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C1FCD0B" w14:textId="77777777" w:rsidR="00C02362" w:rsidRPr="00724BD3" w:rsidRDefault="00C02362" w:rsidP="003E3D8D">
            <w:pPr>
              <w:suppressAutoHyphens/>
              <w:snapToGrid w:val="0"/>
              <w:rPr>
                <w:sz w:val="22"/>
                <w:szCs w:val="22"/>
              </w:rPr>
            </w:pPr>
            <w:r w:rsidRPr="00724BD3">
              <w:rPr>
                <w:sz w:val="22"/>
                <w:szCs w:val="22"/>
              </w:rPr>
              <w:t>По запросу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0A1F20" w14:textId="77777777" w:rsidR="00C02362" w:rsidRPr="00724BD3" w:rsidRDefault="00C02362" w:rsidP="003E3D8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724BD3">
              <w:rPr>
                <w:sz w:val="22"/>
                <w:szCs w:val="22"/>
              </w:rPr>
              <w:t>Скворцова Н.А.</w:t>
            </w:r>
          </w:p>
        </w:tc>
      </w:tr>
      <w:tr w:rsidR="00C02362" w:rsidRPr="00724BD3" w14:paraId="7EF8EA49" w14:textId="77777777" w:rsidTr="003E3D8D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19C08C4" w14:textId="77777777" w:rsidR="00C02362" w:rsidRPr="00724BD3" w:rsidRDefault="00C02362" w:rsidP="003E3D8D">
            <w:pPr>
              <w:suppressAutoHyphens/>
              <w:snapToGrid w:val="0"/>
              <w:rPr>
                <w:sz w:val="22"/>
                <w:szCs w:val="22"/>
              </w:rPr>
            </w:pPr>
            <w:r w:rsidRPr="00724BD3">
              <w:rPr>
                <w:sz w:val="22"/>
                <w:szCs w:val="22"/>
              </w:rPr>
              <w:t xml:space="preserve">Консультации по оформлению </w:t>
            </w:r>
          </w:p>
          <w:p w14:paraId="3A093353" w14:textId="77777777" w:rsidR="00C02362" w:rsidRPr="00724BD3" w:rsidRDefault="00C02362" w:rsidP="003E3D8D">
            <w:pPr>
              <w:suppressAutoHyphens/>
              <w:snapToGrid w:val="0"/>
              <w:rPr>
                <w:sz w:val="22"/>
                <w:szCs w:val="22"/>
              </w:rPr>
            </w:pPr>
            <w:r w:rsidRPr="00724BD3">
              <w:rPr>
                <w:sz w:val="22"/>
                <w:szCs w:val="22"/>
              </w:rPr>
              <w:t>документации по охране труда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E02D51E" w14:textId="77777777" w:rsidR="00C02362" w:rsidRPr="00724BD3" w:rsidRDefault="00C02362" w:rsidP="003E3D8D">
            <w:pPr>
              <w:suppressAutoHyphens/>
              <w:snapToGrid w:val="0"/>
              <w:rPr>
                <w:sz w:val="22"/>
                <w:szCs w:val="22"/>
              </w:rPr>
            </w:pPr>
            <w:r w:rsidRPr="00724BD3">
              <w:rPr>
                <w:sz w:val="22"/>
                <w:szCs w:val="22"/>
              </w:rPr>
              <w:t>По запросу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B68AD6" w14:textId="77777777" w:rsidR="00C02362" w:rsidRPr="00724BD3" w:rsidRDefault="00C02362" w:rsidP="003E3D8D">
            <w:pPr>
              <w:rPr>
                <w:sz w:val="22"/>
                <w:szCs w:val="22"/>
              </w:rPr>
            </w:pPr>
            <w:r w:rsidRPr="00724BD3">
              <w:rPr>
                <w:sz w:val="22"/>
                <w:szCs w:val="22"/>
              </w:rPr>
              <w:t>Васильева Т.В.</w:t>
            </w:r>
          </w:p>
        </w:tc>
      </w:tr>
      <w:tr w:rsidR="00C02362" w:rsidRPr="00724BD3" w14:paraId="2F998370" w14:textId="77777777" w:rsidTr="003E3D8D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E40FBB7" w14:textId="77777777" w:rsidR="00C02362" w:rsidRPr="00724BD3" w:rsidRDefault="00C02362" w:rsidP="003E3D8D">
            <w:pPr>
              <w:suppressAutoHyphens/>
              <w:snapToGrid w:val="0"/>
              <w:rPr>
                <w:sz w:val="22"/>
                <w:szCs w:val="22"/>
              </w:rPr>
            </w:pPr>
            <w:r w:rsidRPr="00724BD3">
              <w:rPr>
                <w:sz w:val="22"/>
                <w:szCs w:val="22"/>
              </w:rPr>
              <w:t>Консультации по ведению документации по ГО и ЧС в образовательном учреждении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E056570" w14:textId="77777777" w:rsidR="00C02362" w:rsidRPr="00724BD3" w:rsidRDefault="00C02362" w:rsidP="003E3D8D">
            <w:pPr>
              <w:suppressAutoHyphens/>
              <w:snapToGrid w:val="0"/>
              <w:rPr>
                <w:sz w:val="22"/>
                <w:szCs w:val="22"/>
              </w:rPr>
            </w:pPr>
            <w:r w:rsidRPr="00724BD3">
              <w:rPr>
                <w:sz w:val="22"/>
                <w:szCs w:val="22"/>
              </w:rPr>
              <w:t xml:space="preserve">По запросу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1137E2" w14:textId="77777777" w:rsidR="00C02362" w:rsidRPr="00724BD3" w:rsidRDefault="00C02362" w:rsidP="003E3D8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724BD3">
              <w:rPr>
                <w:sz w:val="22"/>
                <w:szCs w:val="22"/>
              </w:rPr>
              <w:t>Ананьина О.С.</w:t>
            </w:r>
          </w:p>
        </w:tc>
      </w:tr>
      <w:tr w:rsidR="00C02362" w:rsidRPr="00724BD3" w14:paraId="3E28449C" w14:textId="77777777" w:rsidTr="003E3D8D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F542B38" w14:textId="77777777" w:rsidR="00C02362" w:rsidRPr="00724BD3" w:rsidRDefault="00C02362" w:rsidP="003E3D8D">
            <w:pPr>
              <w:suppressAutoHyphens/>
              <w:snapToGrid w:val="0"/>
              <w:rPr>
                <w:sz w:val="22"/>
                <w:szCs w:val="22"/>
              </w:rPr>
            </w:pPr>
            <w:r w:rsidRPr="00724BD3">
              <w:rPr>
                <w:sz w:val="22"/>
                <w:szCs w:val="22"/>
              </w:rPr>
              <w:t>Консультации по аттестации педагогических работников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B0AC80D" w14:textId="77777777" w:rsidR="00C02362" w:rsidRPr="00724BD3" w:rsidRDefault="00C02362" w:rsidP="003E3D8D">
            <w:pPr>
              <w:suppressAutoHyphens/>
              <w:snapToGrid w:val="0"/>
              <w:rPr>
                <w:sz w:val="22"/>
                <w:szCs w:val="22"/>
              </w:rPr>
            </w:pPr>
            <w:r w:rsidRPr="00724BD3">
              <w:rPr>
                <w:sz w:val="22"/>
                <w:szCs w:val="22"/>
              </w:rPr>
              <w:t xml:space="preserve">По запросу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A98A36" w14:textId="77777777" w:rsidR="00C02362" w:rsidRPr="00724BD3" w:rsidRDefault="00C02362" w:rsidP="003E3D8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724BD3">
              <w:rPr>
                <w:sz w:val="22"/>
                <w:szCs w:val="22"/>
              </w:rPr>
              <w:t>Ананьина О.С.</w:t>
            </w:r>
          </w:p>
        </w:tc>
      </w:tr>
      <w:tr w:rsidR="00C02362" w:rsidRPr="00724BD3" w14:paraId="1F74767C" w14:textId="77777777" w:rsidTr="003E3D8D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9DCEC6A" w14:textId="77777777" w:rsidR="00C02362" w:rsidRPr="00724BD3" w:rsidRDefault="00C02362" w:rsidP="003E3D8D">
            <w:pPr>
              <w:suppressAutoHyphens/>
              <w:snapToGrid w:val="0"/>
              <w:rPr>
                <w:sz w:val="22"/>
                <w:szCs w:val="22"/>
              </w:rPr>
            </w:pPr>
            <w:r w:rsidRPr="00724BD3">
              <w:rPr>
                <w:sz w:val="22"/>
                <w:szCs w:val="22"/>
              </w:rPr>
              <w:t>Консультирование по конкурсному движению педагогов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B666CE3" w14:textId="77777777" w:rsidR="00C02362" w:rsidRPr="00724BD3" w:rsidRDefault="00C02362" w:rsidP="003E3D8D">
            <w:pPr>
              <w:suppressAutoHyphens/>
              <w:snapToGrid w:val="0"/>
              <w:rPr>
                <w:sz w:val="22"/>
                <w:szCs w:val="22"/>
              </w:rPr>
            </w:pPr>
            <w:r w:rsidRPr="00724BD3">
              <w:rPr>
                <w:sz w:val="22"/>
                <w:szCs w:val="22"/>
              </w:rPr>
              <w:t>По запросу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6BF3CA" w14:textId="77777777" w:rsidR="00C02362" w:rsidRPr="00724BD3" w:rsidRDefault="00C02362" w:rsidP="003E3D8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724BD3">
              <w:rPr>
                <w:sz w:val="22"/>
                <w:szCs w:val="22"/>
              </w:rPr>
              <w:t>Исакова С.П.</w:t>
            </w:r>
          </w:p>
        </w:tc>
      </w:tr>
      <w:tr w:rsidR="00C02362" w:rsidRPr="00724BD3" w14:paraId="7D73414D" w14:textId="77777777" w:rsidTr="003E3D8D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1F22E50" w14:textId="77777777" w:rsidR="00C02362" w:rsidRPr="00724BD3" w:rsidRDefault="00C02362" w:rsidP="003E3D8D">
            <w:pPr>
              <w:suppressAutoHyphens/>
              <w:snapToGrid w:val="0"/>
              <w:rPr>
                <w:sz w:val="22"/>
                <w:szCs w:val="22"/>
              </w:rPr>
            </w:pPr>
            <w:r w:rsidRPr="00724BD3">
              <w:rPr>
                <w:sz w:val="22"/>
                <w:szCs w:val="22"/>
              </w:rPr>
              <w:t xml:space="preserve">Консультирование по вопросам организации повышения квалификации педагогов в ГАУ ДПО ЯО </w:t>
            </w:r>
            <w:bookmarkStart w:id="11" w:name="OLE_LINK21"/>
            <w:bookmarkStart w:id="12" w:name="OLE_LINK22"/>
            <w:r w:rsidRPr="00724BD3">
              <w:rPr>
                <w:color w:val="000000"/>
                <w:sz w:val="22"/>
                <w:szCs w:val="22"/>
              </w:rPr>
              <w:t>«</w:t>
            </w:r>
            <w:bookmarkEnd w:id="11"/>
            <w:bookmarkEnd w:id="12"/>
            <w:r w:rsidRPr="00724BD3">
              <w:rPr>
                <w:sz w:val="22"/>
                <w:szCs w:val="22"/>
              </w:rPr>
              <w:t>ИРО</w:t>
            </w:r>
            <w:r w:rsidRPr="00724BD3">
              <w:rPr>
                <w:color w:val="000000"/>
                <w:sz w:val="22"/>
                <w:szCs w:val="22"/>
              </w:rPr>
              <w:t>»</w:t>
            </w:r>
            <w:r w:rsidRPr="00724BD3">
              <w:rPr>
                <w:sz w:val="22"/>
                <w:szCs w:val="22"/>
              </w:rPr>
              <w:t xml:space="preserve"> и МУ ДПО </w:t>
            </w:r>
            <w:r w:rsidRPr="00724BD3">
              <w:rPr>
                <w:color w:val="000000"/>
                <w:sz w:val="22"/>
                <w:szCs w:val="22"/>
              </w:rPr>
              <w:t>«</w:t>
            </w:r>
            <w:r w:rsidRPr="00724BD3">
              <w:rPr>
                <w:sz w:val="22"/>
                <w:szCs w:val="22"/>
              </w:rPr>
              <w:t>ИОЦ</w:t>
            </w:r>
            <w:r w:rsidRPr="00724BD3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2E7A6E7" w14:textId="77777777" w:rsidR="00C02362" w:rsidRPr="00724BD3" w:rsidRDefault="00C02362" w:rsidP="003E3D8D">
            <w:pPr>
              <w:suppressAutoHyphens/>
              <w:snapToGrid w:val="0"/>
              <w:rPr>
                <w:sz w:val="22"/>
                <w:szCs w:val="22"/>
                <w:lang w:val="en-US"/>
              </w:rPr>
            </w:pPr>
            <w:proofErr w:type="spellStart"/>
            <w:r w:rsidRPr="00724BD3">
              <w:rPr>
                <w:sz w:val="22"/>
                <w:szCs w:val="22"/>
                <w:lang w:val="en-US"/>
              </w:rPr>
              <w:t>По</w:t>
            </w:r>
            <w:proofErr w:type="spellEnd"/>
            <w:r w:rsidRPr="00724BD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24BD3">
              <w:rPr>
                <w:sz w:val="22"/>
                <w:szCs w:val="22"/>
                <w:lang w:val="en-US"/>
              </w:rPr>
              <w:t>запросу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FABEB7" w14:textId="77777777" w:rsidR="00C02362" w:rsidRPr="00724BD3" w:rsidRDefault="00C02362" w:rsidP="003E3D8D">
            <w:pPr>
              <w:suppressAutoHyphens/>
              <w:snapToGrid w:val="0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724BD3">
              <w:rPr>
                <w:sz w:val="22"/>
                <w:szCs w:val="22"/>
                <w:lang w:val="en-US"/>
              </w:rPr>
              <w:t>Икартс</w:t>
            </w:r>
            <w:proofErr w:type="spellEnd"/>
            <w:r w:rsidRPr="00724BD3">
              <w:rPr>
                <w:sz w:val="22"/>
                <w:szCs w:val="22"/>
                <w:lang w:val="en-US"/>
              </w:rPr>
              <w:t xml:space="preserve"> Н.А.</w:t>
            </w:r>
          </w:p>
        </w:tc>
      </w:tr>
      <w:tr w:rsidR="00C02362" w:rsidRPr="00724BD3" w14:paraId="72555A4A" w14:textId="77777777" w:rsidTr="003E3D8D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99D2A79" w14:textId="77777777" w:rsidR="00C02362" w:rsidRPr="00724BD3" w:rsidRDefault="00C02362" w:rsidP="003E3D8D">
            <w:pPr>
              <w:rPr>
                <w:color w:val="000000"/>
                <w:sz w:val="22"/>
                <w:szCs w:val="22"/>
              </w:rPr>
            </w:pPr>
            <w:r w:rsidRPr="00724BD3">
              <w:rPr>
                <w:color w:val="000000"/>
                <w:sz w:val="22"/>
                <w:szCs w:val="22"/>
              </w:rPr>
              <w:t>Консультирование по вопросам ГОУО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D733568" w14:textId="77777777" w:rsidR="00C02362" w:rsidRPr="00724BD3" w:rsidRDefault="00C02362" w:rsidP="003E3D8D">
            <w:pPr>
              <w:suppressAutoHyphens/>
              <w:snapToGrid w:val="0"/>
              <w:rPr>
                <w:sz w:val="22"/>
                <w:szCs w:val="22"/>
              </w:rPr>
            </w:pPr>
            <w:r w:rsidRPr="00724BD3">
              <w:rPr>
                <w:color w:val="000000"/>
                <w:sz w:val="22"/>
                <w:szCs w:val="22"/>
              </w:rPr>
              <w:t>По запросу УС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D49B44" w14:textId="77777777" w:rsidR="00C02362" w:rsidRPr="00724BD3" w:rsidRDefault="00C02362" w:rsidP="003E3D8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724BD3">
              <w:rPr>
                <w:color w:val="000000"/>
                <w:sz w:val="22"/>
                <w:szCs w:val="22"/>
              </w:rPr>
              <w:t>Ягодкина О.К.</w:t>
            </w:r>
          </w:p>
        </w:tc>
      </w:tr>
      <w:tr w:rsidR="00C02362" w:rsidRPr="00724BD3" w14:paraId="1031C005" w14:textId="77777777" w:rsidTr="003E3D8D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F75B9E0" w14:textId="77777777" w:rsidR="00C02362" w:rsidRPr="00724BD3" w:rsidRDefault="00C02362" w:rsidP="003E3D8D">
            <w:pPr>
              <w:suppressAutoHyphens/>
              <w:snapToGrid w:val="0"/>
              <w:rPr>
                <w:sz w:val="22"/>
                <w:szCs w:val="22"/>
              </w:rPr>
            </w:pPr>
            <w:r w:rsidRPr="00724BD3">
              <w:rPr>
                <w:color w:val="000000"/>
                <w:sz w:val="22"/>
                <w:szCs w:val="22"/>
              </w:rPr>
              <w:t xml:space="preserve">Консультирование по формирующему оцениванию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2689CEA" w14:textId="77777777" w:rsidR="00C02362" w:rsidRPr="00724BD3" w:rsidRDefault="00C02362" w:rsidP="003E3D8D">
            <w:pPr>
              <w:suppressAutoHyphens/>
              <w:snapToGrid w:val="0"/>
              <w:rPr>
                <w:sz w:val="22"/>
                <w:szCs w:val="22"/>
              </w:rPr>
            </w:pPr>
            <w:r w:rsidRPr="00724BD3">
              <w:rPr>
                <w:color w:val="000000"/>
                <w:sz w:val="22"/>
                <w:szCs w:val="22"/>
              </w:rPr>
              <w:t>По запросу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58B558" w14:textId="77777777" w:rsidR="00C02362" w:rsidRPr="00724BD3" w:rsidRDefault="00C02362" w:rsidP="003E3D8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724BD3">
              <w:rPr>
                <w:color w:val="000000"/>
                <w:sz w:val="22"/>
                <w:szCs w:val="22"/>
              </w:rPr>
              <w:t>Ягодкина О.К.</w:t>
            </w:r>
          </w:p>
        </w:tc>
      </w:tr>
      <w:tr w:rsidR="00C02362" w:rsidRPr="005D66A3" w14:paraId="507B058F" w14:textId="77777777" w:rsidTr="003E3D8D"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FA04B7E" w14:textId="77777777" w:rsidR="00C02362" w:rsidRPr="00724BD3" w:rsidRDefault="00C02362" w:rsidP="003E3D8D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  <w:r w:rsidRPr="00724BD3">
              <w:rPr>
                <w:color w:val="000000"/>
                <w:sz w:val="22"/>
                <w:szCs w:val="22"/>
              </w:rPr>
              <w:t>Консультации по дополнительным общеобразовательным программам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37D0C26" w14:textId="77777777" w:rsidR="00C02362" w:rsidRPr="00724BD3" w:rsidRDefault="00C02362" w:rsidP="003E3D8D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  <w:r w:rsidRPr="00724BD3">
              <w:rPr>
                <w:color w:val="000000"/>
                <w:sz w:val="22"/>
                <w:szCs w:val="22"/>
              </w:rPr>
              <w:t>По запросу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47CC73" w14:textId="77777777" w:rsidR="00C02362" w:rsidRPr="00724BD3" w:rsidRDefault="00C02362" w:rsidP="003E3D8D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24BD3">
              <w:rPr>
                <w:color w:val="000000"/>
                <w:sz w:val="22"/>
                <w:szCs w:val="22"/>
              </w:rPr>
              <w:t>Орлова А.А.</w:t>
            </w:r>
          </w:p>
        </w:tc>
      </w:tr>
    </w:tbl>
    <w:p w14:paraId="173B4439" w14:textId="77777777" w:rsidR="003E6991" w:rsidRPr="004E6F77" w:rsidRDefault="003E6991" w:rsidP="003E6991">
      <w:pPr>
        <w:jc w:val="center"/>
        <w:rPr>
          <w:b/>
          <w:sz w:val="22"/>
          <w:szCs w:val="22"/>
        </w:rPr>
      </w:pPr>
    </w:p>
    <w:sectPr w:rsidR="003E6991" w:rsidRPr="004E6F77" w:rsidSect="007165D9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Mono">
    <w:altName w:val="Times New Roman"/>
    <w:charset w:val="00"/>
    <w:family w:val="auto"/>
    <w:pitch w:val="default"/>
    <w:sig w:usb0="00000000" w:usb1="400078FF" w:usb2="00000001" w:usb3="00000000" w:csb0="600001BF" w:csb1="DFF7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charset w:val="00"/>
    <w:family w:val="auto"/>
    <w:pitch w:val="default"/>
  </w:font>
  <w:font w:name="Open Sans">
    <w:altName w:val="Segoe Print"/>
    <w:charset w:val="00"/>
    <w:family w:val="auto"/>
    <w:pitch w:val="default"/>
    <w:sig w:usb0="00000000" w:usb1="00000000" w:usb2="00000028" w:usb3="00000000" w:csb0="2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905524"/>
    <w:multiLevelType w:val="hybridMultilevel"/>
    <w:tmpl w:val="30A0B5A8"/>
    <w:lvl w:ilvl="0" w:tplc="D4323A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694739"/>
    <w:multiLevelType w:val="hybridMultilevel"/>
    <w:tmpl w:val="3B58F3AA"/>
    <w:lvl w:ilvl="0" w:tplc="8A00CCE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312B8"/>
    <w:multiLevelType w:val="hybridMultilevel"/>
    <w:tmpl w:val="9606CB54"/>
    <w:lvl w:ilvl="0" w:tplc="13305C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41F7D"/>
    <w:multiLevelType w:val="hybridMultilevel"/>
    <w:tmpl w:val="586A6336"/>
    <w:lvl w:ilvl="0" w:tplc="6A4C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20A51"/>
    <w:multiLevelType w:val="hybridMultilevel"/>
    <w:tmpl w:val="E0084670"/>
    <w:lvl w:ilvl="0" w:tplc="2438B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A6711E"/>
    <w:multiLevelType w:val="hybridMultilevel"/>
    <w:tmpl w:val="B73E4692"/>
    <w:lvl w:ilvl="0" w:tplc="CE9CE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05A16"/>
    <w:multiLevelType w:val="hybridMultilevel"/>
    <w:tmpl w:val="A378B8B2"/>
    <w:lvl w:ilvl="0" w:tplc="6A4C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8F2A11"/>
    <w:multiLevelType w:val="hybridMultilevel"/>
    <w:tmpl w:val="2812BE86"/>
    <w:lvl w:ilvl="0" w:tplc="6A4C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D47C7"/>
    <w:multiLevelType w:val="hybridMultilevel"/>
    <w:tmpl w:val="2098A762"/>
    <w:lvl w:ilvl="0" w:tplc="4AD2C08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2467F"/>
    <w:multiLevelType w:val="hybridMultilevel"/>
    <w:tmpl w:val="55D2B244"/>
    <w:lvl w:ilvl="0" w:tplc="D4323AF6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147DF1"/>
    <w:multiLevelType w:val="hybridMultilevel"/>
    <w:tmpl w:val="A7F6FD48"/>
    <w:lvl w:ilvl="0" w:tplc="8A00CCE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3447F9F"/>
    <w:multiLevelType w:val="hybridMultilevel"/>
    <w:tmpl w:val="93E8918E"/>
    <w:lvl w:ilvl="0" w:tplc="2438B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577282"/>
    <w:multiLevelType w:val="hybridMultilevel"/>
    <w:tmpl w:val="5A00468E"/>
    <w:lvl w:ilvl="0" w:tplc="2438B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2"/>
  </w:num>
  <w:num w:numId="5">
    <w:abstractNumId w:val="10"/>
  </w:num>
  <w:num w:numId="6">
    <w:abstractNumId w:val="1"/>
  </w:num>
  <w:num w:numId="7">
    <w:abstractNumId w:val="6"/>
  </w:num>
  <w:num w:numId="8">
    <w:abstractNumId w:val="5"/>
  </w:num>
  <w:num w:numId="9">
    <w:abstractNumId w:val="5"/>
  </w:num>
  <w:num w:numId="10">
    <w:abstractNumId w:val="12"/>
  </w:num>
  <w:num w:numId="11">
    <w:abstractNumId w:val="12"/>
  </w:num>
  <w:num w:numId="12">
    <w:abstractNumId w:val="8"/>
  </w:num>
  <w:num w:numId="13">
    <w:abstractNumId w:val="8"/>
  </w:num>
  <w:num w:numId="14">
    <w:abstractNumId w:val="7"/>
  </w:num>
  <w:num w:numId="15">
    <w:abstractNumId w:val="7"/>
  </w:num>
  <w:num w:numId="16">
    <w:abstractNumId w:val="3"/>
  </w:num>
  <w:num w:numId="17">
    <w:abstractNumId w:val="3"/>
  </w:num>
  <w:num w:numId="18">
    <w:abstractNumId w:val="4"/>
  </w:num>
  <w:num w:numId="19">
    <w:abstractNumId w:val="4"/>
  </w:num>
  <w:num w:numId="20">
    <w:abstractNumId w:val="13"/>
  </w:num>
  <w:num w:numId="21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E0"/>
    <w:rsid w:val="00000F1A"/>
    <w:rsid w:val="00003C09"/>
    <w:rsid w:val="00005F8C"/>
    <w:rsid w:val="000127CD"/>
    <w:rsid w:val="00015C10"/>
    <w:rsid w:val="0002576A"/>
    <w:rsid w:val="00030530"/>
    <w:rsid w:val="00031C28"/>
    <w:rsid w:val="00032580"/>
    <w:rsid w:val="000338E6"/>
    <w:rsid w:val="00036424"/>
    <w:rsid w:val="0003739D"/>
    <w:rsid w:val="00043792"/>
    <w:rsid w:val="000439EB"/>
    <w:rsid w:val="000449D5"/>
    <w:rsid w:val="00044CB9"/>
    <w:rsid w:val="000477E5"/>
    <w:rsid w:val="000479DF"/>
    <w:rsid w:val="000531D2"/>
    <w:rsid w:val="0005472B"/>
    <w:rsid w:val="00060042"/>
    <w:rsid w:val="0006041B"/>
    <w:rsid w:val="0006141E"/>
    <w:rsid w:val="00062E8F"/>
    <w:rsid w:val="00063090"/>
    <w:rsid w:val="000672D4"/>
    <w:rsid w:val="00070263"/>
    <w:rsid w:val="00073C52"/>
    <w:rsid w:val="00075690"/>
    <w:rsid w:val="00076B3A"/>
    <w:rsid w:val="00076BC4"/>
    <w:rsid w:val="000779CC"/>
    <w:rsid w:val="00080A1B"/>
    <w:rsid w:val="0008193A"/>
    <w:rsid w:val="000835E0"/>
    <w:rsid w:val="000837E7"/>
    <w:rsid w:val="00090C3A"/>
    <w:rsid w:val="000927BD"/>
    <w:rsid w:val="000977E2"/>
    <w:rsid w:val="000A1AAF"/>
    <w:rsid w:val="000A61B5"/>
    <w:rsid w:val="000A6FC6"/>
    <w:rsid w:val="000B0BDB"/>
    <w:rsid w:val="000C58C8"/>
    <w:rsid w:val="000D37C4"/>
    <w:rsid w:val="000D4B87"/>
    <w:rsid w:val="000E1F01"/>
    <w:rsid w:val="000E3B85"/>
    <w:rsid w:val="000E3BFF"/>
    <w:rsid w:val="000E6CB8"/>
    <w:rsid w:val="000F0FE7"/>
    <w:rsid w:val="000F2C9D"/>
    <w:rsid w:val="000F5312"/>
    <w:rsid w:val="000F76B1"/>
    <w:rsid w:val="00103C64"/>
    <w:rsid w:val="00105E2D"/>
    <w:rsid w:val="001063CD"/>
    <w:rsid w:val="001063CE"/>
    <w:rsid w:val="00106D2C"/>
    <w:rsid w:val="00107407"/>
    <w:rsid w:val="00107770"/>
    <w:rsid w:val="001105B7"/>
    <w:rsid w:val="0011689F"/>
    <w:rsid w:val="00116EF5"/>
    <w:rsid w:val="00121515"/>
    <w:rsid w:val="00123F35"/>
    <w:rsid w:val="00125422"/>
    <w:rsid w:val="00126AAB"/>
    <w:rsid w:val="00134C2C"/>
    <w:rsid w:val="00135829"/>
    <w:rsid w:val="00136DB5"/>
    <w:rsid w:val="00144D47"/>
    <w:rsid w:val="00146390"/>
    <w:rsid w:val="001517BC"/>
    <w:rsid w:val="001548F2"/>
    <w:rsid w:val="00156BCB"/>
    <w:rsid w:val="00156F2E"/>
    <w:rsid w:val="00162239"/>
    <w:rsid w:val="00163949"/>
    <w:rsid w:val="0016582B"/>
    <w:rsid w:val="0017264D"/>
    <w:rsid w:val="00175C36"/>
    <w:rsid w:val="00180607"/>
    <w:rsid w:val="00184471"/>
    <w:rsid w:val="001955BA"/>
    <w:rsid w:val="00195A88"/>
    <w:rsid w:val="001A3195"/>
    <w:rsid w:val="001A5050"/>
    <w:rsid w:val="001A6834"/>
    <w:rsid w:val="001A701B"/>
    <w:rsid w:val="001A7D8F"/>
    <w:rsid w:val="001B2A01"/>
    <w:rsid w:val="001B549E"/>
    <w:rsid w:val="001B7D22"/>
    <w:rsid w:val="001C37F5"/>
    <w:rsid w:val="001C409D"/>
    <w:rsid w:val="001C7F6B"/>
    <w:rsid w:val="001D05B0"/>
    <w:rsid w:val="001D2607"/>
    <w:rsid w:val="001D279C"/>
    <w:rsid w:val="001D3E9A"/>
    <w:rsid w:val="001D5047"/>
    <w:rsid w:val="001D5066"/>
    <w:rsid w:val="001E33A0"/>
    <w:rsid w:val="001F27DE"/>
    <w:rsid w:val="001F298B"/>
    <w:rsid w:val="001F3211"/>
    <w:rsid w:val="001F5175"/>
    <w:rsid w:val="0020281A"/>
    <w:rsid w:val="00212615"/>
    <w:rsid w:val="00217262"/>
    <w:rsid w:val="002176DF"/>
    <w:rsid w:val="00221B22"/>
    <w:rsid w:val="00221B97"/>
    <w:rsid w:val="0022388B"/>
    <w:rsid w:val="00232F91"/>
    <w:rsid w:val="00236E6F"/>
    <w:rsid w:val="00243FCE"/>
    <w:rsid w:val="00245AA3"/>
    <w:rsid w:val="002466CC"/>
    <w:rsid w:val="00247FDC"/>
    <w:rsid w:val="00254CE2"/>
    <w:rsid w:val="00254F4A"/>
    <w:rsid w:val="00260DE1"/>
    <w:rsid w:val="0026245F"/>
    <w:rsid w:val="002638EF"/>
    <w:rsid w:val="002639EA"/>
    <w:rsid w:val="00264722"/>
    <w:rsid w:val="00267477"/>
    <w:rsid w:val="00267B18"/>
    <w:rsid w:val="00270360"/>
    <w:rsid w:val="00275E43"/>
    <w:rsid w:val="002844DF"/>
    <w:rsid w:val="00284C3D"/>
    <w:rsid w:val="00290262"/>
    <w:rsid w:val="0029081D"/>
    <w:rsid w:val="00294CF5"/>
    <w:rsid w:val="002967B7"/>
    <w:rsid w:val="00297A09"/>
    <w:rsid w:val="002A1B89"/>
    <w:rsid w:val="002A24A8"/>
    <w:rsid w:val="002A5EF4"/>
    <w:rsid w:val="002B5CF5"/>
    <w:rsid w:val="002B733F"/>
    <w:rsid w:val="002B74E5"/>
    <w:rsid w:val="002C2BA3"/>
    <w:rsid w:val="002C4403"/>
    <w:rsid w:val="002D7CBC"/>
    <w:rsid w:val="002E188C"/>
    <w:rsid w:val="002E3F73"/>
    <w:rsid w:val="002F10FA"/>
    <w:rsid w:val="002F130E"/>
    <w:rsid w:val="002F162A"/>
    <w:rsid w:val="002F1F2D"/>
    <w:rsid w:val="002F23DE"/>
    <w:rsid w:val="002F663B"/>
    <w:rsid w:val="00301F5E"/>
    <w:rsid w:val="0030344B"/>
    <w:rsid w:val="003041E1"/>
    <w:rsid w:val="00305CED"/>
    <w:rsid w:val="0031045D"/>
    <w:rsid w:val="003147DA"/>
    <w:rsid w:val="003274A9"/>
    <w:rsid w:val="003318F5"/>
    <w:rsid w:val="00335DDD"/>
    <w:rsid w:val="00335F52"/>
    <w:rsid w:val="0034406A"/>
    <w:rsid w:val="00346F69"/>
    <w:rsid w:val="0035220B"/>
    <w:rsid w:val="003531E2"/>
    <w:rsid w:val="00354117"/>
    <w:rsid w:val="00354B7A"/>
    <w:rsid w:val="0035620B"/>
    <w:rsid w:val="00361009"/>
    <w:rsid w:val="00363DC1"/>
    <w:rsid w:val="00370DD0"/>
    <w:rsid w:val="003726FD"/>
    <w:rsid w:val="00382E08"/>
    <w:rsid w:val="00383295"/>
    <w:rsid w:val="00386408"/>
    <w:rsid w:val="003902B2"/>
    <w:rsid w:val="00395AA6"/>
    <w:rsid w:val="003A0882"/>
    <w:rsid w:val="003A2AC9"/>
    <w:rsid w:val="003A3B33"/>
    <w:rsid w:val="003A4574"/>
    <w:rsid w:val="003B7D0A"/>
    <w:rsid w:val="003C1FB4"/>
    <w:rsid w:val="003C5898"/>
    <w:rsid w:val="003D046D"/>
    <w:rsid w:val="003D0B74"/>
    <w:rsid w:val="003D353A"/>
    <w:rsid w:val="003E14FB"/>
    <w:rsid w:val="003E3D8D"/>
    <w:rsid w:val="003E6991"/>
    <w:rsid w:val="003F46A9"/>
    <w:rsid w:val="003F5090"/>
    <w:rsid w:val="00401F19"/>
    <w:rsid w:val="004043D3"/>
    <w:rsid w:val="0040485D"/>
    <w:rsid w:val="00407BC1"/>
    <w:rsid w:val="00412B77"/>
    <w:rsid w:val="00413BA5"/>
    <w:rsid w:val="004175D3"/>
    <w:rsid w:val="004210C5"/>
    <w:rsid w:val="00421532"/>
    <w:rsid w:val="00424F3C"/>
    <w:rsid w:val="00426669"/>
    <w:rsid w:val="004316AA"/>
    <w:rsid w:val="004411C5"/>
    <w:rsid w:val="0044153B"/>
    <w:rsid w:val="00441E8E"/>
    <w:rsid w:val="00445A30"/>
    <w:rsid w:val="00451506"/>
    <w:rsid w:val="00452522"/>
    <w:rsid w:val="0045391B"/>
    <w:rsid w:val="0046035C"/>
    <w:rsid w:val="00460623"/>
    <w:rsid w:val="0046108D"/>
    <w:rsid w:val="00462847"/>
    <w:rsid w:val="00462B2C"/>
    <w:rsid w:val="00463B84"/>
    <w:rsid w:val="0046412D"/>
    <w:rsid w:val="004657AB"/>
    <w:rsid w:val="004716FF"/>
    <w:rsid w:val="00475B42"/>
    <w:rsid w:val="004821A9"/>
    <w:rsid w:val="004853D3"/>
    <w:rsid w:val="0048669B"/>
    <w:rsid w:val="004A1CEE"/>
    <w:rsid w:val="004A2355"/>
    <w:rsid w:val="004A6250"/>
    <w:rsid w:val="004B2037"/>
    <w:rsid w:val="004C001A"/>
    <w:rsid w:val="004C6D5D"/>
    <w:rsid w:val="004D3EB1"/>
    <w:rsid w:val="004E09E5"/>
    <w:rsid w:val="004E2898"/>
    <w:rsid w:val="004E6F77"/>
    <w:rsid w:val="004F3023"/>
    <w:rsid w:val="004F5D71"/>
    <w:rsid w:val="004F757F"/>
    <w:rsid w:val="00501A9F"/>
    <w:rsid w:val="0051267E"/>
    <w:rsid w:val="00514F1A"/>
    <w:rsid w:val="00516EA0"/>
    <w:rsid w:val="00520ED6"/>
    <w:rsid w:val="00522425"/>
    <w:rsid w:val="0052508B"/>
    <w:rsid w:val="00532187"/>
    <w:rsid w:val="00536D3B"/>
    <w:rsid w:val="00537B90"/>
    <w:rsid w:val="0054138C"/>
    <w:rsid w:val="00550BCD"/>
    <w:rsid w:val="00551E65"/>
    <w:rsid w:val="00554D39"/>
    <w:rsid w:val="00556A39"/>
    <w:rsid w:val="005573C2"/>
    <w:rsid w:val="00557AC2"/>
    <w:rsid w:val="005613EC"/>
    <w:rsid w:val="00562A8C"/>
    <w:rsid w:val="00563286"/>
    <w:rsid w:val="00563887"/>
    <w:rsid w:val="005653D0"/>
    <w:rsid w:val="00571821"/>
    <w:rsid w:val="0057449A"/>
    <w:rsid w:val="00580B6D"/>
    <w:rsid w:val="00591387"/>
    <w:rsid w:val="00591894"/>
    <w:rsid w:val="00592753"/>
    <w:rsid w:val="00595B15"/>
    <w:rsid w:val="0059743F"/>
    <w:rsid w:val="005979BB"/>
    <w:rsid w:val="005A13AD"/>
    <w:rsid w:val="005A50B6"/>
    <w:rsid w:val="005A6F72"/>
    <w:rsid w:val="005A7F49"/>
    <w:rsid w:val="005B0384"/>
    <w:rsid w:val="005B1A6D"/>
    <w:rsid w:val="005B2EE4"/>
    <w:rsid w:val="005B4207"/>
    <w:rsid w:val="005B59A9"/>
    <w:rsid w:val="005B5CCE"/>
    <w:rsid w:val="005B6C49"/>
    <w:rsid w:val="005B71A3"/>
    <w:rsid w:val="005C0ED9"/>
    <w:rsid w:val="005C42BE"/>
    <w:rsid w:val="005C4331"/>
    <w:rsid w:val="005C4BFB"/>
    <w:rsid w:val="005C6155"/>
    <w:rsid w:val="005C77F8"/>
    <w:rsid w:val="005D40C7"/>
    <w:rsid w:val="005E09A3"/>
    <w:rsid w:val="005E4089"/>
    <w:rsid w:val="005E55C5"/>
    <w:rsid w:val="005F2CDF"/>
    <w:rsid w:val="005F3A9B"/>
    <w:rsid w:val="005F534B"/>
    <w:rsid w:val="005F5630"/>
    <w:rsid w:val="005F6D4F"/>
    <w:rsid w:val="005F7465"/>
    <w:rsid w:val="00600344"/>
    <w:rsid w:val="006012EC"/>
    <w:rsid w:val="00602A3D"/>
    <w:rsid w:val="00606407"/>
    <w:rsid w:val="0060661D"/>
    <w:rsid w:val="00607C1B"/>
    <w:rsid w:val="00607F03"/>
    <w:rsid w:val="00612B8A"/>
    <w:rsid w:val="00614FD7"/>
    <w:rsid w:val="006211B1"/>
    <w:rsid w:val="0062323F"/>
    <w:rsid w:val="006245C2"/>
    <w:rsid w:val="006306C1"/>
    <w:rsid w:val="00630A61"/>
    <w:rsid w:val="006321D7"/>
    <w:rsid w:val="00636CD5"/>
    <w:rsid w:val="00640F33"/>
    <w:rsid w:val="00651BE2"/>
    <w:rsid w:val="00654276"/>
    <w:rsid w:val="0066068A"/>
    <w:rsid w:val="00660D0B"/>
    <w:rsid w:val="00661AF0"/>
    <w:rsid w:val="00661E26"/>
    <w:rsid w:val="00663E09"/>
    <w:rsid w:val="00665754"/>
    <w:rsid w:val="00666061"/>
    <w:rsid w:val="00666CFA"/>
    <w:rsid w:val="0066718E"/>
    <w:rsid w:val="006711B4"/>
    <w:rsid w:val="00672E06"/>
    <w:rsid w:val="00674FD2"/>
    <w:rsid w:val="00676866"/>
    <w:rsid w:val="00680474"/>
    <w:rsid w:val="00680F79"/>
    <w:rsid w:val="00682A42"/>
    <w:rsid w:val="006855A9"/>
    <w:rsid w:val="00686BD8"/>
    <w:rsid w:val="00690377"/>
    <w:rsid w:val="006928E4"/>
    <w:rsid w:val="00695FC3"/>
    <w:rsid w:val="0069610D"/>
    <w:rsid w:val="00697D9A"/>
    <w:rsid w:val="006A0C8D"/>
    <w:rsid w:val="006A16CF"/>
    <w:rsid w:val="006A5520"/>
    <w:rsid w:val="006B0B63"/>
    <w:rsid w:val="006B1DA3"/>
    <w:rsid w:val="006B2710"/>
    <w:rsid w:val="006B3ED4"/>
    <w:rsid w:val="006B5D92"/>
    <w:rsid w:val="006B6F0F"/>
    <w:rsid w:val="006C12AE"/>
    <w:rsid w:val="006C4629"/>
    <w:rsid w:val="006C7CF0"/>
    <w:rsid w:val="006D75D9"/>
    <w:rsid w:val="006E0F24"/>
    <w:rsid w:val="006E4226"/>
    <w:rsid w:val="006F21AD"/>
    <w:rsid w:val="006F309C"/>
    <w:rsid w:val="007062B8"/>
    <w:rsid w:val="00707290"/>
    <w:rsid w:val="00710062"/>
    <w:rsid w:val="00712010"/>
    <w:rsid w:val="00712FB7"/>
    <w:rsid w:val="00715991"/>
    <w:rsid w:val="007164E0"/>
    <w:rsid w:val="007165D9"/>
    <w:rsid w:val="00716622"/>
    <w:rsid w:val="00717F38"/>
    <w:rsid w:val="0072004D"/>
    <w:rsid w:val="00720A63"/>
    <w:rsid w:val="00720F65"/>
    <w:rsid w:val="007219EB"/>
    <w:rsid w:val="0072247A"/>
    <w:rsid w:val="00724396"/>
    <w:rsid w:val="00727F23"/>
    <w:rsid w:val="007307B6"/>
    <w:rsid w:val="00731285"/>
    <w:rsid w:val="00737CE3"/>
    <w:rsid w:val="00740C68"/>
    <w:rsid w:val="007414F3"/>
    <w:rsid w:val="00742418"/>
    <w:rsid w:val="007435F9"/>
    <w:rsid w:val="00743868"/>
    <w:rsid w:val="0074405F"/>
    <w:rsid w:val="0075392D"/>
    <w:rsid w:val="0076282D"/>
    <w:rsid w:val="0076376C"/>
    <w:rsid w:val="0076614C"/>
    <w:rsid w:val="00770E33"/>
    <w:rsid w:val="00774896"/>
    <w:rsid w:val="00775F59"/>
    <w:rsid w:val="007763F9"/>
    <w:rsid w:val="007838D1"/>
    <w:rsid w:val="007841F2"/>
    <w:rsid w:val="0078664A"/>
    <w:rsid w:val="00787599"/>
    <w:rsid w:val="007934F4"/>
    <w:rsid w:val="00795041"/>
    <w:rsid w:val="007A1A35"/>
    <w:rsid w:val="007A33B8"/>
    <w:rsid w:val="007A6933"/>
    <w:rsid w:val="007A6D63"/>
    <w:rsid w:val="007A6DF3"/>
    <w:rsid w:val="007B342C"/>
    <w:rsid w:val="007C16F7"/>
    <w:rsid w:val="007C5368"/>
    <w:rsid w:val="007D62B4"/>
    <w:rsid w:val="007D74E4"/>
    <w:rsid w:val="007E280A"/>
    <w:rsid w:val="007E54DD"/>
    <w:rsid w:val="007E5703"/>
    <w:rsid w:val="007F217A"/>
    <w:rsid w:val="007F37E2"/>
    <w:rsid w:val="007F41D1"/>
    <w:rsid w:val="007F48E6"/>
    <w:rsid w:val="007F63FC"/>
    <w:rsid w:val="008008D0"/>
    <w:rsid w:val="008014BB"/>
    <w:rsid w:val="00803775"/>
    <w:rsid w:val="008050F4"/>
    <w:rsid w:val="00805FD1"/>
    <w:rsid w:val="00807C6F"/>
    <w:rsid w:val="008108E0"/>
    <w:rsid w:val="00812826"/>
    <w:rsid w:val="008148AB"/>
    <w:rsid w:val="00814AFD"/>
    <w:rsid w:val="00816256"/>
    <w:rsid w:val="00817277"/>
    <w:rsid w:val="00817AAC"/>
    <w:rsid w:val="00817D5F"/>
    <w:rsid w:val="00821B4A"/>
    <w:rsid w:val="008223C1"/>
    <w:rsid w:val="00822427"/>
    <w:rsid w:val="0082255D"/>
    <w:rsid w:val="00825847"/>
    <w:rsid w:val="00827E82"/>
    <w:rsid w:val="00831252"/>
    <w:rsid w:val="00831530"/>
    <w:rsid w:val="0083355D"/>
    <w:rsid w:val="00836061"/>
    <w:rsid w:val="00842316"/>
    <w:rsid w:val="008440CB"/>
    <w:rsid w:val="0085533A"/>
    <w:rsid w:val="008609F5"/>
    <w:rsid w:val="00865E22"/>
    <w:rsid w:val="00866D20"/>
    <w:rsid w:val="00870869"/>
    <w:rsid w:val="00871509"/>
    <w:rsid w:val="0087432A"/>
    <w:rsid w:val="00875AAA"/>
    <w:rsid w:val="00887575"/>
    <w:rsid w:val="00887F75"/>
    <w:rsid w:val="008945FC"/>
    <w:rsid w:val="00894DC6"/>
    <w:rsid w:val="00895468"/>
    <w:rsid w:val="00897F86"/>
    <w:rsid w:val="008A0324"/>
    <w:rsid w:val="008A1618"/>
    <w:rsid w:val="008A6DBB"/>
    <w:rsid w:val="008B049A"/>
    <w:rsid w:val="008B0B22"/>
    <w:rsid w:val="008B18B2"/>
    <w:rsid w:val="008B3224"/>
    <w:rsid w:val="008C0A9C"/>
    <w:rsid w:val="008C179E"/>
    <w:rsid w:val="008C2E80"/>
    <w:rsid w:val="008C390B"/>
    <w:rsid w:val="008C3D85"/>
    <w:rsid w:val="008C6BEF"/>
    <w:rsid w:val="008D2C43"/>
    <w:rsid w:val="008D2FD6"/>
    <w:rsid w:val="008D4592"/>
    <w:rsid w:val="008D58E0"/>
    <w:rsid w:val="008D6DD8"/>
    <w:rsid w:val="008E76BF"/>
    <w:rsid w:val="008F05FB"/>
    <w:rsid w:val="008F194A"/>
    <w:rsid w:val="00900AE0"/>
    <w:rsid w:val="00902A54"/>
    <w:rsid w:val="00902AC3"/>
    <w:rsid w:val="00902D1E"/>
    <w:rsid w:val="00904472"/>
    <w:rsid w:val="0090448D"/>
    <w:rsid w:val="00913842"/>
    <w:rsid w:val="00916D4F"/>
    <w:rsid w:val="009174FF"/>
    <w:rsid w:val="00920946"/>
    <w:rsid w:val="00923499"/>
    <w:rsid w:val="009237B3"/>
    <w:rsid w:val="009246F7"/>
    <w:rsid w:val="00925CF4"/>
    <w:rsid w:val="00927B91"/>
    <w:rsid w:val="00931EA4"/>
    <w:rsid w:val="00933A3E"/>
    <w:rsid w:val="009351DC"/>
    <w:rsid w:val="00936423"/>
    <w:rsid w:val="009516F2"/>
    <w:rsid w:val="0095385A"/>
    <w:rsid w:val="009576F5"/>
    <w:rsid w:val="00957900"/>
    <w:rsid w:val="009579F5"/>
    <w:rsid w:val="00957BA3"/>
    <w:rsid w:val="009628FB"/>
    <w:rsid w:val="00966AD2"/>
    <w:rsid w:val="00966C2D"/>
    <w:rsid w:val="009705F8"/>
    <w:rsid w:val="00970A17"/>
    <w:rsid w:val="009736CE"/>
    <w:rsid w:val="0097458D"/>
    <w:rsid w:val="00976123"/>
    <w:rsid w:val="00977F06"/>
    <w:rsid w:val="009828C0"/>
    <w:rsid w:val="009830AA"/>
    <w:rsid w:val="00992524"/>
    <w:rsid w:val="009926DF"/>
    <w:rsid w:val="009940F4"/>
    <w:rsid w:val="009A09E8"/>
    <w:rsid w:val="009A62C0"/>
    <w:rsid w:val="009B0540"/>
    <w:rsid w:val="009B15A4"/>
    <w:rsid w:val="009B29C1"/>
    <w:rsid w:val="009B4C35"/>
    <w:rsid w:val="009B5FA6"/>
    <w:rsid w:val="009B6DB7"/>
    <w:rsid w:val="009C2261"/>
    <w:rsid w:val="009D3190"/>
    <w:rsid w:val="009D45F9"/>
    <w:rsid w:val="009D5C76"/>
    <w:rsid w:val="009D64A0"/>
    <w:rsid w:val="009D7305"/>
    <w:rsid w:val="009D7CA9"/>
    <w:rsid w:val="009E2618"/>
    <w:rsid w:val="009E593C"/>
    <w:rsid w:val="009E65D2"/>
    <w:rsid w:val="009F3B61"/>
    <w:rsid w:val="00A0089C"/>
    <w:rsid w:val="00A00C14"/>
    <w:rsid w:val="00A02EC4"/>
    <w:rsid w:val="00A053D8"/>
    <w:rsid w:val="00A05CD9"/>
    <w:rsid w:val="00A0711E"/>
    <w:rsid w:val="00A10D86"/>
    <w:rsid w:val="00A12EDF"/>
    <w:rsid w:val="00A15368"/>
    <w:rsid w:val="00A25082"/>
    <w:rsid w:val="00A25D28"/>
    <w:rsid w:val="00A26470"/>
    <w:rsid w:val="00A266BF"/>
    <w:rsid w:val="00A26CFC"/>
    <w:rsid w:val="00A317D4"/>
    <w:rsid w:val="00A3473E"/>
    <w:rsid w:val="00A40268"/>
    <w:rsid w:val="00A417F4"/>
    <w:rsid w:val="00A42F37"/>
    <w:rsid w:val="00A431E6"/>
    <w:rsid w:val="00A44AB2"/>
    <w:rsid w:val="00A451A0"/>
    <w:rsid w:val="00A4520A"/>
    <w:rsid w:val="00A4561B"/>
    <w:rsid w:val="00A52F2B"/>
    <w:rsid w:val="00A5391F"/>
    <w:rsid w:val="00A5661A"/>
    <w:rsid w:val="00A61C80"/>
    <w:rsid w:val="00A61CB7"/>
    <w:rsid w:val="00A65D21"/>
    <w:rsid w:val="00A702A0"/>
    <w:rsid w:val="00A72D0B"/>
    <w:rsid w:val="00A76EBB"/>
    <w:rsid w:val="00A856F1"/>
    <w:rsid w:val="00A9010F"/>
    <w:rsid w:val="00A9142B"/>
    <w:rsid w:val="00A91EC4"/>
    <w:rsid w:val="00A93169"/>
    <w:rsid w:val="00A936F2"/>
    <w:rsid w:val="00A942F2"/>
    <w:rsid w:val="00AA1E13"/>
    <w:rsid w:val="00AA22B6"/>
    <w:rsid w:val="00AA26FC"/>
    <w:rsid w:val="00AB01FF"/>
    <w:rsid w:val="00AB1001"/>
    <w:rsid w:val="00AB13F7"/>
    <w:rsid w:val="00AB2B5C"/>
    <w:rsid w:val="00AB420F"/>
    <w:rsid w:val="00AB4B2D"/>
    <w:rsid w:val="00AB52C9"/>
    <w:rsid w:val="00AB717E"/>
    <w:rsid w:val="00AC1E01"/>
    <w:rsid w:val="00AC2EB4"/>
    <w:rsid w:val="00AC33E5"/>
    <w:rsid w:val="00AC48C4"/>
    <w:rsid w:val="00AC4E62"/>
    <w:rsid w:val="00AC6BD4"/>
    <w:rsid w:val="00AD09B5"/>
    <w:rsid w:val="00AD28B0"/>
    <w:rsid w:val="00AD4FEC"/>
    <w:rsid w:val="00AD5311"/>
    <w:rsid w:val="00AD5E2F"/>
    <w:rsid w:val="00AD766F"/>
    <w:rsid w:val="00AE30EE"/>
    <w:rsid w:val="00AE39DC"/>
    <w:rsid w:val="00AE41D9"/>
    <w:rsid w:val="00AE452C"/>
    <w:rsid w:val="00AF12DB"/>
    <w:rsid w:val="00AF3FF2"/>
    <w:rsid w:val="00AF65E4"/>
    <w:rsid w:val="00B00599"/>
    <w:rsid w:val="00B00F3B"/>
    <w:rsid w:val="00B06EE2"/>
    <w:rsid w:val="00B07420"/>
    <w:rsid w:val="00B1124A"/>
    <w:rsid w:val="00B1167E"/>
    <w:rsid w:val="00B1310F"/>
    <w:rsid w:val="00B15A1D"/>
    <w:rsid w:val="00B20F45"/>
    <w:rsid w:val="00B24A22"/>
    <w:rsid w:val="00B30560"/>
    <w:rsid w:val="00B3078A"/>
    <w:rsid w:val="00B307AA"/>
    <w:rsid w:val="00B32BDE"/>
    <w:rsid w:val="00B33EAC"/>
    <w:rsid w:val="00B35452"/>
    <w:rsid w:val="00B426FF"/>
    <w:rsid w:val="00B437F6"/>
    <w:rsid w:val="00B43E8A"/>
    <w:rsid w:val="00B45502"/>
    <w:rsid w:val="00B571B3"/>
    <w:rsid w:val="00B60AFB"/>
    <w:rsid w:val="00B623C2"/>
    <w:rsid w:val="00B806B7"/>
    <w:rsid w:val="00B83F37"/>
    <w:rsid w:val="00B848F0"/>
    <w:rsid w:val="00B85258"/>
    <w:rsid w:val="00B85280"/>
    <w:rsid w:val="00B86C04"/>
    <w:rsid w:val="00B932D1"/>
    <w:rsid w:val="00B9626D"/>
    <w:rsid w:val="00BA6141"/>
    <w:rsid w:val="00BB1605"/>
    <w:rsid w:val="00BB5129"/>
    <w:rsid w:val="00BC13ED"/>
    <w:rsid w:val="00BC2C20"/>
    <w:rsid w:val="00BC4D33"/>
    <w:rsid w:val="00BC696E"/>
    <w:rsid w:val="00BC6C86"/>
    <w:rsid w:val="00BD071D"/>
    <w:rsid w:val="00BD282C"/>
    <w:rsid w:val="00BD2AC6"/>
    <w:rsid w:val="00BD6178"/>
    <w:rsid w:val="00BD6B4A"/>
    <w:rsid w:val="00BE0D7F"/>
    <w:rsid w:val="00BE1C0B"/>
    <w:rsid w:val="00BE2E40"/>
    <w:rsid w:val="00BF237E"/>
    <w:rsid w:val="00BF3D92"/>
    <w:rsid w:val="00C01BF9"/>
    <w:rsid w:val="00C02362"/>
    <w:rsid w:val="00C02A4A"/>
    <w:rsid w:val="00C105D0"/>
    <w:rsid w:val="00C1245F"/>
    <w:rsid w:val="00C1442B"/>
    <w:rsid w:val="00C20044"/>
    <w:rsid w:val="00C21620"/>
    <w:rsid w:val="00C21654"/>
    <w:rsid w:val="00C245CE"/>
    <w:rsid w:val="00C24EAA"/>
    <w:rsid w:val="00C31065"/>
    <w:rsid w:val="00C34F74"/>
    <w:rsid w:val="00C353E3"/>
    <w:rsid w:val="00C40EA6"/>
    <w:rsid w:val="00C45F8B"/>
    <w:rsid w:val="00C5618F"/>
    <w:rsid w:val="00C561CB"/>
    <w:rsid w:val="00C628C7"/>
    <w:rsid w:val="00C67F42"/>
    <w:rsid w:val="00C7469E"/>
    <w:rsid w:val="00C823CF"/>
    <w:rsid w:val="00C84635"/>
    <w:rsid w:val="00C87985"/>
    <w:rsid w:val="00C93A02"/>
    <w:rsid w:val="00C93A8B"/>
    <w:rsid w:val="00C94F39"/>
    <w:rsid w:val="00C9592F"/>
    <w:rsid w:val="00CB34F0"/>
    <w:rsid w:val="00CB3753"/>
    <w:rsid w:val="00CB54B7"/>
    <w:rsid w:val="00CC0C66"/>
    <w:rsid w:val="00CC4691"/>
    <w:rsid w:val="00CC7BB1"/>
    <w:rsid w:val="00CE33AB"/>
    <w:rsid w:val="00CE73EE"/>
    <w:rsid w:val="00CE7680"/>
    <w:rsid w:val="00D006D2"/>
    <w:rsid w:val="00D00B99"/>
    <w:rsid w:val="00D01849"/>
    <w:rsid w:val="00D044A6"/>
    <w:rsid w:val="00D06FFC"/>
    <w:rsid w:val="00D073BB"/>
    <w:rsid w:val="00D1268E"/>
    <w:rsid w:val="00D169C8"/>
    <w:rsid w:val="00D22EFF"/>
    <w:rsid w:val="00D24847"/>
    <w:rsid w:val="00D37B33"/>
    <w:rsid w:val="00D43B21"/>
    <w:rsid w:val="00D4598C"/>
    <w:rsid w:val="00D45E32"/>
    <w:rsid w:val="00D65295"/>
    <w:rsid w:val="00D71763"/>
    <w:rsid w:val="00D7479F"/>
    <w:rsid w:val="00D7578E"/>
    <w:rsid w:val="00D75BCB"/>
    <w:rsid w:val="00D80786"/>
    <w:rsid w:val="00D85A4D"/>
    <w:rsid w:val="00D85AF4"/>
    <w:rsid w:val="00D92595"/>
    <w:rsid w:val="00D92713"/>
    <w:rsid w:val="00D9302B"/>
    <w:rsid w:val="00D94D53"/>
    <w:rsid w:val="00D97114"/>
    <w:rsid w:val="00DA4803"/>
    <w:rsid w:val="00DB336D"/>
    <w:rsid w:val="00DB5FF6"/>
    <w:rsid w:val="00DC0F46"/>
    <w:rsid w:val="00DC4B4E"/>
    <w:rsid w:val="00DC7103"/>
    <w:rsid w:val="00DD6210"/>
    <w:rsid w:val="00DD78E4"/>
    <w:rsid w:val="00DE3B29"/>
    <w:rsid w:val="00DE463B"/>
    <w:rsid w:val="00DE46C5"/>
    <w:rsid w:val="00DE478F"/>
    <w:rsid w:val="00DE659D"/>
    <w:rsid w:val="00DF183E"/>
    <w:rsid w:val="00DF6B37"/>
    <w:rsid w:val="00DF7673"/>
    <w:rsid w:val="00E10AC2"/>
    <w:rsid w:val="00E154BA"/>
    <w:rsid w:val="00E16697"/>
    <w:rsid w:val="00E17EDD"/>
    <w:rsid w:val="00E17EEF"/>
    <w:rsid w:val="00E216C5"/>
    <w:rsid w:val="00E2350A"/>
    <w:rsid w:val="00E257D3"/>
    <w:rsid w:val="00E273D0"/>
    <w:rsid w:val="00E31434"/>
    <w:rsid w:val="00E317DC"/>
    <w:rsid w:val="00E31C6D"/>
    <w:rsid w:val="00E41E72"/>
    <w:rsid w:val="00E431FB"/>
    <w:rsid w:val="00E43B2A"/>
    <w:rsid w:val="00E44664"/>
    <w:rsid w:val="00E4737D"/>
    <w:rsid w:val="00E5002E"/>
    <w:rsid w:val="00E50FE5"/>
    <w:rsid w:val="00E53E50"/>
    <w:rsid w:val="00E57546"/>
    <w:rsid w:val="00E60297"/>
    <w:rsid w:val="00E62B5C"/>
    <w:rsid w:val="00E6552D"/>
    <w:rsid w:val="00E67C5F"/>
    <w:rsid w:val="00E711D0"/>
    <w:rsid w:val="00E73928"/>
    <w:rsid w:val="00E75434"/>
    <w:rsid w:val="00E77D5E"/>
    <w:rsid w:val="00E807FF"/>
    <w:rsid w:val="00E837B7"/>
    <w:rsid w:val="00E83A8E"/>
    <w:rsid w:val="00E861C9"/>
    <w:rsid w:val="00E909E9"/>
    <w:rsid w:val="00E927FB"/>
    <w:rsid w:val="00EA55A4"/>
    <w:rsid w:val="00EA6E65"/>
    <w:rsid w:val="00EB234D"/>
    <w:rsid w:val="00EB392B"/>
    <w:rsid w:val="00EB4738"/>
    <w:rsid w:val="00ED29C5"/>
    <w:rsid w:val="00ED33F1"/>
    <w:rsid w:val="00ED3DFA"/>
    <w:rsid w:val="00ED414E"/>
    <w:rsid w:val="00ED444F"/>
    <w:rsid w:val="00ED612C"/>
    <w:rsid w:val="00EE03A1"/>
    <w:rsid w:val="00EE6366"/>
    <w:rsid w:val="00EF1527"/>
    <w:rsid w:val="00EF28D7"/>
    <w:rsid w:val="00EF2D2B"/>
    <w:rsid w:val="00F00C0E"/>
    <w:rsid w:val="00F00ED8"/>
    <w:rsid w:val="00F10D56"/>
    <w:rsid w:val="00F1208E"/>
    <w:rsid w:val="00F132D4"/>
    <w:rsid w:val="00F13E82"/>
    <w:rsid w:val="00F212CF"/>
    <w:rsid w:val="00F22A28"/>
    <w:rsid w:val="00F254B1"/>
    <w:rsid w:val="00F31E84"/>
    <w:rsid w:val="00F3774E"/>
    <w:rsid w:val="00F50169"/>
    <w:rsid w:val="00F53574"/>
    <w:rsid w:val="00F54851"/>
    <w:rsid w:val="00F62D43"/>
    <w:rsid w:val="00F64A71"/>
    <w:rsid w:val="00F664D9"/>
    <w:rsid w:val="00F71844"/>
    <w:rsid w:val="00F77CDA"/>
    <w:rsid w:val="00F807C8"/>
    <w:rsid w:val="00F80E05"/>
    <w:rsid w:val="00F844ED"/>
    <w:rsid w:val="00F856E1"/>
    <w:rsid w:val="00F9030D"/>
    <w:rsid w:val="00F92F61"/>
    <w:rsid w:val="00F97B3E"/>
    <w:rsid w:val="00FA14A4"/>
    <w:rsid w:val="00FA5188"/>
    <w:rsid w:val="00FA6A02"/>
    <w:rsid w:val="00FA76BB"/>
    <w:rsid w:val="00FA7F44"/>
    <w:rsid w:val="00FB20FA"/>
    <w:rsid w:val="00FB55BA"/>
    <w:rsid w:val="00FB7AFC"/>
    <w:rsid w:val="00FB7FCE"/>
    <w:rsid w:val="00FC4F45"/>
    <w:rsid w:val="00FD19F8"/>
    <w:rsid w:val="00FD32F9"/>
    <w:rsid w:val="00FD4CB2"/>
    <w:rsid w:val="00FD5F70"/>
    <w:rsid w:val="00FD6B94"/>
    <w:rsid w:val="00FE4E72"/>
    <w:rsid w:val="00FE7949"/>
    <w:rsid w:val="00FF12E6"/>
    <w:rsid w:val="00FF7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F164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B73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33F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B733F"/>
    <w:pPr>
      <w:keepNext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B733F"/>
    <w:pPr>
      <w:keepNext/>
      <w:jc w:val="center"/>
      <w:outlineLvl w:val="2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1D5066"/>
    <w:pPr>
      <w:spacing w:before="240" w:after="60"/>
      <w:outlineLvl w:val="5"/>
    </w:pPr>
    <w:rPr>
      <w:rFonts w:ascii="Calibri" w:eastAsia="Calibri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B733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2B733F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2B733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rsid w:val="002B733F"/>
    <w:pPr>
      <w:spacing w:before="100" w:beforeAutospacing="1" w:after="100" w:afterAutospacing="1"/>
    </w:pPr>
  </w:style>
  <w:style w:type="character" w:customStyle="1" w:styleId="CommentTextChar">
    <w:name w:val="Comment Text Char"/>
    <w:uiPriority w:val="99"/>
    <w:semiHidden/>
    <w:locked/>
    <w:rsid w:val="002B733F"/>
    <w:rPr>
      <w:rFonts w:ascii="Times New Roman" w:hAnsi="Times New Roman"/>
      <w:sz w:val="20"/>
      <w:lang w:eastAsia="ru-RU"/>
    </w:rPr>
  </w:style>
  <w:style w:type="paragraph" w:styleId="a4">
    <w:name w:val="annotation text"/>
    <w:basedOn w:val="a"/>
    <w:link w:val="a5"/>
    <w:uiPriority w:val="99"/>
    <w:semiHidden/>
    <w:rsid w:val="002B733F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locked/>
    <w:rsid w:val="00EA6E65"/>
    <w:rPr>
      <w:rFonts w:ascii="Times New Roman" w:hAnsi="Times New Roman" w:cs="Times New Roman"/>
      <w:sz w:val="20"/>
      <w:szCs w:val="20"/>
    </w:rPr>
  </w:style>
  <w:style w:type="character" w:customStyle="1" w:styleId="11">
    <w:name w:val="Текст примечания Знак1"/>
    <w:uiPriority w:val="99"/>
    <w:semiHidden/>
    <w:rsid w:val="002B733F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qFormat/>
    <w:rsid w:val="002B73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locked/>
    <w:rsid w:val="002B733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uiPriority w:val="99"/>
    <w:semiHidden/>
    <w:locked/>
    <w:rsid w:val="002B733F"/>
    <w:rPr>
      <w:rFonts w:ascii="Times New Roman" w:hAnsi="Times New Roman"/>
      <w:sz w:val="28"/>
    </w:rPr>
  </w:style>
  <w:style w:type="paragraph" w:styleId="a8">
    <w:name w:val="Body Text"/>
    <w:basedOn w:val="a"/>
    <w:link w:val="a9"/>
    <w:uiPriority w:val="99"/>
    <w:semiHidden/>
    <w:rsid w:val="002B733F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9">
    <w:name w:val="Основной текст Знак"/>
    <w:link w:val="a8"/>
    <w:uiPriority w:val="99"/>
    <w:semiHidden/>
    <w:locked/>
    <w:rsid w:val="00EA6E65"/>
    <w:rPr>
      <w:rFonts w:ascii="Times New Roman" w:hAnsi="Times New Roman" w:cs="Times New Roman"/>
      <w:sz w:val="24"/>
      <w:szCs w:val="24"/>
    </w:rPr>
  </w:style>
  <w:style w:type="character" w:customStyle="1" w:styleId="12">
    <w:name w:val="Основной текст Знак1"/>
    <w:uiPriority w:val="99"/>
    <w:semiHidden/>
    <w:rsid w:val="002B733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2B733F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2B733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uiPriority w:val="99"/>
    <w:semiHidden/>
    <w:locked/>
    <w:rsid w:val="002B733F"/>
    <w:rPr>
      <w:rFonts w:ascii="Times New Roman" w:hAnsi="Times New Roman"/>
      <w:sz w:val="20"/>
      <w:lang w:eastAsia="ru-RU"/>
    </w:rPr>
  </w:style>
  <w:style w:type="paragraph" w:styleId="21">
    <w:name w:val="Body Text 2"/>
    <w:basedOn w:val="a"/>
    <w:link w:val="22"/>
    <w:uiPriority w:val="99"/>
    <w:semiHidden/>
    <w:rsid w:val="002B733F"/>
    <w:rPr>
      <w:rFonts w:eastAsia="Calibri"/>
      <w:sz w:val="20"/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EA6E65"/>
    <w:rPr>
      <w:rFonts w:ascii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uiPriority w:val="99"/>
    <w:semiHidden/>
    <w:rsid w:val="002B733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2B733F"/>
    <w:rPr>
      <w:rFonts w:ascii="Times New Roman" w:hAnsi="Times New Roman"/>
      <w:b/>
      <w:i/>
      <w:sz w:val="20"/>
      <w:lang w:eastAsia="ru-RU"/>
    </w:rPr>
  </w:style>
  <w:style w:type="paragraph" w:styleId="23">
    <w:name w:val="Body Text Indent 2"/>
    <w:basedOn w:val="a"/>
    <w:link w:val="24"/>
    <w:semiHidden/>
    <w:rsid w:val="002B733F"/>
    <w:pPr>
      <w:spacing w:line="360" w:lineRule="auto"/>
      <w:ind w:left="1276" w:hanging="425"/>
      <w:jc w:val="both"/>
    </w:pPr>
    <w:rPr>
      <w:b/>
      <w:i/>
      <w:sz w:val="32"/>
      <w:szCs w:val="20"/>
    </w:rPr>
  </w:style>
  <w:style w:type="character" w:customStyle="1" w:styleId="24">
    <w:name w:val="Основной текст с отступом 2 Знак"/>
    <w:link w:val="23"/>
    <w:semiHidden/>
    <w:locked/>
    <w:rsid w:val="00EA6E65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с отступом 2 Знак1"/>
    <w:uiPriority w:val="99"/>
    <w:semiHidden/>
    <w:rsid w:val="002B733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mmentSubjectChar">
    <w:name w:val="Comment Subject Char"/>
    <w:uiPriority w:val="99"/>
    <w:semiHidden/>
    <w:locked/>
    <w:rsid w:val="002B733F"/>
    <w:rPr>
      <w:rFonts w:ascii="Times New Roman" w:hAnsi="Times New Roman"/>
      <w:b/>
      <w:sz w:val="20"/>
      <w:lang w:eastAsia="ru-RU"/>
    </w:rPr>
  </w:style>
  <w:style w:type="paragraph" w:styleId="ac">
    <w:name w:val="annotation subject"/>
    <w:basedOn w:val="a4"/>
    <w:next w:val="a4"/>
    <w:link w:val="ad"/>
    <w:uiPriority w:val="99"/>
    <w:semiHidden/>
    <w:rsid w:val="002B733F"/>
    <w:rPr>
      <w:b/>
      <w:bCs/>
    </w:rPr>
  </w:style>
  <w:style w:type="character" w:customStyle="1" w:styleId="ad">
    <w:name w:val="Тема примечания Знак"/>
    <w:link w:val="ac"/>
    <w:uiPriority w:val="99"/>
    <w:semiHidden/>
    <w:locked/>
    <w:rsid w:val="00EA6E6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13">
    <w:name w:val="Тема примечания Знак1"/>
    <w:uiPriority w:val="99"/>
    <w:semiHidden/>
    <w:rsid w:val="002B733F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BalloonTextChar">
    <w:name w:val="Balloon Text Char"/>
    <w:uiPriority w:val="99"/>
    <w:semiHidden/>
    <w:locked/>
    <w:rsid w:val="002B733F"/>
    <w:rPr>
      <w:rFonts w:ascii="Tahoma" w:hAnsi="Tahoma"/>
      <w:sz w:val="16"/>
    </w:rPr>
  </w:style>
  <w:style w:type="paragraph" w:styleId="ae">
    <w:name w:val="Balloon Text"/>
    <w:basedOn w:val="a"/>
    <w:link w:val="af"/>
    <w:uiPriority w:val="99"/>
    <w:semiHidden/>
    <w:rsid w:val="002B733F"/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link w:val="ae"/>
    <w:uiPriority w:val="99"/>
    <w:semiHidden/>
    <w:locked/>
    <w:rsid w:val="00EA6E65"/>
    <w:rPr>
      <w:rFonts w:ascii="Times New Roman" w:hAnsi="Times New Roman" w:cs="Times New Roman"/>
      <w:sz w:val="2"/>
    </w:rPr>
  </w:style>
  <w:style w:type="character" w:customStyle="1" w:styleId="14">
    <w:name w:val="Текст выноски Знак1"/>
    <w:uiPriority w:val="99"/>
    <w:semiHidden/>
    <w:rsid w:val="002B733F"/>
    <w:rPr>
      <w:rFonts w:ascii="Tahoma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2B733F"/>
    <w:rPr>
      <w:rFonts w:ascii="Times New Roman" w:eastAsia="Times New Roman" w:hAnsi="Times New Roman"/>
      <w:sz w:val="24"/>
      <w:szCs w:val="24"/>
    </w:rPr>
  </w:style>
  <w:style w:type="character" w:customStyle="1" w:styleId="af1">
    <w:name w:val="Абзац списка Знак"/>
    <w:aliases w:val="Нумерованый список Знак,List Paragraph1 Знак"/>
    <w:link w:val="af2"/>
    <w:uiPriority w:val="99"/>
    <w:locked/>
    <w:rsid w:val="002B733F"/>
    <w:rPr>
      <w:rFonts w:ascii="Times New Roman" w:hAnsi="Times New Roman"/>
      <w:sz w:val="24"/>
      <w:lang w:eastAsia="ru-RU"/>
    </w:rPr>
  </w:style>
  <w:style w:type="paragraph" w:styleId="af2">
    <w:name w:val="List Paragraph"/>
    <w:aliases w:val="Нумерованый список,List Paragraph1"/>
    <w:basedOn w:val="a"/>
    <w:link w:val="af1"/>
    <w:uiPriority w:val="34"/>
    <w:qFormat/>
    <w:rsid w:val="002B733F"/>
    <w:pPr>
      <w:ind w:left="708"/>
    </w:pPr>
    <w:rPr>
      <w:rFonts w:eastAsia="Calibri"/>
      <w:szCs w:val="20"/>
    </w:rPr>
  </w:style>
  <w:style w:type="paragraph" w:customStyle="1" w:styleId="af3">
    <w:name w:val="Знак"/>
    <w:basedOn w:val="a"/>
    <w:rsid w:val="002B733F"/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uiPriority w:val="99"/>
    <w:rsid w:val="002B733F"/>
    <w:pPr>
      <w:spacing w:before="100" w:beforeAutospacing="1" w:after="100" w:afterAutospacing="1"/>
    </w:pPr>
  </w:style>
  <w:style w:type="paragraph" w:customStyle="1" w:styleId="230">
    <w:name w:val="Основной текст 23"/>
    <w:basedOn w:val="a"/>
    <w:uiPriority w:val="99"/>
    <w:rsid w:val="002B733F"/>
    <w:pPr>
      <w:suppressAutoHyphens/>
    </w:pPr>
    <w:rPr>
      <w:sz w:val="28"/>
      <w:szCs w:val="20"/>
      <w:lang w:eastAsia="zh-CN"/>
    </w:rPr>
  </w:style>
  <w:style w:type="paragraph" w:customStyle="1" w:styleId="4">
    <w:name w:val="Знак Знак4"/>
    <w:basedOn w:val="a"/>
    <w:uiPriority w:val="99"/>
    <w:rsid w:val="002B733F"/>
    <w:rPr>
      <w:rFonts w:ascii="Verdana" w:hAnsi="Verdana" w:cs="Verdana"/>
      <w:sz w:val="20"/>
      <w:szCs w:val="20"/>
      <w:lang w:val="en-US" w:eastAsia="en-US"/>
    </w:rPr>
  </w:style>
  <w:style w:type="paragraph" w:customStyle="1" w:styleId="5">
    <w:name w:val="Основной текст5"/>
    <w:basedOn w:val="a"/>
    <w:uiPriority w:val="99"/>
    <w:rsid w:val="002B733F"/>
    <w:pPr>
      <w:shd w:val="clear" w:color="auto" w:fill="FFFFFF"/>
      <w:spacing w:after="200" w:line="274" w:lineRule="exact"/>
      <w:ind w:hanging="660"/>
      <w:jc w:val="both"/>
    </w:pPr>
    <w:rPr>
      <w:rFonts w:eastAsia="Calibri"/>
      <w:color w:val="000000"/>
      <w:sz w:val="23"/>
      <w:szCs w:val="23"/>
    </w:rPr>
  </w:style>
  <w:style w:type="paragraph" w:customStyle="1" w:styleId="Standard">
    <w:name w:val="Standard"/>
    <w:rsid w:val="002B733F"/>
    <w:pPr>
      <w:widowControl w:val="0"/>
      <w:suppressAutoHyphens/>
      <w:autoSpaceDN w:val="0"/>
    </w:pPr>
    <w:rPr>
      <w:rFonts w:ascii="Times New Roman" w:eastAsia="Times New Roman" w:hAnsi="Times New Roman" w:cs="Tahoma"/>
      <w:color w:val="000000"/>
      <w:kern w:val="3"/>
      <w:sz w:val="24"/>
      <w:szCs w:val="24"/>
    </w:rPr>
  </w:style>
  <w:style w:type="paragraph" w:customStyle="1" w:styleId="af4">
    <w:name w:val="Базовый"/>
    <w:uiPriority w:val="99"/>
    <w:rsid w:val="002B733F"/>
    <w:pPr>
      <w:widowControl w:val="0"/>
      <w:suppressAutoHyphens/>
      <w:spacing w:after="200" w:line="282" w:lineRule="atLeast"/>
      <w:jc w:val="center"/>
    </w:pPr>
    <w:rPr>
      <w:rFonts w:ascii="Times New Roman" w:eastAsia="SimSun" w:hAnsi="Times New Roman" w:cs="Mangal"/>
      <w:color w:val="000000"/>
      <w:szCs w:val="24"/>
      <w:lang w:val="en-US" w:eastAsia="zh-CN" w:bidi="hi-IN"/>
    </w:rPr>
  </w:style>
  <w:style w:type="paragraph" w:customStyle="1" w:styleId="Default">
    <w:name w:val="Default"/>
    <w:uiPriority w:val="99"/>
    <w:rsid w:val="002B73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41">
    <w:name w:val="Знак Знак41"/>
    <w:basedOn w:val="a"/>
    <w:uiPriority w:val="99"/>
    <w:rsid w:val="002B733F"/>
    <w:rPr>
      <w:rFonts w:ascii="Verdana" w:hAnsi="Verdana" w:cs="Verdana"/>
      <w:sz w:val="20"/>
      <w:szCs w:val="20"/>
      <w:lang w:val="en-US" w:eastAsia="en-US"/>
    </w:rPr>
  </w:style>
  <w:style w:type="character" w:customStyle="1" w:styleId="15">
    <w:name w:val="Заголовок №1_"/>
    <w:link w:val="16"/>
    <w:uiPriority w:val="99"/>
    <w:locked/>
    <w:rsid w:val="002B733F"/>
    <w:rPr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2B733F"/>
    <w:pPr>
      <w:shd w:val="clear" w:color="auto" w:fill="FFFFFF"/>
      <w:spacing w:before="840" w:after="240" w:line="264" w:lineRule="exact"/>
      <w:outlineLvl w:val="0"/>
    </w:pPr>
    <w:rPr>
      <w:rFonts w:ascii="Calibri" w:eastAsia="Calibri" w:hAnsi="Calibri"/>
      <w:sz w:val="20"/>
      <w:szCs w:val="20"/>
    </w:rPr>
  </w:style>
  <w:style w:type="paragraph" w:customStyle="1" w:styleId="af5">
    <w:name w:val="Знак Знак Знак Знак"/>
    <w:basedOn w:val="a"/>
    <w:rsid w:val="002B733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6">
    <w:name w:val="Знак Знак Знак Знак Знак Знак Знак"/>
    <w:basedOn w:val="a"/>
    <w:rsid w:val="002B73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7">
    <w:name w:val="Знак Знак"/>
    <w:basedOn w:val="a"/>
    <w:uiPriority w:val="99"/>
    <w:rsid w:val="002B733F"/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1"/>
    <w:basedOn w:val="a"/>
    <w:uiPriority w:val="99"/>
    <w:rsid w:val="002B733F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аголовок 11"/>
    <w:basedOn w:val="a"/>
    <w:uiPriority w:val="99"/>
    <w:rsid w:val="002B733F"/>
    <w:pPr>
      <w:widowControl w:val="0"/>
      <w:autoSpaceDE w:val="0"/>
      <w:autoSpaceDN w:val="0"/>
      <w:spacing w:before="1"/>
      <w:ind w:left="2851"/>
      <w:jc w:val="center"/>
      <w:outlineLvl w:val="1"/>
    </w:pPr>
    <w:rPr>
      <w:b/>
      <w:bCs/>
    </w:rPr>
  </w:style>
  <w:style w:type="paragraph" w:customStyle="1" w:styleId="af8">
    <w:name w:val="Знак Знак Знак Знак Знак Знак Знак Знак Знак Знак"/>
    <w:basedOn w:val="a"/>
    <w:uiPriority w:val="99"/>
    <w:rsid w:val="002B73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-phmenubutton">
    <w:name w:val="x-ph__menu__button"/>
    <w:uiPriority w:val="99"/>
    <w:rsid w:val="002B733F"/>
  </w:style>
  <w:style w:type="character" w:customStyle="1" w:styleId="18">
    <w:name w:val="Верхний колонтитул Знак1"/>
    <w:uiPriority w:val="99"/>
    <w:rsid w:val="002B733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3">
    <w:name w:val="s3"/>
    <w:uiPriority w:val="99"/>
    <w:rsid w:val="002B733F"/>
  </w:style>
  <w:style w:type="character" w:customStyle="1" w:styleId="19">
    <w:name w:val="Основной шрифт абзаца1"/>
    <w:uiPriority w:val="99"/>
    <w:rsid w:val="002B733F"/>
  </w:style>
  <w:style w:type="character" w:customStyle="1" w:styleId="25">
    <w:name w:val="Основной текст (2)_"/>
    <w:uiPriority w:val="99"/>
    <w:rsid w:val="002B733F"/>
    <w:rPr>
      <w:rFonts w:ascii="Times New Roman" w:hAnsi="Times New Roman"/>
      <w:sz w:val="28"/>
      <w:u w:val="none"/>
      <w:effect w:val="none"/>
    </w:rPr>
  </w:style>
  <w:style w:type="character" w:customStyle="1" w:styleId="s1">
    <w:name w:val="s1"/>
    <w:rsid w:val="002B733F"/>
  </w:style>
  <w:style w:type="character" w:customStyle="1" w:styleId="layout">
    <w:name w:val="layout"/>
    <w:rsid w:val="002B733F"/>
  </w:style>
  <w:style w:type="character" w:styleId="af9">
    <w:name w:val="Hyperlink"/>
    <w:link w:val="1a"/>
    <w:locked/>
    <w:rsid w:val="002B733F"/>
    <w:rPr>
      <w:rFonts w:cs="Times New Roman"/>
      <w:color w:val="0000FF"/>
      <w:u w:val="single"/>
    </w:rPr>
  </w:style>
  <w:style w:type="paragraph" w:customStyle="1" w:styleId="1a">
    <w:name w:val="Гиперссылка1"/>
    <w:basedOn w:val="a"/>
    <w:link w:val="af9"/>
    <w:rsid w:val="002B733F"/>
    <w:rPr>
      <w:rFonts w:ascii="Calibri" w:eastAsia="Calibri" w:hAnsi="Calibri"/>
      <w:color w:val="0000FF"/>
      <w:sz w:val="20"/>
      <w:szCs w:val="20"/>
      <w:u w:val="single"/>
    </w:rPr>
  </w:style>
  <w:style w:type="character" w:styleId="afa">
    <w:name w:val="Strong"/>
    <w:uiPriority w:val="22"/>
    <w:qFormat/>
    <w:rsid w:val="002B733F"/>
    <w:rPr>
      <w:rFonts w:cs="Times New Roman"/>
      <w:b/>
    </w:rPr>
  </w:style>
  <w:style w:type="character" w:styleId="HTML">
    <w:name w:val="HTML Typewriter"/>
    <w:uiPriority w:val="99"/>
    <w:semiHidden/>
    <w:rsid w:val="002B733F"/>
    <w:rPr>
      <w:rFonts w:ascii="Courier New" w:hAnsi="Courier New" w:cs="Times New Roman"/>
      <w:sz w:val="20"/>
    </w:rPr>
  </w:style>
  <w:style w:type="character" w:customStyle="1" w:styleId="afb">
    <w:name w:val="Выделение жирным"/>
    <w:uiPriority w:val="99"/>
    <w:rsid w:val="005F6D4F"/>
    <w:rPr>
      <w:b/>
    </w:rPr>
  </w:style>
  <w:style w:type="table" w:styleId="afc">
    <w:name w:val="Table Grid"/>
    <w:basedOn w:val="a1"/>
    <w:uiPriority w:val="99"/>
    <w:locked/>
    <w:rsid w:val="005F6D4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Plain Text"/>
    <w:basedOn w:val="a"/>
    <w:link w:val="afe"/>
    <w:locked/>
    <w:rsid w:val="001D5047"/>
    <w:rPr>
      <w:rFonts w:ascii="Courier New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rsid w:val="001D5047"/>
    <w:rPr>
      <w:rFonts w:ascii="Courier New" w:eastAsia="Times New Roman" w:hAnsi="Courier New" w:cs="Courier New"/>
    </w:rPr>
  </w:style>
  <w:style w:type="character" w:styleId="aff">
    <w:name w:val="page number"/>
    <w:basedOn w:val="a0"/>
    <w:semiHidden/>
    <w:locked/>
    <w:rsid w:val="009828C0"/>
  </w:style>
  <w:style w:type="paragraph" w:customStyle="1" w:styleId="1b">
    <w:name w:val="Знак Знак1"/>
    <w:basedOn w:val="a"/>
    <w:rsid w:val="009828C0"/>
    <w:rPr>
      <w:rFonts w:ascii="Verdana" w:hAnsi="Verdana" w:cs="Verdana"/>
      <w:sz w:val="20"/>
      <w:szCs w:val="20"/>
      <w:lang w:val="en-US" w:eastAsia="en-US"/>
    </w:rPr>
  </w:style>
  <w:style w:type="character" w:customStyle="1" w:styleId="1c">
    <w:name w:val="Неразрешенное упоминание1"/>
    <w:uiPriority w:val="99"/>
    <w:semiHidden/>
    <w:unhideWhenUsed/>
    <w:rsid w:val="009828C0"/>
    <w:rPr>
      <w:color w:val="605E5C"/>
      <w:shd w:val="clear" w:color="auto" w:fill="E1DFDD"/>
    </w:rPr>
  </w:style>
  <w:style w:type="character" w:customStyle="1" w:styleId="aff0">
    <w:name w:val="Исходный текст"/>
    <w:qFormat/>
    <w:rsid w:val="000338E6"/>
    <w:rPr>
      <w:rFonts w:ascii="Liberation Mono" w:eastAsia="NSimSun" w:hAnsi="Liberation Mono" w:cs="Liberation Mono"/>
    </w:rPr>
  </w:style>
  <w:style w:type="character" w:customStyle="1" w:styleId="60">
    <w:name w:val="Заголовок 6 Знак"/>
    <w:basedOn w:val="a0"/>
    <w:link w:val="6"/>
    <w:uiPriority w:val="99"/>
    <w:qFormat/>
    <w:rsid w:val="001D50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B73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33F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B733F"/>
    <w:pPr>
      <w:keepNext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B733F"/>
    <w:pPr>
      <w:keepNext/>
      <w:jc w:val="center"/>
      <w:outlineLvl w:val="2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1D5066"/>
    <w:pPr>
      <w:spacing w:before="240" w:after="60"/>
      <w:outlineLvl w:val="5"/>
    </w:pPr>
    <w:rPr>
      <w:rFonts w:ascii="Calibri" w:eastAsia="Calibri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B733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2B733F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2B733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rsid w:val="002B733F"/>
    <w:pPr>
      <w:spacing w:before="100" w:beforeAutospacing="1" w:after="100" w:afterAutospacing="1"/>
    </w:pPr>
  </w:style>
  <w:style w:type="character" w:customStyle="1" w:styleId="CommentTextChar">
    <w:name w:val="Comment Text Char"/>
    <w:uiPriority w:val="99"/>
    <w:semiHidden/>
    <w:locked/>
    <w:rsid w:val="002B733F"/>
    <w:rPr>
      <w:rFonts w:ascii="Times New Roman" w:hAnsi="Times New Roman"/>
      <w:sz w:val="20"/>
      <w:lang w:eastAsia="ru-RU"/>
    </w:rPr>
  </w:style>
  <w:style w:type="paragraph" w:styleId="a4">
    <w:name w:val="annotation text"/>
    <w:basedOn w:val="a"/>
    <w:link w:val="a5"/>
    <w:uiPriority w:val="99"/>
    <w:semiHidden/>
    <w:rsid w:val="002B733F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locked/>
    <w:rsid w:val="00EA6E65"/>
    <w:rPr>
      <w:rFonts w:ascii="Times New Roman" w:hAnsi="Times New Roman" w:cs="Times New Roman"/>
      <w:sz w:val="20"/>
      <w:szCs w:val="20"/>
    </w:rPr>
  </w:style>
  <w:style w:type="character" w:customStyle="1" w:styleId="11">
    <w:name w:val="Текст примечания Знак1"/>
    <w:uiPriority w:val="99"/>
    <w:semiHidden/>
    <w:rsid w:val="002B733F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qFormat/>
    <w:rsid w:val="002B73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locked/>
    <w:rsid w:val="002B733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uiPriority w:val="99"/>
    <w:semiHidden/>
    <w:locked/>
    <w:rsid w:val="002B733F"/>
    <w:rPr>
      <w:rFonts w:ascii="Times New Roman" w:hAnsi="Times New Roman"/>
      <w:sz w:val="28"/>
    </w:rPr>
  </w:style>
  <w:style w:type="paragraph" w:styleId="a8">
    <w:name w:val="Body Text"/>
    <w:basedOn w:val="a"/>
    <w:link w:val="a9"/>
    <w:uiPriority w:val="99"/>
    <w:semiHidden/>
    <w:rsid w:val="002B733F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9">
    <w:name w:val="Основной текст Знак"/>
    <w:link w:val="a8"/>
    <w:uiPriority w:val="99"/>
    <w:semiHidden/>
    <w:locked/>
    <w:rsid w:val="00EA6E65"/>
    <w:rPr>
      <w:rFonts w:ascii="Times New Roman" w:hAnsi="Times New Roman" w:cs="Times New Roman"/>
      <w:sz w:val="24"/>
      <w:szCs w:val="24"/>
    </w:rPr>
  </w:style>
  <w:style w:type="character" w:customStyle="1" w:styleId="12">
    <w:name w:val="Основной текст Знак1"/>
    <w:uiPriority w:val="99"/>
    <w:semiHidden/>
    <w:rsid w:val="002B733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2B733F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2B733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uiPriority w:val="99"/>
    <w:semiHidden/>
    <w:locked/>
    <w:rsid w:val="002B733F"/>
    <w:rPr>
      <w:rFonts w:ascii="Times New Roman" w:hAnsi="Times New Roman"/>
      <w:sz w:val="20"/>
      <w:lang w:eastAsia="ru-RU"/>
    </w:rPr>
  </w:style>
  <w:style w:type="paragraph" w:styleId="21">
    <w:name w:val="Body Text 2"/>
    <w:basedOn w:val="a"/>
    <w:link w:val="22"/>
    <w:uiPriority w:val="99"/>
    <w:semiHidden/>
    <w:rsid w:val="002B733F"/>
    <w:rPr>
      <w:rFonts w:eastAsia="Calibri"/>
      <w:sz w:val="20"/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EA6E65"/>
    <w:rPr>
      <w:rFonts w:ascii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uiPriority w:val="99"/>
    <w:semiHidden/>
    <w:rsid w:val="002B733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2B733F"/>
    <w:rPr>
      <w:rFonts w:ascii="Times New Roman" w:hAnsi="Times New Roman"/>
      <w:b/>
      <w:i/>
      <w:sz w:val="20"/>
      <w:lang w:eastAsia="ru-RU"/>
    </w:rPr>
  </w:style>
  <w:style w:type="paragraph" w:styleId="23">
    <w:name w:val="Body Text Indent 2"/>
    <w:basedOn w:val="a"/>
    <w:link w:val="24"/>
    <w:semiHidden/>
    <w:rsid w:val="002B733F"/>
    <w:pPr>
      <w:spacing w:line="360" w:lineRule="auto"/>
      <w:ind w:left="1276" w:hanging="425"/>
      <w:jc w:val="both"/>
    </w:pPr>
    <w:rPr>
      <w:b/>
      <w:i/>
      <w:sz w:val="32"/>
      <w:szCs w:val="20"/>
    </w:rPr>
  </w:style>
  <w:style w:type="character" w:customStyle="1" w:styleId="24">
    <w:name w:val="Основной текст с отступом 2 Знак"/>
    <w:link w:val="23"/>
    <w:semiHidden/>
    <w:locked/>
    <w:rsid w:val="00EA6E65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с отступом 2 Знак1"/>
    <w:uiPriority w:val="99"/>
    <w:semiHidden/>
    <w:rsid w:val="002B733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mmentSubjectChar">
    <w:name w:val="Comment Subject Char"/>
    <w:uiPriority w:val="99"/>
    <w:semiHidden/>
    <w:locked/>
    <w:rsid w:val="002B733F"/>
    <w:rPr>
      <w:rFonts w:ascii="Times New Roman" w:hAnsi="Times New Roman"/>
      <w:b/>
      <w:sz w:val="20"/>
      <w:lang w:eastAsia="ru-RU"/>
    </w:rPr>
  </w:style>
  <w:style w:type="paragraph" w:styleId="ac">
    <w:name w:val="annotation subject"/>
    <w:basedOn w:val="a4"/>
    <w:next w:val="a4"/>
    <w:link w:val="ad"/>
    <w:uiPriority w:val="99"/>
    <w:semiHidden/>
    <w:rsid w:val="002B733F"/>
    <w:rPr>
      <w:b/>
      <w:bCs/>
    </w:rPr>
  </w:style>
  <w:style w:type="character" w:customStyle="1" w:styleId="ad">
    <w:name w:val="Тема примечания Знак"/>
    <w:link w:val="ac"/>
    <w:uiPriority w:val="99"/>
    <w:semiHidden/>
    <w:locked/>
    <w:rsid w:val="00EA6E6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13">
    <w:name w:val="Тема примечания Знак1"/>
    <w:uiPriority w:val="99"/>
    <w:semiHidden/>
    <w:rsid w:val="002B733F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BalloonTextChar">
    <w:name w:val="Balloon Text Char"/>
    <w:uiPriority w:val="99"/>
    <w:semiHidden/>
    <w:locked/>
    <w:rsid w:val="002B733F"/>
    <w:rPr>
      <w:rFonts w:ascii="Tahoma" w:hAnsi="Tahoma"/>
      <w:sz w:val="16"/>
    </w:rPr>
  </w:style>
  <w:style w:type="paragraph" w:styleId="ae">
    <w:name w:val="Balloon Text"/>
    <w:basedOn w:val="a"/>
    <w:link w:val="af"/>
    <w:uiPriority w:val="99"/>
    <w:semiHidden/>
    <w:rsid w:val="002B733F"/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link w:val="ae"/>
    <w:uiPriority w:val="99"/>
    <w:semiHidden/>
    <w:locked/>
    <w:rsid w:val="00EA6E65"/>
    <w:rPr>
      <w:rFonts w:ascii="Times New Roman" w:hAnsi="Times New Roman" w:cs="Times New Roman"/>
      <w:sz w:val="2"/>
    </w:rPr>
  </w:style>
  <w:style w:type="character" w:customStyle="1" w:styleId="14">
    <w:name w:val="Текст выноски Знак1"/>
    <w:uiPriority w:val="99"/>
    <w:semiHidden/>
    <w:rsid w:val="002B733F"/>
    <w:rPr>
      <w:rFonts w:ascii="Tahoma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2B733F"/>
    <w:rPr>
      <w:rFonts w:ascii="Times New Roman" w:eastAsia="Times New Roman" w:hAnsi="Times New Roman"/>
      <w:sz w:val="24"/>
      <w:szCs w:val="24"/>
    </w:rPr>
  </w:style>
  <w:style w:type="character" w:customStyle="1" w:styleId="af1">
    <w:name w:val="Абзац списка Знак"/>
    <w:aliases w:val="Нумерованый список Знак,List Paragraph1 Знак"/>
    <w:link w:val="af2"/>
    <w:uiPriority w:val="99"/>
    <w:locked/>
    <w:rsid w:val="002B733F"/>
    <w:rPr>
      <w:rFonts w:ascii="Times New Roman" w:hAnsi="Times New Roman"/>
      <w:sz w:val="24"/>
      <w:lang w:eastAsia="ru-RU"/>
    </w:rPr>
  </w:style>
  <w:style w:type="paragraph" w:styleId="af2">
    <w:name w:val="List Paragraph"/>
    <w:aliases w:val="Нумерованый список,List Paragraph1"/>
    <w:basedOn w:val="a"/>
    <w:link w:val="af1"/>
    <w:uiPriority w:val="34"/>
    <w:qFormat/>
    <w:rsid w:val="002B733F"/>
    <w:pPr>
      <w:ind w:left="708"/>
    </w:pPr>
    <w:rPr>
      <w:rFonts w:eastAsia="Calibri"/>
      <w:szCs w:val="20"/>
    </w:rPr>
  </w:style>
  <w:style w:type="paragraph" w:customStyle="1" w:styleId="af3">
    <w:name w:val="Знак"/>
    <w:basedOn w:val="a"/>
    <w:rsid w:val="002B733F"/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uiPriority w:val="99"/>
    <w:rsid w:val="002B733F"/>
    <w:pPr>
      <w:spacing w:before="100" w:beforeAutospacing="1" w:after="100" w:afterAutospacing="1"/>
    </w:pPr>
  </w:style>
  <w:style w:type="paragraph" w:customStyle="1" w:styleId="230">
    <w:name w:val="Основной текст 23"/>
    <w:basedOn w:val="a"/>
    <w:uiPriority w:val="99"/>
    <w:rsid w:val="002B733F"/>
    <w:pPr>
      <w:suppressAutoHyphens/>
    </w:pPr>
    <w:rPr>
      <w:sz w:val="28"/>
      <w:szCs w:val="20"/>
      <w:lang w:eastAsia="zh-CN"/>
    </w:rPr>
  </w:style>
  <w:style w:type="paragraph" w:customStyle="1" w:styleId="4">
    <w:name w:val="Знак Знак4"/>
    <w:basedOn w:val="a"/>
    <w:uiPriority w:val="99"/>
    <w:rsid w:val="002B733F"/>
    <w:rPr>
      <w:rFonts w:ascii="Verdana" w:hAnsi="Verdana" w:cs="Verdana"/>
      <w:sz w:val="20"/>
      <w:szCs w:val="20"/>
      <w:lang w:val="en-US" w:eastAsia="en-US"/>
    </w:rPr>
  </w:style>
  <w:style w:type="paragraph" w:customStyle="1" w:styleId="5">
    <w:name w:val="Основной текст5"/>
    <w:basedOn w:val="a"/>
    <w:uiPriority w:val="99"/>
    <w:rsid w:val="002B733F"/>
    <w:pPr>
      <w:shd w:val="clear" w:color="auto" w:fill="FFFFFF"/>
      <w:spacing w:after="200" w:line="274" w:lineRule="exact"/>
      <w:ind w:hanging="660"/>
      <w:jc w:val="both"/>
    </w:pPr>
    <w:rPr>
      <w:rFonts w:eastAsia="Calibri"/>
      <w:color w:val="000000"/>
      <w:sz w:val="23"/>
      <w:szCs w:val="23"/>
    </w:rPr>
  </w:style>
  <w:style w:type="paragraph" w:customStyle="1" w:styleId="Standard">
    <w:name w:val="Standard"/>
    <w:rsid w:val="002B733F"/>
    <w:pPr>
      <w:widowControl w:val="0"/>
      <w:suppressAutoHyphens/>
      <w:autoSpaceDN w:val="0"/>
    </w:pPr>
    <w:rPr>
      <w:rFonts w:ascii="Times New Roman" w:eastAsia="Times New Roman" w:hAnsi="Times New Roman" w:cs="Tahoma"/>
      <w:color w:val="000000"/>
      <w:kern w:val="3"/>
      <w:sz w:val="24"/>
      <w:szCs w:val="24"/>
    </w:rPr>
  </w:style>
  <w:style w:type="paragraph" w:customStyle="1" w:styleId="af4">
    <w:name w:val="Базовый"/>
    <w:uiPriority w:val="99"/>
    <w:rsid w:val="002B733F"/>
    <w:pPr>
      <w:widowControl w:val="0"/>
      <w:suppressAutoHyphens/>
      <w:spacing w:after="200" w:line="282" w:lineRule="atLeast"/>
      <w:jc w:val="center"/>
    </w:pPr>
    <w:rPr>
      <w:rFonts w:ascii="Times New Roman" w:eastAsia="SimSun" w:hAnsi="Times New Roman" w:cs="Mangal"/>
      <w:color w:val="000000"/>
      <w:szCs w:val="24"/>
      <w:lang w:val="en-US" w:eastAsia="zh-CN" w:bidi="hi-IN"/>
    </w:rPr>
  </w:style>
  <w:style w:type="paragraph" w:customStyle="1" w:styleId="Default">
    <w:name w:val="Default"/>
    <w:uiPriority w:val="99"/>
    <w:rsid w:val="002B73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41">
    <w:name w:val="Знак Знак41"/>
    <w:basedOn w:val="a"/>
    <w:uiPriority w:val="99"/>
    <w:rsid w:val="002B733F"/>
    <w:rPr>
      <w:rFonts w:ascii="Verdana" w:hAnsi="Verdana" w:cs="Verdana"/>
      <w:sz w:val="20"/>
      <w:szCs w:val="20"/>
      <w:lang w:val="en-US" w:eastAsia="en-US"/>
    </w:rPr>
  </w:style>
  <w:style w:type="character" w:customStyle="1" w:styleId="15">
    <w:name w:val="Заголовок №1_"/>
    <w:link w:val="16"/>
    <w:uiPriority w:val="99"/>
    <w:locked/>
    <w:rsid w:val="002B733F"/>
    <w:rPr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2B733F"/>
    <w:pPr>
      <w:shd w:val="clear" w:color="auto" w:fill="FFFFFF"/>
      <w:spacing w:before="840" w:after="240" w:line="264" w:lineRule="exact"/>
      <w:outlineLvl w:val="0"/>
    </w:pPr>
    <w:rPr>
      <w:rFonts w:ascii="Calibri" w:eastAsia="Calibri" w:hAnsi="Calibri"/>
      <w:sz w:val="20"/>
      <w:szCs w:val="20"/>
    </w:rPr>
  </w:style>
  <w:style w:type="paragraph" w:customStyle="1" w:styleId="af5">
    <w:name w:val="Знак Знак Знак Знак"/>
    <w:basedOn w:val="a"/>
    <w:rsid w:val="002B733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6">
    <w:name w:val="Знак Знак Знак Знак Знак Знак Знак"/>
    <w:basedOn w:val="a"/>
    <w:rsid w:val="002B73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7">
    <w:name w:val="Знак Знак"/>
    <w:basedOn w:val="a"/>
    <w:uiPriority w:val="99"/>
    <w:rsid w:val="002B733F"/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1"/>
    <w:basedOn w:val="a"/>
    <w:uiPriority w:val="99"/>
    <w:rsid w:val="002B733F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аголовок 11"/>
    <w:basedOn w:val="a"/>
    <w:uiPriority w:val="99"/>
    <w:rsid w:val="002B733F"/>
    <w:pPr>
      <w:widowControl w:val="0"/>
      <w:autoSpaceDE w:val="0"/>
      <w:autoSpaceDN w:val="0"/>
      <w:spacing w:before="1"/>
      <w:ind w:left="2851"/>
      <w:jc w:val="center"/>
      <w:outlineLvl w:val="1"/>
    </w:pPr>
    <w:rPr>
      <w:b/>
      <w:bCs/>
    </w:rPr>
  </w:style>
  <w:style w:type="paragraph" w:customStyle="1" w:styleId="af8">
    <w:name w:val="Знак Знак Знак Знак Знак Знак Знак Знак Знак Знак"/>
    <w:basedOn w:val="a"/>
    <w:uiPriority w:val="99"/>
    <w:rsid w:val="002B73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-phmenubutton">
    <w:name w:val="x-ph__menu__button"/>
    <w:uiPriority w:val="99"/>
    <w:rsid w:val="002B733F"/>
  </w:style>
  <w:style w:type="character" w:customStyle="1" w:styleId="18">
    <w:name w:val="Верхний колонтитул Знак1"/>
    <w:uiPriority w:val="99"/>
    <w:rsid w:val="002B733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3">
    <w:name w:val="s3"/>
    <w:uiPriority w:val="99"/>
    <w:rsid w:val="002B733F"/>
  </w:style>
  <w:style w:type="character" w:customStyle="1" w:styleId="19">
    <w:name w:val="Основной шрифт абзаца1"/>
    <w:uiPriority w:val="99"/>
    <w:rsid w:val="002B733F"/>
  </w:style>
  <w:style w:type="character" w:customStyle="1" w:styleId="25">
    <w:name w:val="Основной текст (2)_"/>
    <w:uiPriority w:val="99"/>
    <w:rsid w:val="002B733F"/>
    <w:rPr>
      <w:rFonts w:ascii="Times New Roman" w:hAnsi="Times New Roman"/>
      <w:sz w:val="28"/>
      <w:u w:val="none"/>
      <w:effect w:val="none"/>
    </w:rPr>
  </w:style>
  <w:style w:type="character" w:customStyle="1" w:styleId="s1">
    <w:name w:val="s1"/>
    <w:rsid w:val="002B733F"/>
  </w:style>
  <w:style w:type="character" w:customStyle="1" w:styleId="layout">
    <w:name w:val="layout"/>
    <w:rsid w:val="002B733F"/>
  </w:style>
  <w:style w:type="character" w:styleId="af9">
    <w:name w:val="Hyperlink"/>
    <w:link w:val="1a"/>
    <w:locked/>
    <w:rsid w:val="002B733F"/>
    <w:rPr>
      <w:rFonts w:cs="Times New Roman"/>
      <w:color w:val="0000FF"/>
      <w:u w:val="single"/>
    </w:rPr>
  </w:style>
  <w:style w:type="paragraph" w:customStyle="1" w:styleId="1a">
    <w:name w:val="Гиперссылка1"/>
    <w:basedOn w:val="a"/>
    <w:link w:val="af9"/>
    <w:rsid w:val="002B733F"/>
    <w:rPr>
      <w:rFonts w:ascii="Calibri" w:eastAsia="Calibri" w:hAnsi="Calibri"/>
      <w:color w:val="0000FF"/>
      <w:sz w:val="20"/>
      <w:szCs w:val="20"/>
      <w:u w:val="single"/>
    </w:rPr>
  </w:style>
  <w:style w:type="character" w:styleId="afa">
    <w:name w:val="Strong"/>
    <w:uiPriority w:val="22"/>
    <w:qFormat/>
    <w:rsid w:val="002B733F"/>
    <w:rPr>
      <w:rFonts w:cs="Times New Roman"/>
      <w:b/>
    </w:rPr>
  </w:style>
  <w:style w:type="character" w:styleId="HTML">
    <w:name w:val="HTML Typewriter"/>
    <w:uiPriority w:val="99"/>
    <w:semiHidden/>
    <w:rsid w:val="002B733F"/>
    <w:rPr>
      <w:rFonts w:ascii="Courier New" w:hAnsi="Courier New" w:cs="Times New Roman"/>
      <w:sz w:val="20"/>
    </w:rPr>
  </w:style>
  <w:style w:type="character" w:customStyle="1" w:styleId="afb">
    <w:name w:val="Выделение жирным"/>
    <w:uiPriority w:val="99"/>
    <w:rsid w:val="005F6D4F"/>
    <w:rPr>
      <w:b/>
    </w:rPr>
  </w:style>
  <w:style w:type="table" w:styleId="afc">
    <w:name w:val="Table Grid"/>
    <w:basedOn w:val="a1"/>
    <w:uiPriority w:val="99"/>
    <w:locked/>
    <w:rsid w:val="005F6D4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Plain Text"/>
    <w:basedOn w:val="a"/>
    <w:link w:val="afe"/>
    <w:locked/>
    <w:rsid w:val="001D5047"/>
    <w:rPr>
      <w:rFonts w:ascii="Courier New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rsid w:val="001D5047"/>
    <w:rPr>
      <w:rFonts w:ascii="Courier New" w:eastAsia="Times New Roman" w:hAnsi="Courier New" w:cs="Courier New"/>
    </w:rPr>
  </w:style>
  <w:style w:type="character" w:styleId="aff">
    <w:name w:val="page number"/>
    <w:basedOn w:val="a0"/>
    <w:semiHidden/>
    <w:locked/>
    <w:rsid w:val="009828C0"/>
  </w:style>
  <w:style w:type="paragraph" w:customStyle="1" w:styleId="1b">
    <w:name w:val="Знак Знак1"/>
    <w:basedOn w:val="a"/>
    <w:rsid w:val="009828C0"/>
    <w:rPr>
      <w:rFonts w:ascii="Verdana" w:hAnsi="Verdana" w:cs="Verdana"/>
      <w:sz w:val="20"/>
      <w:szCs w:val="20"/>
      <w:lang w:val="en-US" w:eastAsia="en-US"/>
    </w:rPr>
  </w:style>
  <w:style w:type="character" w:customStyle="1" w:styleId="1c">
    <w:name w:val="Неразрешенное упоминание1"/>
    <w:uiPriority w:val="99"/>
    <w:semiHidden/>
    <w:unhideWhenUsed/>
    <w:rsid w:val="009828C0"/>
    <w:rPr>
      <w:color w:val="605E5C"/>
      <w:shd w:val="clear" w:color="auto" w:fill="E1DFDD"/>
    </w:rPr>
  </w:style>
  <w:style w:type="character" w:customStyle="1" w:styleId="aff0">
    <w:name w:val="Исходный текст"/>
    <w:qFormat/>
    <w:rsid w:val="000338E6"/>
    <w:rPr>
      <w:rFonts w:ascii="Liberation Mono" w:eastAsia="NSimSun" w:hAnsi="Liberation Mono" w:cs="Liberation Mono"/>
    </w:rPr>
  </w:style>
  <w:style w:type="character" w:customStyle="1" w:styleId="60">
    <w:name w:val="Заголовок 6 Знак"/>
    <w:basedOn w:val="a0"/>
    <w:link w:val="6"/>
    <w:uiPriority w:val="99"/>
    <w:qFormat/>
    <w:rsid w:val="001D50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-sferum.ru/ku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ck.ru/33ZSs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kispeed.ru/blog/dyominskij-lyzhnyj-marafon-2024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20</Pages>
  <Words>7866</Words>
  <Characters>44838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2024-01-29T11:26:00Z</cp:lastPrinted>
  <dcterms:created xsi:type="dcterms:W3CDTF">2024-01-22T13:19:00Z</dcterms:created>
  <dcterms:modified xsi:type="dcterms:W3CDTF">2024-02-29T12:04:00Z</dcterms:modified>
</cp:coreProperties>
</file>