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>УТВЕРЖДАЮ</w:t>
      </w:r>
    </w:p>
    <w:p w14:paraId="558842DC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Начальник управления образования и спорта </w:t>
      </w:r>
    </w:p>
    <w:p w14:paraId="6779DA5F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 ____________________О.Я. Чеканова</w:t>
      </w:r>
    </w:p>
    <w:p w14:paraId="48BB504B" w14:textId="5A2FB0D3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«_____»_________________ 202</w:t>
      </w:r>
      <w:r w:rsidR="0002576A" w:rsidRPr="008C2E80">
        <w:rPr>
          <w:sz w:val="22"/>
          <w:szCs w:val="22"/>
        </w:rPr>
        <w:t>4</w:t>
      </w:r>
      <w:r w:rsidRPr="008C2E80">
        <w:rPr>
          <w:sz w:val="22"/>
          <w:szCs w:val="22"/>
        </w:rPr>
        <w:t xml:space="preserve">  год</w:t>
      </w:r>
    </w:p>
    <w:p w14:paraId="4C1A3D0B" w14:textId="77777777" w:rsidR="00A76EBB" w:rsidRPr="008C2E80" w:rsidRDefault="00A76EBB" w:rsidP="002B733F">
      <w:pPr>
        <w:rPr>
          <w:sz w:val="22"/>
          <w:szCs w:val="22"/>
        </w:rPr>
      </w:pPr>
    </w:p>
    <w:p w14:paraId="1B98A5F3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8C2E80">
        <w:rPr>
          <w:b/>
          <w:sz w:val="22"/>
          <w:szCs w:val="22"/>
        </w:rPr>
        <w:t>П</w:t>
      </w:r>
      <w:proofErr w:type="gramEnd"/>
      <w:r w:rsidRPr="008C2E80">
        <w:rPr>
          <w:b/>
          <w:sz w:val="22"/>
          <w:szCs w:val="22"/>
        </w:rPr>
        <w:t xml:space="preserve"> Л А Н    РАБОТЫ</w:t>
      </w:r>
    </w:p>
    <w:p w14:paraId="4A232ADA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Ярославской области</w:t>
      </w:r>
      <w:r w:rsidR="00E5002E" w:rsidRPr="008C2E80">
        <w:rPr>
          <w:b/>
          <w:sz w:val="22"/>
          <w:szCs w:val="22"/>
        </w:rPr>
        <w:t xml:space="preserve"> </w:t>
      </w:r>
      <w:r w:rsidRPr="008C2E80">
        <w:rPr>
          <w:b/>
          <w:sz w:val="22"/>
          <w:szCs w:val="22"/>
        </w:rPr>
        <w:t>и  подведомственных учреждений</w:t>
      </w:r>
    </w:p>
    <w:p w14:paraId="4E2108C6" w14:textId="2E4CC241" w:rsidR="008008D0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на  </w:t>
      </w:r>
      <w:r w:rsidR="00A42F37">
        <w:rPr>
          <w:b/>
          <w:sz w:val="22"/>
          <w:szCs w:val="22"/>
        </w:rPr>
        <w:t>февраль</w:t>
      </w:r>
      <w:r w:rsidR="000A61B5" w:rsidRPr="008C2E80">
        <w:rPr>
          <w:b/>
          <w:sz w:val="22"/>
          <w:szCs w:val="22"/>
        </w:rPr>
        <w:t xml:space="preserve"> </w:t>
      </w:r>
      <w:r w:rsidR="00032580" w:rsidRPr="008C2E80">
        <w:rPr>
          <w:b/>
          <w:sz w:val="22"/>
          <w:szCs w:val="22"/>
        </w:rPr>
        <w:t xml:space="preserve"> 202</w:t>
      </w:r>
      <w:r w:rsidR="0002576A" w:rsidRPr="008C2E80">
        <w:rPr>
          <w:b/>
          <w:sz w:val="22"/>
          <w:szCs w:val="22"/>
        </w:rPr>
        <w:t>4</w:t>
      </w:r>
      <w:r w:rsidR="00032580" w:rsidRPr="008C2E80">
        <w:rPr>
          <w:b/>
          <w:sz w:val="22"/>
          <w:szCs w:val="22"/>
        </w:rPr>
        <w:t xml:space="preserve"> года</w:t>
      </w: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4"/>
        <w:gridCol w:w="51"/>
        <w:gridCol w:w="2693"/>
        <w:gridCol w:w="151"/>
        <w:gridCol w:w="2369"/>
      </w:tblGrid>
      <w:tr w:rsidR="008B0B22" w:rsidRPr="008C2E80" w14:paraId="52B781F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8C2E80" w14:paraId="2D06EA01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1. Подготовка проектов постановлений Администрации ТМР, материалов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</w:p>
          <w:p w14:paraId="31DAAC0B" w14:textId="0954AF12" w:rsidR="008B0B22" w:rsidRPr="008C2E80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8C2E80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8C2E80" w14:paraId="6570D3EB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8C2E80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5C6155" w:rsidRPr="008C2E80" w14:paraId="324F2BA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699" w14:textId="44AA9638" w:rsidR="005C6155" w:rsidRPr="00665754" w:rsidRDefault="005C6155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  <w:sz w:val="22"/>
                <w:szCs w:val="22"/>
              </w:rPr>
              <w:t>Об организации отдыха и оздоровления детей в Тутаевском муниципальном районе в 2023 году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874" w14:textId="5F51B331" w:rsidR="005C6155" w:rsidRPr="00665754" w:rsidRDefault="005C6155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65754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443BA" w14:textId="77777777" w:rsidR="005C6155" w:rsidRPr="00665754" w:rsidRDefault="005C6155" w:rsidP="005C4331">
            <w:pPr>
              <w:spacing w:after="160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  <w:sz w:val="22"/>
                <w:szCs w:val="22"/>
              </w:rPr>
              <w:t>Белова Т.А.</w:t>
            </w:r>
          </w:p>
          <w:p w14:paraId="4E6C7847" w14:textId="5FAE63E3" w:rsidR="005C6155" w:rsidRPr="00665754" w:rsidRDefault="005C6155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C6155" w:rsidRPr="008C2E80" w14:paraId="72C5CCF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C4F" w14:textId="27B72A1D" w:rsidR="005C6155" w:rsidRPr="00665754" w:rsidRDefault="005C6155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  <w:sz w:val="22"/>
                <w:szCs w:val="22"/>
              </w:rPr>
              <w:t>О внесении изменений в состав межведомственной комиссии по организации отдыха, оздоровления и занятости детей в Тутаевском муниципальном районе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6C3" w14:textId="38D75175" w:rsidR="005C6155" w:rsidRPr="00665754" w:rsidRDefault="005C6155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65754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CD4D0" w14:textId="77777777" w:rsidR="005C6155" w:rsidRPr="00665754" w:rsidRDefault="005C6155" w:rsidP="005C4331">
            <w:pPr>
              <w:spacing w:after="160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  <w:sz w:val="22"/>
                <w:szCs w:val="22"/>
              </w:rPr>
              <w:t>Белова Т.А.</w:t>
            </w:r>
          </w:p>
          <w:p w14:paraId="18C5AE8B" w14:textId="77777777" w:rsidR="005C6155" w:rsidRPr="00665754" w:rsidRDefault="005C6155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C6155" w:rsidRPr="008C2E80" w14:paraId="5473D0B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F1D" w14:textId="4E961C7B" w:rsidR="005C6155" w:rsidRPr="00665754" w:rsidRDefault="005C6155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  <w:sz w:val="22"/>
                <w:szCs w:val="22"/>
              </w:rPr>
              <w:t>О внесении изменений в состав Координационного совета по профессиональной ориентации обучающихся образовательных учреждений Тутаевского муниципального района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137" w14:textId="6344E745" w:rsidR="005C6155" w:rsidRPr="00665754" w:rsidRDefault="005C6155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65754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92738" w14:textId="77777777" w:rsidR="005C6155" w:rsidRPr="00665754" w:rsidRDefault="005C6155" w:rsidP="005C4331">
            <w:pPr>
              <w:spacing w:after="160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  <w:sz w:val="22"/>
                <w:szCs w:val="22"/>
              </w:rPr>
              <w:t>Белова Т.А.</w:t>
            </w:r>
          </w:p>
          <w:p w14:paraId="41F0F856" w14:textId="77777777" w:rsidR="005C6155" w:rsidRPr="00665754" w:rsidRDefault="005C6155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93A02" w:rsidRPr="008C2E80" w14:paraId="592E2E3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08F" w14:textId="1FA36CBF" w:rsidR="00C93A02" w:rsidRPr="00665754" w:rsidRDefault="00C93A02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  <w:sz w:val="22"/>
                <w:szCs w:val="22"/>
              </w:rPr>
              <w:t>О закреплении муниципальных образовательных учреждений за территориями Тутаевского муниципального района на 202</w:t>
            </w:r>
            <w:r w:rsidR="00A856F1" w:rsidRPr="00665754">
              <w:rPr>
                <w:color w:val="000000"/>
                <w:sz w:val="22"/>
                <w:szCs w:val="22"/>
              </w:rPr>
              <w:t>4</w:t>
            </w:r>
            <w:r w:rsidRPr="0066575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278" w14:textId="6CF4DE8E" w:rsidR="00C93A02" w:rsidRPr="00665754" w:rsidRDefault="00C93A02" w:rsidP="0034406A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AF057" w14:textId="77777777" w:rsidR="00C93A02" w:rsidRPr="00665754" w:rsidRDefault="00C93A02" w:rsidP="00395AA6">
            <w:pPr>
              <w:spacing w:after="160"/>
              <w:rPr>
                <w:color w:val="000000"/>
              </w:rPr>
            </w:pPr>
            <w:r w:rsidRPr="00665754">
              <w:rPr>
                <w:color w:val="000000"/>
              </w:rPr>
              <w:t>Белова Т.А.</w:t>
            </w:r>
          </w:p>
          <w:p w14:paraId="3A974B3D" w14:textId="77777777" w:rsidR="00C93A02" w:rsidRPr="00665754" w:rsidRDefault="00C93A02" w:rsidP="005C4331">
            <w:pPr>
              <w:spacing w:after="160"/>
              <w:rPr>
                <w:color w:val="000000"/>
                <w:sz w:val="22"/>
                <w:szCs w:val="22"/>
              </w:rPr>
            </w:pPr>
          </w:p>
        </w:tc>
      </w:tr>
      <w:tr w:rsidR="00A856F1" w:rsidRPr="008C2E80" w14:paraId="7BAC4EE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1DA" w14:textId="62FB10D4" w:rsidR="00A856F1" w:rsidRPr="00665754" w:rsidRDefault="00A856F1" w:rsidP="00A856F1">
            <w:pPr>
              <w:jc w:val="both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  <w:sz w:val="22"/>
                <w:szCs w:val="22"/>
              </w:rPr>
              <w:t>О закреплении муниципальных дошкольных образовательных учреждений за территориями Тутаевского муниципального района на 2024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9F1" w14:textId="7E2A03AB" w:rsidR="00A856F1" w:rsidRPr="00665754" w:rsidRDefault="00A856F1" w:rsidP="00A856F1">
            <w:pPr>
              <w:spacing w:line="252" w:lineRule="auto"/>
              <w:rPr>
                <w:color w:val="000000"/>
              </w:rPr>
            </w:pPr>
            <w:r w:rsidRPr="00665754">
              <w:rPr>
                <w:color w:val="000000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BAB43" w14:textId="55254801" w:rsidR="00A856F1" w:rsidRPr="00665754" w:rsidRDefault="00A856F1" w:rsidP="00A856F1">
            <w:pPr>
              <w:spacing w:after="160"/>
              <w:rPr>
                <w:color w:val="000000"/>
              </w:rPr>
            </w:pPr>
            <w:r w:rsidRPr="00665754">
              <w:rPr>
                <w:color w:val="000000"/>
              </w:rPr>
              <w:t>Орлова О.П.</w:t>
            </w:r>
          </w:p>
          <w:p w14:paraId="423162E9" w14:textId="77777777" w:rsidR="00A856F1" w:rsidRPr="00665754" w:rsidRDefault="00A856F1" w:rsidP="00A856F1">
            <w:pPr>
              <w:spacing w:after="160"/>
              <w:rPr>
                <w:color w:val="000000"/>
              </w:rPr>
            </w:pPr>
          </w:p>
        </w:tc>
      </w:tr>
      <w:tr w:rsidR="00A856F1" w:rsidRPr="008C2E80" w14:paraId="1B0E955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D50" w14:textId="252D3F9E" w:rsidR="00A856F1" w:rsidRPr="00665754" w:rsidRDefault="00A856F1" w:rsidP="00A856F1">
            <w:pPr>
              <w:jc w:val="both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  <w:sz w:val="22"/>
                <w:szCs w:val="22"/>
              </w:rPr>
              <w:t>Подготовка Постановления об организации отбора детей на елку Главы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901" w14:textId="53EE51BC" w:rsidR="00A856F1" w:rsidRPr="00665754" w:rsidRDefault="00A856F1" w:rsidP="00A856F1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665754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476B" w14:textId="78C2821E" w:rsidR="00A856F1" w:rsidRPr="00665754" w:rsidRDefault="00A856F1" w:rsidP="00A856F1">
            <w:pPr>
              <w:spacing w:after="160"/>
              <w:rPr>
                <w:color w:val="000000"/>
                <w:sz w:val="22"/>
                <w:szCs w:val="22"/>
              </w:rPr>
            </w:pPr>
            <w:proofErr w:type="spellStart"/>
            <w:r w:rsidRPr="00665754">
              <w:rPr>
                <w:color w:val="000000"/>
                <w:sz w:val="22"/>
                <w:szCs w:val="22"/>
              </w:rPr>
              <w:t>Прыткова</w:t>
            </w:r>
            <w:proofErr w:type="spellEnd"/>
            <w:r w:rsidRPr="00665754">
              <w:rPr>
                <w:color w:val="000000"/>
                <w:sz w:val="22"/>
                <w:szCs w:val="22"/>
              </w:rPr>
              <w:t xml:space="preserve"> А.Г.</w:t>
            </w:r>
          </w:p>
        </w:tc>
      </w:tr>
      <w:tr w:rsidR="00665754" w:rsidRPr="007D62B4" w14:paraId="33950164" w14:textId="77777777" w:rsidTr="007D62B4">
        <w:trPr>
          <w:trHeight w:val="7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5A3" w14:textId="6D6BBDFE" w:rsidR="00665754" w:rsidRPr="00665754" w:rsidRDefault="00665754" w:rsidP="00665754">
            <w:pPr>
              <w:rPr>
                <w:sz w:val="22"/>
                <w:szCs w:val="22"/>
              </w:rPr>
            </w:pPr>
            <w:r w:rsidRPr="00665754">
              <w:rPr>
                <w:sz w:val="22"/>
                <w:szCs w:val="22"/>
              </w:rPr>
              <w:t xml:space="preserve">Об утверждении состава Управляющего совета системы образования и Положения  </w:t>
            </w:r>
            <w:proofErr w:type="gramStart"/>
            <w:r w:rsidRPr="00665754">
              <w:rPr>
                <w:sz w:val="22"/>
                <w:szCs w:val="22"/>
              </w:rPr>
              <w:t>об</w:t>
            </w:r>
            <w:proofErr w:type="gramEnd"/>
            <w:r w:rsidRPr="00665754">
              <w:rPr>
                <w:sz w:val="22"/>
                <w:szCs w:val="22"/>
              </w:rPr>
              <w:t xml:space="preserve"> </w:t>
            </w:r>
          </w:p>
          <w:p w14:paraId="5C1340DD" w14:textId="04B9D6B3" w:rsidR="00665754" w:rsidRPr="00665754" w:rsidRDefault="00665754" w:rsidP="00665754">
            <w:proofErr w:type="gramStart"/>
            <w:r w:rsidRPr="00665754">
              <w:rPr>
                <w:sz w:val="22"/>
                <w:szCs w:val="22"/>
              </w:rPr>
              <w:t>Управляющем</w:t>
            </w:r>
            <w:proofErr w:type="gramEnd"/>
            <w:r w:rsidRPr="00665754">
              <w:rPr>
                <w:sz w:val="22"/>
                <w:szCs w:val="22"/>
              </w:rPr>
              <w:t xml:space="preserve"> совете системы образования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56B1" w14:textId="6DEC3A2E" w:rsidR="00665754" w:rsidRPr="00451506" w:rsidRDefault="007D62B4" w:rsidP="00A856F1">
            <w:pPr>
              <w:spacing w:line="252" w:lineRule="auto"/>
              <w:rPr>
                <w:color w:val="000000"/>
                <w:sz w:val="22"/>
                <w:szCs w:val="22"/>
                <w:highlight w:val="yellow"/>
              </w:rPr>
            </w:pPr>
            <w:r w:rsidRPr="00665754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6C089" w14:textId="3FF8B06E" w:rsidR="00665754" w:rsidRPr="007D62B4" w:rsidRDefault="007D62B4" w:rsidP="00A856F1">
            <w:pPr>
              <w:spacing w:after="160"/>
              <w:rPr>
                <w:color w:val="000000"/>
                <w:sz w:val="22"/>
                <w:szCs w:val="22"/>
              </w:rPr>
            </w:pPr>
            <w:r w:rsidRPr="007D62B4">
              <w:rPr>
                <w:color w:val="000000"/>
                <w:sz w:val="22"/>
                <w:szCs w:val="22"/>
              </w:rPr>
              <w:t>Крылова Е.В.</w:t>
            </w:r>
          </w:p>
        </w:tc>
      </w:tr>
      <w:tr w:rsidR="00A856F1" w:rsidRPr="008C2E80" w14:paraId="591A8916" w14:textId="77777777" w:rsidTr="00D94D53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A856F1" w:rsidRPr="008C2E80" w:rsidRDefault="00A856F1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061E727B" w14:textId="77777777" w:rsidR="00A856F1" w:rsidRPr="008C2E80" w:rsidRDefault="00A856F1" w:rsidP="00A856F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A856F1" w:rsidRPr="008C2E80" w14:paraId="2E322799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0B2D7F18" w:rsidR="00A856F1" w:rsidRPr="006B6F0F" w:rsidRDefault="00A856F1" w:rsidP="00A856F1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</w:rPr>
              <w:t xml:space="preserve">Заседания </w:t>
            </w:r>
            <w:proofErr w:type="gramStart"/>
            <w:r w:rsidRPr="006B6F0F">
              <w:rPr>
                <w:sz w:val="22"/>
                <w:szCs w:val="22"/>
              </w:rPr>
              <w:t>Территориальной</w:t>
            </w:r>
            <w:proofErr w:type="gramEnd"/>
            <w:r w:rsidRPr="006B6F0F">
              <w:rPr>
                <w:sz w:val="22"/>
                <w:szCs w:val="22"/>
              </w:rPr>
              <w:t xml:space="preserve">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C33" w14:textId="4EB78B45" w:rsidR="00A856F1" w:rsidRPr="006B6F0F" w:rsidRDefault="00A856F1" w:rsidP="00A856F1">
            <w:pPr>
              <w:rPr>
                <w:sz w:val="22"/>
                <w:szCs w:val="22"/>
              </w:rPr>
            </w:pPr>
            <w:r w:rsidRPr="006B6F0F">
              <w:rPr>
                <w:sz w:val="22"/>
                <w:szCs w:val="22"/>
              </w:rPr>
              <w:t>6,13,20,27</w:t>
            </w:r>
            <w:r w:rsidR="00BD282C">
              <w:rPr>
                <w:sz w:val="22"/>
                <w:szCs w:val="22"/>
              </w:rPr>
              <w:t>.02</w:t>
            </w:r>
            <w:r w:rsidRPr="006B6F0F">
              <w:rPr>
                <w:sz w:val="22"/>
                <w:szCs w:val="22"/>
              </w:rPr>
              <w:t xml:space="preserve">         8.00-14.00</w:t>
            </w:r>
          </w:p>
          <w:p w14:paraId="434BEA2B" w14:textId="6CA637A9" w:rsidR="00A856F1" w:rsidRPr="006B6F0F" w:rsidRDefault="00A856F1" w:rsidP="00A856F1">
            <w:pPr>
              <w:rPr>
                <w:sz w:val="22"/>
                <w:szCs w:val="22"/>
              </w:rPr>
            </w:pPr>
            <w:r w:rsidRPr="006B6F0F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A856F1" w:rsidRPr="006B6F0F" w:rsidRDefault="00A856F1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B6F0F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6B6F0F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A856F1" w:rsidRPr="006B6F0F" w:rsidRDefault="00A856F1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A856F1" w:rsidRPr="008C2E80" w14:paraId="59C18A6A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77777777" w:rsidR="00A856F1" w:rsidRPr="006B6F0F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05F28EB4" w:rsidR="00A856F1" w:rsidRPr="006B6F0F" w:rsidRDefault="00A856F1" w:rsidP="00A856F1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6B6F0F">
              <w:rPr>
                <w:color w:val="000000"/>
                <w:sz w:val="22"/>
                <w:szCs w:val="22"/>
                <w:lang w:eastAsia="en-US"/>
              </w:rPr>
              <w:t xml:space="preserve">6.02., 20.02.                  9.00                                 </w:t>
            </w:r>
            <w:proofErr w:type="spellStart"/>
            <w:r w:rsidRPr="006B6F0F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A856F1" w:rsidRPr="006B6F0F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A856F1" w:rsidRPr="006B6F0F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8C2E80" w14:paraId="2F29236F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DE8" w14:textId="3E9DCB8A" w:rsidR="00A856F1" w:rsidRPr="006B6F0F" w:rsidRDefault="00A856F1" w:rsidP="00BD282C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 xml:space="preserve">Участие в районной межведомственной комиссии по организации отдыха, оздоровления и занятости детей в </w:t>
            </w:r>
            <w:r w:rsidR="00BD282C">
              <w:rPr>
                <w:sz w:val="22"/>
                <w:szCs w:val="22"/>
                <w:lang w:eastAsia="en-US"/>
              </w:rPr>
              <w:t>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4E3C" w14:textId="15C0A044" w:rsidR="00A856F1" w:rsidRPr="006B6F0F" w:rsidRDefault="00A856F1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0</w:t>
            </w:r>
            <w:r w:rsidR="00536D3B">
              <w:rPr>
                <w:sz w:val="22"/>
                <w:szCs w:val="22"/>
                <w:lang w:eastAsia="en-US"/>
              </w:rPr>
              <w:t>7</w:t>
            </w:r>
            <w:r w:rsidRPr="006B6F0F">
              <w:rPr>
                <w:sz w:val="22"/>
                <w:szCs w:val="22"/>
                <w:lang w:eastAsia="en-US"/>
              </w:rPr>
              <w:t>.02                         14.00</w:t>
            </w:r>
          </w:p>
          <w:p w14:paraId="336976F9" w14:textId="4FC28EF6" w:rsidR="00A856F1" w:rsidRPr="00BD282C" w:rsidRDefault="00A856F1" w:rsidP="00BD28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Зал заседаний Администрации 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88E76" w14:textId="77777777" w:rsidR="00A856F1" w:rsidRPr="006B6F0F" w:rsidRDefault="00A856F1" w:rsidP="00A856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Чеканова О.Я.</w:t>
            </w:r>
          </w:p>
          <w:p w14:paraId="364E4213" w14:textId="77777777" w:rsidR="00A856F1" w:rsidRPr="006B6F0F" w:rsidRDefault="00A856F1" w:rsidP="00A856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Крылова Е.В.</w:t>
            </w:r>
          </w:p>
          <w:p w14:paraId="7005F231" w14:textId="14D1CD6D" w:rsidR="00A856F1" w:rsidRPr="006B6F0F" w:rsidRDefault="00A856F1" w:rsidP="00BD282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BD282C" w:rsidRPr="008C2E80" w14:paraId="389C2834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C94" w14:textId="77777777" w:rsidR="00BD282C" w:rsidRPr="00E57546" w:rsidRDefault="00BD282C" w:rsidP="00E257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Заседание комиссии </w:t>
            </w:r>
            <w:r w:rsidRPr="00E57546">
              <w:rPr>
                <w:sz w:val="22"/>
                <w:szCs w:val="22"/>
                <w:lang w:eastAsia="en-US"/>
              </w:rPr>
              <w:t xml:space="preserve">по </w:t>
            </w:r>
            <w:r w:rsidRPr="00E57546">
              <w:rPr>
                <w:color w:val="000000"/>
                <w:sz w:val="22"/>
                <w:szCs w:val="22"/>
              </w:rPr>
              <w:t xml:space="preserve">оценке </w:t>
            </w:r>
          </w:p>
          <w:p w14:paraId="6CB14390" w14:textId="77777777" w:rsidR="00BD282C" w:rsidRPr="00E57546" w:rsidRDefault="00BD282C" w:rsidP="00E257D3">
            <w:pPr>
              <w:jc w:val="both"/>
              <w:rPr>
                <w:color w:val="000000"/>
                <w:sz w:val="22"/>
                <w:szCs w:val="22"/>
              </w:rPr>
            </w:pPr>
            <w:r w:rsidRPr="00E57546">
              <w:rPr>
                <w:color w:val="000000"/>
                <w:sz w:val="22"/>
                <w:szCs w:val="22"/>
              </w:rPr>
              <w:t xml:space="preserve">эффективности деятельности руководителей </w:t>
            </w:r>
          </w:p>
          <w:p w14:paraId="6779D76F" w14:textId="77777777" w:rsidR="00BD282C" w:rsidRPr="00E57546" w:rsidRDefault="00BD282C" w:rsidP="00E257D3">
            <w:pPr>
              <w:jc w:val="both"/>
              <w:rPr>
                <w:color w:val="000000"/>
                <w:sz w:val="22"/>
                <w:szCs w:val="22"/>
              </w:rPr>
            </w:pPr>
            <w:r w:rsidRPr="00E57546">
              <w:rPr>
                <w:color w:val="000000"/>
                <w:sz w:val="22"/>
                <w:szCs w:val="22"/>
              </w:rPr>
              <w:t xml:space="preserve">муниципальных учреждений, функционально </w:t>
            </w:r>
          </w:p>
          <w:p w14:paraId="19884AE4" w14:textId="484A9B5C" w:rsidR="00BD282C" w:rsidRPr="006B6F0F" w:rsidRDefault="00BD282C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57546">
              <w:rPr>
                <w:color w:val="000000"/>
                <w:sz w:val="22"/>
                <w:szCs w:val="22"/>
              </w:rPr>
              <w:t>подчиненных</w:t>
            </w:r>
            <w:r w:rsidRPr="00E57546">
              <w:rPr>
                <w:sz w:val="22"/>
                <w:szCs w:val="22"/>
              </w:rPr>
              <w:t xml:space="preserve">   управлению образования и спорта, и</w:t>
            </w:r>
            <w:r w:rsidRPr="00E57546">
              <w:rPr>
                <w:color w:val="000000"/>
                <w:sz w:val="22"/>
                <w:szCs w:val="22"/>
              </w:rPr>
              <w:t xml:space="preserve"> </w:t>
            </w:r>
            <w:r w:rsidRPr="00E57546">
              <w:rPr>
                <w:sz w:val="22"/>
                <w:szCs w:val="22"/>
              </w:rPr>
              <w:t>установлению поощрительных выплат</w:t>
            </w:r>
            <w:r w:rsidRPr="00E57546">
              <w:rPr>
                <w:color w:val="000000"/>
                <w:sz w:val="22"/>
                <w:szCs w:val="22"/>
              </w:rPr>
              <w:t xml:space="preserve"> руководителям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210" w14:textId="0DC334EB" w:rsidR="00BD282C" w:rsidRPr="006B6F0F" w:rsidRDefault="00BD282C" w:rsidP="00BD28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09.02.                         13.00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C68BA" w14:textId="77777777" w:rsidR="00BD282C" w:rsidRDefault="00BD282C" w:rsidP="00E257D3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5360835B" w14:textId="4E0A8ADA" w:rsidR="00BD282C" w:rsidRPr="006B6F0F" w:rsidRDefault="00BD282C" w:rsidP="00A856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A856F1" w:rsidRPr="008C2E80" w14:paraId="30778069" w14:textId="77777777" w:rsidTr="00AC48C4">
        <w:trPr>
          <w:trHeight w:val="441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A856F1" w:rsidRPr="006B6F0F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60340A64" w:rsidR="00A856F1" w:rsidRPr="006B6F0F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14.02, 28.02.                  13.30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A856F1" w:rsidRPr="006B6F0F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A856F1" w:rsidRPr="008C2E80" w14:paraId="619CEBD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77777777" w:rsidR="00A856F1" w:rsidRPr="006B6F0F" w:rsidRDefault="00A856F1" w:rsidP="00A856F1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77777777" w:rsidR="00A856F1" w:rsidRPr="006B6F0F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A856F1" w:rsidRPr="006B6F0F" w:rsidRDefault="00A856F1" w:rsidP="00A856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A856F1" w:rsidRPr="008C2E80" w14:paraId="48DA69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A856F1" w:rsidRPr="006B6F0F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B6F0F">
              <w:rPr>
                <w:spacing w:val="-6"/>
                <w:sz w:val="22"/>
                <w:szCs w:val="22"/>
                <w:lang w:eastAsia="en-US"/>
              </w:rPr>
              <w:lastRenderedPageBreak/>
              <w:t xml:space="preserve">Участие в </w:t>
            </w:r>
            <w:r w:rsidRPr="006B6F0F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A856F1" w:rsidRPr="006B6F0F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B6F0F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A856F1" w:rsidRPr="006B6F0F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B6F0F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6B6F0F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A856F1" w:rsidRPr="006B6F0F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B6F0F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6B6F0F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0FD19FA" w14:textId="77777777" w:rsidR="00A856F1" w:rsidRPr="006B6F0F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8C2E80" w14:paraId="3DAF8D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A856F1" w:rsidRPr="009D3190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9D3190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A856F1" w:rsidRPr="009D3190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9D3190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A856F1" w:rsidRPr="009D3190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D3190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A856F1" w:rsidRPr="009D3190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D3190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9D3190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07182B1" w14:textId="77777777" w:rsidR="00A856F1" w:rsidRPr="009D319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8C2E80" w14:paraId="5960FBF7" w14:textId="77777777" w:rsidTr="00D94D53">
        <w:trPr>
          <w:trHeight w:val="84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A856F1" w:rsidRPr="009D3190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9D3190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77777777" w:rsidR="00A856F1" w:rsidRPr="009D3190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9D3190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14:paraId="4FEB0C71" w14:textId="77777777" w:rsidR="00A856F1" w:rsidRPr="009D3190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D3190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A856F1" w:rsidRPr="009D3190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9D3190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9D3190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1BE272F6" w14:textId="77777777" w:rsidR="00A856F1" w:rsidRPr="009D319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8C2E80" w14:paraId="6C5B86D6" w14:textId="77777777" w:rsidTr="005C4331">
        <w:trPr>
          <w:trHeight w:val="5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419" w14:textId="6F0E7D96" w:rsidR="00A856F1" w:rsidRPr="008C2E80" w:rsidRDefault="00A856F1" w:rsidP="00A856F1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Коллегия Управления образования и спорта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FA7" w14:textId="5CC7A202" w:rsidR="00A856F1" w:rsidRPr="008C2E80" w:rsidRDefault="00A856F1" w:rsidP="00A856F1">
            <w:pPr>
              <w:tabs>
                <w:tab w:val="right" w:pos="2679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8C2E8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8C2E80">
              <w:rPr>
                <w:sz w:val="22"/>
                <w:szCs w:val="22"/>
                <w:lang w:eastAsia="en-US"/>
              </w:rPr>
              <w:t>.                          1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8C2E80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01B13" w14:textId="31087C5A" w:rsidR="00A856F1" w:rsidRPr="008C2E80" w:rsidRDefault="00A856F1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Крылова Е.В. </w:t>
            </w:r>
            <w:proofErr w:type="spellStart"/>
            <w:r>
              <w:rPr>
                <w:sz w:val="22"/>
                <w:szCs w:val="22"/>
                <w:lang w:eastAsia="en-US"/>
              </w:rPr>
              <w:t>Хлесткова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A856F1" w:rsidRPr="008C2E80" w14:paraId="6A8B94D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AF2033" w14:textId="15883DE4" w:rsidR="00A856F1" w:rsidRPr="008C2E80" w:rsidRDefault="00A856F1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1732CD3" w14:textId="77777777" w:rsidR="00A856F1" w:rsidRPr="008C2E80" w:rsidRDefault="00A856F1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A856F1" w:rsidRPr="008C2E80" w14:paraId="692B9A70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A856F1" w:rsidRPr="008C2E80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A856F1" w:rsidRPr="008C2E80" w14:paraId="0A90F9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38C" w14:textId="77777777" w:rsidR="00A856F1" w:rsidRPr="0035620B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5620B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35620B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35620B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B2D" w14:textId="77777777" w:rsidR="00A856F1" w:rsidRPr="0035620B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35620B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A856F1" w:rsidRPr="0035620B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A856F1" w:rsidRPr="0035620B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2CAE" w14:textId="77777777" w:rsidR="00A856F1" w:rsidRPr="0035620B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35620B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A856F1" w:rsidRPr="0035620B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8C2E80" w14:paraId="18B4B5A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A856F1" w:rsidRPr="008C2E80" w:rsidRDefault="00A856F1" w:rsidP="00A856F1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A856F1" w:rsidRPr="008C2E80" w14:paraId="361DC6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542A172E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ТМР на 2023 -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2E80">
              <w:rPr>
                <w:sz w:val="22"/>
                <w:szCs w:val="22"/>
                <w:lang w:eastAsia="en-US"/>
              </w:rPr>
              <w:t>2025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A856F1" w:rsidRPr="008C2E80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2E80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A856F1" w:rsidRPr="008C2E80" w14:paraId="5DC14D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2022-2024 годы»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A856F1" w:rsidRPr="008C2E80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A856F1" w:rsidRPr="008C2E80" w14:paraId="7DA872D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2022-2024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A856F1" w:rsidRPr="008C2E80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8C2E80" w14:paraId="5C9F5A2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6361D439" w:rsidR="00A856F1" w:rsidRPr="00A0711E" w:rsidRDefault="00A856F1" w:rsidP="004F302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0711E">
              <w:rPr>
                <w:sz w:val="22"/>
                <w:szCs w:val="22"/>
                <w:lang w:eastAsia="en-US"/>
              </w:rPr>
              <w:t>Разработка и утверждение предложений по муниципальной программе «Духовно-нравственное воспитание и просвещение населения ТМР на 2024-202</w:t>
            </w:r>
            <w:r w:rsidR="00003C09">
              <w:rPr>
                <w:sz w:val="22"/>
                <w:szCs w:val="22"/>
                <w:lang w:eastAsia="en-US"/>
              </w:rPr>
              <w:t>6</w:t>
            </w:r>
            <w:r w:rsidRPr="00A0711E">
              <w:rPr>
                <w:sz w:val="22"/>
                <w:szCs w:val="22"/>
                <w:lang w:eastAsia="en-US"/>
              </w:rPr>
              <w:t xml:space="preserve"> </w:t>
            </w:r>
            <w:r w:rsidR="004F3023">
              <w:rPr>
                <w:sz w:val="22"/>
                <w:szCs w:val="22"/>
                <w:lang w:eastAsia="en-US"/>
              </w:rPr>
              <w:t>годы</w:t>
            </w:r>
            <w:r w:rsidRPr="00A0711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A856F1" w:rsidRPr="00A0711E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0711E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A856F1" w:rsidRPr="00A0711E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A0711E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0711E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8151A50" w14:textId="77777777" w:rsidR="00A856F1" w:rsidRPr="00A0711E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0711E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A856F1" w:rsidRPr="008C2E80" w14:paraId="73AABD3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A856F1" w:rsidRPr="008C2E80" w:rsidRDefault="00A856F1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A856F1" w:rsidRPr="008C2E80" w:rsidRDefault="00A856F1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856F1" w:rsidRPr="008C2E80" w14:paraId="0934908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2A8DD2" w14:textId="77777777" w:rsidR="00A856F1" w:rsidRPr="008C2E80" w:rsidRDefault="00A856F1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38FA834" w14:textId="77777777" w:rsidR="00A856F1" w:rsidRPr="008C2E80" w:rsidRDefault="00A856F1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2C2BA3" w:rsidRPr="008C2E80" w14:paraId="1685ECA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D748" w14:textId="11261935" w:rsidR="002C2BA3" w:rsidRPr="009516F2" w:rsidRDefault="002C2BA3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b/>
                <w:sz w:val="22"/>
                <w:szCs w:val="22"/>
              </w:rPr>
            </w:pPr>
            <w:r w:rsidRPr="00C7469E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D394" w14:textId="77777777" w:rsidR="002C2BA3" w:rsidRPr="00C7469E" w:rsidRDefault="002C2BA3" w:rsidP="006732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 xml:space="preserve">Еженедельно                 08.00 </w:t>
            </w:r>
          </w:p>
          <w:p w14:paraId="443EBFFD" w14:textId="77777777" w:rsidR="002C2BA3" w:rsidRPr="00C7469E" w:rsidRDefault="002C2BA3" w:rsidP="006732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14:paraId="7BC1A8BD" w14:textId="3658240D" w:rsidR="002C2BA3" w:rsidRPr="009516F2" w:rsidRDefault="002C2BA3" w:rsidP="00A856F1">
            <w:pPr>
              <w:contextualSpacing/>
              <w:rPr>
                <w:sz w:val="22"/>
                <w:szCs w:val="22"/>
              </w:rPr>
            </w:pPr>
            <w:proofErr w:type="spellStart"/>
            <w:r w:rsidRPr="00C7469E"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354B8" w14:textId="6E6BEA13" w:rsidR="002C2BA3" w:rsidRPr="009516F2" w:rsidRDefault="002C2BA3" w:rsidP="00A856F1">
            <w:pPr>
              <w:contextualSpacing/>
              <w:rPr>
                <w:sz w:val="22"/>
                <w:szCs w:val="22"/>
              </w:rPr>
            </w:pPr>
            <w:r w:rsidRPr="00C7469E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2C2BA3" w:rsidRPr="008C2E80" w14:paraId="61DC67B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1A86" w14:textId="11CF6478" w:rsidR="002C2BA3" w:rsidRPr="009516F2" w:rsidRDefault="002C2BA3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9516F2">
              <w:rPr>
                <w:sz w:val="22"/>
                <w:szCs w:val="22"/>
                <w:lang w:eastAsia="en-US"/>
              </w:rPr>
              <w:t xml:space="preserve">Совещание руководителей </w:t>
            </w:r>
            <w:r>
              <w:rPr>
                <w:sz w:val="22"/>
                <w:szCs w:val="22"/>
                <w:lang w:eastAsia="en-US"/>
              </w:rPr>
              <w:t>МД</w:t>
            </w:r>
            <w:r w:rsidRPr="009516F2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B173" w14:textId="0B71F9B6" w:rsidR="002C2BA3" w:rsidRPr="00C7469E" w:rsidRDefault="002C2BA3" w:rsidP="002C2B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Еженедельно                 0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C7469E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15</w:t>
            </w:r>
            <w:r w:rsidRPr="00C7469E">
              <w:rPr>
                <w:sz w:val="22"/>
                <w:szCs w:val="22"/>
                <w:lang w:eastAsia="en-US"/>
              </w:rPr>
              <w:t xml:space="preserve"> </w:t>
            </w:r>
          </w:p>
          <w:p w14:paraId="41617D24" w14:textId="77777777" w:rsidR="002C2BA3" w:rsidRPr="00C7469E" w:rsidRDefault="002C2BA3" w:rsidP="002C2B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14:paraId="2D1C73ED" w14:textId="1B680EB9" w:rsidR="002C2BA3" w:rsidRPr="009516F2" w:rsidRDefault="002C2BA3" w:rsidP="00A856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16F2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1D604" w14:textId="77777777" w:rsidR="002C2BA3" w:rsidRPr="009516F2" w:rsidRDefault="002C2BA3" w:rsidP="0067320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9516F2">
              <w:rPr>
                <w:sz w:val="22"/>
                <w:szCs w:val="22"/>
                <w:lang w:eastAsia="en-US"/>
              </w:rPr>
              <w:t>Чеканова О.Я.</w:t>
            </w:r>
          </w:p>
          <w:p w14:paraId="20D81350" w14:textId="77777777" w:rsidR="002C2BA3" w:rsidRDefault="002C2BA3" w:rsidP="00A856F1">
            <w:pPr>
              <w:contextualSpacing/>
              <w:rPr>
                <w:sz w:val="22"/>
                <w:szCs w:val="22"/>
                <w:lang w:eastAsia="en-US"/>
              </w:rPr>
            </w:pPr>
            <w:r w:rsidRPr="009516F2">
              <w:rPr>
                <w:sz w:val="22"/>
                <w:szCs w:val="22"/>
                <w:lang w:eastAsia="en-US"/>
              </w:rPr>
              <w:t>Крылова Е.В.</w:t>
            </w:r>
          </w:p>
          <w:p w14:paraId="37981EA5" w14:textId="65E0A509" w:rsidR="00CE33AB" w:rsidRPr="009516F2" w:rsidRDefault="00CE33AB" w:rsidP="00A856F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9516F2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2C2BA3" w:rsidRPr="008C2E80" w14:paraId="2C7985E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0B09" w14:textId="77777777" w:rsidR="002C2BA3" w:rsidRDefault="002C2BA3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9516F2">
              <w:rPr>
                <w:sz w:val="22"/>
                <w:szCs w:val="22"/>
                <w:lang w:eastAsia="en-US"/>
              </w:rPr>
              <w:t xml:space="preserve">Совещание руководителей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9516F2">
              <w:rPr>
                <w:sz w:val="22"/>
                <w:szCs w:val="22"/>
                <w:lang w:eastAsia="en-US"/>
              </w:rPr>
              <w:t>ОУ</w:t>
            </w:r>
            <w:r>
              <w:rPr>
                <w:sz w:val="22"/>
                <w:szCs w:val="22"/>
                <w:lang w:eastAsia="en-US"/>
              </w:rPr>
              <w:t xml:space="preserve">, ЧОУ, </w:t>
            </w:r>
          </w:p>
          <w:p w14:paraId="0E4FF6B2" w14:textId="77777777" w:rsidR="00CE33AB" w:rsidRDefault="002C2BA3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МУДО Центр  «Созвездие»,  МУ «ИОЦ», </w:t>
            </w:r>
          </w:p>
          <w:p w14:paraId="413F2CB1" w14:textId="2CB7C39C" w:rsidR="002C2BA3" w:rsidRPr="009516F2" w:rsidRDefault="00CE33AB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Центр </w:t>
            </w:r>
            <w:r w:rsidR="002C2BA3">
              <w:rPr>
                <w:sz w:val="22"/>
                <w:szCs w:val="22"/>
                <w:lang w:eastAsia="en-US"/>
              </w:rPr>
              <w:t>«Стимул»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0E39" w14:textId="562F2E6D" w:rsidR="002C2BA3" w:rsidRPr="00C7469E" w:rsidRDefault="002C2BA3" w:rsidP="002C2B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  <w:r w:rsidRPr="009516F2">
              <w:rPr>
                <w:sz w:val="22"/>
                <w:szCs w:val="22"/>
                <w:lang w:eastAsia="en-US"/>
              </w:rPr>
              <w:t>10.00</w:t>
            </w:r>
          </w:p>
          <w:p w14:paraId="10431570" w14:textId="0540A03A" w:rsidR="002C2BA3" w:rsidRDefault="002C2BA3" w:rsidP="002C2B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вторникам  </w:t>
            </w:r>
            <w:r w:rsidRPr="009516F2">
              <w:rPr>
                <w:sz w:val="22"/>
                <w:szCs w:val="22"/>
                <w:lang w:eastAsia="en-US"/>
              </w:rPr>
              <w:tab/>
            </w:r>
          </w:p>
          <w:p w14:paraId="2FA26535" w14:textId="0209A0A8" w:rsidR="002C2BA3" w:rsidRPr="009516F2" w:rsidRDefault="002C2BA3" w:rsidP="00A856F1">
            <w:pPr>
              <w:jc w:val="both"/>
              <w:rPr>
                <w:sz w:val="22"/>
                <w:szCs w:val="22"/>
              </w:rPr>
            </w:pPr>
            <w:proofErr w:type="spellStart"/>
            <w:r w:rsidRPr="009516F2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1022E" w14:textId="77777777" w:rsidR="002C2BA3" w:rsidRPr="009516F2" w:rsidRDefault="002C2BA3" w:rsidP="0067320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9516F2">
              <w:rPr>
                <w:sz w:val="22"/>
                <w:szCs w:val="22"/>
                <w:lang w:eastAsia="en-US"/>
              </w:rPr>
              <w:t>Чеканова О.Я.</w:t>
            </w:r>
          </w:p>
          <w:p w14:paraId="0411731B" w14:textId="20F4DAF6" w:rsidR="00CE33AB" w:rsidRDefault="002C2BA3" w:rsidP="00A856F1">
            <w:pPr>
              <w:contextualSpacing/>
              <w:rPr>
                <w:sz w:val="22"/>
                <w:szCs w:val="22"/>
              </w:rPr>
            </w:pPr>
            <w:r w:rsidRPr="009516F2">
              <w:rPr>
                <w:sz w:val="22"/>
                <w:szCs w:val="22"/>
                <w:lang w:eastAsia="en-US"/>
              </w:rPr>
              <w:t>Крылова Е.В.</w:t>
            </w:r>
          </w:p>
          <w:p w14:paraId="6C80D51F" w14:textId="257D0A96" w:rsidR="002C2BA3" w:rsidRPr="00CE33AB" w:rsidRDefault="00CE33AB" w:rsidP="00CE3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Специалисты </w:t>
            </w:r>
            <w:r w:rsidRPr="009516F2">
              <w:rPr>
                <w:sz w:val="22"/>
                <w:szCs w:val="22"/>
              </w:rPr>
              <w:t>УОиС</w:t>
            </w:r>
          </w:p>
        </w:tc>
      </w:tr>
      <w:tr w:rsidR="002C2BA3" w:rsidRPr="008C2E80" w14:paraId="68D8B64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2874" w14:textId="238D6E08" w:rsidR="002C2BA3" w:rsidRPr="009516F2" w:rsidRDefault="002C2BA3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9516F2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FB08" w14:textId="77777777" w:rsidR="002C2BA3" w:rsidRPr="009516F2" w:rsidRDefault="002C2BA3" w:rsidP="00673203">
            <w:pPr>
              <w:jc w:val="both"/>
              <w:rPr>
                <w:sz w:val="22"/>
                <w:szCs w:val="22"/>
              </w:rPr>
            </w:pPr>
            <w:r w:rsidRPr="009516F2">
              <w:rPr>
                <w:sz w:val="22"/>
                <w:szCs w:val="22"/>
              </w:rPr>
              <w:t>14.02</w:t>
            </w:r>
            <w:r w:rsidRPr="009516F2">
              <w:rPr>
                <w:sz w:val="22"/>
                <w:szCs w:val="22"/>
              </w:rPr>
              <w:tab/>
              <w:t xml:space="preserve">                        13.00</w:t>
            </w:r>
          </w:p>
          <w:p w14:paraId="473C9D64" w14:textId="6A251860" w:rsidR="002C2BA3" w:rsidRPr="009516F2" w:rsidRDefault="002C2BA3" w:rsidP="00A856F1">
            <w:pPr>
              <w:jc w:val="both"/>
              <w:rPr>
                <w:sz w:val="22"/>
                <w:szCs w:val="22"/>
              </w:rPr>
            </w:pPr>
            <w:proofErr w:type="spellStart"/>
            <w:r w:rsidRPr="009516F2">
              <w:rPr>
                <w:sz w:val="22"/>
                <w:szCs w:val="22"/>
              </w:rPr>
              <w:t>УОиС</w:t>
            </w:r>
            <w:proofErr w:type="spellEnd"/>
            <w:r w:rsidRPr="009516F2">
              <w:rPr>
                <w:sz w:val="22"/>
                <w:szCs w:val="22"/>
              </w:rPr>
              <w:t xml:space="preserve"> /</w:t>
            </w:r>
            <w:proofErr w:type="spellStart"/>
            <w:r w:rsidRPr="009516F2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EE874" w14:textId="2C251D1A" w:rsidR="002C2BA3" w:rsidRPr="009516F2" w:rsidRDefault="002C2BA3" w:rsidP="00A856F1">
            <w:pPr>
              <w:contextualSpacing/>
              <w:rPr>
                <w:sz w:val="22"/>
                <w:szCs w:val="22"/>
              </w:rPr>
            </w:pPr>
            <w:proofErr w:type="spellStart"/>
            <w:r w:rsidRPr="009516F2">
              <w:rPr>
                <w:sz w:val="22"/>
                <w:szCs w:val="22"/>
              </w:rPr>
              <w:t>Прыткова</w:t>
            </w:r>
            <w:proofErr w:type="spellEnd"/>
            <w:r w:rsidRPr="009516F2">
              <w:rPr>
                <w:sz w:val="22"/>
                <w:szCs w:val="22"/>
              </w:rPr>
              <w:t xml:space="preserve"> А.Г.</w:t>
            </w:r>
          </w:p>
        </w:tc>
      </w:tr>
      <w:tr w:rsidR="009516F2" w:rsidRPr="008C2E80" w14:paraId="2282A64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F304" w14:textId="4AE54F74" w:rsidR="009516F2" w:rsidRPr="009516F2" w:rsidRDefault="009516F2" w:rsidP="00A856F1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9516F2">
              <w:rPr>
                <w:sz w:val="22"/>
                <w:szCs w:val="22"/>
                <w:lang w:val="en-US"/>
              </w:rPr>
              <w:t>XI</w:t>
            </w:r>
            <w:r w:rsidRPr="009516F2">
              <w:rPr>
                <w:sz w:val="22"/>
                <w:szCs w:val="22"/>
              </w:rPr>
              <w:t xml:space="preserve"> муниципальная конференция </w:t>
            </w:r>
            <w:r w:rsidRPr="009516F2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9516F2">
              <w:rPr>
                <w:sz w:val="22"/>
                <w:szCs w:val="22"/>
              </w:rPr>
              <w:t xml:space="preserve">Инновации в системе образования Тутаевского МР: </w:t>
            </w:r>
            <w:r w:rsidRPr="009516F2">
              <w:rPr>
                <w:sz w:val="22"/>
                <w:szCs w:val="22"/>
              </w:rPr>
              <w:lastRenderedPageBreak/>
              <w:t>современный контекст и лучшие практики</w:t>
            </w:r>
            <w:r w:rsidRPr="009516F2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FF76" w14:textId="77777777" w:rsidR="009516F2" w:rsidRPr="009516F2" w:rsidRDefault="009516F2" w:rsidP="00E257D3">
            <w:pPr>
              <w:contextualSpacing/>
              <w:rPr>
                <w:sz w:val="22"/>
                <w:szCs w:val="22"/>
              </w:rPr>
            </w:pPr>
            <w:r w:rsidRPr="009516F2">
              <w:rPr>
                <w:sz w:val="22"/>
                <w:szCs w:val="22"/>
              </w:rPr>
              <w:lastRenderedPageBreak/>
              <w:t>1</w:t>
            </w:r>
            <w:r w:rsidRPr="009516F2">
              <w:rPr>
                <w:sz w:val="22"/>
                <w:szCs w:val="22"/>
                <w:lang w:val="en-US"/>
              </w:rPr>
              <w:t>5</w:t>
            </w:r>
            <w:r w:rsidRPr="009516F2">
              <w:rPr>
                <w:sz w:val="22"/>
                <w:szCs w:val="22"/>
              </w:rPr>
              <w:t>.02                              12.30</w:t>
            </w:r>
          </w:p>
          <w:p w14:paraId="7202D616" w14:textId="7EC64866" w:rsidR="009516F2" w:rsidRPr="009516F2" w:rsidRDefault="009516F2" w:rsidP="00A856F1">
            <w:pPr>
              <w:jc w:val="both"/>
              <w:rPr>
                <w:sz w:val="22"/>
                <w:szCs w:val="22"/>
              </w:rPr>
            </w:pPr>
            <w:r w:rsidRPr="009516F2">
              <w:rPr>
                <w:sz w:val="22"/>
                <w:szCs w:val="22"/>
              </w:rPr>
              <w:t>МОУ лицей №1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47EE6" w14:textId="77777777" w:rsidR="009516F2" w:rsidRPr="009516F2" w:rsidRDefault="009516F2" w:rsidP="00E257D3">
            <w:pPr>
              <w:contextualSpacing/>
              <w:rPr>
                <w:sz w:val="22"/>
                <w:szCs w:val="22"/>
              </w:rPr>
            </w:pPr>
            <w:r w:rsidRPr="009516F2">
              <w:rPr>
                <w:sz w:val="22"/>
                <w:szCs w:val="22"/>
              </w:rPr>
              <w:t xml:space="preserve">Чеканова О.Я. </w:t>
            </w:r>
          </w:p>
          <w:p w14:paraId="4E14EB2F" w14:textId="77777777" w:rsidR="009516F2" w:rsidRPr="009516F2" w:rsidRDefault="009516F2" w:rsidP="00E257D3">
            <w:pPr>
              <w:contextualSpacing/>
              <w:rPr>
                <w:sz w:val="22"/>
                <w:szCs w:val="22"/>
              </w:rPr>
            </w:pPr>
            <w:r w:rsidRPr="009516F2">
              <w:rPr>
                <w:sz w:val="22"/>
                <w:szCs w:val="22"/>
              </w:rPr>
              <w:t>Козина Е.Н.,</w:t>
            </w:r>
          </w:p>
          <w:p w14:paraId="138F5BAB" w14:textId="77777777" w:rsidR="009516F2" w:rsidRPr="009516F2" w:rsidRDefault="009516F2" w:rsidP="00E257D3">
            <w:pPr>
              <w:contextualSpacing/>
              <w:rPr>
                <w:sz w:val="22"/>
                <w:szCs w:val="22"/>
              </w:rPr>
            </w:pPr>
            <w:proofErr w:type="spellStart"/>
            <w:r w:rsidRPr="009516F2">
              <w:rPr>
                <w:sz w:val="22"/>
                <w:szCs w:val="22"/>
              </w:rPr>
              <w:lastRenderedPageBreak/>
              <w:t>Шинкевич</w:t>
            </w:r>
            <w:proofErr w:type="spellEnd"/>
            <w:r w:rsidRPr="009516F2">
              <w:rPr>
                <w:sz w:val="22"/>
                <w:szCs w:val="22"/>
              </w:rPr>
              <w:t xml:space="preserve"> Н.В.</w:t>
            </w:r>
          </w:p>
          <w:p w14:paraId="71DC10EF" w14:textId="7DBC70AE" w:rsidR="009516F2" w:rsidRPr="009516F2" w:rsidRDefault="009516F2" w:rsidP="00A856F1">
            <w:pPr>
              <w:contextualSpacing/>
              <w:rPr>
                <w:sz w:val="22"/>
                <w:szCs w:val="22"/>
              </w:rPr>
            </w:pPr>
            <w:r w:rsidRPr="009516F2">
              <w:rPr>
                <w:sz w:val="22"/>
                <w:szCs w:val="22"/>
              </w:rPr>
              <w:t>члены оргкомитета</w:t>
            </w:r>
          </w:p>
        </w:tc>
      </w:tr>
      <w:tr w:rsidR="00A856F1" w:rsidRPr="008C2E80" w14:paraId="4FA731D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75A8" w14:textId="1FDCA7F7" w:rsidR="00A856F1" w:rsidRPr="009516F2" w:rsidRDefault="00A856F1" w:rsidP="00A856F1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9516F2">
              <w:rPr>
                <w:bCs/>
                <w:sz w:val="22"/>
                <w:szCs w:val="22"/>
              </w:rPr>
              <w:lastRenderedPageBreak/>
              <w:t>Заседание рабочей группы педагогов по организационно – методической деятельности в рамках СПТ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60B5" w14:textId="0D34FDC1" w:rsidR="00A856F1" w:rsidRPr="009516F2" w:rsidRDefault="00717F38" w:rsidP="00A856F1">
            <w:pPr>
              <w:rPr>
                <w:bCs/>
                <w:sz w:val="22"/>
                <w:szCs w:val="22"/>
              </w:rPr>
            </w:pPr>
            <w:r w:rsidRPr="009516F2">
              <w:rPr>
                <w:bCs/>
                <w:sz w:val="22"/>
                <w:szCs w:val="22"/>
              </w:rPr>
              <w:t>дата и время дополнительно</w:t>
            </w:r>
          </w:p>
          <w:p w14:paraId="48F76F4B" w14:textId="619EDF83" w:rsidR="00A856F1" w:rsidRPr="009516F2" w:rsidRDefault="00A856F1" w:rsidP="00A856F1">
            <w:pPr>
              <w:rPr>
                <w:bCs/>
                <w:sz w:val="22"/>
                <w:szCs w:val="22"/>
              </w:rPr>
            </w:pPr>
            <w:r w:rsidRPr="009516F2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183D3" w14:textId="77777777" w:rsidR="00A856F1" w:rsidRPr="009516F2" w:rsidRDefault="00A856F1" w:rsidP="00A856F1">
            <w:pPr>
              <w:rPr>
                <w:bCs/>
                <w:sz w:val="22"/>
                <w:szCs w:val="22"/>
              </w:rPr>
            </w:pPr>
            <w:proofErr w:type="spellStart"/>
            <w:r w:rsidRPr="009516F2">
              <w:rPr>
                <w:bCs/>
                <w:sz w:val="22"/>
                <w:szCs w:val="22"/>
              </w:rPr>
              <w:t>Прыткова</w:t>
            </w:r>
            <w:proofErr w:type="spellEnd"/>
            <w:r w:rsidRPr="009516F2">
              <w:rPr>
                <w:bCs/>
                <w:sz w:val="22"/>
                <w:szCs w:val="22"/>
              </w:rPr>
              <w:t xml:space="preserve"> А.Г.</w:t>
            </w:r>
          </w:p>
          <w:p w14:paraId="1A5B0A53" w14:textId="77777777" w:rsidR="00A856F1" w:rsidRPr="009516F2" w:rsidRDefault="00A856F1" w:rsidP="00A856F1">
            <w:pPr>
              <w:rPr>
                <w:bCs/>
                <w:sz w:val="22"/>
                <w:szCs w:val="22"/>
              </w:rPr>
            </w:pPr>
            <w:r w:rsidRPr="009516F2">
              <w:rPr>
                <w:bCs/>
                <w:sz w:val="22"/>
                <w:szCs w:val="22"/>
              </w:rPr>
              <w:t>Шарова Н.А.</w:t>
            </w:r>
          </w:p>
          <w:p w14:paraId="5775721A" w14:textId="31A7CF5F" w:rsidR="00A856F1" w:rsidRPr="009516F2" w:rsidRDefault="00A856F1" w:rsidP="00A856F1">
            <w:pPr>
              <w:rPr>
                <w:bCs/>
                <w:sz w:val="22"/>
                <w:szCs w:val="22"/>
              </w:rPr>
            </w:pPr>
            <w:r w:rsidRPr="009516F2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A856F1" w:rsidRPr="008C2E80" w14:paraId="092D57F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E9E" w14:textId="1EC6B2B9" w:rsidR="00A856F1" w:rsidRPr="00C7469E" w:rsidRDefault="00A856F1" w:rsidP="00A856F1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Собеседование с руководителями ОУ по результатам социально – психологического тестирования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65B" w14:textId="157DC7C4" w:rsidR="00A856F1" w:rsidRPr="00C7469E" w:rsidRDefault="00A856F1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12.02. - 13.02</w:t>
            </w:r>
          </w:p>
          <w:p w14:paraId="712F6B84" w14:textId="6429706F" w:rsidR="00A856F1" w:rsidRPr="00C7469E" w:rsidRDefault="00A856F1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82429" w14:textId="3EE0174E" w:rsidR="00A856F1" w:rsidRPr="00C7469E" w:rsidRDefault="00A856F1" w:rsidP="00A856F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Чеканова О.Я.</w:t>
            </w:r>
          </w:p>
          <w:p w14:paraId="79FD0F5F" w14:textId="77777777" w:rsidR="00A856F1" w:rsidRPr="00C7469E" w:rsidRDefault="00A856F1" w:rsidP="00A856F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Крылова Е.В.</w:t>
            </w:r>
          </w:p>
          <w:p w14:paraId="4C7F283A" w14:textId="77777777" w:rsidR="00A856F1" w:rsidRPr="00C7469E" w:rsidRDefault="00A856F1" w:rsidP="00A856F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Орлова О.П.</w:t>
            </w:r>
          </w:p>
          <w:p w14:paraId="70302009" w14:textId="77777777" w:rsidR="00A856F1" w:rsidRPr="00C7469E" w:rsidRDefault="00A856F1" w:rsidP="00A856F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Белова Т.А.</w:t>
            </w:r>
          </w:p>
          <w:p w14:paraId="433CA907" w14:textId="094E5E40" w:rsidR="00A856F1" w:rsidRPr="00C7469E" w:rsidRDefault="00A856F1" w:rsidP="00A856F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C7469E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C7469E"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A856F1" w:rsidRPr="008C2E80" w14:paraId="59FE286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29A" w14:textId="77777777" w:rsidR="00A856F1" w:rsidRPr="00C7469E" w:rsidRDefault="00A856F1" w:rsidP="00A856F1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Конкурс детско-взрослых социально значимых проектов и инициатив «Летопись добрых дел – 2024»</w:t>
            </w:r>
          </w:p>
          <w:p w14:paraId="3BC3E858" w14:textId="75140FF1" w:rsidR="00A856F1" w:rsidRPr="00C7469E" w:rsidRDefault="00A856F1" w:rsidP="00A856F1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- прием заявок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CD6" w14:textId="77777777" w:rsidR="00A856F1" w:rsidRDefault="00A856F1" w:rsidP="00A856F1">
            <w:pPr>
              <w:rPr>
                <w:sz w:val="22"/>
                <w:szCs w:val="22"/>
                <w:lang w:eastAsia="en-US"/>
              </w:rPr>
            </w:pPr>
          </w:p>
          <w:p w14:paraId="427E3D9B" w14:textId="77777777" w:rsidR="007763F9" w:rsidRPr="00C7469E" w:rsidRDefault="007763F9" w:rsidP="00A856F1">
            <w:pPr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24D1F67D" w14:textId="2C4DF79F" w:rsidR="00A856F1" w:rsidRPr="00C7469E" w:rsidRDefault="00A856F1" w:rsidP="00A856F1">
            <w:pPr>
              <w:rPr>
                <w:sz w:val="22"/>
                <w:szCs w:val="22"/>
                <w:lang w:eastAsia="en-US"/>
              </w:rPr>
            </w:pPr>
          </w:p>
          <w:p w14:paraId="46216C59" w14:textId="332FA352" w:rsidR="00A856F1" w:rsidRPr="00C7469E" w:rsidRDefault="00A856F1" w:rsidP="00A856F1">
            <w:pPr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26.02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A43F6" w14:textId="26F00E53" w:rsidR="00A856F1" w:rsidRPr="00C7469E" w:rsidRDefault="00A856F1" w:rsidP="00A856F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A856F1" w:rsidRPr="008C2E80" w14:paraId="27F5355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7214" w14:textId="733D6497" w:rsidR="00A856F1" w:rsidRPr="00C7469E" w:rsidRDefault="00A856F1" w:rsidP="00A856F1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Совещание начальников лагерей, организуемых на базе ОУ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0FA" w14:textId="18CC8C36" w:rsidR="00A856F1" w:rsidRPr="00C7469E" w:rsidRDefault="00A856F1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29.02.                         14.00</w:t>
            </w:r>
          </w:p>
          <w:p w14:paraId="01D652B2" w14:textId="47EE6466" w:rsidR="00A856F1" w:rsidRPr="00C7469E" w:rsidRDefault="00A856F1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7469E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C7469E">
              <w:rPr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C7469E">
              <w:rPr>
                <w:sz w:val="22"/>
                <w:szCs w:val="22"/>
                <w:lang w:eastAsia="en-US"/>
              </w:rPr>
              <w:t>Сферум</w:t>
            </w:r>
            <w:proofErr w:type="spellEnd"/>
            <w:r w:rsidRPr="00C7469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E9686" w14:textId="77777777" w:rsidR="00A856F1" w:rsidRPr="00C7469E" w:rsidRDefault="00A856F1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Белова Т.А.</w:t>
            </w:r>
          </w:p>
          <w:p w14:paraId="46A17F53" w14:textId="77777777" w:rsidR="00A856F1" w:rsidRPr="00C7469E" w:rsidRDefault="00A856F1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Руководители ОУ</w:t>
            </w:r>
          </w:p>
          <w:p w14:paraId="162F1995" w14:textId="3C9E7B87" w:rsidR="00A856F1" w:rsidRPr="00C7469E" w:rsidRDefault="00A856F1" w:rsidP="00A856F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7469E">
              <w:rPr>
                <w:sz w:val="22"/>
                <w:szCs w:val="22"/>
                <w:lang w:eastAsia="en-US"/>
              </w:rPr>
              <w:t>Начальники лагерей</w:t>
            </w:r>
          </w:p>
        </w:tc>
      </w:tr>
      <w:tr w:rsidR="002C2BA3" w:rsidRPr="008C2E80" w14:paraId="732FC61B" w14:textId="77777777" w:rsidTr="0076614C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2590C6" w14:textId="7FEEA301" w:rsidR="002C2BA3" w:rsidRPr="00717F38" w:rsidRDefault="002C2BA3" w:rsidP="00A856F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717F38">
              <w:rPr>
                <w:b/>
                <w:sz w:val="22"/>
                <w:szCs w:val="22"/>
                <w:lang w:eastAsia="en-US"/>
              </w:rPr>
              <w:t>Тематические проверки</w:t>
            </w:r>
          </w:p>
        </w:tc>
      </w:tr>
      <w:tr w:rsidR="002C2BA3" w:rsidRPr="008C2E80" w14:paraId="505342D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238E" w14:textId="5102FB6D" w:rsidR="002C2BA3" w:rsidRPr="00036424" w:rsidRDefault="002C2BA3" w:rsidP="00A856F1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Тематический аудит «Организация профилактической работы в образовательном учреждении»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78A" w14:textId="77777777" w:rsidR="002C2BA3" w:rsidRPr="00036424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26.02-29.03</w:t>
            </w:r>
          </w:p>
          <w:p w14:paraId="782CB80E" w14:textId="3A235371" w:rsidR="002C2BA3" w:rsidRPr="00036424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МОУ СШ № 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9BD39" w14:textId="77777777" w:rsidR="002C2BA3" w:rsidRPr="00036424" w:rsidRDefault="002C2BA3" w:rsidP="00A856F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Крылова Е.В.</w:t>
            </w:r>
          </w:p>
          <w:p w14:paraId="0B7FED47" w14:textId="77777777" w:rsidR="002C2BA3" w:rsidRPr="00036424" w:rsidRDefault="002C2BA3" w:rsidP="00A856F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Белова Т.А.</w:t>
            </w:r>
          </w:p>
          <w:p w14:paraId="669DD723" w14:textId="45BE7A3C" w:rsidR="002C2BA3" w:rsidRPr="00036424" w:rsidRDefault="002C2BA3" w:rsidP="00A856F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036424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36424"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2C2BA3" w:rsidRPr="008C2E80" w14:paraId="6F9CDBA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8D81B8" w14:textId="0149DA75" w:rsidR="002C2BA3" w:rsidRPr="00036424" w:rsidRDefault="002C2BA3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6424">
              <w:rPr>
                <w:b/>
                <w:sz w:val="22"/>
                <w:szCs w:val="22"/>
                <w:lang w:eastAsia="en-US"/>
              </w:rPr>
              <w:t>5. Организационная деятельность</w:t>
            </w:r>
          </w:p>
          <w:p w14:paraId="0304F0F7" w14:textId="77777777" w:rsidR="002C2BA3" w:rsidRPr="00036424" w:rsidRDefault="002C2BA3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C2BA3" w:rsidRPr="008C2E80" w14:paraId="5065060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187CA853" w:rsidR="002C2BA3" w:rsidRPr="00036424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01524675" w:rsidR="002C2BA3" w:rsidRPr="00036424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094F" w14:textId="4C65A2DC" w:rsidR="002C2BA3" w:rsidRPr="00036424" w:rsidRDefault="002C2BA3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36424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36424">
              <w:rPr>
                <w:sz w:val="22"/>
                <w:szCs w:val="22"/>
                <w:lang w:eastAsia="en-US"/>
              </w:rPr>
              <w:t xml:space="preserve"> А.Г. Руководители ОУ</w:t>
            </w:r>
          </w:p>
        </w:tc>
      </w:tr>
      <w:tr w:rsidR="002C2BA3" w:rsidRPr="008C2E80" w14:paraId="25A3C31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77777777" w:rsidR="002C2BA3" w:rsidRPr="00036424" w:rsidRDefault="002C2BA3" w:rsidP="00A856F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36424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C9" w14:textId="77777777" w:rsidR="002C2BA3" w:rsidRPr="00036424" w:rsidRDefault="002C2BA3" w:rsidP="00A856F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C95" w14:textId="77777777" w:rsidR="002C2BA3" w:rsidRPr="0003642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36424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36424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939489E" w14:textId="77777777" w:rsidR="002C2BA3" w:rsidRPr="00036424" w:rsidRDefault="002C2BA3" w:rsidP="00A856F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74E73EA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77777777" w:rsidR="002C2BA3" w:rsidRPr="00036424" w:rsidRDefault="002C2BA3" w:rsidP="00A856F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036424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9CB" w14:textId="77777777" w:rsidR="002C2BA3" w:rsidRPr="00036424" w:rsidRDefault="002C2BA3" w:rsidP="00A856F1">
            <w:pPr>
              <w:spacing w:line="254" w:lineRule="auto"/>
              <w:rPr>
                <w:bCs/>
                <w:sz w:val="22"/>
                <w:szCs w:val="22"/>
              </w:rPr>
            </w:pPr>
            <w:r w:rsidRPr="00036424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2C2BA3" w:rsidRPr="00036424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DB48" w14:textId="77777777" w:rsidR="002C2BA3" w:rsidRPr="0003642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2C2BA3" w:rsidRPr="008C2E80" w14:paraId="3037F9F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77777777" w:rsidR="002C2BA3" w:rsidRPr="00036424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130" w14:textId="77777777" w:rsidR="002C2BA3" w:rsidRPr="0003642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Через ЕПГУ</w:t>
            </w:r>
          </w:p>
          <w:p w14:paraId="3D3C11F4" w14:textId="77777777" w:rsidR="002C2BA3" w:rsidRPr="0003642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9B3A" w14:textId="77777777" w:rsidR="002C2BA3" w:rsidRPr="00036424" w:rsidRDefault="002C2BA3" w:rsidP="00A856F1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Орлова О.П.</w:t>
            </w:r>
          </w:p>
          <w:p w14:paraId="6E14D4E3" w14:textId="77777777" w:rsidR="002C2BA3" w:rsidRPr="00036424" w:rsidRDefault="002C2BA3" w:rsidP="00A856F1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2BA3" w:rsidRPr="008C2E80" w14:paraId="6BB8E0A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77777777" w:rsidR="002C2BA3" w:rsidRPr="00036424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6F" w14:textId="77777777" w:rsidR="002C2BA3" w:rsidRPr="0003642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Через ЕПГУ</w:t>
            </w:r>
          </w:p>
          <w:p w14:paraId="1ED5013E" w14:textId="77777777" w:rsidR="002C2BA3" w:rsidRPr="0003642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5AFF" w14:textId="77777777" w:rsidR="002C2BA3" w:rsidRPr="00036424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695B01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06" w14:textId="77777777" w:rsidR="002C2BA3" w:rsidRPr="00036424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26A" w14:textId="77777777" w:rsidR="002C2BA3" w:rsidRPr="0003642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Через ЕПГУ</w:t>
            </w:r>
          </w:p>
          <w:p w14:paraId="58F84D59" w14:textId="77777777" w:rsidR="002C2BA3" w:rsidRPr="0003642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3E4D" w14:textId="77777777" w:rsidR="002C2BA3" w:rsidRPr="00036424" w:rsidRDefault="002C2BA3" w:rsidP="00A856F1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Белова Т.А.</w:t>
            </w:r>
          </w:p>
          <w:p w14:paraId="78AEEA2F" w14:textId="77777777" w:rsidR="002C2BA3" w:rsidRPr="00036424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36424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39F975B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B6" w14:textId="77777777" w:rsidR="002C2BA3" w:rsidRPr="00600344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600344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D8C" w14:textId="77777777" w:rsidR="002C2BA3" w:rsidRPr="0060034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00344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803F" w14:textId="77777777" w:rsidR="002C2BA3" w:rsidRPr="00600344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44">
              <w:rPr>
                <w:sz w:val="22"/>
                <w:szCs w:val="22"/>
                <w:lang w:eastAsia="en-US"/>
              </w:rPr>
              <w:t>Белова Т.А.</w:t>
            </w:r>
          </w:p>
          <w:p w14:paraId="33AAC94E" w14:textId="77777777" w:rsidR="002C2BA3" w:rsidRPr="00600344" w:rsidRDefault="002C2BA3" w:rsidP="00A856F1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2BA3" w:rsidRPr="008C2E80" w14:paraId="644FB17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EFE" w14:textId="77777777" w:rsidR="002C2BA3" w:rsidRPr="00015C10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15C10">
              <w:rPr>
                <w:sz w:val="22"/>
                <w:szCs w:val="22"/>
              </w:rPr>
              <w:lastRenderedPageBreak/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61" w14:textId="77777777" w:rsidR="002C2BA3" w:rsidRPr="00015C10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15C1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A8A" w14:textId="77777777" w:rsidR="002C2BA3" w:rsidRPr="00015C10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5C10">
              <w:rPr>
                <w:sz w:val="22"/>
                <w:szCs w:val="22"/>
                <w:lang w:eastAsia="en-US"/>
              </w:rPr>
              <w:t>Белова Т.А.</w:t>
            </w:r>
          </w:p>
          <w:p w14:paraId="442F43FA" w14:textId="7EA54FC9" w:rsidR="002C2BA3" w:rsidRPr="00015C10" w:rsidRDefault="002C2BA3" w:rsidP="00A856F1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015C1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723F0B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1F" w14:textId="77777777" w:rsidR="002C2BA3" w:rsidRPr="00015C10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15C10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E" w14:textId="77777777" w:rsidR="002C2BA3" w:rsidRPr="00015C10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15C10">
              <w:rPr>
                <w:sz w:val="22"/>
                <w:szCs w:val="22"/>
                <w:lang w:eastAsia="en-US"/>
              </w:rPr>
              <w:t>Через ЕПГУ</w:t>
            </w:r>
          </w:p>
          <w:p w14:paraId="530F9476" w14:textId="77777777" w:rsidR="002C2BA3" w:rsidRPr="00015C10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6403" w14:textId="77777777" w:rsidR="002C2BA3" w:rsidRPr="00015C10" w:rsidRDefault="002C2BA3" w:rsidP="00A856F1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015C10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15C10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46C8535" w14:textId="77777777" w:rsidR="002C2BA3" w:rsidRPr="00015C10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15C1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4E6E004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231" w14:textId="77777777" w:rsidR="002C2BA3" w:rsidRPr="00015C10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15C10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54C" w14:textId="77777777" w:rsidR="002C2BA3" w:rsidRPr="00015C10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15C10">
              <w:rPr>
                <w:sz w:val="22"/>
                <w:szCs w:val="22"/>
                <w:lang w:eastAsia="en-US"/>
              </w:rPr>
              <w:t>Через ЕПГУ</w:t>
            </w:r>
          </w:p>
          <w:p w14:paraId="620F0C6B" w14:textId="77777777" w:rsidR="002C2BA3" w:rsidRPr="00015C10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4FCA" w14:textId="77777777" w:rsidR="002C2BA3" w:rsidRPr="00015C10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15C10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2C2BA3" w:rsidRPr="008C2E80" w14:paraId="1564FFA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320" w14:textId="760F3BDF" w:rsidR="002C2BA3" w:rsidRPr="00015C10" w:rsidRDefault="002C2BA3" w:rsidP="00A856F1">
            <w:pPr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A323" w14:textId="77777777" w:rsidR="002C2BA3" w:rsidRPr="00015C10" w:rsidRDefault="002C2BA3" w:rsidP="00A856F1">
            <w:pPr>
              <w:jc w:val="both"/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01.02. – 29.02</w:t>
            </w:r>
          </w:p>
          <w:p w14:paraId="52A0ADC1" w14:textId="1DD64E6F" w:rsidR="002C2BA3" w:rsidRPr="00015C10" w:rsidRDefault="002C2BA3" w:rsidP="00A856F1">
            <w:pPr>
              <w:rPr>
                <w:bCs/>
                <w:sz w:val="22"/>
                <w:szCs w:val="22"/>
              </w:rPr>
            </w:pPr>
            <w:r w:rsidRPr="00015C10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B861A" w14:textId="77777777" w:rsidR="002C2BA3" w:rsidRPr="00015C10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15C10">
              <w:rPr>
                <w:sz w:val="22"/>
                <w:szCs w:val="22"/>
              </w:rPr>
              <w:t>Шпейнова</w:t>
            </w:r>
            <w:proofErr w:type="spellEnd"/>
            <w:r w:rsidRPr="00015C10">
              <w:rPr>
                <w:sz w:val="22"/>
                <w:szCs w:val="22"/>
              </w:rPr>
              <w:t xml:space="preserve"> Н.Н.</w:t>
            </w:r>
          </w:p>
          <w:p w14:paraId="40659DD6" w14:textId="33F47561" w:rsidR="002C2BA3" w:rsidRPr="00015C10" w:rsidRDefault="002C2BA3" w:rsidP="00A856F1">
            <w:pPr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Специалисты Центра</w:t>
            </w:r>
          </w:p>
        </w:tc>
      </w:tr>
      <w:tr w:rsidR="002C2BA3" w:rsidRPr="008C2E80" w14:paraId="5C5C7FD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BF4" w14:textId="77777777" w:rsidR="002C2BA3" w:rsidRPr="00015C10" w:rsidRDefault="002C2BA3" w:rsidP="00A856F1">
            <w:pPr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14:paraId="4F8ACEAE" w14:textId="77777777" w:rsidR="002C2BA3" w:rsidRPr="00015C10" w:rsidRDefault="002C2BA3" w:rsidP="00A856F1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3E27" w14:textId="77777777" w:rsidR="002C2BA3" w:rsidRPr="00015C10" w:rsidRDefault="002C2BA3" w:rsidP="00A856F1">
            <w:pPr>
              <w:jc w:val="both"/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01.02. – 29.02</w:t>
            </w:r>
          </w:p>
          <w:p w14:paraId="4F952713" w14:textId="77777777" w:rsidR="002C2BA3" w:rsidRPr="00015C10" w:rsidRDefault="002C2BA3" w:rsidP="00A856F1">
            <w:pPr>
              <w:jc w:val="both"/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МУ Центр «Стимул»</w:t>
            </w:r>
          </w:p>
          <w:p w14:paraId="3CD47D1A" w14:textId="5024F357" w:rsidR="002C2BA3" w:rsidRPr="00015C10" w:rsidRDefault="002C2BA3" w:rsidP="00A856F1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11A8" w14:textId="77777777" w:rsidR="002C2BA3" w:rsidRPr="00015C10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15C10">
              <w:rPr>
                <w:sz w:val="22"/>
                <w:szCs w:val="22"/>
              </w:rPr>
              <w:t>Шпейнова</w:t>
            </w:r>
            <w:proofErr w:type="spellEnd"/>
            <w:r w:rsidRPr="00015C10">
              <w:rPr>
                <w:sz w:val="22"/>
                <w:szCs w:val="22"/>
              </w:rPr>
              <w:t xml:space="preserve"> Н.Н.</w:t>
            </w:r>
          </w:p>
          <w:p w14:paraId="4F42313F" w14:textId="77777777" w:rsidR="002C2BA3" w:rsidRPr="00015C10" w:rsidRDefault="002C2BA3" w:rsidP="00A856F1">
            <w:pPr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Смирнова С.В.</w:t>
            </w:r>
          </w:p>
          <w:p w14:paraId="39682836" w14:textId="77777777" w:rsidR="002C2BA3" w:rsidRPr="00015C10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15C10">
              <w:rPr>
                <w:sz w:val="22"/>
                <w:szCs w:val="22"/>
              </w:rPr>
              <w:t>Клокова</w:t>
            </w:r>
            <w:proofErr w:type="spellEnd"/>
            <w:r w:rsidRPr="00015C10">
              <w:rPr>
                <w:sz w:val="22"/>
                <w:szCs w:val="22"/>
              </w:rPr>
              <w:t xml:space="preserve"> Т.В.</w:t>
            </w:r>
          </w:p>
          <w:p w14:paraId="6BDB6FCA" w14:textId="5122A270" w:rsidR="002C2BA3" w:rsidRPr="00015C10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15C10">
              <w:rPr>
                <w:sz w:val="22"/>
                <w:szCs w:val="22"/>
              </w:rPr>
              <w:t>Ляпина</w:t>
            </w:r>
            <w:proofErr w:type="spellEnd"/>
            <w:r w:rsidRPr="00015C10">
              <w:rPr>
                <w:sz w:val="22"/>
                <w:szCs w:val="22"/>
              </w:rPr>
              <w:t xml:space="preserve"> Е.А.</w:t>
            </w:r>
          </w:p>
        </w:tc>
      </w:tr>
      <w:tr w:rsidR="002C2BA3" w:rsidRPr="008C2E80" w14:paraId="45135ECE" w14:textId="77777777" w:rsidTr="00D94D53">
        <w:trPr>
          <w:trHeight w:val="119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EEA" w14:textId="283D0241" w:rsidR="002C2BA3" w:rsidRPr="00015C10" w:rsidRDefault="002C2BA3" w:rsidP="00A856F1">
            <w:pPr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015C10">
              <w:rPr>
                <w:sz w:val="22"/>
                <w:szCs w:val="22"/>
              </w:rPr>
              <w:t>психокоррекционные</w:t>
            </w:r>
            <w:proofErr w:type="spellEnd"/>
            <w:r w:rsidRPr="00015C10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473" w14:textId="77777777" w:rsidR="002C2BA3" w:rsidRPr="00015C10" w:rsidRDefault="002C2BA3" w:rsidP="00A856F1">
            <w:pPr>
              <w:jc w:val="both"/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01.02. – 29.02</w:t>
            </w:r>
          </w:p>
          <w:p w14:paraId="6C8EA816" w14:textId="77777777" w:rsidR="002C2BA3" w:rsidRPr="00015C10" w:rsidRDefault="002C2BA3" w:rsidP="00A856F1">
            <w:pPr>
              <w:jc w:val="both"/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МУ Центр «Стимул»</w:t>
            </w:r>
          </w:p>
          <w:p w14:paraId="2F07EB98" w14:textId="37D3498E" w:rsidR="002C2BA3" w:rsidRPr="00015C10" w:rsidRDefault="002C2BA3" w:rsidP="00A856F1">
            <w:pPr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5F844" w14:textId="77777777" w:rsidR="002C2BA3" w:rsidRPr="00015C10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15C10">
              <w:rPr>
                <w:sz w:val="22"/>
                <w:szCs w:val="22"/>
              </w:rPr>
              <w:t>Шпейнова</w:t>
            </w:r>
            <w:proofErr w:type="spellEnd"/>
            <w:r w:rsidRPr="00015C10">
              <w:rPr>
                <w:sz w:val="22"/>
                <w:szCs w:val="22"/>
              </w:rPr>
              <w:t xml:space="preserve"> Н.Н.</w:t>
            </w:r>
          </w:p>
          <w:p w14:paraId="5A721E92" w14:textId="77777777" w:rsidR="002C2BA3" w:rsidRPr="00015C10" w:rsidRDefault="002C2BA3" w:rsidP="00A856F1">
            <w:pPr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 xml:space="preserve">Смирнова С.В. </w:t>
            </w:r>
            <w:proofErr w:type="spellStart"/>
            <w:r w:rsidRPr="00015C10">
              <w:rPr>
                <w:sz w:val="22"/>
                <w:szCs w:val="22"/>
              </w:rPr>
              <w:t>Клокова</w:t>
            </w:r>
            <w:proofErr w:type="spellEnd"/>
            <w:r w:rsidRPr="00015C10">
              <w:rPr>
                <w:sz w:val="22"/>
                <w:szCs w:val="22"/>
              </w:rPr>
              <w:t xml:space="preserve"> Т.В.</w:t>
            </w:r>
          </w:p>
          <w:p w14:paraId="670BA705" w14:textId="77777777" w:rsidR="002C2BA3" w:rsidRPr="00015C10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15C10">
              <w:rPr>
                <w:sz w:val="22"/>
                <w:szCs w:val="22"/>
              </w:rPr>
              <w:t>Ляпина</w:t>
            </w:r>
            <w:proofErr w:type="spellEnd"/>
            <w:r w:rsidRPr="00015C10">
              <w:rPr>
                <w:sz w:val="22"/>
                <w:szCs w:val="22"/>
              </w:rPr>
              <w:t xml:space="preserve"> Е.А.</w:t>
            </w:r>
          </w:p>
        </w:tc>
      </w:tr>
      <w:tr w:rsidR="002C2BA3" w:rsidRPr="008C2E80" w14:paraId="690F32A1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92" w14:textId="3B42CC57" w:rsidR="002C2BA3" w:rsidRPr="00015C10" w:rsidRDefault="002C2BA3" w:rsidP="00A856F1">
            <w:pPr>
              <w:keepNext/>
              <w:outlineLvl w:val="1"/>
              <w:rPr>
                <w:sz w:val="22"/>
                <w:szCs w:val="22"/>
              </w:rPr>
            </w:pPr>
            <w:r w:rsidRPr="00015C10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015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587" w14:textId="77777777" w:rsidR="002C2BA3" w:rsidRPr="00015C10" w:rsidRDefault="002C2BA3" w:rsidP="00A856F1">
            <w:pPr>
              <w:jc w:val="both"/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01.02. – 29.02</w:t>
            </w:r>
          </w:p>
          <w:p w14:paraId="5E3CDDAC" w14:textId="77777777" w:rsidR="002C2BA3" w:rsidRPr="00015C10" w:rsidRDefault="002C2BA3" w:rsidP="00A856F1">
            <w:pPr>
              <w:jc w:val="both"/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МУ Центр «Стимул»</w:t>
            </w:r>
          </w:p>
          <w:p w14:paraId="77F48FA1" w14:textId="60110352" w:rsidR="002C2BA3" w:rsidRPr="00015C10" w:rsidRDefault="002C2BA3" w:rsidP="00A856F1">
            <w:pPr>
              <w:rPr>
                <w:sz w:val="22"/>
                <w:szCs w:val="22"/>
              </w:rPr>
            </w:pPr>
            <w:r w:rsidRPr="00015C10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71AE1" w14:textId="77777777" w:rsidR="002C2BA3" w:rsidRPr="00015C10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15C10">
              <w:rPr>
                <w:sz w:val="22"/>
                <w:szCs w:val="22"/>
              </w:rPr>
              <w:t>Шпейнова</w:t>
            </w:r>
            <w:proofErr w:type="spellEnd"/>
            <w:r w:rsidRPr="00015C10">
              <w:rPr>
                <w:sz w:val="22"/>
                <w:szCs w:val="22"/>
              </w:rPr>
              <w:t xml:space="preserve"> Н.Н.</w:t>
            </w:r>
          </w:p>
        </w:tc>
      </w:tr>
      <w:tr w:rsidR="002C2BA3" w:rsidRPr="008C2E80" w14:paraId="40CF6D4F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834" w14:textId="4DA36EB7" w:rsidR="002C2BA3" w:rsidRPr="00015C10" w:rsidRDefault="002C2BA3" w:rsidP="00A856F1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015C10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D93" w14:textId="77777777" w:rsidR="002C2BA3" w:rsidRPr="00015C10" w:rsidRDefault="002C2BA3" w:rsidP="00A856F1">
            <w:pPr>
              <w:rPr>
                <w:bCs/>
                <w:sz w:val="22"/>
                <w:szCs w:val="22"/>
              </w:rPr>
            </w:pPr>
            <w:r w:rsidRPr="00015C10">
              <w:rPr>
                <w:bCs/>
                <w:sz w:val="22"/>
                <w:szCs w:val="22"/>
              </w:rPr>
              <w:t>01.02. – 29.02</w:t>
            </w:r>
          </w:p>
          <w:p w14:paraId="04667B41" w14:textId="77777777" w:rsidR="002C2BA3" w:rsidRPr="00015C10" w:rsidRDefault="002C2BA3" w:rsidP="00A856F1">
            <w:pPr>
              <w:rPr>
                <w:bCs/>
                <w:sz w:val="22"/>
                <w:szCs w:val="22"/>
              </w:rPr>
            </w:pPr>
            <w:r w:rsidRPr="00015C10">
              <w:rPr>
                <w:bCs/>
                <w:sz w:val="22"/>
                <w:szCs w:val="22"/>
              </w:rPr>
              <w:t>МУ Центр «Стимул»</w:t>
            </w:r>
          </w:p>
          <w:p w14:paraId="30070F0E" w14:textId="18A45895" w:rsidR="002C2BA3" w:rsidRPr="00015C10" w:rsidRDefault="002C2BA3" w:rsidP="00A856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03781" w14:textId="2B68564B" w:rsidR="002C2BA3" w:rsidRPr="00015C10" w:rsidRDefault="002C2BA3" w:rsidP="00A856F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015C10">
              <w:rPr>
                <w:rFonts w:cs="Times New Roman"/>
                <w:bCs/>
                <w:sz w:val="22"/>
                <w:szCs w:val="22"/>
              </w:rPr>
              <w:t>Шпейнова</w:t>
            </w:r>
            <w:proofErr w:type="spellEnd"/>
            <w:r w:rsidRPr="00015C10">
              <w:rPr>
                <w:rFonts w:cs="Times New Roman"/>
                <w:bCs/>
                <w:sz w:val="22"/>
                <w:szCs w:val="22"/>
              </w:rPr>
              <w:t xml:space="preserve"> Н.Н.</w:t>
            </w:r>
          </w:p>
          <w:p w14:paraId="0C2E26EF" w14:textId="77777777" w:rsidR="002C2BA3" w:rsidRPr="00015C10" w:rsidRDefault="002C2BA3" w:rsidP="00A856F1">
            <w:pPr>
              <w:pStyle w:val="Standard"/>
              <w:rPr>
                <w:sz w:val="22"/>
                <w:szCs w:val="22"/>
              </w:rPr>
            </w:pPr>
            <w:r w:rsidRPr="00015C10">
              <w:rPr>
                <w:rFonts w:cs="Times New Roman"/>
                <w:bCs/>
                <w:sz w:val="22"/>
                <w:szCs w:val="22"/>
              </w:rPr>
              <w:t>Шарова Н.А.</w:t>
            </w:r>
          </w:p>
          <w:p w14:paraId="619854D9" w14:textId="77777777" w:rsidR="002C2BA3" w:rsidRPr="00015C10" w:rsidRDefault="002C2BA3" w:rsidP="00A856F1">
            <w:pPr>
              <w:pStyle w:val="Standard"/>
              <w:rPr>
                <w:sz w:val="22"/>
                <w:szCs w:val="22"/>
              </w:rPr>
            </w:pPr>
            <w:r w:rsidRPr="00015C10">
              <w:rPr>
                <w:rFonts w:cs="Times New Roman"/>
                <w:bCs/>
                <w:sz w:val="22"/>
                <w:szCs w:val="22"/>
              </w:rPr>
              <w:t>Петухова Н.А.</w:t>
            </w:r>
          </w:p>
          <w:p w14:paraId="19D94F99" w14:textId="173B7CD4" w:rsidR="002C2BA3" w:rsidRPr="00015C10" w:rsidRDefault="002C2BA3" w:rsidP="00A856F1">
            <w:pPr>
              <w:rPr>
                <w:bCs/>
                <w:sz w:val="22"/>
                <w:szCs w:val="22"/>
              </w:rPr>
            </w:pPr>
            <w:proofErr w:type="spellStart"/>
            <w:r w:rsidRPr="00015C10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015C10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2C2BA3" w:rsidRPr="008C2E80" w14:paraId="06BB16B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16454D" w14:textId="77777777" w:rsidR="002C2BA3" w:rsidRPr="00600344" w:rsidRDefault="002C2BA3" w:rsidP="00A856F1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6D4348" w14:textId="77777777" w:rsidR="002C2BA3" w:rsidRPr="00600344" w:rsidRDefault="002C2BA3" w:rsidP="00A856F1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0344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2C2BA3" w:rsidRPr="008C2E80" w14:paraId="391B689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A88" w14:textId="13A03F4A" w:rsidR="002C2BA3" w:rsidRPr="0060034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00344">
              <w:rPr>
                <w:sz w:val="22"/>
                <w:szCs w:val="22"/>
              </w:rPr>
              <w:t>Слет Управляющих советов образовательных учреждений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9C4" w14:textId="1A73079B" w:rsidR="002C2BA3" w:rsidRPr="00600344" w:rsidRDefault="002C2BA3" w:rsidP="00A856F1">
            <w:pPr>
              <w:rPr>
                <w:sz w:val="22"/>
                <w:szCs w:val="22"/>
              </w:rPr>
            </w:pPr>
            <w:r w:rsidRPr="00600344">
              <w:rPr>
                <w:sz w:val="22"/>
                <w:szCs w:val="22"/>
              </w:rPr>
              <w:t>29.02                              10.00</w:t>
            </w:r>
          </w:p>
          <w:p w14:paraId="4AFACD81" w14:textId="791BD4E9" w:rsidR="002C2BA3" w:rsidRPr="00600344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44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3BAC4" w14:textId="77777777" w:rsidR="002C2BA3" w:rsidRPr="00600344" w:rsidRDefault="002C2BA3" w:rsidP="00A856F1">
            <w:pPr>
              <w:spacing w:line="252" w:lineRule="auto"/>
              <w:rPr>
                <w:sz w:val="22"/>
                <w:szCs w:val="22"/>
              </w:rPr>
            </w:pPr>
            <w:r w:rsidRPr="00600344">
              <w:rPr>
                <w:sz w:val="22"/>
                <w:szCs w:val="22"/>
              </w:rPr>
              <w:t>Крылова Е.В.</w:t>
            </w:r>
          </w:p>
          <w:p w14:paraId="12AAAF7F" w14:textId="533D6049" w:rsidR="002C2BA3" w:rsidRPr="0060034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00344">
              <w:rPr>
                <w:sz w:val="22"/>
                <w:szCs w:val="22"/>
              </w:rPr>
              <w:t>Ягодкина О.К.</w:t>
            </w:r>
          </w:p>
        </w:tc>
      </w:tr>
      <w:tr w:rsidR="002C2BA3" w:rsidRPr="008C2E80" w14:paraId="7BA6445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B34" w14:textId="4840E0C5" w:rsidR="002C2BA3" w:rsidRPr="0060034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00344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7CF" w14:textId="5DBB8F5E" w:rsidR="002C2BA3" w:rsidRPr="00600344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44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94C05" w14:textId="7F77F6B1" w:rsidR="002C2BA3" w:rsidRPr="00600344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00344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2C2BA3" w:rsidRPr="008C2E80" w14:paraId="2D8E184E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2F779A" w14:textId="77777777" w:rsidR="002C2BA3" w:rsidRPr="00600344" w:rsidRDefault="002C2BA3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00C2902" w14:textId="77777777" w:rsidR="002C2BA3" w:rsidRPr="00600344" w:rsidRDefault="002C2BA3" w:rsidP="00A856F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00344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2C2BA3" w:rsidRPr="008C2E80" w14:paraId="118B50D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DBE" w14:textId="79589572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Формирование отчетов по организации отдыха и оздоровления детей за январь 2024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528" w14:textId="315BEF3C" w:rsidR="002C2BA3" w:rsidRPr="00B00F3B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До 01.02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CB0B" w14:textId="77777777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Белова Т.А.</w:t>
            </w:r>
          </w:p>
          <w:p w14:paraId="5B095EEB" w14:textId="2CF62956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Чайка Ю.С.</w:t>
            </w:r>
          </w:p>
        </w:tc>
      </w:tr>
      <w:tr w:rsidR="002C2BA3" w:rsidRPr="008C2E80" w14:paraId="5BBB913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2BA" w14:textId="77777777" w:rsidR="002C2BA3" w:rsidRPr="00B00F3B" w:rsidRDefault="002C2BA3" w:rsidP="00A856F1">
            <w:pPr>
              <w:spacing w:line="254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Приемка лагерей с дневным пребыванием детей (</w:t>
            </w:r>
            <w:r w:rsidRPr="00B00F3B">
              <w:rPr>
                <w:b/>
                <w:bCs/>
                <w:sz w:val="22"/>
                <w:szCs w:val="22"/>
              </w:rPr>
              <w:t>лагеря для первоклассников</w:t>
            </w:r>
            <w:r w:rsidRPr="00B00F3B">
              <w:rPr>
                <w:sz w:val="22"/>
                <w:szCs w:val="22"/>
              </w:rPr>
              <w:t>):</w:t>
            </w:r>
          </w:p>
          <w:p w14:paraId="062F1E51" w14:textId="77777777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- подготовка ОУ актов приемки</w:t>
            </w:r>
          </w:p>
          <w:p w14:paraId="1DB2500B" w14:textId="58AACD9C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- оформление актов приемки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EC0" w14:textId="77777777" w:rsidR="002C2BA3" w:rsidRPr="00B00F3B" w:rsidRDefault="002C2BA3" w:rsidP="00A856F1">
            <w:pPr>
              <w:spacing w:line="254" w:lineRule="auto"/>
              <w:rPr>
                <w:sz w:val="22"/>
                <w:szCs w:val="22"/>
              </w:rPr>
            </w:pPr>
          </w:p>
          <w:p w14:paraId="0408A6DE" w14:textId="77777777" w:rsidR="002C2BA3" w:rsidRPr="00B00F3B" w:rsidRDefault="002C2BA3" w:rsidP="00A856F1">
            <w:pPr>
              <w:spacing w:line="254" w:lineRule="auto"/>
              <w:rPr>
                <w:sz w:val="22"/>
                <w:szCs w:val="22"/>
              </w:rPr>
            </w:pPr>
          </w:p>
          <w:p w14:paraId="5AF64154" w14:textId="652806D6" w:rsidR="002C2BA3" w:rsidRPr="00B00F3B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До 05.02</w:t>
            </w:r>
          </w:p>
          <w:p w14:paraId="5CB58558" w14:textId="19760C31" w:rsidR="002C2BA3" w:rsidRPr="00B00F3B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До 08.02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CC2FE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Белова Т.А.</w:t>
            </w:r>
          </w:p>
          <w:p w14:paraId="7D118D3F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Шаманская С. Г.</w:t>
            </w:r>
          </w:p>
          <w:p w14:paraId="3AC96885" w14:textId="25649736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Руководители ОУ</w:t>
            </w:r>
          </w:p>
        </w:tc>
      </w:tr>
      <w:tr w:rsidR="002C2BA3" w:rsidRPr="008C2E80" w14:paraId="2C09E4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6B2" w14:textId="77777777" w:rsidR="002C2BA3" w:rsidRPr="00B00F3B" w:rsidRDefault="002C2BA3" w:rsidP="00A856F1">
            <w:pPr>
              <w:spacing w:line="254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Организация лагерей дневного пребывания на базе ОУ для первоклассников</w:t>
            </w:r>
          </w:p>
          <w:p w14:paraId="14F47EFD" w14:textId="77777777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75B" w14:textId="70259860" w:rsidR="002C2BA3" w:rsidRPr="00B00F3B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12.02 – 16.02</w:t>
            </w:r>
          </w:p>
          <w:p w14:paraId="2A22FCD8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МОУ лицей № 1</w:t>
            </w:r>
          </w:p>
          <w:p w14:paraId="1B4ABBB2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МОУ Левобережная школа</w:t>
            </w:r>
          </w:p>
          <w:p w14:paraId="1D0F4B3F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МОУ СШ № 3</w:t>
            </w:r>
          </w:p>
          <w:p w14:paraId="6EC67079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СШ № 4 «Центр образования»</w:t>
            </w:r>
          </w:p>
          <w:p w14:paraId="4DD5C1D3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МОУ СШ № 6</w:t>
            </w:r>
          </w:p>
          <w:p w14:paraId="1C799CD6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МОУ СШ № 7</w:t>
            </w:r>
          </w:p>
          <w:p w14:paraId="008287C7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МОУ Константиновская СШ</w:t>
            </w:r>
          </w:p>
          <w:p w14:paraId="6D538040" w14:textId="4028CD96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МОУ Фоминская СШ</w:t>
            </w:r>
          </w:p>
          <w:p w14:paraId="02B85DFF" w14:textId="2A9F7C17" w:rsidR="002C2BA3" w:rsidRPr="00B00F3B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МОУ Чебаковская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84AEF" w14:textId="77777777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Белова Т.А.,</w:t>
            </w:r>
          </w:p>
          <w:p w14:paraId="75FAA7F2" w14:textId="130F8A3B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начальники лагерей</w:t>
            </w:r>
          </w:p>
        </w:tc>
      </w:tr>
      <w:tr w:rsidR="002C2BA3" w:rsidRPr="008C2E80" w14:paraId="4084926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BAB" w14:textId="21341164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 xml:space="preserve">Предоставление в </w:t>
            </w:r>
            <w:proofErr w:type="spellStart"/>
            <w:r w:rsidRPr="00B00F3B">
              <w:rPr>
                <w:sz w:val="22"/>
                <w:szCs w:val="22"/>
              </w:rPr>
              <w:t>УОиС</w:t>
            </w:r>
            <w:proofErr w:type="spellEnd"/>
            <w:r w:rsidRPr="00B00F3B">
              <w:rPr>
                <w:sz w:val="22"/>
                <w:szCs w:val="22"/>
              </w:rPr>
              <w:t xml:space="preserve"> предварительной </w:t>
            </w:r>
            <w:r w:rsidRPr="00B00F3B">
              <w:rPr>
                <w:sz w:val="22"/>
                <w:szCs w:val="22"/>
              </w:rPr>
              <w:lastRenderedPageBreak/>
              <w:t>информации об организации лагерей с дневным пребыванием детей по форме приложения № 6 Порядка организации лагерей с дневным пребыванием детей</w:t>
            </w:r>
          </w:p>
          <w:p w14:paraId="36EBFC02" w14:textId="0CCA7ED8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(</w:t>
            </w:r>
            <w:r w:rsidRPr="00B00F3B">
              <w:rPr>
                <w:b/>
                <w:bCs/>
                <w:sz w:val="22"/>
                <w:szCs w:val="22"/>
              </w:rPr>
              <w:t>лагеря для первоклассников</w:t>
            </w:r>
            <w:r w:rsidRPr="00B00F3B">
              <w:rPr>
                <w:sz w:val="22"/>
                <w:szCs w:val="22"/>
              </w:rPr>
              <w:t>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ADFF" w14:textId="443A9EA2" w:rsidR="002C2BA3" w:rsidRPr="00B00F3B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lastRenderedPageBreak/>
              <w:t>12.02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95C19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 xml:space="preserve">Белова Т.А., </w:t>
            </w:r>
          </w:p>
          <w:p w14:paraId="3E32DE3D" w14:textId="05EEF39E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lastRenderedPageBreak/>
              <w:t xml:space="preserve">начальники лагерей </w:t>
            </w:r>
          </w:p>
        </w:tc>
      </w:tr>
      <w:tr w:rsidR="002C2BA3" w:rsidRPr="008C2E80" w14:paraId="3609F8C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45E" w14:textId="77B1E58A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0F3B">
              <w:rPr>
                <w:color w:val="000000"/>
                <w:sz w:val="22"/>
                <w:szCs w:val="22"/>
              </w:rPr>
              <w:lastRenderedPageBreak/>
              <w:t xml:space="preserve">Отчеты начальников лагерей с дневным пребыванием детей в </w:t>
            </w:r>
            <w:proofErr w:type="spellStart"/>
            <w:r w:rsidRPr="00B00F3B">
              <w:rPr>
                <w:color w:val="000000"/>
                <w:sz w:val="22"/>
                <w:szCs w:val="22"/>
              </w:rPr>
              <w:t>УОиС</w:t>
            </w:r>
            <w:proofErr w:type="spellEnd"/>
            <w:r w:rsidRPr="00B00F3B">
              <w:rPr>
                <w:color w:val="000000"/>
                <w:sz w:val="22"/>
                <w:szCs w:val="22"/>
              </w:rPr>
              <w:t xml:space="preserve">,  МУ «ЦБ» ТМР </w:t>
            </w:r>
            <w:r w:rsidRPr="00B00F3B">
              <w:rPr>
                <w:sz w:val="22"/>
                <w:szCs w:val="22"/>
              </w:rPr>
              <w:t>(</w:t>
            </w:r>
            <w:r w:rsidRPr="00B00F3B">
              <w:rPr>
                <w:b/>
                <w:bCs/>
                <w:sz w:val="22"/>
                <w:szCs w:val="22"/>
              </w:rPr>
              <w:t>лагеря для первоклассников</w:t>
            </w:r>
            <w:r w:rsidRPr="00B00F3B">
              <w:rPr>
                <w:sz w:val="22"/>
                <w:szCs w:val="22"/>
              </w:rPr>
              <w:t>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A4F8" w14:textId="360FDA77" w:rsidR="002C2BA3" w:rsidRPr="00B00F3B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До 21.02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8555F" w14:textId="77777777" w:rsidR="002C2BA3" w:rsidRPr="00B00F3B" w:rsidRDefault="002C2BA3" w:rsidP="00A856F1">
            <w:pPr>
              <w:rPr>
                <w:color w:val="000000"/>
                <w:sz w:val="22"/>
                <w:szCs w:val="22"/>
              </w:rPr>
            </w:pPr>
            <w:r w:rsidRPr="00B00F3B">
              <w:rPr>
                <w:color w:val="000000"/>
                <w:sz w:val="22"/>
                <w:szCs w:val="22"/>
              </w:rPr>
              <w:t>Белова Т.А.,</w:t>
            </w:r>
          </w:p>
          <w:p w14:paraId="29838820" w14:textId="5BCFF121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color w:val="000000"/>
                <w:sz w:val="22"/>
                <w:szCs w:val="22"/>
              </w:rPr>
              <w:t>начальники лагерей</w:t>
            </w:r>
          </w:p>
        </w:tc>
      </w:tr>
      <w:tr w:rsidR="002C2BA3" w:rsidRPr="008C2E80" w14:paraId="2AF7F486" w14:textId="77777777" w:rsidTr="00607F03">
        <w:trPr>
          <w:trHeight w:val="1054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5169" w14:textId="3671B703" w:rsidR="002C2BA3" w:rsidRPr="00B00F3B" w:rsidRDefault="002C2BA3" w:rsidP="00A856F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 xml:space="preserve">Направление уведомлений в </w:t>
            </w:r>
            <w:proofErr w:type="spellStart"/>
            <w:r w:rsidRPr="00B00F3B">
              <w:rPr>
                <w:sz w:val="22"/>
                <w:szCs w:val="22"/>
              </w:rPr>
              <w:t>Роспотребнадзор</w:t>
            </w:r>
            <w:proofErr w:type="spellEnd"/>
            <w:r w:rsidRPr="00B00F3B">
              <w:rPr>
                <w:sz w:val="22"/>
                <w:szCs w:val="22"/>
              </w:rPr>
              <w:t xml:space="preserve"> об организации лагерей в весенние каникулы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BB0" w14:textId="5E768036" w:rsidR="002C2BA3" w:rsidRPr="00B00F3B" w:rsidRDefault="002C2BA3" w:rsidP="00A856F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До 2</w:t>
            </w:r>
            <w:r w:rsidRPr="00B00F3B">
              <w:rPr>
                <w:sz w:val="22"/>
                <w:szCs w:val="22"/>
                <w:lang w:val="en-US"/>
              </w:rPr>
              <w:t>2</w:t>
            </w:r>
            <w:r w:rsidRPr="00B00F3B">
              <w:rPr>
                <w:sz w:val="22"/>
                <w:szCs w:val="22"/>
              </w:rPr>
              <w:t>.02.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F48D4" w14:textId="77777777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Белова Т.А.</w:t>
            </w:r>
          </w:p>
          <w:p w14:paraId="77D9C2A8" w14:textId="77777777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Руководители ОУ</w:t>
            </w:r>
          </w:p>
          <w:p w14:paraId="53A98FA1" w14:textId="780D9878" w:rsidR="002C2BA3" w:rsidRPr="00B00F3B" w:rsidRDefault="002C2BA3" w:rsidP="00A856F1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2C2BA3" w:rsidRPr="008C2E80" w14:paraId="51365F9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A57" w14:textId="77777777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14:paraId="279ACA79" w14:textId="4463A3A4" w:rsidR="002C2BA3" w:rsidRPr="00B00F3B" w:rsidRDefault="002C2BA3" w:rsidP="009828C0">
            <w:pPr>
              <w:pStyle w:val="af2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B00F3B">
              <w:rPr>
                <w:rFonts w:eastAsia="Times New Roman"/>
                <w:sz w:val="22"/>
                <w:szCs w:val="22"/>
              </w:rPr>
              <w:t xml:space="preserve">для лагерей </w:t>
            </w:r>
            <w:r w:rsidRPr="00B00F3B">
              <w:rPr>
                <w:sz w:val="22"/>
                <w:szCs w:val="22"/>
              </w:rPr>
              <w:t>в весенние каникулы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04D" w14:textId="77777777" w:rsidR="002C2BA3" w:rsidRPr="00B00F3B" w:rsidRDefault="002C2BA3" w:rsidP="00A856F1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0F3B">
              <w:rPr>
                <w:sz w:val="22"/>
                <w:szCs w:val="22"/>
              </w:rPr>
              <w:t xml:space="preserve">В течение месяца </w:t>
            </w:r>
          </w:p>
          <w:p w14:paraId="2BADADCE" w14:textId="77777777" w:rsidR="002C2BA3" w:rsidRPr="00B00F3B" w:rsidRDefault="002C2BA3" w:rsidP="00A856F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0F18F47" w14:textId="77777777" w:rsidR="002C2BA3" w:rsidRPr="00B00F3B" w:rsidRDefault="002C2BA3" w:rsidP="00A856F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85655ED" w14:textId="72794802" w:rsidR="002C2BA3" w:rsidRPr="00B00F3B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до 2</w:t>
            </w:r>
            <w:r w:rsidRPr="00B00F3B">
              <w:rPr>
                <w:sz w:val="22"/>
                <w:szCs w:val="22"/>
                <w:lang w:val="en-US"/>
              </w:rPr>
              <w:t>2</w:t>
            </w:r>
            <w:r w:rsidRPr="00B00F3B">
              <w:rPr>
                <w:sz w:val="22"/>
                <w:szCs w:val="22"/>
              </w:rPr>
              <w:t>.02.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A1AB2" w14:textId="77777777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Белова Т.А.</w:t>
            </w:r>
          </w:p>
          <w:p w14:paraId="2D4ED4FD" w14:textId="77777777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Руководители ОУ</w:t>
            </w:r>
          </w:p>
          <w:p w14:paraId="232B5A5D" w14:textId="444DBBD6" w:rsidR="002C2BA3" w:rsidRPr="00B00F3B" w:rsidRDefault="002C2BA3" w:rsidP="00A856F1">
            <w:pPr>
              <w:rPr>
                <w:color w:val="000000"/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2C2BA3" w:rsidRPr="008C2E80" w14:paraId="5321DB9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7AE" w14:textId="2DE35E03" w:rsidR="002C2BA3" w:rsidRPr="00B00F3B" w:rsidRDefault="002C2BA3" w:rsidP="00A856F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50B" w14:textId="69529E84" w:rsidR="002C2BA3" w:rsidRPr="00B00F3B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CD1D7" w14:textId="77777777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Белова Т.А.</w:t>
            </w:r>
          </w:p>
          <w:p w14:paraId="037B1820" w14:textId="77777777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Руководители ОУ</w:t>
            </w:r>
          </w:p>
          <w:p w14:paraId="17A5EA7F" w14:textId="24593022" w:rsidR="002C2BA3" w:rsidRPr="00B00F3B" w:rsidRDefault="002C2BA3" w:rsidP="00A856F1">
            <w:pPr>
              <w:rPr>
                <w:color w:val="000000"/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2C2BA3" w:rsidRPr="008C2E80" w14:paraId="6DF23AC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0F4" w14:textId="77777777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00F3B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CF5" w14:textId="77777777" w:rsidR="002C2BA3" w:rsidRPr="00B00F3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0F3B">
              <w:rPr>
                <w:sz w:val="22"/>
                <w:szCs w:val="22"/>
                <w:lang w:eastAsia="en-US"/>
              </w:rPr>
              <w:t>Понедельник,</w:t>
            </w:r>
          </w:p>
          <w:p w14:paraId="2EEEB550" w14:textId="77777777" w:rsidR="002C2BA3" w:rsidRPr="00B00F3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0F3B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16AE7D88" w14:textId="7A0BFEAF" w:rsidR="002C2BA3" w:rsidRPr="00B00F3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0F3B">
              <w:rPr>
                <w:sz w:val="22"/>
                <w:szCs w:val="22"/>
                <w:lang w:eastAsia="en-US"/>
              </w:rPr>
              <w:t>Пятница                   08-12.00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2781D" w14:textId="77777777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00F3B">
              <w:rPr>
                <w:sz w:val="22"/>
                <w:szCs w:val="22"/>
                <w:lang w:eastAsia="en-US"/>
              </w:rPr>
              <w:t>Белова Т.А.</w:t>
            </w:r>
          </w:p>
          <w:p w14:paraId="4296C2BB" w14:textId="77777777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00F3B">
              <w:rPr>
                <w:sz w:val="22"/>
                <w:szCs w:val="22"/>
                <w:lang w:eastAsia="en-US"/>
              </w:rPr>
              <w:t>Шаманская С.Г.</w:t>
            </w:r>
          </w:p>
          <w:p w14:paraId="2CB963BD" w14:textId="77777777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F342166" w14:textId="77777777" w:rsidR="002C2BA3" w:rsidRPr="00B00F3B" w:rsidRDefault="002C2BA3" w:rsidP="00A856F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C2BA3" w:rsidRPr="008C2E80" w14:paraId="5415277F" w14:textId="77777777" w:rsidTr="00607F03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C65770" w14:textId="77777777" w:rsidR="002C2BA3" w:rsidRPr="00B00F3B" w:rsidRDefault="002C2BA3" w:rsidP="00A856F1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00F3B">
              <w:rPr>
                <w:b/>
                <w:sz w:val="22"/>
                <w:szCs w:val="22"/>
                <w:lang w:eastAsia="en-US"/>
              </w:rPr>
              <w:t xml:space="preserve">8. Организация </w:t>
            </w:r>
            <w:proofErr w:type="spellStart"/>
            <w:r w:rsidRPr="00B00F3B">
              <w:rPr>
                <w:b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Pr="00B00F3B">
              <w:rPr>
                <w:b/>
                <w:sz w:val="22"/>
                <w:szCs w:val="22"/>
                <w:lang w:eastAsia="en-US"/>
              </w:rPr>
              <w:t xml:space="preserve">  подготовки  и  профильного обучения</w:t>
            </w:r>
          </w:p>
        </w:tc>
      </w:tr>
      <w:tr w:rsidR="002C2BA3" w:rsidRPr="008C2E80" w14:paraId="6EC9F6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91BBD" w14:textId="77777777" w:rsidR="002C2BA3" w:rsidRPr="008C2E80" w:rsidRDefault="002C2BA3" w:rsidP="00A856F1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8.1. Организация работы ОУ по профессиональному самоопределению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2C2BA3" w:rsidRPr="008C2E80" w14:paraId="745007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F797" w14:textId="490B0B40" w:rsidR="002C2BA3" w:rsidRPr="00B00F3B" w:rsidRDefault="002C2BA3" w:rsidP="00A856F1">
            <w:pPr>
              <w:rPr>
                <w:bCs/>
                <w:sz w:val="22"/>
                <w:szCs w:val="22"/>
              </w:rPr>
            </w:pPr>
            <w:r w:rsidRPr="00B00F3B">
              <w:rPr>
                <w:bCs/>
                <w:sz w:val="22"/>
                <w:szCs w:val="22"/>
              </w:rPr>
              <w:t xml:space="preserve">Организация участия в областном мониторинге по сопровождению профессионального самоопределения и профессиональной </w:t>
            </w:r>
            <w:proofErr w:type="gramStart"/>
            <w:r w:rsidRPr="00B00F3B">
              <w:rPr>
                <w:bCs/>
                <w:sz w:val="22"/>
                <w:szCs w:val="22"/>
              </w:rPr>
              <w:t>ориентации</w:t>
            </w:r>
            <w:proofErr w:type="gramEnd"/>
            <w:r w:rsidRPr="00B00F3B">
              <w:rPr>
                <w:bCs/>
                <w:sz w:val="22"/>
                <w:szCs w:val="22"/>
              </w:rPr>
              <w:t xml:space="preserve"> обучающихся ОУ ТМР за 2023 год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C11" w14:textId="474F9C8E" w:rsidR="002C2BA3" w:rsidRPr="00B00F3B" w:rsidRDefault="002C2BA3" w:rsidP="00A856F1">
            <w:pPr>
              <w:rPr>
                <w:bCs/>
                <w:sz w:val="22"/>
                <w:szCs w:val="22"/>
              </w:rPr>
            </w:pPr>
            <w:r w:rsidRPr="00B00F3B">
              <w:rPr>
                <w:bCs/>
                <w:sz w:val="22"/>
                <w:szCs w:val="22"/>
              </w:rPr>
              <w:t>До 07.02</w:t>
            </w:r>
          </w:p>
          <w:p w14:paraId="048C10E9" w14:textId="52893A42" w:rsidR="002C2BA3" w:rsidRPr="00B00F3B" w:rsidRDefault="002C2BA3" w:rsidP="00A856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5554" w14:textId="77777777" w:rsidR="002C2BA3" w:rsidRPr="00B00F3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0F3B">
              <w:rPr>
                <w:sz w:val="22"/>
                <w:szCs w:val="22"/>
                <w:lang w:eastAsia="en-US"/>
              </w:rPr>
              <w:t>Белова Т.А.</w:t>
            </w:r>
          </w:p>
          <w:p w14:paraId="5435DF42" w14:textId="1EE8581E" w:rsidR="002C2BA3" w:rsidRPr="00B00F3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0F3B">
              <w:rPr>
                <w:sz w:val="22"/>
                <w:szCs w:val="22"/>
                <w:lang w:eastAsia="en-US"/>
              </w:rPr>
              <w:t>Петрова С.А.</w:t>
            </w:r>
          </w:p>
          <w:p w14:paraId="0C715ED7" w14:textId="28E3473E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0B1B4B4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A79" w14:textId="77777777" w:rsidR="002C2BA3" w:rsidRPr="00B00F3B" w:rsidRDefault="002C2BA3" w:rsidP="00A856F1">
            <w:pPr>
              <w:rPr>
                <w:bCs/>
                <w:sz w:val="22"/>
                <w:szCs w:val="22"/>
              </w:rPr>
            </w:pPr>
            <w:r w:rsidRPr="00B00F3B">
              <w:rPr>
                <w:bCs/>
                <w:sz w:val="22"/>
                <w:szCs w:val="22"/>
              </w:rPr>
              <w:t xml:space="preserve">Диагностика профессионального самоопределения </w:t>
            </w:r>
            <w:proofErr w:type="gramStart"/>
            <w:r w:rsidRPr="00B00F3B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B00F3B">
              <w:rPr>
                <w:bCs/>
                <w:sz w:val="22"/>
                <w:szCs w:val="22"/>
              </w:rPr>
              <w:t xml:space="preserve"> ОУ </w:t>
            </w:r>
          </w:p>
          <w:p w14:paraId="392ACDC6" w14:textId="77777777" w:rsidR="002C2BA3" w:rsidRPr="00B00F3B" w:rsidRDefault="002C2BA3" w:rsidP="00A856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AC0" w14:textId="77777777" w:rsidR="002C2BA3" w:rsidRPr="00B00F3B" w:rsidRDefault="002C2BA3" w:rsidP="00717F38">
            <w:pPr>
              <w:rPr>
                <w:bCs/>
                <w:sz w:val="22"/>
                <w:szCs w:val="22"/>
              </w:rPr>
            </w:pPr>
            <w:r w:rsidRPr="00B00F3B">
              <w:rPr>
                <w:bCs/>
                <w:sz w:val="22"/>
                <w:szCs w:val="22"/>
              </w:rPr>
              <w:t>01.02. – 29.02</w:t>
            </w:r>
          </w:p>
          <w:p w14:paraId="1A79C424" w14:textId="77777777" w:rsidR="002C2BA3" w:rsidRPr="00B00F3B" w:rsidRDefault="002C2BA3" w:rsidP="00717F38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МУ Центр «Стимул»</w:t>
            </w:r>
          </w:p>
          <w:p w14:paraId="449497FA" w14:textId="4C664B21" w:rsidR="002C2BA3" w:rsidRPr="00B00F3B" w:rsidRDefault="002C2BA3" w:rsidP="00717F38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F32A3" w14:textId="57065F98" w:rsidR="002C2BA3" w:rsidRPr="00B00F3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B00F3B">
              <w:rPr>
                <w:sz w:val="22"/>
                <w:szCs w:val="22"/>
              </w:rPr>
              <w:t>Шпейнова</w:t>
            </w:r>
            <w:proofErr w:type="spellEnd"/>
            <w:r w:rsidRPr="00B00F3B">
              <w:rPr>
                <w:sz w:val="22"/>
                <w:szCs w:val="22"/>
              </w:rPr>
              <w:t xml:space="preserve"> Н.Н.</w:t>
            </w:r>
          </w:p>
          <w:p w14:paraId="3B57817B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Петрова С.А.</w:t>
            </w:r>
          </w:p>
          <w:p w14:paraId="270F23E0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Петухова Н.А.</w:t>
            </w:r>
          </w:p>
          <w:p w14:paraId="118A8BA1" w14:textId="0AE01A33" w:rsidR="002C2BA3" w:rsidRPr="00B00F3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B00F3B">
              <w:rPr>
                <w:sz w:val="22"/>
                <w:szCs w:val="22"/>
              </w:rPr>
              <w:t>Пиликова</w:t>
            </w:r>
            <w:proofErr w:type="spellEnd"/>
            <w:r w:rsidRPr="00B00F3B">
              <w:rPr>
                <w:sz w:val="22"/>
                <w:szCs w:val="22"/>
              </w:rPr>
              <w:t xml:space="preserve"> Н.Ю.</w:t>
            </w:r>
          </w:p>
        </w:tc>
      </w:tr>
      <w:tr w:rsidR="002C2BA3" w:rsidRPr="008C2E80" w14:paraId="3A66BB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230" w14:textId="5D67D58A" w:rsidR="002C2BA3" w:rsidRPr="00B00F3B" w:rsidRDefault="002C2BA3" w:rsidP="00817277">
            <w:pPr>
              <w:rPr>
                <w:bCs/>
                <w:sz w:val="22"/>
                <w:szCs w:val="22"/>
              </w:rPr>
            </w:pPr>
            <w:proofErr w:type="spellStart"/>
            <w:r w:rsidRPr="00B00F3B">
              <w:rPr>
                <w:bCs/>
                <w:sz w:val="22"/>
                <w:szCs w:val="22"/>
              </w:rPr>
              <w:t>Тренинговое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B00F3B">
              <w:rPr>
                <w:bCs/>
                <w:sz w:val="22"/>
                <w:szCs w:val="22"/>
              </w:rPr>
              <w:t xml:space="preserve"> занятие для обучающихся 8-х классов «Сам себе профконсультант»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0D5" w14:textId="77777777" w:rsidR="002C2BA3" w:rsidRPr="00B00F3B" w:rsidRDefault="002C2BA3" w:rsidP="00E257D3">
            <w:pPr>
              <w:rPr>
                <w:bCs/>
                <w:sz w:val="22"/>
                <w:szCs w:val="22"/>
              </w:rPr>
            </w:pPr>
            <w:r w:rsidRPr="00B00F3B">
              <w:rPr>
                <w:bCs/>
                <w:sz w:val="22"/>
                <w:szCs w:val="22"/>
              </w:rPr>
              <w:t>01.02. – 29.02</w:t>
            </w:r>
          </w:p>
          <w:p w14:paraId="01099209" w14:textId="77777777" w:rsidR="002C2BA3" w:rsidRPr="00B00F3B" w:rsidRDefault="002C2BA3" w:rsidP="00E257D3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МУ Центр «Стимул»</w:t>
            </w:r>
          </w:p>
          <w:p w14:paraId="2DD590A9" w14:textId="673410E6" w:rsidR="002C2BA3" w:rsidRPr="00B00F3B" w:rsidRDefault="002C2BA3" w:rsidP="00A856F1">
            <w:pPr>
              <w:rPr>
                <w:bCs/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 xml:space="preserve"> (по запросам ОУ)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2E0E2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B00F3B">
              <w:rPr>
                <w:sz w:val="22"/>
                <w:szCs w:val="22"/>
              </w:rPr>
              <w:t>Шпейнова</w:t>
            </w:r>
            <w:proofErr w:type="spellEnd"/>
            <w:r w:rsidRPr="00B00F3B">
              <w:rPr>
                <w:sz w:val="22"/>
                <w:szCs w:val="22"/>
              </w:rPr>
              <w:t xml:space="preserve"> Н.Н.</w:t>
            </w:r>
          </w:p>
          <w:p w14:paraId="500A2D72" w14:textId="77777777" w:rsidR="002C2BA3" w:rsidRPr="00B00F3B" w:rsidRDefault="002C2BA3" w:rsidP="00A856F1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Петрова С.А.</w:t>
            </w:r>
          </w:p>
          <w:p w14:paraId="751B7BBB" w14:textId="13EEA9C0" w:rsidR="002C2BA3" w:rsidRPr="00B00F3B" w:rsidRDefault="002C2BA3" w:rsidP="00A856F1">
            <w:pPr>
              <w:rPr>
                <w:sz w:val="22"/>
                <w:szCs w:val="22"/>
              </w:rPr>
            </w:pPr>
          </w:p>
        </w:tc>
      </w:tr>
      <w:tr w:rsidR="002C2BA3" w:rsidRPr="008C2E80" w14:paraId="516D1D1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5D4" w14:textId="77777777" w:rsidR="002C2BA3" w:rsidRPr="00B00F3B" w:rsidRDefault="002C2BA3" w:rsidP="00E257D3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 xml:space="preserve">Реализация профориентационной </w:t>
            </w:r>
          </w:p>
          <w:p w14:paraId="064B0EC6" w14:textId="77777777" w:rsidR="002C2BA3" w:rsidRPr="00B00F3B" w:rsidRDefault="002C2BA3" w:rsidP="00E257D3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программы «</w:t>
            </w:r>
            <w:proofErr w:type="spellStart"/>
            <w:r w:rsidRPr="00B00F3B">
              <w:rPr>
                <w:sz w:val="22"/>
                <w:szCs w:val="22"/>
              </w:rPr>
              <w:t>Предпрофильная</w:t>
            </w:r>
            <w:proofErr w:type="spellEnd"/>
            <w:r w:rsidRPr="00B00F3B">
              <w:rPr>
                <w:sz w:val="22"/>
                <w:szCs w:val="22"/>
              </w:rPr>
              <w:t xml:space="preserve"> </w:t>
            </w:r>
          </w:p>
          <w:p w14:paraId="00C85DDC" w14:textId="088283B8" w:rsidR="002C2BA3" w:rsidRPr="00B00F3B" w:rsidRDefault="002C2BA3" w:rsidP="00A856F1">
            <w:pPr>
              <w:rPr>
                <w:bCs/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подготовка. Путь к профессии»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FC1" w14:textId="77777777" w:rsidR="002C2BA3" w:rsidRPr="00B00F3B" w:rsidRDefault="002C2BA3" w:rsidP="00E257D3">
            <w:pPr>
              <w:rPr>
                <w:bCs/>
                <w:sz w:val="22"/>
                <w:szCs w:val="22"/>
              </w:rPr>
            </w:pPr>
            <w:r w:rsidRPr="00B00F3B">
              <w:rPr>
                <w:bCs/>
                <w:sz w:val="22"/>
                <w:szCs w:val="22"/>
              </w:rPr>
              <w:t>01.02. – 29.02</w:t>
            </w:r>
          </w:p>
          <w:p w14:paraId="3C1184A6" w14:textId="77777777" w:rsidR="002C2BA3" w:rsidRPr="00B00F3B" w:rsidRDefault="002C2BA3" w:rsidP="00E257D3">
            <w:pPr>
              <w:jc w:val="both"/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МУ Центр «Стимул»</w:t>
            </w:r>
          </w:p>
          <w:p w14:paraId="21C576B9" w14:textId="071A9D5D" w:rsidR="002C2BA3" w:rsidRPr="00B00F3B" w:rsidRDefault="002C2BA3" w:rsidP="00A856F1">
            <w:pPr>
              <w:rPr>
                <w:bCs/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(по договорам с ОУ)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DCE37" w14:textId="77777777" w:rsidR="002C2BA3" w:rsidRPr="00B00F3B" w:rsidRDefault="002C2BA3" w:rsidP="00717F38">
            <w:pPr>
              <w:rPr>
                <w:sz w:val="22"/>
                <w:szCs w:val="22"/>
              </w:rPr>
            </w:pPr>
            <w:proofErr w:type="spellStart"/>
            <w:r w:rsidRPr="00B00F3B">
              <w:rPr>
                <w:sz w:val="22"/>
                <w:szCs w:val="22"/>
              </w:rPr>
              <w:t>Шпейнова</w:t>
            </w:r>
            <w:proofErr w:type="spellEnd"/>
            <w:r w:rsidRPr="00B00F3B">
              <w:rPr>
                <w:sz w:val="22"/>
                <w:szCs w:val="22"/>
              </w:rPr>
              <w:t xml:space="preserve"> Н.Н.</w:t>
            </w:r>
          </w:p>
          <w:p w14:paraId="7CA692BD" w14:textId="77777777" w:rsidR="002C2BA3" w:rsidRPr="00B00F3B" w:rsidRDefault="002C2BA3" w:rsidP="00717F38">
            <w:pPr>
              <w:rPr>
                <w:sz w:val="22"/>
                <w:szCs w:val="22"/>
              </w:rPr>
            </w:pPr>
            <w:r w:rsidRPr="00B00F3B">
              <w:rPr>
                <w:sz w:val="22"/>
                <w:szCs w:val="22"/>
              </w:rPr>
              <w:t>Петухова Н.А.</w:t>
            </w:r>
          </w:p>
          <w:p w14:paraId="2F685AB8" w14:textId="1D584EDA" w:rsidR="002C2BA3" w:rsidRPr="00B00F3B" w:rsidRDefault="002C2BA3" w:rsidP="00717F38">
            <w:pPr>
              <w:rPr>
                <w:sz w:val="22"/>
                <w:szCs w:val="22"/>
              </w:rPr>
            </w:pPr>
            <w:proofErr w:type="spellStart"/>
            <w:r w:rsidRPr="00B00F3B">
              <w:rPr>
                <w:sz w:val="22"/>
                <w:szCs w:val="22"/>
              </w:rPr>
              <w:t>Пиликова</w:t>
            </w:r>
            <w:proofErr w:type="spellEnd"/>
            <w:r w:rsidRPr="00B00F3B">
              <w:rPr>
                <w:sz w:val="22"/>
                <w:szCs w:val="22"/>
              </w:rPr>
              <w:t xml:space="preserve"> Н.Ю.</w:t>
            </w:r>
          </w:p>
        </w:tc>
      </w:tr>
      <w:tr w:rsidR="002C2BA3" w:rsidRPr="008C2E80" w14:paraId="6E93489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A51" w14:textId="089C1FE5" w:rsidR="002C2BA3" w:rsidRPr="00B00F3B" w:rsidRDefault="002C2BA3" w:rsidP="00A856F1">
            <w:pPr>
              <w:rPr>
                <w:sz w:val="22"/>
                <w:szCs w:val="22"/>
              </w:rPr>
            </w:pPr>
            <w:proofErr w:type="gramStart"/>
            <w:r w:rsidRPr="00B00F3B">
              <w:rPr>
                <w:sz w:val="22"/>
                <w:szCs w:val="22"/>
              </w:rPr>
              <w:t>Обеспечение участия обучающихся  ОУ ТМР в районных мероприятиях профориентационной направленности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796" w14:textId="77777777" w:rsidR="002C2BA3" w:rsidRPr="00B00F3B" w:rsidRDefault="002C2BA3" w:rsidP="00A856F1">
            <w:pPr>
              <w:rPr>
                <w:bCs/>
                <w:sz w:val="22"/>
                <w:szCs w:val="22"/>
              </w:rPr>
            </w:pPr>
            <w:r w:rsidRPr="00B00F3B">
              <w:rPr>
                <w:bCs/>
                <w:sz w:val="22"/>
                <w:szCs w:val="22"/>
              </w:rPr>
              <w:t>В течение месяца</w:t>
            </w:r>
          </w:p>
          <w:p w14:paraId="29021E3E" w14:textId="77777777" w:rsidR="002C2BA3" w:rsidRPr="00B00F3B" w:rsidRDefault="002C2BA3" w:rsidP="00A856F1">
            <w:pPr>
              <w:jc w:val="both"/>
              <w:rPr>
                <w:sz w:val="22"/>
                <w:szCs w:val="22"/>
              </w:rPr>
            </w:pPr>
            <w:r w:rsidRPr="00B00F3B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F07D0" w14:textId="77777777" w:rsidR="002C2BA3" w:rsidRPr="00B00F3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0F3B">
              <w:rPr>
                <w:sz w:val="22"/>
                <w:szCs w:val="22"/>
                <w:lang w:eastAsia="en-US"/>
              </w:rPr>
              <w:t>Белова Т.А.</w:t>
            </w:r>
          </w:p>
          <w:p w14:paraId="5FEBA7DA" w14:textId="77777777" w:rsidR="002C2BA3" w:rsidRPr="00B00F3B" w:rsidRDefault="002C2BA3" w:rsidP="00A856F1">
            <w:pPr>
              <w:rPr>
                <w:bCs/>
                <w:sz w:val="22"/>
                <w:szCs w:val="22"/>
              </w:rPr>
            </w:pPr>
            <w:r w:rsidRPr="00B00F3B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2296D1F8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99FD4B" w14:textId="77777777" w:rsidR="002C2BA3" w:rsidRPr="008C2E80" w:rsidRDefault="002C2BA3" w:rsidP="00A85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2C2BA3" w:rsidRPr="008C2E80" w14:paraId="387DF0A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A5A" w14:textId="3287E5DB" w:rsidR="002C2BA3" w:rsidRPr="00817277" w:rsidRDefault="002C2BA3" w:rsidP="00A856F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</w:rPr>
              <w:t xml:space="preserve">Третья сессия муниципальной Проектной школы для обучающихся 10-х классов в формате конференции Сети «Предзащита </w:t>
            </w:r>
            <w:proofErr w:type="gramStart"/>
            <w:r w:rsidRPr="00817277">
              <w:rPr>
                <w:sz w:val="22"/>
                <w:szCs w:val="22"/>
              </w:rPr>
              <w:t>индивидуального проекта</w:t>
            </w:r>
            <w:proofErr w:type="gramEnd"/>
            <w:r w:rsidRPr="00817277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4C1" w14:textId="77777777" w:rsidR="002C2BA3" w:rsidRPr="00817277" w:rsidRDefault="002C2BA3" w:rsidP="00A856F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17277">
              <w:rPr>
                <w:color w:val="000000" w:themeColor="text1"/>
                <w:sz w:val="22"/>
                <w:szCs w:val="22"/>
                <w:lang w:eastAsia="en-US"/>
              </w:rPr>
              <w:t>08.02                           13.30</w:t>
            </w:r>
          </w:p>
          <w:p w14:paraId="352EFE13" w14:textId="3C933115" w:rsidR="002C2BA3" w:rsidRPr="00817277" w:rsidRDefault="002C2BA3" w:rsidP="00A856F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17277">
              <w:rPr>
                <w:color w:val="000000" w:themeColor="text1"/>
                <w:sz w:val="22"/>
                <w:szCs w:val="22"/>
                <w:lang w:eastAsia="en-US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B50C1" w14:textId="77777777" w:rsidR="002C2BA3" w:rsidRPr="00817277" w:rsidRDefault="002C2BA3" w:rsidP="00A856F1">
            <w:pPr>
              <w:rPr>
                <w:color w:val="000000" w:themeColor="text1"/>
                <w:sz w:val="22"/>
                <w:szCs w:val="22"/>
              </w:rPr>
            </w:pPr>
            <w:r w:rsidRPr="00817277">
              <w:rPr>
                <w:color w:val="000000" w:themeColor="text1"/>
                <w:sz w:val="22"/>
                <w:szCs w:val="22"/>
              </w:rPr>
              <w:t>Семенова Т.Ю.</w:t>
            </w:r>
          </w:p>
          <w:p w14:paraId="66D5F0A6" w14:textId="10406B7C" w:rsidR="002C2BA3" w:rsidRPr="00817277" w:rsidRDefault="002C2BA3" w:rsidP="00A856F1">
            <w:pPr>
              <w:rPr>
                <w:color w:val="000000" w:themeColor="text1"/>
                <w:sz w:val="22"/>
                <w:szCs w:val="22"/>
              </w:rPr>
            </w:pPr>
            <w:r w:rsidRPr="00817277">
              <w:rPr>
                <w:color w:val="000000" w:themeColor="text1"/>
                <w:sz w:val="22"/>
                <w:szCs w:val="22"/>
              </w:rPr>
              <w:t>Руководители ОО</w:t>
            </w:r>
          </w:p>
        </w:tc>
      </w:tr>
      <w:tr w:rsidR="002C2BA3" w:rsidRPr="008C2E80" w14:paraId="2F583E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D36" w14:textId="190512CB" w:rsidR="002C2BA3" w:rsidRPr="00817277" w:rsidRDefault="002C2BA3" w:rsidP="00A856F1">
            <w:pPr>
              <w:rPr>
                <w:sz w:val="22"/>
                <w:szCs w:val="22"/>
              </w:rPr>
            </w:pPr>
            <w:r w:rsidRPr="00817277">
              <w:rPr>
                <w:bCs/>
                <w:sz w:val="22"/>
                <w:szCs w:val="22"/>
              </w:rPr>
              <w:t>Мониторинг обучающихся 11 классов «Готовность к ЕГЭ»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21A" w14:textId="77777777" w:rsidR="002C2BA3" w:rsidRPr="00817277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 xml:space="preserve">05.02. – 29.02. </w:t>
            </w:r>
          </w:p>
          <w:p w14:paraId="308DADAB" w14:textId="77777777" w:rsidR="002C2BA3" w:rsidRPr="00817277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817277">
              <w:rPr>
                <w:sz w:val="22"/>
                <w:szCs w:val="22"/>
              </w:rPr>
              <w:t>МУ Центр «Стимул»</w:t>
            </w:r>
          </w:p>
          <w:p w14:paraId="37994119" w14:textId="464C3417" w:rsidR="002C2BA3" w:rsidRPr="00817277" w:rsidRDefault="002C2BA3" w:rsidP="00A856F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</w:rPr>
              <w:t>(по запросам ОУ)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72E52" w14:textId="77777777" w:rsidR="002C2BA3" w:rsidRPr="00817277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17277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817277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1B38E312" w14:textId="77777777" w:rsidR="002C2BA3" w:rsidRPr="00817277" w:rsidRDefault="002C2BA3" w:rsidP="00A856F1">
            <w:pPr>
              <w:rPr>
                <w:sz w:val="22"/>
                <w:szCs w:val="22"/>
              </w:rPr>
            </w:pPr>
            <w:r w:rsidRPr="00817277">
              <w:rPr>
                <w:sz w:val="22"/>
                <w:szCs w:val="22"/>
              </w:rPr>
              <w:t>Петрова С.А.</w:t>
            </w:r>
          </w:p>
          <w:p w14:paraId="0D632392" w14:textId="77777777" w:rsidR="002C2BA3" w:rsidRPr="00817277" w:rsidRDefault="002C2BA3" w:rsidP="00A856F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BA3" w:rsidRPr="008C2E80" w14:paraId="4B1AFC8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F42" w14:textId="706BF6F0" w:rsidR="002C2BA3" w:rsidRPr="00817277" w:rsidRDefault="002C2BA3" w:rsidP="00A856F1">
            <w:pPr>
              <w:rPr>
                <w:sz w:val="22"/>
                <w:szCs w:val="22"/>
              </w:rPr>
            </w:pPr>
            <w:r w:rsidRPr="00817277">
              <w:rPr>
                <w:bCs/>
                <w:sz w:val="22"/>
                <w:szCs w:val="22"/>
              </w:rPr>
              <w:t>Мониторинг готовности обучающихся 9-х классов к выбору профиля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4760" w14:textId="77777777" w:rsidR="002C2BA3" w:rsidRPr="00817277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 xml:space="preserve">05.02. – 29.02. </w:t>
            </w:r>
          </w:p>
          <w:p w14:paraId="41D8272F" w14:textId="77777777" w:rsidR="002C2BA3" w:rsidRPr="00817277" w:rsidRDefault="002C2BA3" w:rsidP="00A856F1">
            <w:pPr>
              <w:jc w:val="both"/>
              <w:rPr>
                <w:sz w:val="22"/>
                <w:szCs w:val="22"/>
              </w:rPr>
            </w:pPr>
            <w:r w:rsidRPr="00817277">
              <w:rPr>
                <w:sz w:val="22"/>
                <w:szCs w:val="22"/>
              </w:rPr>
              <w:lastRenderedPageBreak/>
              <w:t>МУ Центр «Стимул»</w:t>
            </w:r>
          </w:p>
          <w:p w14:paraId="2BC55490" w14:textId="1C6412EA" w:rsidR="002C2BA3" w:rsidRPr="00817277" w:rsidRDefault="002C2BA3" w:rsidP="00A856F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</w:rPr>
              <w:t xml:space="preserve"> (по запросам ОУ)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65082" w14:textId="77777777" w:rsidR="002C2BA3" w:rsidRPr="00817277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17277">
              <w:rPr>
                <w:sz w:val="22"/>
                <w:szCs w:val="22"/>
                <w:lang w:eastAsia="en-US"/>
              </w:rPr>
              <w:lastRenderedPageBreak/>
              <w:t>Шпейнова</w:t>
            </w:r>
            <w:proofErr w:type="spellEnd"/>
            <w:r w:rsidRPr="00817277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2CBB593A" w14:textId="77777777" w:rsidR="002C2BA3" w:rsidRPr="00817277" w:rsidRDefault="002C2BA3" w:rsidP="00A856F1">
            <w:pPr>
              <w:rPr>
                <w:sz w:val="22"/>
                <w:szCs w:val="22"/>
              </w:rPr>
            </w:pPr>
            <w:r w:rsidRPr="00817277">
              <w:rPr>
                <w:sz w:val="22"/>
                <w:szCs w:val="22"/>
              </w:rPr>
              <w:lastRenderedPageBreak/>
              <w:t>Петрова С.А.</w:t>
            </w:r>
          </w:p>
          <w:p w14:paraId="4C49ED22" w14:textId="77777777" w:rsidR="002C2BA3" w:rsidRPr="00817277" w:rsidRDefault="002C2BA3" w:rsidP="00A856F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2BA3" w:rsidRPr="008C2E80" w14:paraId="337662A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31E" w14:textId="25F6C7FC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lastRenderedPageBreak/>
              <w:t>Организация работы сети на базе ресурсных центров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8D7" w14:textId="0762DF19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26C01" w14:textId="77157FAC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2C2BA3" w:rsidRPr="008C2E80" w14:paraId="29B4A0C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377" w14:textId="1C69331F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 xml:space="preserve">Организация контроля посещаемости </w:t>
            </w:r>
            <w:proofErr w:type="gramStart"/>
            <w:r w:rsidRPr="00817277"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817277">
              <w:rPr>
                <w:sz w:val="22"/>
                <w:szCs w:val="22"/>
                <w:lang w:eastAsia="en-US"/>
              </w:rPr>
              <w:t xml:space="preserve"> занятий в Сети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343" w14:textId="0ADADF37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D29AD" w14:textId="09B2083E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2C2BA3" w:rsidRPr="008C2E80" w14:paraId="5918102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378" w14:textId="5DEA1398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>Формирование перечня учебников для организации учебного процесса в Сети на 2024-2025 учебный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B32" w14:textId="38F010DF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B5DBE" w14:textId="6CC41F6A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2C2BA3" w:rsidRPr="008C2E80" w14:paraId="0C1C79C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E55" w14:textId="24149D6E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>Информационная кампания «Организация обучения на уровне среднего общего образования в ТМР в 2024-2025 учебном году» - проведение классных часов и родительских собраний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7FEE" w14:textId="350CEF36" w:rsidR="002C2BA3" w:rsidRPr="00817277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0CB3108B" w14:textId="591689DA" w:rsidR="002C2BA3" w:rsidRPr="00817277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 xml:space="preserve">ОУ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24E" w14:textId="77777777" w:rsidR="002C2BA3" w:rsidRPr="00817277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7277">
              <w:rPr>
                <w:sz w:val="22"/>
                <w:szCs w:val="22"/>
                <w:lang w:eastAsia="en-US"/>
              </w:rPr>
              <w:t>Орлова О.П.</w:t>
            </w:r>
          </w:p>
          <w:p w14:paraId="4C8E59EB" w14:textId="36A2886B" w:rsidR="002C2BA3" w:rsidRPr="00817277" w:rsidRDefault="002C2BA3" w:rsidP="00A856F1">
            <w:pPr>
              <w:rPr>
                <w:sz w:val="22"/>
                <w:szCs w:val="22"/>
              </w:rPr>
            </w:pPr>
            <w:r w:rsidRPr="00817277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599B73EB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C98C41" w14:textId="77777777" w:rsidR="002C2BA3" w:rsidRPr="008C2E80" w:rsidRDefault="002C2BA3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9. Организация  Государственной итоговой аттестации по программам</w:t>
            </w:r>
          </w:p>
          <w:p w14:paraId="7D163FD3" w14:textId="77777777" w:rsidR="002C2BA3" w:rsidRPr="008C2E80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2C2BA3" w:rsidRPr="008C2E80" w14:paraId="0A0B210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AD85C" w14:textId="77777777" w:rsidR="002C2BA3" w:rsidRPr="008C2E80" w:rsidRDefault="002C2BA3" w:rsidP="00A856F1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2E80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2C2BA3" w:rsidRPr="008C2E80" w14:paraId="72FC71F2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C5F7" w14:textId="701BA917" w:rsidR="002C2BA3" w:rsidRPr="00817277" w:rsidRDefault="002C2BA3" w:rsidP="00A856F1">
            <w:pPr>
              <w:spacing w:line="254" w:lineRule="auto"/>
              <w:rPr>
                <w:color w:val="000000"/>
              </w:rPr>
            </w:pPr>
            <w:r w:rsidRPr="00817277">
              <w:rPr>
                <w:color w:val="000000"/>
              </w:rPr>
              <w:t>Внесение сведений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7DC" w14:textId="7032C5F2" w:rsidR="002C2BA3" w:rsidRPr="00817277" w:rsidRDefault="002C2BA3" w:rsidP="00A856F1">
            <w:pPr>
              <w:suppressAutoHyphens/>
            </w:pPr>
            <w:r w:rsidRPr="00817277">
              <w:t>До 02.02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118AD" w14:textId="66E0D903" w:rsidR="002C2BA3" w:rsidRPr="00817277" w:rsidRDefault="002C2BA3" w:rsidP="00A856F1">
            <w:pPr>
              <w:suppressAutoHyphens/>
            </w:pPr>
            <w:r w:rsidRPr="00817277">
              <w:t>Руководители ОУ</w:t>
            </w:r>
          </w:p>
        </w:tc>
      </w:tr>
      <w:tr w:rsidR="002C2BA3" w:rsidRPr="008C2E80" w14:paraId="4F698B5B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D444" w14:textId="5AF22AEB" w:rsidR="002C2BA3" w:rsidRPr="00817277" w:rsidRDefault="002C2BA3" w:rsidP="00A856F1">
            <w:pPr>
              <w:spacing w:line="254" w:lineRule="auto"/>
              <w:rPr>
                <w:color w:val="000000"/>
              </w:rPr>
            </w:pPr>
            <w:r w:rsidRPr="00817277">
              <w:rPr>
                <w:color w:val="000000"/>
              </w:rPr>
              <w:t xml:space="preserve">Внесение сведений о ВПЛ на ЕГЭ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3CA" w14:textId="63EAF2C5" w:rsidR="002C2BA3" w:rsidRPr="00817277" w:rsidRDefault="002C2BA3" w:rsidP="00A856F1">
            <w:pPr>
              <w:suppressAutoHyphens/>
            </w:pPr>
            <w:r w:rsidRPr="00817277">
              <w:t>До 02.02.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1899F" w14:textId="77777777" w:rsidR="002C2BA3" w:rsidRPr="00817277" w:rsidRDefault="002C2BA3" w:rsidP="00A856F1">
            <w:pPr>
              <w:suppressAutoHyphens/>
            </w:pPr>
            <w:r w:rsidRPr="00817277">
              <w:t>Орлова О.П.</w:t>
            </w:r>
          </w:p>
          <w:p w14:paraId="34C6F31E" w14:textId="72596D94" w:rsidR="002C2BA3" w:rsidRPr="00817277" w:rsidRDefault="002C2BA3" w:rsidP="00A856F1">
            <w:pPr>
              <w:suppressAutoHyphens/>
            </w:pPr>
            <w:r w:rsidRPr="00817277">
              <w:t>Филиппова Н.М.</w:t>
            </w:r>
          </w:p>
        </w:tc>
      </w:tr>
      <w:tr w:rsidR="002C2BA3" w:rsidRPr="008C2E80" w14:paraId="0DA47DC5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ACF2" w14:textId="6BCDB848" w:rsidR="002C2BA3" w:rsidRPr="00817277" w:rsidRDefault="002C2BA3" w:rsidP="00A856F1">
            <w:pPr>
              <w:spacing w:line="254" w:lineRule="auto"/>
              <w:rPr>
                <w:color w:val="000000"/>
              </w:rPr>
            </w:pPr>
            <w:r w:rsidRPr="00817277">
              <w:rPr>
                <w:color w:val="000000"/>
              </w:rPr>
              <w:t>Направить в РЦОИ по защищенным каналам список регистрации ВПЛ на ЕГЭ после окончания приема заявлений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615" w14:textId="3B43DADE" w:rsidR="002C2BA3" w:rsidRPr="00817277" w:rsidRDefault="002C2BA3" w:rsidP="00A856F1">
            <w:pPr>
              <w:suppressAutoHyphens/>
            </w:pPr>
            <w:r w:rsidRPr="00817277">
              <w:t>До 02.02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CAAF8" w14:textId="77777777" w:rsidR="002C2BA3" w:rsidRPr="00817277" w:rsidRDefault="002C2BA3" w:rsidP="00A856F1">
            <w:pPr>
              <w:suppressAutoHyphens/>
            </w:pPr>
            <w:r w:rsidRPr="00817277">
              <w:t>Орлова О.П.</w:t>
            </w:r>
          </w:p>
          <w:p w14:paraId="3AE7C077" w14:textId="77777777" w:rsidR="002C2BA3" w:rsidRPr="00817277" w:rsidRDefault="002C2BA3" w:rsidP="00A856F1">
            <w:pPr>
              <w:suppressAutoHyphens/>
            </w:pPr>
            <w:r w:rsidRPr="00817277">
              <w:t>Филиппова Н.М.</w:t>
            </w:r>
          </w:p>
          <w:p w14:paraId="5925791F" w14:textId="77777777" w:rsidR="002C2BA3" w:rsidRPr="00817277" w:rsidRDefault="002C2BA3" w:rsidP="00A856F1">
            <w:pPr>
              <w:suppressAutoHyphens/>
            </w:pPr>
          </w:p>
        </w:tc>
      </w:tr>
      <w:tr w:rsidR="002C2BA3" w:rsidRPr="008C2E80" w14:paraId="63FC9ED0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578" w14:textId="67CF5CEF" w:rsidR="002C2BA3" w:rsidRPr="00817277" w:rsidRDefault="002C2BA3" w:rsidP="00A856F1">
            <w:pPr>
              <w:spacing w:line="254" w:lineRule="auto"/>
              <w:rPr>
                <w:color w:val="000000"/>
              </w:rPr>
            </w:pPr>
            <w:r w:rsidRPr="00817277">
              <w:rPr>
                <w:bCs/>
                <w:iCs/>
                <w:color w:val="000000"/>
              </w:rPr>
              <w:t>Сверка персональных данных участников ГИА, перечня выбранных предметов и формы ГИА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8DF" w14:textId="3CA78CD5" w:rsidR="002C2BA3" w:rsidRPr="00817277" w:rsidRDefault="002C2BA3" w:rsidP="00A856F1">
            <w:pPr>
              <w:suppressAutoHyphens/>
            </w:pPr>
            <w:r w:rsidRPr="00817277">
              <w:t>07.02-14.02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0F277" w14:textId="77777777" w:rsidR="002C2BA3" w:rsidRPr="00817277" w:rsidRDefault="002C2BA3" w:rsidP="00A856F1">
            <w:pPr>
              <w:suppressAutoHyphens/>
            </w:pPr>
            <w:r w:rsidRPr="00817277">
              <w:t>Орлова О.П.</w:t>
            </w:r>
          </w:p>
          <w:p w14:paraId="31B2A5E2" w14:textId="77777777" w:rsidR="002C2BA3" w:rsidRPr="00817277" w:rsidRDefault="002C2BA3" w:rsidP="00A856F1">
            <w:pPr>
              <w:suppressAutoHyphens/>
            </w:pPr>
            <w:r w:rsidRPr="00817277">
              <w:t>Филиппова Н.М.</w:t>
            </w:r>
          </w:p>
          <w:p w14:paraId="7F330967" w14:textId="2D92A33F" w:rsidR="002C2BA3" w:rsidRPr="00817277" w:rsidRDefault="002C2BA3" w:rsidP="00A856F1">
            <w:pPr>
              <w:suppressAutoHyphens/>
            </w:pPr>
            <w:r w:rsidRPr="00817277">
              <w:t>Руководители ОУ</w:t>
            </w:r>
          </w:p>
        </w:tc>
      </w:tr>
      <w:tr w:rsidR="002C2BA3" w:rsidRPr="008C2E80" w14:paraId="70BD78C0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05E" w14:textId="6D8D810D" w:rsidR="002C2BA3" w:rsidRPr="00817277" w:rsidRDefault="002C2BA3" w:rsidP="00A856F1">
            <w:pPr>
              <w:spacing w:line="254" w:lineRule="auto"/>
              <w:rPr>
                <w:color w:val="000000"/>
              </w:rPr>
            </w:pPr>
            <w:r w:rsidRPr="00817277">
              <w:rPr>
                <w:color w:val="000000"/>
              </w:rPr>
              <w:t>Назначение ППЭ на экзамены – основной период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084" w14:textId="65060B63" w:rsidR="002C2BA3" w:rsidRPr="00817277" w:rsidRDefault="002C2BA3" w:rsidP="00A856F1">
            <w:pPr>
              <w:suppressAutoHyphens/>
            </w:pPr>
            <w:r w:rsidRPr="00817277">
              <w:t>До 07.02.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200F8" w14:textId="77777777" w:rsidR="002C2BA3" w:rsidRPr="00817277" w:rsidRDefault="002C2BA3" w:rsidP="00A856F1">
            <w:pPr>
              <w:suppressAutoHyphens/>
            </w:pPr>
            <w:r w:rsidRPr="00817277">
              <w:t>Орлова О.П.</w:t>
            </w:r>
          </w:p>
          <w:p w14:paraId="0DEC2248" w14:textId="77777777" w:rsidR="002C2BA3" w:rsidRPr="00817277" w:rsidRDefault="002C2BA3" w:rsidP="00A856F1">
            <w:pPr>
              <w:suppressAutoHyphens/>
            </w:pPr>
            <w:r w:rsidRPr="00817277">
              <w:t>Филиппова Н.М.</w:t>
            </w:r>
          </w:p>
          <w:p w14:paraId="0214BDAE" w14:textId="77777777" w:rsidR="002C2BA3" w:rsidRPr="00817277" w:rsidRDefault="002C2BA3" w:rsidP="00A856F1">
            <w:pPr>
              <w:suppressAutoHyphens/>
            </w:pPr>
          </w:p>
        </w:tc>
      </w:tr>
      <w:tr w:rsidR="002C2BA3" w:rsidRPr="008C2E80" w14:paraId="668DCA4A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421B" w14:textId="36EBE51F" w:rsidR="002C2BA3" w:rsidRPr="00817277" w:rsidRDefault="002C2BA3" w:rsidP="00A856F1">
            <w:pPr>
              <w:spacing w:line="254" w:lineRule="auto"/>
              <w:rPr>
                <w:color w:val="000000"/>
              </w:rPr>
            </w:pPr>
            <w:r w:rsidRPr="00817277">
              <w:rPr>
                <w:color w:val="000000"/>
              </w:rPr>
              <w:t xml:space="preserve">Назначение аудиторий на экзамены, в </w:t>
            </w:r>
            <w:proofErr w:type="spellStart"/>
            <w:r w:rsidRPr="00817277">
              <w:rPr>
                <w:color w:val="000000"/>
              </w:rPr>
              <w:t>т.ч</w:t>
            </w:r>
            <w:proofErr w:type="spellEnd"/>
            <w:r w:rsidRPr="00817277">
              <w:rPr>
                <w:color w:val="000000"/>
              </w:rPr>
              <w:t>. аудиторий, предназначенных для специализированной рассадки с указанием количества зарезервированных мест – основной период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7D1" w14:textId="100304A1" w:rsidR="002C2BA3" w:rsidRPr="00817277" w:rsidRDefault="002C2BA3" w:rsidP="00A856F1">
            <w:pPr>
              <w:suppressAutoHyphens/>
            </w:pPr>
            <w:r w:rsidRPr="00817277">
              <w:t>До 07.02.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3E964" w14:textId="77777777" w:rsidR="002C2BA3" w:rsidRPr="00817277" w:rsidRDefault="002C2BA3" w:rsidP="00A856F1">
            <w:pPr>
              <w:suppressAutoHyphens/>
            </w:pPr>
            <w:r w:rsidRPr="00817277">
              <w:t>Орлова О.П.</w:t>
            </w:r>
          </w:p>
          <w:p w14:paraId="4D6D6643" w14:textId="77777777" w:rsidR="002C2BA3" w:rsidRPr="00817277" w:rsidRDefault="002C2BA3" w:rsidP="00A856F1">
            <w:pPr>
              <w:suppressAutoHyphens/>
            </w:pPr>
            <w:r w:rsidRPr="00817277">
              <w:t>Филиппова Н.М.</w:t>
            </w:r>
          </w:p>
          <w:p w14:paraId="3ACD06E1" w14:textId="77777777" w:rsidR="002C2BA3" w:rsidRPr="00817277" w:rsidRDefault="002C2BA3" w:rsidP="00A856F1">
            <w:pPr>
              <w:suppressAutoHyphens/>
            </w:pPr>
          </w:p>
        </w:tc>
      </w:tr>
      <w:tr w:rsidR="002C2BA3" w:rsidRPr="008C2E80" w14:paraId="30F16687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6A19" w14:textId="78F8F65F" w:rsidR="002C2BA3" w:rsidRPr="00817277" w:rsidRDefault="002C2BA3" w:rsidP="00A856F1">
            <w:pPr>
              <w:spacing w:line="254" w:lineRule="auto"/>
              <w:rPr>
                <w:color w:val="000000"/>
              </w:rPr>
            </w:pPr>
            <w:r w:rsidRPr="00817277">
              <w:rPr>
                <w:color w:val="000000"/>
              </w:rPr>
              <w:t>Распределение участников ГИА по ППЭ – основной период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C92" w14:textId="3650AAC0" w:rsidR="002C2BA3" w:rsidRPr="00817277" w:rsidRDefault="002C2BA3" w:rsidP="00A856F1">
            <w:pPr>
              <w:suppressAutoHyphens/>
            </w:pPr>
            <w:r w:rsidRPr="00817277">
              <w:t>До 07.02.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FD304" w14:textId="77777777" w:rsidR="002C2BA3" w:rsidRPr="00817277" w:rsidRDefault="002C2BA3" w:rsidP="00A856F1">
            <w:pPr>
              <w:suppressAutoHyphens/>
            </w:pPr>
            <w:r w:rsidRPr="00817277">
              <w:t>Орлова О.П.</w:t>
            </w:r>
          </w:p>
          <w:p w14:paraId="2CDF3199" w14:textId="77777777" w:rsidR="002C2BA3" w:rsidRPr="00817277" w:rsidRDefault="002C2BA3" w:rsidP="00A856F1">
            <w:pPr>
              <w:suppressAutoHyphens/>
            </w:pPr>
            <w:r w:rsidRPr="00817277">
              <w:t>Филиппова Н.М.</w:t>
            </w:r>
          </w:p>
          <w:p w14:paraId="155675C9" w14:textId="77777777" w:rsidR="002C2BA3" w:rsidRPr="00817277" w:rsidRDefault="002C2BA3" w:rsidP="00A856F1">
            <w:pPr>
              <w:suppressAutoHyphens/>
            </w:pPr>
          </w:p>
        </w:tc>
      </w:tr>
      <w:tr w:rsidR="002C2BA3" w:rsidRPr="008C2E80" w14:paraId="63560CFD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87A8" w14:textId="097E8FB4" w:rsidR="002C2BA3" w:rsidRPr="00817277" w:rsidRDefault="002C2BA3" w:rsidP="00A856F1">
            <w:pPr>
              <w:spacing w:line="254" w:lineRule="auto"/>
              <w:rPr>
                <w:color w:val="000000"/>
              </w:rPr>
            </w:pPr>
            <w:r w:rsidRPr="00817277">
              <w:rPr>
                <w:color w:val="000000"/>
              </w:rPr>
              <w:t xml:space="preserve">Внесение сведений в РИС для подготовки федеральных и региональных тренировочных мероприятий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D0D" w14:textId="77777777" w:rsidR="002C2BA3" w:rsidRPr="00817277" w:rsidRDefault="002C2BA3" w:rsidP="00A856F1">
            <w:pPr>
              <w:suppressAutoHyphens/>
              <w:spacing w:line="276" w:lineRule="auto"/>
            </w:pPr>
            <w:r w:rsidRPr="00817277">
              <w:t>В течение месяца</w:t>
            </w:r>
          </w:p>
          <w:p w14:paraId="75DE0FD8" w14:textId="15FA8636" w:rsidR="002C2BA3" w:rsidRPr="00817277" w:rsidRDefault="002C2BA3" w:rsidP="00A856F1">
            <w:pPr>
              <w:suppressAutoHyphens/>
            </w:pPr>
            <w:r w:rsidRPr="00817277">
              <w:t>(по запросу МО ЯО)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6C4EF" w14:textId="77777777" w:rsidR="002C2BA3" w:rsidRPr="00817277" w:rsidRDefault="002C2BA3" w:rsidP="00A856F1">
            <w:pPr>
              <w:suppressAutoHyphens/>
            </w:pPr>
            <w:r w:rsidRPr="00817277">
              <w:t>Орлова О.П.</w:t>
            </w:r>
          </w:p>
          <w:p w14:paraId="104DEEB3" w14:textId="77777777" w:rsidR="002C2BA3" w:rsidRPr="00817277" w:rsidRDefault="002C2BA3" w:rsidP="00A856F1">
            <w:pPr>
              <w:suppressAutoHyphens/>
            </w:pPr>
            <w:r w:rsidRPr="00817277">
              <w:t>Филиппова Н.М.</w:t>
            </w:r>
          </w:p>
          <w:p w14:paraId="6312CD2C" w14:textId="18CB15D5" w:rsidR="002C2BA3" w:rsidRPr="00817277" w:rsidRDefault="002C2BA3" w:rsidP="00A856F1">
            <w:pPr>
              <w:suppressAutoHyphens/>
            </w:pPr>
            <w:r w:rsidRPr="00817277">
              <w:t>Руководители ОУ</w:t>
            </w:r>
          </w:p>
        </w:tc>
      </w:tr>
      <w:tr w:rsidR="002C2BA3" w:rsidRPr="008C2E80" w14:paraId="1A80BD10" w14:textId="77777777" w:rsidTr="00E257D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A34" w14:textId="77777777" w:rsidR="002C2BA3" w:rsidRPr="00817277" w:rsidRDefault="002C2BA3" w:rsidP="00A856F1">
            <w:pPr>
              <w:suppressAutoHyphens/>
              <w:jc w:val="both"/>
            </w:pPr>
            <w:r w:rsidRPr="00817277">
              <w:t>Информирование участников ГИА-11:</w:t>
            </w:r>
          </w:p>
          <w:p w14:paraId="6C7DD6A7" w14:textId="77777777" w:rsidR="002C2BA3" w:rsidRPr="00817277" w:rsidRDefault="002C2BA3" w:rsidP="00A856F1">
            <w:pPr>
              <w:suppressAutoHyphens/>
              <w:jc w:val="both"/>
            </w:pPr>
            <w:r w:rsidRPr="00817277">
              <w:t>- о процедуре проведения ГИА-11;</w:t>
            </w:r>
          </w:p>
          <w:p w14:paraId="66BD6624" w14:textId="32A0B5BC" w:rsidR="002C2BA3" w:rsidRPr="00817277" w:rsidRDefault="002C2BA3" w:rsidP="00A856F1">
            <w:pPr>
              <w:spacing w:line="254" w:lineRule="auto"/>
              <w:rPr>
                <w:color w:val="000000" w:themeColor="text1"/>
              </w:rPr>
            </w:pPr>
            <w:r w:rsidRPr="00817277">
              <w:t>- о сроках проведения ГИА-11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2D6" w14:textId="013C14ED" w:rsidR="002C2BA3" w:rsidRPr="00817277" w:rsidRDefault="002C2BA3" w:rsidP="00A856F1">
            <w:pPr>
              <w:suppressAutoHyphens/>
              <w:rPr>
                <w:color w:val="000000" w:themeColor="text1"/>
              </w:rPr>
            </w:pPr>
            <w:r w:rsidRPr="00817277"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239B" w14:textId="608D216C" w:rsidR="002C2BA3" w:rsidRPr="00817277" w:rsidRDefault="002C2BA3" w:rsidP="00A856F1">
            <w:pPr>
              <w:suppressAutoHyphens/>
              <w:rPr>
                <w:color w:val="000000" w:themeColor="text1"/>
              </w:rPr>
            </w:pPr>
            <w:r w:rsidRPr="00817277">
              <w:t>Руководители ОУ</w:t>
            </w:r>
          </w:p>
        </w:tc>
      </w:tr>
      <w:tr w:rsidR="002C2BA3" w:rsidRPr="008C2E80" w14:paraId="42AB009E" w14:textId="77777777" w:rsidTr="00E257D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1D0" w14:textId="77777777" w:rsidR="002C2BA3" w:rsidRPr="00817277" w:rsidRDefault="002C2BA3" w:rsidP="00A856F1">
            <w:pPr>
              <w:suppressAutoHyphens/>
              <w:jc w:val="both"/>
            </w:pPr>
            <w:r w:rsidRPr="00817277">
              <w:t>Информационное обеспечение подготовки и проведения ЕГЭ:</w:t>
            </w:r>
          </w:p>
          <w:p w14:paraId="5B73258C" w14:textId="77777777" w:rsidR="002C2BA3" w:rsidRPr="00817277" w:rsidRDefault="002C2BA3" w:rsidP="00A856F1">
            <w:pPr>
              <w:suppressAutoHyphens/>
              <w:jc w:val="both"/>
            </w:pPr>
            <w:r w:rsidRPr="00817277">
              <w:t>- подготовка публикаций о проведении ЕГЭ в СМИ;</w:t>
            </w:r>
          </w:p>
          <w:p w14:paraId="6B7455A8" w14:textId="77777777" w:rsidR="002C2BA3" w:rsidRPr="00817277" w:rsidRDefault="002C2BA3" w:rsidP="00A856F1">
            <w:pPr>
              <w:suppressAutoHyphens/>
              <w:jc w:val="both"/>
            </w:pPr>
            <w:r w:rsidRPr="00817277">
              <w:t xml:space="preserve">- оформление информационных стендов в </w:t>
            </w:r>
            <w:r w:rsidRPr="00817277">
              <w:lastRenderedPageBreak/>
              <w:t>ОО;</w:t>
            </w:r>
          </w:p>
          <w:p w14:paraId="4049DDC5" w14:textId="6906FA27" w:rsidR="002C2BA3" w:rsidRPr="00817277" w:rsidRDefault="002C2BA3" w:rsidP="00A856F1">
            <w:pPr>
              <w:spacing w:line="254" w:lineRule="auto"/>
              <w:rPr>
                <w:color w:val="000000" w:themeColor="text1"/>
              </w:rPr>
            </w:pPr>
            <w:r w:rsidRPr="00817277"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944" w14:textId="5AF10B28" w:rsidR="002C2BA3" w:rsidRPr="00817277" w:rsidRDefault="002C2BA3" w:rsidP="00A856F1">
            <w:pPr>
              <w:suppressAutoHyphens/>
              <w:rPr>
                <w:color w:val="000000" w:themeColor="text1"/>
              </w:rPr>
            </w:pPr>
            <w:r w:rsidRPr="00817277">
              <w:lastRenderedPageBreak/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BEAFE" w14:textId="77777777" w:rsidR="002C2BA3" w:rsidRPr="00817277" w:rsidRDefault="002C2BA3" w:rsidP="00A856F1">
            <w:pPr>
              <w:suppressAutoHyphens/>
            </w:pPr>
            <w:r w:rsidRPr="00817277">
              <w:t>Орлова О.П.</w:t>
            </w:r>
          </w:p>
          <w:p w14:paraId="267DC994" w14:textId="6BB2FEFE" w:rsidR="002C2BA3" w:rsidRPr="00817277" w:rsidRDefault="002C2BA3" w:rsidP="00A856F1">
            <w:pPr>
              <w:suppressAutoHyphens/>
              <w:rPr>
                <w:color w:val="000000" w:themeColor="text1"/>
              </w:rPr>
            </w:pPr>
            <w:r w:rsidRPr="00817277">
              <w:t>Руководители ОО</w:t>
            </w:r>
          </w:p>
        </w:tc>
      </w:tr>
      <w:tr w:rsidR="002C2BA3" w:rsidRPr="008C2E80" w14:paraId="00DB84E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A33" w14:textId="4594953E" w:rsidR="002C2BA3" w:rsidRPr="00E273D0" w:rsidRDefault="002C2BA3" w:rsidP="00A856F1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lastRenderedPageBreak/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4CC" w14:textId="37679225" w:rsidR="002C2BA3" w:rsidRPr="00E273D0" w:rsidRDefault="002C2BA3" w:rsidP="00A856F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5C9D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Орлова О.П.</w:t>
            </w:r>
          </w:p>
          <w:p w14:paraId="1DB6976A" w14:textId="1B5E54C2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</w:p>
        </w:tc>
      </w:tr>
      <w:tr w:rsidR="002C2BA3" w:rsidRPr="008C2E80" w14:paraId="2AAE97D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17AF57" w14:textId="4F3BE323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2C2BA3" w:rsidRPr="008C2E80" w14:paraId="2A685A80" w14:textId="77777777" w:rsidTr="00E257D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BB5A" w14:textId="282B67BE" w:rsidR="002C2BA3" w:rsidRPr="00E273D0" w:rsidRDefault="002C2BA3" w:rsidP="00A856F1">
            <w:pPr>
              <w:jc w:val="both"/>
              <w:rPr>
                <w:color w:val="000000"/>
                <w:sz w:val="22"/>
                <w:szCs w:val="22"/>
              </w:rPr>
            </w:pPr>
            <w:r w:rsidRPr="00E273D0">
              <w:rPr>
                <w:color w:val="000000"/>
                <w:sz w:val="22"/>
                <w:szCs w:val="22"/>
              </w:rPr>
              <w:t>Апробация ОГЭ по информатике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495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05 – 10.02</w:t>
            </w:r>
          </w:p>
          <w:p w14:paraId="789E5471" w14:textId="50DB18CC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на базе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A70DA" w14:textId="75AEFF2E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2C2BA3" w:rsidRPr="008C2E80" w14:paraId="4DC61D8B" w14:textId="77777777" w:rsidTr="00E257D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4141" w14:textId="5322D304" w:rsidR="002C2BA3" w:rsidRPr="00E273D0" w:rsidRDefault="002C2BA3" w:rsidP="00A856F1">
            <w:pPr>
              <w:jc w:val="both"/>
              <w:rPr>
                <w:sz w:val="22"/>
                <w:szCs w:val="22"/>
              </w:rPr>
            </w:pPr>
            <w:r w:rsidRPr="00E273D0">
              <w:rPr>
                <w:color w:val="000000"/>
                <w:sz w:val="22"/>
                <w:szCs w:val="22"/>
              </w:rPr>
              <w:t>Проведение итогового собеседования по русскому языку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1D2" w14:textId="21CF1FDC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14.02</w:t>
            </w:r>
          </w:p>
          <w:p w14:paraId="4B134D67" w14:textId="3710AB9A" w:rsidR="002C2BA3" w:rsidRPr="00E273D0" w:rsidRDefault="002C2BA3" w:rsidP="00A856F1">
            <w:pPr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на базе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D4CBF" w14:textId="6AA4793C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2C2BA3" w:rsidRPr="008C2E80" w14:paraId="5FB3B65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F37" w14:textId="11F07397" w:rsidR="002C2BA3" w:rsidRPr="00E273D0" w:rsidRDefault="002C2BA3" w:rsidP="00A856F1">
            <w:pPr>
              <w:jc w:val="both"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Направление сведений в РИС о работниках ППЭ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FEB" w14:textId="0C764926" w:rsidR="002C2BA3" w:rsidRPr="00E273D0" w:rsidRDefault="002C2BA3" w:rsidP="00A856F1">
            <w:pPr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До 20.02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EC302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Белова Т.А.</w:t>
            </w:r>
          </w:p>
          <w:p w14:paraId="4B4CE32B" w14:textId="03EBF7BA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Филиппова Н.М.</w:t>
            </w:r>
          </w:p>
        </w:tc>
      </w:tr>
      <w:tr w:rsidR="002C2BA3" w:rsidRPr="008C2E80" w14:paraId="6638C0E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26F" w14:textId="36ECE515" w:rsidR="002C2BA3" w:rsidRPr="00E273D0" w:rsidRDefault="002C2BA3" w:rsidP="00A856F1">
            <w:pPr>
              <w:jc w:val="both"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Направление сведений в РИС об участниках проведения ИС по русскому языку (13.03.2024), включая детей с ОВЗ и детей-инвалидов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C50" w14:textId="4071735A" w:rsidR="002C2BA3" w:rsidRPr="00E273D0" w:rsidRDefault="002C2BA3" w:rsidP="00A856F1">
            <w:pPr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До 20.02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70F5C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Белова Т.А.</w:t>
            </w:r>
          </w:p>
          <w:p w14:paraId="78C63052" w14:textId="2245094D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Филиппова Н.М.</w:t>
            </w:r>
          </w:p>
        </w:tc>
      </w:tr>
      <w:tr w:rsidR="002C2BA3" w:rsidRPr="008C2E80" w14:paraId="477279D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BAB" w14:textId="3EAF2C57" w:rsidR="002C2BA3" w:rsidRPr="00E273D0" w:rsidRDefault="002C2BA3" w:rsidP="00A856F1">
            <w:pPr>
              <w:jc w:val="both"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Распределение участников ИС по русскому языку по местам проведения (13.03.2024)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237" w14:textId="2AE68275" w:rsidR="002C2BA3" w:rsidRPr="00E273D0" w:rsidRDefault="002C2BA3" w:rsidP="00A856F1">
            <w:pPr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До 20.02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1CA11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Белова Т.А.</w:t>
            </w:r>
          </w:p>
          <w:p w14:paraId="024C62AF" w14:textId="1E61D235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Филиппова Н.М.</w:t>
            </w:r>
          </w:p>
        </w:tc>
      </w:tr>
      <w:tr w:rsidR="002C2BA3" w:rsidRPr="008C2E80" w14:paraId="5FF0110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209" w14:textId="0134376E" w:rsidR="002C2BA3" w:rsidRPr="00E273D0" w:rsidRDefault="002C2BA3" w:rsidP="00A856F1">
            <w:pPr>
              <w:jc w:val="both"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3A2" w14:textId="4B3F36CD" w:rsidR="002C2BA3" w:rsidRPr="00E273D0" w:rsidRDefault="002C2BA3" w:rsidP="00A856F1">
            <w:pPr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62705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Белова Т.А.</w:t>
            </w:r>
          </w:p>
          <w:p w14:paraId="74A458D0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</w:p>
        </w:tc>
      </w:tr>
      <w:tr w:rsidR="002C2BA3" w:rsidRPr="008C2E80" w14:paraId="3E04186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ACB" w14:textId="72796FAE" w:rsidR="002C2BA3" w:rsidRPr="00E273D0" w:rsidRDefault="002C2BA3" w:rsidP="00A856F1">
            <w:pPr>
              <w:jc w:val="both"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Организация информирования участников ГИА о порядке проведения ГИА-9 в 2024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5B6" w14:textId="03C80D76" w:rsidR="002C2BA3" w:rsidRPr="00E273D0" w:rsidRDefault="002C2BA3" w:rsidP="00A856F1">
            <w:pPr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91D71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Белова Т.А.</w:t>
            </w:r>
          </w:p>
          <w:p w14:paraId="54AB4D05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Руководители ОО</w:t>
            </w:r>
          </w:p>
          <w:p w14:paraId="73C3EA65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</w:p>
        </w:tc>
      </w:tr>
      <w:tr w:rsidR="002C2BA3" w:rsidRPr="008C2E80" w14:paraId="579AB1F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4EA" w14:textId="4AB691E8" w:rsidR="002C2BA3" w:rsidRPr="00E273D0" w:rsidRDefault="002C2BA3" w:rsidP="00A856F1">
            <w:pPr>
              <w:jc w:val="both"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F25" w14:textId="590849FF" w:rsidR="002C2BA3" w:rsidRPr="00E273D0" w:rsidRDefault="002C2BA3" w:rsidP="00A856F1">
            <w:pPr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B97E0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Белова Т.А.</w:t>
            </w:r>
          </w:p>
          <w:p w14:paraId="35AA0BFD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</w:p>
        </w:tc>
      </w:tr>
      <w:tr w:rsidR="002C2BA3" w:rsidRPr="008C2E80" w14:paraId="59CF043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6DB" w14:textId="77777777" w:rsidR="002C2BA3" w:rsidRPr="00E273D0" w:rsidRDefault="002C2BA3" w:rsidP="00A856F1">
            <w:pPr>
              <w:suppressAutoHyphens/>
              <w:jc w:val="both"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3B1B382A" w14:textId="77777777" w:rsidR="002C2BA3" w:rsidRPr="00E273D0" w:rsidRDefault="002C2BA3" w:rsidP="00A856F1">
            <w:pPr>
              <w:suppressAutoHyphens/>
              <w:jc w:val="both"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- размещение информации о материалах, связанных с подготовкой к ГИА-9 на сайтах ОО;</w:t>
            </w:r>
          </w:p>
          <w:p w14:paraId="688EBB00" w14:textId="1E467D79" w:rsidR="002C2BA3" w:rsidRPr="00E273D0" w:rsidRDefault="002C2BA3" w:rsidP="00A856F1">
            <w:pPr>
              <w:jc w:val="both"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490" w14:textId="1148591C" w:rsidR="002C2BA3" w:rsidRPr="00E273D0" w:rsidRDefault="002C2BA3" w:rsidP="00A856F1">
            <w:pPr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F4BF5" w14:textId="77777777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Белова Т.А.</w:t>
            </w:r>
          </w:p>
          <w:p w14:paraId="585541ED" w14:textId="5761C61A" w:rsidR="002C2BA3" w:rsidRPr="00E273D0" w:rsidRDefault="002C2BA3" w:rsidP="00A856F1">
            <w:pPr>
              <w:suppressAutoHyphens/>
              <w:rPr>
                <w:sz w:val="22"/>
                <w:szCs w:val="22"/>
              </w:rPr>
            </w:pPr>
            <w:r w:rsidRPr="00E273D0">
              <w:rPr>
                <w:sz w:val="22"/>
                <w:szCs w:val="22"/>
              </w:rPr>
              <w:t>Руководители ОО</w:t>
            </w:r>
          </w:p>
        </w:tc>
      </w:tr>
      <w:tr w:rsidR="002C2BA3" w:rsidRPr="008C2E80" w14:paraId="4966951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5FF5D4" w14:textId="08B739A4" w:rsidR="002C2BA3" w:rsidRPr="008C2E80" w:rsidRDefault="002C2BA3" w:rsidP="00A856F1">
            <w:pPr>
              <w:suppressAutoHyphens/>
              <w:jc w:val="center"/>
              <w:rPr>
                <w:sz w:val="22"/>
                <w:szCs w:val="22"/>
              </w:rPr>
            </w:pPr>
            <w:r w:rsidRPr="008C2E80">
              <w:rPr>
                <w:b/>
                <w:sz w:val="22"/>
                <w:szCs w:val="22"/>
              </w:rPr>
              <w:t xml:space="preserve">10. Организация деятельности образовательных учреждений по взаимодействию с отделом религиозного образования и </w:t>
            </w:r>
            <w:proofErr w:type="spellStart"/>
            <w:r w:rsidRPr="008C2E80">
              <w:rPr>
                <w:b/>
                <w:sz w:val="22"/>
                <w:szCs w:val="22"/>
              </w:rPr>
              <w:t>катехизации</w:t>
            </w:r>
            <w:proofErr w:type="spellEnd"/>
            <w:r w:rsidRPr="008C2E80">
              <w:rPr>
                <w:b/>
                <w:sz w:val="22"/>
                <w:szCs w:val="22"/>
              </w:rPr>
              <w:t xml:space="preserve"> Рыбинской епархии</w:t>
            </w:r>
          </w:p>
        </w:tc>
      </w:tr>
      <w:tr w:rsidR="002C2BA3" w:rsidRPr="008C2E80" w14:paraId="15D36BE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9FC" w14:textId="027160CB" w:rsidR="002C2BA3" w:rsidRPr="00C561CB" w:rsidRDefault="002C2BA3" w:rsidP="00C561CB">
            <w:pPr>
              <w:pStyle w:val="af0"/>
              <w:jc w:val="both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C561CB">
              <w:rPr>
                <w:sz w:val="22"/>
                <w:szCs w:val="22"/>
              </w:rPr>
              <w:t>ОРОиК</w:t>
            </w:r>
            <w:proofErr w:type="spellEnd"/>
            <w:r w:rsidRPr="00C561CB">
              <w:rPr>
                <w:sz w:val="22"/>
                <w:szCs w:val="22"/>
              </w:rPr>
              <w:t xml:space="preserve"> встречи </w:t>
            </w:r>
            <w:proofErr w:type="gramStart"/>
            <w:r w:rsidRPr="00C561CB">
              <w:rPr>
                <w:sz w:val="22"/>
                <w:szCs w:val="22"/>
              </w:rPr>
              <w:t>с</w:t>
            </w:r>
            <w:proofErr w:type="gramEnd"/>
            <w:r w:rsidRPr="00C561CB">
              <w:rPr>
                <w:sz w:val="22"/>
                <w:szCs w:val="22"/>
              </w:rPr>
              <w:t xml:space="preserve"> обучающимися на тему «</w:t>
            </w:r>
            <w:r w:rsidRPr="00C561CB">
              <w:rPr>
                <w:rFonts w:eastAsia="Calibri"/>
                <w:color w:val="000000"/>
                <w:sz w:val="22"/>
                <w:szCs w:val="22"/>
              </w:rPr>
              <w:t xml:space="preserve">О сквернословии (или </w:t>
            </w:r>
            <w:r>
              <w:rPr>
                <w:rFonts w:eastAsia="Calibri"/>
                <w:color w:val="000000"/>
                <w:sz w:val="22"/>
                <w:szCs w:val="22"/>
              </w:rPr>
              <w:t>з</w:t>
            </w:r>
            <w:r w:rsidRPr="00C561CB">
              <w:rPr>
                <w:rFonts w:eastAsia="Calibri"/>
                <w:color w:val="000000"/>
                <w:sz w:val="22"/>
                <w:szCs w:val="22"/>
              </w:rPr>
              <w:t>а чистую речь)»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BC3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09.02. время дополнительно</w:t>
            </w:r>
          </w:p>
          <w:p w14:paraId="51E6F654" w14:textId="3AE80B91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МОУ Савинская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31D0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Прыткова</w:t>
            </w:r>
            <w:proofErr w:type="spellEnd"/>
            <w:r w:rsidRPr="00C561CB">
              <w:rPr>
                <w:sz w:val="22"/>
                <w:szCs w:val="22"/>
              </w:rPr>
              <w:t xml:space="preserve"> А.Г.</w:t>
            </w:r>
          </w:p>
          <w:p w14:paraId="2484CDAF" w14:textId="51439CEB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Клявузова</w:t>
            </w:r>
            <w:proofErr w:type="spellEnd"/>
            <w:r w:rsidRPr="00C561CB">
              <w:rPr>
                <w:sz w:val="22"/>
                <w:szCs w:val="22"/>
              </w:rPr>
              <w:t xml:space="preserve"> Т.Г.</w:t>
            </w:r>
          </w:p>
        </w:tc>
      </w:tr>
      <w:tr w:rsidR="002C2BA3" w:rsidRPr="008C2E80" w14:paraId="5DAEAD6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C35" w14:textId="6EBD4A8C" w:rsidR="002C2BA3" w:rsidRPr="00C561CB" w:rsidRDefault="002C2BA3" w:rsidP="00A856F1">
            <w:pPr>
              <w:pStyle w:val="af0"/>
              <w:jc w:val="both"/>
              <w:rPr>
                <w:sz w:val="22"/>
                <w:szCs w:val="22"/>
              </w:rPr>
            </w:pPr>
            <w:proofErr w:type="gramStart"/>
            <w:r w:rsidRPr="00C561C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C561CB">
              <w:rPr>
                <w:sz w:val="22"/>
                <w:szCs w:val="22"/>
              </w:rPr>
              <w:t>ОРОиК</w:t>
            </w:r>
            <w:proofErr w:type="spellEnd"/>
            <w:r w:rsidRPr="00C561CB">
              <w:rPr>
                <w:sz w:val="22"/>
                <w:szCs w:val="22"/>
              </w:rPr>
              <w:t xml:space="preserve"> встречи с обучающимися на тему «Милосердие и сострадание»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EAB" w14:textId="5A686B2A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13.02 время дополнительно</w:t>
            </w:r>
          </w:p>
          <w:p w14:paraId="5C315FC0" w14:textId="31587AED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МОУ Великосельская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ED348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Прыткова</w:t>
            </w:r>
            <w:proofErr w:type="spellEnd"/>
            <w:r w:rsidRPr="00C561CB">
              <w:rPr>
                <w:sz w:val="22"/>
                <w:szCs w:val="22"/>
              </w:rPr>
              <w:t xml:space="preserve"> А.Г.</w:t>
            </w:r>
          </w:p>
          <w:p w14:paraId="6D332210" w14:textId="6A948F00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Орлов Г.В.</w:t>
            </w:r>
          </w:p>
        </w:tc>
      </w:tr>
      <w:tr w:rsidR="002C2BA3" w:rsidRPr="00580B6D" w14:paraId="37F3805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1D17" w14:textId="2B6688A1" w:rsidR="002C2BA3" w:rsidRPr="00C561CB" w:rsidRDefault="002C2BA3" w:rsidP="00C561C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561C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C561CB">
              <w:rPr>
                <w:sz w:val="22"/>
                <w:szCs w:val="22"/>
              </w:rPr>
              <w:t>ОРОиК</w:t>
            </w:r>
            <w:proofErr w:type="spellEnd"/>
            <w:r w:rsidRPr="00C561CB">
              <w:rPr>
                <w:sz w:val="22"/>
                <w:szCs w:val="22"/>
              </w:rPr>
              <w:t xml:space="preserve"> встречи с обучающимися на тему «Беседа ко Дню </w:t>
            </w:r>
            <w:r>
              <w:rPr>
                <w:sz w:val="22"/>
                <w:szCs w:val="22"/>
              </w:rPr>
              <w:t>з</w:t>
            </w:r>
            <w:r w:rsidRPr="00C561CB">
              <w:rPr>
                <w:sz w:val="22"/>
                <w:szCs w:val="22"/>
              </w:rPr>
              <w:t>ащитника Отечества»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C9C" w14:textId="77777777" w:rsidR="002C2BA3" w:rsidRPr="00C561CB" w:rsidRDefault="002C2BA3" w:rsidP="00A856F1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15.02.</w:t>
            </w:r>
            <w:r w:rsidRPr="00C561CB">
              <w:rPr>
                <w:sz w:val="22"/>
                <w:szCs w:val="22"/>
              </w:rPr>
              <w:tab/>
              <w:t>время дополнительно</w:t>
            </w:r>
          </w:p>
          <w:p w14:paraId="0206D9D8" w14:textId="33CE12FC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B201F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Прыткова</w:t>
            </w:r>
            <w:proofErr w:type="spellEnd"/>
            <w:r w:rsidRPr="00C561CB">
              <w:rPr>
                <w:sz w:val="22"/>
                <w:szCs w:val="22"/>
              </w:rPr>
              <w:t xml:space="preserve"> А.Г.</w:t>
            </w:r>
          </w:p>
          <w:p w14:paraId="5BDFE8D1" w14:textId="3CCBFF2F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Новикова М.Л.</w:t>
            </w:r>
          </w:p>
        </w:tc>
      </w:tr>
      <w:tr w:rsidR="002C2BA3" w:rsidRPr="00580B6D" w14:paraId="01B0DB4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D9E" w14:textId="49C4F2CE" w:rsidR="002C2BA3" w:rsidRPr="00C561CB" w:rsidRDefault="002C2BA3" w:rsidP="00A856F1">
            <w:pPr>
              <w:jc w:val="both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C561CB">
              <w:rPr>
                <w:sz w:val="22"/>
                <w:szCs w:val="22"/>
              </w:rPr>
              <w:t>ОРОиК</w:t>
            </w:r>
            <w:proofErr w:type="spellEnd"/>
            <w:r w:rsidRPr="00C561CB">
              <w:rPr>
                <w:sz w:val="22"/>
                <w:szCs w:val="22"/>
              </w:rPr>
              <w:t xml:space="preserve"> встречи с обучающимися на тему «Мужество»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30D" w14:textId="5A886833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22.02. время дополнительно</w:t>
            </w:r>
          </w:p>
          <w:p w14:paraId="5A46DF30" w14:textId="3BD2997B" w:rsidR="002C2BA3" w:rsidRPr="00C561CB" w:rsidRDefault="002C2BA3" w:rsidP="00A856F1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МОУ Столбищенская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6E2C5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Прыткова</w:t>
            </w:r>
            <w:proofErr w:type="spellEnd"/>
            <w:r w:rsidRPr="00C561CB">
              <w:rPr>
                <w:sz w:val="22"/>
                <w:szCs w:val="22"/>
              </w:rPr>
              <w:t xml:space="preserve"> А.Г.</w:t>
            </w:r>
          </w:p>
          <w:p w14:paraId="6BED17A4" w14:textId="3546664D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Кудрявцева О.Д.</w:t>
            </w:r>
          </w:p>
        </w:tc>
      </w:tr>
      <w:tr w:rsidR="002C2BA3" w:rsidRPr="008C2E80" w14:paraId="58FF71D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83B" w14:textId="653C5AA7" w:rsidR="002C2BA3" w:rsidRPr="00C561CB" w:rsidRDefault="002C2BA3" w:rsidP="00A856F1">
            <w:pPr>
              <w:pStyle w:val="af0"/>
              <w:jc w:val="both"/>
              <w:rPr>
                <w:sz w:val="22"/>
                <w:szCs w:val="22"/>
              </w:rPr>
            </w:pPr>
            <w:proofErr w:type="gramStart"/>
            <w:r w:rsidRPr="00C561C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C561CB">
              <w:rPr>
                <w:sz w:val="22"/>
                <w:szCs w:val="22"/>
              </w:rPr>
              <w:t>ОРОиК</w:t>
            </w:r>
            <w:proofErr w:type="spellEnd"/>
            <w:r w:rsidRPr="00C561CB">
              <w:rPr>
                <w:sz w:val="22"/>
                <w:szCs w:val="22"/>
              </w:rPr>
              <w:t xml:space="preserve"> встречи с обучающимися на тему «Добро и зло»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65D" w14:textId="715E0DBA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27.02 время дополнительно</w:t>
            </w:r>
          </w:p>
          <w:p w14:paraId="255D8E1E" w14:textId="47D87142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DC22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Прыткова</w:t>
            </w:r>
            <w:proofErr w:type="spellEnd"/>
            <w:r w:rsidRPr="00C561CB">
              <w:rPr>
                <w:sz w:val="22"/>
                <w:szCs w:val="22"/>
              </w:rPr>
              <w:t xml:space="preserve"> А.Г.</w:t>
            </w:r>
          </w:p>
          <w:p w14:paraId="1121CE99" w14:textId="604F5F9C" w:rsidR="002C2BA3" w:rsidRPr="00C561CB" w:rsidRDefault="002C2BA3" w:rsidP="00A856F1">
            <w:pPr>
              <w:suppressAutoHyphens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Паутова Л.Б.</w:t>
            </w:r>
          </w:p>
        </w:tc>
      </w:tr>
      <w:tr w:rsidR="002C2BA3" w:rsidRPr="008C2E80" w14:paraId="647FF8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5F27" w14:textId="6D20330E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C561CB">
              <w:rPr>
                <w:sz w:val="22"/>
                <w:szCs w:val="22"/>
              </w:rPr>
              <w:t>ОРОиК</w:t>
            </w:r>
            <w:proofErr w:type="spellEnd"/>
            <w:r w:rsidRPr="00C561CB">
              <w:rPr>
                <w:sz w:val="22"/>
                <w:szCs w:val="22"/>
              </w:rPr>
              <w:t xml:space="preserve"> встречи </w:t>
            </w:r>
            <w:proofErr w:type="gramStart"/>
            <w:r w:rsidRPr="00C561CB">
              <w:rPr>
                <w:sz w:val="22"/>
                <w:szCs w:val="22"/>
              </w:rPr>
              <w:t>с</w:t>
            </w:r>
            <w:proofErr w:type="gramEnd"/>
            <w:r w:rsidRPr="00C561CB">
              <w:rPr>
                <w:sz w:val="22"/>
                <w:szCs w:val="22"/>
              </w:rPr>
              <w:t xml:space="preserve"> обучающимися на темы:</w:t>
            </w:r>
          </w:p>
          <w:p w14:paraId="07C4E043" w14:textId="0FE0FAF4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 «Милосердие и сострадание»</w:t>
            </w:r>
          </w:p>
          <w:p w14:paraId="14F5D7B4" w14:textId="6D4CBC54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«Основы духовной безопасности»</w:t>
            </w:r>
          </w:p>
          <w:p w14:paraId="51BA55E4" w14:textId="2A990D22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«Свобода и ответственность»</w:t>
            </w:r>
          </w:p>
          <w:p w14:paraId="7979096D" w14:textId="7FCE53F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-« Религия»</w:t>
            </w:r>
          </w:p>
          <w:p w14:paraId="197DDA6A" w14:textId="242F8D32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«Что такое любовь?»</w:t>
            </w:r>
          </w:p>
          <w:p w14:paraId="4FC717DA" w14:textId="4BB86645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«Сергий Радонежский»</w:t>
            </w:r>
          </w:p>
          <w:p w14:paraId="18384651" w14:textId="7905EAC3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«Профилактика употребления ПАВ»</w:t>
            </w:r>
          </w:p>
          <w:p w14:paraId="58D093F0" w14:textId="12FFCDE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 xml:space="preserve">- «Что действительно важно в жизни? (разговор о </w:t>
            </w:r>
            <w:r w:rsidRPr="00C561CB">
              <w:rPr>
                <w:sz w:val="22"/>
                <w:szCs w:val="22"/>
              </w:rPr>
              <w:lastRenderedPageBreak/>
              <w:t>ценностях)»</w:t>
            </w:r>
          </w:p>
          <w:p w14:paraId="15CFC329" w14:textId="7EF1F17A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«Профилактика употребления ПАВ»</w:t>
            </w:r>
          </w:p>
          <w:p w14:paraId="765617F2" w14:textId="11BE5CCD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«О сквернословии (или за чистую речь)»</w:t>
            </w:r>
          </w:p>
          <w:p w14:paraId="7A31E337" w14:textId="14E1E206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«Профилактика употребления ПАВ»</w:t>
            </w:r>
          </w:p>
          <w:p w14:paraId="23396B20" w14:textId="237D7DE8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«Семья: труд и счастье»</w:t>
            </w:r>
          </w:p>
          <w:p w14:paraId="65CB7BE9" w14:textId="758EEDAC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«Мужество»</w:t>
            </w:r>
          </w:p>
          <w:p w14:paraId="76AC9EE9" w14:textId="27E2DB10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«Вера и научное мышление»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6B4" w14:textId="3F76106E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lastRenderedPageBreak/>
              <w:t>МОУ СШ № 3</w:t>
            </w:r>
          </w:p>
          <w:p w14:paraId="2F611026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5759575D" w14:textId="3660C685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01.02</w:t>
            </w:r>
            <w:r w:rsidRPr="00C561CB">
              <w:rPr>
                <w:sz w:val="22"/>
                <w:szCs w:val="22"/>
              </w:rPr>
              <w:tab/>
              <w:t>08.00</w:t>
            </w:r>
          </w:p>
          <w:p w14:paraId="39ACA3A6" w14:textId="747DEEE1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01.02</w:t>
            </w:r>
            <w:r w:rsidRPr="00C561CB">
              <w:rPr>
                <w:sz w:val="22"/>
                <w:szCs w:val="22"/>
              </w:rPr>
              <w:tab/>
              <w:t>14.40</w:t>
            </w:r>
          </w:p>
          <w:p w14:paraId="1E4232E3" w14:textId="7DE61CC6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02.02</w:t>
            </w:r>
            <w:r w:rsidRPr="00C561CB">
              <w:rPr>
                <w:sz w:val="22"/>
                <w:szCs w:val="22"/>
              </w:rPr>
              <w:tab/>
              <w:t>08.00</w:t>
            </w:r>
          </w:p>
          <w:p w14:paraId="7FEACE8A" w14:textId="0C30D6D3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02.02</w:t>
            </w:r>
            <w:r w:rsidRPr="00C561CB">
              <w:rPr>
                <w:sz w:val="22"/>
                <w:szCs w:val="22"/>
              </w:rPr>
              <w:tab/>
              <w:t>09.45</w:t>
            </w:r>
          </w:p>
          <w:p w14:paraId="48AE069D" w14:textId="0581C0DC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06.02</w:t>
            </w:r>
            <w:r w:rsidRPr="00C561CB">
              <w:rPr>
                <w:sz w:val="22"/>
                <w:szCs w:val="22"/>
              </w:rPr>
              <w:tab/>
              <w:t>14.00</w:t>
            </w:r>
          </w:p>
          <w:p w14:paraId="5DD05C69" w14:textId="709ED801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08.02</w:t>
            </w:r>
            <w:r w:rsidRPr="00C561CB">
              <w:rPr>
                <w:sz w:val="22"/>
                <w:szCs w:val="22"/>
              </w:rPr>
              <w:tab/>
              <w:t>08.00</w:t>
            </w:r>
          </w:p>
          <w:p w14:paraId="18D19667" w14:textId="54C8558C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08.02</w:t>
            </w:r>
            <w:r w:rsidRPr="00C561CB">
              <w:rPr>
                <w:sz w:val="22"/>
                <w:szCs w:val="22"/>
              </w:rPr>
              <w:tab/>
              <w:t>14.40</w:t>
            </w:r>
          </w:p>
          <w:p w14:paraId="7F143BA0" w14:textId="5E7EB86F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09.02</w:t>
            </w:r>
            <w:r w:rsidRPr="00C561CB">
              <w:rPr>
                <w:sz w:val="22"/>
                <w:szCs w:val="22"/>
              </w:rPr>
              <w:tab/>
              <w:t>13.10</w:t>
            </w:r>
          </w:p>
          <w:p w14:paraId="3E767189" w14:textId="60EE6E3B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3607C8FE" w14:textId="407933FC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12.02</w:t>
            </w:r>
            <w:r w:rsidRPr="00C561CB">
              <w:rPr>
                <w:sz w:val="22"/>
                <w:szCs w:val="22"/>
              </w:rPr>
              <w:tab/>
              <w:t>08.00</w:t>
            </w:r>
          </w:p>
          <w:p w14:paraId="04CC30D4" w14:textId="66E69EED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14.02</w:t>
            </w:r>
            <w:r w:rsidRPr="00C561CB">
              <w:rPr>
                <w:sz w:val="22"/>
                <w:szCs w:val="22"/>
              </w:rPr>
              <w:tab/>
              <w:t>14.00</w:t>
            </w:r>
          </w:p>
          <w:p w14:paraId="6CCF7D0B" w14:textId="77777777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16.02</w:t>
            </w:r>
            <w:r w:rsidRPr="00C561CB">
              <w:rPr>
                <w:sz w:val="22"/>
                <w:szCs w:val="22"/>
              </w:rPr>
              <w:tab/>
              <w:t>08.00</w:t>
            </w:r>
          </w:p>
          <w:p w14:paraId="0190E647" w14:textId="77777777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19.02</w:t>
            </w:r>
            <w:r w:rsidRPr="00C561CB">
              <w:rPr>
                <w:sz w:val="22"/>
                <w:szCs w:val="22"/>
              </w:rPr>
              <w:tab/>
              <w:t>08.00</w:t>
            </w:r>
          </w:p>
          <w:p w14:paraId="386BE44E" w14:textId="09313BC5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20.02</w:t>
            </w:r>
            <w:r w:rsidRPr="00C561CB">
              <w:rPr>
                <w:sz w:val="22"/>
                <w:szCs w:val="22"/>
              </w:rPr>
              <w:tab/>
              <w:t>14.00</w:t>
            </w:r>
          </w:p>
          <w:p w14:paraId="40CE983C" w14:textId="5AAA0108" w:rsidR="002C2BA3" w:rsidRPr="00C561CB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29.02</w:t>
            </w:r>
            <w:r w:rsidRPr="00C561CB">
              <w:rPr>
                <w:sz w:val="22"/>
                <w:szCs w:val="22"/>
              </w:rPr>
              <w:tab/>
              <w:t>14.40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F1D3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lastRenderedPageBreak/>
              <w:t>Прыткова</w:t>
            </w:r>
            <w:proofErr w:type="spellEnd"/>
            <w:r w:rsidRPr="00C561CB">
              <w:rPr>
                <w:sz w:val="22"/>
                <w:szCs w:val="22"/>
              </w:rPr>
              <w:t xml:space="preserve"> А.Г.</w:t>
            </w:r>
          </w:p>
          <w:p w14:paraId="19797B68" w14:textId="17945764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>а</w:t>
            </w:r>
            <w:r w:rsidRPr="00C561CB">
              <w:rPr>
                <w:sz w:val="22"/>
                <w:szCs w:val="22"/>
              </w:rPr>
              <w:t>чева Н.А.</w:t>
            </w:r>
          </w:p>
        </w:tc>
      </w:tr>
      <w:tr w:rsidR="002C2BA3" w:rsidRPr="008C2E80" w14:paraId="6DA6E2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EF7" w14:textId="25FE6695" w:rsidR="002C2BA3" w:rsidRPr="00C561CB" w:rsidRDefault="002C2BA3" w:rsidP="00DE478F">
            <w:proofErr w:type="gramStart"/>
            <w:r w:rsidRPr="00C561CB">
              <w:rPr>
                <w:sz w:val="22"/>
                <w:szCs w:val="22"/>
              </w:rPr>
              <w:lastRenderedPageBreak/>
              <w:t xml:space="preserve">Организация и проведение сотрудниками </w:t>
            </w:r>
            <w:proofErr w:type="spellStart"/>
            <w:r w:rsidRPr="00C561CB">
              <w:rPr>
                <w:sz w:val="22"/>
                <w:szCs w:val="22"/>
              </w:rPr>
              <w:t>ОРОиК</w:t>
            </w:r>
            <w:proofErr w:type="spellEnd"/>
            <w:r w:rsidRPr="00C561CB">
              <w:rPr>
                <w:sz w:val="22"/>
                <w:szCs w:val="22"/>
              </w:rPr>
              <w:t xml:space="preserve"> встречи с обучающимися на тему </w:t>
            </w:r>
            <w:r w:rsidRPr="00C561CB">
              <w:t>Свобода и ответственность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D5C5" w14:textId="77777777" w:rsidR="002C2BA3" w:rsidRPr="00C561CB" w:rsidRDefault="002C2BA3" w:rsidP="00DE478F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 xml:space="preserve">дата и </w:t>
            </w:r>
            <w:r w:rsidRPr="00C561CB">
              <w:rPr>
                <w:sz w:val="22"/>
                <w:szCs w:val="22"/>
              </w:rPr>
              <w:tab/>
              <w:t>время дополнительно</w:t>
            </w:r>
          </w:p>
          <w:p w14:paraId="6E9306D3" w14:textId="42AB0137" w:rsidR="002C2BA3" w:rsidRPr="00C561CB" w:rsidRDefault="002C2BA3" w:rsidP="00DE478F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МОУ СШ № 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3C44B" w14:textId="77777777" w:rsidR="002C2BA3" w:rsidRPr="00C561CB" w:rsidRDefault="002C2BA3" w:rsidP="00DE478F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Прыткова</w:t>
            </w:r>
            <w:proofErr w:type="spellEnd"/>
            <w:r w:rsidRPr="00C561CB">
              <w:rPr>
                <w:sz w:val="22"/>
                <w:szCs w:val="22"/>
              </w:rPr>
              <w:t xml:space="preserve"> А.Г.</w:t>
            </w:r>
          </w:p>
          <w:p w14:paraId="1979B87A" w14:textId="5F840503" w:rsidR="002C2BA3" w:rsidRPr="00C561CB" w:rsidRDefault="002C2BA3" w:rsidP="00DE478F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Сапегина Е.А.</w:t>
            </w:r>
          </w:p>
        </w:tc>
      </w:tr>
      <w:tr w:rsidR="002C2BA3" w:rsidRPr="008C2E80" w14:paraId="3193658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251" w14:textId="3A44A0D1" w:rsidR="002C2BA3" w:rsidRPr="00C561CB" w:rsidRDefault="002C2BA3" w:rsidP="00DE478F">
            <w:pPr>
              <w:pStyle w:val="af0"/>
              <w:rPr>
                <w:sz w:val="22"/>
                <w:szCs w:val="22"/>
              </w:rPr>
            </w:pPr>
            <w:proofErr w:type="gramStart"/>
            <w:r w:rsidRPr="00C561CB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C561CB">
              <w:rPr>
                <w:sz w:val="22"/>
                <w:szCs w:val="22"/>
              </w:rPr>
              <w:t>ОРОиК</w:t>
            </w:r>
            <w:proofErr w:type="spellEnd"/>
            <w:r w:rsidRPr="00C561CB">
              <w:rPr>
                <w:sz w:val="22"/>
                <w:szCs w:val="22"/>
              </w:rPr>
              <w:t xml:space="preserve"> встречи с обучающимися на тему «</w:t>
            </w:r>
            <w:r w:rsidRPr="00C561CB">
              <w:t>Церковь на защите Отечества»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37E" w14:textId="77777777" w:rsidR="002C2BA3" w:rsidRPr="00C561CB" w:rsidRDefault="002C2BA3" w:rsidP="00DE478F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 xml:space="preserve">дата и </w:t>
            </w:r>
            <w:r w:rsidRPr="00C561CB">
              <w:rPr>
                <w:sz w:val="22"/>
                <w:szCs w:val="22"/>
              </w:rPr>
              <w:tab/>
              <w:t>время дополнительно</w:t>
            </w:r>
          </w:p>
          <w:p w14:paraId="0717F0F8" w14:textId="55D0FB72" w:rsidR="002C2BA3" w:rsidRPr="00C561CB" w:rsidRDefault="002C2BA3" w:rsidP="00DE478F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МОУ Фоминская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BF418" w14:textId="77777777" w:rsidR="002C2BA3" w:rsidRPr="00C561CB" w:rsidRDefault="002C2BA3" w:rsidP="00DE478F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Прыткова</w:t>
            </w:r>
            <w:proofErr w:type="spellEnd"/>
            <w:r w:rsidRPr="00C561CB">
              <w:rPr>
                <w:sz w:val="22"/>
                <w:szCs w:val="22"/>
              </w:rPr>
              <w:t xml:space="preserve"> А.Г.</w:t>
            </w:r>
          </w:p>
          <w:p w14:paraId="3C84112B" w14:textId="54D4A0CB" w:rsidR="002C2BA3" w:rsidRPr="00C561CB" w:rsidRDefault="002C2BA3" w:rsidP="00DE478F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Мохова Л.Н.</w:t>
            </w:r>
          </w:p>
        </w:tc>
      </w:tr>
      <w:tr w:rsidR="002C2BA3" w:rsidRPr="008C2E80" w14:paraId="20FE51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73676" w14:textId="501F8D29" w:rsidR="002C2BA3" w:rsidRPr="008C2E80" w:rsidRDefault="002C2BA3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11. Деятельность региональных и муниципальных инновационных площадок</w:t>
            </w:r>
          </w:p>
          <w:p w14:paraId="34A109B6" w14:textId="77777777" w:rsidR="002C2BA3" w:rsidRPr="008C2E80" w:rsidRDefault="002C2BA3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2C2BA3" w:rsidRPr="008C2E80" w14:paraId="2A6226AB" w14:textId="77777777" w:rsidTr="00D94D53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887E4D" w14:textId="529B09A3" w:rsidR="002C2BA3" w:rsidRPr="008C2E80" w:rsidRDefault="002C2BA3" w:rsidP="00A856F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8C2E80">
              <w:rPr>
                <w:b/>
                <w:i/>
                <w:sz w:val="22"/>
                <w:szCs w:val="22"/>
                <w:lang w:eastAsia="en-US"/>
              </w:rPr>
              <w:t>«ЦДО «Созвездие»</w:t>
            </w:r>
          </w:p>
        </w:tc>
      </w:tr>
      <w:tr w:rsidR="002C2BA3" w:rsidRPr="008C2E80" w14:paraId="78E6E3D5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379" w14:textId="75290326" w:rsidR="002C2BA3" w:rsidRPr="00C561CB" w:rsidRDefault="002C2BA3" w:rsidP="00A856F1">
            <w:pPr>
              <w:rPr>
                <w:bCs/>
                <w:sz w:val="22"/>
                <w:szCs w:val="22"/>
              </w:rPr>
            </w:pPr>
            <w:r w:rsidRPr="00C561CB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 и страницы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003" w14:textId="77777777" w:rsidR="002C2BA3" w:rsidRPr="00C561CB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</w:rPr>
              <w:t>по заявкам ОУ</w:t>
            </w:r>
            <w:r w:rsidRPr="00C561CB">
              <w:rPr>
                <w:sz w:val="22"/>
                <w:szCs w:val="22"/>
                <w:lang w:eastAsia="en-US"/>
              </w:rPr>
              <w:t xml:space="preserve"> </w:t>
            </w:r>
          </w:p>
          <w:p w14:paraId="3FB8ABE3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  <w:lang w:eastAsia="en-US"/>
              </w:rPr>
              <w:t>в течение месяца</w:t>
            </w:r>
            <w:r w:rsidRPr="00C561CB">
              <w:rPr>
                <w:sz w:val="22"/>
                <w:szCs w:val="22"/>
              </w:rPr>
              <w:t xml:space="preserve"> </w:t>
            </w:r>
          </w:p>
          <w:p w14:paraId="64A7D070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F12B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Кочина</w:t>
            </w:r>
            <w:proofErr w:type="spellEnd"/>
            <w:r w:rsidRPr="00C561CB">
              <w:rPr>
                <w:sz w:val="22"/>
                <w:szCs w:val="22"/>
              </w:rPr>
              <w:t xml:space="preserve"> И.В.</w:t>
            </w:r>
          </w:p>
          <w:p w14:paraId="14F43D78" w14:textId="617EBFF5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Букова</w:t>
            </w:r>
            <w:proofErr w:type="spellEnd"/>
            <w:r w:rsidRPr="00C561CB">
              <w:rPr>
                <w:sz w:val="22"/>
                <w:szCs w:val="22"/>
              </w:rPr>
              <w:t xml:space="preserve"> Т.И.</w:t>
            </w:r>
          </w:p>
        </w:tc>
      </w:tr>
      <w:tr w:rsidR="002C2BA3" w:rsidRPr="008C2E80" w14:paraId="69C3894B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043" w14:textId="4BC1DF86" w:rsidR="002C2BA3" w:rsidRPr="00C561CB" w:rsidRDefault="002C2BA3" w:rsidP="00DE478F">
            <w:pPr>
              <w:rPr>
                <w:bCs/>
                <w:sz w:val="22"/>
                <w:szCs w:val="22"/>
              </w:rPr>
            </w:pPr>
            <w:r w:rsidRPr="00C561CB">
              <w:rPr>
                <w:bCs/>
                <w:sz w:val="22"/>
                <w:szCs w:val="22"/>
              </w:rPr>
              <w:t>Передвижная выставка «Берестяное чудо»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698" w14:textId="77777777" w:rsidR="002C2BA3" w:rsidRPr="00C561CB" w:rsidRDefault="002C2BA3" w:rsidP="00A856F1">
            <w:pPr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</w:rPr>
              <w:t>по заявкам ОУ</w:t>
            </w:r>
            <w:r w:rsidRPr="00C561CB">
              <w:rPr>
                <w:sz w:val="22"/>
                <w:szCs w:val="22"/>
                <w:lang w:eastAsia="en-US"/>
              </w:rPr>
              <w:t xml:space="preserve"> </w:t>
            </w:r>
          </w:p>
          <w:p w14:paraId="352F14E5" w14:textId="3E31E8F1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  <w:lang w:eastAsia="en-US"/>
              </w:rPr>
              <w:t>в течение месяца</w:t>
            </w:r>
            <w:r w:rsidRPr="00C56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5DE74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Кочина</w:t>
            </w:r>
            <w:proofErr w:type="spellEnd"/>
            <w:r w:rsidRPr="00C561CB">
              <w:rPr>
                <w:sz w:val="22"/>
                <w:szCs w:val="22"/>
              </w:rPr>
              <w:t xml:space="preserve"> И.В.</w:t>
            </w:r>
          </w:p>
          <w:p w14:paraId="6A4164C3" w14:textId="3823CB5A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Букова</w:t>
            </w:r>
            <w:proofErr w:type="spellEnd"/>
            <w:r w:rsidRPr="00C561CB">
              <w:rPr>
                <w:sz w:val="22"/>
                <w:szCs w:val="22"/>
              </w:rPr>
              <w:t xml:space="preserve"> Т.И.</w:t>
            </w:r>
          </w:p>
        </w:tc>
      </w:tr>
      <w:tr w:rsidR="002C2BA3" w:rsidRPr="008C2E80" w14:paraId="15AD77F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69B764" w14:textId="4A9B7EFE" w:rsidR="002C2BA3" w:rsidRPr="00C561CB" w:rsidRDefault="002C2BA3" w:rsidP="00A856F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561CB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2C2BA3" w:rsidRPr="008C2E80" w14:paraId="081CC0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7CD8" w14:textId="4E56B3E1" w:rsidR="002C2BA3" w:rsidRPr="00C561CB" w:rsidRDefault="002C2BA3" w:rsidP="00A856F1">
            <w:pPr>
              <w:jc w:val="both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Районный проект</w:t>
            </w:r>
          </w:p>
          <w:p w14:paraId="490C0DFE" w14:textId="7E6BE9E4" w:rsidR="002C2BA3" w:rsidRPr="00C561CB" w:rsidRDefault="002C2BA3" w:rsidP="00A856F1">
            <w:pPr>
              <w:jc w:val="both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«Деревянные кружева Тутаевского района»</w:t>
            </w:r>
          </w:p>
          <w:p w14:paraId="2B5964AB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55BF6A2F" w14:textId="44E7D143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оформление проекта исследовательских работ для участия в конференции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6E6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01.09.23 - 17.05.24</w:t>
            </w:r>
          </w:p>
          <w:p w14:paraId="7C86D649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5BD79B8A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430F602E" w14:textId="259D87C0" w:rsidR="002C2BA3" w:rsidRPr="00C561CB" w:rsidRDefault="002C2BA3" w:rsidP="00A856F1">
            <w:pPr>
              <w:rPr>
                <w:color w:val="00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в течение месяца</w:t>
            </w:r>
          </w:p>
          <w:p w14:paraId="72556358" w14:textId="07C43C86" w:rsidR="002C2BA3" w:rsidRPr="00C561CB" w:rsidRDefault="002C2BA3" w:rsidP="00A856F1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11437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Кочина</w:t>
            </w:r>
            <w:proofErr w:type="spellEnd"/>
            <w:r w:rsidRPr="00C561CB">
              <w:rPr>
                <w:sz w:val="22"/>
                <w:szCs w:val="22"/>
              </w:rPr>
              <w:t xml:space="preserve"> И.В.</w:t>
            </w:r>
          </w:p>
          <w:p w14:paraId="00015588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Рязанова Ю.Д.</w:t>
            </w:r>
          </w:p>
          <w:p w14:paraId="4E3AE3D3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Трындина</w:t>
            </w:r>
            <w:proofErr w:type="spellEnd"/>
            <w:r w:rsidRPr="00C561CB">
              <w:rPr>
                <w:sz w:val="22"/>
                <w:szCs w:val="22"/>
              </w:rPr>
              <w:t xml:space="preserve"> Т.С.</w:t>
            </w:r>
          </w:p>
          <w:p w14:paraId="4442EFF1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15EEE03A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</w:tc>
      </w:tr>
      <w:tr w:rsidR="002C2BA3" w:rsidRPr="008C2E80" w14:paraId="32FA72D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84A" w14:textId="77777777" w:rsidR="002C2BA3" w:rsidRPr="00C561CB" w:rsidRDefault="002C2BA3" w:rsidP="00A856F1">
            <w:pPr>
              <w:jc w:val="both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Районный проект</w:t>
            </w:r>
          </w:p>
          <w:p w14:paraId="380B1FF8" w14:textId="6E241268" w:rsidR="002C2BA3" w:rsidRPr="00C561CB" w:rsidRDefault="002C2BA3" w:rsidP="00A856F1">
            <w:pPr>
              <w:jc w:val="both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«Старинные парки глазами детей»</w:t>
            </w:r>
          </w:p>
          <w:p w14:paraId="2A32F0A7" w14:textId="1DD633AE" w:rsidR="002C2BA3" w:rsidRPr="00C561CB" w:rsidRDefault="002C2BA3" w:rsidP="00A856F1">
            <w:pPr>
              <w:jc w:val="both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работа с архивными документами и обследование природного объекта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980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01.09.23 - 17.05.24</w:t>
            </w:r>
          </w:p>
          <w:p w14:paraId="60DEA49A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585D8096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4D4BC948" w14:textId="43A5506C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5ACE4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Кочина</w:t>
            </w:r>
            <w:proofErr w:type="spellEnd"/>
            <w:r w:rsidRPr="00C561CB">
              <w:rPr>
                <w:sz w:val="22"/>
                <w:szCs w:val="22"/>
              </w:rPr>
              <w:t xml:space="preserve"> И.В.</w:t>
            </w:r>
          </w:p>
          <w:p w14:paraId="10768996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Рязанова Ю.Д.</w:t>
            </w:r>
          </w:p>
          <w:p w14:paraId="2E89028E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Трындина</w:t>
            </w:r>
            <w:proofErr w:type="spellEnd"/>
            <w:r w:rsidRPr="00C561CB">
              <w:rPr>
                <w:sz w:val="22"/>
                <w:szCs w:val="22"/>
              </w:rPr>
              <w:t xml:space="preserve"> Т.С.</w:t>
            </w:r>
          </w:p>
          <w:p w14:paraId="5933CADD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</w:tc>
      </w:tr>
      <w:tr w:rsidR="002C2BA3" w:rsidRPr="008C2E80" w14:paraId="67AA4CD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49E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Реализация модульной программы «Экологический мониторинг» на базе лаборатории</w:t>
            </w:r>
          </w:p>
          <w:p w14:paraId="35936FEB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74396123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58506297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1EE323D5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837" w14:textId="77777777" w:rsidR="002C2BA3" w:rsidRPr="00C561CB" w:rsidRDefault="002C2BA3" w:rsidP="00A856F1">
            <w:pPr>
              <w:snapToGrid w:val="0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по заявкам</w:t>
            </w:r>
          </w:p>
          <w:p w14:paraId="2AC4C48C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Центр «Созвездие»</w:t>
            </w:r>
          </w:p>
          <w:p w14:paraId="59B4FC09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6F50B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Кочина</w:t>
            </w:r>
            <w:proofErr w:type="spellEnd"/>
            <w:r w:rsidRPr="00C561CB">
              <w:rPr>
                <w:sz w:val="22"/>
                <w:szCs w:val="22"/>
              </w:rPr>
              <w:t xml:space="preserve"> И.В.</w:t>
            </w:r>
          </w:p>
          <w:p w14:paraId="0F35C28F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Рябчикова</w:t>
            </w:r>
            <w:proofErr w:type="spellEnd"/>
            <w:r w:rsidRPr="00C561CB">
              <w:rPr>
                <w:sz w:val="22"/>
                <w:szCs w:val="22"/>
              </w:rPr>
              <w:t xml:space="preserve"> С.В.</w:t>
            </w:r>
          </w:p>
          <w:p w14:paraId="1C75A0E6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</w:tc>
      </w:tr>
      <w:tr w:rsidR="002C2BA3" w:rsidRPr="008C2E80" w14:paraId="2BCE6D1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07A" w14:textId="32A36CC1" w:rsidR="002C2BA3" w:rsidRPr="00C561C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B87" w14:textId="77777777" w:rsidR="002C2BA3" w:rsidRPr="00C561C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6DDE779F" w14:textId="77777777" w:rsidR="002C2BA3" w:rsidRPr="00C561C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0A9FF917" w14:textId="77777777" w:rsidR="002C2BA3" w:rsidRPr="00C561C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3913E" w14:textId="77777777" w:rsidR="002C2BA3" w:rsidRPr="00C561C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561C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C561C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0D87BF9C" w14:textId="77777777" w:rsidR="002C2BA3" w:rsidRPr="00C561C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  <w:lang w:eastAsia="en-US"/>
              </w:rPr>
              <w:t>Рязанова Ю.Д.</w:t>
            </w:r>
          </w:p>
        </w:tc>
      </w:tr>
      <w:tr w:rsidR="002C2BA3" w:rsidRPr="008C2E80" w14:paraId="1365BA5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3C8FCF" w14:textId="77777777" w:rsidR="002C2BA3" w:rsidRPr="00C561CB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2C2BA3" w:rsidRPr="008C2E80" w14:paraId="481674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889" w14:textId="34117C6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 xml:space="preserve">Зачисление и отчисление </w:t>
            </w:r>
            <w:proofErr w:type="gramStart"/>
            <w:r w:rsidRPr="00C561CB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C561CB">
              <w:rPr>
                <w:color w:val="000000"/>
                <w:sz w:val="22"/>
                <w:szCs w:val="22"/>
              </w:rPr>
              <w:t xml:space="preserve"> на следующий год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7A" w14:textId="77777777" w:rsidR="002C2BA3" w:rsidRPr="00C561CB" w:rsidRDefault="002C2BA3" w:rsidP="00A856F1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29384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Кочина</w:t>
            </w:r>
            <w:proofErr w:type="spellEnd"/>
            <w:r w:rsidRPr="00C561CB">
              <w:rPr>
                <w:sz w:val="22"/>
                <w:szCs w:val="22"/>
              </w:rPr>
              <w:t xml:space="preserve"> И.В.</w:t>
            </w:r>
          </w:p>
          <w:p w14:paraId="7B8212C1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Бауфал</w:t>
            </w:r>
            <w:proofErr w:type="spellEnd"/>
            <w:r w:rsidRPr="00C561CB">
              <w:rPr>
                <w:sz w:val="22"/>
                <w:szCs w:val="22"/>
              </w:rPr>
              <w:t xml:space="preserve"> К.О.</w:t>
            </w:r>
          </w:p>
        </w:tc>
      </w:tr>
      <w:tr w:rsidR="002C2BA3" w:rsidRPr="008C2E80" w14:paraId="4C5CA4B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CC" w14:textId="77777777" w:rsidR="002C2BA3" w:rsidRPr="00C561CB" w:rsidRDefault="002C2BA3" w:rsidP="00A856F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C561CB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C561CB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561CB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C561CB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C561CB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A67" w14:textId="77777777" w:rsidR="002C2BA3" w:rsidRPr="00C561CB" w:rsidRDefault="002C2BA3" w:rsidP="00A856F1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  <w:lang w:eastAsia="en-US"/>
              </w:rPr>
              <w:t>по заявкам</w:t>
            </w:r>
          </w:p>
          <w:p w14:paraId="2DBD7766" w14:textId="77777777" w:rsidR="002C2BA3" w:rsidRPr="00C561CB" w:rsidRDefault="002C2BA3" w:rsidP="00A856F1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A3FB2" w14:textId="77777777" w:rsidR="002C2BA3" w:rsidRPr="00C561CB" w:rsidRDefault="002C2BA3" w:rsidP="00A856F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561C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C561C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308A7FFC" w14:textId="77777777" w:rsidR="002C2BA3" w:rsidRPr="00C561CB" w:rsidRDefault="002C2BA3" w:rsidP="00A856F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561C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C561C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C2BA3" w:rsidRPr="008C2E80" w14:paraId="3766542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5C" w14:textId="77777777" w:rsidR="002C2BA3" w:rsidRPr="00C561CB" w:rsidRDefault="002C2BA3" w:rsidP="00A856F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F3" w14:textId="77777777" w:rsidR="002C2BA3" w:rsidRPr="00C561CB" w:rsidRDefault="002C2BA3" w:rsidP="00A856F1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3BAB7" w14:textId="77777777" w:rsidR="002C2BA3" w:rsidRPr="00C561CB" w:rsidRDefault="002C2BA3" w:rsidP="00A856F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561C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C561C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7EC55D" w14:textId="77777777" w:rsidR="002C2BA3" w:rsidRPr="00C561CB" w:rsidRDefault="002C2BA3" w:rsidP="00A856F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561C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C561C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C2BA3" w:rsidRPr="008C2E80" w14:paraId="26574B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8EB" w14:textId="77777777" w:rsidR="002C2BA3" w:rsidRPr="00C561CB" w:rsidRDefault="002C2BA3" w:rsidP="00A856F1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1E8" w14:textId="77777777" w:rsidR="002C2BA3" w:rsidRPr="00C561CB" w:rsidRDefault="002C2BA3" w:rsidP="00A856F1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70F5C" w14:textId="77777777" w:rsidR="002C2BA3" w:rsidRPr="00C561CB" w:rsidRDefault="002C2BA3" w:rsidP="00A856F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561C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C561C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73553175" w14:textId="77777777" w:rsidR="002C2BA3" w:rsidRPr="00C561CB" w:rsidRDefault="002C2BA3" w:rsidP="00A856F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561C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C561C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C2BA3" w:rsidRPr="008C2E80" w14:paraId="006E4DD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49A" w14:textId="77777777" w:rsidR="002C2BA3" w:rsidRPr="00C561CB" w:rsidRDefault="002C2BA3" w:rsidP="00A856F1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C561CB">
              <w:rPr>
                <w:bCs/>
                <w:sz w:val="22"/>
                <w:szCs w:val="22"/>
                <w:lang w:eastAsia="en-US"/>
              </w:rPr>
              <w:lastRenderedPageBreak/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02B" w14:textId="77777777" w:rsidR="002C2BA3" w:rsidRPr="00C561CB" w:rsidRDefault="002C2BA3" w:rsidP="00A856F1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0DDCB" w14:textId="77777777" w:rsidR="002C2BA3" w:rsidRPr="00C561CB" w:rsidRDefault="002C2BA3" w:rsidP="00A856F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561C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C561CB">
              <w:rPr>
                <w:sz w:val="22"/>
                <w:szCs w:val="22"/>
                <w:lang w:eastAsia="en-US"/>
              </w:rPr>
              <w:t xml:space="preserve"> И.В,</w:t>
            </w:r>
          </w:p>
          <w:p w14:paraId="7D9962C0" w14:textId="77777777" w:rsidR="002C2BA3" w:rsidRPr="00C561CB" w:rsidRDefault="002C2BA3" w:rsidP="00A856F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C561CB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C561CB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2C2BA3" w:rsidRPr="008C2E80" w14:paraId="45D3CDC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AC44B0" w14:textId="77777777" w:rsidR="002C2BA3" w:rsidRPr="00C561CB" w:rsidRDefault="002C2BA3" w:rsidP="00A856F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561CB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2C2BA3" w:rsidRPr="008C2E80" w14:paraId="2D3C0758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6E9" w14:textId="212F56EC" w:rsidR="002C2BA3" w:rsidRPr="00C561CB" w:rsidRDefault="002C2BA3" w:rsidP="00A856F1">
            <w:pPr>
              <w:contextualSpacing/>
              <w:jc w:val="both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Районная природоохранная акция «Покормите птиц зимой»</w:t>
            </w:r>
          </w:p>
          <w:p w14:paraId="24759974" w14:textId="77777777" w:rsidR="002C2BA3" w:rsidRPr="00C561CB" w:rsidRDefault="002C2BA3" w:rsidP="00A856F1">
            <w:pPr>
              <w:contextualSpacing/>
              <w:jc w:val="both"/>
              <w:rPr>
                <w:sz w:val="22"/>
                <w:szCs w:val="22"/>
              </w:rPr>
            </w:pPr>
          </w:p>
          <w:p w14:paraId="032542D5" w14:textId="57411F5C" w:rsidR="002C2BA3" w:rsidRPr="00C561CB" w:rsidRDefault="002C2BA3" w:rsidP="00A856F1">
            <w:pPr>
              <w:widowControl w:val="0"/>
              <w:jc w:val="both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- информацию о проведении занятий</w:t>
            </w:r>
          </w:p>
          <w:p w14:paraId="6F9B575E" w14:textId="77777777" w:rsidR="002C2BA3" w:rsidRPr="00C561CB" w:rsidRDefault="002C2BA3" w:rsidP="00A856F1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1C91B8F6" w14:textId="785CE3EF" w:rsidR="002C2BA3" w:rsidRPr="00C561CB" w:rsidRDefault="002C2BA3" w:rsidP="00A856F1">
            <w:pPr>
              <w:widowControl w:val="0"/>
              <w:jc w:val="both"/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 xml:space="preserve">- размещение в социальной сети ВК информационный  пост с фото кормушки/эко-кормушки, процесс ее изготовления,  размещение кормушки на дереве или личном балконе, процесс подкормки зимующих птиц с </w:t>
            </w:r>
            <w:proofErr w:type="spellStart"/>
            <w:r w:rsidRPr="00C561CB">
              <w:rPr>
                <w:sz w:val="22"/>
                <w:szCs w:val="22"/>
              </w:rPr>
              <w:t>хэштегом</w:t>
            </w:r>
            <w:proofErr w:type="spellEnd"/>
            <w:r w:rsidRPr="00C561CB">
              <w:rPr>
                <w:sz w:val="22"/>
                <w:szCs w:val="22"/>
              </w:rPr>
              <w:t>: #</w:t>
            </w:r>
            <w:proofErr w:type="spellStart"/>
            <w:r w:rsidRPr="00C561CB">
              <w:rPr>
                <w:sz w:val="22"/>
                <w:szCs w:val="22"/>
              </w:rPr>
              <w:t>ПокормитеПтицЗимойТутаев</w:t>
            </w:r>
            <w:proofErr w:type="spellEnd"/>
            <w:r w:rsidRPr="00C561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E11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01.12.23 -05.02.24</w:t>
            </w:r>
          </w:p>
          <w:p w14:paraId="7C52138B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4E8CC91D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73C4C5BC" w14:textId="5321A3B2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до 20.01.24</w:t>
            </w:r>
          </w:p>
          <w:p w14:paraId="5EE2C271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  <w:p w14:paraId="1D71683F" w14:textId="2ACF87EB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до 05.02.24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35AC0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sz w:val="22"/>
                <w:szCs w:val="22"/>
              </w:rPr>
              <w:t>Кочина</w:t>
            </w:r>
            <w:proofErr w:type="spellEnd"/>
            <w:r w:rsidRPr="00C561CB">
              <w:rPr>
                <w:sz w:val="22"/>
                <w:szCs w:val="22"/>
              </w:rPr>
              <w:t xml:space="preserve"> И.В.</w:t>
            </w:r>
          </w:p>
          <w:p w14:paraId="366D7BB3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Захарова Т.А.</w:t>
            </w:r>
          </w:p>
          <w:p w14:paraId="22B8F92D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</w:tc>
      </w:tr>
      <w:tr w:rsidR="002C2BA3" w:rsidRPr="008C2E80" w14:paraId="7759E5A8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EB7" w14:textId="77777777" w:rsidR="002C2BA3" w:rsidRPr="00C561CB" w:rsidRDefault="002C2BA3" w:rsidP="00E257D3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Районный конку</w:t>
            </w:r>
            <w:proofErr w:type="gramStart"/>
            <w:r w:rsidRPr="00C561CB">
              <w:rPr>
                <w:color w:val="000000"/>
                <w:sz w:val="22"/>
                <w:szCs w:val="22"/>
              </w:rPr>
              <w:t>рс скв</w:t>
            </w:r>
            <w:proofErr w:type="gramEnd"/>
            <w:r w:rsidRPr="00C561CB">
              <w:rPr>
                <w:color w:val="000000"/>
                <w:sz w:val="22"/>
                <w:szCs w:val="22"/>
              </w:rPr>
              <w:t>оречников «Каждому скворцу по дворцу!»</w:t>
            </w:r>
          </w:p>
          <w:p w14:paraId="3095EB89" w14:textId="77777777" w:rsidR="002C2BA3" w:rsidRPr="00C561CB" w:rsidRDefault="002C2BA3" w:rsidP="00E257D3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</w:p>
          <w:p w14:paraId="0279C46F" w14:textId="77777777" w:rsidR="002C2BA3" w:rsidRPr="00C561CB" w:rsidRDefault="002C2BA3" w:rsidP="00E257D3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- подача заявок</w:t>
            </w:r>
          </w:p>
          <w:p w14:paraId="630B0BC8" w14:textId="27E62741" w:rsidR="002C2BA3" w:rsidRPr="00C561CB" w:rsidRDefault="002C2BA3" w:rsidP="00E257D3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- конкурс на уровне образовательных учреждений</w:t>
            </w:r>
          </w:p>
          <w:p w14:paraId="39CFEFFE" w14:textId="77777777" w:rsidR="002C2BA3" w:rsidRPr="00C561CB" w:rsidRDefault="002C2BA3" w:rsidP="00E257D3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- отправка работ на районный конкурс</w:t>
            </w:r>
          </w:p>
          <w:p w14:paraId="2E34D542" w14:textId="53C7C661" w:rsidR="002C2BA3" w:rsidRPr="00C561CB" w:rsidRDefault="002C2BA3" w:rsidP="000338E6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- оценка скворечников членами жюри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617" w14:textId="134FD2F2" w:rsidR="002C2BA3" w:rsidRPr="00C561CB" w:rsidRDefault="002C2BA3" w:rsidP="00E257D3">
            <w:pPr>
              <w:rPr>
                <w:color w:val="FF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26.02. -29.03.</w:t>
            </w:r>
          </w:p>
          <w:p w14:paraId="30E80D9C" w14:textId="77777777" w:rsidR="002C2BA3" w:rsidRPr="00C561CB" w:rsidRDefault="002C2BA3" w:rsidP="00E257D3">
            <w:pPr>
              <w:rPr>
                <w:color w:val="FF0000"/>
                <w:sz w:val="22"/>
                <w:szCs w:val="22"/>
              </w:rPr>
            </w:pPr>
          </w:p>
          <w:p w14:paraId="515ED790" w14:textId="77777777" w:rsidR="002C2BA3" w:rsidRPr="00C561CB" w:rsidRDefault="002C2BA3" w:rsidP="00E257D3">
            <w:pPr>
              <w:rPr>
                <w:color w:val="FF0000"/>
                <w:sz w:val="22"/>
                <w:szCs w:val="22"/>
              </w:rPr>
            </w:pPr>
          </w:p>
          <w:p w14:paraId="3E808A80" w14:textId="55AB1156" w:rsidR="002C2BA3" w:rsidRPr="00C561CB" w:rsidRDefault="002C2BA3" w:rsidP="00E257D3">
            <w:pPr>
              <w:rPr>
                <w:color w:val="FF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до 11.03.</w:t>
            </w:r>
          </w:p>
          <w:p w14:paraId="644E2C83" w14:textId="53315DBE" w:rsidR="002C2BA3" w:rsidRPr="00C561CB" w:rsidRDefault="002C2BA3" w:rsidP="00E257D3">
            <w:pPr>
              <w:rPr>
                <w:color w:val="FF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до 18.03.</w:t>
            </w:r>
          </w:p>
          <w:p w14:paraId="437CAB4D" w14:textId="77777777" w:rsidR="002C2BA3" w:rsidRPr="00C561CB" w:rsidRDefault="002C2BA3" w:rsidP="00E257D3">
            <w:pPr>
              <w:rPr>
                <w:color w:val="000000"/>
                <w:sz w:val="22"/>
                <w:szCs w:val="22"/>
              </w:rPr>
            </w:pPr>
          </w:p>
          <w:p w14:paraId="260E7987" w14:textId="5A06D936" w:rsidR="002C2BA3" w:rsidRPr="00C561CB" w:rsidRDefault="002C2BA3" w:rsidP="00E257D3">
            <w:pPr>
              <w:rPr>
                <w:color w:val="FF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до 22.03.</w:t>
            </w:r>
          </w:p>
          <w:p w14:paraId="3BE6039E" w14:textId="3F716635" w:rsidR="002C2BA3" w:rsidRPr="00C561CB" w:rsidRDefault="002C2BA3" w:rsidP="000338E6">
            <w:pPr>
              <w:rPr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до 29.03.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21D2E" w14:textId="77777777" w:rsidR="002C2BA3" w:rsidRPr="00C561CB" w:rsidRDefault="002C2BA3" w:rsidP="00E257D3">
            <w:pPr>
              <w:rPr>
                <w:color w:val="FF0000"/>
                <w:sz w:val="22"/>
                <w:szCs w:val="22"/>
              </w:rPr>
            </w:pPr>
            <w:proofErr w:type="spellStart"/>
            <w:r w:rsidRPr="00C561CB">
              <w:rPr>
                <w:color w:val="000000"/>
                <w:sz w:val="22"/>
                <w:szCs w:val="22"/>
              </w:rPr>
              <w:t>Кочина</w:t>
            </w:r>
            <w:proofErr w:type="spellEnd"/>
            <w:r w:rsidRPr="00C561CB">
              <w:rPr>
                <w:color w:val="000000"/>
                <w:sz w:val="22"/>
                <w:szCs w:val="22"/>
              </w:rPr>
              <w:t xml:space="preserve"> И.В.</w:t>
            </w:r>
          </w:p>
          <w:p w14:paraId="55C6466D" w14:textId="77777777" w:rsidR="002C2BA3" w:rsidRPr="00C561CB" w:rsidRDefault="002C2BA3" w:rsidP="00E257D3">
            <w:pPr>
              <w:rPr>
                <w:color w:val="FF0000"/>
                <w:sz w:val="22"/>
                <w:szCs w:val="22"/>
              </w:rPr>
            </w:pPr>
            <w:r w:rsidRPr="00C561CB">
              <w:rPr>
                <w:color w:val="000000"/>
                <w:sz w:val="22"/>
                <w:szCs w:val="22"/>
              </w:rPr>
              <w:t>Захарова Т.А.</w:t>
            </w:r>
          </w:p>
          <w:p w14:paraId="0225988C" w14:textId="77777777" w:rsidR="002C2BA3" w:rsidRPr="00C561CB" w:rsidRDefault="002C2BA3" w:rsidP="00A856F1">
            <w:pPr>
              <w:rPr>
                <w:sz w:val="22"/>
                <w:szCs w:val="22"/>
              </w:rPr>
            </w:pPr>
          </w:p>
        </w:tc>
      </w:tr>
      <w:tr w:rsidR="002C2BA3" w:rsidRPr="008C2E80" w14:paraId="176910B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F28" w14:textId="77777777" w:rsidR="002C2BA3" w:rsidRPr="00C561CB" w:rsidRDefault="002C2BA3" w:rsidP="00A856F1">
            <w:pPr>
              <w:jc w:val="both"/>
              <w:rPr>
                <w:bCs/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EAB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в течение месяца</w:t>
            </w:r>
          </w:p>
          <w:p w14:paraId="63ECFEB7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Центр "Созвездие"</w:t>
            </w:r>
          </w:p>
          <w:p w14:paraId="15F4916B" w14:textId="77777777" w:rsidR="002C2BA3" w:rsidRPr="00C561C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6EAA" w14:textId="77777777" w:rsidR="002C2BA3" w:rsidRPr="00C561C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561C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C561C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C4F6B8" w14:textId="77777777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sz w:val="22"/>
                <w:szCs w:val="22"/>
              </w:rPr>
              <w:t>Захарова Т.А.</w:t>
            </w:r>
          </w:p>
          <w:p w14:paraId="316F56FE" w14:textId="77777777" w:rsidR="002C2BA3" w:rsidRPr="00C561CB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C2BA3" w:rsidRPr="008C2E80" w14:paraId="426B3E3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3DA8F" w14:textId="77777777" w:rsidR="002C2BA3" w:rsidRPr="00C561CB" w:rsidRDefault="002C2BA3" w:rsidP="00A856F1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61CB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2D466C1" w14:textId="77777777" w:rsidR="002C2BA3" w:rsidRPr="00C561CB" w:rsidRDefault="002C2BA3" w:rsidP="00A856F1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61CB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5976ECE7" w14:textId="77777777" w:rsidR="002C2BA3" w:rsidRPr="00C561CB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C561CB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2C2BA3" w:rsidRPr="008C2E80" w14:paraId="6D94CB4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6CC" w14:textId="66531DE4" w:rsidR="002C2BA3" w:rsidRPr="00C561CB" w:rsidRDefault="002C2BA3" w:rsidP="00A856F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561CB">
              <w:rPr>
                <w:bCs/>
                <w:sz w:val="22"/>
                <w:szCs w:val="22"/>
              </w:rPr>
              <w:t>Тренинговое занятие по профилактике здорового образа жизни для обучающихся 5-9 классов «Сегодня в моде здоровье»</w:t>
            </w:r>
            <w:r w:rsidRPr="00C561CB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51A" w14:textId="77777777" w:rsidR="002C2BA3" w:rsidRPr="00C561CB" w:rsidRDefault="002C2BA3" w:rsidP="00E257D3">
            <w:pPr>
              <w:rPr>
                <w:bCs/>
                <w:sz w:val="22"/>
                <w:szCs w:val="22"/>
              </w:rPr>
            </w:pPr>
            <w:r w:rsidRPr="00C561CB">
              <w:rPr>
                <w:bCs/>
                <w:sz w:val="22"/>
                <w:szCs w:val="22"/>
              </w:rPr>
              <w:t>09.02.- Никольская СШ</w:t>
            </w:r>
          </w:p>
          <w:p w14:paraId="00283A54" w14:textId="77777777" w:rsidR="002C2BA3" w:rsidRPr="00C561CB" w:rsidRDefault="002C2BA3" w:rsidP="00E257D3">
            <w:pPr>
              <w:rPr>
                <w:bCs/>
                <w:sz w:val="22"/>
                <w:szCs w:val="22"/>
              </w:rPr>
            </w:pPr>
            <w:r w:rsidRPr="00C561CB">
              <w:rPr>
                <w:bCs/>
                <w:sz w:val="22"/>
                <w:szCs w:val="22"/>
              </w:rPr>
              <w:t>16.02.- Савинская ОШ</w:t>
            </w:r>
          </w:p>
          <w:p w14:paraId="134959C4" w14:textId="1DAE90F7" w:rsidR="002C2BA3" w:rsidRPr="00C561CB" w:rsidRDefault="002C2BA3" w:rsidP="00A856F1">
            <w:pPr>
              <w:tabs>
                <w:tab w:val="right" w:pos="2678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8B503" w14:textId="1DC5113A" w:rsidR="002C2BA3" w:rsidRPr="00C561CB" w:rsidRDefault="002C2BA3" w:rsidP="00A856F1">
            <w:pPr>
              <w:rPr>
                <w:bCs/>
                <w:sz w:val="22"/>
                <w:szCs w:val="22"/>
              </w:rPr>
            </w:pPr>
            <w:proofErr w:type="spellStart"/>
            <w:r w:rsidRPr="00C561CB">
              <w:rPr>
                <w:bCs/>
                <w:sz w:val="22"/>
                <w:szCs w:val="22"/>
              </w:rPr>
              <w:t>Шпейнова</w:t>
            </w:r>
            <w:proofErr w:type="spellEnd"/>
            <w:r w:rsidRPr="00C561CB">
              <w:rPr>
                <w:bCs/>
                <w:sz w:val="22"/>
                <w:szCs w:val="22"/>
              </w:rPr>
              <w:t xml:space="preserve"> Н.Н.</w:t>
            </w:r>
          </w:p>
          <w:p w14:paraId="00057CE3" w14:textId="4D5AC88A" w:rsidR="002C2BA3" w:rsidRPr="00C561CB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C561CB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C561CB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2C2BA3" w:rsidRPr="008C2E80" w14:paraId="74F0F1C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288" w14:textId="2ECC3E96" w:rsidR="002C2BA3" w:rsidRPr="00C561CB" w:rsidRDefault="002C2BA3" w:rsidP="00A856F1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C561CB">
              <w:rPr>
                <w:bCs/>
                <w:sz w:val="22"/>
                <w:szCs w:val="22"/>
              </w:rPr>
              <w:t>Мониторинг ситуации  употребления ПАВ среди несовершеннолетних 7-11 классов</w:t>
            </w:r>
            <w:r w:rsidRPr="00C561CB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BE8" w14:textId="77777777" w:rsidR="002C2BA3" w:rsidRPr="00C561CB" w:rsidRDefault="002C2BA3" w:rsidP="00E257D3">
            <w:pPr>
              <w:rPr>
                <w:bCs/>
                <w:sz w:val="22"/>
                <w:szCs w:val="22"/>
              </w:rPr>
            </w:pPr>
            <w:r w:rsidRPr="00C561CB">
              <w:rPr>
                <w:bCs/>
                <w:sz w:val="22"/>
                <w:szCs w:val="22"/>
              </w:rPr>
              <w:t>01.02. – 29.02</w:t>
            </w:r>
          </w:p>
          <w:p w14:paraId="64F8923E" w14:textId="7AFAB50E" w:rsidR="002C2BA3" w:rsidRPr="00C561CB" w:rsidRDefault="002C2BA3" w:rsidP="00A856F1">
            <w:pPr>
              <w:rPr>
                <w:bCs/>
                <w:sz w:val="22"/>
                <w:szCs w:val="22"/>
              </w:rPr>
            </w:pPr>
            <w:r w:rsidRPr="00C561CB">
              <w:rPr>
                <w:bCs/>
                <w:sz w:val="22"/>
                <w:szCs w:val="22"/>
              </w:rPr>
              <w:t>(ОУ ТМР)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2AF72" w14:textId="2F8165EE" w:rsidR="002C2BA3" w:rsidRPr="00C561CB" w:rsidRDefault="002C2BA3" w:rsidP="00A856F1">
            <w:pPr>
              <w:rPr>
                <w:bCs/>
                <w:sz w:val="22"/>
                <w:szCs w:val="22"/>
              </w:rPr>
            </w:pPr>
            <w:proofErr w:type="spellStart"/>
            <w:r w:rsidRPr="00C561CB">
              <w:rPr>
                <w:bCs/>
                <w:sz w:val="22"/>
                <w:szCs w:val="22"/>
              </w:rPr>
              <w:t>Шпейнова</w:t>
            </w:r>
            <w:proofErr w:type="spellEnd"/>
            <w:r w:rsidRPr="00C561CB">
              <w:rPr>
                <w:bCs/>
                <w:sz w:val="22"/>
                <w:szCs w:val="22"/>
              </w:rPr>
              <w:t xml:space="preserve"> Н.Н.</w:t>
            </w:r>
          </w:p>
          <w:p w14:paraId="2F0F31A9" w14:textId="7F00CB00" w:rsidR="002C2BA3" w:rsidRPr="00C561CB" w:rsidRDefault="002C2BA3" w:rsidP="00A856F1">
            <w:pPr>
              <w:rPr>
                <w:sz w:val="22"/>
                <w:szCs w:val="22"/>
              </w:rPr>
            </w:pPr>
            <w:r w:rsidRPr="00C561CB">
              <w:rPr>
                <w:bCs/>
                <w:sz w:val="22"/>
                <w:szCs w:val="22"/>
              </w:rPr>
              <w:t>Шарова  Н.А.</w:t>
            </w:r>
          </w:p>
        </w:tc>
      </w:tr>
      <w:tr w:rsidR="002C2BA3" w:rsidRPr="008C2E80" w14:paraId="0C7B120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CB117E" w14:textId="77777777" w:rsidR="002C2BA3" w:rsidRPr="008C2E80" w:rsidRDefault="002C2BA3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65CD1F" w14:textId="7D5E2D65" w:rsidR="002C2BA3" w:rsidRPr="008C2E80" w:rsidRDefault="002C2BA3" w:rsidP="00A856F1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12. Отчетность, представление информации и заявок</w:t>
            </w:r>
          </w:p>
        </w:tc>
      </w:tr>
      <w:tr w:rsidR="002C2BA3" w:rsidRPr="008C2E80" w14:paraId="0D5E5B23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71" w14:textId="77777777" w:rsidR="002C2BA3" w:rsidRPr="008C2E80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5" w14:textId="77777777" w:rsidR="002C2BA3" w:rsidRPr="008C2E80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3428" w14:textId="77777777" w:rsidR="002C2BA3" w:rsidRPr="008C2E80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Орлова О.П.,</w:t>
            </w:r>
          </w:p>
          <w:p w14:paraId="437AB7CD" w14:textId="77777777" w:rsidR="002C2BA3" w:rsidRPr="008C2E80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2E80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55EA0212" w14:textId="77777777" w:rsidR="002C2BA3" w:rsidRPr="008C2E80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11E9D9D6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623" w14:textId="095902F3" w:rsidR="002C2BA3" w:rsidRPr="008C2E80" w:rsidRDefault="002C2BA3" w:rsidP="00A856F1">
            <w:pPr>
              <w:spacing w:line="252" w:lineRule="auto"/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 xml:space="preserve">Отчет по </w:t>
            </w:r>
            <w:r>
              <w:rPr>
                <w:sz w:val="22"/>
                <w:szCs w:val="22"/>
              </w:rPr>
              <w:t>объемным показателям</w:t>
            </w:r>
            <w:r w:rsidRPr="008C2E80">
              <w:rPr>
                <w:sz w:val="22"/>
                <w:szCs w:val="22"/>
              </w:rPr>
              <w:t xml:space="preserve"> за 2023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2CF" w14:textId="709AE204" w:rsidR="002C2BA3" w:rsidRPr="008C2E80" w:rsidRDefault="002C2BA3" w:rsidP="00A856F1">
            <w:pPr>
              <w:spacing w:line="252" w:lineRule="auto"/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</w:t>
            </w:r>
            <w:r w:rsidRPr="008C2E80">
              <w:rPr>
                <w:sz w:val="22"/>
                <w:szCs w:val="22"/>
              </w:rPr>
              <w:t>6.0</w:t>
            </w:r>
            <w:r>
              <w:rPr>
                <w:sz w:val="22"/>
                <w:szCs w:val="22"/>
              </w:rPr>
              <w:t>2</w:t>
            </w:r>
            <w:r w:rsidRPr="008C2E80">
              <w:rPr>
                <w:sz w:val="22"/>
                <w:szCs w:val="22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08DBA" w14:textId="4BA05222" w:rsidR="002C2BA3" w:rsidRPr="008C2E80" w:rsidRDefault="002C2BA3" w:rsidP="00A856F1">
            <w:pPr>
              <w:spacing w:line="276" w:lineRule="auto"/>
              <w:rPr>
                <w:sz w:val="22"/>
                <w:szCs w:val="22"/>
              </w:rPr>
            </w:pPr>
            <w:r w:rsidRPr="008C2E80">
              <w:rPr>
                <w:sz w:val="22"/>
                <w:szCs w:val="22"/>
              </w:rPr>
              <w:t>Крылова Е.В. Руководители ОУ</w:t>
            </w:r>
          </w:p>
        </w:tc>
      </w:tr>
      <w:tr w:rsidR="002C2BA3" w:rsidRPr="008C2E80" w14:paraId="237391AC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515" w14:textId="0A04DCAC" w:rsidR="002C2BA3" w:rsidRPr="000E1F01" w:rsidRDefault="002C2BA3" w:rsidP="00A856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0E1F01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FC0" w14:textId="1C517215" w:rsidR="002C2BA3" w:rsidRPr="000E1F01" w:rsidRDefault="002C2BA3" w:rsidP="00A856F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E1F01">
              <w:rPr>
                <w:sz w:val="22"/>
                <w:szCs w:val="22"/>
                <w:lang w:eastAsia="en-US"/>
              </w:rPr>
              <w:t>до 26.02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2BCF" w14:textId="77777777" w:rsidR="002C2BA3" w:rsidRPr="000E1F01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E1F01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0E1F01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394B93D8" w14:textId="77777777" w:rsidR="002C2BA3" w:rsidRPr="000E1F01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E1F01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7662E42B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2E9" w14:textId="77777777" w:rsidR="002C2BA3" w:rsidRPr="008C2E80" w:rsidRDefault="002C2BA3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CCE" w14:textId="412C162F" w:rsidR="002C2BA3" w:rsidRPr="008C2E80" w:rsidRDefault="002C2BA3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8C2E8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8C2E8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10B3E" w14:textId="77777777" w:rsidR="002C2BA3" w:rsidRPr="008C2E80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59D90A09" w14:textId="77777777" w:rsidR="002C2BA3" w:rsidRPr="008C2E80" w:rsidRDefault="002C2BA3" w:rsidP="00A856F1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2C2BA3" w:rsidRPr="008C2E80" w14:paraId="61F0AFF4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6ADF9F" w14:textId="77777777" w:rsidR="002C2BA3" w:rsidRPr="008C2E80" w:rsidRDefault="002C2BA3" w:rsidP="00A856F1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13. Организация и проведение мероприятий 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8C2E80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4AD82AD9" w14:textId="77777777" w:rsidR="002C2BA3" w:rsidRPr="008C2E80" w:rsidRDefault="002C2BA3" w:rsidP="00A856F1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C2BA3" w:rsidRPr="008C2E80" w14:paraId="0022D56A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F60" w14:textId="77777777" w:rsidR="002C2BA3" w:rsidRPr="000E1F01" w:rsidRDefault="002C2BA3" w:rsidP="00A856F1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0E1F01">
              <w:rPr>
                <w:bCs/>
              </w:rPr>
              <w:t>Районный конкурс детского технического и прикладного творчества «Перспектива»</w:t>
            </w:r>
          </w:p>
          <w:p w14:paraId="34641281" w14:textId="2ECD9FF6" w:rsidR="002C2BA3" w:rsidRPr="000E1F01" w:rsidRDefault="002C2BA3" w:rsidP="00A856F1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0E1F01">
              <w:rPr>
                <w:bCs/>
              </w:rPr>
              <w:t>- подача заявки и представление конкурсных работ</w:t>
            </w:r>
          </w:p>
          <w:p w14:paraId="69865955" w14:textId="08C4BBBA" w:rsidR="002C2BA3" w:rsidRPr="000E1F01" w:rsidRDefault="002C2BA3" w:rsidP="00A856F1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0E1F01">
              <w:rPr>
                <w:bCs/>
              </w:rPr>
              <w:t>- выставка работ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1A3" w14:textId="77777777" w:rsidR="002C2BA3" w:rsidRPr="000E1F01" w:rsidRDefault="002C2BA3" w:rsidP="00E257D3">
            <w:r w:rsidRPr="000E1F01">
              <w:t xml:space="preserve">1.02-2.03.24 </w:t>
            </w:r>
          </w:p>
          <w:p w14:paraId="621DF336" w14:textId="5070ECB3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t>Центр «Созвездие»</w:t>
            </w:r>
          </w:p>
          <w:p w14:paraId="173563D9" w14:textId="7E628A49" w:rsidR="002C2BA3" w:rsidRPr="000E1F01" w:rsidRDefault="002C2BA3" w:rsidP="0018447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до 09.02</w:t>
            </w:r>
          </w:p>
          <w:p w14:paraId="6E619C23" w14:textId="77777777" w:rsidR="002C2BA3" w:rsidRPr="000E1F01" w:rsidRDefault="002C2BA3" w:rsidP="00184471">
            <w:pPr>
              <w:rPr>
                <w:sz w:val="22"/>
                <w:szCs w:val="22"/>
              </w:rPr>
            </w:pPr>
          </w:p>
          <w:p w14:paraId="31AFD93C" w14:textId="77777777" w:rsidR="002C2BA3" w:rsidRPr="000E1F01" w:rsidRDefault="002C2BA3" w:rsidP="00184471">
            <w:pPr>
              <w:rPr>
                <w:sz w:val="22"/>
                <w:szCs w:val="22"/>
              </w:rPr>
            </w:pPr>
          </w:p>
          <w:p w14:paraId="256009CF" w14:textId="422DA9A4" w:rsidR="002C2BA3" w:rsidRPr="000E1F01" w:rsidRDefault="002C2BA3" w:rsidP="0018447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до 01.03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3BDE7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548915F7" w14:textId="77777777" w:rsidR="002C2BA3" w:rsidRPr="000E1F01" w:rsidRDefault="002C2BA3" w:rsidP="00E257D3">
            <w:proofErr w:type="spellStart"/>
            <w:r w:rsidRPr="000E1F01">
              <w:t>Ковина</w:t>
            </w:r>
            <w:proofErr w:type="spellEnd"/>
            <w:r w:rsidRPr="000E1F01">
              <w:t xml:space="preserve"> А.И.</w:t>
            </w:r>
          </w:p>
          <w:p w14:paraId="32083696" w14:textId="2A1C96C6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t>Букова</w:t>
            </w:r>
            <w:proofErr w:type="spellEnd"/>
            <w:r w:rsidRPr="000E1F01">
              <w:t xml:space="preserve"> Т.И.</w:t>
            </w:r>
          </w:p>
        </w:tc>
      </w:tr>
      <w:tr w:rsidR="002C2BA3" w:rsidRPr="008C2E80" w14:paraId="096D1496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CAC" w14:textId="2CC1C946" w:rsidR="002C2BA3" w:rsidRPr="000E1F01" w:rsidRDefault="002C2BA3" w:rsidP="00A856F1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E1F01">
              <w:rPr>
                <w:bCs/>
                <w:sz w:val="22"/>
                <w:szCs w:val="22"/>
              </w:rPr>
              <w:lastRenderedPageBreak/>
              <w:t>Организация и проведение 2 этапа первенства по туризму среди обучающихся 2-4 классов левобережных школ – олимпиады «Туристы-знатоки»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46D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по 09.02.24</w:t>
            </w:r>
          </w:p>
          <w:p w14:paraId="32BF8D90" w14:textId="327E98D7" w:rsidR="002C2BA3" w:rsidRPr="000E1F01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на базе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448A1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615304CE" w14:textId="77777777" w:rsidR="002C2BA3" w:rsidRPr="000E1F01" w:rsidRDefault="002C2BA3" w:rsidP="00E257D3">
            <w:pPr>
              <w:jc w:val="both"/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Долголожкина</w:t>
            </w:r>
            <w:proofErr w:type="spellEnd"/>
            <w:r w:rsidRPr="000E1F01">
              <w:rPr>
                <w:sz w:val="22"/>
                <w:szCs w:val="22"/>
              </w:rPr>
              <w:t xml:space="preserve"> Е.В.,</w:t>
            </w:r>
          </w:p>
          <w:p w14:paraId="79A6A74C" w14:textId="48EC3524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Малкова Е.Н.</w:t>
            </w:r>
          </w:p>
        </w:tc>
      </w:tr>
      <w:tr w:rsidR="002C2BA3" w:rsidRPr="008C2E80" w14:paraId="4A840152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AFE" w14:textId="5767175A" w:rsidR="002C2BA3" w:rsidRPr="000E1F01" w:rsidRDefault="002C2BA3" w:rsidP="00A856F1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E1F01">
              <w:rPr>
                <w:bCs/>
                <w:sz w:val="22"/>
                <w:szCs w:val="22"/>
              </w:rPr>
              <w:t>Организация и проведение 1 этапа первенства по туризму среди обучающихся 2-4 классов правобережных школ – соревнований «Лабиринт»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73A2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06.02.24</w:t>
            </w:r>
          </w:p>
          <w:p w14:paraId="1AEF4FD1" w14:textId="1089E599" w:rsidR="002C2BA3" w:rsidRPr="000E1F01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Спортивный зал МОУ СШ № 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9C699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64848EE8" w14:textId="77777777" w:rsidR="002C2BA3" w:rsidRPr="000E1F01" w:rsidRDefault="002C2BA3" w:rsidP="00E257D3">
            <w:pPr>
              <w:jc w:val="both"/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Долголожкина</w:t>
            </w:r>
            <w:proofErr w:type="spellEnd"/>
            <w:r w:rsidRPr="000E1F01">
              <w:rPr>
                <w:sz w:val="22"/>
                <w:szCs w:val="22"/>
              </w:rPr>
              <w:t xml:space="preserve"> Е.В.,</w:t>
            </w:r>
          </w:p>
          <w:p w14:paraId="4C6B4461" w14:textId="77777777" w:rsidR="002C2BA3" w:rsidRPr="000E1F01" w:rsidRDefault="002C2BA3" w:rsidP="00E257D3">
            <w:pPr>
              <w:jc w:val="both"/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Новиков С.В.,</w:t>
            </w:r>
          </w:p>
          <w:p w14:paraId="69D5CF71" w14:textId="4A2B1EDF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Малкова Е.Н.</w:t>
            </w:r>
          </w:p>
        </w:tc>
      </w:tr>
      <w:tr w:rsidR="002C2BA3" w:rsidRPr="008C2E80" w14:paraId="4F2C958D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05B" w14:textId="4A3A7435" w:rsidR="002C2BA3" w:rsidRPr="000E1F01" w:rsidRDefault="002C2BA3" w:rsidP="00A856F1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0E1F01">
              <w:rPr>
                <w:bCs/>
                <w:sz w:val="22"/>
                <w:szCs w:val="22"/>
              </w:rPr>
              <w:t>Организация и проведение 2 этапа первенства по туризму среди обучающихся 2-4 классов правобережных школ – олимпиады «Туристы-знатоки»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427" w14:textId="77777777" w:rsidR="002C2BA3" w:rsidRPr="000E1F01" w:rsidRDefault="002C2BA3" w:rsidP="00E257D3">
            <w:pPr>
              <w:rPr>
                <w:bCs/>
                <w:sz w:val="22"/>
                <w:szCs w:val="22"/>
              </w:rPr>
            </w:pPr>
            <w:r w:rsidRPr="000E1F01">
              <w:rPr>
                <w:bCs/>
                <w:sz w:val="22"/>
                <w:szCs w:val="22"/>
              </w:rPr>
              <w:t>12.02.24-15.03.24</w:t>
            </w:r>
          </w:p>
          <w:p w14:paraId="6790483F" w14:textId="01A59047" w:rsidR="002C2BA3" w:rsidRPr="000E1F01" w:rsidRDefault="002C2BA3" w:rsidP="00A856F1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0E1F01">
              <w:rPr>
                <w:bCs/>
                <w:sz w:val="22"/>
                <w:szCs w:val="22"/>
              </w:rPr>
              <w:t>на базе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C9AAE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5DE6E977" w14:textId="77777777" w:rsidR="002C2BA3" w:rsidRPr="000E1F01" w:rsidRDefault="002C2BA3" w:rsidP="00E257D3">
            <w:pPr>
              <w:jc w:val="both"/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Долголожкина</w:t>
            </w:r>
            <w:proofErr w:type="spellEnd"/>
            <w:r w:rsidRPr="000E1F01">
              <w:rPr>
                <w:sz w:val="22"/>
                <w:szCs w:val="22"/>
              </w:rPr>
              <w:t xml:space="preserve"> Е.В.,</w:t>
            </w:r>
          </w:p>
          <w:p w14:paraId="25307606" w14:textId="7E9760E1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Малкова Е.Н.</w:t>
            </w:r>
          </w:p>
        </w:tc>
      </w:tr>
      <w:tr w:rsidR="002C2BA3" w:rsidRPr="008C2E80" w14:paraId="59CFF0A2" w14:textId="77777777" w:rsidTr="00821B4A">
        <w:trPr>
          <w:cantSplit/>
          <w:trHeight w:val="684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BF8" w14:textId="3C9D88EF" w:rsidR="002C2BA3" w:rsidRPr="000E1F01" w:rsidRDefault="002C2BA3" w:rsidP="00A856F1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Экскурсии в Живой уголок, музей природы, музей Домового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40E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в течение месяца</w:t>
            </w:r>
          </w:p>
          <w:p w14:paraId="635F8EF4" w14:textId="772F1065" w:rsidR="002C2BA3" w:rsidRPr="000E1F01" w:rsidRDefault="002C2BA3" w:rsidP="00821B4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по заявкам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10DAD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63FC1C20" w14:textId="60C66862" w:rsidR="002C2BA3" w:rsidRPr="000E1F01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Долголожкина</w:t>
            </w:r>
            <w:proofErr w:type="spellEnd"/>
            <w:r w:rsidRPr="000E1F01">
              <w:rPr>
                <w:sz w:val="22"/>
                <w:szCs w:val="22"/>
              </w:rPr>
              <w:t xml:space="preserve"> Т.Н.</w:t>
            </w:r>
          </w:p>
        </w:tc>
      </w:tr>
      <w:tr w:rsidR="002C2BA3" w:rsidRPr="008C2E80" w14:paraId="37B558E5" w14:textId="77777777" w:rsidTr="00821B4A">
        <w:trPr>
          <w:cantSplit/>
          <w:trHeight w:val="55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F14E" w14:textId="369F5CD5" w:rsidR="002C2BA3" w:rsidRPr="000E1F01" w:rsidRDefault="002C2BA3" w:rsidP="00A856F1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 xml:space="preserve">Проведение экскурсий, мастер-классов, </w:t>
            </w:r>
            <w:proofErr w:type="spellStart"/>
            <w:r w:rsidRPr="000E1F01">
              <w:rPr>
                <w:sz w:val="22"/>
                <w:szCs w:val="22"/>
              </w:rPr>
              <w:t>квест</w:t>
            </w:r>
            <w:proofErr w:type="spellEnd"/>
            <w:r w:rsidRPr="000E1F01">
              <w:rPr>
                <w:sz w:val="22"/>
                <w:szCs w:val="22"/>
              </w:rPr>
              <w:t>-игр в музей самодельной куклы «Забава»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A11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в течение месяца</w:t>
            </w:r>
          </w:p>
          <w:p w14:paraId="5101F72E" w14:textId="4A29CAFA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по заявкам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B9A1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5374823E" w14:textId="404A230A" w:rsidR="002C2BA3" w:rsidRPr="000E1F01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Букова</w:t>
            </w:r>
            <w:proofErr w:type="spellEnd"/>
            <w:r w:rsidRPr="000E1F01">
              <w:rPr>
                <w:sz w:val="22"/>
                <w:szCs w:val="22"/>
              </w:rPr>
              <w:t xml:space="preserve"> Т.И.</w:t>
            </w:r>
          </w:p>
        </w:tc>
      </w:tr>
      <w:tr w:rsidR="002C2BA3" w:rsidRPr="008C2E80" w14:paraId="1C41AEA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94CF6D" w14:textId="46978F7C" w:rsidR="002C2BA3" w:rsidRPr="000E1F01" w:rsidRDefault="002C2BA3" w:rsidP="00A856F1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0E1F01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  <w:p w14:paraId="0DE81A32" w14:textId="77777777" w:rsidR="002C2BA3" w:rsidRPr="000E1F01" w:rsidRDefault="002C2BA3" w:rsidP="00A856F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C2BA3" w:rsidRPr="008C2E80" w14:paraId="6AAB8B7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00F" w14:textId="2A70C930" w:rsidR="002C2BA3" w:rsidRPr="000E1F01" w:rsidRDefault="002C2BA3" w:rsidP="00A856F1">
            <w:pPr>
              <w:jc w:val="both"/>
              <w:rPr>
                <w:bCs/>
                <w:sz w:val="22"/>
                <w:szCs w:val="22"/>
              </w:rPr>
            </w:pPr>
            <w:r w:rsidRPr="000E1F01">
              <w:rPr>
                <w:bCs/>
                <w:sz w:val="22"/>
                <w:szCs w:val="22"/>
              </w:rPr>
              <w:t>Проведение техно-</w:t>
            </w:r>
            <w:proofErr w:type="spellStart"/>
            <w:r w:rsidRPr="000E1F01">
              <w:rPr>
                <w:bCs/>
                <w:sz w:val="22"/>
                <w:szCs w:val="22"/>
              </w:rPr>
              <w:t>квестов</w:t>
            </w:r>
            <w:proofErr w:type="spellEnd"/>
            <w:r w:rsidRPr="000E1F01">
              <w:rPr>
                <w:bCs/>
                <w:sz w:val="22"/>
                <w:szCs w:val="22"/>
              </w:rPr>
              <w:t xml:space="preserve"> «Подарок профессора </w:t>
            </w:r>
            <w:proofErr w:type="spellStart"/>
            <w:r w:rsidRPr="000E1F01">
              <w:rPr>
                <w:bCs/>
                <w:sz w:val="22"/>
                <w:szCs w:val="22"/>
              </w:rPr>
              <w:t>Чудакова</w:t>
            </w:r>
            <w:proofErr w:type="spellEnd"/>
            <w:r w:rsidRPr="000E1F01">
              <w:rPr>
                <w:bCs/>
                <w:sz w:val="22"/>
                <w:szCs w:val="22"/>
              </w:rPr>
              <w:t xml:space="preserve"> или зашифрованный код» и «Под семью замками»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8BB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в течение месяца</w:t>
            </w:r>
          </w:p>
          <w:p w14:paraId="1F1E1DEA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 xml:space="preserve">Центр «Созвездие» </w:t>
            </w:r>
          </w:p>
          <w:p w14:paraId="13E8C58B" w14:textId="616E56C6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1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339AC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63EF3405" w14:textId="3008782B" w:rsidR="002C2BA3" w:rsidRPr="000E1F01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Букова</w:t>
            </w:r>
            <w:proofErr w:type="spellEnd"/>
            <w:r w:rsidRPr="000E1F01">
              <w:rPr>
                <w:sz w:val="22"/>
                <w:szCs w:val="22"/>
              </w:rPr>
              <w:t xml:space="preserve"> Т.И. </w:t>
            </w:r>
          </w:p>
        </w:tc>
      </w:tr>
      <w:tr w:rsidR="002C2BA3" w:rsidRPr="008C2E80" w14:paraId="24C6C398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B80" w14:textId="49312933" w:rsidR="002C2BA3" w:rsidRPr="000E1F01" w:rsidRDefault="002C2BA3" w:rsidP="00A856F1">
            <w:pPr>
              <w:jc w:val="both"/>
              <w:rPr>
                <w:bCs/>
                <w:sz w:val="22"/>
                <w:szCs w:val="22"/>
              </w:rPr>
            </w:pPr>
            <w:r w:rsidRPr="000E1F01">
              <w:t>Игровая программа «23 февраля по-туристски»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F0B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в течение месяца</w:t>
            </w:r>
          </w:p>
          <w:p w14:paraId="06E56E58" w14:textId="77777777" w:rsidR="002C2BA3" w:rsidRPr="000E1F01" w:rsidRDefault="002C2BA3" w:rsidP="00E257D3">
            <w:r w:rsidRPr="000E1F01">
              <w:t>по заявкам ОУ</w:t>
            </w:r>
          </w:p>
          <w:p w14:paraId="2AC6D52D" w14:textId="77777777" w:rsidR="002C2BA3" w:rsidRPr="000E1F01" w:rsidRDefault="002C2BA3" w:rsidP="00E257D3">
            <w:r w:rsidRPr="000E1F01">
              <w:t xml:space="preserve">1 корпус </w:t>
            </w:r>
          </w:p>
          <w:p w14:paraId="689D6F47" w14:textId="28ECE376" w:rsidR="002C2BA3" w:rsidRPr="000E1F01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E1F01">
              <w:t>каб</w:t>
            </w:r>
            <w:proofErr w:type="spellEnd"/>
            <w:r w:rsidRPr="000E1F01">
              <w:t>. 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8AF45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2B98BEBD" w14:textId="77777777" w:rsidR="002C2BA3" w:rsidRPr="000E1F01" w:rsidRDefault="002C2BA3" w:rsidP="00E257D3">
            <w:proofErr w:type="spellStart"/>
            <w:r w:rsidRPr="000E1F01">
              <w:t>Долголожкина</w:t>
            </w:r>
            <w:proofErr w:type="spellEnd"/>
            <w:r w:rsidRPr="000E1F01">
              <w:t xml:space="preserve"> Е.В.</w:t>
            </w:r>
          </w:p>
          <w:p w14:paraId="7AC2F891" w14:textId="1DDA15E1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t>Малкова Е.Н.</w:t>
            </w:r>
          </w:p>
        </w:tc>
      </w:tr>
      <w:tr w:rsidR="002C2BA3" w:rsidRPr="008C2E80" w14:paraId="1CD2818F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93E" w14:textId="7DDCB123" w:rsidR="002C2BA3" w:rsidRPr="000E1F01" w:rsidRDefault="002C2BA3" w:rsidP="00A856F1">
            <w:pPr>
              <w:jc w:val="both"/>
              <w:rPr>
                <w:bCs/>
                <w:sz w:val="22"/>
                <w:szCs w:val="22"/>
              </w:rPr>
            </w:pPr>
            <w:r w:rsidRPr="000E1F01">
              <w:t>Тренировочные занятия «Спортивный лабиринт» для участников первенства по туризму «Шаг вперёд»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A63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в течение месяца</w:t>
            </w:r>
          </w:p>
          <w:p w14:paraId="07E09EFD" w14:textId="77777777" w:rsidR="002C2BA3" w:rsidRPr="000E1F01" w:rsidRDefault="002C2BA3" w:rsidP="00E257D3">
            <w:r w:rsidRPr="000E1F01">
              <w:t>по заявкам ОУ</w:t>
            </w:r>
          </w:p>
          <w:p w14:paraId="4F400FAC" w14:textId="77777777" w:rsidR="002C2BA3" w:rsidRPr="000E1F01" w:rsidRDefault="002C2BA3" w:rsidP="00E257D3">
            <w:r w:rsidRPr="000E1F01">
              <w:t xml:space="preserve">1 корпус </w:t>
            </w:r>
          </w:p>
          <w:p w14:paraId="0F9D8ED6" w14:textId="67A6296D" w:rsidR="002C2BA3" w:rsidRPr="000E1F01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E1F01">
              <w:t>каб</w:t>
            </w:r>
            <w:proofErr w:type="spellEnd"/>
            <w:r w:rsidRPr="000E1F01">
              <w:t>. 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F05C9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244F99F8" w14:textId="39DDE00A" w:rsidR="002C2BA3" w:rsidRPr="000E1F01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E1F01">
              <w:t>Долголожкина</w:t>
            </w:r>
            <w:proofErr w:type="spellEnd"/>
            <w:r w:rsidRPr="000E1F01">
              <w:t xml:space="preserve"> Е.В. </w:t>
            </w:r>
          </w:p>
        </w:tc>
      </w:tr>
      <w:tr w:rsidR="002C2BA3" w:rsidRPr="008C2E80" w14:paraId="768547D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2D8" w14:textId="6B90C61D" w:rsidR="002C2BA3" w:rsidRPr="000E1F01" w:rsidRDefault="002C2BA3" w:rsidP="00A856F1">
            <w:pPr>
              <w:jc w:val="both"/>
              <w:rPr>
                <w:sz w:val="22"/>
                <w:szCs w:val="22"/>
              </w:rPr>
            </w:pPr>
            <w:r w:rsidRPr="000E1F01">
              <w:rPr>
                <w:bCs/>
              </w:rPr>
              <w:t>Игровая программа «Ты крутая, я крутой»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F4D0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в течение месяца</w:t>
            </w:r>
          </w:p>
          <w:p w14:paraId="1C56793A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 xml:space="preserve">Центр «Созвездие» </w:t>
            </w:r>
          </w:p>
          <w:p w14:paraId="19738376" w14:textId="2C0D32CF" w:rsidR="002C2BA3" w:rsidRPr="000E1F01" w:rsidRDefault="002C2BA3" w:rsidP="00A856F1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DA20C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436E903C" w14:textId="77777777" w:rsidR="002C2BA3" w:rsidRPr="000E1F01" w:rsidRDefault="002C2BA3" w:rsidP="00E257D3">
            <w:r w:rsidRPr="000E1F01">
              <w:t>Малкова Е.Н.</w:t>
            </w:r>
          </w:p>
          <w:p w14:paraId="03A01A9A" w14:textId="77777777" w:rsidR="002C2BA3" w:rsidRPr="000E1F01" w:rsidRDefault="002C2BA3" w:rsidP="00E257D3">
            <w:proofErr w:type="spellStart"/>
            <w:r w:rsidRPr="000E1F01">
              <w:t>Каманина</w:t>
            </w:r>
            <w:proofErr w:type="spellEnd"/>
            <w:r w:rsidRPr="000E1F01">
              <w:t xml:space="preserve"> Ю.С.</w:t>
            </w:r>
          </w:p>
          <w:p w14:paraId="30294064" w14:textId="77777777" w:rsidR="002C2BA3" w:rsidRPr="000E1F01" w:rsidRDefault="002C2BA3" w:rsidP="00E257D3">
            <w:proofErr w:type="spellStart"/>
            <w:r w:rsidRPr="000E1F01">
              <w:t>Завгородняя</w:t>
            </w:r>
            <w:proofErr w:type="spellEnd"/>
            <w:r w:rsidRPr="000E1F01">
              <w:t xml:space="preserve"> Р.И.</w:t>
            </w:r>
          </w:p>
          <w:p w14:paraId="1464B520" w14:textId="399809E1" w:rsidR="002C2BA3" w:rsidRPr="000E1F01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E1F01">
              <w:t>Кувалдина</w:t>
            </w:r>
            <w:proofErr w:type="spellEnd"/>
            <w:r w:rsidRPr="000E1F01">
              <w:t xml:space="preserve"> И.С.</w:t>
            </w:r>
          </w:p>
        </w:tc>
      </w:tr>
      <w:tr w:rsidR="002C2BA3" w:rsidRPr="008C2E80" w14:paraId="6F2D6D1C" w14:textId="77777777" w:rsidTr="00D94D53">
        <w:trPr>
          <w:cantSplit/>
          <w:trHeight w:val="51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31A" w14:textId="1294DD92" w:rsidR="002C2BA3" w:rsidRPr="000E1F01" w:rsidRDefault="002C2BA3" w:rsidP="00A856F1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0E1F01">
              <w:t>Игровая программа «Трендовые игрушки для Домового»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12F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в течение месяца</w:t>
            </w:r>
          </w:p>
          <w:p w14:paraId="7A3FBC49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 xml:space="preserve">Центр «Созвездие» </w:t>
            </w:r>
          </w:p>
          <w:p w14:paraId="27DDB7B6" w14:textId="77777777" w:rsidR="002C2BA3" w:rsidRPr="000E1F01" w:rsidRDefault="002C2BA3" w:rsidP="00A856F1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EE90F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52FFC661" w14:textId="77777777" w:rsidR="002C2BA3" w:rsidRPr="000E1F01" w:rsidRDefault="002C2BA3" w:rsidP="00E257D3">
            <w:r w:rsidRPr="000E1F01">
              <w:t>Малкова Е.Н.</w:t>
            </w:r>
          </w:p>
          <w:p w14:paraId="396A6097" w14:textId="77777777" w:rsidR="002C2BA3" w:rsidRPr="000E1F01" w:rsidRDefault="002C2BA3" w:rsidP="00E257D3">
            <w:proofErr w:type="spellStart"/>
            <w:r w:rsidRPr="000E1F01">
              <w:t>Каманина</w:t>
            </w:r>
            <w:proofErr w:type="spellEnd"/>
            <w:r w:rsidRPr="000E1F01">
              <w:t xml:space="preserve"> Ю.С.</w:t>
            </w:r>
          </w:p>
          <w:p w14:paraId="4108432B" w14:textId="77777777" w:rsidR="002C2BA3" w:rsidRPr="000E1F01" w:rsidRDefault="002C2BA3" w:rsidP="00E257D3">
            <w:proofErr w:type="spellStart"/>
            <w:r w:rsidRPr="000E1F01">
              <w:t>Завгородняя</w:t>
            </w:r>
            <w:proofErr w:type="spellEnd"/>
            <w:r w:rsidRPr="000E1F01">
              <w:t xml:space="preserve"> Р.И.</w:t>
            </w:r>
          </w:p>
          <w:p w14:paraId="7FDD7DBB" w14:textId="750598F1" w:rsidR="002C2BA3" w:rsidRPr="000E1F01" w:rsidRDefault="002C2BA3" w:rsidP="00A856F1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E1F01">
              <w:t>Кувалдина</w:t>
            </w:r>
            <w:proofErr w:type="spellEnd"/>
            <w:r w:rsidRPr="000E1F01">
              <w:t xml:space="preserve"> И.С.</w:t>
            </w:r>
          </w:p>
        </w:tc>
      </w:tr>
      <w:tr w:rsidR="002C2BA3" w:rsidRPr="008C2E80" w14:paraId="6BED9E5C" w14:textId="77777777" w:rsidTr="00D94D53">
        <w:trPr>
          <w:cantSplit/>
          <w:trHeight w:val="51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17C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Экскурсии в музеи Центра</w:t>
            </w:r>
          </w:p>
          <w:p w14:paraId="529EAE19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- Музей самодельной куклы «Забава»</w:t>
            </w:r>
          </w:p>
          <w:p w14:paraId="2C89DCEF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- Музей Домового</w:t>
            </w:r>
          </w:p>
          <w:p w14:paraId="4BE29347" w14:textId="3FED8D39" w:rsidR="002C2BA3" w:rsidRPr="000E1F01" w:rsidRDefault="002C2BA3" w:rsidP="00A856F1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- Музей Природы и Живой уголок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3C20" w14:textId="77777777" w:rsidR="002C2BA3" w:rsidRPr="000E1F01" w:rsidRDefault="002C2BA3" w:rsidP="00E257D3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в течение месяца</w:t>
            </w:r>
          </w:p>
          <w:p w14:paraId="3A14835F" w14:textId="77777777" w:rsidR="002C2BA3" w:rsidRPr="000E1F01" w:rsidRDefault="002C2BA3" w:rsidP="00E257D3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по заявкам ОУ</w:t>
            </w:r>
          </w:p>
          <w:p w14:paraId="4E38FA5C" w14:textId="4000B4FE" w:rsidR="002C2BA3" w:rsidRPr="000E1F01" w:rsidRDefault="002C2BA3" w:rsidP="00A856F1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C4B63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Кочина</w:t>
            </w:r>
            <w:proofErr w:type="spellEnd"/>
            <w:r w:rsidRPr="000E1F01">
              <w:rPr>
                <w:sz w:val="22"/>
                <w:szCs w:val="22"/>
              </w:rPr>
              <w:t xml:space="preserve"> И.В.</w:t>
            </w:r>
          </w:p>
          <w:p w14:paraId="0734E31E" w14:textId="77777777" w:rsidR="002C2BA3" w:rsidRPr="000E1F01" w:rsidRDefault="002C2BA3" w:rsidP="00E257D3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Долголожкина</w:t>
            </w:r>
            <w:proofErr w:type="spellEnd"/>
            <w:r w:rsidRPr="000E1F01">
              <w:rPr>
                <w:sz w:val="22"/>
                <w:szCs w:val="22"/>
              </w:rPr>
              <w:t xml:space="preserve"> Е.В.</w:t>
            </w:r>
          </w:p>
          <w:p w14:paraId="12F9BAB0" w14:textId="77777777" w:rsidR="002C2BA3" w:rsidRPr="000E1F01" w:rsidRDefault="002C2BA3" w:rsidP="00E257D3">
            <w:pPr>
              <w:snapToGrid w:val="0"/>
              <w:jc w:val="both"/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Малкова Е.Н.</w:t>
            </w:r>
          </w:p>
          <w:p w14:paraId="7AE98704" w14:textId="117B9BAD" w:rsidR="002C2BA3" w:rsidRPr="000E1F01" w:rsidRDefault="002C2BA3" w:rsidP="00A856F1">
            <w:pPr>
              <w:snapToGrid w:val="0"/>
              <w:jc w:val="both"/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Синельникова И.В.</w:t>
            </w:r>
          </w:p>
        </w:tc>
      </w:tr>
      <w:tr w:rsidR="002C2BA3" w:rsidRPr="008C2E80" w14:paraId="565AFA8B" w14:textId="77777777" w:rsidTr="00D94D53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E64849" w14:textId="77777777" w:rsidR="002C2BA3" w:rsidRPr="000E1F01" w:rsidRDefault="002C2BA3" w:rsidP="00A856F1">
            <w:pPr>
              <w:rPr>
                <w:b/>
                <w:i/>
                <w:sz w:val="22"/>
                <w:szCs w:val="22"/>
              </w:rPr>
            </w:pPr>
            <w:r w:rsidRPr="000E1F01">
              <w:rPr>
                <w:b/>
                <w:i/>
                <w:sz w:val="22"/>
                <w:szCs w:val="22"/>
              </w:rPr>
              <w:t>Мероприятия ДДД «К истокам нашим»</w:t>
            </w:r>
          </w:p>
          <w:p w14:paraId="063FBDA4" w14:textId="77777777" w:rsidR="002C2BA3" w:rsidRPr="000E1F01" w:rsidRDefault="002C2BA3" w:rsidP="00A856F1">
            <w:pPr>
              <w:rPr>
                <w:sz w:val="22"/>
                <w:szCs w:val="22"/>
              </w:rPr>
            </w:pPr>
          </w:p>
        </w:tc>
      </w:tr>
      <w:tr w:rsidR="002C2BA3" w:rsidRPr="008C2E80" w14:paraId="7B5F24AC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4C895" w14:textId="7FB90E8D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8F4B0" w14:textId="52936A78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08.02.                             16.00</w:t>
            </w:r>
          </w:p>
          <w:p w14:paraId="3E0FF90D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Центр «Созвездие»</w:t>
            </w:r>
          </w:p>
          <w:p w14:paraId="6BEFBD3D" w14:textId="2E938C2E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9D2952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Архиповская</w:t>
            </w:r>
            <w:proofErr w:type="spellEnd"/>
            <w:r w:rsidRPr="000E1F01">
              <w:rPr>
                <w:sz w:val="22"/>
                <w:szCs w:val="22"/>
              </w:rPr>
              <w:t xml:space="preserve"> А.А.</w:t>
            </w:r>
          </w:p>
          <w:p w14:paraId="4147124B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5E95A97A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673BC771" w14:textId="77777777" w:rsidR="002C2BA3" w:rsidRPr="000E1F01" w:rsidRDefault="002C2BA3" w:rsidP="00A856F1">
            <w:pPr>
              <w:rPr>
                <w:sz w:val="22"/>
                <w:szCs w:val="22"/>
              </w:rPr>
            </w:pPr>
          </w:p>
        </w:tc>
      </w:tr>
      <w:tr w:rsidR="002C2BA3" w:rsidRPr="008C2E80" w14:paraId="0849D6F1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968CF" w14:textId="3460722E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11555" w14:textId="50729AE5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02.02, 09.02.                  15.00</w:t>
            </w:r>
          </w:p>
          <w:p w14:paraId="72FC45F4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Центр «Созвездие»</w:t>
            </w:r>
          </w:p>
          <w:p w14:paraId="14569881" w14:textId="531486F1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55565" w14:textId="1FED98B9" w:rsidR="002C2BA3" w:rsidRPr="000E1F01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Архиповская</w:t>
            </w:r>
            <w:proofErr w:type="spellEnd"/>
            <w:r w:rsidRPr="000E1F01">
              <w:rPr>
                <w:sz w:val="22"/>
                <w:szCs w:val="22"/>
              </w:rPr>
              <w:t xml:space="preserve"> А.А.</w:t>
            </w:r>
          </w:p>
        </w:tc>
      </w:tr>
      <w:tr w:rsidR="002C2BA3" w:rsidRPr="008C2E80" w14:paraId="0D75D8EA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1F0D5" w14:textId="0DBF816E" w:rsidR="002C2BA3" w:rsidRPr="000E1F01" w:rsidRDefault="002C2BA3" w:rsidP="00E257D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0E1F01">
              <w:rPr>
                <w:sz w:val="22"/>
                <w:szCs w:val="22"/>
              </w:rPr>
              <w:lastRenderedPageBreak/>
              <w:t>Районная</w:t>
            </w:r>
            <w:proofErr w:type="gramEnd"/>
            <w:r w:rsidRPr="000E1F01">
              <w:rPr>
                <w:sz w:val="22"/>
                <w:szCs w:val="22"/>
              </w:rPr>
              <w:t xml:space="preserve"> </w:t>
            </w:r>
            <w:proofErr w:type="spellStart"/>
            <w:r w:rsidRPr="000E1F01">
              <w:rPr>
                <w:sz w:val="22"/>
                <w:szCs w:val="22"/>
              </w:rPr>
              <w:t>квест</w:t>
            </w:r>
            <w:proofErr w:type="spellEnd"/>
            <w:r w:rsidRPr="000E1F01">
              <w:rPr>
                <w:sz w:val="22"/>
                <w:szCs w:val="22"/>
              </w:rPr>
              <w:t>-игра «ЭКО - ассорти»</w:t>
            </w:r>
          </w:p>
          <w:p w14:paraId="2CDD8830" w14:textId="0568A1C0" w:rsidR="002C2BA3" w:rsidRPr="000E1F01" w:rsidRDefault="002C2BA3" w:rsidP="00A856F1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EA49" w14:textId="07B74BE2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03.02.                             12.00</w:t>
            </w:r>
          </w:p>
          <w:p w14:paraId="1D3BCC23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Центр «Созвездие»</w:t>
            </w:r>
          </w:p>
          <w:p w14:paraId="49BE681D" w14:textId="1A13177C" w:rsidR="002C2BA3" w:rsidRPr="000E1F01" w:rsidRDefault="002C2BA3" w:rsidP="00A856F1">
            <w:pPr>
              <w:tabs>
                <w:tab w:val="left" w:pos="2370"/>
              </w:tabs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EF28CA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Архиповская</w:t>
            </w:r>
            <w:proofErr w:type="spellEnd"/>
            <w:r w:rsidRPr="000E1F01">
              <w:rPr>
                <w:sz w:val="22"/>
                <w:szCs w:val="22"/>
              </w:rPr>
              <w:t xml:space="preserve"> А.А.</w:t>
            </w:r>
          </w:p>
          <w:p w14:paraId="28ACEFBC" w14:textId="52FCA3B3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Миронова А.Н.</w:t>
            </w:r>
          </w:p>
        </w:tc>
      </w:tr>
      <w:tr w:rsidR="002C2BA3" w:rsidRPr="008C2E80" w14:paraId="492DA7C3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64FD9" w14:textId="2E66D533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День открытых дверей ДДД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95189" w14:textId="3E5D4B0A" w:rsidR="002C2BA3" w:rsidRPr="000E1F01" w:rsidRDefault="002C2BA3" w:rsidP="00E257D3">
            <w:pPr>
              <w:tabs>
                <w:tab w:val="left" w:pos="2370"/>
              </w:tabs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10.02.                             12.00</w:t>
            </w:r>
          </w:p>
          <w:p w14:paraId="17A9DDD2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Центр «Созвездие»</w:t>
            </w:r>
          </w:p>
          <w:p w14:paraId="3E820FB9" w14:textId="6AAF8E17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FFBDCF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Архиповская</w:t>
            </w:r>
            <w:proofErr w:type="spellEnd"/>
            <w:r w:rsidRPr="000E1F01">
              <w:rPr>
                <w:sz w:val="22"/>
                <w:szCs w:val="22"/>
              </w:rPr>
              <w:t xml:space="preserve"> А.А.,</w:t>
            </w:r>
          </w:p>
          <w:p w14:paraId="1EA20885" w14:textId="4721880A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кураторы направлений</w:t>
            </w:r>
          </w:p>
        </w:tc>
      </w:tr>
      <w:tr w:rsidR="002C2BA3" w:rsidRPr="008C2E80" w14:paraId="7FFDDDC3" w14:textId="77777777" w:rsidTr="001D2607">
        <w:trPr>
          <w:cantSplit/>
          <w:trHeight w:val="694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7235B" w14:textId="783287BD" w:rsidR="002C2BA3" w:rsidRPr="000E1F01" w:rsidRDefault="002C2BA3" w:rsidP="00E257D3">
            <w:pPr>
              <w:shd w:val="clear" w:color="auto" w:fill="FFFFFF"/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Районное спортивное мероприятие «На спортивной волне»</w:t>
            </w:r>
          </w:p>
          <w:p w14:paraId="2279BCE2" w14:textId="2A354F12" w:rsidR="002C2BA3" w:rsidRPr="000E1F01" w:rsidRDefault="002C2BA3" w:rsidP="00A856F1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039ED" w14:textId="2253CDF4" w:rsidR="002C2BA3" w:rsidRPr="000E1F01" w:rsidRDefault="002C2BA3" w:rsidP="00E257D3">
            <w:pPr>
              <w:tabs>
                <w:tab w:val="right" w:pos="3157"/>
              </w:tabs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16.02.                             14.00</w:t>
            </w:r>
          </w:p>
          <w:p w14:paraId="334FFA93" w14:textId="39EB14A9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Детский парк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846FE3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Архиповская</w:t>
            </w:r>
            <w:proofErr w:type="spellEnd"/>
            <w:r w:rsidRPr="000E1F01">
              <w:rPr>
                <w:sz w:val="22"/>
                <w:szCs w:val="22"/>
              </w:rPr>
              <w:t xml:space="preserve"> А.А.</w:t>
            </w:r>
          </w:p>
          <w:p w14:paraId="1E4CB664" w14:textId="15C51ECD" w:rsidR="002C2BA3" w:rsidRPr="000E1F01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Подъячева</w:t>
            </w:r>
            <w:proofErr w:type="spellEnd"/>
            <w:r w:rsidRPr="000E1F01">
              <w:rPr>
                <w:sz w:val="22"/>
                <w:szCs w:val="22"/>
              </w:rPr>
              <w:t xml:space="preserve"> М.В.</w:t>
            </w:r>
          </w:p>
        </w:tc>
      </w:tr>
      <w:tr w:rsidR="002C2BA3" w:rsidRPr="008C2E80" w14:paraId="5DAF3187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E931D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Сборы активов направлений ДДД. Разработка ключевых дел. Обучение активистов:</w:t>
            </w:r>
          </w:p>
          <w:p w14:paraId="6BBEA3DD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Направление «Здоровье»</w:t>
            </w:r>
          </w:p>
          <w:p w14:paraId="44964DF9" w14:textId="5B828E81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553A13C9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3015E70E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Направление  «Экология»</w:t>
            </w:r>
          </w:p>
          <w:p w14:paraId="534DC02D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 </w:t>
            </w:r>
          </w:p>
          <w:p w14:paraId="68D2721C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6C708E5C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Направление «Отечество»</w:t>
            </w:r>
          </w:p>
          <w:p w14:paraId="1BE2DAC6" w14:textId="3AA1C082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 </w:t>
            </w:r>
          </w:p>
          <w:p w14:paraId="68EF936D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49F7B0F6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Направление «Творчество»</w:t>
            </w:r>
          </w:p>
          <w:p w14:paraId="3E4CAA94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 </w:t>
            </w:r>
          </w:p>
          <w:p w14:paraId="1E38C81C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03619392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516700C2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Направление «Мир и я»</w:t>
            </w:r>
          </w:p>
          <w:p w14:paraId="2E230931" w14:textId="7794FF92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 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93372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В течение месяца</w:t>
            </w:r>
          </w:p>
          <w:p w14:paraId="67178529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 </w:t>
            </w:r>
          </w:p>
          <w:p w14:paraId="0C5C738E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 xml:space="preserve">каждая пятница в 16.30 Центр «Созвездие» </w:t>
            </w:r>
          </w:p>
          <w:p w14:paraId="51C9B326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2 корпус,</w:t>
            </w:r>
          </w:p>
          <w:p w14:paraId="41EAAB38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каждая среда в 16.00 Центр «Созвездие»</w:t>
            </w:r>
          </w:p>
          <w:p w14:paraId="62B76B31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2 корпус,</w:t>
            </w:r>
          </w:p>
          <w:p w14:paraId="31982D90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 xml:space="preserve">каждый вторник в 16.00 Центр «Созвездие» </w:t>
            </w:r>
          </w:p>
          <w:p w14:paraId="3618C355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2 корпус</w:t>
            </w:r>
          </w:p>
          <w:p w14:paraId="6F0A5B6F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 xml:space="preserve"> каждая суббота в 14.00</w:t>
            </w:r>
          </w:p>
          <w:p w14:paraId="7B629D11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Центр «Созвездие»</w:t>
            </w:r>
          </w:p>
          <w:p w14:paraId="11309D2C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2 корпус,</w:t>
            </w:r>
          </w:p>
          <w:p w14:paraId="110A6E8A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каждая пятница в 17.00</w:t>
            </w:r>
          </w:p>
          <w:p w14:paraId="583F5788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 xml:space="preserve">Центр «Созвездие» </w:t>
            </w:r>
          </w:p>
          <w:p w14:paraId="110DED7A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2 корпус</w:t>
            </w:r>
          </w:p>
          <w:p w14:paraId="112476B8" w14:textId="2A1D6FDD" w:rsidR="002C2BA3" w:rsidRPr="000E1F01" w:rsidRDefault="002C2BA3" w:rsidP="00A856F1">
            <w:pPr>
              <w:tabs>
                <w:tab w:val="left" w:pos="2235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238173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0329C1B1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73F85D84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Подъячева</w:t>
            </w:r>
            <w:proofErr w:type="spellEnd"/>
            <w:r w:rsidRPr="000E1F01">
              <w:rPr>
                <w:sz w:val="22"/>
                <w:szCs w:val="22"/>
              </w:rPr>
              <w:t xml:space="preserve"> М.В.</w:t>
            </w:r>
          </w:p>
          <w:p w14:paraId="1A289655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221BEB5C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2420EFE8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1EA055B3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Миронова А.Н.</w:t>
            </w:r>
          </w:p>
          <w:p w14:paraId="08047345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2DC6DD3B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4121FEFE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proofErr w:type="spellStart"/>
            <w:r w:rsidRPr="000E1F01">
              <w:rPr>
                <w:sz w:val="22"/>
                <w:szCs w:val="22"/>
              </w:rPr>
              <w:t>Буканова</w:t>
            </w:r>
            <w:proofErr w:type="spellEnd"/>
            <w:r w:rsidRPr="000E1F01">
              <w:rPr>
                <w:sz w:val="22"/>
                <w:szCs w:val="22"/>
              </w:rPr>
              <w:t xml:space="preserve"> А.А.</w:t>
            </w:r>
          </w:p>
          <w:p w14:paraId="504038F4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4AD5CAF2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06D78BBF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1618CC19" w14:textId="77777777" w:rsidR="002C2BA3" w:rsidRPr="000E1F01" w:rsidRDefault="002C2BA3" w:rsidP="00E257D3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Соколова А.Д.</w:t>
            </w:r>
          </w:p>
          <w:p w14:paraId="505A86EA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3BF6A2D0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7FD0DD4D" w14:textId="77777777" w:rsidR="002C2BA3" w:rsidRPr="000E1F01" w:rsidRDefault="002C2BA3" w:rsidP="00E257D3">
            <w:pPr>
              <w:rPr>
                <w:sz w:val="22"/>
                <w:szCs w:val="22"/>
              </w:rPr>
            </w:pPr>
          </w:p>
          <w:p w14:paraId="3EEB231F" w14:textId="0AC6C7B7" w:rsidR="002C2BA3" w:rsidRPr="000E1F01" w:rsidRDefault="002C2BA3" w:rsidP="00A856F1">
            <w:pPr>
              <w:rPr>
                <w:sz w:val="22"/>
                <w:szCs w:val="22"/>
              </w:rPr>
            </w:pPr>
            <w:r w:rsidRPr="000E1F01">
              <w:rPr>
                <w:sz w:val="22"/>
                <w:szCs w:val="22"/>
              </w:rPr>
              <w:t>Малкова Е.Н.</w:t>
            </w:r>
          </w:p>
        </w:tc>
      </w:tr>
      <w:tr w:rsidR="002C2BA3" w:rsidRPr="008C2E80" w14:paraId="5AF9E95C" w14:textId="77777777" w:rsidTr="00D94D53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F1A955" w14:textId="77777777" w:rsidR="002C2BA3" w:rsidRPr="008C2E80" w:rsidRDefault="002C2BA3" w:rsidP="00A856F1">
            <w:pPr>
              <w:rPr>
                <w:sz w:val="22"/>
                <w:szCs w:val="22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14. Спортивные мероприятия</w:t>
            </w:r>
          </w:p>
        </w:tc>
      </w:tr>
      <w:tr w:rsidR="002C2BA3" w:rsidRPr="008C2E80" w14:paraId="2FD6B122" w14:textId="77777777" w:rsidTr="00D94D53">
        <w:trPr>
          <w:cantSplit/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7A5333" w14:textId="77777777" w:rsidR="002C2BA3" w:rsidRPr="008C2E80" w:rsidRDefault="002C2BA3" w:rsidP="00A856F1">
            <w:pPr>
              <w:rPr>
                <w:sz w:val="22"/>
                <w:szCs w:val="22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2C2BA3" w:rsidRPr="008C2E80" w14:paraId="31E4A7D0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04F74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 xml:space="preserve">Чемпионат </w:t>
            </w:r>
            <w:proofErr w:type="spellStart"/>
            <w:r w:rsidRPr="0045782F">
              <w:rPr>
                <w:sz w:val="22"/>
                <w:szCs w:val="22"/>
              </w:rPr>
              <w:t>г</w:t>
            </w:r>
            <w:proofErr w:type="gramStart"/>
            <w:r w:rsidRPr="0045782F">
              <w:rPr>
                <w:sz w:val="22"/>
                <w:szCs w:val="22"/>
              </w:rPr>
              <w:t>.Т</w:t>
            </w:r>
            <w:proofErr w:type="gramEnd"/>
            <w:r w:rsidRPr="0045782F">
              <w:rPr>
                <w:sz w:val="22"/>
                <w:szCs w:val="22"/>
              </w:rPr>
              <w:t>утаева</w:t>
            </w:r>
            <w:proofErr w:type="spellEnd"/>
            <w:r w:rsidRPr="0045782F">
              <w:rPr>
                <w:sz w:val="22"/>
                <w:szCs w:val="22"/>
              </w:rPr>
              <w:t xml:space="preserve"> по мини-футболу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4EC82" w14:textId="77777777" w:rsidR="002C2BA3" w:rsidRPr="0045782F" w:rsidRDefault="002C2BA3" w:rsidP="00A85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01, 08, 15, 22,</w:t>
            </w:r>
            <w:r w:rsidRPr="0045782F">
              <w:rPr>
                <w:sz w:val="22"/>
                <w:szCs w:val="22"/>
              </w:rPr>
              <w:t>29.02</w:t>
            </w:r>
            <w:r>
              <w:rPr>
                <w:sz w:val="22"/>
                <w:szCs w:val="22"/>
              </w:rPr>
              <w:t xml:space="preserve">   18.30</w:t>
            </w:r>
          </w:p>
          <w:p w14:paraId="71D2091F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4D88F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>Ткачёва Н.В.</w:t>
            </w:r>
          </w:p>
        </w:tc>
      </w:tr>
      <w:tr w:rsidR="002C2BA3" w:rsidRPr="008C2E80" w14:paraId="30723907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6A371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  <w:lang w:eastAsia="en-US"/>
              </w:rPr>
              <w:t>Турнир «Золотая клюшка» по хоккею среди юношеских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E777" w14:textId="77777777" w:rsidR="002C2BA3" w:rsidRPr="0045782F" w:rsidRDefault="002C2BA3" w:rsidP="00A856F1">
            <w:pPr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 xml:space="preserve">03.02            </w:t>
            </w:r>
            <w:r>
              <w:rPr>
                <w:sz w:val="22"/>
                <w:szCs w:val="22"/>
              </w:rPr>
              <w:t xml:space="preserve">   </w:t>
            </w:r>
            <w:r w:rsidRPr="0045782F">
              <w:rPr>
                <w:sz w:val="22"/>
                <w:szCs w:val="22"/>
              </w:rPr>
              <w:t xml:space="preserve">           15.00</w:t>
            </w:r>
          </w:p>
          <w:p w14:paraId="719489A8" w14:textId="5E8BC535" w:rsidR="002C2BA3" w:rsidRPr="0045782F" w:rsidRDefault="002C2BA3" w:rsidP="00A856F1">
            <w:pPr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>Хоккейный корт в Городском парке</w:t>
            </w:r>
            <w:r>
              <w:rPr>
                <w:sz w:val="22"/>
                <w:szCs w:val="22"/>
              </w:rPr>
              <w:t xml:space="preserve"> отдыха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1F288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>Лебедев П.Д.</w:t>
            </w:r>
          </w:p>
        </w:tc>
      </w:tr>
      <w:tr w:rsidR="002C2BA3" w:rsidRPr="008C2E80" w14:paraId="205D1B2E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916B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Соревнования по волейболу среди ШСК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18179" w14:textId="77777777" w:rsidR="002C2BA3" w:rsidRDefault="002C2BA3" w:rsidP="00A85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5-8.02                          9.00</w:t>
            </w:r>
          </w:p>
          <w:p w14:paraId="0320E35D" w14:textId="77777777" w:rsidR="002C2BA3" w:rsidRDefault="002C2BA3" w:rsidP="00A85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МУДО СШ «Старт»</w:t>
            </w:r>
          </w:p>
          <w:p w14:paraId="1FBF298C" w14:textId="77777777" w:rsidR="002C2BA3" w:rsidRPr="0045782F" w:rsidRDefault="002C2BA3" w:rsidP="00A85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Спортзал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итова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9B3A3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Ячменева С.О.</w:t>
            </w:r>
          </w:p>
        </w:tc>
      </w:tr>
      <w:tr w:rsidR="002C2BA3" w:rsidRPr="008C2E80" w14:paraId="6D580A7D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87892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5E464D">
              <w:rPr>
                <w:bCs/>
                <w:sz w:val="22"/>
                <w:szCs w:val="22"/>
              </w:rPr>
              <w:t>Первенство МУ ДО СШ №1 «Февральские старты»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6501C" w14:textId="77777777" w:rsidR="002C2BA3" w:rsidRPr="005E464D" w:rsidRDefault="002C2BA3" w:rsidP="00A856F1">
            <w:pPr>
              <w:ind w:left="-58"/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 xml:space="preserve">09.02   </w:t>
            </w:r>
            <w:r>
              <w:rPr>
                <w:sz w:val="22"/>
                <w:szCs w:val="22"/>
              </w:rPr>
              <w:t xml:space="preserve">               </w:t>
            </w:r>
            <w:r w:rsidRPr="005E464D">
              <w:rPr>
                <w:sz w:val="22"/>
                <w:szCs w:val="22"/>
              </w:rPr>
              <w:t xml:space="preserve">     15.00</w:t>
            </w:r>
          </w:p>
          <w:p w14:paraId="1B1BF833" w14:textId="77777777" w:rsidR="002C2BA3" w:rsidRPr="005E464D" w:rsidRDefault="002C2BA3" w:rsidP="00A85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МУДО СШ 1 (бассейн)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D6E95" w14:textId="77777777" w:rsidR="002C2BA3" w:rsidRPr="005E464D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Михайлов А.А.</w:t>
            </w:r>
          </w:p>
        </w:tc>
      </w:tr>
      <w:tr w:rsidR="002C2BA3" w:rsidRPr="008C2E80" w14:paraId="1BBCE58F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5EBC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45782F">
              <w:rPr>
                <w:color w:val="000000"/>
                <w:sz w:val="22"/>
                <w:szCs w:val="22"/>
                <w:shd w:val="clear" w:color="auto" w:fill="FFFFFF"/>
              </w:rPr>
              <w:t>Мастер-класс по технике катания на коньках для детей и взрослых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3FEA" w14:textId="77777777" w:rsidR="002C2BA3" w:rsidRPr="0045782F" w:rsidRDefault="002C2BA3" w:rsidP="00A856F1">
            <w:pPr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 xml:space="preserve">10.02.                 </w:t>
            </w:r>
            <w:r>
              <w:rPr>
                <w:sz w:val="22"/>
                <w:szCs w:val="22"/>
              </w:rPr>
              <w:t xml:space="preserve">  </w:t>
            </w:r>
            <w:r w:rsidRPr="0045782F">
              <w:rPr>
                <w:sz w:val="22"/>
                <w:szCs w:val="22"/>
              </w:rPr>
              <w:t xml:space="preserve">     17.00</w:t>
            </w:r>
          </w:p>
          <w:p w14:paraId="3912EA3F" w14:textId="33196EAD" w:rsidR="002C2BA3" w:rsidRPr="0045782F" w:rsidRDefault="002C2BA3" w:rsidP="00A856F1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 xml:space="preserve">Каток в Городском парке </w:t>
            </w:r>
            <w:r>
              <w:rPr>
                <w:sz w:val="22"/>
                <w:szCs w:val="22"/>
              </w:rPr>
              <w:t xml:space="preserve"> отдыха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13EA4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  <w:lang w:eastAsia="en-US"/>
              </w:rPr>
              <w:t>Лебедев П.Д.</w:t>
            </w:r>
          </w:p>
        </w:tc>
      </w:tr>
      <w:tr w:rsidR="002C2BA3" w:rsidRPr="008C2E80" w14:paraId="19DF8960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F5978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>6 тур детской лиги ТМР по настольному теннису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8251D" w14:textId="77777777" w:rsidR="002C2BA3" w:rsidRPr="0045782F" w:rsidRDefault="002C2BA3" w:rsidP="00A856F1">
            <w:pPr>
              <w:spacing w:line="276" w:lineRule="auto"/>
              <w:ind w:left="26"/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 xml:space="preserve">10.02                 </w:t>
            </w:r>
            <w:r>
              <w:rPr>
                <w:sz w:val="22"/>
                <w:szCs w:val="22"/>
              </w:rPr>
              <w:t xml:space="preserve">  </w:t>
            </w:r>
            <w:r w:rsidRPr="0045782F">
              <w:rPr>
                <w:sz w:val="22"/>
                <w:szCs w:val="22"/>
              </w:rPr>
              <w:t xml:space="preserve">     10.00</w:t>
            </w:r>
          </w:p>
          <w:p w14:paraId="42149F2E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>Спортивный зал ГПОУ ЯО Тутаевского политехнического техникума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72CA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>Румянцев Е.С.</w:t>
            </w:r>
          </w:p>
        </w:tc>
      </w:tr>
      <w:tr w:rsidR="002C2BA3" w:rsidRPr="008C2E80" w14:paraId="489E6096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5E11F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>Тестирование дошкольников – Фестиваль «Семейный рекорд»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A336A" w14:textId="77777777" w:rsidR="002C2BA3" w:rsidRPr="0045782F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12-15.02</w:t>
            </w:r>
            <w:r w:rsidRPr="0045782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</w:t>
            </w:r>
            <w:r w:rsidRPr="0045782F">
              <w:rPr>
                <w:sz w:val="22"/>
                <w:szCs w:val="22"/>
              </w:rPr>
              <w:t xml:space="preserve">       10.00 </w:t>
            </w:r>
          </w:p>
          <w:p w14:paraId="4753121E" w14:textId="77777777" w:rsidR="002C2BA3" w:rsidRPr="0045782F" w:rsidRDefault="002C2BA3" w:rsidP="00A856F1">
            <w:pPr>
              <w:spacing w:line="276" w:lineRule="auto"/>
              <w:ind w:left="26"/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>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AF3F8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 w:rsidRPr="0045782F">
              <w:rPr>
                <w:sz w:val="22"/>
                <w:szCs w:val="22"/>
              </w:rPr>
              <w:t>Туртанова</w:t>
            </w:r>
            <w:proofErr w:type="spellEnd"/>
            <w:r w:rsidRPr="0045782F">
              <w:rPr>
                <w:sz w:val="22"/>
                <w:szCs w:val="22"/>
              </w:rPr>
              <w:t xml:space="preserve"> Т.К.</w:t>
            </w:r>
          </w:p>
        </w:tc>
      </w:tr>
      <w:tr w:rsidR="002C2BA3" w:rsidRPr="008C2E80" w14:paraId="0C5F3403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C3F1E" w14:textId="3156A3A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ШСК сельских школ левого берега по лыжным гонкам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E5FED" w14:textId="77777777" w:rsidR="002C2BA3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14.02                         11.00</w:t>
            </w:r>
          </w:p>
          <w:p w14:paraId="1BF2F505" w14:textId="77777777" w:rsidR="002C2BA3" w:rsidRDefault="002C2BA3" w:rsidP="00A856F1">
            <w:pPr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авловское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E8633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Ячменева С.О.</w:t>
            </w:r>
          </w:p>
        </w:tc>
      </w:tr>
      <w:tr w:rsidR="002C2BA3" w:rsidRPr="008C2E80" w14:paraId="14AFB87D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B16A1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  <w:lang w:val="en-US"/>
              </w:rPr>
              <w:t>XIX</w:t>
            </w:r>
            <w:r w:rsidRPr="005E464D">
              <w:rPr>
                <w:sz w:val="22"/>
                <w:szCs w:val="22"/>
              </w:rPr>
              <w:t xml:space="preserve"> региональные соревнования по художественной гимнастике «Волжские узоры» </w:t>
            </w:r>
            <w:r w:rsidRPr="005E464D">
              <w:rPr>
                <w:sz w:val="22"/>
                <w:szCs w:val="22"/>
              </w:rPr>
              <w:lastRenderedPageBreak/>
              <w:t xml:space="preserve">имени </w:t>
            </w:r>
            <w:proofErr w:type="spellStart"/>
            <w:r w:rsidRPr="005E464D">
              <w:rPr>
                <w:sz w:val="22"/>
                <w:szCs w:val="22"/>
              </w:rPr>
              <w:t>Л.Б.Тюковой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F987" w14:textId="77777777" w:rsidR="002C2BA3" w:rsidRPr="005E464D" w:rsidRDefault="002C2BA3" w:rsidP="00A856F1">
            <w:pPr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lastRenderedPageBreak/>
              <w:t xml:space="preserve">16-17.02          </w:t>
            </w:r>
            <w:r>
              <w:rPr>
                <w:sz w:val="22"/>
                <w:szCs w:val="22"/>
              </w:rPr>
              <w:t xml:space="preserve">    </w:t>
            </w:r>
            <w:r w:rsidRPr="005E464D">
              <w:rPr>
                <w:sz w:val="22"/>
                <w:szCs w:val="22"/>
              </w:rPr>
              <w:t xml:space="preserve">       10.00</w:t>
            </w:r>
          </w:p>
          <w:p w14:paraId="38947E1E" w14:textId="77777777" w:rsidR="002C2BA3" w:rsidRPr="005E464D" w:rsidRDefault="002C2BA3" w:rsidP="00A856F1">
            <w:pPr>
              <w:ind w:lef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МУДО </w:t>
            </w:r>
            <w:r w:rsidRPr="005E464D">
              <w:rPr>
                <w:sz w:val="22"/>
                <w:szCs w:val="22"/>
              </w:rPr>
              <w:t>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2914" w14:textId="77777777" w:rsidR="002C2BA3" w:rsidRPr="005E464D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 w:rsidRPr="005E464D">
              <w:rPr>
                <w:sz w:val="22"/>
                <w:szCs w:val="22"/>
              </w:rPr>
              <w:t>Морева</w:t>
            </w:r>
            <w:proofErr w:type="spellEnd"/>
            <w:r w:rsidRPr="005E464D">
              <w:rPr>
                <w:sz w:val="22"/>
                <w:szCs w:val="22"/>
              </w:rPr>
              <w:t xml:space="preserve"> Е.Ю.</w:t>
            </w:r>
          </w:p>
        </w:tc>
      </w:tr>
      <w:tr w:rsidR="002C2BA3" w:rsidRPr="008C2E80" w14:paraId="2AED718A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54D2E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Культурно-спортивное мероприятие «Снежинка Приволжья-2024»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EB946" w14:textId="77777777" w:rsidR="002C2BA3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17.02                          10.00</w:t>
            </w:r>
          </w:p>
          <w:p w14:paraId="07068AEC" w14:textId="77777777" w:rsidR="002C2BA3" w:rsidRPr="0045782F" w:rsidRDefault="002C2BA3" w:rsidP="00A856F1">
            <w:pPr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мишево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C4711" w14:textId="77777777" w:rsidR="002C2BA3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Гриневич Т.В.</w:t>
            </w:r>
          </w:p>
          <w:p w14:paraId="6F0F2E04" w14:textId="77777777" w:rsidR="002C2BA3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О.А.</w:t>
            </w:r>
          </w:p>
          <w:p w14:paraId="34653D4D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Ю.В.</w:t>
            </w:r>
          </w:p>
        </w:tc>
      </w:tr>
      <w:tr w:rsidR="002C2BA3" w:rsidRPr="008C2E80" w14:paraId="10EF5984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9884E" w14:textId="45AD7FB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 xml:space="preserve">Тестирование взрослых (18+) </w:t>
            </w:r>
            <w:r>
              <w:rPr>
                <w:sz w:val="22"/>
                <w:szCs w:val="22"/>
              </w:rPr>
              <w:t xml:space="preserve">Фестиваль </w:t>
            </w:r>
            <w:r w:rsidRPr="0045782F">
              <w:rPr>
                <w:sz w:val="22"/>
                <w:szCs w:val="22"/>
              </w:rPr>
              <w:t>«Семейный рекорд»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1BFC" w14:textId="77777777" w:rsidR="002C2BA3" w:rsidRPr="0045782F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 xml:space="preserve">19-29.02     </w:t>
            </w:r>
            <w:r>
              <w:rPr>
                <w:sz w:val="22"/>
                <w:szCs w:val="22"/>
              </w:rPr>
              <w:t xml:space="preserve">      </w:t>
            </w:r>
            <w:r w:rsidRPr="0045782F">
              <w:rPr>
                <w:sz w:val="22"/>
                <w:szCs w:val="22"/>
              </w:rPr>
              <w:t xml:space="preserve">         16.00</w:t>
            </w:r>
          </w:p>
          <w:p w14:paraId="61C171EE" w14:textId="77777777" w:rsidR="002C2BA3" w:rsidRPr="0045782F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 xml:space="preserve">МДОУ ТМР 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C9A11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 w:rsidRPr="0045782F">
              <w:rPr>
                <w:sz w:val="22"/>
                <w:szCs w:val="22"/>
              </w:rPr>
              <w:t>Туртанова</w:t>
            </w:r>
            <w:proofErr w:type="spellEnd"/>
            <w:r w:rsidRPr="0045782F">
              <w:rPr>
                <w:sz w:val="22"/>
                <w:szCs w:val="22"/>
              </w:rPr>
              <w:t xml:space="preserve"> Т.К.</w:t>
            </w:r>
          </w:p>
        </w:tc>
      </w:tr>
      <w:tr w:rsidR="002C2BA3" w:rsidRPr="008C2E80" w14:paraId="4E489AD6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E08A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45782F">
              <w:rPr>
                <w:color w:val="000000"/>
                <w:sz w:val="22"/>
                <w:szCs w:val="22"/>
              </w:rPr>
              <w:t>Турнир по хоккею с шайбой, посвященный Дню защитника Отечества,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7E1D4" w14:textId="77777777" w:rsidR="002C2BA3" w:rsidRPr="0045782F" w:rsidRDefault="002C2BA3" w:rsidP="00A856F1">
            <w:pPr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 xml:space="preserve">23.02             </w:t>
            </w:r>
            <w:r>
              <w:rPr>
                <w:sz w:val="22"/>
                <w:szCs w:val="22"/>
              </w:rPr>
              <w:t xml:space="preserve">   </w:t>
            </w:r>
            <w:r w:rsidRPr="0045782F">
              <w:rPr>
                <w:sz w:val="22"/>
                <w:szCs w:val="22"/>
              </w:rPr>
              <w:t xml:space="preserve">          12.00</w:t>
            </w:r>
          </w:p>
          <w:p w14:paraId="24DF57BC" w14:textId="71B7B651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 xml:space="preserve">Хоккейный корт в Городском парке </w:t>
            </w:r>
            <w:r>
              <w:rPr>
                <w:sz w:val="22"/>
                <w:szCs w:val="22"/>
              </w:rPr>
              <w:t>отдыха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59958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>Чащин Д.А.</w:t>
            </w:r>
          </w:p>
        </w:tc>
      </w:tr>
      <w:tr w:rsidR="002C2BA3" w:rsidRPr="008C2E80" w14:paraId="4C31F246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8E3B9" w14:textId="6C029B1C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Турнир по армейскому рукопашному бою, посвященный Дню защитников Отечества и памяти полного </w:t>
            </w:r>
            <w:proofErr w:type="gramStart"/>
            <w:r>
              <w:rPr>
                <w:color w:val="000000"/>
                <w:sz w:val="22"/>
                <w:szCs w:val="22"/>
              </w:rPr>
              <w:t>кавалера ордена Славы Федорова Ивана Михайловича</w:t>
            </w:r>
            <w:proofErr w:type="gram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52433" w14:textId="77777777" w:rsidR="002C2BA3" w:rsidRDefault="002C2BA3" w:rsidP="00A85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24.02                           11.00</w:t>
            </w:r>
          </w:p>
          <w:p w14:paraId="037A72E7" w14:textId="77777777" w:rsidR="002C2BA3" w:rsidRDefault="002C2BA3" w:rsidP="00A85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МУДО СШ 1</w:t>
            </w:r>
          </w:p>
          <w:p w14:paraId="0B96A824" w14:textId="77777777" w:rsidR="002C2BA3" w:rsidRPr="0045782F" w:rsidRDefault="002C2BA3" w:rsidP="00A85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Единоборств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D249A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Шелухина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2C2BA3" w:rsidRPr="008C2E80" w14:paraId="55E51E74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84877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color w:val="000000"/>
                <w:sz w:val="22"/>
                <w:szCs w:val="22"/>
              </w:rPr>
            </w:pPr>
            <w:r w:rsidRPr="0045782F">
              <w:rPr>
                <w:sz w:val="22"/>
                <w:szCs w:val="22"/>
                <w:lang w:eastAsia="en-US"/>
              </w:rPr>
              <w:t xml:space="preserve">Открытая лига ТМР по </w:t>
            </w:r>
            <w:proofErr w:type="spellStart"/>
            <w:r w:rsidRPr="0045782F">
              <w:rPr>
                <w:sz w:val="22"/>
                <w:szCs w:val="22"/>
                <w:lang w:eastAsia="en-US"/>
              </w:rPr>
              <w:t>дарст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0B953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  <w:lang w:eastAsia="en-US"/>
              </w:rPr>
              <w:t xml:space="preserve">24.02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45782F">
              <w:rPr>
                <w:sz w:val="22"/>
                <w:szCs w:val="22"/>
                <w:lang w:eastAsia="en-US"/>
              </w:rPr>
              <w:t xml:space="preserve">        11.00</w:t>
            </w:r>
          </w:p>
          <w:p w14:paraId="1E82728E" w14:textId="77777777" w:rsidR="002C2BA3" w:rsidRPr="0045782F" w:rsidRDefault="002C2BA3" w:rsidP="00A856F1">
            <w:pPr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17D6B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2C2BA3" w:rsidRPr="008C2E80" w14:paraId="5553EFBA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E24E7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color w:val="000000"/>
                <w:sz w:val="22"/>
                <w:szCs w:val="22"/>
              </w:rPr>
              <w:t xml:space="preserve">Кубок П.А. </w:t>
            </w:r>
            <w:proofErr w:type="gramStart"/>
            <w:r w:rsidRPr="0045782F">
              <w:rPr>
                <w:color w:val="000000"/>
                <w:sz w:val="22"/>
                <w:szCs w:val="22"/>
              </w:rPr>
              <w:t>Земского</w:t>
            </w:r>
            <w:proofErr w:type="gramEnd"/>
            <w:r w:rsidRPr="0045782F">
              <w:rPr>
                <w:color w:val="000000"/>
                <w:sz w:val="22"/>
                <w:szCs w:val="22"/>
              </w:rPr>
              <w:t xml:space="preserve"> по городошному спорту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86CF" w14:textId="77777777" w:rsidR="002C2BA3" w:rsidRPr="0045782F" w:rsidRDefault="002C2BA3" w:rsidP="00A856F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45782F">
              <w:rPr>
                <w:color w:val="2C2D2E"/>
                <w:sz w:val="22"/>
                <w:szCs w:val="22"/>
                <w:lang w:eastAsia="en-US"/>
              </w:rPr>
              <w:t xml:space="preserve">24-25.02           </w:t>
            </w:r>
            <w:r>
              <w:rPr>
                <w:color w:val="2C2D2E"/>
                <w:sz w:val="22"/>
                <w:szCs w:val="22"/>
                <w:lang w:eastAsia="en-US"/>
              </w:rPr>
              <w:t xml:space="preserve">   </w:t>
            </w:r>
            <w:r w:rsidRPr="0045782F">
              <w:rPr>
                <w:color w:val="2C2D2E"/>
                <w:sz w:val="22"/>
                <w:szCs w:val="22"/>
                <w:lang w:eastAsia="en-US"/>
              </w:rPr>
              <w:t xml:space="preserve">      10.00</w:t>
            </w:r>
          </w:p>
          <w:p w14:paraId="4DC2ABAF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>Городошная площадка МОУ СШ №4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13569" w14:textId="77777777" w:rsidR="002C2BA3" w:rsidRPr="0045782F" w:rsidRDefault="002C2BA3" w:rsidP="00A856F1">
            <w:pPr>
              <w:spacing w:line="252" w:lineRule="auto"/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>Карташова И.А.</w:t>
            </w:r>
          </w:p>
          <w:p w14:paraId="20AAD902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45782F">
              <w:rPr>
                <w:sz w:val="22"/>
                <w:szCs w:val="22"/>
              </w:rPr>
              <w:t>Веселов В.О.</w:t>
            </w:r>
          </w:p>
        </w:tc>
      </w:tr>
      <w:tr w:rsidR="002C2BA3" w:rsidRPr="008C2E80" w14:paraId="274B0B07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08FC9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ШСК сельские школы левого берега по лыжным гонкам (эстафеты)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8C3FF" w14:textId="77777777" w:rsidR="002C2BA3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28.02                        11.00</w:t>
            </w:r>
          </w:p>
          <w:p w14:paraId="38C3ED65" w14:textId="77777777" w:rsidR="002C2BA3" w:rsidRPr="0045782F" w:rsidRDefault="002C2BA3" w:rsidP="00A856F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авловское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1AC6" w14:textId="77777777" w:rsidR="002C2BA3" w:rsidRPr="0045782F" w:rsidRDefault="002C2BA3" w:rsidP="00A856F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Ячменева С.О.</w:t>
            </w:r>
          </w:p>
        </w:tc>
      </w:tr>
      <w:tr w:rsidR="002C2BA3" w:rsidRPr="008C2E80" w14:paraId="58D10F6F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2D101" w14:textId="77777777" w:rsidR="002C2BA3" w:rsidRPr="0045782F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45782F">
              <w:rPr>
                <w:sz w:val="22"/>
                <w:szCs w:val="22"/>
              </w:rPr>
              <w:t>Хоккейный матч, посвященный памяти Михаила Виноградова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D573" w14:textId="77777777" w:rsidR="002C2BA3" w:rsidRPr="0045782F" w:rsidRDefault="002C2BA3" w:rsidP="00A856F1">
            <w:pPr>
              <w:shd w:val="clear" w:color="auto" w:fill="FFFFFF" w:themeFill="background1"/>
              <w:ind w:left="26"/>
              <w:jc w:val="center"/>
              <w:rPr>
                <w:sz w:val="22"/>
                <w:szCs w:val="22"/>
              </w:rPr>
            </w:pPr>
            <w:r w:rsidRPr="0045782F">
              <w:rPr>
                <w:color w:val="000000"/>
                <w:sz w:val="22"/>
                <w:szCs w:val="22"/>
                <w:shd w:val="clear" w:color="auto" w:fill="FFFFFF"/>
              </w:rPr>
              <w:t>Дата и время дополнительно, хоккейный корт левый берег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17E8E" w14:textId="77777777" w:rsidR="002C2BA3" w:rsidRPr="0045782F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45782F">
              <w:rPr>
                <w:color w:val="000000"/>
                <w:sz w:val="22"/>
                <w:szCs w:val="22"/>
                <w:shd w:val="clear" w:color="auto" w:fill="FFFFFF"/>
              </w:rPr>
              <w:t>Чащин Д.М.</w:t>
            </w:r>
          </w:p>
        </w:tc>
      </w:tr>
      <w:tr w:rsidR="002C2BA3" w:rsidRPr="008C2E80" w14:paraId="62EBA8EE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A0D48" w14:textId="77777777" w:rsidR="002C2BA3" w:rsidRPr="00070095" w:rsidRDefault="002C2BA3" w:rsidP="00A856F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070095">
              <w:rPr>
                <w:color w:val="000000"/>
                <w:sz w:val="22"/>
                <w:szCs w:val="22"/>
                <w:shd w:val="clear" w:color="auto" w:fill="FFFFFF"/>
              </w:rPr>
              <w:t>Первенство ТМР по хоккею с шайбой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C7BF1" w14:textId="77777777" w:rsidR="002C2BA3" w:rsidRPr="00070095" w:rsidRDefault="002C2BA3" w:rsidP="00A856F1">
            <w:pPr>
              <w:shd w:val="clear" w:color="auto" w:fill="FFFFFF" w:themeFill="background1"/>
              <w:spacing w:line="276" w:lineRule="auto"/>
              <w:ind w:left="26"/>
              <w:jc w:val="center"/>
              <w:rPr>
                <w:color w:val="2C2D2E"/>
                <w:sz w:val="22"/>
                <w:szCs w:val="22"/>
                <w:lang w:eastAsia="en-US"/>
              </w:rPr>
            </w:pPr>
            <w:r w:rsidRPr="00070095">
              <w:rPr>
                <w:color w:val="2C2D2E"/>
                <w:sz w:val="22"/>
                <w:szCs w:val="22"/>
                <w:lang w:eastAsia="en-US"/>
              </w:rPr>
              <w:t xml:space="preserve">Дата и </w:t>
            </w:r>
            <w:proofErr w:type="gramStart"/>
            <w:r w:rsidRPr="00070095">
              <w:rPr>
                <w:color w:val="2C2D2E"/>
                <w:sz w:val="22"/>
                <w:szCs w:val="22"/>
                <w:lang w:eastAsia="en-US"/>
              </w:rPr>
              <w:t>время</w:t>
            </w:r>
            <w:proofErr w:type="gramEnd"/>
            <w:r w:rsidRPr="00070095">
              <w:rPr>
                <w:color w:val="2C2D2E"/>
                <w:sz w:val="22"/>
                <w:szCs w:val="22"/>
                <w:lang w:eastAsia="en-US"/>
              </w:rPr>
              <w:t xml:space="preserve"> дополнительно</w:t>
            </w:r>
            <w:r w:rsidRPr="00070095">
              <w:rPr>
                <w:color w:val="000000"/>
                <w:sz w:val="22"/>
                <w:szCs w:val="22"/>
                <w:shd w:val="clear" w:color="auto" w:fill="FFFFFF"/>
              </w:rPr>
              <w:t xml:space="preserve"> Хоккейные корты Тутаевского района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B9EE5" w14:textId="77777777" w:rsidR="002C2BA3" w:rsidRPr="00070095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070095">
              <w:rPr>
                <w:color w:val="000000"/>
                <w:sz w:val="22"/>
                <w:szCs w:val="22"/>
                <w:shd w:val="clear" w:color="auto" w:fill="FFFFFF"/>
              </w:rPr>
              <w:t>Чащин Д.М.</w:t>
            </w:r>
          </w:p>
        </w:tc>
      </w:tr>
      <w:tr w:rsidR="002C2BA3" w:rsidRPr="008C2E80" w14:paraId="5804ED58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A87A" w14:textId="77777777" w:rsidR="002C2BA3" w:rsidRPr="003F3C8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F3C8D">
              <w:rPr>
                <w:sz w:val="22"/>
                <w:szCs w:val="22"/>
              </w:rPr>
              <w:t>Тестирование школьников 1-4 классов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80705" w14:textId="77777777" w:rsidR="002C2BA3" w:rsidRPr="003F3C8D" w:rsidRDefault="002C2BA3" w:rsidP="00A856F1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F3C8D">
              <w:rPr>
                <w:color w:val="2C2D2E"/>
                <w:sz w:val="22"/>
                <w:szCs w:val="22"/>
                <w:lang w:eastAsia="en-US"/>
              </w:rPr>
              <w:t>Дата и время дополнительно</w:t>
            </w:r>
            <w:r w:rsidRPr="003F3C8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F3C8D">
              <w:rPr>
                <w:sz w:val="22"/>
                <w:szCs w:val="22"/>
              </w:rPr>
              <w:t>ОУ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21539" w14:textId="77777777" w:rsidR="002C2BA3" w:rsidRPr="003F3C8D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3C8D">
              <w:rPr>
                <w:sz w:val="22"/>
                <w:szCs w:val="22"/>
              </w:rPr>
              <w:t>Туртанова</w:t>
            </w:r>
            <w:proofErr w:type="spellEnd"/>
            <w:r w:rsidRPr="003F3C8D">
              <w:rPr>
                <w:sz w:val="22"/>
                <w:szCs w:val="22"/>
              </w:rPr>
              <w:t xml:space="preserve"> Т.К.</w:t>
            </w:r>
          </w:p>
        </w:tc>
      </w:tr>
      <w:tr w:rsidR="002C2BA3" w:rsidRPr="008C2E80" w14:paraId="3C396DCF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274E" w14:textId="77777777" w:rsidR="002C2BA3" w:rsidRPr="003F3C8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F3C8D">
              <w:rPr>
                <w:sz w:val="22"/>
                <w:szCs w:val="22"/>
              </w:rPr>
              <w:t>Тестирование взрослых (18+) – «Единый день ГТО» (плавание, зальные виды, лыжные гонки)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AA91C" w14:textId="77777777" w:rsidR="002C2BA3" w:rsidRPr="003F3C8D" w:rsidRDefault="002C2BA3" w:rsidP="00A856F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F3C8D">
              <w:rPr>
                <w:color w:val="2C2D2E"/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685D7" w14:textId="77777777" w:rsidR="002C2BA3" w:rsidRPr="003F3C8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3C8D">
              <w:rPr>
                <w:sz w:val="22"/>
                <w:szCs w:val="22"/>
              </w:rPr>
              <w:t>Туртанова</w:t>
            </w:r>
            <w:proofErr w:type="spellEnd"/>
            <w:r w:rsidRPr="003F3C8D">
              <w:rPr>
                <w:sz w:val="22"/>
                <w:szCs w:val="22"/>
              </w:rPr>
              <w:t xml:space="preserve"> Т.К.</w:t>
            </w:r>
          </w:p>
        </w:tc>
      </w:tr>
      <w:tr w:rsidR="002C2BA3" w:rsidRPr="008C2E80" w14:paraId="62BE24B5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67CD6" w14:textId="77777777" w:rsidR="002C2BA3" w:rsidRPr="003F3C8D" w:rsidRDefault="002C2BA3" w:rsidP="00A856F1">
            <w:pPr>
              <w:rPr>
                <w:sz w:val="22"/>
                <w:szCs w:val="22"/>
              </w:rPr>
            </w:pPr>
            <w:r w:rsidRPr="003F3C8D">
              <w:rPr>
                <w:sz w:val="22"/>
                <w:szCs w:val="22"/>
              </w:rPr>
              <w:t>Спартакиада ФСК ТМР</w:t>
            </w:r>
          </w:p>
          <w:p w14:paraId="7F5FE106" w14:textId="77777777" w:rsidR="002C2BA3" w:rsidRPr="003F3C8D" w:rsidRDefault="002C2BA3" w:rsidP="00A856F1">
            <w:pPr>
              <w:rPr>
                <w:sz w:val="22"/>
                <w:szCs w:val="22"/>
              </w:rPr>
            </w:pPr>
            <w:r w:rsidRPr="003F3C8D">
              <w:rPr>
                <w:sz w:val="22"/>
                <w:szCs w:val="22"/>
              </w:rPr>
              <w:t>- Настольный теннис</w:t>
            </w:r>
          </w:p>
          <w:p w14:paraId="1C48A7BC" w14:textId="77777777" w:rsidR="002C2BA3" w:rsidRPr="003F3C8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F3C8D">
              <w:rPr>
                <w:sz w:val="22"/>
                <w:szCs w:val="22"/>
              </w:rPr>
              <w:t>- Волейбол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787C7" w14:textId="77777777" w:rsidR="002C2BA3" w:rsidRPr="003F3C8D" w:rsidRDefault="002C2BA3" w:rsidP="00A856F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3F3C8D">
              <w:rPr>
                <w:color w:val="2C2D2E"/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A4C5" w14:textId="77777777" w:rsidR="002C2BA3" w:rsidRPr="003F3C8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3F3C8D">
              <w:rPr>
                <w:sz w:val="22"/>
                <w:szCs w:val="22"/>
              </w:rPr>
              <w:t>Матвеев А.В.</w:t>
            </w:r>
          </w:p>
        </w:tc>
      </w:tr>
      <w:tr w:rsidR="002C2BA3" w:rsidRPr="008C2E80" w14:paraId="2D437D75" w14:textId="77777777" w:rsidTr="00E41E7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3196F" w14:textId="77777777" w:rsidR="002C2BA3" w:rsidRPr="008C2E80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Региональные мероприятия:</w:t>
            </w:r>
          </w:p>
        </w:tc>
      </w:tr>
      <w:tr w:rsidR="002C2BA3" w:rsidRPr="00CD29BB" w14:paraId="5701747E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0CBF2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Региональный турнир имени адмирала флота Ф.Ф. Ушакова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CBF9C" w14:textId="77777777" w:rsidR="002C2BA3" w:rsidRPr="005E464D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01-03.02                  10.00</w:t>
            </w:r>
          </w:p>
          <w:p w14:paraId="3C1F7C18" w14:textId="77777777" w:rsidR="002C2BA3" w:rsidRPr="00CD29BB" w:rsidRDefault="002C2BA3" w:rsidP="00A856F1">
            <w:pPr>
              <w:ind w:lef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E464D">
              <w:rPr>
                <w:sz w:val="22"/>
                <w:szCs w:val="22"/>
              </w:rPr>
              <w:t>Р</w:t>
            </w:r>
            <w:proofErr w:type="gramEnd"/>
            <w:r w:rsidRPr="005E464D">
              <w:rPr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875F2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Михайлов А.А.</w:t>
            </w:r>
          </w:p>
        </w:tc>
      </w:tr>
      <w:tr w:rsidR="002C2BA3" w:rsidRPr="008C2E80" w14:paraId="6F9AAC56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EECB9" w14:textId="77777777" w:rsidR="002C2BA3" w:rsidRPr="005E464D" w:rsidRDefault="007763F9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hyperlink r:id="rId6" w:tooltip="Permanent Link to Лыжная гонка в Данилове памяти воинов-участников боевых действий 2024" w:history="1">
              <w:r w:rsidR="002C2BA3" w:rsidRPr="005E464D">
                <w:rPr>
                  <w:bCs/>
                  <w:kern w:val="36"/>
                  <w:sz w:val="22"/>
                  <w:szCs w:val="22"/>
                </w:rPr>
                <w:t xml:space="preserve">Лыжная гонка в Данилове памяти воинов-участников боевых действий </w:t>
              </w:r>
            </w:hyperlink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C6514" w14:textId="77777777" w:rsidR="002C2BA3" w:rsidRPr="005E464D" w:rsidRDefault="002C2BA3" w:rsidP="00A856F1">
            <w:pPr>
              <w:ind w:left="-58"/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.02                         11.00</w:t>
            </w:r>
          </w:p>
          <w:p w14:paraId="6E2E6B15" w14:textId="77777777" w:rsidR="002C2BA3" w:rsidRPr="005E464D" w:rsidRDefault="002C2BA3" w:rsidP="00A856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E464D">
              <w:rPr>
                <w:sz w:val="22"/>
                <w:szCs w:val="22"/>
              </w:rPr>
              <w:t>Д</w:t>
            </w:r>
            <w:proofErr w:type="gramEnd"/>
            <w:r w:rsidRPr="005E464D">
              <w:rPr>
                <w:sz w:val="22"/>
                <w:szCs w:val="22"/>
              </w:rPr>
              <w:t>анилов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EF506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proofErr w:type="spellStart"/>
            <w:r w:rsidRPr="005E464D">
              <w:rPr>
                <w:sz w:val="22"/>
                <w:szCs w:val="22"/>
              </w:rPr>
              <w:t>Юматов</w:t>
            </w:r>
            <w:proofErr w:type="spellEnd"/>
            <w:r w:rsidRPr="005E464D">
              <w:rPr>
                <w:sz w:val="22"/>
                <w:szCs w:val="22"/>
              </w:rPr>
              <w:t xml:space="preserve"> С.В.</w:t>
            </w:r>
          </w:p>
        </w:tc>
      </w:tr>
      <w:tr w:rsidR="002C2BA3" w:rsidRPr="008C2E80" w14:paraId="539988DE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522F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Лыжный марафон, посвящённый 800-летия Александра Невского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A120" w14:textId="77777777" w:rsidR="002C2BA3" w:rsidRPr="00CD29BB" w:rsidRDefault="002C2BA3" w:rsidP="00A856F1">
            <w:pPr>
              <w:ind w:left="-58"/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03</w:t>
            </w:r>
            <w:r w:rsidRPr="00CD29BB">
              <w:rPr>
                <w:sz w:val="22"/>
                <w:szCs w:val="22"/>
              </w:rPr>
              <w:t xml:space="preserve">.02            </w:t>
            </w:r>
            <w:r>
              <w:rPr>
                <w:sz w:val="22"/>
                <w:szCs w:val="22"/>
              </w:rPr>
              <w:t xml:space="preserve">  </w:t>
            </w:r>
            <w:r w:rsidRPr="00CD29B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CD29BB">
              <w:rPr>
                <w:sz w:val="22"/>
                <w:szCs w:val="22"/>
              </w:rPr>
              <w:t xml:space="preserve">        11.00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E464D">
              <w:rPr>
                <w:sz w:val="22"/>
                <w:szCs w:val="22"/>
              </w:rPr>
              <w:t>П</w:t>
            </w:r>
            <w:proofErr w:type="gramEnd"/>
            <w:r w:rsidRPr="005E464D">
              <w:rPr>
                <w:sz w:val="22"/>
                <w:szCs w:val="22"/>
              </w:rPr>
              <w:t>ереславль</w:t>
            </w:r>
            <w:proofErr w:type="spellEnd"/>
            <w:r w:rsidRPr="005E464D">
              <w:rPr>
                <w:sz w:val="22"/>
                <w:szCs w:val="22"/>
              </w:rPr>
              <w:t>-Залесский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307A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proofErr w:type="spellStart"/>
            <w:r w:rsidRPr="005E464D">
              <w:rPr>
                <w:sz w:val="22"/>
                <w:szCs w:val="22"/>
              </w:rPr>
              <w:t>Юматов</w:t>
            </w:r>
            <w:proofErr w:type="spellEnd"/>
            <w:r w:rsidRPr="005E464D">
              <w:rPr>
                <w:sz w:val="22"/>
                <w:szCs w:val="22"/>
              </w:rPr>
              <w:t xml:space="preserve"> С.В.</w:t>
            </w:r>
          </w:p>
        </w:tc>
      </w:tr>
      <w:tr w:rsidR="002C2BA3" w:rsidRPr="008C2E80" w14:paraId="3933F890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909A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Всероссийские соревнования по самбо «Ржев Калининский фронт»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C499F" w14:textId="77777777" w:rsidR="002C2BA3" w:rsidRPr="005E464D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 w:rsidRPr="00CD29BB">
              <w:rPr>
                <w:sz w:val="22"/>
                <w:szCs w:val="22"/>
              </w:rPr>
              <w:t xml:space="preserve">02-05.02         </w:t>
            </w:r>
            <w:r>
              <w:rPr>
                <w:sz w:val="22"/>
                <w:szCs w:val="22"/>
              </w:rPr>
              <w:t xml:space="preserve"> </w:t>
            </w:r>
            <w:r w:rsidRPr="00CD29BB">
              <w:rPr>
                <w:sz w:val="22"/>
                <w:szCs w:val="22"/>
              </w:rPr>
              <w:t xml:space="preserve">        10.00</w:t>
            </w:r>
          </w:p>
          <w:p w14:paraId="3D314542" w14:textId="77777777" w:rsidR="002C2BA3" w:rsidRPr="00CD29BB" w:rsidRDefault="002C2BA3" w:rsidP="00A856F1">
            <w:pPr>
              <w:ind w:left="-5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E464D">
              <w:rPr>
                <w:sz w:val="22"/>
                <w:szCs w:val="22"/>
              </w:rPr>
              <w:t>Р</w:t>
            </w:r>
            <w:proofErr w:type="gramEnd"/>
            <w:r w:rsidRPr="005E464D">
              <w:rPr>
                <w:sz w:val="22"/>
                <w:szCs w:val="22"/>
              </w:rPr>
              <w:t>жев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ACF6B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Еремеев А.Г.</w:t>
            </w:r>
          </w:p>
        </w:tc>
      </w:tr>
      <w:tr w:rsidR="002C2BA3" w:rsidRPr="008C2E80" w14:paraId="5C930AEF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38B19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  <w:lang w:val="en-US"/>
              </w:rPr>
              <w:t>XLII</w:t>
            </w:r>
            <w:r w:rsidRPr="005E464D">
              <w:rPr>
                <w:sz w:val="22"/>
                <w:szCs w:val="22"/>
              </w:rPr>
              <w:t xml:space="preserve"> Всероссийская массовая лыжная гонка «Лыжня России – 2023»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C0F4D" w14:textId="77777777" w:rsidR="002C2BA3" w:rsidRPr="005E464D" w:rsidRDefault="002C2BA3" w:rsidP="00A856F1">
            <w:pPr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05-09</w:t>
            </w:r>
            <w:r>
              <w:rPr>
                <w:sz w:val="22"/>
                <w:szCs w:val="22"/>
              </w:rPr>
              <w:t>.02                    11.00</w:t>
            </w:r>
          </w:p>
          <w:p w14:paraId="0F33F948" w14:textId="77777777" w:rsidR="002C2BA3" w:rsidRPr="005E464D" w:rsidRDefault="002C2BA3" w:rsidP="00A856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E464D">
              <w:rPr>
                <w:sz w:val="22"/>
                <w:szCs w:val="22"/>
              </w:rPr>
              <w:t>Я</w:t>
            </w:r>
            <w:proofErr w:type="gramEnd"/>
            <w:r w:rsidRPr="005E464D">
              <w:rPr>
                <w:sz w:val="22"/>
                <w:szCs w:val="22"/>
              </w:rPr>
              <w:t>рославль</w:t>
            </w:r>
            <w:proofErr w:type="spellEnd"/>
            <w:r w:rsidRPr="005E464D">
              <w:rPr>
                <w:sz w:val="22"/>
                <w:szCs w:val="22"/>
              </w:rPr>
              <w:t xml:space="preserve">, </w:t>
            </w:r>
          </w:p>
          <w:p w14:paraId="57EEFFBE" w14:textId="77777777" w:rsidR="002C2BA3" w:rsidRPr="005E464D" w:rsidRDefault="002C2BA3" w:rsidP="00A856F1">
            <w:pPr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 xml:space="preserve">СК </w:t>
            </w:r>
            <w:proofErr w:type="spellStart"/>
            <w:r w:rsidRPr="005E464D">
              <w:rPr>
                <w:sz w:val="22"/>
                <w:szCs w:val="22"/>
              </w:rPr>
              <w:t>Подолино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60BE5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proofErr w:type="spellStart"/>
            <w:r w:rsidRPr="005E464D">
              <w:rPr>
                <w:sz w:val="22"/>
                <w:szCs w:val="22"/>
              </w:rPr>
              <w:t>Юматов</w:t>
            </w:r>
            <w:proofErr w:type="spellEnd"/>
            <w:r w:rsidRPr="005E464D">
              <w:rPr>
                <w:sz w:val="22"/>
                <w:szCs w:val="22"/>
              </w:rPr>
              <w:t xml:space="preserve"> С.В.</w:t>
            </w:r>
          </w:p>
        </w:tc>
      </w:tr>
      <w:tr w:rsidR="002C2BA3" w:rsidRPr="008C2E80" w14:paraId="6024281B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75C40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5E464D">
              <w:rPr>
                <w:sz w:val="22"/>
                <w:szCs w:val="22"/>
              </w:rPr>
              <w:t>Первенства СЗФО России по волейболу в 2024 г. среди девушек до 19 лет (2006-2007 г.р.)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ACC87" w14:textId="77777777" w:rsidR="002C2BA3" w:rsidRPr="005E464D" w:rsidRDefault="002C2BA3" w:rsidP="00A856F1">
            <w:pPr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 xml:space="preserve">05-14.02         </w:t>
            </w:r>
            <w:r>
              <w:rPr>
                <w:sz w:val="22"/>
                <w:szCs w:val="22"/>
              </w:rPr>
              <w:t xml:space="preserve">      </w:t>
            </w:r>
            <w:r w:rsidRPr="005E464D">
              <w:rPr>
                <w:sz w:val="22"/>
                <w:szCs w:val="22"/>
              </w:rPr>
              <w:t xml:space="preserve">     10.00 </w:t>
            </w:r>
          </w:p>
          <w:p w14:paraId="49C5499C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E464D">
              <w:rPr>
                <w:sz w:val="22"/>
                <w:szCs w:val="22"/>
              </w:rPr>
              <w:t>г</w:t>
            </w:r>
            <w:proofErr w:type="gramStart"/>
            <w:r w:rsidRPr="005E464D">
              <w:rPr>
                <w:sz w:val="22"/>
                <w:szCs w:val="22"/>
              </w:rPr>
              <w:t>.П</w:t>
            </w:r>
            <w:proofErr w:type="gramEnd"/>
            <w:r w:rsidRPr="005E464D">
              <w:rPr>
                <w:sz w:val="22"/>
                <w:szCs w:val="22"/>
              </w:rPr>
              <w:t>сков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5B52C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5E464D">
              <w:rPr>
                <w:sz w:val="22"/>
                <w:szCs w:val="22"/>
              </w:rPr>
              <w:t>Борисов В.М.</w:t>
            </w:r>
          </w:p>
        </w:tc>
      </w:tr>
      <w:tr w:rsidR="002C2BA3" w:rsidRPr="008C2E80" w14:paraId="217F76AC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38CD1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5E464D">
              <w:rPr>
                <w:sz w:val="22"/>
                <w:szCs w:val="22"/>
              </w:rPr>
              <w:t xml:space="preserve">Межрегиональный турнир «Кубок ректора ЯГТУ» по волейболу среди ДЮСШ (девушки </w:t>
            </w:r>
            <w:r w:rsidRPr="005E464D">
              <w:rPr>
                <w:sz w:val="22"/>
                <w:szCs w:val="22"/>
              </w:rPr>
              <w:lastRenderedPageBreak/>
              <w:t>2009-2010 г.р.)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152C" w14:textId="77777777" w:rsidR="002C2BA3" w:rsidRPr="005E464D" w:rsidRDefault="002C2BA3" w:rsidP="00A856F1">
            <w:pPr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lastRenderedPageBreak/>
              <w:t xml:space="preserve">09-11.02            </w:t>
            </w:r>
            <w:r>
              <w:rPr>
                <w:sz w:val="22"/>
                <w:szCs w:val="22"/>
              </w:rPr>
              <w:t xml:space="preserve">     </w:t>
            </w:r>
            <w:r w:rsidRPr="005E464D">
              <w:rPr>
                <w:sz w:val="22"/>
                <w:szCs w:val="22"/>
              </w:rPr>
              <w:t xml:space="preserve">   10.00 </w:t>
            </w:r>
          </w:p>
          <w:p w14:paraId="6EDF44B9" w14:textId="77777777" w:rsidR="002C2BA3" w:rsidRPr="005E464D" w:rsidRDefault="002C2BA3" w:rsidP="00A856F1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5E464D">
              <w:rPr>
                <w:sz w:val="22"/>
                <w:szCs w:val="22"/>
              </w:rPr>
              <w:t>г</w:t>
            </w:r>
            <w:proofErr w:type="gramStart"/>
            <w:r w:rsidRPr="005E464D">
              <w:rPr>
                <w:sz w:val="22"/>
                <w:szCs w:val="22"/>
              </w:rPr>
              <w:t>.Я</w:t>
            </w:r>
            <w:proofErr w:type="gramEnd"/>
            <w:r w:rsidRPr="005E464D">
              <w:rPr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C6446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E464D">
              <w:rPr>
                <w:sz w:val="22"/>
                <w:szCs w:val="22"/>
              </w:rPr>
              <w:t>Долголожкин</w:t>
            </w:r>
            <w:proofErr w:type="spellEnd"/>
            <w:r w:rsidRPr="005E464D">
              <w:rPr>
                <w:sz w:val="22"/>
                <w:szCs w:val="22"/>
              </w:rPr>
              <w:t xml:space="preserve"> Д.В.</w:t>
            </w:r>
          </w:p>
        </w:tc>
      </w:tr>
      <w:tr w:rsidR="002C2BA3" w:rsidRPr="008C2E80" w14:paraId="07CEB791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6287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lastRenderedPageBreak/>
              <w:t>Первенство области «</w:t>
            </w:r>
            <w:proofErr w:type="gramStart"/>
            <w:r w:rsidRPr="005E464D">
              <w:rPr>
                <w:sz w:val="22"/>
                <w:szCs w:val="22"/>
                <w:lang w:val="en-US"/>
              </w:rPr>
              <w:t>Z</w:t>
            </w:r>
            <w:proofErr w:type="gramEnd"/>
            <w:r w:rsidRPr="005E464D">
              <w:rPr>
                <w:sz w:val="22"/>
                <w:szCs w:val="22"/>
              </w:rPr>
              <w:t>а самбо»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97CE" w14:textId="77777777" w:rsidR="002C2BA3" w:rsidRPr="005E464D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10.02                         10.00</w:t>
            </w:r>
          </w:p>
          <w:p w14:paraId="16148D9C" w14:textId="77777777" w:rsidR="002C2BA3" w:rsidRPr="00CD29BB" w:rsidRDefault="002C2BA3" w:rsidP="00A856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E464D">
              <w:rPr>
                <w:sz w:val="22"/>
                <w:szCs w:val="22"/>
              </w:rPr>
              <w:t>Я</w:t>
            </w:r>
            <w:proofErr w:type="gramEnd"/>
            <w:r w:rsidRPr="005E464D">
              <w:rPr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94FFF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Еремеев А.Г.</w:t>
            </w:r>
          </w:p>
        </w:tc>
      </w:tr>
      <w:tr w:rsidR="002C2BA3" w:rsidRPr="008C2E80" w14:paraId="4EBCF6D3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E58F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Первенство ЯО по боксу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7550C" w14:textId="77777777" w:rsidR="002C2BA3" w:rsidRPr="005E464D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13-16.02                   14.00</w:t>
            </w:r>
          </w:p>
          <w:p w14:paraId="4F168CBE" w14:textId="77777777" w:rsidR="002C2BA3" w:rsidRPr="00CD29BB" w:rsidRDefault="002C2BA3" w:rsidP="00A856F1">
            <w:pPr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E464D">
              <w:rPr>
                <w:sz w:val="22"/>
                <w:szCs w:val="22"/>
              </w:rPr>
              <w:t>Я</w:t>
            </w:r>
            <w:proofErr w:type="gramEnd"/>
            <w:r w:rsidRPr="005E464D">
              <w:rPr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237A1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proofErr w:type="spellStart"/>
            <w:r w:rsidRPr="005E464D">
              <w:rPr>
                <w:sz w:val="22"/>
                <w:szCs w:val="22"/>
              </w:rPr>
              <w:t>Кокуйкин</w:t>
            </w:r>
            <w:proofErr w:type="spellEnd"/>
            <w:r w:rsidRPr="005E464D">
              <w:rPr>
                <w:sz w:val="22"/>
                <w:szCs w:val="22"/>
              </w:rPr>
              <w:t xml:space="preserve"> А.М.</w:t>
            </w:r>
          </w:p>
        </w:tc>
      </w:tr>
      <w:tr w:rsidR="002C2BA3" w:rsidRPr="008C2E80" w14:paraId="4189FDE6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5E69A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 xml:space="preserve">Всероссийские соревнования </w:t>
            </w:r>
            <w:r>
              <w:rPr>
                <w:sz w:val="22"/>
                <w:szCs w:val="22"/>
              </w:rPr>
              <w:t xml:space="preserve">по самбо </w:t>
            </w:r>
            <w:r w:rsidRPr="005E464D">
              <w:rPr>
                <w:sz w:val="22"/>
                <w:szCs w:val="22"/>
              </w:rPr>
              <w:t>памяти тренера СДЮСШОР МС В.О. Анисимова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C75A3" w14:textId="77777777" w:rsidR="002C2BA3" w:rsidRPr="005E464D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15-18.02                     10.00</w:t>
            </w:r>
          </w:p>
          <w:p w14:paraId="65B9EA4B" w14:textId="77777777" w:rsidR="002C2BA3" w:rsidRPr="00CD29BB" w:rsidRDefault="002C2BA3" w:rsidP="00A856F1">
            <w:pPr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E464D">
              <w:rPr>
                <w:sz w:val="22"/>
                <w:szCs w:val="22"/>
              </w:rPr>
              <w:t>С</w:t>
            </w:r>
            <w:proofErr w:type="gramEnd"/>
            <w:r w:rsidRPr="005E464D">
              <w:rPr>
                <w:sz w:val="22"/>
                <w:szCs w:val="22"/>
              </w:rPr>
              <w:t>уздаль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37A8" w14:textId="77777777" w:rsidR="002C2BA3" w:rsidRPr="00CD29BB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Еремеев А.Г.</w:t>
            </w:r>
          </w:p>
        </w:tc>
      </w:tr>
      <w:tr w:rsidR="002C2BA3" w:rsidRPr="008C2E80" w14:paraId="4AE59A6A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E4089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Турнир по тайскому боксу, посвящённый Дню защитника Отечества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EBBC3" w14:textId="77777777" w:rsidR="002C2BA3" w:rsidRPr="005E464D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17-18</w:t>
            </w:r>
            <w:r>
              <w:rPr>
                <w:sz w:val="22"/>
                <w:szCs w:val="22"/>
              </w:rPr>
              <w:t>.02                   12.00</w:t>
            </w:r>
          </w:p>
          <w:p w14:paraId="3F55E236" w14:textId="77777777" w:rsidR="002C2BA3" w:rsidRDefault="002C2BA3" w:rsidP="00A856F1">
            <w:pPr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E464D">
              <w:rPr>
                <w:sz w:val="22"/>
                <w:szCs w:val="22"/>
              </w:rPr>
              <w:t>Р</w:t>
            </w:r>
            <w:proofErr w:type="gramEnd"/>
            <w:r w:rsidRPr="005E464D">
              <w:rPr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3F833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proofErr w:type="spellStart"/>
            <w:r w:rsidRPr="005E464D">
              <w:rPr>
                <w:sz w:val="22"/>
                <w:szCs w:val="22"/>
              </w:rPr>
              <w:t>Драник</w:t>
            </w:r>
            <w:proofErr w:type="spellEnd"/>
            <w:r w:rsidRPr="005E464D">
              <w:rPr>
                <w:sz w:val="22"/>
                <w:szCs w:val="22"/>
              </w:rPr>
              <w:t xml:space="preserve"> И.М.</w:t>
            </w:r>
          </w:p>
        </w:tc>
      </w:tr>
      <w:tr w:rsidR="002C2BA3" w:rsidRPr="008C2E80" w14:paraId="25D10EB8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19ED6" w14:textId="77777777" w:rsidR="002C2BA3" w:rsidRPr="00465F39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465F39">
              <w:rPr>
                <w:sz w:val="22"/>
                <w:szCs w:val="22"/>
              </w:rPr>
              <w:t>Региональный турнир по самбо на призы «Луч»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758C6" w14:textId="77777777" w:rsidR="002C2BA3" w:rsidRPr="00465F39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23.02                        10.00</w:t>
            </w:r>
          </w:p>
          <w:p w14:paraId="33B58663" w14:textId="77777777" w:rsidR="002C2BA3" w:rsidRPr="00465F39" w:rsidRDefault="002C2BA3" w:rsidP="00A856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65F39">
              <w:rPr>
                <w:sz w:val="22"/>
                <w:szCs w:val="22"/>
              </w:rPr>
              <w:t>Р</w:t>
            </w:r>
            <w:proofErr w:type="gramEnd"/>
            <w:r w:rsidRPr="00465F39">
              <w:rPr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15184" w14:textId="77777777" w:rsidR="002C2BA3" w:rsidRPr="00465F39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465F39">
              <w:rPr>
                <w:sz w:val="22"/>
                <w:szCs w:val="22"/>
              </w:rPr>
              <w:t>Еремеев А.Г.</w:t>
            </w:r>
          </w:p>
        </w:tc>
      </w:tr>
      <w:tr w:rsidR="002C2BA3" w:rsidRPr="008C2E80" w14:paraId="375A57E7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E738C" w14:textId="77777777" w:rsidR="002C2BA3" w:rsidRPr="003F3C8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F3C8D">
              <w:rPr>
                <w:sz w:val="22"/>
                <w:szCs w:val="22"/>
              </w:rPr>
              <w:t>Чемпионат и Первенство Ярославской области по плаванию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9F5E" w14:textId="77777777" w:rsidR="002C2BA3" w:rsidRPr="003F3C8D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22-24.02                   10.00</w:t>
            </w:r>
          </w:p>
          <w:p w14:paraId="18D5CD5D" w14:textId="77777777" w:rsidR="002C2BA3" w:rsidRPr="003F3C8D" w:rsidRDefault="002C2BA3" w:rsidP="00A856F1">
            <w:pPr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3F3C8D">
              <w:rPr>
                <w:sz w:val="22"/>
                <w:szCs w:val="22"/>
              </w:rPr>
              <w:t>Я</w:t>
            </w:r>
            <w:proofErr w:type="gramEnd"/>
            <w:r w:rsidRPr="003F3C8D">
              <w:rPr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43822" w14:textId="77777777" w:rsidR="002C2BA3" w:rsidRPr="003F3C8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F3C8D">
              <w:rPr>
                <w:sz w:val="22"/>
                <w:szCs w:val="22"/>
              </w:rPr>
              <w:t>Михайлов А.А.</w:t>
            </w:r>
          </w:p>
        </w:tc>
      </w:tr>
      <w:tr w:rsidR="002C2BA3" w:rsidRPr="008C2E80" w14:paraId="09D67440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B13CF" w14:textId="77777777" w:rsidR="002C2BA3" w:rsidRPr="003F3C8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F3C8D">
              <w:rPr>
                <w:sz w:val="22"/>
                <w:szCs w:val="22"/>
              </w:rPr>
              <w:t xml:space="preserve">Первенство России по </w:t>
            </w:r>
            <w:proofErr w:type="spellStart"/>
            <w:r w:rsidRPr="003F3C8D">
              <w:rPr>
                <w:sz w:val="22"/>
                <w:szCs w:val="22"/>
              </w:rPr>
              <w:t>полиатлону</w:t>
            </w:r>
            <w:proofErr w:type="spellEnd"/>
            <w:r w:rsidRPr="003F3C8D">
              <w:rPr>
                <w:sz w:val="22"/>
                <w:szCs w:val="22"/>
              </w:rPr>
              <w:t xml:space="preserve"> в дисциплине троеборье с лыжной гонкой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3AC57" w14:textId="77777777" w:rsidR="002C2BA3" w:rsidRPr="003F3C8D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21-25.02                     10.00</w:t>
            </w:r>
          </w:p>
          <w:p w14:paraId="42D74BAA" w14:textId="77777777" w:rsidR="002C2BA3" w:rsidRPr="003F3C8D" w:rsidRDefault="002C2BA3" w:rsidP="00A856F1">
            <w:pPr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3F3C8D">
              <w:rPr>
                <w:sz w:val="22"/>
                <w:szCs w:val="22"/>
              </w:rPr>
              <w:t>С</w:t>
            </w:r>
            <w:proofErr w:type="gramEnd"/>
            <w:r w:rsidRPr="003F3C8D">
              <w:rPr>
                <w:sz w:val="22"/>
                <w:szCs w:val="22"/>
              </w:rPr>
              <w:t>асово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E8C3A" w14:textId="77777777" w:rsidR="002C2BA3" w:rsidRPr="003F3C8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F3C8D">
              <w:rPr>
                <w:sz w:val="22"/>
                <w:szCs w:val="22"/>
              </w:rPr>
              <w:t>Максименко И.Н.</w:t>
            </w:r>
          </w:p>
        </w:tc>
      </w:tr>
      <w:tr w:rsidR="002C2BA3" w:rsidRPr="008C2E80" w14:paraId="6257545A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6734D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5E464D">
              <w:rPr>
                <w:sz w:val="22"/>
                <w:szCs w:val="22"/>
              </w:rPr>
              <w:t>Международный детский турнир по футболу «Наше будущее»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1FF5A" w14:textId="77777777" w:rsidR="002C2BA3" w:rsidRPr="005E464D" w:rsidRDefault="002C2BA3" w:rsidP="00A856F1">
            <w:pPr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 xml:space="preserve">28-29.02            </w:t>
            </w:r>
            <w:r>
              <w:rPr>
                <w:sz w:val="22"/>
                <w:szCs w:val="22"/>
              </w:rPr>
              <w:t xml:space="preserve">   </w:t>
            </w:r>
            <w:r w:rsidRPr="005E464D">
              <w:rPr>
                <w:sz w:val="22"/>
                <w:szCs w:val="22"/>
              </w:rPr>
              <w:t xml:space="preserve">    10.00</w:t>
            </w:r>
          </w:p>
          <w:p w14:paraId="10DE0A40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E464D">
              <w:rPr>
                <w:sz w:val="22"/>
                <w:szCs w:val="22"/>
              </w:rPr>
              <w:t>г</w:t>
            </w:r>
            <w:proofErr w:type="gramStart"/>
            <w:r w:rsidRPr="005E464D">
              <w:rPr>
                <w:sz w:val="22"/>
                <w:szCs w:val="22"/>
              </w:rPr>
              <w:t>.М</w:t>
            </w:r>
            <w:proofErr w:type="gramEnd"/>
            <w:r w:rsidRPr="005E464D">
              <w:rPr>
                <w:sz w:val="22"/>
                <w:szCs w:val="22"/>
              </w:rPr>
              <w:t>инск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E89B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E464D">
              <w:rPr>
                <w:sz w:val="22"/>
                <w:szCs w:val="22"/>
              </w:rPr>
              <w:t>Чичварин</w:t>
            </w:r>
            <w:proofErr w:type="spellEnd"/>
            <w:r w:rsidRPr="005E464D">
              <w:rPr>
                <w:sz w:val="22"/>
                <w:szCs w:val="22"/>
              </w:rPr>
              <w:t xml:space="preserve"> А.В.</w:t>
            </w:r>
          </w:p>
        </w:tc>
      </w:tr>
      <w:tr w:rsidR="002C2BA3" w:rsidRPr="008C2E80" w14:paraId="17F2936E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BFCED" w14:textId="77777777" w:rsidR="002C2BA3" w:rsidRPr="005E464D" w:rsidRDefault="002C2BA3" w:rsidP="00A856F1">
            <w:pPr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Первенство Ярославской области по мини-футболу среди юношей</w:t>
            </w:r>
          </w:p>
          <w:p w14:paraId="3D32F015" w14:textId="77777777" w:rsidR="002C2BA3" w:rsidRPr="005E464D" w:rsidRDefault="002C2BA3" w:rsidP="00A856F1">
            <w:pPr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2006-2007 г.р.</w:t>
            </w:r>
          </w:p>
          <w:p w14:paraId="66312341" w14:textId="77777777" w:rsidR="002C2BA3" w:rsidRPr="005E464D" w:rsidRDefault="002C2BA3" w:rsidP="00A856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2008-2009 г.р.</w:t>
            </w:r>
          </w:p>
          <w:p w14:paraId="06225559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5E464D">
              <w:rPr>
                <w:sz w:val="22"/>
                <w:szCs w:val="22"/>
              </w:rPr>
              <w:t>2012-2013 г.р.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0FDE9" w14:textId="77777777" w:rsidR="002C2BA3" w:rsidRDefault="002C2BA3" w:rsidP="00A856F1">
            <w:pPr>
              <w:shd w:val="clear" w:color="auto" w:fill="FFFFFF" w:themeFill="background1"/>
              <w:spacing w:line="276" w:lineRule="auto"/>
              <w:ind w:left="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  <w:p w14:paraId="6889D7E4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рославль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C3699" w14:textId="77777777" w:rsidR="002C2BA3" w:rsidRPr="005E464D" w:rsidRDefault="002C2BA3" w:rsidP="00A856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374D38" w14:textId="77777777" w:rsidR="002C2BA3" w:rsidRPr="005E464D" w:rsidRDefault="002C2BA3" w:rsidP="00A856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9A3BAD" w14:textId="77777777" w:rsidR="002C2BA3" w:rsidRPr="005E464D" w:rsidRDefault="002C2BA3" w:rsidP="00A856F1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E464D">
              <w:rPr>
                <w:rFonts w:eastAsia="Calibri"/>
                <w:sz w:val="22"/>
                <w:szCs w:val="22"/>
                <w:lang w:eastAsia="en-US"/>
              </w:rPr>
              <w:t>Чичварин</w:t>
            </w:r>
            <w:proofErr w:type="spellEnd"/>
            <w:r w:rsidRPr="005E464D">
              <w:rPr>
                <w:rFonts w:eastAsia="Calibri"/>
                <w:sz w:val="22"/>
                <w:szCs w:val="22"/>
                <w:lang w:eastAsia="en-US"/>
              </w:rPr>
              <w:t xml:space="preserve"> В.В.</w:t>
            </w:r>
          </w:p>
          <w:p w14:paraId="15F04FFD" w14:textId="77777777" w:rsidR="002C2BA3" w:rsidRPr="005E464D" w:rsidRDefault="002C2BA3" w:rsidP="00A856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464D">
              <w:rPr>
                <w:rFonts w:eastAsia="Calibri"/>
                <w:sz w:val="22"/>
                <w:szCs w:val="22"/>
                <w:lang w:eastAsia="en-US"/>
              </w:rPr>
              <w:t>Мельников А.В.</w:t>
            </w:r>
          </w:p>
          <w:p w14:paraId="3F39655E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E464D">
              <w:rPr>
                <w:rFonts w:eastAsia="Calibri"/>
                <w:sz w:val="22"/>
                <w:szCs w:val="22"/>
                <w:lang w:eastAsia="en-US"/>
              </w:rPr>
              <w:t>Чичварин</w:t>
            </w:r>
            <w:proofErr w:type="spellEnd"/>
            <w:r w:rsidRPr="005E464D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2C2BA3" w:rsidRPr="008C2E80" w14:paraId="2FDD7D2A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E92FD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5E464D">
              <w:rPr>
                <w:sz w:val="22"/>
                <w:szCs w:val="22"/>
              </w:rPr>
              <w:t>Соревнования по художественной гимнастике «Вятские снежинки»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9DE4F" w14:textId="77777777" w:rsidR="002C2BA3" w:rsidRPr="005E464D" w:rsidRDefault="002C2BA3" w:rsidP="00A856F1">
            <w:pPr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 xml:space="preserve">февраль </w:t>
            </w:r>
          </w:p>
          <w:p w14:paraId="134253D8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proofErr w:type="spellStart"/>
            <w:r w:rsidRPr="005E464D">
              <w:rPr>
                <w:sz w:val="22"/>
                <w:szCs w:val="22"/>
              </w:rPr>
              <w:t>г</w:t>
            </w:r>
            <w:proofErr w:type="gramStart"/>
            <w:r w:rsidRPr="005E464D">
              <w:rPr>
                <w:sz w:val="22"/>
                <w:szCs w:val="22"/>
              </w:rPr>
              <w:t>.К</w:t>
            </w:r>
            <w:proofErr w:type="gramEnd"/>
            <w:r w:rsidRPr="005E464D">
              <w:rPr>
                <w:sz w:val="22"/>
                <w:szCs w:val="22"/>
              </w:rPr>
              <w:t>иров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4275" w14:textId="77777777" w:rsidR="002C2BA3" w:rsidRPr="005E464D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E464D">
              <w:rPr>
                <w:sz w:val="22"/>
                <w:szCs w:val="22"/>
              </w:rPr>
              <w:t>Морева</w:t>
            </w:r>
            <w:proofErr w:type="spellEnd"/>
            <w:r w:rsidRPr="005E464D">
              <w:rPr>
                <w:sz w:val="22"/>
                <w:szCs w:val="22"/>
              </w:rPr>
              <w:t xml:space="preserve"> Е.Ю.</w:t>
            </w:r>
          </w:p>
        </w:tc>
      </w:tr>
      <w:tr w:rsidR="002C2BA3" w:rsidRPr="008C2E80" w14:paraId="2B179366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77512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5E464D">
              <w:rPr>
                <w:sz w:val="22"/>
                <w:szCs w:val="22"/>
              </w:rPr>
              <w:t>Соревнования по художественной гимнастике «</w:t>
            </w:r>
            <w:proofErr w:type="spellStart"/>
            <w:r w:rsidRPr="005E464D">
              <w:rPr>
                <w:sz w:val="22"/>
                <w:szCs w:val="22"/>
                <w:lang w:val="en-US"/>
              </w:rPr>
              <w:t>Nevsky</w:t>
            </w:r>
            <w:proofErr w:type="spellEnd"/>
            <w:r w:rsidRPr="005E464D">
              <w:rPr>
                <w:sz w:val="22"/>
                <w:szCs w:val="22"/>
              </w:rPr>
              <w:t xml:space="preserve"> </w:t>
            </w:r>
            <w:r w:rsidRPr="005E464D">
              <w:rPr>
                <w:sz w:val="22"/>
                <w:szCs w:val="22"/>
                <w:lang w:val="en-US"/>
              </w:rPr>
              <w:t>Cup</w:t>
            </w:r>
            <w:r w:rsidRPr="005E464D">
              <w:rPr>
                <w:sz w:val="22"/>
                <w:szCs w:val="22"/>
              </w:rPr>
              <w:t>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311F3" w14:textId="77777777" w:rsidR="002C2BA3" w:rsidRPr="005E464D" w:rsidRDefault="002C2BA3" w:rsidP="00A856F1">
            <w:pPr>
              <w:jc w:val="center"/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февраль</w:t>
            </w:r>
          </w:p>
          <w:p w14:paraId="05046C06" w14:textId="77777777" w:rsidR="002C2BA3" w:rsidRPr="005E464D" w:rsidRDefault="002C2BA3" w:rsidP="00A856F1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proofErr w:type="spellStart"/>
            <w:r w:rsidRPr="005E464D">
              <w:rPr>
                <w:sz w:val="22"/>
                <w:szCs w:val="22"/>
              </w:rPr>
              <w:t>г</w:t>
            </w:r>
            <w:proofErr w:type="gramStart"/>
            <w:r w:rsidRPr="005E464D">
              <w:rPr>
                <w:sz w:val="22"/>
                <w:szCs w:val="22"/>
              </w:rPr>
              <w:t>.П</w:t>
            </w:r>
            <w:proofErr w:type="gramEnd"/>
            <w:r w:rsidRPr="005E464D">
              <w:rPr>
                <w:sz w:val="22"/>
                <w:szCs w:val="22"/>
              </w:rPr>
              <w:t>ереславль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0E65E" w14:textId="77777777" w:rsidR="002C2BA3" w:rsidRPr="005E464D" w:rsidRDefault="002C2BA3" w:rsidP="00A856F1">
            <w:pPr>
              <w:rPr>
                <w:sz w:val="22"/>
                <w:szCs w:val="22"/>
              </w:rPr>
            </w:pPr>
            <w:r w:rsidRPr="005E464D">
              <w:rPr>
                <w:sz w:val="22"/>
                <w:szCs w:val="22"/>
              </w:rPr>
              <w:t>Яковлева Я.О.</w:t>
            </w:r>
          </w:p>
          <w:p w14:paraId="3E8262DD" w14:textId="77777777" w:rsidR="002C2BA3" w:rsidRPr="005E464D" w:rsidRDefault="002C2BA3" w:rsidP="00A856F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5E464D">
              <w:rPr>
                <w:sz w:val="22"/>
                <w:szCs w:val="22"/>
              </w:rPr>
              <w:t>Логинова Н.Г.</w:t>
            </w:r>
          </w:p>
        </w:tc>
      </w:tr>
      <w:tr w:rsidR="002C2BA3" w:rsidRPr="008C2E80" w14:paraId="1EDB1000" w14:textId="77777777" w:rsidTr="00E41E72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E8519" w14:textId="77777777" w:rsidR="002C2BA3" w:rsidRPr="003F3C8D" w:rsidRDefault="002C2BA3" w:rsidP="00A856F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3F3C8D">
              <w:rPr>
                <w:sz w:val="22"/>
                <w:szCs w:val="22"/>
              </w:rPr>
              <w:t>Первенство Ярославской области среди спортивных школ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4F025" w14:textId="77777777" w:rsidR="002C2BA3" w:rsidRPr="003F3C8D" w:rsidRDefault="002C2BA3" w:rsidP="00A856F1">
            <w:pPr>
              <w:ind w:left="26"/>
              <w:jc w:val="center"/>
              <w:rPr>
                <w:sz w:val="22"/>
                <w:szCs w:val="22"/>
              </w:rPr>
            </w:pPr>
            <w:r w:rsidRPr="003F3C8D">
              <w:rPr>
                <w:sz w:val="22"/>
                <w:szCs w:val="22"/>
              </w:rPr>
              <w:t>февраль</w:t>
            </w:r>
          </w:p>
          <w:p w14:paraId="403D69AC" w14:textId="77777777" w:rsidR="002C2BA3" w:rsidRPr="003F3C8D" w:rsidRDefault="002C2BA3" w:rsidP="00A856F1">
            <w:pPr>
              <w:ind w:left="26"/>
              <w:rPr>
                <w:sz w:val="22"/>
                <w:szCs w:val="22"/>
              </w:rPr>
            </w:pPr>
            <w:proofErr w:type="spellStart"/>
            <w:r w:rsidRPr="003F3C8D">
              <w:rPr>
                <w:sz w:val="22"/>
                <w:szCs w:val="22"/>
              </w:rPr>
              <w:t>г</w:t>
            </w:r>
            <w:proofErr w:type="gramStart"/>
            <w:r w:rsidRPr="003F3C8D">
              <w:rPr>
                <w:sz w:val="22"/>
                <w:szCs w:val="22"/>
              </w:rPr>
              <w:t>.Я</w:t>
            </w:r>
            <w:proofErr w:type="gramEnd"/>
            <w:r w:rsidRPr="003F3C8D">
              <w:rPr>
                <w:sz w:val="22"/>
                <w:szCs w:val="22"/>
              </w:rPr>
              <w:t>рославль</w:t>
            </w:r>
            <w:proofErr w:type="spellEnd"/>
            <w:r w:rsidRPr="003F3C8D">
              <w:rPr>
                <w:sz w:val="22"/>
                <w:szCs w:val="22"/>
              </w:rPr>
              <w:t xml:space="preserve">, </w:t>
            </w:r>
          </w:p>
          <w:p w14:paraId="0F0BC819" w14:textId="77777777" w:rsidR="002C2BA3" w:rsidRPr="003F3C8D" w:rsidRDefault="002C2BA3" w:rsidP="00A856F1">
            <w:pPr>
              <w:rPr>
                <w:sz w:val="22"/>
                <w:szCs w:val="22"/>
              </w:rPr>
            </w:pPr>
            <w:r w:rsidRPr="003F3C8D">
              <w:rPr>
                <w:sz w:val="22"/>
                <w:szCs w:val="22"/>
              </w:rPr>
              <w:t xml:space="preserve">СК </w:t>
            </w:r>
            <w:proofErr w:type="spellStart"/>
            <w:r w:rsidRPr="003F3C8D">
              <w:rPr>
                <w:sz w:val="22"/>
                <w:szCs w:val="22"/>
              </w:rPr>
              <w:t>Подолино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82E0A" w14:textId="77777777" w:rsidR="002C2BA3" w:rsidRPr="003F3C8D" w:rsidRDefault="002C2BA3" w:rsidP="00A856F1">
            <w:pPr>
              <w:rPr>
                <w:sz w:val="22"/>
                <w:szCs w:val="22"/>
              </w:rPr>
            </w:pPr>
            <w:proofErr w:type="spellStart"/>
            <w:r w:rsidRPr="003F3C8D">
              <w:rPr>
                <w:sz w:val="22"/>
                <w:szCs w:val="22"/>
              </w:rPr>
              <w:t>Юматов</w:t>
            </w:r>
            <w:proofErr w:type="spellEnd"/>
            <w:r w:rsidRPr="003F3C8D">
              <w:rPr>
                <w:sz w:val="22"/>
                <w:szCs w:val="22"/>
              </w:rPr>
              <w:t xml:space="preserve"> С.В.</w:t>
            </w:r>
          </w:p>
        </w:tc>
      </w:tr>
    </w:tbl>
    <w:p w14:paraId="550185B9" w14:textId="77777777" w:rsidR="00ED3DFA" w:rsidRDefault="00ED3DFA" w:rsidP="00ED3DFA"/>
    <w:p w14:paraId="55088DB8" w14:textId="77777777" w:rsidR="009828C0" w:rsidRDefault="009828C0" w:rsidP="009828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работы</w:t>
      </w:r>
    </w:p>
    <w:p w14:paraId="4431AE87" w14:textId="77777777" w:rsidR="009828C0" w:rsidRDefault="009828C0" w:rsidP="009828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 ДПО «Информационно-образовательный центр»</w:t>
      </w:r>
    </w:p>
    <w:p w14:paraId="410143FD" w14:textId="77777777" w:rsidR="009828C0" w:rsidRDefault="009828C0" w:rsidP="009828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февраль 202</w:t>
      </w:r>
      <w:r>
        <w:rPr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 xml:space="preserve"> года</w:t>
      </w:r>
    </w:p>
    <w:tbl>
      <w:tblPr>
        <w:tblW w:w="216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2976"/>
        <w:gridCol w:w="2835"/>
        <w:gridCol w:w="2865"/>
        <w:gridCol w:w="2865"/>
        <w:gridCol w:w="2865"/>
        <w:gridCol w:w="2865"/>
      </w:tblGrid>
      <w:tr w:rsidR="009828C0" w:rsidRPr="00EF3AD9" w14:paraId="52F5F942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A1DAB" w14:textId="77777777" w:rsidR="009828C0" w:rsidRPr="00EF3AD9" w:rsidRDefault="009828C0" w:rsidP="00E257D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F3AD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12460" w14:textId="77777777" w:rsidR="009828C0" w:rsidRPr="00EF3AD9" w:rsidRDefault="009828C0" w:rsidP="00E257D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F3AD9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6F5C" w14:textId="77777777" w:rsidR="009828C0" w:rsidRPr="00EF3AD9" w:rsidRDefault="009828C0" w:rsidP="00E257D3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EF3AD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828C0" w:rsidRPr="00EF3AD9" w14:paraId="55BFEA1B" w14:textId="77777777" w:rsidTr="00E257D3">
        <w:trPr>
          <w:gridAfter w:val="4"/>
          <w:wAfter w:w="11460" w:type="dxa"/>
          <w:trHeight w:val="184"/>
        </w:trPr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34D7" w14:textId="77777777" w:rsidR="009828C0" w:rsidRPr="00EF3AD9" w:rsidRDefault="009828C0" w:rsidP="00E257D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F3AD9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9828C0" w:rsidRPr="00EF3AD9" w14:paraId="2DFB8AF8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4EB05" w14:textId="77777777" w:rsidR="009828C0" w:rsidRPr="0029734F" w:rsidRDefault="009828C0" w:rsidP="00E257D3">
            <w:pPr>
              <w:tabs>
                <w:tab w:val="left" w:pos="317"/>
              </w:tabs>
              <w:snapToGrid w:val="0"/>
              <w:ind w:left="3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участия в региональном с</w:t>
            </w:r>
            <w:r w:rsidRPr="0029734F">
              <w:rPr>
                <w:bCs/>
                <w:sz w:val="22"/>
                <w:szCs w:val="22"/>
              </w:rPr>
              <w:t>еминар</w:t>
            </w:r>
            <w:r>
              <w:rPr>
                <w:bCs/>
                <w:sz w:val="22"/>
                <w:szCs w:val="22"/>
              </w:rPr>
              <w:t>е</w:t>
            </w:r>
            <w:r w:rsidRPr="0029734F">
              <w:rPr>
                <w:bCs/>
                <w:sz w:val="22"/>
                <w:szCs w:val="22"/>
              </w:rPr>
              <w:t xml:space="preserve"> «Партнерство в реализации ФОП </w:t>
            </w:r>
            <w:proofErr w:type="gramStart"/>
            <w:r w:rsidRPr="0029734F">
              <w:rPr>
                <w:bCs/>
                <w:sz w:val="22"/>
                <w:szCs w:val="22"/>
              </w:rPr>
              <w:t>ДО</w:t>
            </w:r>
            <w:proofErr w:type="gramEnd"/>
            <w:r w:rsidRPr="0029734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38F729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01.02                               09.30     </w:t>
            </w:r>
            <w:r w:rsidRPr="0029734F">
              <w:rPr>
                <w:sz w:val="22"/>
                <w:szCs w:val="22"/>
              </w:rPr>
              <w:t>МДОУ №10 г. Ярославль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994B" w14:textId="77777777" w:rsidR="009828C0" w:rsidRPr="00EF3AD9" w:rsidRDefault="009828C0" w:rsidP="00E257D3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  <w:r w:rsidRPr="0029734F">
              <w:rPr>
                <w:color w:val="000000"/>
                <w:sz w:val="22"/>
                <w:szCs w:val="22"/>
              </w:rPr>
              <w:t>Скворцова Н.А.</w:t>
            </w:r>
          </w:p>
        </w:tc>
      </w:tr>
      <w:tr w:rsidR="009828C0" w:rsidRPr="00EF3AD9" w14:paraId="2AEF3367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0F12D4" w14:textId="77777777" w:rsidR="009828C0" w:rsidRPr="00036283" w:rsidRDefault="009828C0" w:rsidP="00E257D3">
            <w:pPr>
              <w:pStyle w:val="af2"/>
              <w:ind w:left="0"/>
              <w:jc w:val="both"/>
              <w:rPr>
                <w:rStyle w:val="afa"/>
                <w:b w:val="0"/>
                <w:sz w:val="22"/>
                <w:szCs w:val="22"/>
              </w:rPr>
            </w:pPr>
            <w:r>
              <w:rPr>
                <w:rStyle w:val="afa"/>
                <w:b w:val="0"/>
                <w:sz w:val="22"/>
                <w:szCs w:val="22"/>
              </w:rPr>
              <w:t>Семинар-практикум «Клубный час»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521FFA" w14:textId="77777777" w:rsidR="009828C0" w:rsidRDefault="009828C0" w:rsidP="00E257D3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02.02                               09.15</w:t>
            </w:r>
          </w:p>
          <w:p w14:paraId="08A18A8F" w14:textId="77777777" w:rsidR="009828C0" w:rsidRPr="00036283" w:rsidRDefault="009828C0" w:rsidP="00E257D3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МДОУ №5 «Радуга»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4BC8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Скворцова Н.А., </w:t>
            </w:r>
          </w:p>
          <w:p w14:paraId="0860FFDA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Козлова И.В.,</w:t>
            </w:r>
          </w:p>
          <w:p w14:paraId="0C44153B" w14:textId="77777777" w:rsidR="009828C0" w:rsidRPr="00036283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Серебрякова М.В.</w:t>
            </w:r>
          </w:p>
        </w:tc>
      </w:tr>
      <w:tr w:rsidR="009828C0" w:rsidRPr="00EF3AD9" w14:paraId="5B416FC8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93CE62" w14:textId="77777777" w:rsidR="009828C0" w:rsidRPr="00292E3D" w:rsidRDefault="009828C0" w:rsidP="00E257D3">
            <w:pPr>
              <w:tabs>
                <w:tab w:val="left" w:pos="317"/>
              </w:tabs>
              <w:snapToGrid w:val="0"/>
              <w:ind w:left="33"/>
              <w:contextualSpacing/>
              <w:rPr>
                <w:b/>
                <w:sz w:val="22"/>
                <w:szCs w:val="22"/>
              </w:rPr>
            </w:pPr>
            <w:r w:rsidRPr="000E6E72">
              <w:rPr>
                <w:b/>
                <w:sz w:val="22"/>
                <w:szCs w:val="22"/>
                <w:lang w:val="en-US"/>
              </w:rPr>
              <w:t>X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0E6E72">
              <w:rPr>
                <w:sz w:val="22"/>
                <w:szCs w:val="22"/>
              </w:rPr>
              <w:t xml:space="preserve"> </w:t>
            </w:r>
            <w:r w:rsidRPr="000E6E72">
              <w:rPr>
                <w:b/>
                <w:sz w:val="22"/>
                <w:szCs w:val="22"/>
              </w:rPr>
              <w:t>муниципальная конференция</w:t>
            </w:r>
            <w:r w:rsidRPr="000E6E72">
              <w:rPr>
                <w:sz w:val="22"/>
                <w:szCs w:val="22"/>
              </w:rPr>
              <w:t xml:space="preserve"> </w:t>
            </w:r>
            <w:r w:rsidRPr="000E6E72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0E6E72">
              <w:rPr>
                <w:sz w:val="22"/>
                <w:szCs w:val="22"/>
              </w:rPr>
              <w:t>Инновации в системе образования Тутаевского МР: современный контекст и лучшие практики</w:t>
            </w:r>
            <w:r w:rsidRPr="000E6E72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14:paraId="026168E3" w14:textId="77777777" w:rsidR="009828C0" w:rsidRPr="000E6E72" w:rsidRDefault="009828C0" w:rsidP="009828C0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318"/>
              <w:contextualSpacing/>
              <w:jc w:val="right"/>
              <w:rPr>
                <w:sz w:val="22"/>
                <w:szCs w:val="22"/>
              </w:rPr>
            </w:pPr>
            <w:r w:rsidRPr="000E6E72">
              <w:rPr>
                <w:sz w:val="22"/>
                <w:szCs w:val="22"/>
              </w:rPr>
              <w:t>формирование программы</w:t>
            </w:r>
          </w:p>
          <w:p w14:paraId="6E01736D" w14:textId="77777777" w:rsidR="009828C0" w:rsidRPr="000E6E72" w:rsidRDefault="009828C0" w:rsidP="009828C0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318" w:hanging="284"/>
              <w:contextualSpacing/>
              <w:jc w:val="right"/>
              <w:rPr>
                <w:b/>
                <w:sz w:val="22"/>
                <w:szCs w:val="22"/>
              </w:rPr>
            </w:pPr>
            <w:r w:rsidRPr="000E6E72">
              <w:rPr>
                <w:sz w:val="22"/>
                <w:szCs w:val="22"/>
              </w:rPr>
              <w:t>выставка и мероприятия конференции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B607D2" w14:textId="77777777" w:rsidR="009828C0" w:rsidRPr="000E6E72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0A56F15D" w14:textId="77777777" w:rsidR="009828C0" w:rsidRPr="000E6E72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447629BE" w14:textId="77777777" w:rsidR="009828C0" w:rsidRPr="000E6E72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042C3744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2F50EBFE" w14:textId="77777777" w:rsidR="009828C0" w:rsidRPr="000E6E72" w:rsidRDefault="009828C0" w:rsidP="00E257D3">
            <w:pPr>
              <w:contextualSpacing/>
              <w:rPr>
                <w:sz w:val="22"/>
                <w:szCs w:val="22"/>
              </w:rPr>
            </w:pPr>
            <w:r w:rsidRPr="000E6E72">
              <w:rPr>
                <w:sz w:val="22"/>
                <w:szCs w:val="22"/>
              </w:rPr>
              <w:t>до 06.02</w:t>
            </w:r>
          </w:p>
          <w:p w14:paraId="4E7A4344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 w:rsidRPr="000E6E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0E6E72">
              <w:rPr>
                <w:sz w:val="22"/>
                <w:szCs w:val="22"/>
              </w:rPr>
              <w:t xml:space="preserve">.02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0E6E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12.3</w:t>
            </w:r>
            <w:r w:rsidRPr="00721451">
              <w:rPr>
                <w:sz w:val="22"/>
                <w:szCs w:val="22"/>
              </w:rPr>
              <w:t>0</w:t>
            </w:r>
          </w:p>
          <w:p w14:paraId="4373794B" w14:textId="77777777" w:rsidR="009828C0" w:rsidRPr="000E6E72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1A2C" w14:textId="77777777" w:rsidR="009828C0" w:rsidRPr="000E6E72" w:rsidRDefault="009828C0" w:rsidP="00E257D3">
            <w:pPr>
              <w:contextualSpacing/>
              <w:rPr>
                <w:sz w:val="22"/>
                <w:szCs w:val="22"/>
              </w:rPr>
            </w:pPr>
            <w:r w:rsidRPr="000E6E72">
              <w:rPr>
                <w:sz w:val="22"/>
                <w:szCs w:val="22"/>
              </w:rPr>
              <w:t>Козина Е.Н.,</w:t>
            </w:r>
          </w:p>
          <w:p w14:paraId="0555E15B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 w:rsidRPr="000E6E72">
              <w:rPr>
                <w:sz w:val="22"/>
                <w:szCs w:val="22"/>
              </w:rPr>
              <w:t>Исакова С.П.,</w:t>
            </w:r>
          </w:p>
          <w:p w14:paraId="4AB30B97" w14:textId="77777777" w:rsidR="009828C0" w:rsidRPr="000E6E72" w:rsidRDefault="009828C0" w:rsidP="00E257D3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Шинкевич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14:paraId="51D08E26" w14:textId="77777777" w:rsidR="009828C0" w:rsidRPr="000E6E72" w:rsidRDefault="009828C0" w:rsidP="00E257D3">
            <w:pPr>
              <w:contextualSpacing/>
              <w:rPr>
                <w:sz w:val="22"/>
                <w:szCs w:val="22"/>
              </w:rPr>
            </w:pPr>
            <w:r w:rsidRPr="000E6E72">
              <w:rPr>
                <w:sz w:val="22"/>
                <w:szCs w:val="22"/>
              </w:rPr>
              <w:t>члены оргкомитета</w:t>
            </w:r>
          </w:p>
          <w:p w14:paraId="48EA3008" w14:textId="77777777" w:rsidR="009828C0" w:rsidRPr="000E6E72" w:rsidRDefault="009828C0" w:rsidP="00E257D3">
            <w:pPr>
              <w:snapToGrid w:val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9828C0" w:rsidRPr="00EF3AD9" w14:paraId="4AFB2D67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6A336E" w14:textId="77777777" w:rsidR="009828C0" w:rsidRPr="007E0962" w:rsidRDefault="009828C0" w:rsidP="00E257D3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</w:t>
            </w:r>
            <w:r w:rsidRPr="009F7368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9F7368">
              <w:rPr>
                <w:b/>
                <w:bCs/>
                <w:sz w:val="22"/>
                <w:szCs w:val="22"/>
              </w:rPr>
              <w:t xml:space="preserve"> муниципальному чемпионату школьников «</w:t>
            </w:r>
            <w:proofErr w:type="spellStart"/>
            <w:r w:rsidRPr="009F7368">
              <w:rPr>
                <w:b/>
                <w:bCs/>
                <w:sz w:val="22"/>
                <w:szCs w:val="22"/>
              </w:rPr>
              <w:t>ПрофиТут</w:t>
            </w:r>
            <w:proofErr w:type="spellEnd"/>
            <w:r w:rsidRPr="009F7368">
              <w:rPr>
                <w:b/>
                <w:bCs/>
                <w:sz w:val="22"/>
                <w:szCs w:val="22"/>
              </w:rPr>
              <w:t>»</w:t>
            </w:r>
            <w:r w:rsidRPr="007E0962">
              <w:rPr>
                <w:b/>
                <w:sz w:val="22"/>
                <w:szCs w:val="22"/>
              </w:rPr>
              <w:t xml:space="preserve"> </w:t>
            </w:r>
          </w:p>
          <w:p w14:paraId="1D43F2C2" w14:textId="77777777" w:rsidR="009828C0" w:rsidRDefault="009828C0" w:rsidP="009828C0">
            <w:pPr>
              <w:numPr>
                <w:ilvl w:val="0"/>
                <w:numId w:val="2"/>
              </w:numPr>
              <w:suppressAutoHyphens/>
              <w:snapToGrid w:val="0"/>
              <w:ind w:hanging="97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E577F">
              <w:rPr>
                <w:sz w:val="22"/>
                <w:szCs w:val="22"/>
              </w:rPr>
              <w:t>азмещение</w:t>
            </w:r>
            <w:r>
              <w:rPr>
                <w:sz w:val="22"/>
                <w:szCs w:val="22"/>
              </w:rPr>
              <w:t xml:space="preserve"> конкурсных заданий </w:t>
            </w:r>
            <w:r w:rsidRPr="00FE577F">
              <w:rPr>
                <w:sz w:val="22"/>
                <w:szCs w:val="22"/>
              </w:rPr>
              <w:t>на сайте МУ ДПО «ИОЦ</w:t>
            </w:r>
          </w:p>
          <w:p w14:paraId="52C4B040" w14:textId="77777777" w:rsidR="009828C0" w:rsidRDefault="009828C0" w:rsidP="009828C0">
            <w:pPr>
              <w:numPr>
                <w:ilvl w:val="0"/>
                <w:numId w:val="2"/>
              </w:numPr>
              <w:suppressAutoHyphens/>
              <w:snapToGrid w:val="0"/>
              <w:ind w:hanging="97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 заявок на участие в </w:t>
            </w:r>
            <w:r>
              <w:rPr>
                <w:sz w:val="22"/>
                <w:szCs w:val="22"/>
              </w:rPr>
              <w:lastRenderedPageBreak/>
              <w:t>чемпионате</w:t>
            </w:r>
          </w:p>
          <w:p w14:paraId="5EAA74CB" w14:textId="77777777" w:rsidR="009828C0" w:rsidRDefault="009828C0" w:rsidP="00E257D3">
            <w:pPr>
              <w:suppressAutoHyphens/>
              <w:snapToGrid w:val="0"/>
              <w:ind w:left="720"/>
              <w:jc w:val="center"/>
              <w:rPr>
                <w:sz w:val="22"/>
                <w:szCs w:val="22"/>
              </w:rPr>
            </w:pPr>
          </w:p>
          <w:p w14:paraId="4C4F7F04" w14:textId="77777777" w:rsidR="009828C0" w:rsidRPr="00B55741" w:rsidRDefault="009828C0" w:rsidP="00E257D3">
            <w:pPr>
              <w:suppressAutoHyphens/>
              <w:snapToGrid w:val="0"/>
              <w:ind w:left="720" w:hanging="8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55741">
              <w:rPr>
                <w:sz w:val="22"/>
                <w:szCs w:val="22"/>
              </w:rPr>
              <w:t>аседания РГ по подготовке к чемпионату:</w:t>
            </w:r>
          </w:p>
          <w:p w14:paraId="20C88C2E" w14:textId="77777777" w:rsidR="009828C0" w:rsidRDefault="009828C0" w:rsidP="00E257D3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EE4A1C">
              <w:rPr>
                <w:color w:val="000000"/>
                <w:sz w:val="22"/>
                <w:szCs w:val="22"/>
              </w:rPr>
              <w:t>РГ «</w:t>
            </w:r>
            <w:r>
              <w:rPr>
                <w:color w:val="000000"/>
                <w:sz w:val="22"/>
                <w:szCs w:val="22"/>
              </w:rPr>
              <w:t>Технология моды»</w:t>
            </w:r>
          </w:p>
          <w:p w14:paraId="48B67E60" w14:textId="77777777" w:rsidR="009828C0" w:rsidRDefault="009828C0" w:rsidP="00E257D3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1C1B1586" w14:textId="77777777" w:rsidR="009828C0" w:rsidRDefault="009828C0" w:rsidP="00E257D3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561577B1" w14:textId="77777777" w:rsidR="009828C0" w:rsidRDefault="009828C0" w:rsidP="00E257D3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РГ «Столярное дело»</w:t>
            </w:r>
          </w:p>
          <w:p w14:paraId="109D9C1E" w14:textId="77777777" w:rsidR="009828C0" w:rsidRDefault="009828C0" w:rsidP="00E257D3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097AE413" w14:textId="77777777" w:rsidR="009828C0" w:rsidRDefault="009828C0" w:rsidP="00E257D3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4A8C50B8" w14:textId="77777777" w:rsidR="009828C0" w:rsidRDefault="009828C0" w:rsidP="00E257D3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00681">
              <w:rPr>
                <w:color w:val="000000"/>
                <w:sz w:val="22"/>
                <w:szCs w:val="22"/>
              </w:rPr>
              <w:t>РГ «Поварское дело»</w:t>
            </w:r>
          </w:p>
          <w:p w14:paraId="040175F1" w14:textId="77777777" w:rsidR="009828C0" w:rsidRDefault="009828C0" w:rsidP="00E257D3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471662E3" w14:textId="77777777" w:rsidR="009828C0" w:rsidRDefault="009828C0" w:rsidP="00E257D3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40DC6B1E" w14:textId="77777777" w:rsidR="009828C0" w:rsidRPr="006256E4" w:rsidRDefault="009828C0" w:rsidP="00E257D3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РГ «Вожатское мастерство»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0630C4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7F89CB5B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644B616F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12.02</w:t>
            </w:r>
          </w:p>
          <w:p w14:paraId="3AE5D76F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1E869DAF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29.02</w:t>
            </w:r>
          </w:p>
          <w:p w14:paraId="2D5C0CAE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3F5F3B57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43744110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06.02                               14.30</w:t>
            </w:r>
          </w:p>
          <w:p w14:paraId="5DF0CF17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№4 </w:t>
            </w:r>
          </w:p>
          <w:p w14:paraId="7A457BBF" w14:textId="77777777" w:rsidR="009828C0" w:rsidRDefault="009828C0" w:rsidP="00E257D3">
            <w:pPr>
              <w:rPr>
                <w:sz w:val="22"/>
                <w:szCs w:val="22"/>
              </w:rPr>
            </w:pPr>
          </w:p>
          <w:p w14:paraId="56A938C9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01.02                                14.30</w:t>
            </w:r>
          </w:p>
          <w:p w14:paraId="34F44E2A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  <w:p w14:paraId="1B675E41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6797918B" w14:textId="77777777" w:rsidR="009828C0" w:rsidRPr="00F00681" w:rsidRDefault="009828C0" w:rsidP="00E257D3">
            <w:pPr>
              <w:contextualSpacing/>
              <w:rPr>
                <w:sz w:val="22"/>
                <w:szCs w:val="22"/>
              </w:rPr>
            </w:pPr>
            <w:r w:rsidRPr="00F00681">
              <w:rPr>
                <w:sz w:val="22"/>
                <w:szCs w:val="22"/>
              </w:rPr>
              <w:t>05.02                                14.30</w:t>
            </w:r>
          </w:p>
          <w:p w14:paraId="3CB76899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 w:rsidRPr="00F00681">
              <w:rPr>
                <w:sz w:val="22"/>
                <w:szCs w:val="22"/>
              </w:rPr>
              <w:t>МОУ лицей №1</w:t>
            </w:r>
          </w:p>
          <w:p w14:paraId="63348D06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7212F80B" w14:textId="77777777" w:rsidR="009828C0" w:rsidRPr="006256E4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06.02. Центр «Созвездие» корп.1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A82B" w14:textId="77777777" w:rsidR="009828C0" w:rsidRPr="009F7368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9F7368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Икартс</w:t>
            </w:r>
            <w:proofErr w:type="spellEnd"/>
            <w:r w:rsidRPr="009F7368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Н.А., методисты,</w:t>
            </w:r>
          </w:p>
          <w:p w14:paraId="32BA624C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9F7368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руководители ОУ-муниципальных площадок по развитию компетенций</w:t>
            </w:r>
          </w:p>
          <w:p w14:paraId="3359CDEF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173E18E0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444D150D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5C2D7F18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  <w:p w14:paraId="5871A0B9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Кадысева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14:paraId="1A2FAD5B" w14:textId="77777777" w:rsidR="009828C0" w:rsidRDefault="009828C0" w:rsidP="00E257D3">
            <w:pPr>
              <w:rPr>
                <w:color w:val="000000"/>
                <w:sz w:val="22"/>
                <w:szCs w:val="22"/>
              </w:rPr>
            </w:pPr>
          </w:p>
          <w:p w14:paraId="321A2EDC" w14:textId="77777777" w:rsidR="009828C0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Козина Е.Н.,</w:t>
            </w:r>
          </w:p>
          <w:p w14:paraId="31848D9B" w14:textId="77777777" w:rsidR="009828C0" w:rsidRDefault="009828C0" w:rsidP="00E257D3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</w:t>
            </w:r>
          </w:p>
          <w:p w14:paraId="45394B6D" w14:textId="77777777" w:rsidR="009828C0" w:rsidRDefault="009828C0" w:rsidP="00E257D3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420F5F74" w14:textId="77777777" w:rsidR="009828C0" w:rsidRDefault="009828C0" w:rsidP="00E257D3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</w:t>
            </w:r>
          </w:p>
          <w:p w14:paraId="62CDAA39" w14:textId="77777777" w:rsidR="009828C0" w:rsidRDefault="009828C0" w:rsidP="00E257D3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070838AF" w14:textId="77777777" w:rsidR="009828C0" w:rsidRDefault="009828C0" w:rsidP="00E257D3">
            <w:pPr>
              <w:contextualSpacing/>
              <w:rPr>
                <w:color w:val="000000"/>
                <w:sz w:val="22"/>
                <w:szCs w:val="22"/>
              </w:rPr>
            </w:pPr>
          </w:p>
          <w:p w14:paraId="61733B3C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  <w:p w14:paraId="1CB44657" w14:textId="77777777" w:rsidR="009828C0" w:rsidRPr="006256E4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И.А.</w:t>
            </w:r>
          </w:p>
        </w:tc>
      </w:tr>
      <w:tr w:rsidR="009828C0" w:rsidRPr="00EF3AD9" w14:paraId="4EE17108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09B24B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 w:rsidRPr="006256E4">
              <w:rPr>
                <w:sz w:val="22"/>
                <w:szCs w:val="22"/>
              </w:rPr>
              <w:lastRenderedPageBreak/>
              <w:t xml:space="preserve">Методическое сопровождение участника </w:t>
            </w:r>
            <w:r w:rsidRPr="006256E4">
              <w:rPr>
                <w:b/>
                <w:sz w:val="22"/>
                <w:szCs w:val="22"/>
              </w:rPr>
              <w:t>регионального этапа</w:t>
            </w:r>
            <w:r w:rsidRPr="006256E4">
              <w:rPr>
                <w:sz w:val="22"/>
                <w:szCs w:val="22"/>
              </w:rPr>
              <w:t xml:space="preserve"> конкурса «</w:t>
            </w:r>
            <w:r w:rsidRPr="006256E4">
              <w:rPr>
                <w:b/>
                <w:sz w:val="22"/>
                <w:szCs w:val="22"/>
              </w:rPr>
              <w:t xml:space="preserve">Воспитатель года </w:t>
            </w:r>
            <w:r w:rsidRPr="006256E4">
              <w:rPr>
                <w:sz w:val="22"/>
                <w:szCs w:val="22"/>
              </w:rPr>
              <w:t>России - 202</w:t>
            </w:r>
            <w:r>
              <w:rPr>
                <w:sz w:val="22"/>
                <w:szCs w:val="22"/>
              </w:rPr>
              <w:t>4</w:t>
            </w:r>
            <w:r w:rsidRPr="006256E4">
              <w:rPr>
                <w:sz w:val="22"/>
                <w:szCs w:val="22"/>
              </w:rPr>
              <w:t>»</w:t>
            </w:r>
            <w:r w:rsidRPr="00E33CAD">
              <w:rPr>
                <w:sz w:val="22"/>
                <w:szCs w:val="22"/>
                <w:highlight w:val="yellow"/>
              </w:rPr>
              <w:t xml:space="preserve"> </w:t>
            </w:r>
          </w:p>
          <w:p w14:paraId="0C09B3FA" w14:textId="77777777" w:rsidR="009828C0" w:rsidRDefault="009828C0" w:rsidP="009828C0">
            <w:pPr>
              <w:numPr>
                <w:ilvl w:val="0"/>
                <w:numId w:val="4"/>
              </w:numPr>
              <w:ind w:left="885" w:hanging="142"/>
              <w:contextualSpacing/>
              <w:rPr>
                <w:sz w:val="22"/>
                <w:szCs w:val="22"/>
              </w:rPr>
            </w:pPr>
            <w:r w:rsidRPr="00681A6D">
              <w:rPr>
                <w:sz w:val="22"/>
                <w:szCs w:val="22"/>
              </w:rPr>
              <w:t xml:space="preserve"> Приём документов на участие</w:t>
            </w:r>
          </w:p>
          <w:p w14:paraId="6B4A314B" w14:textId="77777777" w:rsidR="009828C0" w:rsidRPr="00547A36" w:rsidRDefault="009828C0" w:rsidP="009828C0">
            <w:pPr>
              <w:numPr>
                <w:ilvl w:val="0"/>
                <w:numId w:val="4"/>
              </w:numPr>
              <w:ind w:left="885" w:hanging="142"/>
              <w:contextualSpacing/>
              <w:rPr>
                <w:sz w:val="22"/>
                <w:szCs w:val="22"/>
              </w:rPr>
            </w:pPr>
            <w:r w:rsidRPr="00681A6D">
              <w:rPr>
                <w:sz w:val="22"/>
                <w:szCs w:val="22"/>
              </w:rPr>
              <w:t xml:space="preserve"> </w:t>
            </w:r>
            <w:r w:rsidRPr="00547A36">
              <w:rPr>
                <w:sz w:val="22"/>
                <w:szCs w:val="22"/>
              </w:rPr>
              <w:t xml:space="preserve">Психологический тренинг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520249" w14:textId="77777777" w:rsidR="009828C0" w:rsidRPr="006256E4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1D2E5DB3" w14:textId="77777777" w:rsidR="009828C0" w:rsidRPr="006256E4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16CD51D4" w14:textId="77777777" w:rsidR="009828C0" w:rsidRPr="006256E4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5DC8F586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13-15.02 - ИРО</w:t>
            </w:r>
          </w:p>
          <w:p w14:paraId="018008C6" w14:textId="77777777" w:rsidR="009828C0" w:rsidRPr="006256E4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21.02 - ИРО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4768" w14:textId="77777777" w:rsidR="009828C0" w:rsidRPr="006256E4" w:rsidRDefault="009828C0" w:rsidP="00E257D3">
            <w:pPr>
              <w:contextualSpacing/>
              <w:rPr>
                <w:sz w:val="22"/>
                <w:szCs w:val="22"/>
              </w:rPr>
            </w:pPr>
            <w:r w:rsidRPr="006256E4">
              <w:rPr>
                <w:sz w:val="22"/>
                <w:szCs w:val="22"/>
              </w:rPr>
              <w:t>Скворцова Н.А.,</w:t>
            </w:r>
          </w:p>
          <w:p w14:paraId="6F093274" w14:textId="77777777" w:rsidR="009828C0" w:rsidRPr="006256E4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И.И.</w:t>
            </w:r>
          </w:p>
        </w:tc>
      </w:tr>
      <w:tr w:rsidR="009828C0" w:rsidRPr="00EF3AD9" w14:paraId="498D4263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BA1CE5" w14:textId="77777777" w:rsidR="009828C0" w:rsidRDefault="009828C0" w:rsidP="00E257D3">
            <w:pPr>
              <w:pStyle w:val="af2"/>
              <w:ind w:left="0"/>
              <w:jc w:val="both"/>
              <w:rPr>
                <w:rStyle w:val="afa"/>
                <w:b w:val="0"/>
                <w:sz w:val="22"/>
                <w:szCs w:val="22"/>
              </w:rPr>
            </w:pPr>
            <w:r w:rsidRPr="00D46426">
              <w:rPr>
                <w:rStyle w:val="afa"/>
                <w:b w:val="0"/>
                <w:sz w:val="22"/>
                <w:szCs w:val="22"/>
              </w:rPr>
              <w:t>Круглый стол «Роль межведомственного взаимодействия в профилактике безнадзорности несовершеннолетних и семейного неблагополучия»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F340A1" w14:textId="77777777" w:rsidR="009828C0" w:rsidRDefault="009828C0" w:rsidP="00E257D3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13.02.                               10.00</w:t>
            </w:r>
          </w:p>
          <w:p w14:paraId="16032640" w14:textId="77777777" w:rsidR="009828C0" w:rsidRDefault="009828C0" w:rsidP="00E257D3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t>ОДНиЗП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1CDA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Ананьина О.С.</w:t>
            </w:r>
          </w:p>
          <w:p w14:paraId="37628221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Махорская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И.С. </w:t>
            </w:r>
          </w:p>
          <w:p w14:paraId="592708E6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9828C0" w:rsidRPr="00EF3AD9" w14:paraId="061ADC35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3899D8" w14:textId="77777777" w:rsidR="009828C0" w:rsidRPr="00072E16" w:rsidRDefault="009828C0" w:rsidP="00E257D3">
            <w:pPr>
              <w:pStyle w:val="af2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Межмуниципальный семинар «Эффективные практики детского развития: реализация </w:t>
            </w:r>
            <w:r>
              <w:rPr>
                <w:bCs/>
                <w:sz w:val="22"/>
                <w:szCs w:val="22"/>
                <w:lang w:val="en-US"/>
              </w:rPr>
              <w:t>STEM</w:t>
            </w:r>
            <w:r>
              <w:rPr>
                <w:bCs/>
                <w:sz w:val="22"/>
                <w:szCs w:val="22"/>
              </w:rPr>
              <w:t xml:space="preserve"> подхода в детском саду»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72D10E" w14:textId="77777777" w:rsidR="009828C0" w:rsidRDefault="009828C0" w:rsidP="00E257D3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16.02                               09.00</w:t>
            </w:r>
          </w:p>
          <w:p w14:paraId="30CADAE8" w14:textId="77777777" w:rsidR="009828C0" w:rsidRPr="00396CC0" w:rsidRDefault="009828C0" w:rsidP="00E257D3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МДОУ №5 «Радуга»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C16F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Скворцова Н.А., </w:t>
            </w:r>
          </w:p>
          <w:p w14:paraId="42D5A048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Козлова И.В.,</w:t>
            </w:r>
          </w:p>
          <w:p w14:paraId="1872C5CC" w14:textId="77777777" w:rsidR="009828C0" w:rsidRPr="00396C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Серебрякова М.В.</w:t>
            </w:r>
          </w:p>
        </w:tc>
      </w:tr>
      <w:tr w:rsidR="009828C0" w:rsidRPr="00EF3AD9" w14:paraId="25CE287B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EA077" w14:textId="77777777" w:rsidR="009828C0" w:rsidRDefault="009828C0" w:rsidP="00E257D3">
            <w:pPr>
              <w:pStyle w:val="af2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Заседание районного методического совета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DECC72" w14:textId="77777777" w:rsidR="009828C0" w:rsidRDefault="009828C0" w:rsidP="00E257D3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28.02                              15.00</w:t>
            </w:r>
          </w:p>
          <w:p w14:paraId="49561BBD" w14:textId="77777777" w:rsidR="009828C0" w:rsidRDefault="009828C0" w:rsidP="00E257D3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МУ ДПО «ИОЦ»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F1D6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Козина Е.Н.,</w:t>
            </w:r>
          </w:p>
          <w:p w14:paraId="5FB45FDA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члены МС</w:t>
            </w:r>
          </w:p>
        </w:tc>
      </w:tr>
      <w:tr w:rsidR="009828C0" w:rsidRPr="00EF3AD9" w14:paraId="781B3478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F3BAF1" w14:textId="77777777" w:rsidR="009828C0" w:rsidRPr="00850949" w:rsidRDefault="009828C0" w:rsidP="00E257D3">
            <w:pPr>
              <w:contextualSpacing/>
              <w:rPr>
                <w:sz w:val="22"/>
                <w:szCs w:val="22"/>
              </w:rPr>
            </w:pPr>
            <w:r w:rsidRPr="00850949">
              <w:rPr>
                <w:sz w:val="22"/>
                <w:szCs w:val="22"/>
              </w:rPr>
              <w:t xml:space="preserve">Методическое сопровождение участника </w:t>
            </w:r>
            <w:r w:rsidRPr="00850949">
              <w:rPr>
                <w:b/>
                <w:sz w:val="22"/>
                <w:szCs w:val="22"/>
              </w:rPr>
              <w:t>регионального этапа</w:t>
            </w:r>
            <w:r w:rsidRPr="00850949">
              <w:rPr>
                <w:sz w:val="22"/>
                <w:szCs w:val="22"/>
              </w:rPr>
              <w:t xml:space="preserve"> конкурса «</w:t>
            </w:r>
            <w:r w:rsidRPr="00850949">
              <w:rPr>
                <w:b/>
                <w:sz w:val="22"/>
                <w:szCs w:val="22"/>
              </w:rPr>
              <w:t>Учитель года</w:t>
            </w:r>
            <w:r w:rsidRPr="00850949">
              <w:rPr>
                <w:sz w:val="22"/>
                <w:szCs w:val="22"/>
              </w:rPr>
              <w:t xml:space="preserve"> России - 202</w:t>
            </w:r>
            <w:r>
              <w:rPr>
                <w:sz w:val="22"/>
                <w:szCs w:val="22"/>
              </w:rPr>
              <w:t>4</w:t>
            </w:r>
            <w:r w:rsidRPr="00850949">
              <w:rPr>
                <w:sz w:val="22"/>
                <w:szCs w:val="22"/>
              </w:rPr>
              <w:t>»</w:t>
            </w:r>
          </w:p>
          <w:p w14:paraId="51579B99" w14:textId="77777777" w:rsidR="009828C0" w:rsidRPr="00681A6D" w:rsidRDefault="009828C0" w:rsidP="009828C0">
            <w:pPr>
              <w:numPr>
                <w:ilvl w:val="0"/>
                <w:numId w:val="4"/>
              </w:numPr>
              <w:ind w:left="885" w:hanging="142"/>
              <w:contextualSpacing/>
              <w:rPr>
                <w:sz w:val="22"/>
                <w:szCs w:val="22"/>
              </w:rPr>
            </w:pPr>
            <w:r w:rsidRPr="00681A6D">
              <w:rPr>
                <w:sz w:val="22"/>
                <w:szCs w:val="22"/>
              </w:rPr>
              <w:t xml:space="preserve">Приём документов на участие </w:t>
            </w:r>
          </w:p>
          <w:p w14:paraId="28F913BA" w14:textId="77777777" w:rsidR="009828C0" w:rsidRDefault="009828C0" w:rsidP="009828C0">
            <w:pPr>
              <w:numPr>
                <w:ilvl w:val="0"/>
                <w:numId w:val="4"/>
              </w:numPr>
              <w:ind w:left="885" w:hanging="142"/>
              <w:contextualSpacing/>
              <w:rPr>
                <w:sz w:val="22"/>
                <w:szCs w:val="22"/>
              </w:rPr>
            </w:pPr>
            <w:r w:rsidRPr="00681A6D">
              <w:rPr>
                <w:sz w:val="22"/>
                <w:szCs w:val="22"/>
              </w:rPr>
              <w:t>Психологический тренинг (</w:t>
            </w:r>
            <w:proofErr w:type="spellStart"/>
            <w:r w:rsidRPr="00681A6D">
              <w:rPr>
                <w:sz w:val="22"/>
                <w:szCs w:val="22"/>
              </w:rPr>
              <w:t>самопрезентация</w:t>
            </w:r>
            <w:proofErr w:type="spellEnd"/>
            <w:r w:rsidRPr="00681A6D">
              <w:rPr>
                <w:sz w:val="22"/>
                <w:szCs w:val="22"/>
              </w:rPr>
              <w:t xml:space="preserve"> конкурсанта)</w:t>
            </w:r>
          </w:p>
          <w:p w14:paraId="7676838F" w14:textId="77777777" w:rsidR="009828C0" w:rsidRPr="00695F9E" w:rsidRDefault="009828C0" w:rsidP="009828C0">
            <w:pPr>
              <w:numPr>
                <w:ilvl w:val="0"/>
                <w:numId w:val="4"/>
              </w:numPr>
              <w:ind w:left="885" w:hanging="142"/>
              <w:contextualSpacing/>
              <w:rPr>
                <w:sz w:val="22"/>
                <w:szCs w:val="22"/>
              </w:rPr>
            </w:pPr>
            <w:r w:rsidRPr="00681A6D">
              <w:rPr>
                <w:sz w:val="22"/>
                <w:szCs w:val="22"/>
              </w:rPr>
              <w:t>Конкурсные испытания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A1FF9C" w14:textId="77777777" w:rsidR="009828C0" w:rsidRPr="00850949" w:rsidRDefault="009828C0" w:rsidP="00E257D3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50D7C47C" w14:textId="77777777" w:rsidR="009828C0" w:rsidRPr="00850949" w:rsidRDefault="009828C0" w:rsidP="00E257D3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0099A776" w14:textId="77777777" w:rsidR="009828C0" w:rsidRPr="00850949" w:rsidRDefault="009828C0" w:rsidP="00E257D3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21BA0840" w14:textId="77777777" w:rsidR="009828C0" w:rsidRPr="00292E3D" w:rsidRDefault="009828C0" w:rsidP="00E257D3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78DB436F" w14:textId="77777777" w:rsidR="009828C0" w:rsidRPr="00850949" w:rsidRDefault="009828C0" w:rsidP="00E257D3">
            <w:pPr>
              <w:contextualSpacing/>
              <w:rPr>
                <w:sz w:val="22"/>
                <w:szCs w:val="22"/>
                <w:highlight w:val="yellow"/>
              </w:rPr>
            </w:pPr>
            <w:r w:rsidRPr="0028385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E9E8" w14:textId="77777777" w:rsidR="009828C0" w:rsidRPr="00850949" w:rsidRDefault="009828C0" w:rsidP="00E257D3">
            <w:pPr>
              <w:contextualSpacing/>
              <w:rPr>
                <w:sz w:val="22"/>
                <w:szCs w:val="22"/>
              </w:rPr>
            </w:pPr>
            <w:r w:rsidRPr="00850949">
              <w:rPr>
                <w:sz w:val="22"/>
                <w:szCs w:val="22"/>
              </w:rPr>
              <w:t>Исакова С.П.,</w:t>
            </w:r>
          </w:p>
          <w:p w14:paraId="1A382CCB" w14:textId="77777777" w:rsidR="009828C0" w:rsidRPr="00850949" w:rsidRDefault="009828C0" w:rsidP="00E257D3">
            <w:pPr>
              <w:contextualSpacing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Новикова М.Л.</w:t>
            </w:r>
          </w:p>
        </w:tc>
      </w:tr>
      <w:tr w:rsidR="009828C0" w:rsidRPr="00EF3AD9" w14:paraId="3D6E66DB" w14:textId="77777777" w:rsidTr="00E257D3">
        <w:trPr>
          <w:gridAfter w:val="4"/>
          <w:wAfter w:w="11460" w:type="dxa"/>
          <w:trHeight w:val="308"/>
        </w:trPr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DFCC" w14:textId="77777777" w:rsidR="009828C0" w:rsidRPr="00EF3AD9" w:rsidRDefault="009828C0" w:rsidP="00E257D3">
            <w:pPr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9828C0" w:rsidRPr="00EF3AD9" w14:paraId="413F3D4B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6CBFEA" w14:textId="77777777" w:rsidR="009828C0" w:rsidRPr="00396CC0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педагогов - организаторов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0B647A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05.02.                             10.00</w:t>
            </w:r>
          </w:p>
          <w:p w14:paraId="421A6873" w14:textId="77777777" w:rsidR="009828C0" w:rsidRPr="00396C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 корп.2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CC3D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  <w:p w14:paraId="6718E612" w14:textId="77777777" w:rsidR="009828C0" w:rsidRPr="00396C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Малкова Е.Н.</w:t>
            </w:r>
          </w:p>
        </w:tc>
      </w:tr>
      <w:tr w:rsidR="009828C0" w:rsidRPr="00EF3AD9" w14:paraId="392307A1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1F50A5" w14:textId="77777777" w:rsidR="009828C0" w:rsidRPr="00396CC0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РМО школьных библиотекарей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65A114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06.02                                11.00</w:t>
            </w:r>
          </w:p>
          <w:p w14:paraId="33E185FC" w14:textId="77777777" w:rsidR="009828C0" w:rsidRPr="00396C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Емишевская ОШ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E8FD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14:paraId="754026F2" w14:textId="77777777" w:rsidR="009828C0" w:rsidRPr="00396C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Ниязова Н.М.</w:t>
            </w:r>
          </w:p>
        </w:tc>
      </w:tr>
      <w:tr w:rsidR="009828C0" w:rsidRPr="00EF3AD9" w14:paraId="613A033E" w14:textId="77777777" w:rsidTr="00E257D3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E86CC1" w14:textId="77777777" w:rsidR="009828C0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методического актива НОО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A0E39B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07.02                                14.30</w:t>
            </w:r>
          </w:p>
          <w:p w14:paraId="514893B0" w14:textId="77777777" w:rsidR="009828C0" w:rsidRPr="006D788A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B3BB" w14:textId="77777777" w:rsidR="009828C0" w:rsidRPr="006D788A" w:rsidRDefault="009828C0" w:rsidP="00E257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9828C0" w:rsidRPr="00EF3AD9" w14:paraId="7DCF52C1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9B5A76" w14:textId="77777777" w:rsidR="009828C0" w:rsidRPr="00396CC0" w:rsidRDefault="009828C0" w:rsidP="00E257D3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старших воспитателей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EA1ACA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09.02                               13.00</w:t>
            </w:r>
          </w:p>
          <w:p w14:paraId="5B127A84" w14:textId="77777777" w:rsidR="009828C0" w:rsidRPr="00396C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№12 «Полянка»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1090" w14:textId="77777777" w:rsidR="009828C0" w:rsidRPr="00396C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Сальникова Н.Н.</w:t>
            </w:r>
          </w:p>
        </w:tc>
      </w:tr>
      <w:tr w:rsidR="009828C0" w:rsidRPr="00EF3AD9" w14:paraId="048A91B7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A6AC6E" w14:textId="77777777" w:rsidR="009828C0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воспитателей дошкольного образования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31A43F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13.02                               13.15</w:t>
            </w:r>
          </w:p>
          <w:p w14:paraId="2976C5C7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224F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03C70153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Лесникова</w:t>
            </w:r>
            <w:proofErr w:type="spellEnd"/>
            <w:r>
              <w:rPr>
                <w:sz w:val="22"/>
                <w:szCs w:val="22"/>
              </w:rPr>
              <w:t xml:space="preserve"> О.С.</w:t>
            </w:r>
          </w:p>
        </w:tc>
      </w:tr>
      <w:tr w:rsidR="009828C0" w:rsidRPr="00EF3AD9" w14:paraId="63FC8B55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04D4AC" w14:textId="77777777" w:rsidR="009828C0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воспитателей малокомплектных д/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5FB75A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16.02                               09.00</w:t>
            </w:r>
          </w:p>
          <w:p w14:paraId="2209F4FA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 «Ленинец»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E944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118CDCBA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Казакова Е.В.</w:t>
            </w:r>
          </w:p>
        </w:tc>
      </w:tr>
      <w:tr w:rsidR="009828C0" w:rsidRPr="00EF3AD9" w14:paraId="23153FD9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A7A2BD2" w14:textId="77777777" w:rsidR="009828C0" w:rsidRPr="00396CC0" w:rsidRDefault="009828C0" w:rsidP="00E257D3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«4Т пространство»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EFFF5D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19.02                               13.15</w:t>
            </w:r>
          </w:p>
          <w:p w14:paraId="71247816" w14:textId="77777777" w:rsidR="009828C0" w:rsidRPr="00396C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FD403" w14:textId="77777777" w:rsidR="009828C0" w:rsidRPr="00396C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Григорьева О.А.</w:t>
            </w:r>
          </w:p>
        </w:tc>
      </w:tr>
      <w:tr w:rsidR="009828C0" w:rsidRPr="00EF3AD9" w14:paraId="39813EE5" w14:textId="77777777" w:rsidTr="00E257D3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9A0" w14:textId="77777777" w:rsidR="009828C0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РМО педагогов ДОУ </w:t>
            </w:r>
          </w:p>
          <w:p w14:paraId="6F2C7EAB" w14:textId="77777777" w:rsidR="009828C0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п. Константиновский, </w:t>
            </w:r>
            <w:proofErr w:type="spellStart"/>
            <w:r>
              <w:rPr>
                <w:color w:val="000000"/>
                <w:sz w:val="22"/>
                <w:szCs w:val="22"/>
              </w:rPr>
              <w:t>Фоминское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Микляиха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206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20.02                                09.00</w:t>
            </w:r>
          </w:p>
          <w:p w14:paraId="55CB5E69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Нач. школа-сад №24 «Солнышко»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EC1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562FDF6F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Хачева</w:t>
            </w:r>
            <w:proofErr w:type="spellEnd"/>
            <w:r>
              <w:rPr>
                <w:sz w:val="22"/>
                <w:szCs w:val="22"/>
              </w:rPr>
              <w:t xml:space="preserve"> М. Б., </w:t>
            </w:r>
          </w:p>
          <w:p w14:paraId="059B7FC4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 Р.Ю.</w:t>
            </w:r>
          </w:p>
        </w:tc>
      </w:tr>
      <w:tr w:rsidR="009828C0" w:rsidRPr="00EF3AD9" w14:paraId="736CF93C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56B5FA" w14:textId="77777777" w:rsidR="009828C0" w:rsidRPr="00396CC0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Заседание </w:t>
            </w: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«Формирование математической грамотности»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90090B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21.02                                13.00</w:t>
            </w:r>
          </w:p>
          <w:p w14:paraId="63B7C0F0" w14:textId="77777777" w:rsidR="009828C0" w:rsidRPr="00396C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9E24" w14:textId="77777777" w:rsidR="009828C0" w:rsidRDefault="009828C0" w:rsidP="00E257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О.А.,</w:t>
            </w:r>
          </w:p>
          <w:p w14:paraId="70CC9495" w14:textId="77777777" w:rsidR="009828C0" w:rsidRPr="00396CC0" w:rsidRDefault="009828C0" w:rsidP="00E257D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Ермакова С.Г.</w:t>
            </w:r>
          </w:p>
        </w:tc>
      </w:tr>
      <w:tr w:rsidR="009828C0" w:rsidRPr="00EF3AD9" w14:paraId="7565CFD0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A25C39" w14:textId="77777777" w:rsidR="009828C0" w:rsidRDefault="009828C0" w:rsidP="00E257D3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«Крутая песочница»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8C011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22.02                               13.15</w:t>
            </w:r>
          </w:p>
          <w:p w14:paraId="03ACF8FD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МДОУ №3 «Лукошко»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A6DA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Скворцова Н.А., </w:t>
            </w:r>
          </w:p>
          <w:p w14:paraId="1B85C1BA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Жорова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</w:tr>
      <w:tr w:rsidR="009828C0" w:rsidRPr="00EF3AD9" w14:paraId="2FA6E9A6" w14:textId="77777777" w:rsidTr="00E257D3">
        <w:trPr>
          <w:gridAfter w:val="4"/>
          <w:wAfter w:w="11460" w:type="dxa"/>
          <w:trHeight w:val="5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E25732" w14:textId="77777777" w:rsidR="009828C0" w:rsidRPr="00CA75A0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Заседание РМО учителей-логопедов школ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380416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27.02                                14.30</w:t>
            </w:r>
          </w:p>
          <w:p w14:paraId="3301A18D" w14:textId="77777777" w:rsidR="009828C0" w:rsidRPr="00802DA8" w:rsidRDefault="009828C0" w:rsidP="00E257D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64BB" w14:textId="77777777" w:rsidR="009828C0" w:rsidRDefault="009828C0" w:rsidP="00E257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</w:t>
            </w:r>
          </w:p>
          <w:p w14:paraId="5DE830D9" w14:textId="77777777" w:rsidR="009828C0" w:rsidRPr="00802DA8" w:rsidRDefault="009828C0" w:rsidP="00E257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А.С.</w:t>
            </w:r>
          </w:p>
        </w:tc>
      </w:tr>
      <w:tr w:rsidR="009828C0" w:rsidRPr="00EF3AD9" w14:paraId="6F45B08E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5E3F9A" w14:textId="77777777" w:rsidR="009828C0" w:rsidRPr="002C3C45" w:rsidRDefault="009828C0" w:rsidP="00E257D3">
            <w:pPr>
              <w:rPr>
                <w:color w:val="000000"/>
                <w:sz w:val="22"/>
                <w:szCs w:val="22"/>
              </w:rPr>
            </w:pPr>
            <w:r w:rsidRPr="002C3C45">
              <w:rPr>
                <w:color w:val="000000"/>
                <w:sz w:val="22"/>
                <w:szCs w:val="22"/>
              </w:rPr>
              <w:t xml:space="preserve">Заседание руководителей РМО, </w:t>
            </w:r>
            <w:proofErr w:type="gramStart"/>
            <w:r w:rsidRPr="002C3C45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2C3C45">
              <w:rPr>
                <w:color w:val="000000"/>
                <w:sz w:val="22"/>
                <w:szCs w:val="22"/>
              </w:rPr>
              <w:t>, ШМО (НОО)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BAB690" w14:textId="77777777" w:rsidR="009828C0" w:rsidRPr="002C3C45" w:rsidRDefault="009828C0" w:rsidP="00E257D3">
            <w:pPr>
              <w:rPr>
                <w:sz w:val="22"/>
                <w:szCs w:val="22"/>
              </w:rPr>
            </w:pPr>
            <w:r w:rsidRPr="002C3C45">
              <w:rPr>
                <w:sz w:val="22"/>
                <w:szCs w:val="22"/>
              </w:rPr>
              <w:t>26.02                                14.30</w:t>
            </w:r>
          </w:p>
          <w:p w14:paraId="20FA6DF5" w14:textId="77777777" w:rsidR="009828C0" w:rsidRPr="002C3C45" w:rsidRDefault="009828C0" w:rsidP="00E257D3">
            <w:pPr>
              <w:rPr>
                <w:color w:val="000000"/>
                <w:sz w:val="22"/>
                <w:szCs w:val="22"/>
              </w:rPr>
            </w:pPr>
            <w:r w:rsidRPr="002C3C45"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19F5" w14:textId="77777777" w:rsidR="009828C0" w:rsidRPr="006D788A" w:rsidRDefault="009828C0" w:rsidP="00E257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9828C0" w:rsidRPr="00EF3AD9" w14:paraId="0BDCCDCD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932EA5" w14:textId="77777777" w:rsidR="009828C0" w:rsidRPr="0093296D" w:rsidRDefault="009828C0" w:rsidP="00E257D3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«Открытое образовательное пространство»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7161E9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29.02                              13.15</w:t>
            </w:r>
          </w:p>
          <w:p w14:paraId="14C5E5B0" w14:textId="77777777" w:rsidR="009828C0" w:rsidRPr="0093296D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№3 «Лукошко»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53B4" w14:textId="77777777" w:rsidR="009828C0" w:rsidRPr="0093296D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Проскурина Н.В.</w:t>
            </w:r>
          </w:p>
        </w:tc>
      </w:tr>
      <w:tr w:rsidR="009828C0" w:rsidRPr="00EF3AD9" w14:paraId="2D3BE591" w14:textId="77777777" w:rsidTr="00E257D3">
        <w:trPr>
          <w:trHeight w:val="54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FE7CC" w14:textId="77777777" w:rsidR="009828C0" w:rsidRPr="00EF3AD9" w:rsidRDefault="009828C0" w:rsidP="00E257D3">
            <w:pPr>
              <w:jc w:val="center"/>
              <w:rPr>
                <w:b/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32FC4B09" w14:textId="77777777" w:rsidR="009828C0" w:rsidRPr="00EF3AD9" w:rsidRDefault="009828C0" w:rsidP="00E257D3">
            <w:pPr>
              <w:jc w:val="center"/>
              <w:rPr>
                <w:sz w:val="22"/>
                <w:szCs w:val="22"/>
              </w:rPr>
            </w:pPr>
            <w:proofErr w:type="gramStart"/>
            <w:r w:rsidRPr="00EF3AD9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EF3AD9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  <w:tc>
          <w:tcPr>
            <w:tcW w:w="2865" w:type="dxa"/>
          </w:tcPr>
          <w:p w14:paraId="13D76E84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  <w:p w14:paraId="4AB7740D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AEBF61A" w14:textId="77777777" w:rsidR="009828C0" w:rsidRPr="00EF3AD9" w:rsidRDefault="009828C0" w:rsidP="00E257D3">
            <w:pPr>
              <w:rPr>
                <w:color w:val="000000"/>
                <w:sz w:val="22"/>
                <w:szCs w:val="22"/>
              </w:rPr>
            </w:pPr>
            <w:r w:rsidRPr="00EF3AD9">
              <w:rPr>
                <w:color w:val="000000"/>
                <w:sz w:val="22"/>
                <w:szCs w:val="22"/>
              </w:rPr>
              <w:t>Отчет по итогам 4 квартала 2018 г.</w:t>
            </w:r>
          </w:p>
        </w:tc>
        <w:tc>
          <w:tcPr>
            <w:tcW w:w="2865" w:type="dxa"/>
          </w:tcPr>
          <w:p w14:paraId="494D4C6A" w14:textId="77777777" w:rsidR="009828C0" w:rsidRPr="00EF3AD9" w:rsidRDefault="009828C0" w:rsidP="00E257D3">
            <w:pPr>
              <w:rPr>
                <w:sz w:val="22"/>
                <w:szCs w:val="22"/>
              </w:rPr>
            </w:pPr>
            <w:r w:rsidRPr="00EF3AD9">
              <w:rPr>
                <w:sz w:val="22"/>
                <w:szCs w:val="22"/>
              </w:rPr>
              <w:t>До 15.01</w:t>
            </w:r>
          </w:p>
        </w:tc>
        <w:tc>
          <w:tcPr>
            <w:tcW w:w="2865" w:type="dxa"/>
          </w:tcPr>
          <w:p w14:paraId="357959D9" w14:textId="77777777" w:rsidR="009828C0" w:rsidRPr="00EF3AD9" w:rsidRDefault="009828C0" w:rsidP="00E257D3">
            <w:pPr>
              <w:rPr>
                <w:sz w:val="22"/>
                <w:szCs w:val="22"/>
              </w:rPr>
            </w:pPr>
            <w:r w:rsidRPr="00EF3AD9">
              <w:rPr>
                <w:sz w:val="22"/>
                <w:szCs w:val="22"/>
              </w:rPr>
              <w:t>Козина Е.Н.,</w:t>
            </w:r>
          </w:p>
          <w:p w14:paraId="0B789D6C" w14:textId="77777777" w:rsidR="009828C0" w:rsidRPr="00EF3AD9" w:rsidRDefault="009828C0" w:rsidP="00E257D3">
            <w:pPr>
              <w:rPr>
                <w:sz w:val="22"/>
                <w:szCs w:val="22"/>
              </w:rPr>
            </w:pPr>
            <w:r w:rsidRPr="00EF3AD9">
              <w:rPr>
                <w:sz w:val="22"/>
                <w:szCs w:val="22"/>
              </w:rPr>
              <w:t>руководители ОУ</w:t>
            </w:r>
          </w:p>
        </w:tc>
      </w:tr>
      <w:tr w:rsidR="009828C0" w:rsidRPr="00EF3AD9" w14:paraId="473DA358" w14:textId="77777777" w:rsidTr="00E257D3">
        <w:trPr>
          <w:gridAfter w:val="2"/>
          <w:wAfter w:w="5730" w:type="dxa"/>
          <w:trHeight w:val="9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C164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Видео-практикум для учителей «Основные концептуальные направления при разработке АООП в соответствии с ФАООП НОО, ФАООП ООО» (РМО педагогов инклюзивного образования)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11BD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   </w:t>
            </w:r>
          </w:p>
          <w:p w14:paraId="490F559A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записи с возможностью обратной связи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DBE5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6827D00F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Гусарова О.В.</w:t>
            </w:r>
          </w:p>
        </w:tc>
        <w:tc>
          <w:tcPr>
            <w:tcW w:w="2865" w:type="dxa"/>
            <w:shd w:val="clear" w:color="auto" w:fill="auto"/>
          </w:tcPr>
          <w:p w14:paraId="5A65B0A1" w14:textId="77777777" w:rsidR="009828C0" w:rsidRDefault="009828C0" w:rsidP="00E257D3">
            <w:pPr>
              <w:rPr>
                <w:sz w:val="22"/>
                <w:szCs w:val="22"/>
                <w:highlight w:val="yellow"/>
              </w:rPr>
            </w:pPr>
          </w:p>
          <w:p w14:paraId="0A3600E2" w14:textId="77777777" w:rsidR="009828C0" w:rsidRDefault="009828C0" w:rsidP="00E257D3">
            <w:pPr>
              <w:rPr>
                <w:sz w:val="22"/>
                <w:szCs w:val="22"/>
                <w:highlight w:val="yellow"/>
              </w:rPr>
            </w:pPr>
          </w:p>
          <w:p w14:paraId="54CCA342" w14:textId="77777777" w:rsidR="009828C0" w:rsidRDefault="009828C0" w:rsidP="00E257D3">
            <w:pPr>
              <w:rPr>
                <w:sz w:val="22"/>
                <w:szCs w:val="22"/>
                <w:highlight w:val="yellow"/>
              </w:rPr>
            </w:pPr>
          </w:p>
          <w:p w14:paraId="49A00DEB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1C42BC47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566C60B6" w14:textId="77777777" w:rsidTr="00E257D3">
        <w:trPr>
          <w:gridAfter w:val="2"/>
          <w:wAfter w:w="5730" w:type="dxa"/>
          <w:trHeight w:val="9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F9C" w14:textId="77777777" w:rsidR="009828C0" w:rsidRPr="00F03B7D" w:rsidRDefault="009828C0" w:rsidP="00E257D3">
            <w:pPr>
              <w:tabs>
                <w:tab w:val="left" w:pos="317"/>
              </w:tabs>
              <w:snapToGrid w:val="0"/>
              <w:ind w:left="33"/>
              <w:rPr>
                <w:sz w:val="22"/>
                <w:szCs w:val="22"/>
              </w:rPr>
            </w:pPr>
            <w:bookmarkStart w:id="1" w:name="_Hlk156471520"/>
            <w:r>
              <w:rPr>
                <w:sz w:val="22"/>
                <w:szCs w:val="22"/>
              </w:rPr>
              <w:t>Межмуниципальный семинар «Включение основ финансовой грамотности в образовательную деятельность младших школьников»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8F0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20.02                               13.30</w:t>
            </w:r>
          </w:p>
          <w:p w14:paraId="331AA427" w14:textId="77777777" w:rsidR="009828C0" w:rsidRPr="00F03B7D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467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</w:p>
          <w:p w14:paraId="5B9F0ACA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О.А., </w:t>
            </w:r>
          </w:p>
          <w:p w14:paraId="7F6DCA22" w14:textId="77777777" w:rsidR="009828C0" w:rsidRPr="00F03B7D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Л.А.</w:t>
            </w:r>
          </w:p>
        </w:tc>
        <w:tc>
          <w:tcPr>
            <w:tcW w:w="2865" w:type="dxa"/>
          </w:tcPr>
          <w:p w14:paraId="31F089FE" w14:textId="77777777" w:rsidR="009828C0" w:rsidRDefault="009828C0" w:rsidP="00E257D3">
            <w:pPr>
              <w:rPr>
                <w:sz w:val="22"/>
                <w:szCs w:val="22"/>
                <w:highlight w:val="yellow"/>
              </w:rPr>
            </w:pPr>
          </w:p>
          <w:p w14:paraId="73EA90B0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  <w:p w14:paraId="08BDB1B8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  <w:p w14:paraId="70578408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8711CD7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bookmarkEnd w:id="1"/>
      <w:tr w:rsidR="009828C0" w:rsidRPr="00EF3AD9" w14:paraId="28FCFEDA" w14:textId="77777777" w:rsidTr="00E257D3">
        <w:trPr>
          <w:gridAfter w:val="2"/>
          <w:wAfter w:w="5730" w:type="dxa"/>
          <w:trHeight w:val="6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0295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Фестиваль идей для  развития детей раннего возраста в рамках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«Крутая песочница»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C726" w14:textId="77777777" w:rsidR="009828C0" w:rsidRPr="002131F2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2131F2">
              <w:rPr>
                <w:sz w:val="22"/>
                <w:szCs w:val="22"/>
              </w:rPr>
              <w:t>.02                               13.1</w:t>
            </w:r>
            <w:r>
              <w:rPr>
                <w:sz w:val="22"/>
                <w:szCs w:val="22"/>
              </w:rPr>
              <w:t>0</w:t>
            </w:r>
          </w:p>
          <w:p w14:paraId="7776DF68" w14:textId="77777777" w:rsidR="009828C0" w:rsidRDefault="009828C0" w:rsidP="00E257D3">
            <w:pPr>
              <w:rPr>
                <w:sz w:val="22"/>
                <w:szCs w:val="22"/>
              </w:rPr>
            </w:pPr>
            <w:r w:rsidRPr="002131F2">
              <w:rPr>
                <w:sz w:val="22"/>
                <w:szCs w:val="22"/>
              </w:rPr>
              <w:t>МДОУ №3 «Лукошко»</w:t>
            </w:r>
            <w:r w:rsidRPr="002131F2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9A7C" w14:textId="77777777" w:rsidR="009828C0" w:rsidRDefault="009828C0" w:rsidP="00E257D3">
            <w:pPr>
              <w:rPr>
                <w:sz w:val="22"/>
                <w:szCs w:val="22"/>
              </w:rPr>
            </w:pPr>
            <w:r w:rsidRPr="002131F2">
              <w:rPr>
                <w:sz w:val="22"/>
                <w:szCs w:val="22"/>
              </w:rPr>
              <w:t xml:space="preserve">Скворцова Н.А., </w:t>
            </w:r>
          </w:p>
          <w:p w14:paraId="22E44AB6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 w:rsidRPr="002131F2">
              <w:rPr>
                <w:sz w:val="22"/>
                <w:szCs w:val="22"/>
              </w:rPr>
              <w:t>Жорова</w:t>
            </w:r>
            <w:proofErr w:type="spellEnd"/>
            <w:r w:rsidRPr="002131F2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865" w:type="dxa"/>
            <w:shd w:val="clear" w:color="auto" w:fill="auto"/>
          </w:tcPr>
          <w:p w14:paraId="2B12DC6B" w14:textId="77777777" w:rsidR="009828C0" w:rsidRDefault="009828C0" w:rsidP="00E257D3">
            <w:pPr>
              <w:rPr>
                <w:sz w:val="22"/>
                <w:szCs w:val="22"/>
                <w:highlight w:val="yellow"/>
              </w:rPr>
            </w:pPr>
          </w:p>
          <w:p w14:paraId="0D9EC679" w14:textId="77777777" w:rsidR="009828C0" w:rsidRDefault="009828C0" w:rsidP="00E257D3">
            <w:pPr>
              <w:rPr>
                <w:sz w:val="22"/>
                <w:szCs w:val="22"/>
                <w:highlight w:val="yellow"/>
              </w:rPr>
            </w:pPr>
          </w:p>
          <w:p w14:paraId="1F30BC04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2BA9B7CD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2B3264C2" w14:textId="77777777" w:rsidTr="00E257D3">
        <w:trPr>
          <w:gridAfter w:val="2"/>
          <w:wAfter w:w="5730" w:type="dxa"/>
          <w:trHeight w:val="9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C9C0B3" w14:textId="77777777" w:rsidR="009828C0" w:rsidRPr="00E8534D" w:rsidRDefault="009828C0" w:rsidP="00E257D3">
            <w:pPr>
              <w:tabs>
                <w:tab w:val="left" w:pos="317"/>
              </w:tabs>
              <w:snapToGrid w:val="0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Межмуниципальный педагогический марафон  «Сетевое взаимодействие РМО инструкторов по физической культуре Тутаевского, </w:t>
            </w: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Углического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МР, г. Ярославль» в рамках РМО инструкторов по физической культуре ДОУ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F23BCA" w14:textId="77777777" w:rsidR="009828C0" w:rsidRDefault="009828C0" w:rsidP="00E257D3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27.02                                11.00</w:t>
            </w:r>
          </w:p>
          <w:p w14:paraId="11EC8708" w14:textId="77777777" w:rsidR="009828C0" w:rsidRPr="00E8534D" w:rsidRDefault="009828C0" w:rsidP="00E257D3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МДОУ №11 «Колокольчик»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FECB" w14:textId="77777777" w:rsidR="009828C0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Скворцова Н.А., </w:t>
            </w:r>
          </w:p>
          <w:p w14:paraId="6CAF971F" w14:textId="77777777" w:rsidR="009828C0" w:rsidRPr="00E8534D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Николаева Т.Н.</w:t>
            </w:r>
          </w:p>
        </w:tc>
        <w:tc>
          <w:tcPr>
            <w:tcW w:w="2865" w:type="dxa"/>
            <w:shd w:val="clear" w:color="auto" w:fill="auto"/>
          </w:tcPr>
          <w:p w14:paraId="27457740" w14:textId="77777777" w:rsidR="009828C0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2EFC96D0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69DA9676" w14:textId="77777777" w:rsidTr="00E257D3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2CFC" w14:textId="77777777" w:rsidR="009828C0" w:rsidRPr="00EF3AD9" w:rsidRDefault="009828C0" w:rsidP="00E257D3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A6388D">
              <w:rPr>
                <w:b/>
                <w:sz w:val="22"/>
                <w:szCs w:val="22"/>
              </w:rPr>
              <w:t>Методическая и практическая помощь в профессиональном росте молодым специалистам</w:t>
            </w:r>
          </w:p>
        </w:tc>
      </w:tr>
      <w:tr w:rsidR="009828C0" w:rsidRPr="00EF3AD9" w14:paraId="31832953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CB21AF" w14:textId="77777777" w:rsidR="009828C0" w:rsidRPr="00DA11C4" w:rsidRDefault="009828C0" w:rsidP="00E257D3">
            <w:pPr>
              <w:contextualSpacing/>
              <w:rPr>
                <w:sz w:val="22"/>
                <w:szCs w:val="22"/>
              </w:rPr>
            </w:pPr>
            <w:r w:rsidRPr="00DA11C4">
              <w:rPr>
                <w:sz w:val="22"/>
                <w:szCs w:val="22"/>
              </w:rPr>
              <w:t>Заседание Клуба «Профессиональный дуэт»: «Мастерская профессионального имиджа»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D7F0DE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12.02                               15.00</w:t>
            </w:r>
          </w:p>
          <w:p w14:paraId="3F405AA1" w14:textId="77777777" w:rsidR="009828C0" w:rsidRPr="00DA11C4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A523" w14:textId="77777777" w:rsidR="009828C0" w:rsidRPr="00DA11C4" w:rsidRDefault="009828C0" w:rsidP="00E257D3">
            <w:pPr>
              <w:contextualSpacing/>
              <w:rPr>
                <w:sz w:val="22"/>
                <w:szCs w:val="22"/>
              </w:rPr>
            </w:pPr>
            <w:r w:rsidRPr="00DA11C4">
              <w:rPr>
                <w:sz w:val="22"/>
                <w:szCs w:val="22"/>
              </w:rPr>
              <w:t>Исакова С.П.,</w:t>
            </w:r>
          </w:p>
          <w:p w14:paraId="4588F09A" w14:textId="77777777" w:rsidR="009828C0" w:rsidRPr="00DA11C4" w:rsidRDefault="009828C0" w:rsidP="00E257D3">
            <w:pPr>
              <w:contextualSpacing/>
              <w:rPr>
                <w:sz w:val="22"/>
                <w:szCs w:val="22"/>
              </w:rPr>
            </w:pPr>
            <w:proofErr w:type="spellStart"/>
            <w:r w:rsidRPr="00DA11C4">
              <w:rPr>
                <w:sz w:val="22"/>
                <w:szCs w:val="22"/>
              </w:rPr>
              <w:t>Шаев</w:t>
            </w:r>
            <w:proofErr w:type="spellEnd"/>
            <w:r w:rsidRPr="00DA11C4">
              <w:rPr>
                <w:sz w:val="22"/>
                <w:szCs w:val="22"/>
              </w:rPr>
              <w:t xml:space="preserve"> Д.С.</w:t>
            </w:r>
          </w:p>
        </w:tc>
      </w:tr>
      <w:tr w:rsidR="009828C0" w:rsidRPr="00EF3AD9" w14:paraId="319517C1" w14:textId="77777777" w:rsidTr="00E257D3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25C7" w14:textId="77777777" w:rsidR="009828C0" w:rsidRPr="005B4207" w:rsidRDefault="009828C0" w:rsidP="00E257D3">
            <w:pPr>
              <w:jc w:val="center"/>
              <w:rPr>
                <w:b/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 xml:space="preserve">Методическое сопровождение сетевого взаимодействия </w:t>
            </w:r>
          </w:p>
          <w:p w14:paraId="7F1707D9" w14:textId="77777777" w:rsidR="009828C0" w:rsidRPr="00DA11C4" w:rsidRDefault="009828C0" w:rsidP="00E257D3">
            <w:pPr>
              <w:contextualSpacing/>
              <w:jc w:val="center"/>
              <w:rPr>
                <w:sz w:val="22"/>
                <w:szCs w:val="22"/>
              </w:rPr>
            </w:pPr>
            <w:r w:rsidRPr="005B4207">
              <w:rPr>
                <w:b/>
                <w:sz w:val="22"/>
                <w:szCs w:val="22"/>
              </w:rPr>
              <w:t>образовательных учреждений на уровне СОО</w:t>
            </w:r>
          </w:p>
        </w:tc>
      </w:tr>
      <w:tr w:rsidR="009828C0" w:rsidRPr="00EF3AD9" w14:paraId="6FF2411B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D0DC5" w14:textId="77777777" w:rsidR="009828C0" w:rsidRPr="005B4207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5B4207">
              <w:rPr>
                <w:sz w:val="22"/>
                <w:szCs w:val="22"/>
              </w:rPr>
              <w:t>рупповая экспр</w:t>
            </w:r>
            <w:r>
              <w:rPr>
                <w:sz w:val="22"/>
                <w:szCs w:val="22"/>
              </w:rPr>
              <w:t>есс-консультация для педагогов-экспертов конференции «Предз</w:t>
            </w:r>
            <w:r w:rsidRPr="005B4207">
              <w:rPr>
                <w:sz w:val="22"/>
                <w:szCs w:val="22"/>
              </w:rPr>
              <w:t>ащита проектов»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6236B" w14:textId="77777777" w:rsidR="009828C0" w:rsidRPr="005B4207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  <w:r w:rsidRPr="005B420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5B4207">
              <w:rPr>
                <w:sz w:val="22"/>
                <w:szCs w:val="22"/>
              </w:rPr>
              <w:t xml:space="preserve">  13.00</w:t>
            </w:r>
          </w:p>
          <w:p w14:paraId="1649AC72" w14:textId="77777777" w:rsidR="009828C0" w:rsidRPr="005B4207" w:rsidRDefault="009828C0" w:rsidP="00E257D3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4C76" w14:textId="77777777" w:rsidR="009828C0" w:rsidRDefault="009828C0" w:rsidP="00E257D3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Козина Е.Н.,</w:t>
            </w:r>
          </w:p>
          <w:p w14:paraId="19A70371" w14:textId="77777777" w:rsidR="009828C0" w:rsidRDefault="009828C0" w:rsidP="00E257D3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Ягодкина О.К.</w:t>
            </w:r>
            <w:r>
              <w:rPr>
                <w:sz w:val="22"/>
                <w:szCs w:val="22"/>
              </w:rPr>
              <w:t>,</w:t>
            </w:r>
          </w:p>
          <w:p w14:paraId="373BBED9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Семенова Т.Ю., </w:t>
            </w:r>
          </w:p>
          <w:p w14:paraId="0A155889" w14:textId="77777777" w:rsidR="009828C0" w:rsidRPr="005B4207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Грачева Н.А.</w:t>
            </w:r>
          </w:p>
        </w:tc>
      </w:tr>
      <w:tr w:rsidR="009828C0" w:rsidRPr="00EF3AD9" w14:paraId="38B7F7CD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891A2" w14:textId="77777777" w:rsidR="009828C0" w:rsidRPr="005B4207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сессия Проектной школы 2023/24 уч. года. Конференция «Предз</w:t>
            </w:r>
            <w:r w:rsidRPr="005B4207">
              <w:rPr>
                <w:sz w:val="22"/>
                <w:szCs w:val="22"/>
              </w:rPr>
              <w:t>ащита проектов».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B7D230" w14:textId="77777777" w:rsidR="009828C0" w:rsidRPr="005B4207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     </w:t>
            </w:r>
            <w:r w:rsidRPr="005B420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13</w:t>
            </w:r>
            <w:r w:rsidRPr="005B42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B4207">
              <w:rPr>
                <w:sz w:val="22"/>
                <w:szCs w:val="22"/>
              </w:rPr>
              <w:t>0</w:t>
            </w:r>
          </w:p>
          <w:p w14:paraId="51074936" w14:textId="77777777" w:rsidR="009828C0" w:rsidRPr="005B4207" w:rsidRDefault="009828C0" w:rsidP="00E257D3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8B4A" w14:textId="77777777" w:rsidR="009828C0" w:rsidRDefault="009828C0" w:rsidP="00E257D3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Козина Е.Н.,</w:t>
            </w:r>
          </w:p>
          <w:p w14:paraId="073C543A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Т.Ю.,</w:t>
            </w:r>
          </w:p>
          <w:p w14:paraId="3077ED58" w14:textId="77777777" w:rsidR="009828C0" w:rsidRPr="005B4207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Грачева Н.А.</w:t>
            </w:r>
          </w:p>
          <w:p w14:paraId="03D90C42" w14:textId="77777777" w:rsidR="009828C0" w:rsidRPr="005B4207" w:rsidRDefault="009828C0" w:rsidP="00E257D3">
            <w:pPr>
              <w:rPr>
                <w:sz w:val="22"/>
                <w:szCs w:val="22"/>
              </w:rPr>
            </w:pPr>
            <w:r w:rsidRPr="005B4207">
              <w:rPr>
                <w:sz w:val="22"/>
                <w:szCs w:val="22"/>
              </w:rPr>
              <w:t>руководители ОУ</w:t>
            </w:r>
          </w:p>
        </w:tc>
      </w:tr>
      <w:tr w:rsidR="009828C0" w:rsidRPr="00EF3AD9" w14:paraId="4A74B00B" w14:textId="77777777" w:rsidTr="00E257D3">
        <w:trPr>
          <w:gridAfter w:val="2"/>
          <w:wAfter w:w="5730" w:type="dxa"/>
          <w:trHeight w:val="55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351" w14:textId="77777777" w:rsidR="009828C0" w:rsidRPr="00EF3AD9" w:rsidRDefault="009828C0" w:rsidP="00E257D3">
            <w:pPr>
              <w:jc w:val="center"/>
              <w:rPr>
                <w:b/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Методическая поддержка по вопросам формирования и оценки</w:t>
            </w:r>
          </w:p>
          <w:p w14:paraId="107F549D" w14:textId="77777777" w:rsidR="009828C0" w:rsidRPr="00EF3AD9" w:rsidRDefault="009828C0" w:rsidP="00E257D3">
            <w:pPr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 xml:space="preserve">функциональной грамотности </w:t>
            </w:r>
            <w:proofErr w:type="gramStart"/>
            <w:r w:rsidRPr="00EF3AD9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865" w:type="dxa"/>
          </w:tcPr>
          <w:p w14:paraId="7FDDC89F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A6687CD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EF3AD9" w14:paraId="4E57F1CF" w14:textId="77777777" w:rsidTr="00E257D3">
        <w:trPr>
          <w:gridAfter w:val="2"/>
          <w:wAfter w:w="5730" w:type="dxa"/>
          <w:trHeight w:val="2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77A" w14:textId="77777777" w:rsidR="009828C0" w:rsidRPr="003C38B2" w:rsidRDefault="009828C0" w:rsidP="00E257D3">
            <w:pPr>
              <w:contextualSpacing/>
              <w:rPr>
                <w:b/>
                <w:sz w:val="22"/>
                <w:szCs w:val="22"/>
              </w:rPr>
            </w:pPr>
            <w:r w:rsidRPr="003C38B2">
              <w:rPr>
                <w:sz w:val="22"/>
                <w:szCs w:val="22"/>
              </w:rPr>
              <w:t>Заседание рабочей группы педагогов-предметников «Формирование и оценка функциональной грамотности обучающихся»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93A" w14:textId="77777777" w:rsidR="009828C0" w:rsidRPr="003C38B2" w:rsidRDefault="009828C0" w:rsidP="00E257D3">
            <w:pPr>
              <w:contextualSpacing/>
              <w:rPr>
                <w:sz w:val="22"/>
                <w:szCs w:val="22"/>
              </w:rPr>
            </w:pPr>
            <w:r w:rsidRPr="003C38B2">
              <w:rPr>
                <w:sz w:val="22"/>
                <w:szCs w:val="22"/>
              </w:rPr>
              <w:t>02.0</w:t>
            </w:r>
            <w:r>
              <w:rPr>
                <w:sz w:val="22"/>
                <w:szCs w:val="22"/>
              </w:rPr>
              <w:t>2</w:t>
            </w:r>
            <w:r w:rsidRPr="003C38B2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  </w:t>
            </w:r>
            <w:r w:rsidRPr="003C38B2">
              <w:rPr>
                <w:sz w:val="22"/>
                <w:szCs w:val="22"/>
              </w:rPr>
              <w:t>15.00</w:t>
            </w:r>
          </w:p>
          <w:p w14:paraId="75178ABE" w14:textId="77777777" w:rsidR="009828C0" w:rsidRPr="003C38B2" w:rsidRDefault="009828C0" w:rsidP="00E257D3">
            <w:pPr>
              <w:contextualSpacing/>
              <w:rPr>
                <w:sz w:val="22"/>
                <w:szCs w:val="22"/>
              </w:rPr>
            </w:pPr>
            <w:r w:rsidRPr="003C38B2">
              <w:rPr>
                <w:sz w:val="22"/>
                <w:szCs w:val="22"/>
              </w:rPr>
              <w:t>МОУ СШ №6</w:t>
            </w:r>
          </w:p>
          <w:p w14:paraId="23328F77" w14:textId="77777777" w:rsidR="009828C0" w:rsidRPr="003C38B2" w:rsidRDefault="009828C0" w:rsidP="00E257D3">
            <w:pPr>
              <w:contextualSpacing/>
              <w:rPr>
                <w:sz w:val="22"/>
                <w:szCs w:val="22"/>
              </w:rPr>
            </w:pPr>
            <w:r w:rsidRPr="003C38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3C38B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3C38B2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3C38B2">
              <w:rPr>
                <w:sz w:val="22"/>
                <w:szCs w:val="22"/>
              </w:rPr>
              <w:t>14.00</w:t>
            </w:r>
          </w:p>
          <w:p w14:paraId="65B69D1F" w14:textId="77777777" w:rsidR="009828C0" w:rsidRPr="003C38B2" w:rsidRDefault="009828C0" w:rsidP="00E257D3">
            <w:pPr>
              <w:contextualSpacing/>
              <w:rPr>
                <w:sz w:val="22"/>
                <w:szCs w:val="22"/>
              </w:rPr>
            </w:pPr>
            <w:r w:rsidRPr="003C38B2"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6C0" w14:textId="77777777" w:rsidR="009828C0" w:rsidRPr="003C38B2" w:rsidRDefault="009828C0" w:rsidP="00E257D3">
            <w:pPr>
              <w:contextualSpacing/>
              <w:rPr>
                <w:sz w:val="22"/>
                <w:szCs w:val="22"/>
              </w:rPr>
            </w:pPr>
            <w:r w:rsidRPr="003C38B2">
              <w:rPr>
                <w:sz w:val="22"/>
                <w:szCs w:val="22"/>
              </w:rPr>
              <w:t>Исакова С.П.</w:t>
            </w:r>
          </w:p>
        </w:tc>
        <w:tc>
          <w:tcPr>
            <w:tcW w:w="2865" w:type="dxa"/>
          </w:tcPr>
          <w:p w14:paraId="5F27CA39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  <w:p w14:paraId="1485C892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  <w:p w14:paraId="6B6C5709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653F7D8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6DD5E7D0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F6" w14:textId="77777777" w:rsidR="009828C0" w:rsidRPr="00EF3AD9" w:rsidRDefault="009828C0" w:rsidP="00E257D3">
            <w:pPr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  <w:tc>
          <w:tcPr>
            <w:tcW w:w="2865" w:type="dxa"/>
          </w:tcPr>
          <w:p w14:paraId="3CF4A317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0217017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EF3AD9" w14:paraId="67D0CDDA" w14:textId="77777777" w:rsidTr="00E257D3">
        <w:trPr>
          <w:gridAfter w:val="4"/>
          <w:wAfter w:w="11460" w:type="dxa"/>
          <w:trHeight w:val="10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F03" w14:textId="77777777" w:rsidR="009828C0" w:rsidRPr="00EF3AD9" w:rsidRDefault="009828C0" w:rsidP="00E257D3">
            <w:pPr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E60544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Семинар-практикум «Формы проведения уроков ОРКСЭ и ОДНКР, приемы и методы, способствующие освоению содержания курсов»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806" w14:textId="77777777" w:rsidR="009828C0" w:rsidRPr="00C41D21" w:rsidRDefault="009828C0" w:rsidP="00E257D3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C41D21">
              <w:rPr>
                <w:bCs/>
                <w:sz w:val="22"/>
                <w:szCs w:val="22"/>
              </w:rPr>
              <w:t>.02                            13.30</w:t>
            </w:r>
          </w:p>
          <w:p w14:paraId="5C88C12A" w14:textId="77777777" w:rsidR="009828C0" w:rsidRPr="00E60544" w:rsidRDefault="009828C0" w:rsidP="00E257D3">
            <w:pPr>
              <w:contextualSpacing/>
              <w:rPr>
                <w:rStyle w:val="afa"/>
                <w:b w:val="0"/>
                <w:color w:val="000000"/>
                <w:shd w:val="clear" w:color="auto" w:fill="FFFFFF"/>
              </w:rPr>
            </w:pPr>
            <w:r w:rsidRPr="00C41D21">
              <w:rPr>
                <w:bCs/>
                <w:sz w:val="22"/>
                <w:szCs w:val="22"/>
              </w:rPr>
              <w:t>МУ ДПО «ИОЦ</w:t>
            </w:r>
            <w:r w:rsidRPr="00E60544">
              <w:rPr>
                <w:rStyle w:val="afa"/>
                <w:b w:val="0"/>
                <w:color w:val="000000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50F0" w14:textId="77777777" w:rsidR="009828C0" w:rsidRPr="00E6054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E60544">
              <w:rPr>
                <w:sz w:val="22"/>
                <w:szCs w:val="22"/>
              </w:rPr>
              <w:t>Филиппова Н.М.</w:t>
            </w:r>
          </w:p>
          <w:p w14:paraId="6798B125" w14:textId="77777777" w:rsidR="009828C0" w:rsidRPr="00E6054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E60544">
              <w:rPr>
                <w:sz w:val="22"/>
                <w:szCs w:val="22"/>
              </w:rPr>
              <w:t>Обойщикова Е.Д.</w:t>
            </w:r>
          </w:p>
        </w:tc>
      </w:tr>
      <w:tr w:rsidR="009828C0" w:rsidRPr="00EF3AD9" w14:paraId="0DA66B46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63C" w14:textId="77777777" w:rsidR="009828C0" w:rsidRPr="00EF3AD9" w:rsidRDefault="009828C0" w:rsidP="00E257D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Методическое сопровождение государственно-общественного управления образованием</w:t>
            </w:r>
          </w:p>
        </w:tc>
        <w:tc>
          <w:tcPr>
            <w:tcW w:w="2865" w:type="dxa"/>
          </w:tcPr>
          <w:p w14:paraId="5D3FE72B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794419F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EF3AD9" w14:paraId="126114AB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0F4E" w14:textId="77777777" w:rsidR="009828C0" w:rsidRPr="005B4A95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Слет Управляющих советов образовательных учреждений ТМР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09FD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29.02                               10.00</w:t>
            </w:r>
          </w:p>
          <w:p w14:paraId="45E202E8" w14:textId="77777777" w:rsidR="009828C0" w:rsidRPr="005B4A95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дополнительно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4983" w14:textId="77777777" w:rsidR="009828C0" w:rsidRPr="005B4A95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428EE827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F6CF788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4C9724B6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AC21" w14:textId="77777777" w:rsidR="009828C0" w:rsidRDefault="009828C0" w:rsidP="00E257D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50949">
              <w:rPr>
                <w:b/>
                <w:sz w:val="22"/>
                <w:szCs w:val="22"/>
              </w:rPr>
              <w:lastRenderedPageBreak/>
              <w:t>Методическая и практическая помощь</w:t>
            </w:r>
            <w:r w:rsidRPr="00DA11C4">
              <w:rPr>
                <w:b/>
                <w:sz w:val="22"/>
                <w:szCs w:val="22"/>
              </w:rPr>
              <w:t xml:space="preserve"> в реализации региональн</w:t>
            </w:r>
            <w:r>
              <w:rPr>
                <w:b/>
                <w:sz w:val="22"/>
                <w:szCs w:val="22"/>
              </w:rPr>
              <w:t>ых</w:t>
            </w:r>
            <w:r w:rsidRPr="00DA11C4">
              <w:rPr>
                <w:b/>
                <w:sz w:val="22"/>
                <w:szCs w:val="22"/>
              </w:rPr>
              <w:t xml:space="preserve"> проект</w:t>
            </w:r>
            <w:r>
              <w:rPr>
                <w:b/>
                <w:sz w:val="22"/>
                <w:szCs w:val="22"/>
              </w:rPr>
              <w:t xml:space="preserve">ов </w:t>
            </w:r>
          </w:p>
          <w:p w14:paraId="317236D2" w14:textId="77777777" w:rsidR="009828C0" w:rsidRPr="00EF3AD9" w:rsidRDefault="009828C0" w:rsidP="00E257D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национального проекта «Образование»</w:t>
            </w:r>
          </w:p>
        </w:tc>
        <w:tc>
          <w:tcPr>
            <w:tcW w:w="2865" w:type="dxa"/>
          </w:tcPr>
          <w:p w14:paraId="05ADDF0C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A529125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7EE07874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4616" w14:textId="77777777" w:rsidR="009828C0" w:rsidRPr="00F10F1E" w:rsidRDefault="009828C0" w:rsidP="00E257D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ФИП </w:t>
            </w:r>
            <w:r w:rsidRPr="00F10F1E">
              <w:rPr>
                <w:b/>
                <w:sz w:val="22"/>
                <w:szCs w:val="22"/>
              </w:rPr>
              <w:t>«Структурно-функциональная модель тьюторского сопровождения будущих и молодых педагогов в системе непрерывного профессионального образования»</w:t>
            </w:r>
          </w:p>
        </w:tc>
        <w:tc>
          <w:tcPr>
            <w:tcW w:w="2865" w:type="dxa"/>
          </w:tcPr>
          <w:p w14:paraId="0455B062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65C52C7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BC1CF1" w14:paraId="497FA2F0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E405" w14:textId="77777777" w:rsidR="009828C0" w:rsidRPr="00BC1CF1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proofErr w:type="spellStart"/>
            <w:r w:rsidRPr="00F10F1E">
              <w:rPr>
                <w:sz w:val="22"/>
                <w:szCs w:val="22"/>
              </w:rPr>
              <w:t>Тьюторск</w:t>
            </w:r>
            <w:r>
              <w:rPr>
                <w:sz w:val="22"/>
                <w:szCs w:val="22"/>
              </w:rPr>
              <w:t>ой</w:t>
            </w:r>
            <w:proofErr w:type="spellEnd"/>
            <w:r w:rsidRPr="00F10F1E">
              <w:rPr>
                <w:sz w:val="22"/>
                <w:szCs w:val="22"/>
              </w:rPr>
              <w:t xml:space="preserve"> </w:t>
            </w:r>
            <w:proofErr w:type="spellStart"/>
            <w:r w:rsidRPr="00F10F1E">
              <w:rPr>
                <w:sz w:val="22"/>
                <w:szCs w:val="22"/>
              </w:rPr>
              <w:t>НЕконференци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F10F1E">
              <w:rPr>
                <w:sz w:val="22"/>
                <w:szCs w:val="22"/>
              </w:rPr>
              <w:t xml:space="preserve"> «Сопровождение исследова</w:t>
            </w:r>
            <w:r>
              <w:rPr>
                <w:sz w:val="22"/>
                <w:szCs w:val="22"/>
              </w:rPr>
              <w:t>тельских практик в образовании»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3A41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28-29.02</w:t>
            </w:r>
          </w:p>
          <w:p w14:paraId="0920B06D" w14:textId="77777777" w:rsidR="009828C0" w:rsidRPr="00BC1CF1" w:rsidRDefault="009828C0" w:rsidP="00E257D3">
            <w:pPr>
              <w:rPr>
                <w:sz w:val="22"/>
                <w:szCs w:val="22"/>
              </w:rPr>
            </w:pPr>
            <w:r w:rsidRPr="00F10F1E">
              <w:rPr>
                <w:sz w:val="22"/>
                <w:szCs w:val="22"/>
              </w:rPr>
              <w:t>ФГБОУ ВО ЯГПУ им. К.Д. Ушинского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ECC9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5EB4B4C8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А.А.,</w:t>
            </w:r>
          </w:p>
          <w:p w14:paraId="55884DB9" w14:textId="77777777" w:rsidR="009828C0" w:rsidRPr="00BC1CF1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Ананьина О.С.</w:t>
            </w:r>
          </w:p>
        </w:tc>
        <w:tc>
          <w:tcPr>
            <w:tcW w:w="2865" w:type="dxa"/>
          </w:tcPr>
          <w:p w14:paraId="691A8FB7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B0853B2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BC1CF1" w14:paraId="62693CFC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B1C5" w14:textId="77777777" w:rsidR="009828C0" w:rsidRPr="00BC1CF1" w:rsidRDefault="009828C0" w:rsidP="00E257D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</w:t>
            </w:r>
            <w:r w:rsidRPr="0085120F">
              <w:rPr>
                <w:b/>
                <w:sz w:val="22"/>
                <w:szCs w:val="22"/>
              </w:rPr>
              <w:t xml:space="preserve"> проект "Современная школа": функционирование Центров "Точка роста"</w:t>
            </w:r>
          </w:p>
        </w:tc>
        <w:tc>
          <w:tcPr>
            <w:tcW w:w="2865" w:type="dxa"/>
          </w:tcPr>
          <w:p w14:paraId="09A2B194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41833A88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BC1CF1" w14:paraId="01A06044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779E" w14:textId="77777777" w:rsidR="009828C0" w:rsidRPr="00BC1CF1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Доработка </w:t>
            </w:r>
            <w:r w:rsidRPr="004B3D03">
              <w:rPr>
                <w:sz w:val="22"/>
                <w:szCs w:val="22"/>
              </w:rPr>
              <w:t>раздела сайтов «Точка роста»</w:t>
            </w:r>
            <w:r>
              <w:rPr>
                <w:sz w:val="22"/>
                <w:szCs w:val="22"/>
              </w:rPr>
              <w:t xml:space="preserve"> на основании результатами мониторинга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F411" w14:textId="77777777" w:rsidR="009828C0" w:rsidRPr="00BC1CF1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01.02-16.02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F9D4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676A290F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Центров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2865" w:type="dxa"/>
          </w:tcPr>
          <w:p w14:paraId="6EB605A1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5802E1E1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BC1CF1" w14:paraId="5F4E0CED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B6EC" w14:textId="77777777" w:rsidR="009828C0" w:rsidRPr="00BC1CF1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семинар «</w:t>
            </w:r>
            <w:r w:rsidRPr="00BC420B">
              <w:rPr>
                <w:sz w:val="22"/>
                <w:szCs w:val="22"/>
              </w:rPr>
              <w:t>Использование ресурсов Центра "Точка роста" в урочной и внеурочной деятельности</w:t>
            </w:r>
            <w:r>
              <w:rPr>
                <w:sz w:val="22"/>
                <w:szCs w:val="22"/>
              </w:rPr>
              <w:t>»</w:t>
            </w:r>
            <w:r w:rsidRPr="00BC4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2147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28.02                                9.30</w:t>
            </w:r>
          </w:p>
          <w:p w14:paraId="5A085FD7" w14:textId="77777777" w:rsidR="009828C0" w:rsidRPr="00BC1CF1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№4 «</w:t>
            </w:r>
            <w:r w:rsidRPr="00BC420B">
              <w:rPr>
                <w:sz w:val="22"/>
                <w:szCs w:val="22"/>
              </w:rPr>
              <w:t>Центр образования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B1C2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6F1D17D2" w14:textId="77777777" w:rsidR="009828C0" w:rsidRPr="00BC1CF1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Е.В.</w:t>
            </w:r>
          </w:p>
        </w:tc>
        <w:tc>
          <w:tcPr>
            <w:tcW w:w="2865" w:type="dxa"/>
          </w:tcPr>
          <w:p w14:paraId="4A27C3E8" w14:textId="77777777" w:rsidR="009828C0" w:rsidRDefault="009828C0" w:rsidP="00E257D3">
            <w:pPr>
              <w:rPr>
                <w:sz w:val="22"/>
                <w:szCs w:val="22"/>
              </w:rPr>
            </w:pPr>
          </w:p>
          <w:p w14:paraId="7293756B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E0C776B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BC1CF1" w14:paraId="321257A1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BDC2" w14:textId="77777777" w:rsidR="009828C0" w:rsidRPr="00F62D43" w:rsidRDefault="009828C0" w:rsidP="00E257D3">
            <w:pPr>
              <w:jc w:val="center"/>
              <w:rPr>
                <w:sz w:val="22"/>
                <w:szCs w:val="22"/>
              </w:rPr>
            </w:pPr>
            <w:r w:rsidRPr="00F62D43">
              <w:rPr>
                <w:b/>
                <w:sz w:val="22"/>
                <w:szCs w:val="22"/>
              </w:rPr>
              <w:t>Проект "Цифровая образовательная среда"</w:t>
            </w:r>
          </w:p>
        </w:tc>
        <w:tc>
          <w:tcPr>
            <w:tcW w:w="2865" w:type="dxa"/>
          </w:tcPr>
          <w:p w14:paraId="11469744" w14:textId="77777777" w:rsidR="009828C0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5C25D2BC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BC1CF1" w14:paraId="320E26F5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9375" w14:textId="77777777" w:rsidR="009828C0" w:rsidRPr="00F62D43" w:rsidRDefault="009828C0" w:rsidP="00E257D3">
            <w:pPr>
              <w:rPr>
                <w:sz w:val="22"/>
                <w:szCs w:val="22"/>
              </w:rPr>
            </w:pPr>
            <w:r w:rsidRPr="00F62D43">
              <w:rPr>
                <w:sz w:val="22"/>
                <w:szCs w:val="22"/>
              </w:rPr>
              <w:t>Рабочий семинар со школьными координаторами платформы «</w:t>
            </w:r>
            <w:proofErr w:type="spellStart"/>
            <w:r w:rsidRPr="00F62D43">
              <w:rPr>
                <w:sz w:val="22"/>
                <w:szCs w:val="22"/>
              </w:rPr>
              <w:t>Сферум</w:t>
            </w:r>
            <w:proofErr w:type="spellEnd"/>
            <w:r w:rsidRPr="00F62D43">
              <w:rPr>
                <w:sz w:val="22"/>
                <w:szCs w:val="22"/>
              </w:rPr>
              <w:t xml:space="preserve">» по вопросам использования </w:t>
            </w:r>
            <w:proofErr w:type="spellStart"/>
            <w:r w:rsidRPr="00F62D43">
              <w:rPr>
                <w:sz w:val="22"/>
                <w:szCs w:val="22"/>
              </w:rPr>
              <w:t>Сферум</w:t>
            </w:r>
            <w:proofErr w:type="spellEnd"/>
            <w:r w:rsidRPr="00F62D43">
              <w:rPr>
                <w:sz w:val="22"/>
                <w:szCs w:val="22"/>
              </w:rPr>
              <w:t>/</w:t>
            </w:r>
            <w:r w:rsidRPr="00F62D43">
              <w:rPr>
                <w:sz w:val="22"/>
                <w:szCs w:val="22"/>
                <w:lang w:val="en-US"/>
              </w:rPr>
              <w:t>VK</w:t>
            </w:r>
            <w:r w:rsidRPr="00F62D43">
              <w:rPr>
                <w:sz w:val="22"/>
                <w:szCs w:val="22"/>
              </w:rPr>
              <w:t xml:space="preserve"> </w:t>
            </w:r>
            <w:proofErr w:type="spellStart"/>
            <w:r w:rsidRPr="00F62D43">
              <w:rPr>
                <w:sz w:val="22"/>
                <w:szCs w:val="22"/>
              </w:rPr>
              <w:t>Мессенджера</w:t>
            </w:r>
            <w:proofErr w:type="spellEnd"/>
            <w:r w:rsidRPr="00F62D43">
              <w:rPr>
                <w:sz w:val="22"/>
                <w:szCs w:val="22"/>
              </w:rPr>
              <w:t xml:space="preserve"> в ОУ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C6C" w14:textId="77777777" w:rsidR="009828C0" w:rsidRPr="00F62D43" w:rsidRDefault="009828C0" w:rsidP="00E257D3">
            <w:pPr>
              <w:contextualSpacing/>
              <w:rPr>
                <w:sz w:val="22"/>
                <w:szCs w:val="22"/>
              </w:rPr>
            </w:pPr>
            <w:r w:rsidRPr="00F62D43">
              <w:rPr>
                <w:sz w:val="22"/>
                <w:szCs w:val="22"/>
              </w:rPr>
              <w:t>07.02                               14.00</w:t>
            </w:r>
          </w:p>
          <w:p w14:paraId="19CC7890" w14:textId="77777777" w:rsidR="009828C0" w:rsidRPr="00F62D43" w:rsidRDefault="009828C0" w:rsidP="00E257D3">
            <w:pPr>
              <w:contextualSpacing/>
              <w:rPr>
                <w:sz w:val="22"/>
                <w:szCs w:val="22"/>
              </w:rPr>
            </w:pPr>
            <w:r w:rsidRPr="00F62D43"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F12C" w14:textId="77777777" w:rsidR="009828C0" w:rsidRPr="00F62D43" w:rsidRDefault="009828C0" w:rsidP="00E257D3">
            <w:pPr>
              <w:contextualSpacing/>
              <w:rPr>
                <w:sz w:val="22"/>
                <w:szCs w:val="22"/>
              </w:rPr>
            </w:pPr>
            <w:r w:rsidRPr="00F62D43">
              <w:rPr>
                <w:sz w:val="22"/>
                <w:szCs w:val="22"/>
              </w:rPr>
              <w:t>Герасимова С.В.</w:t>
            </w:r>
          </w:p>
          <w:p w14:paraId="4DE5FC0D" w14:textId="77777777" w:rsidR="009828C0" w:rsidRPr="00F62D43" w:rsidRDefault="009828C0" w:rsidP="00E257D3">
            <w:pPr>
              <w:rPr>
                <w:sz w:val="22"/>
                <w:szCs w:val="22"/>
              </w:rPr>
            </w:pPr>
            <w:r w:rsidRPr="00F62D43">
              <w:rPr>
                <w:sz w:val="22"/>
                <w:szCs w:val="22"/>
              </w:rPr>
              <w:t>Чичерина О.В.</w:t>
            </w:r>
          </w:p>
          <w:p w14:paraId="0B035B1D" w14:textId="77777777" w:rsidR="009828C0" w:rsidRPr="00F62D43" w:rsidRDefault="009828C0" w:rsidP="00E257D3">
            <w:pPr>
              <w:rPr>
                <w:sz w:val="22"/>
                <w:szCs w:val="22"/>
              </w:rPr>
            </w:pPr>
            <w:r w:rsidRPr="00F62D43">
              <w:rPr>
                <w:sz w:val="22"/>
                <w:szCs w:val="22"/>
              </w:rPr>
              <w:t>Пылаева А.А.</w:t>
            </w:r>
          </w:p>
          <w:p w14:paraId="1ACB1997" w14:textId="77777777" w:rsidR="009828C0" w:rsidRPr="00F62D43" w:rsidRDefault="009828C0" w:rsidP="00E257D3">
            <w:pPr>
              <w:rPr>
                <w:sz w:val="22"/>
                <w:szCs w:val="22"/>
              </w:rPr>
            </w:pPr>
            <w:r w:rsidRPr="00F62D43">
              <w:rPr>
                <w:sz w:val="22"/>
                <w:szCs w:val="22"/>
              </w:rPr>
              <w:t>Попова А.А.</w:t>
            </w:r>
          </w:p>
        </w:tc>
        <w:tc>
          <w:tcPr>
            <w:tcW w:w="2865" w:type="dxa"/>
          </w:tcPr>
          <w:p w14:paraId="7CA17637" w14:textId="77777777" w:rsidR="009828C0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59411D4E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BC1CF1" w14:paraId="00ACF6CD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54E0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  <w:r w:rsidRPr="00DA11C4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</w:rPr>
              <w:t>Возможности чатов и звонков учебного профиля</w:t>
            </w:r>
            <w:r w:rsidRPr="00C13FA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r w:rsidRPr="00DA11C4">
              <w:rPr>
                <w:sz w:val="22"/>
                <w:szCs w:val="22"/>
              </w:rPr>
              <w:t xml:space="preserve">VK </w:t>
            </w:r>
            <w:proofErr w:type="spellStart"/>
            <w:r w:rsidRPr="00DA11C4">
              <w:rPr>
                <w:sz w:val="22"/>
                <w:szCs w:val="22"/>
              </w:rPr>
              <w:t>Мессенджер</w:t>
            </w:r>
            <w:r>
              <w:rPr>
                <w:sz w:val="22"/>
                <w:szCs w:val="22"/>
              </w:rPr>
              <w:t>е</w:t>
            </w:r>
            <w:proofErr w:type="spellEnd"/>
            <w:r w:rsidRPr="00DA11C4">
              <w:rPr>
                <w:sz w:val="22"/>
                <w:szCs w:val="22"/>
              </w:rPr>
              <w:t>" (</w:t>
            </w:r>
            <w:r>
              <w:rPr>
                <w:sz w:val="22"/>
                <w:szCs w:val="22"/>
              </w:rPr>
              <w:t xml:space="preserve">в рамках </w:t>
            </w:r>
            <w:r w:rsidRPr="0094613B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  <w:lang w:val="en-US"/>
              </w:rPr>
              <w:t>I</w:t>
            </w:r>
            <w:r w:rsidRPr="0094613B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ой</w:t>
            </w:r>
            <w:r w:rsidRPr="0094613B">
              <w:rPr>
                <w:sz w:val="22"/>
                <w:szCs w:val="22"/>
              </w:rPr>
              <w:t xml:space="preserve"> конференци</w:t>
            </w:r>
            <w:r>
              <w:rPr>
                <w:sz w:val="22"/>
                <w:szCs w:val="22"/>
              </w:rPr>
              <w:t>и</w:t>
            </w:r>
            <w:r w:rsidRPr="00DA11C4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0757" w14:textId="77777777" w:rsidR="009828C0" w:rsidRPr="00B909BF" w:rsidRDefault="009828C0" w:rsidP="00E257D3">
            <w:pPr>
              <w:contextualSpacing/>
              <w:rPr>
                <w:sz w:val="22"/>
                <w:szCs w:val="22"/>
              </w:rPr>
            </w:pPr>
            <w:r w:rsidRPr="00B909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B909BF">
              <w:rPr>
                <w:sz w:val="22"/>
                <w:szCs w:val="22"/>
              </w:rPr>
              <w:t>.02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7903" w14:textId="77777777" w:rsidR="009828C0" w:rsidRPr="00DA11C4" w:rsidRDefault="009828C0" w:rsidP="00E257D3">
            <w:pPr>
              <w:contextualSpacing/>
              <w:rPr>
                <w:sz w:val="22"/>
                <w:szCs w:val="22"/>
              </w:rPr>
            </w:pPr>
            <w:r w:rsidRPr="00DA11C4">
              <w:rPr>
                <w:sz w:val="22"/>
                <w:szCs w:val="22"/>
              </w:rPr>
              <w:t>Герасимова С.В.</w:t>
            </w:r>
          </w:p>
          <w:p w14:paraId="31872ADA" w14:textId="77777777" w:rsidR="009828C0" w:rsidRPr="00DA11C4" w:rsidRDefault="009828C0" w:rsidP="00E257D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2983C0F8" w14:textId="77777777" w:rsidR="009828C0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E8EA06B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BC1CF1" w14:paraId="4D298C49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C65B" w14:textId="77777777" w:rsidR="009828C0" w:rsidRPr="00C13FA3" w:rsidRDefault="009828C0" w:rsidP="00E257D3">
            <w:pPr>
              <w:rPr>
                <w:sz w:val="22"/>
                <w:szCs w:val="22"/>
                <w:highlight w:val="yellow"/>
              </w:rPr>
            </w:pPr>
            <w:r w:rsidRPr="00001697">
              <w:rPr>
                <w:sz w:val="22"/>
                <w:szCs w:val="22"/>
              </w:rPr>
              <w:t>Организационное сопровождение подготовки педагогов</w:t>
            </w:r>
            <w:r>
              <w:rPr>
                <w:sz w:val="22"/>
                <w:szCs w:val="22"/>
              </w:rPr>
              <w:t xml:space="preserve"> на онлайн-</w:t>
            </w:r>
            <w:r w:rsidRPr="00343413">
              <w:rPr>
                <w:sz w:val="22"/>
                <w:szCs w:val="22"/>
              </w:rPr>
              <w:t>курс</w:t>
            </w:r>
            <w:r w:rsidRPr="00343413">
              <w:rPr>
                <w:sz w:val="22"/>
                <w:szCs w:val="22"/>
              </w:rPr>
              <w:br/>
              <w:t xml:space="preserve">«Учебный профиль </w:t>
            </w:r>
            <w:proofErr w:type="spellStart"/>
            <w:r w:rsidRPr="00343413">
              <w:rPr>
                <w:sz w:val="22"/>
                <w:szCs w:val="22"/>
              </w:rPr>
              <w:t>Сферум</w:t>
            </w:r>
            <w:proofErr w:type="spellEnd"/>
            <w:r w:rsidRPr="00343413">
              <w:rPr>
                <w:sz w:val="22"/>
                <w:szCs w:val="22"/>
              </w:rPr>
              <w:t xml:space="preserve"> в VK </w:t>
            </w:r>
            <w:proofErr w:type="spellStart"/>
            <w:r w:rsidRPr="00343413">
              <w:rPr>
                <w:sz w:val="22"/>
                <w:szCs w:val="22"/>
              </w:rPr>
              <w:t>Мессенджере</w:t>
            </w:r>
            <w:proofErr w:type="spellEnd"/>
            <w:r w:rsidRPr="00343413">
              <w:rPr>
                <w:sz w:val="22"/>
                <w:szCs w:val="22"/>
              </w:rPr>
              <w:t>: решение образовательных задач с использованием сервиса»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4729" w14:textId="77777777" w:rsidR="009828C0" w:rsidRDefault="007763F9" w:rsidP="00E257D3">
            <w:pPr>
              <w:rPr>
                <w:sz w:val="22"/>
                <w:szCs w:val="22"/>
              </w:rPr>
            </w:pPr>
            <w:hyperlink r:id="rId7" w:history="1">
              <w:r w:rsidR="009828C0" w:rsidRPr="006B196E">
                <w:rPr>
                  <w:rStyle w:val="af9"/>
                  <w:sz w:val="22"/>
                  <w:szCs w:val="22"/>
                </w:rPr>
                <w:t>https://prof-sferum.ru/kurs</w:t>
              </w:r>
            </w:hyperlink>
          </w:p>
          <w:p w14:paraId="3B48B46A" w14:textId="77777777" w:rsidR="009828C0" w:rsidRPr="00C13FA3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9C1" w14:textId="77777777" w:rsidR="009828C0" w:rsidRPr="00DA11C4" w:rsidRDefault="009828C0" w:rsidP="00E257D3">
            <w:pPr>
              <w:contextualSpacing/>
              <w:rPr>
                <w:sz w:val="22"/>
                <w:szCs w:val="22"/>
              </w:rPr>
            </w:pPr>
            <w:r w:rsidRPr="00DA11C4">
              <w:rPr>
                <w:sz w:val="22"/>
                <w:szCs w:val="22"/>
              </w:rPr>
              <w:t>Герасимова С.В.</w:t>
            </w:r>
          </w:p>
          <w:p w14:paraId="3A091EF5" w14:textId="77777777" w:rsidR="009828C0" w:rsidRPr="00C13FA3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AF581F0" w14:textId="77777777" w:rsidR="009828C0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07867B01" w14:textId="77777777" w:rsidR="009828C0" w:rsidRPr="00BC1CF1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EF3AD9" w14:paraId="34923A33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ABD4" w14:textId="77777777" w:rsidR="009828C0" w:rsidRPr="00EF3AD9" w:rsidRDefault="009828C0" w:rsidP="00E257D3">
            <w:pPr>
              <w:jc w:val="center"/>
              <w:rPr>
                <w:b/>
                <w:bCs/>
                <w:sz w:val="22"/>
                <w:szCs w:val="22"/>
              </w:rPr>
            </w:pPr>
            <w:r w:rsidRPr="001B4BB7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  <w:tc>
          <w:tcPr>
            <w:tcW w:w="2865" w:type="dxa"/>
          </w:tcPr>
          <w:p w14:paraId="3187BFA7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FD04920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EF3AD9" w14:paraId="7D0F867C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DBE" w14:textId="77777777" w:rsidR="009828C0" w:rsidRPr="00EF3AD9" w:rsidRDefault="009828C0" w:rsidP="00E257D3">
            <w:pPr>
              <w:jc w:val="center"/>
              <w:rPr>
                <w:sz w:val="22"/>
                <w:szCs w:val="22"/>
                <w:highlight w:val="yellow"/>
              </w:rPr>
            </w:pPr>
            <w:r w:rsidRPr="001F4998">
              <w:rPr>
                <w:b/>
                <w:bCs/>
                <w:sz w:val="22"/>
                <w:szCs w:val="22"/>
              </w:rPr>
              <w:t>МИП «Кейс-</w:t>
            </w:r>
            <w:proofErr w:type="spellStart"/>
            <w:r w:rsidRPr="001F4998">
              <w:rPr>
                <w:b/>
                <w:bCs/>
                <w:sz w:val="22"/>
                <w:szCs w:val="22"/>
              </w:rPr>
              <w:t>тестинг</w:t>
            </w:r>
            <w:proofErr w:type="spellEnd"/>
            <w:r w:rsidRPr="001F4998">
              <w:rPr>
                <w:b/>
                <w:bCs/>
                <w:sz w:val="22"/>
                <w:szCs w:val="22"/>
              </w:rPr>
              <w:t xml:space="preserve"> в системе оценки личностных результатов освоения АООП НОО </w:t>
            </w:r>
            <w:proofErr w:type="gramStart"/>
            <w:r w:rsidRPr="001F4998">
              <w:rPr>
                <w:b/>
                <w:bCs/>
                <w:sz w:val="22"/>
                <w:szCs w:val="22"/>
              </w:rPr>
              <w:t>обучающимися</w:t>
            </w:r>
            <w:proofErr w:type="gramEnd"/>
            <w:r w:rsidRPr="001F4998">
              <w:rPr>
                <w:b/>
                <w:bCs/>
                <w:sz w:val="22"/>
                <w:szCs w:val="22"/>
              </w:rPr>
              <w:t xml:space="preserve"> с ОВЗ (ЗПР)»</w:t>
            </w:r>
          </w:p>
        </w:tc>
        <w:tc>
          <w:tcPr>
            <w:tcW w:w="2865" w:type="dxa"/>
          </w:tcPr>
          <w:p w14:paraId="7D7D9C58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6E3D281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5E2038BC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B44" w14:textId="77777777" w:rsidR="009828C0" w:rsidRPr="006142AD" w:rsidRDefault="009828C0" w:rsidP="00E257D3">
            <w:pPr>
              <w:rPr>
                <w:sz w:val="22"/>
                <w:szCs w:val="22"/>
              </w:rPr>
            </w:pPr>
            <w:r w:rsidRPr="006142AD">
              <w:rPr>
                <w:sz w:val="22"/>
                <w:szCs w:val="22"/>
              </w:rPr>
              <w:t xml:space="preserve">Плановая деятельность проектной команды. </w:t>
            </w:r>
          </w:p>
          <w:p w14:paraId="47FF523C" w14:textId="77777777" w:rsidR="009828C0" w:rsidRPr="006142AD" w:rsidRDefault="009828C0" w:rsidP="00E257D3">
            <w:pPr>
              <w:rPr>
                <w:sz w:val="22"/>
                <w:szCs w:val="22"/>
              </w:rPr>
            </w:pPr>
            <w:r w:rsidRPr="006142AD">
              <w:rPr>
                <w:sz w:val="22"/>
                <w:szCs w:val="22"/>
              </w:rPr>
              <w:t xml:space="preserve">Первичная апробация </w:t>
            </w:r>
            <w:proofErr w:type="gramStart"/>
            <w:r w:rsidRPr="006142AD">
              <w:rPr>
                <w:sz w:val="22"/>
                <w:szCs w:val="22"/>
              </w:rPr>
              <w:t>тест-кейсов</w:t>
            </w:r>
            <w:proofErr w:type="gramEnd"/>
            <w:r w:rsidRPr="006142AD">
              <w:rPr>
                <w:sz w:val="22"/>
                <w:szCs w:val="22"/>
              </w:rPr>
              <w:t>, внутренняя экспертиза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C2B" w14:textId="77777777" w:rsidR="009828C0" w:rsidRPr="006142AD" w:rsidRDefault="009828C0" w:rsidP="00E257D3">
            <w:pPr>
              <w:rPr>
                <w:sz w:val="22"/>
                <w:szCs w:val="22"/>
              </w:rPr>
            </w:pPr>
            <w:r w:rsidRPr="006142A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553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4FC39AD6" w14:textId="77777777" w:rsidR="009828C0" w:rsidRPr="006142AD" w:rsidRDefault="009828C0" w:rsidP="00E257D3">
            <w:pPr>
              <w:rPr>
                <w:sz w:val="22"/>
                <w:szCs w:val="22"/>
              </w:rPr>
            </w:pPr>
            <w:r w:rsidRPr="006142AD">
              <w:rPr>
                <w:sz w:val="22"/>
                <w:szCs w:val="22"/>
              </w:rPr>
              <w:t>Гусарова О.В.</w:t>
            </w:r>
          </w:p>
        </w:tc>
        <w:tc>
          <w:tcPr>
            <w:tcW w:w="2865" w:type="dxa"/>
          </w:tcPr>
          <w:p w14:paraId="1E17DCFC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4856FD7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01F3BA91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5E4" w14:textId="77777777" w:rsidR="009828C0" w:rsidRPr="00EF3AD9" w:rsidRDefault="009828C0" w:rsidP="00E257D3">
            <w:pPr>
              <w:jc w:val="center"/>
              <w:rPr>
                <w:sz w:val="22"/>
                <w:szCs w:val="22"/>
                <w:highlight w:val="yellow"/>
              </w:rPr>
            </w:pPr>
            <w:r w:rsidRPr="001F4998">
              <w:rPr>
                <w:b/>
                <w:bCs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с ЗПР»</w:t>
            </w:r>
          </w:p>
        </w:tc>
        <w:tc>
          <w:tcPr>
            <w:tcW w:w="2865" w:type="dxa"/>
          </w:tcPr>
          <w:p w14:paraId="0C106D65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D416CB1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273D50A5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E51" w14:textId="77777777" w:rsidR="009828C0" w:rsidRPr="007B1E94" w:rsidRDefault="009828C0" w:rsidP="00E257D3">
            <w:pPr>
              <w:rPr>
                <w:sz w:val="22"/>
                <w:szCs w:val="22"/>
              </w:rPr>
            </w:pPr>
            <w:r w:rsidRPr="007B1E94">
              <w:rPr>
                <w:sz w:val="22"/>
                <w:szCs w:val="22"/>
              </w:rPr>
              <w:t>Плановая деятельность ТГ педагогов-участников МИП при методической поддержке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889F" w14:textId="77777777" w:rsidR="009828C0" w:rsidRPr="007B1E94" w:rsidRDefault="009828C0" w:rsidP="00E257D3">
            <w:pPr>
              <w:rPr>
                <w:sz w:val="22"/>
                <w:szCs w:val="22"/>
              </w:rPr>
            </w:pPr>
            <w:r w:rsidRPr="007B1E94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1B98" w14:textId="77777777" w:rsidR="009828C0" w:rsidRPr="007B1E94" w:rsidRDefault="009828C0" w:rsidP="00E257D3">
            <w:pPr>
              <w:rPr>
                <w:sz w:val="22"/>
                <w:szCs w:val="22"/>
              </w:rPr>
            </w:pPr>
            <w:r w:rsidRPr="007B1E94">
              <w:rPr>
                <w:sz w:val="22"/>
                <w:szCs w:val="22"/>
              </w:rPr>
              <w:t>Ягодкина О.К.</w:t>
            </w:r>
          </w:p>
          <w:p w14:paraId="3C607C46" w14:textId="77777777" w:rsidR="009828C0" w:rsidRPr="007B1E94" w:rsidRDefault="009828C0" w:rsidP="00E257D3">
            <w:pPr>
              <w:rPr>
                <w:sz w:val="22"/>
                <w:szCs w:val="22"/>
              </w:rPr>
            </w:pPr>
            <w:r w:rsidRPr="007B1E94">
              <w:rPr>
                <w:sz w:val="22"/>
                <w:szCs w:val="22"/>
              </w:rPr>
              <w:t>Гусарова О.В.</w:t>
            </w:r>
          </w:p>
          <w:p w14:paraId="5C8C4C0A" w14:textId="77777777" w:rsidR="009828C0" w:rsidRPr="007B1E94" w:rsidRDefault="009828C0" w:rsidP="00E257D3">
            <w:pPr>
              <w:rPr>
                <w:sz w:val="22"/>
                <w:szCs w:val="22"/>
              </w:rPr>
            </w:pPr>
            <w:r w:rsidRPr="007B1E94">
              <w:rPr>
                <w:sz w:val="22"/>
                <w:szCs w:val="22"/>
              </w:rPr>
              <w:t>Смирнова О.Д.</w:t>
            </w:r>
          </w:p>
          <w:p w14:paraId="0D4E07D5" w14:textId="77777777" w:rsidR="009828C0" w:rsidRPr="007B1E94" w:rsidRDefault="009828C0" w:rsidP="00E257D3">
            <w:pPr>
              <w:rPr>
                <w:sz w:val="22"/>
                <w:szCs w:val="22"/>
              </w:rPr>
            </w:pPr>
            <w:r w:rsidRPr="007B1E94">
              <w:rPr>
                <w:sz w:val="22"/>
                <w:szCs w:val="22"/>
              </w:rPr>
              <w:t>Шувалова Л.В.</w:t>
            </w:r>
          </w:p>
        </w:tc>
        <w:tc>
          <w:tcPr>
            <w:tcW w:w="2865" w:type="dxa"/>
          </w:tcPr>
          <w:p w14:paraId="058F34F3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1EEF517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1B3EBA36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2E2" w14:textId="77777777" w:rsidR="009828C0" w:rsidRPr="007B1E94" w:rsidRDefault="009828C0" w:rsidP="00E257D3">
            <w:pPr>
              <w:rPr>
                <w:sz w:val="22"/>
                <w:szCs w:val="22"/>
              </w:rPr>
            </w:pPr>
            <w:r w:rsidRPr="007B1E94">
              <w:rPr>
                <w:sz w:val="22"/>
                <w:szCs w:val="22"/>
              </w:rPr>
              <w:t xml:space="preserve">Мастер-класс </w:t>
            </w:r>
            <w:r>
              <w:rPr>
                <w:sz w:val="22"/>
                <w:szCs w:val="22"/>
              </w:rPr>
              <w:t>«</w:t>
            </w:r>
            <w:r w:rsidRPr="00BE73D6">
              <w:rPr>
                <w:sz w:val="22"/>
                <w:szCs w:val="22"/>
              </w:rPr>
              <w:t xml:space="preserve">Создание диагностического инструментария </w:t>
            </w:r>
            <w:r>
              <w:rPr>
                <w:sz w:val="22"/>
                <w:szCs w:val="22"/>
              </w:rPr>
              <w:t xml:space="preserve">для оценки достижения </w:t>
            </w:r>
            <w:r w:rsidRPr="00BE73D6">
              <w:rPr>
                <w:sz w:val="22"/>
                <w:szCs w:val="22"/>
              </w:rPr>
              <w:t>планируемых личностных результатов обучающи</w:t>
            </w:r>
            <w:r>
              <w:rPr>
                <w:sz w:val="22"/>
                <w:szCs w:val="22"/>
              </w:rPr>
              <w:t>ми</w:t>
            </w:r>
            <w:r w:rsidRPr="00BE73D6">
              <w:rPr>
                <w:sz w:val="22"/>
                <w:szCs w:val="22"/>
              </w:rPr>
              <w:t>ся с ОВЗ (ЗПР) в соответствии с требованиями ФАКТ ООО»</w:t>
            </w:r>
            <w:r>
              <w:rPr>
                <w:sz w:val="22"/>
                <w:szCs w:val="22"/>
              </w:rPr>
              <w:t xml:space="preserve"> </w:t>
            </w:r>
            <w:r w:rsidRPr="007B1E94">
              <w:rPr>
                <w:sz w:val="22"/>
                <w:szCs w:val="22"/>
              </w:rPr>
              <w:t>для педагогов школ-соисполнителей проекта МИП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A1A" w14:textId="77777777" w:rsidR="009828C0" w:rsidRPr="007B1E94" w:rsidRDefault="009828C0" w:rsidP="00E257D3">
            <w:pPr>
              <w:rPr>
                <w:sz w:val="22"/>
                <w:szCs w:val="22"/>
              </w:rPr>
            </w:pPr>
            <w:r w:rsidRPr="007B1E94">
              <w:rPr>
                <w:sz w:val="22"/>
                <w:szCs w:val="22"/>
              </w:rPr>
              <w:t xml:space="preserve">27.02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7B1E94">
              <w:rPr>
                <w:sz w:val="22"/>
                <w:szCs w:val="22"/>
              </w:rPr>
              <w:t>14.00</w:t>
            </w:r>
          </w:p>
          <w:p w14:paraId="0E9B36FB" w14:textId="77777777" w:rsidR="009828C0" w:rsidRPr="007B1E94" w:rsidRDefault="009828C0" w:rsidP="00E257D3">
            <w:pPr>
              <w:rPr>
                <w:sz w:val="22"/>
                <w:szCs w:val="22"/>
              </w:rPr>
            </w:pPr>
            <w:r w:rsidRPr="007B1E94"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55C" w14:textId="77777777" w:rsidR="009828C0" w:rsidRPr="007B1E94" w:rsidRDefault="009828C0" w:rsidP="00E257D3">
            <w:pPr>
              <w:rPr>
                <w:sz w:val="22"/>
                <w:szCs w:val="22"/>
              </w:rPr>
            </w:pPr>
            <w:r w:rsidRPr="007B1E94">
              <w:rPr>
                <w:sz w:val="22"/>
                <w:szCs w:val="22"/>
              </w:rPr>
              <w:t>Гусарова О.В.</w:t>
            </w:r>
          </w:p>
        </w:tc>
        <w:tc>
          <w:tcPr>
            <w:tcW w:w="2865" w:type="dxa"/>
          </w:tcPr>
          <w:p w14:paraId="506F93E1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3890982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6B61319B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85E" w14:textId="77777777" w:rsidR="009828C0" w:rsidRDefault="009828C0" w:rsidP="00E257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МИП «</w:t>
            </w:r>
            <w:r w:rsidRPr="003F1AC0">
              <w:rPr>
                <w:b/>
                <w:bCs/>
                <w:sz w:val="22"/>
                <w:szCs w:val="22"/>
              </w:rPr>
              <w:t>Персонализация коррекционно-развивающей деятельности с детьми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1AC0">
              <w:rPr>
                <w:b/>
                <w:bCs/>
                <w:sz w:val="22"/>
                <w:szCs w:val="22"/>
              </w:rPr>
              <w:t xml:space="preserve">с ОВЗ </w:t>
            </w:r>
          </w:p>
          <w:p w14:paraId="05688452" w14:textId="77777777" w:rsidR="009828C0" w:rsidRPr="00EF3AD9" w:rsidRDefault="009828C0" w:rsidP="00E257D3">
            <w:pPr>
              <w:jc w:val="center"/>
              <w:rPr>
                <w:sz w:val="22"/>
                <w:szCs w:val="22"/>
                <w:highlight w:val="yellow"/>
              </w:rPr>
            </w:pPr>
            <w:r w:rsidRPr="003F1AC0">
              <w:rPr>
                <w:b/>
                <w:bCs/>
                <w:sz w:val="22"/>
                <w:szCs w:val="22"/>
              </w:rPr>
              <w:t>средствами арт-педагогики и арт-терапии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865" w:type="dxa"/>
          </w:tcPr>
          <w:p w14:paraId="15A8ECEC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C95D6E1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1A1AD06C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62C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Заседание координационного совета МИП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7F5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 xml:space="preserve">02.02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9A56E5">
              <w:rPr>
                <w:sz w:val="22"/>
                <w:szCs w:val="22"/>
              </w:rPr>
              <w:t xml:space="preserve"> 14.00</w:t>
            </w:r>
          </w:p>
          <w:p w14:paraId="5503D820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2DD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Ягодкина О.К.</w:t>
            </w:r>
          </w:p>
          <w:p w14:paraId="4E512697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Координаторы проектных команд ОУ-соисполнителей проекта</w:t>
            </w:r>
          </w:p>
        </w:tc>
        <w:tc>
          <w:tcPr>
            <w:tcW w:w="2865" w:type="dxa"/>
          </w:tcPr>
          <w:p w14:paraId="1A425270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D615585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537E19B2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184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Семинар «Арт-педагогика и арт-терапия: сходство и различие»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3DC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A56E5">
              <w:rPr>
                <w:sz w:val="22"/>
                <w:szCs w:val="22"/>
              </w:rPr>
              <w:t xml:space="preserve">.02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9A56E5">
              <w:rPr>
                <w:sz w:val="22"/>
                <w:szCs w:val="22"/>
              </w:rPr>
              <w:t xml:space="preserve"> 13.00</w:t>
            </w:r>
          </w:p>
          <w:p w14:paraId="274C5D86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Групповой звонок ВК-</w:t>
            </w:r>
            <w:proofErr w:type="spellStart"/>
            <w:r w:rsidRPr="009A56E5">
              <w:rPr>
                <w:sz w:val="22"/>
                <w:szCs w:val="22"/>
              </w:rPr>
              <w:t>мессенджер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5E9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7565B960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A85A0FE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48A83488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B14F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Соглашений о совместной </w:t>
            </w:r>
            <w:r>
              <w:rPr>
                <w:sz w:val="22"/>
                <w:szCs w:val="22"/>
              </w:rPr>
              <w:lastRenderedPageBreak/>
              <w:t>реализации проекта МИП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FE7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 09.02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057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6D1B381F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ОУ – соисполнителей проекта МИП</w:t>
            </w:r>
          </w:p>
        </w:tc>
        <w:tc>
          <w:tcPr>
            <w:tcW w:w="2865" w:type="dxa"/>
          </w:tcPr>
          <w:p w14:paraId="4844FA64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946B55B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144E64B7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264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lastRenderedPageBreak/>
              <w:t>Семинар «Виды арт-терапии и их возможности для детей с ОВЗ»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020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21.02                          13.00</w:t>
            </w:r>
          </w:p>
          <w:p w14:paraId="6220F7BF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Смешанный формат (Работа ТГ по направлениям арт-терапии и Групповой звонок ВК-</w:t>
            </w:r>
            <w:proofErr w:type="spellStart"/>
            <w:r w:rsidRPr="009A56E5">
              <w:rPr>
                <w:sz w:val="22"/>
                <w:szCs w:val="22"/>
              </w:rPr>
              <w:t>мессенджер</w:t>
            </w:r>
            <w:proofErr w:type="spellEnd"/>
            <w:r w:rsidRPr="009A56E5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386C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Ягодкина О.К.</w:t>
            </w:r>
          </w:p>
          <w:p w14:paraId="4CFA5F80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 w:rsidRPr="009A56E5">
              <w:rPr>
                <w:sz w:val="22"/>
                <w:szCs w:val="22"/>
              </w:rPr>
              <w:t>Координаторы проектных команд ОУ-соисполнителей проекта</w:t>
            </w:r>
          </w:p>
        </w:tc>
        <w:tc>
          <w:tcPr>
            <w:tcW w:w="2865" w:type="dxa"/>
          </w:tcPr>
          <w:p w14:paraId="3C2E8A4A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07C1C16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5AA5D194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977" w14:textId="77777777" w:rsidR="009828C0" w:rsidRPr="009A56E5" w:rsidRDefault="009828C0" w:rsidP="00E257D3">
            <w:pPr>
              <w:jc w:val="center"/>
              <w:rPr>
                <w:sz w:val="22"/>
                <w:szCs w:val="22"/>
              </w:rPr>
            </w:pPr>
            <w:r w:rsidRPr="0050662A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  <w:tc>
          <w:tcPr>
            <w:tcW w:w="2865" w:type="dxa"/>
          </w:tcPr>
          <w:p w14:paraId="5DF84A8F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9512FDC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34BBD731" w14:textId="77777777" w:rsidTr="00E257D3">
        <w:trPr>
          <w:gridAfter w:val="2"/>
          <w:wAfter w:w="5730" w:type="dxa"/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F9F" w14:textId="77777777" w:rsidR="009828C0" w:rsidRPr="003D6787" w:rsidRDefault="009828C0" w:rsidP="00E257D3">
            <w:pPr>
              <w:rPr>
                <w:sz w:val="22"/>
                <w:szCs w:val="22"/>
              </w:rPr>
            </w:pPr>
            <w:r w:rsidRPr="003D6787">
              <w:rPr>
                <w:sz w:val="22"/>
                <w:szCs w:val="22"/>
              </w:rPr>
              <w:t>Конференция участников школьных научных обществ «Хочу всё знать»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CF9" w14:textId="77777777" w:rsidR="009828C0" w:rsidRPr="0050662A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066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50662A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       13</w:t>
            </w:r>
            <w:r w:rsidRPr="005066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50662A">
              <w:rPr>
                <w:sz w:val="22"/>
                <w:szCs w:val="22"/>
              </w:rPr>
              <w:t>0</w:t>
            </w:r>
          </w:p>
          <w:p w14:paraId="1A8BD781" w14:textId="77777777" w:rsidR="009828C0" w:rsidRPr="0050662A" w:rsidRDefault="009828C0" w:rsidP="00E257D3">
            <w:pPr>
              <w:rPr>
                <w:sz w:val="22"/>
                <w:szCs w:val="22"/>
              </w:rPr>
            </w:pPr>
            <w:r w:rsidRPr="0050662A"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870" w14:textId="77777777" w:rsidR="009828C0" w:rsidRDefault="009828C0" w:rsidP="00E257D3">
            <w:pPr>
              <w:rPr>
                <w:sz w:val="22"/>
                <w:szCs w:val="22"/>
              </w:rPr>
            </w:pPr>
            <w:r w:rsidRPr="00186C5C">
              <w:rPr>
                <w:sz w:val="22"/>
                <w:szCs w:val="22"/>
              </w:rPr>
              <w:t xml:space="preserve">Козина Е.Н., </w:t>
            </w:r>
          </w:p>
          <w:p w14:paraId="3637097C" w14:textId="77777777" w:rsidR="009828C0" w:rsidRPr="003D6787" w:rsidRDefault="009828C0" w:rsidP="00E257D3">
            <w:pPr>
              <w:rPr>
                <w:sz w:val="22"/>
                <w:szCs w:val="22"/>
              </w:rPr>
            </w:pPr>
            <w:r w:rsidRPr="00186C5C">
              <w:rPr>
                <w:sz w:val="22"/>
                <w:szCs w:val="22"/>
              </w:rPr>
              <w:t>Паутова Л.Б.</w:t>
            </w:r>
          </w:p>
        </w:tc>
        <w:tc>
          <w:tcPr>
            <w:tcW w:w="2865" w:type="dxa"/>
          </w:tcPr>
          <w:p w14:paraId="7873A7BF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7F74918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761554B1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327E" w14:textId="77777777" w:rsidR="009828C0" w:rsidRPr="00ED579F" w:rsidRDefault="009828C0" w:rsidP="00E257D3">
            <w:pPr>
              <w:rPr>
                <w:sz w:val="22"/>
                <w:szCs w:val="22"/>
              </w:rPr>
            </w:pPr>
            <w:r w:rsidRPr="00ED579F">
              <w:rPr>
                <w:sz w:val="22"/>
                <w:szCs w:val="22"/>
              </w:rPr>
              <w:t>Методическая остановка «Я - учитель» (семинар-практикум)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E62" w14:textId="77777777" w:rsidR="009828C0" w:rsidRPr="00ED579F" w:rsidRDefault="009828C0" w:rsidP="00E257D3">
            <w:pPr>
              <w:rPr>
                <w:sz w:val="22"/>
                <w:szCs w:val="22"/>
              </w:rPr>
            </w:pPr>
            <w:r w:rsidRPr="00ED579F">
              <w:rPr>
                <w:sz w:val="22"/>
                <w:szCs w:val="22"/>
              </w:rPr>
              <w:t>15.02                                  9.00</w:t>
            </w:r>
          </w:p>
          <w:p w14:paraId="655671CC" w14:textId="77777777" w:rsidR="009828C0" w:rsidRPr="00ED579F" w:rsidRDefault="009828C0" w:rsidP="00E257D3">
            <w:pPr>
              <w:rPr>
                <w:sz w:val="22"/>
                <w:szCs w:val="22"/>
              </w:rPr>
            </w:pPr>
            <w:r w:rsidRPr="00ED579F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40A" w14:textId="77777777" w:rsidR="009828C0" w:rsidRDefault="009828C0" w:rsidP="00E257D3">
            <w:pPr>
              <w:rPr>
                <w:sz w:val="22"/>
                <w:szCs w:val="22"/>
              </w:rPr>
            </w:pPr>
            <w:r w:rsidRPr="00186C5C">
              <w:rPr>
                <w:sz w:val="22"/>
                <w:szCs w:val="22"/>
              </w:rPr>
              <w:t xml:space="preserve">Козина Е.Н., </w:t>
            </w:r>
          </w:p>
          <w:p w14:paraId="1ECE40D0" w14:textId="77777777" w:rsidR="009828C0" w:rsidRPr="009A56E5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С.К.</w:t>
            </w:r>
          </w:p>
        </w:tc>
        <w:tc>
          <w:tcPr>
            <w:tcW w:w="2865" w:type="dxa"/>
          </w:tcPr>
          <w:p w14:paraId="6999227C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2CCCE5B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77788B41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020" w14:textId="77777777" w:rsidR="009828C0" w:rsidRPr="00EF3AD9" w:rsidRDefault="009828C0" w:rsidP="00E257D3">
            <w:pPr>
              <w:jc w:val="center"/>
              <w:rPr>
                <w:sz w:val="22"/>
                <w:szCs w:val="22"/>
                <w:highlight w:val="yellow"/>
              </w:rPr>
            </w:pPr>
            <w:r w:rsidRPr="0050662A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  <w:tc>
          <w:tcPr>
            <w:tcW w:w="2865" w:type="dxa"/>
          </w:tcPr>
          <w:p w14:paraId="78FA5EFB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81ACEB3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3F3F4B94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41D5" w14:textId="77777777" w:rsidR="009828C0" w:rsidRPr="00335C92" w:rsidRDefault="009828C0" w:rsidP="00E257D3">
            <w:pPr>
              <w:rPr>
                <w:sz w:val="22"/>
                <w:szCs w:val="22"/>
              </w:rPr>
            </w:pPr>
            <w:proofErr w:type="gramStart"/>
            <w:r w:rsidRPr="00335C92">
              <w:rPr>
                <w:sz w:val="22"/>
                <w:szCs w:val="22"/>
              </w:rPr>
              <w:t>Пиар-акции</w:t>
            </w:r>
            <w:proofErr w:type="gramEnd"/>
            <w:r w:rsidRPr="00335C92">
              <w:rPr>
                <w:sz w:val="22"/>
                <w:szCs w:val="22"/>
              </w:rPr>
              <w:t xml:space="preserve"> по увеличению количества подписчиков на Родительский портал ТМР</w:t>
            </w:r>
          </w:p>
          <w:p w14:paraId="54818715" w14:textId="77777777" w:rsidR="009828C0" w:rsidRPr="00335C92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064" w14:textId="77777777" w:rsidR="009828C0" w:rsidRPr="00335C92" w:rsidRDefault="009828C0" w:rsidP="00E257D3">
            <w:pPr>
              <w:rPr>
                <w:sz w:val="22"/>
                <w:szCs w:val="22"/>
              </w:rPr>
            </w:pPr>
            <w:r w:rsidRPr="00335C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50E" w14:textId="77777777" w:rsidR="009828C0" w:rsidRPr="00335C92" w:rsidRDefault="009828C0" w:rsidP="00E257D3">
            <w:pPr>
              <w:rPr>
                <w:sz w:val="22"/>
                <w:szCs w:val="22"/>
              </w:rPr>
            </w:pPr>
            <w:r w:rsidRPr="00335C92">
              <w:rPr>
                <w:sz w:val="22"/>
                <w:szCs w:val="22"/>
              </w:rPr>
              <w:t>Ягодкина О.К.</w:t>
            </w:r>
          </w:p>
          <w:p w14:paraId="7C420A74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  <w:r w:rsidRPr="00335C92">
              <w:rPr>
                <w:sz w:val="22"/>
                <w:szCs w:val="22"/>
              </w:rPr>
              <w:t>ОУ – участники МРЦ</w:t>
            </w:r>
          </w:p>
        </w:tc>
        <w:tc>
          <w:tcPr>
            <w:tcW w:w="2865" w:type="dxa"/>
          </w:tcPr>
          <w:p w14:paraId="0C97EFF7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BDD98E5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3EC24649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40E" w14:textId="77777777" w:rsidR="009828C0" w:rsidRPr="00335C92" w:rsidRDefault="009828C0" w:rsidP="00E257D3">
            <w:pPr>
              <w:rPr>
                <w:sz w:val="22"/>
                <w:szCs w:val="22"/>
              </w:rPr>
            </w:pPr>
            <w:r w:rsidRPr="00335C92">
              <w:rPr>
                <w:sz w:val="22"/>
                <w:szCs w:val="22"/>
              </w:rPr>
              <w:t>Публикации на Портале в ВК в со</w:t>
            </w:r>
            <w:r>
              <w:rPr>
                <w:sz w:val="22"/>
                <w:szCs w:val="22"/>
              </w:rPr>
              <w:t>о</w:t>
            </w:r>
            <w:r w:rsidRPr="00335C92">
              <w:rPr>
                <w:sz w:val="22"/>
                <w:szCs w:val="22"/>
              </w:rPr>
              <w:t>тветстви</w:t>
            </w:r>
            <w:r>
              <w:rPr>
                <w:sz w:val="22"/>
                <w:szCs w:val="22"/>
              </w:rPr>
              <w:t>и</w:t>
            </w:r>
            <w:r w:rsidRPr="00335C92">
              <w:rPr>
                <w:sz w:val="22"/>
                <w:szCs w:val="22"/>
              </w:rPr>
              <w:t xml:space="preserve"> с тематическими</w:t>
            </w:r>
            <w:r>
              <w:rPr>
                <w:sz w:val="22"/>
                <w:szCs w:val="22"/>
              </w:rPr>
              <w:t xml:space="preserve"> </w:t>
            </w:r>
            <w:r w:rsidRPr="00335C92">
              <w:rPr>
                <w:sz w:val="22"/>
                <w:szCs w:val="22"/>
              </w:rPr>
              <w:t xml:space="preserve">рубриками: Семейные ценности, Развиваемся в игре, Безопасность, </w:t>
            </w:r>
            <w:proofErr w:type="spellStart"/>
            <w:r w:rsidRPr="00335C92">
              <w:rPr>
                <w:sz w:val="22"/>
                <w:szCs w:val="22"/>
              </w:rPr>
              <w:t>ОчУмелые</w:t>
            </w:r>
            <w:proofErr w:type="spellEnd"/>
            <w:r w:rsidRPr="00335C92">
              <w:rPr>
                <w:sz w:val="22"/>
                <w:szCs w:val="22"/>
              </w:rPr>
              <w:t xml:space="preserve"> ручки, События МРЦ, Семейный досуг, Новое на сайте</w:t>
            </w:r>
            <w:r>
              <w:rPr>
                <w:sz w:val="22"/>
                <w:szCs w:val="22"/>
              </w:rPr>
              <w:t xml:space="preserve"> "Родительский портал ТМР", ЗОЖ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BE62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  <w:r w:rsidRPr="00335C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B4B" w14:textId="77777777" w:rsidR="009828C0" w:rsidRPr="00335C92" w:rsidRDefault="009828C0" w:rsidP="00E257D3">
            <w:pPr>
              <w:rPr>
                <w:sz w:val="22"/>
                <w:szCs w:val="22"/>
              </w:rPr>
            </w:pPr>
            <w:r w:rsidRPr="00335C92">
              <w:rPr>
                <w:sz w:val="22"/>
                <w:szCs w:val="22"/>
              </w:rPr>
              <w:t>Ягодкина О.К.</w:t>
            </w:r>
          </w:p>
          <w:p w14:paraId="4E450DBC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  <w:r w:rsidRPr="00335C92">
              <w:rPr>
                <w:sz w:val="22"/>
                <w:szCs w:val="22"/>
              </w:rPr>
              <w:t>ОУ – участники МРЦ</w:t>
            </w:r>
          </w:p>
        </w:tc>
        <w:tc>
          <w:tcPr>
            <w:tcW w:w="2865" w:type="dxa"/>
          </w:tcPr>
          <w:p w14:paraId="4A2CC132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1FC7FDE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539AE85D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1CE" w14:textId="77777777" w:rsidR="009828C0" w:rsidRPr="00EF3AD9" w:rsidRDefault="009828C0" w:rsidP="00E257D3">
            <w:pPr>
              <w:jc w:val="center"/>
              <w:rPr>
                <w:sz w:val="22"/>
                <w:szCs w:val="22"/>
                <w:highlight w:val="yellow"/>
              </w:rPr>
            </w:pPr>
            <w:r w:rsidRPr="005B4207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  <w:tc>
          <w:tcPr>
            <w:tcW w:w="2865" w:type="dxa"/>
          </w:tcPr>
          <w:p w14:paraId="6590BA05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C3D3804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38896F03" w14:textId="77777777" w:rsidTr="00E257D3">
        <w:trPr>
          <w:gridAfter w:val="2"/>
          <w:wAfter w:w="5730" w:type="dxa"/>
          <w:trHeight w:val="9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1BD0" w14:textId="77777777" w:rsidR="009828C0" w:rsidRPr="006D788A" w:rsidRDefault="009828C0" w:rsidP="00E257D3">
            <w:pPr>
              <w:rPr>
                <w:sz w:val="22"/>
                <w:szCs w:val="22"/>
              </w:rPr>
            </w:pPr>
            <w:r w:rsidRPr="00E60544">
              <w:rPr>
                <w:sz w:val="22"/>
                <w:szCs w:val="22"/>
              </w:rPr>
              <w:t>Конкурс  дидактических пособий, раскрывающих ценности малой Родины. Фестиваль  дидактических пособий, раскрывающих ценности малой Родины.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736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дополнительно</w:t>
            </w:r>
          </w:p>
          <w:p w14:paraId="67C6C4C7" w14:textId="77777777" w:rsidR="009828C0" w:rsidRPr="006D788A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№27 «Цветик-</w:t>
            </w:r>
            <w:proofErr w:type="spellStart"/>
            <w:r>
              <w:rPr>
                <w:sz w:val="22"/>
                <w:szCs w:val="22"/>
              </w:rPr>
              <w:t>семицветик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F0B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Н.М.,</w:t>
            </w:r>
          </w:p>
          <w:p w14:paraId="471A504A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Махалова</w:t>
            </w:r>
            <w:proofErr w:type="spellEnd"/>
            <w:r>
              <w:rPr>
                <w:sz w:val="22"/>
                <w:szCs w:val="22"/>
              </w:rPr>
              <w:t xml:space="preserve"> Т.В.,</w:t>
            </w:r>
          </w:p>
          <w:p w14:paraId="5786F1CF" w14:textId="77777777" w:rsidR="009828C0" w:rsidRPr="006D788A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Н.Н.</w:t>
            </w:r>
          </w:p>
        </w:tc>
        <w:tc>
          <w:tcPr>
            <w:tcW w:w="2865" w:type="dxa"/>
          </w:tcPr>
          <w:p w14:paraId="6EF7849D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8A762E3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62CE969F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A0C" w14:textId="77777777" w:rsidR="009828C0" w:rsidRPr="006D788A" w:rsidRDefault="009828C0" w:rsidP="00E257D3">
            <w:pPr>
              <w:jc w:val="center"/>
              <w:rPr>
                <w:sz w:val="22"/>
                <w:szCs w:val="22"/>
              </w:rPr>
            </w:pPr>
            <w:r w:rsidRPr="002C75B2"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  <w:tc>
          <w:tcPr>
            <w:tcW w:w="2865" w:type="dxa"/>
          </w:tcPr>
          <w:p w14:paraId="15AC4DAD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E2CABFC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2ADBA8DF" w14:textId="77777777" w:rsidTr="00E257D3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4D2" w14:textId="77777777" w:rsidR="009828C0" w:rsidRPr="00794FF9" w:rsidRDefault="009828C0" w:rsidP="00E257D3">
            <w:pPr>
              <w:ind w:right="-108"/>
              <w:rPr>
                <w:sz w:val="22"/>
                <w:szCs w:val="22"/>
              </w:rPr>
            </w:pPr>
            <w:r w:rsidRPr="00794FF9">
              <w:rPr>
                <w:sz w:val="22"/>
                <w:szCs w:val="22"/>
              </w:rPr>
              <w:t xml:space="preserve">Конкурс </w:t>
            </w:r>
            <w:r>
              <w:rPr>
                <w:sz w:val="22"/>
                <w:szCs w:val="22"/>
              </w:rPr>
              <w:t xml:space="preserve">социальной рекламы по профилактике ДДТТ </w:t>
            </w:r>
            <w:r w:rsidRPr="00794FF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Мы пассажиры</w:t>
            </w:r>
            <w:r w:rsidRPr="00794FF9">
              <w:rPr>
                <w:sz w:val="22"/>
                <w:szCs w:val="22"/>
              </w:rPr>
              <w:t xml:space="preserve">» среди учащихся 1-11 классов, воспитанников ДОУ, родителей, педагогов </w:t>
            </w:r>
          </w:p>
          <w:p w14:paraId="6D7814B5" w14:textId="77777777" w:rsidR="009828C0" w:rsidRPr="00794FF9" w:rsidRDefault="009828C0" w:rsidP="00E257D3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работ </w:t>
            </w:r>
          </w:p>
          <w:p w14:paraId="32BF5B57" w14:textId="77777777" w:rsidR="009828C0" w:rsidRPr="006D788A" w:rsidRDefault="009828C0" w:rsidP="00E257D3">
            <w:pPr>
              <w:jc w:val="right"/>
              <w:rPr>
                <w:sz w:val="22"/>
                <w:szCs w:val="22"/>
              </w:rPr>
            </w:pPr>
            <w:r w:rsidRPr="00794FF9">
              <w:rPr>
                <w:sz w:val="22"/>
                <w:szCs w:val="22"/>
              </w:rPr>
              <w:t xml:space="preserve">подведение итогов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E8C" w14:textId="77777777" w:rsidR="009828C0" w:rsidRPr="00794FF9" w:rsidRDefault="009828C0" w:rsidP="00E257D3">
            <w:pPr>
              <w:rPr>
                <w:sz w:val="22"/>
                <w:szCs w:val="22"/>
              </w:rPr>
            </w:pPr>
          </w:p>
          <w:p w14:paraId="4E0F57CF" w14:textId="77777777" w:rsidR="009828C0" w:rsidRPr="00794FF9" w:rsidRDefault="009828C0" w:rsidP="00E257D3">
            <w:pPr>
              <w:rPr>
                <w:sz w:val="22"/>
                <w:szCs w:val="22"/>
              </w:rPr>
            </w:pPr>
          </w:p>
          <w:p w14:paraId="3DA89038" w14:textId="77777777" w:rsidR="009828C0" w:rsidRPr="00794FF9" w:rsidRDefault="009828C0" w:rsidP="00E257D3">
            <w:pPr>
              <w:rPr>
                <w:sz w:val="22"/>
                <w:szCs w:val="22"/>
              </w:rPr>
            </w:pPr>
          </w:p>
          <w:p w14:paraId="06B17D07" w14:textId="77777777" w:rsidR="009828C0" w:rsidRPr="00794FF9" w:rsidRDefault="009828C0" w:rsidP="00E257D3">
            <w:pPr>
              <w:rPr>
                <w:sz w:val="22"/>
                <w:szCs w:val="22"/>
              </w:rPr>
            </w:pPr>
          </w:p>
          <w:p w14:paraId="6216305C" w14:textId="77777777" w:rsidR="009828C0" w:rsidRPr="00794FF9" w:rsidRDefault="009828C0" w:rsidP="00E257D3">
            <w:pPr>
              <w:rPr>
                <w:sz w:val="22"/>
                <w:szCs w:val="22"/>
              </w:rPr>
            </w:pPr>
            <w:r w:rsidRPr="00794FF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22.02</w:t>
            </w:r>
          </w:p>
          <w:p w14:paraId="084A29D1" w14:textId="77777777" w:rsidR="009828C0" w:rsidRPr="006D788A" w:rsidRDefault="009828C0" w:rsidP="00E257D3">
            <w:pPr>
              <w:rPr>
                <w:sz w:val="22"/>
                <w:szCs w:val="22"/>
              </w:rPr>
            </w:pPr>
            <w:r w:rsidRPr="00794F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94FF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C16" w14:textId="77777777" w:rsidR="009828C0" w:rsidRDefault="009828C0" w:rsidP="00E257D3">
            <w:pPr>
              <w:rPr>
                <w:sz w:val="22"/>
                <w:szCs w:val="22"/>
              </w:rPr>
            </w:pPr>
            <w:r w:rsidRPr="00B03904">
              <w:rPr>
                <w:sz w:val="22"/>
                <w:szCs w:val="22"/>
              </w:rPr>
              <w:t xml:space="preserve">Ананьина О.С., </w:t>
            </w:r>
          </w:p>
          <w:p w14:paraId="5EFDA491" w14:textId="77777777" w:rsidR="009828C0" w:rsidRPr="006D788A" w:rsidRDefault="009828C0" w:rsidP="00E257D3">
            <w:pPr>
              <w:rPr>
                <w:sz w:val="22"/>
                <w:szCs w:val="22"/>
              </w:rPr>
            </w:pPr>
            <w:r w:rsidRPr="00B03904">
              <w:rPr>
                <w:sz w:val="22"/>
                <w:szCs w:val="22"/>
              </w:rPr>
              <w:t>Талызина И.Л.</w:t>
            </w:r>
          </w:p>
        </w:tc>
        <w:tc>
          <w:tcPr>
            <w:tcW w:w="2865" w:type="dxa"/>
          </w:tcPr>
          <w:p w14:paraId="439F40F1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F8B3777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1049EF7F" w14:textId="77777777" w:rsidTr="00E257D3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848" w14:textId="77777777" w:rsidR="009828C0" w:rsidRPr="00EF3AD9" w:rsidRDefault="009828C0" w:rsidP="00E257D3">
            <w:pPr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Реализация ДПП Центра:</w:t>
            </w:r>
          </w:p>
        </w:tc>
        <w:tc>
          <w:tcPr>
            <w:tcW w:w="2865" w:type="dxa"/>
          </w:tcPr>
          <w:p w14:paraId="01E3C0C3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9669AB6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EF3AD9" w14:paraId="2DDE9680" w14:textId="77777777" w:rsidTr="00E257D3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82A" w14:textId="77777777" w:rsidR="009828C0" w:rsidRPr="00DF5C27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</w:t>
            </w:r>
            <w:proofErr w:type="spellStart"/>
            <w:r w:rsidRPr="007D5D2A">
              <w:rPr>
                <w:sz w:val="22"/>
                <w:szCs w:val="22"/>
              </w:rPr>
              <w:t>Нейробика</w:t>
            </w:r>
            <w:proofErr w:type="spellEnd"/>
            <w:r w:rsidRPr="007D5D2A">
              <w:rPr>
                <w:sz w:val="22"/>
                <w:szCs w:val="22"/>
              </w:rPr>
              <w:t xml:space="preserve"> для детей с ОВЗ»</w:t>
            </w:r>
            <w:r>
              <w:rPr>
                <w:sz w:val="22"/>
                <w:szCs w:val="22"/>
              </w:rPr>
              <w:t xml:space="preserve"> со стажёрской практикой на базе МОУ Фоминская СШ. Группа 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B9D4" w14:textId="77777777" w:rsidR="009828C0" w:rsidRPr="005D0816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5D0816">
              <w:rPr>
                <w:sz w:val="22"/>
                <w:szCs w:val="22"/>
              </w:rPr>
              <w:t>07.02                                9.30</w:t>
            </w:r>
          </w:p>
          <w:p w14:paraId="1FE6DC8C" w14:textId="77777777" w:rsidR="009828C0" w:rsidRPr="005D0816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5D0816">
              <w:rPr>
                <w:sz w:val="22"/>
                <w:szCs w:val="22"/>
              </w:rPr>
              <w:t>МОУ Фоминская СШ</w:t>
            </w:r>
          </w:p>
          <w:p w14:paraId="76A7BB3A" w14:textId="77777777" w:rsidR="009828C0" w:rsidRPr="005D0816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5D0816">
              <w:rPr>
                <w:sz w:val="22"/>
                <w:szCs w:val="22"/>
              </w:rPr>
              <w:t>20.02                                9.30</w:t>
            </w:r>
          </w:p>
          <w:p w14:paraId="1BC68E24" w14:textId="77777777" w:rsidR="009828C0" w:rsidRPr="005D0816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5D0816"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E7A" w14:textId="77777777" w:rsidR="009828C0" w:rsidRPr="002527B4" w:rsidRDefault="009828C0" w:rsidP="00E257D3">
            <w:pPr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Икартс</w:t>
            </w:r>
            <w:proofErr w:type="spellEnd"/>
            <w:r w:rsidRPr="002527B4">
              <w:rPr>
                <w:sz w:val="22"/>
                <w:szCs w:val="22"/>
              </w:rPr>
              <w:t xml:space="preserve"> Н.А., </w:t>
            </w:r>
          </w:p>
          <w:p w14:paraId="7CC8D829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4019A5CA" w14:textId="77777777" w:rsidR="009828C0" w:rsidRPr="002527B4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Больдюсова</w:t>
            </w:r>
            <w:proofErr w:type="spellEnd"/>
            <w:r>
              <w:rPr>
                <w:sz w:val="22"/>
                <w:szCs w:val="22"/>
              </w:rPr>
              <w:t xml:space="preserve"> Ю.С.</w:t>
            </w:r>
          </w:p>
        </w:tc>
        <w:tc>
          <w:tcPr>
            <w:tcW w:w="2865" w:type="dxa"/>
          </w:tcPr>
          <w:p w14:paraId="32FA0AD4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D7E35B1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0A42B384" w14:textId="77777777" w:rsidTr="00E257D3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61D" w14:textId="77777777" w:rsidR="009828C0" w:rsidRPr="00DF5C27" w:rsidRDefault="009828C0" w:rsidP="00E257D3">
            <w:pPr>
              <w:rPr>
                <w:sz w:val="22"/>
                <w:szCs w:val="22"/>
              </w:rPr>
            </w:pPr>
            <w:r w:rsidRPr="003F1AC0">
              <w:rPr>
                <w:sz w:val="22"/>
                <w:szCs w:val="22"/>
              </w:rPr>
              <w:t>ДПП «Создание дидактических заданий к</w:t>
            </w:r>
            <w:r>
              <w:rPr>
                <w:sz w:val="22"/>
                <w:szCs w:val="22"/>
              </w:rPr>
              <w:t xml:space="preserve"> </w:t>
            </w:r>
            <w:r w:rsidRPr="003F1AC0">
              <w:rPr>
                <w:sz w:val="22"/>
                <w:szCs w:val="22"/>
              </w:rPr>
              <w:t xml:space="preserve">уроку/занятию средствами программного обеспечения </w:t>
            </w:r>
            <w:proofErr w:type="spellStart"/>
            <w:r w:rsidRPr="003F1AC0">
              <w:rPr>
                <w:sz w:val="22"/>
                <w:szCs w:val="22"/>
              </w:rPr>
              <w:t>ActivInspire</w:t>
            </w:r>
            <w:proofErr w:type="spellEnd"/>
            <w:r w:rsidRPr="003F1AC0">
              <w:rPr>
                <w:sz w:val="22"/>
                <w:szCs w:val="22"/>
              </w:rPr>
              <w:t xml:space="preserve"> для интерактивной доски»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9A9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7D2E87">
              <w:rPr>
                <w:sz w:val="22"/>
                <w:szCs w:val="22"/>
              </w:rPr>
              <w:t>01.02, 05.02, 07.02, 09.02</w:t>
            </w:r>
            <w:r>
              <w:rPr>
                <w:sz w:val="22"/>
                <w:szCs w:val="22"/>
              </w:rPr>
              <w:t xml:space="preserve">, 14.02, 16.02                      </w:t>
            </w:r>
            <w:r w:rsidRPr="002527B4">
              <w:rPr>
                <w:sz w:val="22"/>
                <w:szCs w:val="22"/>
              </w:rPr>
              <w:t>8.30</w:t>
            </w:r>
          </w:p>
          <w:p w14:paraId="55C20482" w14:textId="77777777" w:rsidR="009828C0" w:rsidRPr="00EF3AD9" w:rsidRDefault="009828C0" w:rsidP="00E257D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DF5C27"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2D8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 w:rsidRPr="003F1AC0">
              <w:rPr>
                <w:sz w:val="22"/>
                <w:szCs w:val="22"/>
              </w:rPr>
              <w:t>Икартс</w:t>
            </w:r>
            <w:proofErr w:type="spellEnd"/>
            <w:r w:rsidRPr="003F1AC0">
              <w:rPr>
                <w:sz w:val="22"/>
                <w:szCs w:val="22"/>
              </w:rPr>
              <w:t xml:space="preserve"> Н.А., </w:t>
            </w:r>
          </w:p>
          <w:p w14:paraId="5492365C" w14:textId="77777777" w:rsidR="009828C0" w:rsidRPr="003F1AC0" w:rsidRDefault="009828C0" w:rsidP="00E257D3">
            <w:pPr>
              <w:rPr>
                <w:sz w:val="22"/>
                <w:szCs w:val="22"/>
              </w:rPr>
            </w:pPr>
            <w:r w:rsidRPr="003F1AC0">
              <w:rPr>
                <w:sz w:val="22"/>
                <w:szCs w:val="22"/>
              </w:rPr>
              <w:t>Герасимова С.В.</w:t>
            </w:r>
          </w:p>
        </w:tc>
        <w:tc>
          <w:tcPr>
            <w:tcW w:w="2865" w:type="dxa"/>
          </w:tcPr>
          <w:p w14:paraId="083C429D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AD436B0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5DC76B43" w14:textId="77777777" w:rsidTr="00E257D3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D8F" w14:textId="77777777" w:rsidR="009828C0" w:rsidRDefault="009828C0" w:rsidP="00E257D3">
            <w:pPr>
              <w:rPr>
                <w:sz w:val="22"/>
                <w:szCs w:val="22"/>
              </w:rPr>
            </w:pPr>
            <w:r w:rsidRPr="003F1AC0">
              <w:rPr>
                <w:sz w:val="22"/>
                <w:szCs w:val="22"/>
              </w:rPr>
              <w:t>ДПП «Экспертная деятельность в муниципальной системе образования. Экспертиза в к</w:t>
            </w:r>
            <w:r>
              <w:rPr>
                <w:sz w:val="22"/>
                <w:szCs w:val="22"/>
              </w:rPr>
              <w:t>онкурсном движении педагогов»</w:t>
            </w:r>
          </w:p>
          <w:p w14:paraId="20F6B00B" w14:textId="77777777" w:rsidR="009828C0" w:rsidRDefault="009828C0" w:rsidP="00E257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1</w:t>
            </w:r>
          </w:p>
          <w:p w14:paraId="32CC4859" w14:textId="77777777" w:rsidR="009828C0" w:rsidRDefault="009828C0" w:rsidP="00E257D3">
            <w:pPr>
              <w:jc w:val="right"/>
              <w:rPr>
                <w:sz w:val="22"/>
                <w:szCs w:val="22"/>
              </w:rPr>
            </w:pPr>
          </w:p>
          <w:p w14:paraId="62005A91" w14:textId="77777777" w:rsidR="009828C0" w:rsidRPr="00DF5C27" w:rsidRDefault="009828C0" w:rsidP="00E257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5D85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6D37FEB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ADF5AF3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5B0EA6D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F1E42BE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12.02, 13.02                      8.30</w:t>
            </w:r>
          </w:p>
          <w:p w14:paraId="46F3697C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14:paraId="03229AA2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19.02, 20.02. 26.02, </w:t>
            </w:r>
            <w:r w:rsidRPr="00F411CF">
              <w:rPr>
                <w:sz w:val="22"/>
                <w:szCs w:val="22"/>
              </w:rPr>
              <w:t>27.02</w:t>
            </w:r>
            <w:r>
              <w:rPr>
                <w:sz w:val="22"/>
                <w:szCs w:val="22"/>
              </w:rPr>
              <w:t xml:space="preserve"> </w:t>
            </w:r>
          </w:p>
          <w:p w14:paraId="6192F17F" w14:textId="77777777" w:rsidR="009828C0" w:rsidRDefault="009828C0" w:rsidP="00E257D3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14:paraId="5D477B44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04A" w14:textId="77777777" w:rsidR="009828C0" w:rsidRDefault="009828C0" w:rsidP="00E257D3">
            <w:pPr>
              <w:rPr>
                <w:sz w:val="22"/>
                <w:szCs w:val="22"/>
              </w:rPr>
            </w:pPr>
            <w:proofErr w:type="spellStart"/>
            <w:r w:rsidRPr="003F1AC0">
              <w:rPr>
                <w:sz w:val="22"/>
                <w:szCs w:val="22"/>
              </w:rPr>
              <w:t>Икартс</w:t>
            </w:r>
            <w:proofErr w:type="spellEnd"/>
            <w:r w:rsidRPr="003F1AC0">
              <w:rPr>
                <w:sz w:val="22"/>
                <w:szCs w:val="22"/>
              </w:rPr>
              <w:t xml:space="preserve"> Н.А., </w:t>
            </w:r>
          </w:p>
          <w:p w14:paraId="26ED8F88" w14:textId="77777777" w:rsidR="009828C0" w:rsidRDefault="009828C0" w:rsidP="00E257D3">
            <w:pPr>
              <w:rPr>
                <w:sz w:val="22"/>
                <w:szCs w:val="22"/>
              </w:rPr>
            </w:pPr>
            <w:r w:rsidRPr="003F1AC0">
              <w:rPr>
                <w:sz w:val="22"/>
                <w:szCs w:val="22"/>
              </w:rPr>
              <w:t xml:space="preserve">Исакова С.П.,    </w:t>
            </w:r>
          </w:p>
          <w:p w14:paraId="02A8142D" w14:textId="77777777" w:rsidR="009828C0" w:rsidRPr="003F1AC0" w:rsidRDefault="009828C0" w:rsidP="00E257D3">
            <w:pPr>
              <w:rPr>
                <w:sz w:val="22"/>
                <w:szCs w:val="22"/>
              </w:rPr>
            </w:pPr>
            <w:r w:rsidRPr="003F1AC0"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051AA591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A4E6D63" w14:textId="77777777" w:rsidR="009828C0" w:rsidRPr="00EF3AD9" w:rsidRDefault="009828C0" w:rsidP="00E257D3">
            <w:pPr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4603E59E" w14:textId="77777777" w:rsidTr="00E257D3">
        <w:trPr>
          <w:gridAfter w:val="2"/>
          <w:wAfter w:w="5730" w:type="dxa"/>
          <w:trHeight w:val="2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102" w14:textId="77777777" w:rsidR="009828C0" w:rsidRPr="00EF3AD9" w:rsidRDefault="009828C0" w:rsidP="00E257D3">
            <w:pPr>
              <w:jc w:val="center"/>
              <w:rPr>
                <w:color w:val="000000"/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Участие в реализации муниципальных механизмов управления качеством образования</w:t>
            </w:r>
          </w:p>
        </w:tc>
        <w:tc>
          <w:tcPr>
            <w:tcW w:w="2865" w:type="dxa"/>
          </w:tcPr>
          <w:p w14:paraId="087B3123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918C329" w14:textId="77777777" w:rsidR="009828C0" w:rsidRPr="00EF3AD9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082801" w14:paraId="2CBEF935" w14:textId="77777777" w:rsidTr="00E257D3">
        <w:trPr>
          <w:gridAfter w:val="2"/>
          <w:wAfter w:w="5730" w:type="dxa"/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C3A1" w14:textId="77777777" w:rsidR="009828C0" w:rsidRPr="007B5DAA" w:rsidRDefault="009828C0" w:rsidP="00E257D3">
            <w:pPr>
              <w:contextualSpacing/>
              <w:rPr>
                <w:sz w:val="22"/>
                <w:szCs w:val="22"/>
              </w:rPr>
            </w:pPr>
            <w:r w:rsidRPr="007B5DAA">
              <w:rPr>
                <w:sz w:val="22"/>
                <w:szCs w:val="22"/>
              </w:rPr>
              <w:t xml:space="preserve">Мониторинг </w:t>
            </w:r>
            <w:r>
              <w:rPr>
                <w:sz w:val="22"/>
                <w:szCs w:val="22"/>
              </w:rPr>
              <w:t xml:space="preserve">выявления </w:t>
            </w:r>
            <w:r w:rsidRPr="00880AC6">
              <w:rPr>
                <w:sz w:val="22"/>
                <w:szCs w:val="22"/>
              </w:rPr>
              <w:t xml:space="preserve">кадровых потребностей </w:t>
            </w:r>
            <w:r>
              <w:rPr>
                <w:sz w:val="22"/>
                <w:szCs w:val="22"/>
              </w:rPr>
              <w:t xml:space="preserve"> и </w:t>
            </w:r>
            <w:r w:rsidRPr="007B5DAA">
              <w:rPr>
                <w:sz w:val="22"/>
                <w:szCs w:val="22"/>
              </w:rPr>
              <w:t>эффективности научно-</w:t>
            </w:r>
            <w:r w:rsidRPr="007B5DAA">
              <w:rPr>
                <w:sz w:val="22"/>
                <w:szCs w:val="22"/>
              </w:rPr>
              <w:lastRenderedPageBreak/>
              <w:t>методической работы в Тутаевском МР</w:t>
            </w:r>
          </w:p>
          <w:p w14:paraId="1939BA2D" w14:textId="77777777" w:rsidR="009828C0" w:rsidRPr="007B5DAA" w:rsidRDefault="009828C0" w:rsidP="00E257D3">
            <w:pPr>
              <w:contextualSpacing/>
              <w:jc w:val="right"/>
              <w:rPr>
                <w:sz w:val="22"/>
                <w:szCs w:val="22"/>
              </w:rPr>
            </w:pPr>
            <w:r w:rsidRPr="007B5DAA">
              <w:rPr>
                <w:sz w:val="22"/>
                <w:szCs w:val="22"/>
              </w:rPr>
              <w:t>- аналитическая справка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D26" w14:textId="77777777" w:rsidR="009828C0" w:rsidRPr="007B5DAA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0A731B9E" w14:textId="77777777" w:rsidR="009828C0" w:rsidRPr="007B5DAA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7CF72395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301D0B42" w14:textId="77777777" w:rsidR="009828C0" w:rsidRPr="007B5DAA" w:rsidRDefault="009828C0" w:rsidP="00E257D3">
            <w:pPr>
              <w:contextualSpacing/>
              <w:rPr>
                <w:sz w:val="22"/>
                <w:szCs w:val="22"/>
              </w:rPr>
            </w:pPr>
            <w:r w:rsidRPr="007B5DAA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DD4" w14:textId="77777777" w:rsidR="009828C0" w:rsidRPr="007B5DAA" w:rsidRDefault="009828C0" w:rsidP="00E257D3">
            <w:pPr>
              <w:contextualSpacing/>
              <w:rPr>
                <w:sz w:val="22"/>
                <w:szCs w:val="22"/>
              </w:rPr>
            </w:pPr>
            <w:r w:rsidRPr="007B5DAA">
              <w:rPr>
                <w:sz w:val="22"/>
                <w:szCs w:val="22"/>
              </w:rPr>
              <w:lastRenderedPageBreak/>
              <w:t>Козина Е.Н.,</w:t>
            </w:r>
          </w:p>
          <w:p w14:paraId="3D2A8977" w14:textId="77777777" w:rsidR="009828C0" w:rsidRPr="007B5DAA" w:rsidRDefault="009828C0" w:rsidP="00E257D3">
            <w:pPr>
              <w:contextualSpacing/>
              <w:rPr>
                <w:sz w:val="22"/>
                <w:szCs w:val="22"/>
              </w:rPr>
            </w:pPr>
            <w:r w:rsidRPr="007B5DAA">
              <w:rPr>
                <w:sz w:val="22"/>
                <w:szCs w:val="22"/>
              </w:rPr>
              <w:t xml:space="preserve">Исакова С.П., </w:t>
            </w:r>
          </w:p>
          <w:p w14:paraId="23E85FD7" w14:textId="77777777" w:rsidR="009828C0" w:rsidRPr="007B5DAA" w:rsidRDefault="009828C0" w:rsidP="00E257D3">
            <w:pPr>
              <w:contextualSpacing/>
              <w:rPr>
                <w:sz w:val="22"/>
                <w:szCs w:val="22"/>
              </w:rPr>
            </w:pPr>
            <w:r w:rsidRPr="007B5DAA">
              <w:rPr>
                <w:sz w:val="22"/>
                <w:szCs w:val="22"/>
              </w:rPr>
              <w:lastRenderedPageBreak/>
              <w:t>Герасимова С.В.</w:t>
            </w:r>
          </w:p>
        </w:tc>
        <w:tc>
          <w:tcPr>
            <w:tcW w:w="2865" w:type="dxa"/>
          </w:tcPr>
          <w:p w14:paraId="24B18B22" w14:textId="77777777" w:rsidR="009828C0" w:rsidRPr="00082801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4A334A87" w14:textId="77777777" w:rsidR="009828C0" w:rsidRPr="00082801" w:rsidRDefault="009828C0" w:rsidP="00E257D3">
            <w:pPr>
              <w:rPr>
                <w:sz w:val="22"/>
                <w:szCs w:val="22"/>
              </w:rPr>
            </w:pPr>
          </w:p>
        </w:tc>
      </w:tr>
      <w:tr w:rsidR="009828C0" w:rsidRPr="00EF3AD9" w14:paraId="614C544C" w14:textId="77777777" w:rsidTr="00E257D3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9C4" w14:textId="77777777" w:rsidR="009828C0" w:rsidRDefault="009828C0" w:rsidP="00E257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Информационно-аналитическая деятельность </w:t>
            </w:r>
          </w:p>
          <w:p w14:paraId="6B2E10ED" w14:textId="77777777" w:rsidR="009828C0" w:rsidRPr="00EF3AD9" w:rsidRDefault="009828C0" w:rsidP="00E257D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(о</w:t>
            </w:r>
            <w:r w:rsidRPr="001B4BB7">
              <w:rPr>
                <w:b/>
                <w:sz w:val="22"/>
                <w:szCs w:val="22"/>
              </w:rPr>
              <w:t>бновление баз данных и подготовка отчётности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9828C0" w:rsidRPr="00EF3AD9" w14:paraId="709F820C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ADFB8" w14:textId="77777777" w:rsidR="009828C0" w:rsidRPr="00B86A98" w:rsidRDefault="009828C0" w:rsidP="00E257D3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  <w:r w:rsidRPr="00B86A98">
              <w:rPr>
                <w:sz w:val="22"/>
                <w:szCs w:val="22"/>
              </w:rPr>
              <w:t>Мониторинг образовательных учреждений, реализующих программы дошкольного образования</w:t>
            </w:r>
          </w:p>
          <w:p w14:paraId="7B757633" w14:textId="77777777" w:rsidR="009828C0" w:rsidRPr="00B86A98" w:rsidRDefault="009828C0" w:rsidP="00E257D3">
            <w:pPr>
              <w:suppressAutoHyphens/>
              <w:snapToGrid w:val="0"/>
              <w:contextualSpacing/>
              <w:jc w:val="right"/>
              <w:rPr>
                <w:sz w:val="22"/>
                <w:szCs w:val="22"/>
              </w:rPr>
            </w:pPr>
            <w:r w:rsidRPr="00B86A98">
              <w:rPr>
                <w:sz w:val="22"/>
                <w:szCs w:val="22"/>
              </w:rPr>
              <w:t>ДОУ</w:t>
            </w:r>
          </w:p>
          <w:p w14:paraId="644472FE" w14:textId="77777777" w:rsidR="009828C0" w:rsidRPr="004C6D88" w:rsidRDefault="009828C0" w:rsidP="00E257D3">
            <w:pPr>
              <w:jc w:val="right"/>
              <w:rPr>
                <w:sz w:val="22"/>
                <w:szCs w:val="22"/>
              </w:rPr>
            </w:pPr>
            <w:r w:rsidRPr="00B86A98">
              <w:rPr>
                <w:sz w:val="22"/>
                <w:szCs w:val="22"/>
              </w:rPr>
              <w:t>ОУ с дошкольными группами и школы-сады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FC6CD7" w14:textId="77777777" w:rsidR="009828C0" w:rsidRPr="00B86A98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5EE84387" w14:textId="77777777" w:rsidR="009828C0" w:rsidRPr="00B86A98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0F738091" w14:textId="77777777" w:rsidR="009828C0" w:rsidRPr="00B86A98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5D17EB14" w14:textId="77777777" w:rsidR="009828C0" w:rsidRPr="00B86A98" w:rsidRDefault="009828C0" w:rsidP="00E257D3">
            <w:pPr>
              <w:contextualSpacing/>
              <w:rPr>
                <w:sz w:val="22"/>
                <w:szCs w:val="22"/>
              </w:rPr>
            </w:pPr>
            <w:r w:rsidRPr="00B86A98">
              <w:rPr>
                <w:sz w:val="22"/>
                <w:szCs w:val="22"/>
              </w:rPr>
              <w:t>до 7.02</w:t>
            </w:r>
          </w:p>
          <w:p w14:paraId="79A24524" w14:textId="77777777" w:rsidR="009828C0" w:rsidRPr="004C6D88" w:rsidRDefault="009828C0" w:rsidP="00E257D3">
            <w:pPr>
              <w:rPr>
                <w:sz w:val="22"/>
                <w:szCs w:val="22"/>
              </w:rPr>
            </w:pPr>
            <w:r w:rsidRPr="00B86A98">
              <w:rPr>
                <w:sz w:val="22"/>
                <w:szCs w:val="22"/>
              </w:rPr>
              <w:t>до 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35EFA" w14:textId="77777777" w:rsidR="009828C0" w:rsidRPr="004C6D88" w:rsidRDefault="009828C0" w:rsidP="00E257D3">
            <w:pPr>
              <w:rPr>
                <w:sz w:val="22"/>
                <w:szCs w:val="22"/>
              </w:rPr>
            </w:pPr>
            <w:r w:rsidRPr="00355F33">
              <w:rPr>
                <w:sz w:val="22"/>
                <w:szCs w:val="22"/>
              </w:rPr>
              <w:t>Герасимова С.В.</w:t>
            </w:r>
          </w:p>
        </w:tc>
      </w:tr>
      <w:tr w:rsidR="009828C0" w:rsidRPr="00EF3AD9" w14:paraId="7385EE49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4CEF69" w14:textId="77777777" w:rsidR="009828C0" w:rsidRDefault="009828C0" w:rsidP="00E257D3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об участии во </w:t>
            </w:r>
            <w:r w:rsidRPr="00656B9A">
              <w:rPr>
                <w:sz w:val="22"/>
                <w:szCs w:val="22"/>
              </w:rPr>
              <w:t>всероссийск</w:t>
            </w:r>
            <w:r>
              <w:rPr>
                <w:sz w:val="22"/>
                <w:szCs w:val="22"/>
              </w:rPr>
              <w:t>ом</w:t>
            </w:r>
            <w:r w:rsidRPr="00656B9A">
              <w:rPr>
                <w:sz w:val="22"/>
                <w:szCs w:val="22"/>
              </w:rPr>
              <w:t xml:space="preserve"> образовательн</w:t>
            </w:r>
            <w:r>
              <w:rPr>
                <w:sz w:val="22"/>
                <w:szCs w:val="22"/>
              </w:rPr>
              <w:t>ом</w:t>
            </w:r>
            <w:r w:rsidRPr="00656B9A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е</w:t>
            </w:r>
            <w:r w:rsidRPr="00656B9A">
              <w:rPr>
                <w:sz w:val="22"/>
                <w:szCs w:val="22"/>
              </w:rPr>
              <w:t xml:space="preserve"> в сфере цифровой экономики </w:t>
            </w:r>
            <w:r>
              <w:rPr>
                <w:sz w:val="22"/>
                <w:szCs w:val="22"/>
              </w:rPr>
              <w:t xml:space="preserve">УРОК </w:t>
            </w:r>
            <w:r w:rsidRPr="00656B9A">
              <w:rPr>
                <w:sz w:val="22"/>
                <w:szCs w:val="22"/>
              </w:rPr>
              <w:t xml:space="preserve">ЦИФРЫ </w:t>
            </w:r>
          </w:p>
          <w:p w14:paraId="4C895C18" w14:textId="77777777" w:rsidR="009828C0" w:rsidRPr="00B86A98" w:rsidRDefault="009828C0" w:rsidP="00E257D3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- сбор данных от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9EF376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08EEE18B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4F4F45A5" w14:textId="77777777" w:rsidR="009828C0" w:rsidRDefault="009828C0" w:rsidP="00E257D3">
            <w:pPr>
              <w:contextualSpacing/>
              <w:rPr>
                <w:sz w:val="22"/>
                <w:szCs w:val="22"/>
              </w:rPr>
            </w:pPr>
          </w:p>
          <w:p w14:paraId="2F2FB4F7" w14:textId="77777777" w:rsidR="009828C0" w:rsidRPr="00B86A98" w:rsidRDefault="009828C0" w:rsidP="00E257D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E4265" w14:textId="77777777" w:rsidR="009828C0" w:rsidRPr="00355F33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9828C0" w:rsidRPr="00082801" w14:paraId="61405ABD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135F4D" w14:textId="77777777" w:rsidR="009828C0" w:rsidRPr="00082801" w:rsidRDefault="009828C0" w:rsidP="00E257D3">
            <w:pPr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 xml:space="preserve">Подготовка </w:t>
            </w:r>
            <w:r w:rsidRPr="00082801">
              <w:rPr>
                <w:b/>
                <w:sz w:val="22"/>
                <w:szCs w:val="22"/>
              </w:rPr>
              <w:t xml:space="preserve">отчёта о </w:t>
            </w:r>
            <w:proofErr w:type="spellStart"/>
            <w:r w:rsidRPr="00082801">
              <w:rPr>
                <w:b/>
                <w:sz w:val="22"/>
                <w:szCs w:val="22"/>
              </w:rPr>
              <w:t>самообследовании</w:t>
            </w:r>
            <w:proofErr w:type="spellEnd"/>
            <w:r w:rsidRPr="00082801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3C05AF" w14:textId="77777777" w:rsidR="009828C0" w:rsidRDefault="009828C0" w:rsidP="00E257D3">
            <w:pPr>
              <w:rPr>
                <w:sz w:val="22"/>
                <w:szCs w:val="22"/>
              </w:rPr>
            </w:pPr>
          </w:p>
          <w:p w14:paraId="67B2D606" w14:textId="77777777" w:rsidR="009828C0" w:rsidRPr="00082801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9A102" w14:textId="77777777" w:rsidR="009828C0" w:rsidRPr="00082801" w:rsidRDefault="009828C0" w:rsidP="00E257D3">
            <w:pPr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 xml:space="preserve">Козина Е.Н., </w:t>
            </w:r>
          </w:p>
          <w:p w14:paraId="1C32BB18" w14:textId="77777777" w:rsidR="009828C0" w:rsidRPr="00082801" w:rsidRDefault="009828C0" w:rsidP="00E257D3">
            <w:pPr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члены комиссии</w:t>
            </w:r>
          </w:p>
        </w:tc>
      </w:tr>
      <w:tr w:rsidR="009828C0" w:rsidRPr="00EF3AD9" w14:paraId="63E9D160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E5E863" w14:textId="77777777" w:rsidR="009828C0" w:rsidRPr="00344FAD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отчёта об итогах акции «Неделя безопасного поведения детей в сети интернет»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11151A" w14:textId="77777777" w:rsidR="009828C0" w:rsidRDefault="009828C0" w:rsidP="00E257D3">
            <w:pPr>
              <w:rPr>
                <w:sz w:val="22"/>
                <w:szCs w:val="22"/>
              </w:rPr>
            </w:pPr>
          </w:p>
          <w:p w14:paraId="79635917" w14:textId="77777777" w:rsidR="009828C0" w:rsidRDefault="009828C0" w:rsidP="00E257D3">
            <w:pPr>
              <w:rPr>
                <w:sz w:val="22"/>
                <w:szCs w:val="22"/>
              </w:rPr>
            </w:pPr>
          </w:p>
          <w:p w14:paraId="735DAE9B" w14:textId="77777777" w:rsidR="009828C0" w:rsidRPr="00344FAD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22.02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055D6" w14:textId="77777777" w:rsidR="009828C0" w:rsidRPr="00344FAD" w:rsidRDefault="009828C0" w:rsidP="00E25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9828C0" w:rsidRPr="00EF3AD9" w14:paraId="0385EC1A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12399A" w14:textId="77777777" w:rsidR="009828C0" w:rsidRPr="00344FAD" w:rsidRDefault="009828C0" w:rsidP="00E257D3">
            <w:pPr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Ежемесячный отчет по военно-патриотической работе</w:t>
            </w:r>
          </w:p>
          <w:p w14:paraId="023887BD" w14:textId="77777777" w:rsidR="009828C0" w:rsidRPr="00344FAD" w:rsidRDefault="009828C0" w:rsidP="00E257D3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- сбор данных от ОУ</w:t>
            </w:r>
          </w:p>
          <w:p w14:paraId="4DBC1961" w14:textId="77777777" w:rsidR="009828C0" w:rsidRPr="00344FAD" w:rsidRDefault="009828C0" w:rsidP="00E257D3">
            <w:pPr>
              <w:jc w:val="right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266F2A" w14:textId="77777777" w:rsidR="009828C0" w:rsidRPr="00344FAD" w:rsidRDefault="009828C0" w:rsidP="00E257D3">
            <w:pPr>
              <w:rPr>
                <w:sz w:val="22"/>
                <w:szCs w:val="22"/>
              </w:rPr>
            </w:pPr>
          </w:p>
          <w:p w14:paraId="11836F55" w14:textId="77777777" w:rsidR="009828C0" w:rsidRPr="00344FAD" w:rsidRDefault="009828C0" w:rsidP="00E257D3">
            <w:pPr>
              <w:rPr>
                <w:sz w:val="22"/>
                <w:szCs w:val="22"/>
              </w:rPr>
            </w:pPr>
          </w:p>
          <w:p w14:paraId="7A52D7E2" w14:textId="77777777" w:rsidR="009828C0" w:rsidRPr="00865888" w:rsidRDefault="009828C0" w:rsidP="00E257D3">
            <w:pPr>
              <w:rPr>
                <w:sz w:val="22"/>
                <w:szCs w:val="22"/>
              </w:rPr>
            </w:pPr>
            <w:r w:rsidRPr="00865888">
              <w:rPr>
                <w:sz w:val="22"/>
                <w:szCs w:val="22"/>
              </w:rPr>
              <w:t>до 27.02</w:t>
            </w:r>
          </w:p>
          <w:p w14:paraId="5730E84B" w14:textId="77777777" w:rsidR="009828C0" w:rsidRPr="00344FAD" w:rsidRDefault="009828C0" w:rsidP="00E257D3">
            <w:pPr>
              <w:rPr>
                <w:sz w:val="22"/>
                <w:szCs w:val="22"/>
              </w:rPr>
            </w:pPr>
            <w:r w:rsidRPr="00865888">
              <w:rPr>
                <w:sz w:val="22"/>
                <w:szCs w:val="22"/>
              </w:rPr>
              <w:t>до</w:t>
            </w:r>
            <w:r w:rsidRPr="00344F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C745E" w14:textId="77777777" w:rsidR="009828C0" w:rsidRPr="00344FAD" w:rsidRDefault="009828C0" w:rsidP="00E257D3">
            <w:pPr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Орлова А.А.</w:t>
            </w:r>
          </w:p>
          <w:p w14:paraId="3218FBF0" w14:textId="77777777" w:rsidR="009828C0" w:rsidRPr="00344FAD" w:rsidRDefault="009828C0" w:rsidP="00E257D3">
            <w:pPr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Руководители ОУ</w:t>
            </w:r>
          </w:p>
        </w:tc>
      </w:tr>
      <w:tr w:rsidR="009828C0" w:rsidRPr="00082801" w14:paraId="48BB09A2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BF409E" w14:textId="77777777" w:rsidR="009828C0" w:rsidRDefault="009828C0" w:rsidP="00E257D3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66411A">
              <w:rPr>
                <w:color w:val="000000"/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 w:rsidRPr="0066411A">
              <w:rPr>
                <w:color w:val="000000"/>
                <w:sz w:val="22"/>
                <w:szCs w:val="22"/>
              </w:rPr>
              <w:t>Шоупрофессий</w:t>
            </w:r>
            <w:proofErr w:type="gramStart"/>
            <w:r w:rsidRPr="006641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6411A">
              <w:rPr>
                <w:color w:val="000000"/>
                <w:sz w:val="22"/>
                <w:szCs w:val="22"/>
              </w:rPr>
              <w:t>ф</w:t>
            </w:r>
            <w:proofErr w:type="spellEnd"/>
          </w:p>
          <w:p w14:paraId="1B1EB675" w14:textId="77777777" w:rsidR="009828C0" w:rsidRPr="0066411A" w:rsidRDefault="009828C0" w:rsidP="00E257D3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66411A">
              <w:rPr>
                <w:sz w:val="22"/>
                <w:szCs w:val="22"/>
              </w:rPr>
              <w:t>- сбор данных от ОУ</w:t>
            </w:r>
          </w:p>
          <w:p w14:paraId="044A5DCE" w14:textId="77777777" w:rsidR="009828C0" w:rsidRPr="00570555" w:rsidRDefault="009828C0" w:rsidP="00E257D3">
            <w:pPr>
              <w:snapToGrid w:val="0"/>
              <w:jc w:val="right"/>
              <w:rPr>
                <w:b/>
                <w:sz w:val="22"/>
                <w:szCs w:val="22"/>
                <w:highlight w:val="yellow"/>
              </w:rPr>
            </w:pPr>
            <w:r w:rsidRPr="0066411A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FD5D43" w14:textId="77777777" w:rsidR="009828C0" w:rsidRPr="0066411A" w:rsidRDefault="009828C0" w:rsidP="00E257D3">
            <w:pPr>
              <w:rPr>
                <w:sz w:val="22"/>
                <w:szCs w:val="22"/>
              </w:rPr>
            </w:pPr>
          </w:p>
          <w:p w14:paraId="19EF9A60" w14:textId="77777777" w:rsidR="009828C0" w:rsidRPr="0066411A" w:rsidRDefault="009828C0" w:rsidP="00E257D3">
            <w:pPr>
              <w:rPr>
                <w:sz w:val="22"/>
                <w:szCs w:val="22"/>
              </w:rPr>
            </w:pPr>
          </w:p>
          <w:p w14:paraId="18020FD9" w14:textId="77777777" w:rsidR="009828C0" w:rsidRPr="00096182" w:rsidRDefault="009828C0" w:rsidP="00E257D3">
            <w:pPr>
              <w:rPr>
                <w:sz w:val="22"/>
                <w:szCs w:val="22"/>
              </w:rPr>
            </w:pPr>
            <w:r w:rsidRPr="00096182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</w:t>
            </w:r>
            <w:r w:rsidRPr="000961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096182">
              <w:rPr>
                <w:sz w:val="22"/>
                <w:szCs w:val="22"/>
              </w:rPr>
              <w:t>2</w:t>
            </w:r>
          </w:p>
          <w:p w14:paraId="2226A970" w14:textId="77777777" w:rsidR="009828C0" w:rsidRPr="0066411A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</w:t>
            </w:r>
            <w:r w:rsidRPr="00096182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EEA9B" w14:textId="77777777" w:rsidR="009828C0" w:rsidRPr="0066411A" w:rsidRDefault="009828C0" w:rsidP="00E257D3">
            <w:pPr>
              <w:snapToGrid w:val="0"/>
              <w:rPr>
                <w:sz w:val="22"/>
                <w:szCs w:val="22"/>
              </w:rPr>
            </w:pPr>
            <w:proofErr w:type="spellStart"/>
            <w:r w:rsidRPr="0066411A">
              <w:rPr>
                <w:sz w:val="22"/>
                <w:szCs w:val="22"/>
              </w:rPr>
              <w:t>Икартс</w:t>
            </w:r>
            <w:proofErr w:type="spellEnd"/>
            <w:r w:rsidRPr="0066411A">
              <w:rPr>
                <w:sz w:val="22"/>
                <w:szCs w:val="22"/>
              </w:rPr>
              <w:t xml:space="preserve"> Н.А.</w:t>
            </w:r>
          </w:p>
        </w:tc>
      </w:tr>
      <w:tr w:rsidR="009828C0" w:rsidRPr="00EF3AD9" w14:paraId="0FF1B8D0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6D7713" w14:textId="77777777" w:rsidR="009828C0" w:rsidRPr="00A02DB4" w:rsidRDefault="009828C0" w:rsidP="00E257D3">
            <w:pPr>
              <w:suppressAutoHyphens/>
              <w:snapToGrid w:val="0"/>
              <w:contextualSpacing/>
              <w:rPr>
                <w:sz w:val="22"/>
                <w:szCs w:val="22"/>
                <w:lang w:eastAsia="ar-SA"/>
              </w:rPr>
            </w:pPr>
            <w:r w:rsidRPr="00A02DB4">
              <w:rPr>
                <w:sz w:val="22"/>
                <w:szCs w:val="22"/>
                <w:lang w:eastAsia="ar-SA"/>
              </w:rPr>
              <w:t>Мероприятия по формированию информационных баз данных ГИА - 9 муниципального уровня (сведения о работниках и участниках ГИА)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7DEAF8" w14:textId="77777777" w:rsidR="009828C0" w:rsidRPr="00A02DB4" w:rsidRDefault="009828C0" w:rsidP="00E257D3">
            <w:pPr>
              <w:contextualSpacing/>
              <w:rPr>
                <w:sz w:val="22"/>
                <w:szCs w:val="22"/>
                <w:lang w:eastAsia="ar-SA"/>
              </w:rPr>
            </w:pPr>
            <w:r w:rsidRPr="00A02DB4">
              <w:rPr>
                <w:sz w:val="22"/>
                <w:szCs w:val="22"/>
                <w:lang w:eastAsia="ar-SA"/>
              </w:rPr>
              <w:t>В течение месяца</w:t>
            </w:r>
          </w:p>
          <w:p w14:paraId="4DAC087B" w14:textId="77777777" w:rsidR="009828C0" w:rsidRPr="00A02DB4" w:rsidRDefault="009828C0" w:rsidP="00E257D3">
            <w:pPr>
              <w:contextualSpacing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E2F19" w14:textId="77777777" w:rsidR="009828C0" w:rsidRPr="00A02DB4" w:rsidRDefault="009828C0" w:rsidP="00E257D3">
            <w:pPr>
              <w:snapToGrid w:val="0"/>
              <w:contextualSpacing/>
              <w:rPr>
                <w:sz w:val="22"/>
                <w:szCs w:val="22"/>
              </w:rPr>
            </w:pPr>
            <w:r w:rsidRPr="00A02DB4">
              <w:rPr>
                <w:sz w:val="22"/>
                <w:szCs w:val="22"/>
              </w:rPr>
              <w:t>Филиппова Н.М.</w:t>
            </w:r>
          </w:p>
        </w:tc>
      </w:tr>
      <w:tr w:rsidR="009828C0" w:rsidRPr="00EF3AD9" w14:paraId="0576627A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4BB829" w14:textId="77777777" w:rsidR="009828C0" w:rsidRPr="0035658C" w:rsidRDefault="009828C0" w:rsidP="00E257D3">
            <w:pPr>
              <w:rPr>
                <w:sz w:val="22"/>
                <w:szCs w:val="22"/>
              </w:rPr>
            </w:pPr>
            <w:r w:rsidRPr="00A02DB4">
              <w:rPr>
                <w:sz w:val="22"/>
                <w:szCs w:val="22"/>
                <w:lang w:eastAsia="ar-SA"/>
              </w:rPr>
              <w:t>Мероприятия по формированию информационных баз данных ГИА – 11 муниципального уровня (сведения о перечне общеобразовательных предметах, выбранных для сдачи ГИА)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E4EA5D" w14:textId="77777777" w:rsidR="009828C0" w:rsidRPr="00A02DB4" w:rsidRDefault="009828C0" w:rsidP="00E257D3">
            <w:pPr>
              <w:contextualSpacing/>
              <w:rPr>
                <w:sz w:val="22"/>
                <w:szCs w:val="22"/>
                <w:lang w:eastAsia="ar-SA"/>
              </w:rPr>
            </w:pPr>
            <w:r w:rsidRPr="00A02DB4">
              <w:rPr>
                <w:sz w:val="22"/>
                <w:szCs w:val="22"/>
                <w:lang w:eastAsia="ar-SA"/>
              </w:rPr>
              <w:t>В течение месяца</w:t>
            </w:r>
          </w:p>
          <w:p w14:paraId="6EFFDA15" w14:textId="77777777" w:rsidR="009828C0" w:rsidRPr="00A02DB4" w:rsidRDefault="009828C0" w:rsidP="00E257D3">
            <w:pPr>
              <w:contextualSpacing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E51D6" w14:textId="77777777" w:rsidR="009828C0" w:rsidRPr="00A02DB4" w:rsidRDefault="009828C0" w:rsidP="00E257D3">
            <w:pPr>
              <w:snapToGrid w:val="0"/>
              <w:contextualSpacing/>
              <w:rPr>
                <w:sz w:val="22"/>
                <w:szCs w:val="22"/>
              </w:rPr>
            </w:pPr>
            <w:r w:rsidRPr="00A02DB4">
              <w:rPr>
                <w:sz w:val="22"/>
                <w:szCs w:val="22"/>
              </w:rPr>
              <w:t>Филиппова Н.М.</w:t>
            </w:r>
          </w:p>
        </w:tc>
      </w:tr>
      <w:tr w:rsidR="009828C0" w:rsidRPr="00EF3AD9" w14:paraId="33F9E299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AC8CBB" w14:textId="77777777" w:rsidR="009828C0" w:rsidRPr="002527B4" w:rsidRDefault="009828C0" w:rsidP="00E257D3">
            <w:pPr>
              <w:rPr>
                <w:color w:val="000000"/>
                <w:sz w:val="22"/>
                <w:szCs w:val="22"/>
              </w:rPr>
            </w:pPr>
            <w:r w:rsidRPr="002527B4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9FB46E" w14:textId="77777777" w:rsidR="009828C0" w:rsidRPr="002527B4" w:rsidRDefault="009828C0" w:rsidP="00E257D3">
            <w:pPr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9B947" w14:textId="77777777" w:rsidR="009828C0" w:rsidRPr="002527B4" w:rsidRDefault="009828C0" w:rsidP="00E257D3">
            <w:pPr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Козина Е.Н.,</w:t>
            </w:r>
          </w:p>
          <w:p w14:paraId="73A5A00C" w14:textId="77777777" w:rsidR="009828C0" w:rsidRPr="002527B4" w:rsidRDefault="009828C0" w:rsidP="00E257D3">
            <w:pPr>
              <w:snapToGrid w:val="0"/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Арзуманова</w:t>
            </w:r>
            <w:proofErr w:type="spellEnd"/>
            <w:r w:rsidRPr="002527B4">
              <w:rPr>
                <w:sz w:val="22"/>
                <w:szCs w:val="22"/>
              </w:rPr>
              <w:t xml:space="preserve"> Ю.Е.</w:t>
            </w:r>
          </w:p>
        </w:tc>
      </w:tr>
      <w:tr w:rsidR="009828C0" w:rsidRPr="00EF3AD9" w14:paraId="4F76A27F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476D356" w14:textId="77777777" w:rsidR="009828C0" w:rsidRPr="005B4A95" w:rsidRDefault="009828C0" w:rsidP="00E257D3">
            <w:pPr>
              <w:rPr>
                <w:color w:val="000000"/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965639" w14:textId="77777777" w:rsidR="009828C0" w:rsidRPr="005B4A95" w:rsidRDefault="009828C0" w:rsidP="00E257D3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68339" w14:textId="77777777" w:rsidR="009828C0" w:rsidRPr="005B4A95" w:rsidRDefault="009828C0" w:rsidP="00E257D3">
            <w:pPr>
              <w:snapToGrid w:val="0"/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Ягодкина О.К.</w:t>
            </w:r>
          </w:p>
          <w:p w14:paraId="0C951C98" w14:textId="77777777" w:rsidR="009828C0" w:rsidRPr="005B4A95" w:rsidRDefault="009828C0" w:rsidP="00E257D3">
            <w:pPr>
              <w:snapToGrid w:val="0"/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Филиппова Н.М.</w:t>
            </w:r>
          </w:p>
        </w:tc>
      </w:tr>
      <w:tr w:rsidR="009828C0" w:rsidRPr="00EF3AD9" w14:paraId="393C5D09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544D395" w14:textId="77777777" w:rsidR="009828C0" w:rsidRPr="005B4A95" w:rsidRDefault="009828C0" w:rsidP="00E257D3">
            <w:pPr>
              <w:rPr>
                <w:color w:val="000000"/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C75AEC2" w14:textId="77777777" w:rsidR="009828C0" w:rsidRPr="005B4A95" w:rsidRDefault="009828C0" w:rsidP="00E257D3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BE01B9" w14:textId="77777777" w:rsidR="009828C0" w:rsidRPr="005B4A95" w:rsidRDefault="009828C0" w:rsidP="00E257D3">
            <w:pPr>
              <w:snapToGrid w:val="0"/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Ягодкина О.К.</w:t>
            </w:r>
          </w:p>
          <w:p w14:paraId="2954E75B" w14:textId="77777777" w:rsidR="009828C0" w:rsidRPr="005B4A95" w:rsidRDefault="009828C0" w:rsidP="00E257D3">
            <w:pPr>
              <w:snapToGrid w:val="0"/>
              <w:rPr>
                <w:sz w:val="22"/>
                <w:szCs w:val="22"/>
              </w:rPr>
            </w:pPr>
          </w:p>
        </w:tc>
      </w:tr>
      <w:tr w:rsidR="009828C0" w:rsidRPr="00EF3AD9" w14:paraId="6718AF0A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C9E6FA" w14:textId="77777777" w:rsidR="009828C0" w:rsidRPr="0035658C" w:rsidRDefault="009828C0" w:rsidP="00E257D3">
            <w:pPr>
              <w:rPr>
                <w:color w:val="000000"/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Сопровождение и обновление информационно-методических ресурсов РМО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AEF450" w14:textId="77777777" w:rsidR="009828C0" w:rsidRPr="0035658C" w:rsidRDefault="009828C0" w:rsidP="00E257D3">
            <w:pPr>
              <w:snapToGrid w:val="0"/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F85B1" w14:textId="77777777" w:rsidR="009828C0" w:rsidRPr="0035658C" w:rsidRDefault="009828C0" w:rsidP="00E257D3">
            <w:pPr>
              <w:snapToGrid w:val="0"/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 xml:space="preserve">Администраторы </w:t>
            </w:r>
            <w:r w:rsidRPr="0035658C">
              <w:t>информационно-методических ресурсов</w:t>
            </w:r>
          </w:p>
        </w:tc>
      </w:tr>
      <w:tr w:rsidR="009828C0" w:rsidRPr="00EF3AD9" w14:paraId="17AADAC2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00075F" w14:textId="77777777" w:rsidR="009828C0" w:rsidRPr="000D0177" w:rsidRDefault="009828C0" w:rsidP="00E257D3">
            <w:pPr>
              <w:rPr>
                <w:color w:val="000000"/>
                <w:sz w:val="22"/>
                <w:szCs w:val="22"/>
              </w:rPr>
            </w:pPr>
            <w:r w:rsidRPr="000D0177">
              <w:rPr>
                <w:sz w:val="22"/>
                <w:szCs w:val="22"/>
              </w:rPr>
              <w:t>Сбор информации для Экрана активности педагогов РМО и Экрана посещаемости заседаний РМО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27A133" w14:textId="77777777" w:rsidR="009828C0" w:rsidRPr="000D0177" w:rsidRDefault="009828C0" w:rsidP="00E257D3">
            <w:pPr>
              <w:rPr>
                <w:sz w:val="22"/>
                <w:szCs w:val="22"/>
              </w:rPr>
            </w:pPr>
            <w:r w:rsidRPr="000D0177"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00B9F" w14:textId="77777777" w:rsidR="009828C0" w:rsidRPr="000D0177" w:rsidRDefault="009828C0" w:rsidP="00E257D3">
            <w:pPr>
              <w:snapToGrid w:val="0"/>
              <w:rPr>
                <w:sz w:val="22"/>
                <w:szCs w:val="22"/>
              </w:rPr>
            </w:pPr>
            <w:r w:rsidRPr="000D0177">
              <w:rPr>
                <w:sz w:val="22"/>
                <w:szCs w:val="22"/>
              </w:rPr>
              <w:t>Исакова С.П.</w:t>
            </w:r>
          </w:p>
        </w:tc>
      </w:tr>
      <w:tr w:rsidR="009828C0" w:rsidRPr="00EF3AD9" w14:paraId="64AFB9ED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971208" w14:textId="77777777" w:rsidR="009828C0" w:rsidRPr="0035658C" w:rsidRDefault="009828C0" w:rsidP="00E257D3">
            <w:pPr>
              <w:rPr>
                <w:color w:val="000000"/>
                <w:sz w:val="22"/>
                <w:szCs w:val="22"/>
              </w:rPr>
            </w:pPr>
            <w:r w:rsidRPr="0035658C"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9B704F" w14:textId="77777777" w:rsidR="009828C0" w:rsidRPr="0035658C" w:rsidRDefault="009828C0" w:rsidP="00E257D3">
            <w:pPr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05166" w14:textId="77777777" w:rsidR="009828C0" w:rsidRPr="0035658C" w:rsidRDefault="009828C0" w:rsidP="00E257D3">
            <w:pPr>
              <w:snapToGrid w:val="0"/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Филиппова Н.М.</w:t>
            </w:r>
          </w:p>
        </w:tc>
      </w:tr>
      <w:tr w:rsidR="009828C0" w:rsidRPr="00EF3AD9" w14:paraId="6425E1BC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7CAD50" w14:textId="77777777" w:rsidR="009828C0" w:rsidRPr="0035658C" w:rsidRDefault="009828C0" w:rsidP="00E257D3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Создание сборника «Образование в цифрах и фактах»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11A555" w14:textId="77777777" w:rsidR="009828C0" w:rsidRPr="0035658C" w:rsidRDefault="009828C0" w:rsidP="00E257D3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0B4D4" w14:textId="77777777" w:rsidR="009828C0" w:rsidRPr="0035658C" w:rsidRDefault="009828C0" w:rsidP="00E257D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9828C0" w:rsidRPr="00EF3AD9" w14:paraId="0A9AA627" w14:textId="77777777" w:rsidTr="00E257D3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1D665" w14:textId="77777777" w:rsidR="009828C0" w:rsidRPr="00EF3AD9" w:rsidRDefault="009828C0" w:rsidP="00E257D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7372D">
              <w:rPr>
                <w:b/>
                <w:sz w:val="22"/>
                <w:szCs w:val="22"/>
              </w:rPr>
              <w:t>Содействие</w:t>
            </w:r>
            <w:r w:rsidRPr="00EF3AD9">
              <w:rPr>
                <w:b/>
                <w:sz w:val="22"/>
                <w:szCs w:val="22"/>
              </w:rPr>
              <w:t xml:space="preserve"> самореализации каждого ребёнка</w:t>
            </w:r>
          </w:p>
        </w:tc>
      </w:tr>
      <w:tr w:rsidR="009828C0" w:rsidRPr="00EF3AD9" w14:paraId="4389B77A" w14:textId="77777777" w:rsidTr="00E257D3">
        <w:trPr>
          <w:gridAfter w:val="4"/>
          <w:wAfter w:w="11460" w:type="dxa"/>
          <w:trHeight w:val="65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E4E841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 xml:space="preserve">Организация участия обучающихся в </w:t>
            </w:r>
            <w:r w:rsidRPr="00802DA8">
              <w:rPr>
                <w:b/>
                <w:sz w:val="22"/>
                <w:szCs w:val="22"/>
              </w:rPr>
              <w:t>региональном этапе Всероссийской олимпиады</w:t>
            </w:r>
            <w:r w:rsidRPr="00802DA8">
              <w:rPr>
                <w:sz w:val="22"/>
                <w:szCs w:val="22"/>
              </w:rPr>
              <w:t xml:space="preserve"> школьников (9-11 классы):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AEE766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09EFE91C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53CE7B5D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335F6E5C" w14:textId="77777777" w:rsidR="009828C0" w:rsidRPr="00802DA8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Ананьина О.С.,</w:t>
            </w:r>
          </w:p>
          <w:p w14:paraId="6F199583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802DA8"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9828C0" w:rsidRPr="00EF3AD9" w14:paraId="0F2CFAB7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50AAF3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BAE7C5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A52F2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12D102A0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9AE811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C5A6C0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02.02, 03.02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ACDAC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61C13778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5E5E02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49612B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08.02, 09.02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1A4EE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508A6A57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79DDEB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436CB7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E9B59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0366F50B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1E709B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D2E4D1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0FF17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05DC534E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D358C0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00889B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16.02, 17.02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56764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0E4C46F9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7480FE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85902D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8EA95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21B68673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4B8711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894B07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20.02, 21.02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019B2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210DC354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50B9DF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F7A6E3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26.02, 27.02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A0425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25F82B5E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0B36B9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жизнедеятельности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3F1C71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28.02, 29.02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7D32EE98" w14:textId="77777777" w:rsidR="009828C0" w:rsidRPr="00EF3AD9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828C0" w:rsidRPr="00EF3AD9" w14:paraId="6E1C7970" w14:textId="77777777" w:rsidTr="00E257D3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46939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Муниципальный отбор участников Всероссийской интерактивной выставки достижений обучающихся в области науки, культуры и спорта и Всероссийского Фестиваля историй успеха обучающихся, осваивающих дополнительные общеразвивающие программы, — «Открытия — 2030»</w:t>
            </w:r>
          </w:p>
          <w:p w14:paraId="0A6592C4" w14:textId="77777777" w:rsidR="009828C0" w:rsidRPr="00EF3AD9" w:rsidRDefault="009828C0" w:rsidP="00E257D3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заявок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C219F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D62C859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1ACD446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E586862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0A9411B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83389EA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C3EBF6E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E42CE9B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3FCDC84" w14:textId="77777777" w:rsidR="009828C0" w:rsidRPr="00EF3AD9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26.02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45D04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Орлова А.А.</w:t>
            </w:r>
            <w:r>
              <w:rPr>
                <w:sz w:val="22"/>
                <w:szCs w:val="22"/>
              </w:rPr>
              <w:t xml:space="preserve">, </w:t>
            </w:r>
          </w:p>
          <w:p w14:paraId="3A912A9C" w14:textId="77777777" w:rsidR="009828C0" w:rsidRPr="00EF3AD9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Ан</w:t>
            </w:r>
            <w:r>
              <w:rPr>
                <w:sz w:val="22"/>
                <w:szCs w:val="22"/>
              </w:rPr>
              <w:t>аньина О.С.</w:t>
            </w:r>
          </w:p>
        </w:tc>
      </w:tr>
      <w:tr w:rsidR="009828C0" w:rsidRPr="00EF3AD9" w14:paraId="59DE88E3" w14:textId="77777777" w:rsidTr="00E257D3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BA490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26A27">
              <w:rPr>
                <w:sz w:val="22"/>
                <w:szCs w:val="22"/>
              </w:rPr>
              <w:t>униципальный этап Всероссийского конкурса сочинений «Без срока давности» среди обучающихся 5-11 классов</w:t>
            </w:r>
          </w:p>
          <w:p w14:paraId="1D95114A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оценка конкурсных работ и подведение итогов</w:t>
            </w:r>
          </w:p>
          <w:p w14:paraId="7AC509B6" w14:textId="77777777" w:rsidR="009828C0" w:rsidRPr="00344FAD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представление конкурсных работ на региональный 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29668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8210766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6259204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A5FABFA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01-02.02                          14.00</w:t>
            </w:r>
          </w:p>
          <w:p w14:paraId="6355477F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14:paraId="59A4BD62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05.02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2482C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12978539" w14:textId="77777777" w:rsidR="009828C0" w:rsidRPr="00344FAD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Берсенева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9828C0" w:rsidRPr="00EF3AD9" w14:paraId="60E952AA" w14:textId="77777777" w:rsidTr="00E257D3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65A9C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этап </w:t>
            </w:r>
            <w:r w:rsidRPr="00626A27">
              <w:rPr>
                <w:sz w:val="22"/>
                <w:szCs w:val="22"/>
              </w:rPr>
              <w:t>Всероссийского конкурса юных чтецов «Живая классика» для обучающихся 5-11 классов</w:t>
            </w:r>
            <w:r>
              <w:rPr>
                <w:sz w:val="22"/>
                <w:szCs w:val="22"/>
              </w:rPr>
              <w:t>:</w:t>
            </w:r>
          </w:p>
          <w:p w14:paraId="453EECF6" w14:textId="77777777" w:rsidR="009828C0" w:rsidRDefault="009828C0" w:rsidP="009828C0">
            <w:pPr>
              <w:numPr>
                <w:ilvl w:val="0"/>
                <w:numId w:val="5"/>
              </w:numPr>
              <w:suppressAutoHyphens/>
              <w:snapToGrid w:val="0"/>
              <w:rPr>
                <w:sz w:val="22"/>
                <w:szCs w:val="22"/>
              </w:rPr>
            </w:pPr>
            <w:r w:rsidRPr="00626A27">
              <w:rPr>
                <w:sz w:val="22"/>
                <w:szCs w:val="22"/>
              </w:rPr>
              <w:t>Первый (классный) тур</w:t>
            </w:r>
          </w:p>
          <w:p w14:paraId="1A156E7D" w14:textId="77777777" w:rsidR="009828C0" w:rsidRPr="00344FAD" w:rsidRDefault="009828C0" w:rsidP="009828C0">
            <w:pPr>
              <w:numPr>
                <w:ilvl w:val="0"/>
                <w:numId w:val="5"/>
              </w:numPr>
              <w:suppressAutoHyphens/>
              <w:snapToGrid w:val="0"/>
              <w:rPr>
                <w:sz w:val="22"/>
                <w:szCs w:val="22"/>
              </w:rPr>
            </w:pPr>
            <w:r w:rsidRPr="00626A27">
              <w:rPr>
                <w:sz w:val="22"/>
                <w:szCs w:val="22"/>
              </w:rPr>
              <w:t>Второй (школьный) тур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C7213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0F11361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B8126DD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4BCAFB8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05-19.02 в ОУ</w:t>
            </w:r>
          </w:p>
          <w:p w14:paraId="35AE1D6E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19.02- 10.03 в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BDAE7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22F9B6DF" w14:textId="77777777" w:rsidR="009828C0" w:rsidRPr="00344FAD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</w:t>
            </w:r>
          </w:p>
        </w:tc>
      </w:tr>
      <w:tr w:rsidR="009828C0" w:rsidRPr="00EF3AD9" w14:paraId="5AFD7F44" w14:textId="77777777" w:rsidTr="00E257D3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532CC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bookmarkStart w:id="2" w:name="_Hlk156471556"/>
            <w:r>
              <w:rPr>
                <w:sz w:val="22"/>
                <w:szCs w:val="22"/>
              </w:rPr>
              <w:t>Муниципальная олимпиада «Интеллектуальный марафон» среди обучающихся 3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AC3A8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10.02                               10.00</w:t>
            </w:r>
          </w:p>
          <w:p w14:paraId="7940CE22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№6 </w:t>
            </w:r>
          </w:p>
          <w:p w14:paraId="4630E0D8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Левобережная школа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E86EC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14:paraId="7FFAFE5F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9828C0" w:rsidRPr="00EF3AD9" w14:paraId="669CE53E" w14:textId="77777777" w:rsidTr="00E257D3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83E2D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D46426">
              <w:rPr>
                <w:sz w:val="22"/>
                <w:szCs w:val="22"/>
              </w:rPr>
              <w:t>Конкурс творческих работ по профилактике употребления ПАВ «Твой выбор» (фото, видеоролики)</w:t>
            </w:r>
          </w:p>
          <w:p w14:paraId="39462275" w14:textId="77777777" w:rsidR="009828C0" w:rsidRDefault="009828C0" w:rsidP="00E257D3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работ</w:t>
            </w:r>
          </w:p>
          <w:p w14:paraId="52A4C1BD" w14:textId="77777777" w:rsidR="009828C0" w:rsidRDefault="009828C0" w:rsidP="00E257D3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94455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9AF2E19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08837EA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4D60D1C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12.02</w:t>
            </w:r>
          </w:p>
          <w:p w14:paraId="12C1C3D1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1D7D5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  <w:p w14:paraId="4641D4FB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Махорская</w:t>
            </w:r>
            <w:proofErr w:type="spellEnd"/>
            <w:r>
              <w:rPr>
                <w:sz w:val="22"/>
                <w:szCs w:val="22"/>
              </w:rPr>
              <w:t xml:space="preserve"> И.С. </w:t>
            </w:r>
          </w:p>
          <w:p w14:paraId="6694696A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9828C0" w:rsidRPr="00EF3AD9" w14:paraId="1BAD34EC" w14:textId="77777777" w:rsidTr="00E257D3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35E48" w14:textId="77777777" w:rsidR="009828C0" w:rsidRDefault="009828C0" w:rsidP="00E257D3">
            <w:pPr>
              <w:rPr>
                <w:sz w:val="22"/>
                <w:szCs w:val="22"/>
              </w:rPr>
            </w:pPr>
            <w:r w:rsidRPr="00D4342E">
              <w:rPr>
                <w:sz w:val="22"/>
                <w:szCs w:val="22"/>
              </w:rPr>
              <w:t>Химический КВИЗ «Химический гений науки» посвященный юбилею Д.И. Менделеева</w:t>
            </w:r>
          </w:p>
          <w:p w14:paraId="7E14B310" w14:textId="77777777" w:rsidR="009828C0" w:rsidRDefault="009828C0" w:rsidP="00E257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положения и заданий</w:t>
            </w:r>
          </w:p>
          <w:p w14:paraId="7B2674E1" w14:textId="77777777" w:rsidR="009828C0" w:rsidRPr="00D4342E" w:rsidRDefault="009828C0" w:rsidP="00E257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заявок </w:t>
            </w:r>
          </w:p>
          <w:p w14:paraId="0D5ED68D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9879D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7B441D7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94EAA99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9F39316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22.02</w:t>
            </w:r>
          </w:p>
          <w:p w14:paraId="405E9539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29.02 </w:t>
            </w:r>
          </w:p>
          <w:p w14:paraId="078F8A92" w14:textId="77777777" w:rsidR="009828C0" w:rsidRPr="00343413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адрес </w:t>
            </w:r>
            <w:hyperlink r:id="rId8" w:history="1">
              <w:r w:rsidRPr="006B196E">
                <w:rPr>
                  <w:rStyle w:val="af9"/>
                  <w:sz w:val="22"/>
                  <w:szCs w:val="22"/>
                  <w:lang w:val="en-US"/>
                </w:rPr>
                <w:t>giv</w:t>
              </w:r>
              <w:r w:rsidRPr="00343413">
                <w:rPr>
                  <w:rStyle w:val="af9"/>
                  <w:sz w:val="22"/>
                  <w:szCs w:val="22"/>
                </w:rPr>
                <w:t>-</w:t>
              </w:r>
              <w:r w:rsidRPr="006B196E">
                <w:rPr>
                  <w:rStyle w:val="af9"/>
                  <w:sz w:val="22"/>
                  <w:szCs w:val="22"/>
                  <w:lang w:val="en-US"/>
                </w:rPr>
                <w:t>gsv</w:t>
              </w:r>
              <w:r w:rsidRPr="00343413">
                <w:rPr>
                  <w:rStyle w:val="af9"/>
                  <w:sz w:val="22"/>
                  <w:szCs w:val="22"/>
                </w:rPr>
                <w:t>@</w:t>
              </w:r>
              <w:r w:rsidRPr="006B196E">
                <w:rPr>
                  <w:rStyle w:val="af9"/>
                  <w:sz w:val="22"/>
                  <w:szCs w:val="22"/>
                  <w:lang w:val="en-US"/>
                </w:rPr>
                <w:t>rambler</w:t>
              </w:r>
              <w:r w:rsidRPr="00343413">
                <w:rPr>
                  <w:rStyle w:val="af9"/>
                  <w:sz w:val="22"/>
                  <w:szCs w:val="22"/>
                </w:rPr>
                <w:t>.</w:t>
              </w:r>
              <w:proofErr w:type="spellStart"/>
              <w:r w:rsidRPr="006B196E">
                <w:rPr>
                  <w:rStyle w:val="af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3434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3B4DE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  <w:p w14:paraId="76FE7A78" w14:textId="77777777" w:rsidR="009828C0" w:rsidRP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 М.А.</w:t>
            </w:r>
          </w:p>
        </w:tc>
      </w:tr>
      <w:bookmarkEnd w:id="2"/>
      <w:tr w:rsidR="009828C0" w:rsidRPr="00EF3AD9" w14:paraId="073BCA38" w14:textId="77777777" w:rsidTr="00E257D3">
        <w:trPr>
          <w:gridAfter w:val="4"/>
          <w:wAfter w:w="11460" w:type="dxa"/>
          <w:trHeight w:val="34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407CA" w14:textId="77777777" w:rsidR="009828C0" w:rsidRPr="006D0F2A" w:rsidRDefault="009828C0" w:rsidP="00E257D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D0F2A">
              <w:rPr>
                <w:b/>
                <w:sz w:val="22"/>
                <w:szCs w:val="22"/>
              </w:rPr>
              <w:t>События для обучающихся, организованные по инициативе профессиональных сообществ</w:t>
            </w:r>
            <w:proofErr w:type="gramEnd"/>
          </w:p>
        </w:tc>
      </w:tr>
      <w:tr w:rsidR="009828C0" w:rsidRPr="00EF3AD9" w14:paraId="022E79C5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C98729" w14:textId="77777777" w:rsidR="009828C0" w:rsidRPr="00BF06A9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Географический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541F26">
              <w:rPr>
                <w:sz w:val="22"/>
                <w:szCs w:val="22"/>
              </w:rPr>
              <w:t>вест</w:t>
            </w:r>
            <w:proofErr w:type="spellEnd"/>
            <w:r w:rsidRPr="00541F26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об</w:t>
            </w:r>
            <w:r w:rsidRPr="00541F26">
              <w:rPr>
                <w:sz w:val="22"/>
                <w:szCs w:val="22"/>
              </w:rPr>
              <w:t>уча</w:t>
            </w:r>
            <w:r>
              <w:rPr>
                <w:sz w:val="22"/>
                <w:szCs w:val="22"/>
              </w:rPr>
              <w:t>ю</w:t>
            </w:r>
            <w:r w:rsidRPr="00541F26">
              <w:rPr>
                <w:sz w:val="22"/>
                <w:szCs w:val="22"/>
              </w:rPr>
              <w:t>щихся 7 класс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52E7F1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01-09.02</w:t>
            </w:r>
          </w:p>
          <w:p w14:paraId="1098DD4C" w14:textId="77777777" w:rsidR="009828C0" w:rsidRPr="00666042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70CB" w14:textId="77777777" w:rsidR="009828C0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4EEA00D3" w14:textId="77777777" w:rsidR="009828C0" w:rsidRPr="00666042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И.В.</w:t>
            </w:r>
          </w:p>
        </w:tc>
      </w:tr>
      <w:tr w:rsidR="009828C0" w:rsidRPr="00EF3AD9" w14:paraId="469E1D6D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293F" w14:textId="77777777" w:rsidR="009828C0" w:rsidRPr="00BC1AEE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Математический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Pr="007222C4">
              <w:rPr>
                <w:sz w:val="22"/>
                <w:szCs w:val="22"/>
              </w:rPr>
              <w:t>Адреса блокадного Ленинграда</w:t>
            </w:r>
            <w:r>
              <w:rPr>
                <w:sz w:val="22"/>
                <w:szCs w:val="22"/>
              </w:rPr>
              <w:t>»</w:t>
            </w:r>
            <w:r w:rsidRPr="007222C4">
              <w:rPr>
                <w:sz w:val="22"/>
                <w:szCs w:val="22"/>
              </w:rPr>
              <w:t>, посвященный 80-летию снятия блокады</w:t>
            </w:r>
            <w:r>
              <w:rPr>
                <w:sz w:val="22"/>
                <w:szCs w:val="22"/>
              </w:rPr>
              <w:t xml:space="preserve"> среди команд учащихся 6-х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35F3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823EDF">
              <w:rPr>
                <w:sz w:val="22"/>
                <w:szCs w:val="22"/>
              </w:rPr>
              <w:t>08.02</w:t>
            </w:r>
            <w:r>
              <w:rPr>
                <w:sz w:val="22"/>
                <w:szCs w:val="22"/>
              </w:rPr>
              <w:t xml:space="preserve">                              15.00</w:t>
            </w:r>
          </w:p>
          <w:p w14:paraId="1F237083" w14:textId="77777777" w:rsidR="009828C0" w:rsidRPr="00BC1AEE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2523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73BD777E" w14:textId="77777777" w:rsidR="009828C0" w:rsidRPr="00BC1AEE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Мулюкова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</w:tc>
      </w:tr>
      <w:tr w:rsidR="009828C0" w:rsidRPr="00EF3AD9" w14:paraId="344C819C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DBB3CB" w14:textId="77777777" w:rsidR="009828C0" w:rsidRPr="00EF3AD9" w:rsidRDefault="009828C0" w:rsidP="00E257D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BF06A9">
              <w:rPr>
                <w:sz w:val="22"/>
                <w:szCs w:val="22"/>
              </w:rPr>
              <w:t xml:space="preserve">Литературная </w:t>
            </w:r>
            <w:proofErr w:type="spellStart"/>
            <w:r w:rsidRPr="00BF06A9">
              <w:rPr>
                <w:sz w:val="22"/>
                <w:szCs w:val="22"/>
              </w:rPr>
              <w:t>квест</w:t>
            </w:r>
            <w:proofErr w:type="spellEnd"/>
            <w:r w:rsidRPr="00BF06A9">
              <w:rPr>
                <w:sz w:val="22"/>
                <w:szCs w:val="22"/>
              </w:rPr>
              <w:t>-игра «В гостях у дедушки Крылова» для обучающихся 5 классов (к 255-летию со дня рождения И.А. Крылова)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8D3A61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16.02                               14.00</w:t>
            </w:r>
          </w:p>
          <w:p w14:paraId="5A056797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C63E938" w14:textId="77777777" w:rsidR="009828C0" w:rsidRPr="00666042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BF06A9">
              <w:rPr>
                <w:sz w:val="22"/>
                <w:szCs w:val="22"/>
              </w:rPr>
              <w:t>Центральная детская библиотека им. Н.Н. Носова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C942" w14:textId="77777777" w:rsidR="009828C0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7993C07D" w14:textId="77777777" w:rsidR="009828C0" w:rsidRPr="00666042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Берсенева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9828C0" w:rsidRPr="00EF3AD9" w14:paraId="05C69A40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D6F" w14:textId="77777777" w:rsidR="009828C0" w:rsidRPr="005B4A95" w:rsidRDefault="009828C0" w:rsidP="00E257D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Биологический фестиваль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B45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 – 26.03</w:t>
            </w:r>
          </w:p>
          <w:p w14:paraId="50C4C7ED" w14:textId="77777777" w:rsidR="009828C0" w:rsidRPr="005B4A95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257" w14:textId="77777777" w:rsidR="009828C0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57CA4504" w14:textId="77777777" w:rsidR="009828C0" w:rsidRPr="005B4A95" w:rsidRDefault="009828C0" w:rsidP="00E25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И.А.</w:t>
            </w:r>
          </w:p>
        </w:tc>
      </w:tr>
      <w:tr w:rsidR="009828C0" w:rsidRPr="00EF3AD9" w14:paraId="277D1707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183D07" w14:textId="77777777" w:rsidR="009828C0" w:rsidRPr="00BF06A9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541F26">
              <w:rPr>
                <w:sz w:val="22"/>
                <w:szCs w:val="22"/>
              </w:rPr>
              <w:t xml:space="preserve">Муниципальная малая предметная олимпиада по географии для </w:t>
            </w:r>
            <w:r>
              <w:rPr>
                <w:sz w:val="22"/>
                <w:szCs w:val="22"/>
              </w:rPr>
              <w:t>об</w:t>
            </w:r>
            <w:r w:rsidRPr="00541F26">
              <w:rPr>
                <w:sz w:val="22"/>
                <w:szCs w:val="22"/>
              </w:rPr>
              <w:t>уча</w:t>
            </w:r>
            <w:r>
              <w:rPr>
                <w:sz w:val="22"/>
                <w:szCs w:val="22"/>
              </w:rPr>
              <w:t>ю</w:t>
            </w:r>
            <w:r w:rsidRPr="00541F26">
              <w:rPr>
                <w:sz w:val="22"/>
                <w:szCs w:val="22"/>
              </w:rPr>
              <w:t>щихся 6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E9FCB9" w14:textId="77777777" w:rsidR="009828C0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20.02                               14.00</w:t>
            </w:r>
          </w:p>
          <w:p w14:paraId="5E913479" w14:textId="77777777" w:rsidR="009828C0" w:rsidRPr="00666042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№4 «ЦО»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FC0C" w14:textId="77777777" w:rsidR="009828C0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52501606" w14:textId="77777777" w:rsidR="009828C0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Коровко</w:t>
            </w:r>
            <w:proofErr w:type="spellEnd"/>
            <w:r>
              <w:rPr>
                <w:sz w:val="22"/>
                <w:szCs w:val="22"/>
              </w:rPr>
              <w:t xml:space="preserve"> Е.Г.,</w:t>
            </w:r>
          </w:p>
          <w:p w14:paraId="6569D0D3" w14:textId="77777777" w:rsidR="009828C0" w:rsidRPr="00666042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Проворова</w:t>
            </w:r>
            <w:proofErr w:type="spellEnd"/>
            <w:r>
              <w:rPr>
                <w:sz w:val="22"/>
                <w:szCs w:val="22"/>
              </w:rPr>
              <w:t xml:space="preserve"> С.Г.</w:t>
            </w:r>
          </w:p>
        </w:tc>
      </w:tr>
      <w:tr w:rsidR="009828C0" w:rsidRPr="00EF3AD9" w14:paraId="7BB1CCD2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425C" w14:textId="77777777" w:rsidR="009828C0" w:rsidRPr="00BC1AEE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BC1AEE">
              <w:rPr>
                <w:sz w:val="22"/>
                <w:szCs w:val="22"/>
              </w:rPr>
              <w:t>Районная интеллектуальная игра «Шаг к пятерке», посвященная 300-летию РАН (для учащихс</w:t>
            </w:r>
            <w:r>
              <w:rPr>
                <w:sz w:val="22"/>
                <w:szCs w:val="22"/>
              </w:rPr>
              <w:t xml:space="preserve">я </w:t>
            </w:r>
            <w:r w:rsidRPr="00BC1AEE">
              <w:rPr>
                <w:sz w:val="22"/>
                <w:szCs w:val="22"/>
              </w:rPr>
              <w:t>8, 10 классов)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7C99" w14:textId="77777777" w:rsidR="009828C0" w:rsidRPr="00BC1AEE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BC1AEE">
              <w:rPr>
                <w:sz w:val="22"/>
                <w:szCs w:val="22"/>
              </w:rPr>
              <w:t xml:space="preserve">28.02                       </w:t>
            </w:r>
            <w:r>
              <w:rPr>
                <w:sz w:val="22"/>
                <w:szCs w:val="22"/>
              </w:rPr>
              <w:t xml:space="preserve">        </w:t>
            </w:r>
            <w:r w:rsidRPr="00BC1AEE">
              <w:rPr>
                <w:sz w:val="22"/>
                <w:szCs w:val="22"/>
              </w:rPr>
              <w:t>14.00</w:t>
            </w:r>
          </w:p>
          <w:p w14:paraId="31EF9D66" w14:textId="77777777" w:rsidR="009828C0" w:rsidRPr="00BC1AEE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BC1AEE"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2526" w14:textId="77777777" w:rsidR="009828C0" w:rsidRPr="00BC1AEE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BC1AEE">
              <w:rPr>
                <w:sz w:val="22"/>
                <w:szCs w:val="22"/>
              </w:rPr>
              <w:t>Ягодкина О.К.</w:t>
            </w:r>
          </w:p>
          <w:p w14:paraId="5F7C0D80" w14:textId="77777777" w:rsidR="009828C0" w:rsidRPr="00BC1AEE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BC1AEE">
              <w:rPr>
                <w:sz w:val="22"/>
                <w:szCs w:val="22"/>
              </w:rPr>
              <w:t>Оксем</w:t>
            </w:r>
            <w:proofErr w:type="spellEnd"/>
            <w:r w:rsidRPr="00BC1AEE">
              <w:rPr>
                <w:sz w:val="22"/>
                <w:szCs w:val="22"/>
              </w:rPr>
              <w:t xml:space="preserve"> К.В.</w:t>
            </w:r>
          </w:p>
          <w:p w14:paraId="351EDA84" w14:textId="77777777" w:rsidR="009828C0" w:rsidRPr="00BC1AEE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BC1AEE">
              <w:rPr>
                <w:sz w:val="22"/>
                <w:szCs w:val="22"/>
              </w:rPr>
              <w:t>Есина Е.Н.</w:t>
            </w:r>
          </w:p>
        </w:tc>
      </w:tr>
      <w:tr w:rsidR="009828C0" w:rsidRPr="00EF3AD9" w14:paraId="29B13E81" w14:textId="77777777" w:rsidTr="00E257D3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0B9071" w14:textId="77777777" w:rsidR="009828C0" w:rsidRPr="00EF3AD9" w:rsidRDefault="009828C0" w:rsidP="00E257D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EF3AD9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9828C0" w:rsidRPr="00EF3AD9" w14:paraId="5C200047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B7B3A8" w14:textId="77777777" w:rsidR="009828C0" w:rsidRPr="00DA08CE" w:rsidRDefault="009828C0" w:rsidP="00E257D3">
            <w:pPr>
              <w:rPr>
                <w:color w:val="000000"/>
                <w:sz w:val="22"/>
                <w:szCs w:val="22"/>
              </w:rPr>
            </w:pPr>
            <w:r w:rsidRPr="00DA08CE">
              <w:rPr>
                <w:b/>
                <w:sz w:val="22"/>
                <w:szCs w:val="22"/>
              </w:rPr>
              <w:t xml:space="preserve">Виртуальная выставка на сайте </w:t>
            </w:r>
            <w:proofErr w:type="spellStart"/>
            <w:r w:rsidRPr="00DA08CE">
              <w:rPr>
                <w:b/>
                <w:sz w:val="22"/>
                <w:szCs w:val="22"/>
              </w:rPr>
              <w:t>инфотеки</w:t>
            </w:r>
            <w:proofErr w:type="spellEnd"/>
            <w:r w:rsidRPr="00DA08CE">
              <w:rPr>
                <w:b/>
                <w:sz w:val="22"/>
                <w:szCs w:val="22"/>
              </w:rPr>
              <w:t xml:space="preserve"> Центра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73F0E0" w14:textId="77777777" w:rsidR="009828C0" w:rsidRPr="00DA08CE" w:rsidRDefault="009828C0" w:rsidP="00E257D3">
            <w:pPr>
              <w:snapToGrid w:val="0"/>
              <w:rPr>
                <w:sz w:val="22"/>
                <w:szCs w:val="22"/>
              </w:rPr>
            </w:pPr>
            <w:r w:rsidRPr="00DA08C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7BC" w14:textId="77777777" w:rsidR="009828C0" w:rsidRPr="00DA08CE" w:rsidRDefault="009828C0" w:rsidP="00E257D3">
            <w:pPr>
              <w:snapToGrid w:val="0"/>
              <w:rPr>
                <w:sz w:val="22"/>
                <w:szCs w:val="22"/>
              </w:rPr>
            </w:pPr>
            <w:r w:rsidRPr="00DA08CE">
              <w:rPr>
                <w:sz w:val="22"/>
                <w:szCs w:val="22"/>
              </w:rPr>
              <w:t>Мосягина Е.А.</w:t>
            </w:r>
          </w:p>
        </w:tc>
      </w:tr>
      <w:tr w:rsidR="009828C0" w:rsidRPr="00EF3AD9" w14:paraId="1A8AB876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B77A7C" w14:textId="77777777" w:rsidR="009828C0" w:rsidRPr="004C6D88" w:rsidRDefault="009828C0" w:rsidP="00E257D3">
            <w:pPr>
              <w:snapToGrid w:val="0"/>
              <w:rPr>
                <w:color w:val="000000"/>
                <w:sz w:val="22"/>
                <w:szCs w:val="22"/>
              </w:rPr>
            </w:pPr>
            <w:r w:rsidRPr="004C6D88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4C6D88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4C6D88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E2C6F4" w14:textId="77777777" w:rsidR="009828C0" w:rsidRPr="004C6D88" w:rsidRDefault="009828C0" w:rsidP="00E257D3">
            <w:pPr>
              <w:snapToGrid w:val="0"/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BAA" w14:textId="77777777" w:rsidR="009828C0" w:rsidRPr="004C6D88" w:rsidRDefault="009828C0" w:rsidP="00E257D3">
            <w:pPr>
              <w:snapToGrid w:val="0"/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Мосягина Е.А.,</w:t>
            </w:r>
          </w:p>
          <w:p w14:paraId="67EA173F" w14:textId="77777777" w:rsidR="009828C0" w:rsidRPr="004C6D88" w:rsidRDefault="009828C0" w:rsidP="00E257D3">
            <w:pPr>
              <w:snapToGrid w:val="0"/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Васильева Т.В.</w:t>
            </w:r>
          </w:p>
        </w:tc>
      </w:tr>
      <w:tr w:rsidR="009828C0" w:rsidRPr="00EF3AD9" w14:paraId="53B55C50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D341E9" w14:textId="77777777" w:rsidR="009828C0" w:rsidRPr="004C6D88" w:rsidRDefault="009828C0" w:rsidP="00E257D3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Электронная каталогизация фонда в программе MARK-SQL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946695" w14:textId="77777777" w:rsidR="009828C0" w:rsidRPr="004C6D88" w:rsidRDefault="009828C0" w:rsidP="00E257D3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AED" w14:textId="77777777" w:rsidR="009828C0" w:rsidRPr="004C6D88" w:rsidRDefault="009828C0" w:rsidP="00E257D3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 xml:space="preserve">Мосягина Е.А., </w:t>
            </w:r>
          </w:p>
          <w:p w14:paraId="1185C3CD" w14:textId="77777777" w:rsidR="009828C0" w:rsidRPr="004C6D88" w:rsidRDefault="009828C0" w:rsidP="00E257D3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9828C0" w:rsidRPr="00EF3AD9" w14:paraId="63FB88B1" w14:textId="77777777" w:rsidTr="00E257D3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A33A2B" w14:textId="77777777" w:rsidR="009828C0" w:rsidRPr="00EF3AD9" w:rsidRDefault="009828C0" w:rsidP="00E257D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9828C0" w:rsidRPr="00EF3AD9" w14:paraId="720752EB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B7DEEB" w14:textId="77777777" w:rsidR="009828C0" w:rsidRPr="0035658C" w:rsidRDefault="009828C0" w:rsidP="00E257D3">
            <w:pPr>
              <w:suppressAutoHyphens/>
              <w:snapToGrid w:val="0"/>
              <w:rPr>
                <w:color w:val="FF0000"/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Подготовка выпуска информационно-аналитического сборника «Образование в цифрах и фактах»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EFB76E" w14:textId="77777777" w:rsidR="009828C0" w:rsidRPr="0035658C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A5D03E7" w14:textId="77777777" w:rsidR="009828C0" w:rsidRPr="0035658C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8205" w14:textId="77777777" w:rsidR="009828C0" w:rsidRPr="002527B4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 xml:space="preserve">Козина Е.Н., </w:t>
            </w:r>
          </w:p>
          <w:p w14:paraId="3067D023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Икартс</w:t>
            </w:r>
            <w:proofErr w:type="spellEnd"/>
            <w:r w:rsidRPr="002527B4">
              <w:rPr>
                <w:sz w:val="22"/>
                <w:szCs w:val="22"/>
              </w:rPr>
              <w:t xml:space="preserve"> Н.А., </w:t>
            </w:r>
          </w:p>
          <w:p w14:paraId="19A88BC9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Филиппова Н.М., методисты</w:t>
            </w:r>
          </w:p>
        </w:tc>
      </w:tr>
      <w:tr w:rsidR="009828C0" w:rsidRPr="00EF3AD9" w14:paraId="2B62485D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04E45B" w14:textId="77777777" w:rsidR="009828C0" w:rsidRPr="00880AC6" w:rsidRDefault="009828C0" w:rsidP="00E257D3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  <w:r w:rsidRPr="00880AC6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880AC6">
              <w:rPr>
                <w:color w:val="000000"/>
                <w:sz w:val="22"/>
                <w:szCs w:val="22"/>
              </w:rPr>
              <w:t>«</w:t>
            </w:r>
            <w:r w:rsidRPr="00880AC6">
              <w:rPr>
                <w:sz w:val="22"/>
                <w:szCs w:val="22"/>
              </w:rPr>
              <w:t>Инновации в системе образования ТМР»</w:t>
            </w:r>
            <w:r>
              <w:rPr>
                <w:sz w:val="22"/>
                <w:szCs w:val="22"/>
              </w:rPr>
              <w:t>:</w:t>
            </w:r>
          </w:p>
          <w:p w14:paraId="3CB92896" w14:textId="77777777" w:rsidR="009828C0" w:rsidRPr="00880AC6" w:rsidRDefault="009828C0" w:rsidP="009828C0">
            <w:pPr>
              <w:numPr>
                <w:ilvl w:val="0"/>
                <w:numId w:val="6"/>
              </w:num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0AC6">
              <w:rPr>
                <w:sz w:val="22"/>
                <w:szCs w:val="22"/>
              </w:rPr>
              <w:t>риём статей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56DECE" w14:textId="77777777" w:rsidR="009828C0" w:rsidRPr="00880AC6" w:rsidRDefault="009828C0" w:rsidP="00E257D3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</w:p>
          <w:p w14:paraId="6DAE5648" w14:textId="77777777" w:rsidR="009828C0" w:rsidRPr="00880AC6" w:rsidRDefault="009828C0" w:rsidP="00E257D3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</w:p>
          <w:p w14:paraId="5430F301" w14:textId="77777777" w:rsidR="009828C0" w:rsidRPr="00880AC6" w:rsidRDefault="009828C0" w:rsidP="00E257D3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</w:p>
          <w:p w14:paraId="74E74819" w14:textId="77777777" w:rsidR="009828C0" w:rsidRPr="00880AC6" w:rsidRDefault="009828C0" w:rsidP="00E257D3">
            <w:pPr>
              <w:suppressAutoHyphens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29.02 на адрес МУ ДПО «ИОЦ» </w:t>
            </w:r>
            <w:hyperlink r:id="rId9" w:history="1">
              <w:r w:rsidRPr="00187FA7">
                <w:rPr>
                  <w:rStyle w:val="af9"/>
                  <w:sz w:val="22"/>
                  <w:szCs w:val="22"/>
                </w:rPr>
                <w:t>tmrioc.tutaev@yarregion.ru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602" w14:textId="77777777" w:rsidR="009828C0" w:rsidRPr="00880AC6" w:rsidRDefault="009828C0" w:rsidP="00E257D3">
            <w:pPr>
              <w:suppressAutoHyphens/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880AC6">
              <w:rPr>
                <w:sz w:val="22"/>
                <w:szCs w:val="22"/>
              </w:rPr>
              <w:t xml:space="preserve">Исакова С.П., </w:t>
            </w:r>
          </w:p>
          <w:p w14:paraId="2E15CF8B" w14:textId="77777777" w:rsidR="009828C0" w:rsidRPr="00880AC6" w:rsidRDefault="009828C0" w:rsidP="00E257D3">
            <w:pPr>
              <w:suppressAutoHyphens/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880AC6">
              <w:rPr>
                <w:sz w:val="22"/>
                <w:szCs w:val="22"/>
              </w:rPr>
              <w:t>Орлова А.А.,</w:t>
            </w:r>
          </w:p>
          <w:p w14:paraId="15C7C1CB" w14:textId="77777777" w:rsidR="009828C0" w:rsidRPr="00880AC6" w:rsidRDefault="009828C0" w:rsidP="00E257D3">
            <w:pPr>
              <w:suppressAutoHyphens/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880AC6">
              <w:rPr>
                <w:sz w:val="22"/>
                <w:szCs w:val="22"/>
              </w:rPr>
              <w:t>Филиппова Н.М.</w:t>
            </w:r>
          </w:p>
        </w:tc>
      </w:tr>
      <w:tr w:rsidR="009828C0" w:rsidRPr="00EF3AD9" w14:paraId="4081ECEA" w14:textId="77777777" w:rsidTr="00E257D3">
        <w:trPr>
          <w:gridAfter w:val="4"/>
          <w:wAfter w:w="11460" w:type="dxa"/>
          <w:cantSplit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7ED36D" w14:textId="77777777" w:rsidR="009828C0" w:rsidRPr="00EF3AD9" w:rsidRDefault="009828C0" w:rsidP="00E257D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Консалтинговая деятельность</w:t>
            </w:r>
          </w:p>
        </w:tc>
      </w:tr>
      <w:tr w:rsidR="009828C0" w:rsidRPr="00EF3AD9" w14:paraId="23A36A6E" w14:textId="77777777" w:rsidTr="00E257D3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6AB1A3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Консультационная помощь по сопровождению сайтов ОУ, РМО, ДОУ, УДО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2D91E2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25282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Арзуманова</w:t>
            </w:r>
            <w:proofErr w:type="spellEnd"/>
            <w:r w:rsidRPr="002527B4">
              <w:rPr>
                <w:sz w:val="22"/>
                <w:szCs w:val="22"/>
              </w:rPr>
              <w:t xml:space="preserve"> Ю.Е.,</w:t>
            </w:r>
          </w:p>
          <w:p w14:paraId="55642309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Герасимова С.В.,</w:t>
            </w:r>
          </w:p>
          <w:p w14:paraId="7DA0F9FD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Филиппова Н.М.</w:t>
            </w:r>
          </w:p>
        </w:tc>
      </w:tr>
      <w:tr w:rsidR="009828C0" w:rsidRPr="00EF3AD9" w14:paraId="0D914981" w14:textId="77777777" w:rsidTr="00E257D3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36B9D4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DF35FA">
              <w:rPr>
                <w:sz w:val="22"/>
                <w:szCs w:val="22"/>
              </w:rPr>
              <w:t xml:space="preserve">Консультации </w:t>
            </w:r>
            <w:r>
              <w:rPr>
                <w:sz w:val="22"/>
                <w:szCs w:val="22"/>
              </w:rPr>
              <w:t>для администраторов ОУ ФГИС «Моя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83D8E1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3E191" w14:textId="77777777" w:rsidR="009828C0" w:rsidRPr="002527B4" w:rsidRDefault="009828C0" w:rsidP="00E257D3">
            <w:pPr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Герасимова С.В.</w:t>
            </w:r>
          </w:p>
        </w:tc>
      </w:tr>
      <w:tr w:rsidR="009828C0" w:rsidRPr="00EF3AD9" w14:paraId="43DC1CAD" w14:textId="77777777" w:rsidTr="00E257D3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BD7FEE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Консультирование по участию в конкурсном движении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E18B6E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По запросу</w:t>
            </w:r>
          </w:p>
          <w:p w14:paraId="08AEB6C2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5E201" w14:textId="77777777" w:rsidR="009828C0" w:rsidRPr="002527B4" w:rsidRDefault="009828C0" w:rsidP="00E257D3">
            <w:pPr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Исакова С.П.</w:t>
            </w:r>
          </w:p>
        </w:tc>
      </w:tr>
      <w:tr w:rsidR="009828C0" w:rsidRPr="00EF3AD9" w14:paraId="12E53CD4" w14:textId="77777777" w:rsidTr="00E257D3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44EA4B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 xml:space="preserve">Консультация по оформлению </w:t>
            </w:r>
          </w:p>
          <w:p w14:paraId="64DD2A18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A4B576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По запросу</w:t>
            </w:r>
          </w:p>
          <w:p w14:paraId="30D22212" w14:textId="77777777" w:rsidR="009828C0" w:rsidRPr="002527B4" w:rsidRDefault="009828C0" w:rsidP="00E257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1DAD8" w14:textId="77777777" w:rsidR="009828C0" w:rsidRPr="002527B4" w:rsidRDefault="009828C0" w:rsidP="00E257D3">
            <w:pPr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Васильева Т.В.</w:t>
            </w:r>
          </w:p>
        </w:tc>
      </w:tr>
      <w:tr w:rsidR="009828C0" w:rsidRPr="00EF3AD9" w14:paraId="7D6CF907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5B58DE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6D4444" w14:textId="77777777" w:rsidR="009828C0" w:rsidRPr="002527B4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0DC36" w14:textId="77777777" w:rsidR="009828C0" w:rsidRPr="002527B4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Скворцова Н.А.</w:t>
            </w:r>
          </w:p>
        </w:tc>
      </w:tr>
      <w:tr w:rsidR="009828C0" w:rsidRPr="00EF3AD9" w14:paraId="2D37801A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89A73A8" w14:textId="77777777" w:rsidR="009828C0" w:rsidRPr="002F46BD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F46BD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853E673" w14:textId="77777777" w:rsidR="009828C0" w:rsidRPr="002F46BD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2F46BD"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C8B45" w14:textId="77777777" w:rsidR="009828C0" w:rsidRPr="002F46BD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2F46BD">
              <w:rPr>
                <w:sz w:val="22"/>
                <w:szCs w:val="22"/>
              </w:rPr>
              <w:t>Кмицикевич</w:t>
            </w:r>
            <w:proofErr w:type="spellEnd"/>
            <w:r w:rsidRPr="002F46BD">
              <w:rPr>
                <w:sz w:val="22"/>
                <w:szCs w:val="22"/>
              </w:rPr>
              <w:t xml:space="preserve"> Е.А.</w:t>
            </w:r>
          </w:p>
        </w:tc>
      </w:tr>
      <w:tr w:rsidR="009828C0" w:rsidRPr="00EF3AD9" w14:paraId="1EB885B0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3A3B77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080BC9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909C4" w14:textId="77777777" w:rsidR="009828C0" w:rsidRPr="00802DA8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Ананьина О.С.</w:t>
            </w:r>
          </w:p>
        </w:tc>
      </w:tr>
      <w:tr w:rsidR="009828C0" w:rsidRPr="00EF3AD9" w14:paraId="629F7250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ED707A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00D35B" w14:textId="77777777" w:rsidR="009828C0" w:rsidRPr="00802DA8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93E7F" w14:textId="77777777" w:rsidR="009828C0" w:rsidRPr="00802DA8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Ананьина О.С.</w:t>
            </w:r>
          </w:p>
        </w:tc>
      </w:tr>
      <w:tr w:rsidR="009828C0" w:rsidRPr="00EF3AD9" w14:paraId="4641E0B9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9F161A6" w14:textId="77777777" w:rsidR="009828C0" w:rsidRPr="005B4A95" w:rsidRDefault="009828C0" w:rsidP="00E257D3">
            <w:pPr>
              <w:rPr>
                <w:color w:val="000000"/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3BD713" w14:textId="77777777" w:rsidR="009828C0" w:rsidRPr="005B4A95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6CF76" w14:textId="77777777" w:rsidR="009828C0" w:rsidRPr="005B4A95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9828C0" w:rsidRPr="00EF3AD9" w14:paraId="055048F5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56E09D" w14:textId="77777777" w:rsidR="009828C0" w:rsidRPr="005B4A95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F3C4D8" w14:textId="77777777" w:rsidR="009828C0" w:rsidRPr="005B4A95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37C32" w14:textId="77777777" w:rsidR="009828C0" w:rsidRPr="005B4A95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9828C0" w:rsidRPr="00301B61" w14:paraId="0F02A663" w14:textId="77777777" w:rsidTr="00E257D3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40B9AB8" w14:textId="77777777" w:rsidR="009828C0" w:rsidRPr="00D76B62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D76B62">
              <w:rPr>
                <w:sz w:val="22"/>
                <w:szCs w:val="22"/>
              </w:rPr>
              <w:t>Консультации по разработке дополнительных общеобразовательных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C3B7C20" w14:textId="77777777" w:rsidR="009828C0" w:rsidRPr="00D76B62" w:rsidRDefault="009828C0" w:rsidP="00E257D3">
            <w:pPr>
              <w:suppressAutoHyphens/>
              <w:snapToGrid w:val="0"/>
              <w:rPr>
                <w:sz w:val="22"/>
                <w:szCs w:val="22"/>
              </w:rPr>
            </w:pPr>
            <w:r w:rsidRPr="00D76B62"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5DE6D" w14:textId="77777777" w:rsidR="009828C0" w:rsidRPr="00D76B62" w:rsidRDefault="009828C0" w:rsidP="00E257D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76B62">
              <w:rPr>
                <w:sz w:val="22"/>
                <w:szCs w:val="22"/>
              </w:rPr>
              <w:t>Орлова А.А.</w:t>
            </w:r>
          </w:p>
        </w:tc>
      </w:tr>
    </w:tbl>
    <w:p w14:paraId="73B5CC93" w14:textId="77777777" w:rsidR="009828C0" w:rsidRDefault="009828C0" w:rsidP="009828C0">
      <w:pPr>
        <w:rPr>
          <w:sz w:val="22"/>
          <w:szCs w:val="22"/>
        </w:rPr>
      </w:pPr>
    </w:p>
    <w:p w14:paraId="10E89F34" w14:textId="77777777" w:rsidR="00ED3DFA" w:rsidRDefault="00ED3DFA" w:rsidP="001105B7">
      <w:pPr>
        <w:jc w:val="center"/>
        <w:rPr>
          <w:b/>
          <w:sz w:val="22"/>
          <w:szCs w:val="22"/>
        </w:rPr>
      </w:pPr>
    </w:p>
    <w:sectPr w:rsidR="00ED3DFA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905524"/>
    <w:multiLevelType w:val="hybridMultilevel"/>
    <w:tmpl w:val="30A0B5A8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94739"/>
    <w:multiLevelType w:val="hybridMultilevel"/>
    <w:tmpl w:val="3B58F3AA"/>
    <w:lvl w:ilvl="0" w:tplc="8A00CC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D47C7"/>
    <w:multiLevelType w:val="hybridMultilevel"/>
    <w:tmpl w:val="2098A762"/>
    <w:lvl w:ilvl="0" w:tplc="4AD2C0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2467F"/>
    <w:multiLevelType w:val="hybridMultilevel"/>
    <w:tmpl w:val="55D2B244"/>
    <w:lvl w:ilvl="0" w:tplc="D4323AF6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47DF1"/>
    <w:multiLevelType w:val="hybridMultilevel"/>
    <w:tmpl w:val="A7F6FD48"/>
    <w:lvl w:ilvl="0" w:tplc="8A00CC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0"/>
    <w:rsid w:val="00000F1A"/>
    <w:rsid w:val="00003C09"/>
    <w:rsid w:val="00005F8C"/>
    <w:rsid w:val="000127CD"/>
    <w:rsid w:val="00015C10"/>
    <w:rsid w:val="0002576A"/>
    <w:rsid w:val="00030530"/>
    <w:rsid w:val="00031C28"/>
    <w:rsid w:val="00032580"/>
    <w:rsid w:val="000338E6"/>
    <w:rsid w:val="00036424"/>
    <w:rsid w:val="0003739D"/>
    <w:rsid w:val="00043792"/>
    <w:rsid w:val="000449D5"/>
    <w:rsid w:val="00044CB9"/>
    <w:rsid w:val="000477E5"/>
    <w:rsid w:val="000479DF"/>
    <w:rsid w:val="000531D2"/>
    <w:rsid w:val="00060042"/>
    <w:rsid w:val="00063090"/>
    <w:rsid w:val="00070263"/>
    <w:rsid w:val="00073C52"/>
    <w:rsid w:val="00075690"/>
    <w:rsid w:val="00076BC4"/>
    <w:rsid w:val="00080A1B"/>
    <w:rsid w:val="0008193A"/>
    <w:rsid w:val="000835E0"/>
    <w:rsid w:val="000837E7"/>
    <w:rsid w:val="000927BD"/>
    <w:rsid w:val="000977E2"/>
    <w:rsid w:val="000A61B5"/>
    <w:rsid w:val="000A6FC6"/>
    <w:rsid w:val="000B0BDB"/>
    <w:rsid w:val="000C58C8"/>
    <w:rsid w:val="000D37C4"/>
    <w:rsid w:val="000D4B87"/>
    <w:rsid w:val="000E1F01"/>
    <w:rsid w:val="000E3B85"/>
    <w:rsid w:val="000E3BFF"/>
    <w:rsid w:val="000E6CB8"/>
    <w:rsid w:val="000F0FE7"/>
    <w:rsid w:val="000F2C9D"/>
    <w:rsid w:val="000F5312"/>
    <w:rsid w:val="00105E2D"/>
    <w:rsid w:val="001063CD"/>
    <w:rsid w:val="001063CE"/>
    <w:rsid w:val="00106D2C"/>
    <w:rsid w:val="00107407"/>
    <w:rsid w:val="001105B7"/>
    <w:rsid w:val="0011689F"/>
    <w:rsid w:val="00116EF5"/>
    <w:rsid w:val="00121515"/>
    <w:rsid w:val="00123F35"/>
    <w:rsid w:val="00125422"/>
    <w:rsid w:val="00126AAB"/>
    <w:rsid w:val="00134C2C"/>
    <w:rsid w:val="00135829"/>
    <w:rsid w:val="00136DB5"/>
    <w:rsid w:val="00146390"/>
    <w:rsid w:val="001548F2"/>
    <w:rsid w:val="00156BCB"/>
    <w:rsid w:val="00156F2E"/>
    <w:rsid w:val="00162239"/>
    <w:rsid w:val="00163949"/>
    <w:rsid w:val="0016582B"/>
    <w:rsid w:val="0017264D"/>
    <w:rsid w:val="00184471"/>
    <w:rsid w:val="001955BA"/>
    <w:rsid w:val="00195A88"/>
    <w:rsid w:val="001A3195"/>
    <w:rsid w:val="001A5050"/>
    <w:rsid w:val="001A701B"/>
    <w:rsid w:val="001B2A01"/>
    <w:rsid w:val="001B549E"/>
    <w:rsid w:val="001C37F5"/>
    <w:rsid w:val="001C409D"/>
    <w:rsid w:val="001C7F6B"/>
    <w:rsid w:val="001D05B0"/>
    <w:rsid w:val="001D2607"/>
    <w:rsid w:val="001D279C"/>
    <w:rsid w:val="001D3E9A"/>
    <w:rsid w:val="001D5047"/>
    <w:rsid w:val="001F298B"/>
    <w:rsid w:val="001F3211"/>
    <w:rsid w:val="001F5175"/>
    <w:rsid w:val="0020281A"/>
    <w:rsid w:val="00212615"/>
    <w:rsid w:val="00217262"/>
    <w:rsid w:val="00221B97"/>
    <w:rsid w:val="0022388B"/>
    <w:rsid w:val="00232F91"/>
    <w:rsid w:val="00243FCE"/>
    <w:rsid w:val="00245AA3"/>
    <w:rsid w:val="002466CC"/>
    <w:rsid w:val="00247FDC"/>
    <w:rsid w:val="00254CE2"/>
    <w:rsid w:val="0026245F"/>
    <w:rsid w:val="002638EF"/>
    <w:rsid w:val="002639EA"/>
    <w:rsid w:val="00264722"/>
    <w:rsid w:val="00267477"/>
    <w:rsid w:val="00267B18"/>
    <w:rsid w:val="00270360"/>
    <w:rsid w:val="00275E43"/>
    <w:rsid w:val="002844DF"/>
    <w:rsid w:val="00284C3D"/>
    <w:rsid w:val="00290262"/>
    <w:rsid w:val="0029081D"/>
    <w:rsid w:val="00294CF5"/>
    <w:rsid w:val="002967B7"/>
    <w:rsid w:val="002A1B89"/>
    <w:rsid w:val="002A5EF4"/>
    <w:rsid w:val="002B5CF5"/>
    <w:rsid w:val="002B733F"/>
    <w:rsid w:val="002B74E5"/>
    <w:rsid w:val="002C2BA3"/>
    <w:rsid w:val="002E188C"/>
    <w:rsid w:val="002E3F73"/>
    <w:rsid w:val="002F10FA"/>
    <w:rsid w:val="002F130E"/>
    <w:rsid w:val="002F1F2D"/>
    <w:rsid w:val="002F23DE"/>
    <w:rsid w:val="002F663B"/>
    <w:rsid w:val="00301F5E"/>
    <w:rsid w:val="0030344B"/>
    <w:rsid w:val="003041E1"/>
    <w:rsid w:val="00305CED"/>
    <w:rsid w:val="0031045D"/>
    <w:rsid w:val="003274A9"/>
    <w:rsid w:val="003318F5"/>
    <w:rsid w:val="00335DDD"/>
    <w:rsid w:val="00335F52"/>
    <w:rsid w:val="0034406A"/>
    <w:rsid w:val="00346F69"/>
    <w:rsid w:val="003531E2"/>
    <w:rsid w:val="00354117"/>
    <w:rsid w:val="0035620B"/>
    <w:rsid w:val="00361009"/>
    <w:rsid w:val="00363DC1"/>
    <w:rsid w:val="003726FD"/>
    <w:rsid w:val="00383295"/>
    <w:rsid w:val="00386408"/>
    <w:rsid w:val="003902B2"/>
    <w:rsid w:val="00395AA6"/>
    <w:rsid w:val="003A0882"/>
    <w:rsid w:val="003A2AC9"/>
    <w:rsid w:val="003A3B33"/>
    <w:rsid w:val="003B7D0A"/>
    <w:rsid w:val="003C1FB4"/>
    <w:rsid w:val="003C5898"/>
    <w:rsid w:val="003D046D"/>
    <w:rsid w:val="003D0B74"/>
    <w:rsid w:val="003D353A"/>
    <w:rsid w:val="003F46A9"/>
    <w:rsid w:val="003F5090"/>
    <w:rsid w:val="00401F19"/>
    <w:rsid w:val="004043D3"/>
    <w:rsid w:val="0040485D"/>
    <w:rsid w:val="00407BC1"/>
    <w:rsid w:val="00412B77"/>
    <w:rsid w:val="00413BA5"/>
    <w:rsid w:val="004175D3"/>
    <w:rsid w:val="004210C5"/>
    <w:rsid w:val="00421532"/>
    <w:rsid w:val="00424F3C"/>
    <w:rsid w:val="00426669"/>
    <w:rsid w:val="004316AA"/>
    <w:rsid w:val="004411C5"/>
    <w:rsid w:val="0044153B"/>
    <w:rsid w:val="00441E8E"/>
    <w:rsid w:val="00445A30"/>
    <w:rsid w:val="00451506"/>
    <w:rsid w:val="00452522"/>
    <w:rsid w:val="0045391B"/>
    <w:rsid w:val="0046035C"/>
    <w:rsid w:val="00460623"/>
    <w:rsid w:val="0046108D"/>
    <w:rsid w:val="00462847"/>
    <w:rsid w:val="00462B2C"/>
    <w:rsid w:val="00463B84"/>
    <w:rsid w:val="0046412D"/>
    <w:rsid w:val="004657AB"/>
    <w:rsid w:val="00475B42"/>
    <w:rsid w:val="004821A9"/>
    <w:rsid w:val="004853D3"/>
    <w:rsid w:val="0048669B"/>
    <w:rsid w:val="004A2355"/>
    <w:rsid w:val="004A6250"/>
    <w:rsid w:val="004B2037"/>
    <w:rsid w:val="004C001A"/>
    <w:rsid w:val="004C6D5D"/>
    <w:rsid w:val="004D3EB1"/>
    <w:rsid w:val="004E09E5"/>
    <w:rsid w:val="004E2898"/>
    <w:rsid w:val="004F3023"/>
    <w:rsid w:val="004F5D71"/>
    <w:rsid w:val="00501A9F"/>
    <w:rsid w:val="0051267E"/>
    <w:rsid w:val="00514F1A"/>
    <w:rsid w:val="00516EA0"/>
    <w:rsid w:val="00520ED6"/>
    <w:rsid w:val="00522425"/>
    <w:rsid w:val="0052508B"/>
    <w:rsid w:val="00532187"/>
    <w:rsid w:val="00536D3B"/>
    <w:rsid w:val="00537B90"/>
    <w:rsid w:val="0054138C"/>
    <w:rsid w:val="00551E65"/>
    <w:rsid w:val="00554D39"/>
    <w:rsid w:val="00556A39"/>
    <w:rsid w:val="005573C2"/>
    <w:rsid w:val="005613EC"/>
    <w:rsid w:val="00562A8C"/>
    <w:rsid w:val="00563286"/>
    <w:rsid w:val="00563887"/>
    <w:rsid w:val="005653D0"/>
    <w:rsid w:val="00571821"/>
    <w:rsid w:val="0057449A"/>
    <w:rsid w:val="00580B6D"/>
    <w:rsid w:val="00591387"/>
    <w:rsid w:val="00591894"/>
    <w:rsid w:val="00592753"/>
    <w:rsid w:val="00595B15"/>
    <w:rsid w:val="0059743F"/>
    <w:rsid w:val="005979BB"/>
    <w:rsid w:val="005A13AD"/>
    <w:rsid w:val="005A50B6"/>
    <w:rsid w:val="005A6F72"/>
    <w:rsid w:val="005A7F49"/>
    <w:rsid w:val="005B0384"/>
    <w:rsid w:val="005B1A6D"/>
    <w:rsid w:val="005B2EE4"/>
    <w:rsid w:val="005B4207"/>
    <w:rsid w:val="005B59A9"/>
    <w:rsid w:val="005B5CCE"/>
    <w:rsid w:val="005B6C49"/>
    <w:rsid w:val="005B71A3"/>
    <w:rsid w:val="005C0ED9"/>
    <w:rsid w:val="005C42BE"/>
    <w:rsid w:val="005C4331"/>
    <w:rsid w:val="005C4BFB"/>
    <w:rsid w:val="005C6155"/>
    <w:rsid w:val="005C77F8"/>
    <w:rsid w:val="005D40C7"/>
    <w:rsid w:val="005E09A3"/>
    <w:rsid w:val="005E4089"/>
    <w:rsid w:val="005E55C5"/>
    <w:rsid w:val="005F2CDF"/>
    <w:rsid w:val="005F3A9B"/>
    <w:rsid w:val="005F534B"/>
    <w:rsid w:val="005F6D4F"/>
    <w:rsid w:val="005F7465"/>
    <w:rsid w:val="00600344"/>
    <w:rsid w:val="006012EC"/>
    <w:rsid w:val="00602A3D"/>
    <w:rsid w:val="00606407"/>
    <w:rsid w:val="0060661D"/>
    <w:rsid w:val="00607C1B"/>
    <w:rsid w:val="00607F03"/>
    <w:rsid w:val="00614FD7"/>
    <w:rsid w:val="006211B1"/>
    <w:rsid w:val="0062323F"/>
    <w:rsid w:val="006245C2"/>
    <w:rsid w:val="006306C1"/>
    <w:rsid w:val="00630A61"/>
    <w:rsid w:val="006321D7"/>
    <w:rsid w:val="00636CD5"/>
    <w:rsid w:val="00640F33"/>
    <w:rsid w:val="00654276"/>
    <w:rsid w:val="0066068A"/>
    <w:rsid w:val="00660D0B"/>
    <w:rsid w:val="00661AF0"/>
    <w:rsid w:val="00661E26"/>
    <w:rsid w:val="00663E09"/>
    <w:rsid w:val="00665754"/>
    <w:rsid w:val="00666061"/>
    <w:rsid w:val="00666CFA"/>
    <w:rsid w:val="0066718E"/>
    <w:rsid w:val="006711B4"/>
    <w:rsid w:val="00672E06"/>
    <w:rsid w:val="00674FD2"/>
    <w:rsid w:val="00680474"/>
    <w:rsid w:val="00680F79"/>
    <w:rsid w:val="00682A42"/>
    <w:rsid w:val="006855A9"/>
    <w:rsid w:val="00686BD8"/>
    <w:rsid w:val="00690377"/>
    <w:rsid w:val="006928E4"/>
    <w:rsid w:val="00695FC3"/>
    <w:rsid w:val="0069610D"/>
    <w:rsid w:val="00697D9A"/>
    <w:rsid w:val="006A0C8D"/>
    <w:rsid w:val="006A5520"/>
    <w:rsid w:val="006B0B63"/>
    <w:rsid w:val="006B3ED4"/>
    <w:rsid w:val="006B5D92"/>
    <w:rsid w:val="006B6F0F"/>
    <w:rsid w:val="006C12AE"/>
    <w:rsid w:val="006C4629"/>
    <w:rsid w:val="006C7CF0"/>
    <w:rsid w:val="006D75D9"/>
    <w:rsid w:val="006E0F24"/>
    <w:rsid w:val="006E4226"/>
    <w:rsid w:val="006F21AD"/>
    <w:rsid w:val="006F309C"/>
    <w:rsid w:val="007062B8"/>
    <w:rsid w:val="00707290"/>
    <w:rsid w:val="00710062"/>
    <w:rsid w:val="00712010"/>
    <w:rsid w:val="00712FB7"/>
    <w:rsid w:val="00715991"/>
    <w:rsid w:val="007164E0"/>
    <w:rsid w:val="007165D9"/>
    <w:rsid w:val="00716622"/>
    <w:rsid w:val="00717F38"/>
    <w:rsid w:val="0072004D"/>
    <w:rsid w:val="00720F65"/>
    <w:rsid w:val="007219EB"/>
    <w:rsid w:val="0072247A"/>
    <w:rsid w:val="00724396"/>
    <w:rsid w:val="00727F23"/>
    <w:rsid w:val="007307B6"/>
    <w:rsid w:val="00731285"/>
    <w:rsid w:val="00737CE3"/>
    <w:rsid w:val="00740C68"/>
    <w:rsid w:val="007414F3"/>
    <w:rsid w:val="00742418"/>
    <w:rsid w:val="007435F9"/>
    <w:rsid w:val="00743868"/>
    <w:rsid w:val="0074405F"/>
    <w:rsid w:val="0075392D"/>
    <w:rsid w:val="0076282D"/>
    <w:rsid w:val="0076376C"/>
    <w:rsid w:val="0076614C"/>
    <w:rsid w:val="00770E33"/>
    <w:rsid w:val="007763F9"/>
    <w:rsid w:val="007838D1"/>
    <w:rsid w:val="0078664A"/>
    <w:rsid w:val="007934F4"/>
    <w:rsid w:val="00795041"/>
    <w:rsid w:val="007A1A35"/>
    <w:rsid w:val="007A33B8"/>
    <w:rsid w:val="007A6933"/>
    <w:rsid w:val="007A6D63"/>
    <w:rsid w:val="007A6DF3"/>
    <w:rsid w:val="007C16F7"/>
    <w:rsid w:val="007C5368"/>
    <w:rsid w:val="007D62B4"/>
    <w:rsid w:val="007D74E4"/>
    <w:rsid w:val="007E280A"/>
    <w:rsid w:val="007E54DD"/>
    <w:rsid w:val="007E5703"/>
    <w:rsid w:val="007F217A"/>
    <w:rsid w:val="007F37E2"/>
    <w:rsid w:val="007F41D1"/>
    <w:rsid w:val="007F48E6"/>
    <w:rsid w:val="007F63FC"/>
    <w:rsid w:val="008008D0"/>
    <w:rsid w:val="008014BB"/>
    <w:rsid w:val="008050F4"/>
    <w:rsid w:val="00805FD1"/>
    <w:rsid w:val="00807C6F"/>
    <w:rsid w:val="008108E0"/>
    <w:rsid w:val="008148AB"/>
    <w:rsid w:val="00814AFD"/>
    <w:rsid w:val="00816256"/>
    <w:rsid w:val="00817277"/>
    <w:rsid w:val="00817AAC"/>
    <w:rsid w:val="00821B4A"/>
    <w:rsid w:val="008223C1"/>
    <w:rsid w:val="00822427"/>
    <w:rsid w:val="0082255D"/>
    <w:rsid w:val="00825847"/>
    <w:rsid w:val="00827E82"/>
    <w:rsid w:val="00831252"/>
    <w:rsid w:val="00831530"/>
    <w:rsid w:val="0083355D"/>
    <w:rsid w:val="00836061"/>
    <w:rsid w:val="00842316"/>
    <w:rsid w:val="0085533A"/>
    <w:rsid w:val="008609F5"/>
    <w:rsid w:val="00865E22"/>
    <w:rsid w:val="00866D20"/>
    <w:rsid w:val="00870869"/>
    <w:rsid w:val="00871509"/>
    <w:rsid w:val="0087432A"/>
    <w:rsid w:val="00875AAA"/>
    <w:rsid w:val="00887575"/>
    <w:rsid w:val="00887F75"/>
    <w:rsid w:val="008945FC"/>
    <w:rsid w:val="00894DC6"/>
    <w:rsid w:val="00895468"/>
    <w:rsid w:val="00897F86"/>
    <w:rsid w:val="008A0324"/>
    <w:rsid w:val="008A1618"/>
    <w:rsid w:val="008A6DBB"/>
    <w:rsid w:val="008B049A"/>
    <w:rsid w:val="008B0B22"/>
    <w:rsid w:val="008B18B2"/>
    <w:rsid w:val="008B3224"/>
    <w:rsid w:val="008C0A9C"/>
    <w:rsid w:val="008C179E"/>
    <w:rsid w:val="008C2E80"/>
    <w:rsid w:val="008C390B"/>
    <w:rsid w:val="008C3D85"/>
    <w:rsid w:val="008C6BEF"/>
    <w:rsid w:val="008D2C43"/>
    <w:rsid w:val="008D2FD6"/>
    <w:rsid w:val="008D4592"/>
    <w:rsid w:val="008D58E0"/>
    <w:rsid w:val="008D6DD8"/>
    <w:rsid w:val="008E76BF"/>
    <w:rsid w:val="008F05FB"/>
    <w:rsid w:val="008F194A"/>
    <w:rsid w:val="00900AE0"/>
    <w:rsid w:val="00902A54"/>
    <w:rsid w:val="00902AC3"/>
    <w:rsid w:val="00902D1E"/>
    <w:rsid w:val="00904472"/>
    <w:rsid w:val="0090448D"/>
    <w:rsid w:val="00913842"/>
    <w:rsid w:val="00916D4F"/>
    <w:rsid w:val="00920946"/>
    <w:rsid w:val="00923499"/>
    <w:rsid w:val="009246F7"/>
    <w:rsid w:val="00925CF4"/>
    <w:rsid w:val="00927B91"/>
    <w:rsid w:val="00931EA4"/>
    <w:rsid w:val="00933A3E"/>
    <w:rsid w:val="009351DC"/>
    <w:rsid w:val="00936423"/>
    <w:rsid w:val="009516F2"/>
    <w:rsid w:val="0095385A"/>
    <w:rsid w:val="009576F5"/>
    <w:rsid w:val="00957900"/>
    <w:rsid w:val="009579F5"/>
    <w:rsid w:val="009628FB"/>
    <w:rsid w:val="00966AD2"/>
    <w:rsid w:val="00966C2D"/>
    <w:rsid w:val="009705F8"/>
    <w:rsid w:val="009736CE"/>
    <w:rsid w:val="0097458D"/>
    <w:rsid w:val="00976123"/>
    <w:rsid w:val="00977F06"/>
    <w:rsid w:val="009828C0"/>
    <w:rsid w:val="009830AA"/>
    <w:rsid w:val="00992524"/>
    <w:rsid w:val="009926DF"/>
    <w:rsid w:val="009A09E8"/>
    <w:rsid w:val="009A62C0"/>
    <w:rsid w:val="009B0540"/>
    <w:rsid w:val="009B15A4"/>
    <w:rsid w:val="009B29C1"/>
    <w:rsid w:val="009B4C35"/>
    <w:rsid w:val="009B5FA6"/>
    <w:rsid w:val="009B6DB7"/>
    <w:rsid w:val="009C2261"/>
    <w:rsid w:val="009D3190"/>
    <w:rsid w:val="009D45F9"/>
    <w:rsid w:val="009D5C76"/>
    <w:rsid w:val="009D64A0"/>
    <w:rsid w:val="009D7CA9"/>
    <w:rsid w:val="009E2618"/>
    <w:rsid w:val="009E593C"/>
    <w:rsid w:val="009E65D2"/>
    <w:rsid w:val="009F3B61"/>
    <w:rsid w:val="00A0089C"/>
    <w:rsid w:val="00A00C14"/>
    <w:rsid w:val="00A02EC4"/>
    <w:rsid w:val="00A053D8"/>
    <w:rsid w:val="00A05CD9"/>
    <w:rsid w:val="00A0711E"/>
    <w:rsid w:val="00A10D86"/>
    <w:rsid w:val="00A12EDF"/>
    <w:rsid w:val="00A15368"/>
    <w:rsid w:val="00A25082"/>
    <w:rsid w:val="00A25D28"/>
    <w:rsid w:val="00A26470"/>
    <w:rsid w:val="00A266BF"/>
    <w:rsid w:val="00A26CFC"/>
    <w:rsid w:val="00A3473E"/>
    <w:rsid w:val="00A40268"/>
    <w:rsid w:val="00A417F4"/>
    <w:rsid w:val="00A42F37"/>
    <w:rsid w:val="00A431E6"/>
    <w:rsid w:val="00A44AB2"/>
    <w:rsid w:val="00A451A0"/>
    <w:rsid w:val="00A4561B"/>
    <w:rsid w:val="00A52F2B"/>
    <w:rsid w:val="00A5391F"/>
    <w:rsid w:val="00A5661A"/>
    <w:rsid w:val="00A61C80"/>
    <w:rsid w:val="00A61CB7"/>
    <w:rsid w:val="00A65D21"/>
    <w:rsid w:val="00A702A0"/>
    <w:rsid w:val="00A72D0B"/>
    <w:rsid w:val="00A76EBB"/>
    <w:rsid w:val="00A856F1"/>
    <w:rsid w:val="00A9010F"/>
    <w:rsid w:val="00A9142B"/>
    <w:rsid w:val="00A91EC4"/>
    <w:rsid w:val="00A936F2"/>
    <w:rsid w:val="00A942F2"/>
    <w:rsid w:val="00AA1E13"/>
    <w:rsid w:val="00AA22B6"/>
    <w:rsid w:val="00AA26FC"/>
    <w:rsid w:val="00AB01FF"/>
    <w:rsid w:val="00AB1001"/>
    <w:rsid w:val="00AB13F7"/>
    <w:rsid w:val="00AB2B5C"/>
    <w:rsid w:val="00AB420F"/>
    <w:rsid w:val="00AB4B2D"/>
    <w:rsid w:val="00AB52C9"/>
    <w:rsid w:val="00AB717E"/>
    <w:rsid w:val="00AC1E01"/>
    <w:rsid w:val="00AC2EB4"/>
    <w:rsid w:val="00AC33E5"/>
    <w:rsid w:val="00AC48C4"/>
    <w:rsid w:val="00AC6BD4"/>
    <w:rsid w:val="00AD09B5"/>
    <w:rsid w:val="00AD28B0"/>
    <w:rsid w:val="00AD4FEC"/>
    <w:rsid w:val="00AD5311"/>
    <w:rsid w:val="00AD5E2F"/>
    <w:rsid w:val="00AE30EE"/>
    <w:rsid w:val="00AE39DC"/>
    <w:rsid w:val="00AE41D9"/>
    <w:rsid w:val="00AE452C"/>
    <w:rsid w:val="00AF12DB"/>
    <w:rsid w:val="00AF3FF2"/>
    <w:rsid w:val="00AF65E4"/>
    <w:rsid w:val="00B00599"/>
    <w:rsid w:val="00B00F3B"/>
    <w:rsid w:val="00B06EE2"/>
    <w:rsid w:val="00B1124A"/>
    <w:rsid w:val="00B1167E"/>
    <w:rsid w:val="00B1310F"/>
    <w:rsid w:val="00B15A1D"/>
    <w:rsid w:val="00B20F45"/>
    <w:rsid w:val="00B24A22"/>
    <w:rsid w:val="00B30560"/>
    <w:rsid w:val="00B3078A"/>
    <w:rsid w:val="00B307AA"/>
    <w:rsid w:val="00B32BDE"/>
    <w:rsid w:val="00B33EAC"/>
    <w:rsid w:val="00B35452"/>
    <w:rsid w:val="00B426FF"/>
    <w:rsid w:val="00B437F6"/>
    <w:rsid w:val="00B43E8A"/>
    <w:rsid w:val="00B45502"/>
    <w:rsid w:val="00B571B3"/>
    <w:rsid w:val="00B60AFB"/>
    <w:rsid w:val="00B623C2"/>
    <w:rsid w:val="00B83F37"/>
    <w:rsid w:val="00B85258"/>
    <w:rsid w:val="00B85280"/>
    <w:rsid w:val="00B86C04"/>
    <w:rsid w:val="00B932D1"/>
    <w:rsid w:val="00B9626D"/>
    <w:rsid w:val="00BB1605"/>
    <w:rsid w:val="00BB5129"/>
    <w:rsid w:val="00BC13ED"/>
    <w:rsid w:val="00BC4D33"/>
    <w:rsid w:val="00BC696E"/>
    <w:rsid w:val="00BC6C86"/>
    <w:rsid w:val="00BD071D"/>
    <w:rsid w:val="00BD282C"/>
    <w:rsid w:val="00BD6178"/>
    <w:rsid w:val="00BD6B4A"/>
    <w:rsid w:val="00BE0D7F"/>
    <w:rsid w:val="00BE1C0B"/>
    <w:rsid w:val="00BE2E40"/>
    <w:rsid w:val="00BF237E"/>
    <w:rsid w:val="00BF3D92"/>
    <w:rsid w:val="00C01BF9"/>
    <w:rsid w:val="00C02A4A"/>
    <w:rsid w:val="00C1245F"/>
    <w:rsid w:val="00C1442B"/>
    <w:rsid w:val="00C21620"/>
    <w:rsid w:val="00C21654"/>
    <w:rsid w:val="00C245CE"/>
    <w:rsid w:val="00C24EAA"/>
    <w:rsid w:val="00C31065"/>
    <w:rsid w:val="00C34F74"/>
    <w:rsid w:val="00C353E3"/>
    <w:rsid w:val="00C40EA6"/>
    <w:rsid w:val="00C5618F"/>
    <w:rsid w:val="00C561CB"/>
    <w:rsid w:val="00C628C7"/>
    <w:rsid w:val="00C67F42"/>
    <w:rsid w:val="00C7469E"/>
    <w:rsid w:val="00C84635"/>
    <w:rsid w:val="00C87985"/>
    <w:rsid w:val="00C93A02"/>
    <w:rsid w:val="00C94F39"/>
    <w:rsid w:val="00C9592F"/>
    <w:rsid w:val="00CB34F0"/>
    <w:rsid w:val="00CB3753"/>
    <w:rsid w:val="00CB54B7"/>
    <w:rsid w:val="00CC0C66"/>
    <w:rsid w:val="00CC4691"/>
    <w:rsid w:val="00CC7BB1"/>
    <w:rsid w:val="00CE33AB"/>
    <w:rsid w:val="00CE73EE"/>
    <w:rsid w:val="00CE7680"/>
    <w:rsid w:val="00D006D2"/>
    <w:rsid w:val="00D01849"/>
    <w:rsid w:val="00D044A6"/>
    <w:rsid w:val="00D06FFC"/>
    <w:rsid w:val="00D1268E"/>
    <w:rsid w:val="00D169C8"/>
    <w:rsid w:val="00D22EFF"/>
    <w:rsid w:val="00D24847"/>
    <w:rsid w:val="00D37B33"/>
    <w:rsid w:val="00D43B21"/>
    <w:rsid w:val="00D4598C"/>
    <w:rsid w:val="00D45E32"/>
    <w:rsid w:val="00D71763"/>
    <w:rsid w:val="00D7578E"/>
    <w:rsid w:val="00D75BCB"/>
    <w:rsid w:val="00D80786"/>
    <w:rsid w:val="00D85AF4"/>
    <w:rsid w:val="00D92595"/>
    <w:rsid w:val="00D92713"/>
    <w:rsid w:val="00D9302B"/>
    <w:rsid w:val="00D94D53"/>
    <w:rsid w:val="00D97114"/>
    <w:rsid w:val="00DB336D"/>
    <w:rsid w:val="00DB5FF6"/>
    <w:rsid w:val="00DC0F46"/>
    <w:rsid w:val="00DC4B4E"/>
    <w:rsid w:val="00DD6210"/>
    <w:rsid w:val="00DD78E4"/>
    <w:rsid w:val="00DE3B29"/>
    <w:rsid w:val="00DE478F"/>
    <w:rsid w:val="00DE659D"/>
    <w:rsid w:val="00DF183E"/>
    <w:rsid w:val="00DF6B37"/>
    <w:rsid w:val="00DF7673"/>
    <w:rsid w:val="00E10AC2"/>
    <w:rsid w:val="00E16697"/>
    <w:rsid w:val="00E17EDD"/>
    <w:rsid w:val="00E17EEF"/>
    <w:rsid w:val="00E216C5"/>
    <w:rsid w:val="00E2350A"/>
    <w:rsid w:val="00E257D3"/>
    <w:rsid w:val="00E273D0"/>
    <w:rsid w:val="00E31434"/>
    <w:rsid w:val="00E317DC"/>
    <w:rsid w:val="00E31C6D"/>
    <w:rsid w:val="00E41E72"/>
    <w:rsid w:val="00E431FB"/>
    <w:rsid w:val="00E4737D"/>
    <w:rsid w:val="00E5002E"/>
    <w:rsid w:val="00E50FE5"/>
    <w:rsid w:val="00E53E50"/>
    <w:rsid w:val="00E57546"/>
    <w:rsid w:val="00E60297"/>
    <w:rsid w:val="00E62B5C"/>
    <w:rsid w:val="00E6552D"/>
    <w:rsid w:val="00E67C5F"/>
    <w:rsid w:val="00E711D0"/>
    <w:rsid w:val="00E73928"/>
    <w:rsid w:val="00E75434"/>
    <w:rsid w:val="00E77D5E"/>
    <w:rsid w:val="00E807FF"/>
    <w:rsid w:val="00E837B7"/>
    <w:rsid w:val="00E83A8E"/>
    <w:rsid w:val="00E861C9"/>
    <w:rsid w:val="00E909E9"/>
    <w:rsid w:val="00E927FB"/>
    <w:rsid w:val="00EA6E65"/>
    <w:rsid w:val="00EB234D"/>
    <w:rsid w:val="00EB392B"/>
    <w:rsid w:val="00EB4738"/>
    <w:rsid w:val="00ED33F1"/>
    <w:rsid w:val="00ED3DFA"/>
    <w:rsid w:val="00ED414E"/>
    <w:rsid w:val="00ED444F"/>
    <w:rsid w:val="00EE03A1"/>
    <w:rsid w:val="00EE6366"/>
    <w:rsid w:val="00EF1527"/>
    <w:rsid w:val="00EF28D7"/>
    <w:rsid w:val="00EF2D2B"/>
    <w:rsid w:val="00F00C0E"/>
    <w:rsid w:val="00F00ED8"/>
    <w:rsid w:val="00F132D4"/>
    <w:rsid w:val="00F212CF"/>
    <w:rsid w:val="00F22A28"/>
    <w:rsid w:val="00F254B1"/>
    <w:rsid w:val="00F31E84"/>
    <w:rsid w:val="00F3774E"/>
    <w:rsid w:val="00F50169"/>
    <w:rsid w:val="00F53574"/>
    <w:rsid w:val="00F54851"/>
    <w:rsid w:val="00F62D43"/>
    <w:rsid w:val="00F64A71"/>
    <w:rsid w:val="00F664D9"/>
    <w:rsid w:val="00F71844"/>
    <w:rsid w:val="00F77CDA"/>
    <w:rsid w:val="00F807C8"/>
    <w:rsid w:val="00F80E05"/>
    <w:rsid w:val="00F844ED"/>
    <w:rsid w:val="00F856E1"/>
    <w:rsid w:val="00F9030D"/>
    <w:rsid w:val="00F92F61"/>
    <w:rsid w:val="00F97B3E"/>
    <w:rsid w:val="00FA14A4"/>
    <w:rsid w:val="00FA5188"/>
    <w:rsid w:val="00FA6A02"/>
    <w:rsid w:val="00FA7F44"/>
    <w:rsid w:val="00FB55BA"/>
    <w:rsid w:val="00FB7AFC"/>
    <w:rsid w:val="00FB7FCE"/>
    <w:rsid w:val="00FC4F45"/>
    <w:rsid w:val="00FD19F8"/>
    <w:rsid w:val="00FD32F9"/>
    <w:rsid w:val="00FD5F70"/>
    <w:rsid w:val="00FE4E72"/>
    <w:rsid w:val="00FF12E6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34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9828C0"/>
  </w:style>
  <w:style w:type="paragraph" w:customStyle="1" w:styleId="aff0">
    <w:name w:val="Знак Знак"/>
    <w:basedOn w:val="a"/>
    <w:rsid w:val="009828C0"/>
    <w:rPr>
      <w:rFonts w:ascii="Verdana" w:hAnsi="Verdana" w:cs="Verdana"/>
      <w:sz w:val="20"/>
      <w:szCs w:val="20"/>
      <w:lang w:val="en-US" w:eastAsia="en-US"/>
    </w:rPr>
  </w:style>
  <w:style w:type="character" w:customStyle="1" w:styleId="aff1">
    <w:name w:val="Неразрешенное упоминание"/>
    <w:uiPriority w:val="99"/>
    <w:semiHidden/>
    <w:unhideWhenUsed/>
    <w:rsid w:val="009828C0"/>
    <w:rPr>
      <w:color w:val="605E5C"/>
      <w:shd w:val="clear" w:color="auto" w:fill="E1DFDD"/>
    </w:rPr>
  </w:style>
  <w:style w:type="character" w:customStyle="1" w:styleId="aff2">
    <w:name w:val="Исходный текст"/>
    <w:qFormat/>
    <w:rsid w:val="000338E6"/>
    <w:rPr>
      <w:rFonts w:ascii="Liberation Mono" w:eastAsia="NSimSun" w:hAnsi="Liberation Mono" w:cs="Liberation Mo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34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9828C0"/>
  </w:style>
  <w:style w:type="paragraph" w:customStyle="1" w:styleId="aff0">
    <w:name w:val="Знак Знак"/>
    <w:basedOn w:val="a"/>
    <w:rsid w:val="009828C0"/>
    <w:rPr>
      <w:rFonts w:ascii="Verdana" w:hAnsi="Verdana" w:cs="Verdana"/>
      <w:sz w:val="20"/>
      <w:szCs w:val="20"/>
      <w:lang w:val="en-US" w:eastAsia="en-US"/>
    </w:rPr>
  </w:style>
  <w:style w:type="character" w:customStyle="1" w:styleId="aff1">
    <w:name w:val="Неразрешенное упоминание"/>
    <w:uiPriority w:val="99"/>
    <w:semiHidden/>
    <w:unhideWhenUsed/>
    <w:rsid w:val="009828C0"/>
    <w:rPr>
      <w:color w:val="605E5C"/>
      <w:shd w:val="clear" w:color="auto" w:fill="E1DFDD"/>
    </w:rPr>
  </w:style>
  <w:style w:type="character" w:customStyle="1" w:styleId="aff2">
    <w:name w:val="Исходный текст"/>
    <w:qFormat/>
    <w:rsid w:val="000338E6"/>
    <w:rPr>
      <w:rFonts w:ascii="Liberation Mono" w:eastAsia="NSimSun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-gsv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f-sferum.ru/k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speed.ru/blog/lyzhnaya-gonka-v-danilove-pamyati-voinov-uchastnikov-boevyh-dejstvij-202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rioc.tutaev@yar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20</Pages>
  <Words>7586</Words>
  <Characters>43244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2024-01-29T11:26:00Z</cp:lastPrinted>
  <dcterms:created xsi:type="dcterms:W3CDTF">2024-01-22T13:19:00Z</dcterms:created>
  <dcterms:modified xsi:type="dcterms:W3CDTF">2024-02-05T07:03:00Z</dcterms:modified>
</cp:coreProperties>
</file>