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4F16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>УТВЕРЖДАЮ</w:t>
      </w:r>
    </w:p>
    <w:p w14:paraId="0673D217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Начальник управления образования и спорта </w:t>
      </w:r>
    </w:p>
    <w:p w14:paraId="244F80B1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 ____________________О.Я. Чеканова</w:t>
      </w:r>
    </w:p>
    <w:p w14:paraId="1908D2F5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«_____»_________________ 2023  год</w:t>
      </w:r>
    </w:p>
    <w:p w14:paraId="0291AD84" w14:textId="77777777" w:rsidR="008B0B22" w:rsidRPr="006D75D9" w:rsidRDefault="008B0B22" w:rsidP="002B733F">
      <w:pPr>
        <w:rPr>
          <w:sz w:val="22"/>
          <w:szCs w:val="22"/>
        </w:rPr>
      </w:pPr>
    </w:p>
    <w:p w14:paraId="29BA5062" w14:textId="77777777" w:rsidR="008B0B22" w:rsidRPr="006D75D9" w:rsidRDefault="008B0B22" w:rsidP="002B733F">
      <w:pPr>
        <w:rPr>
          <w:sz w:val="22"/>
          <w:szCs w:val="22"/>
        </w:rPr>
      </w:pPr>
    </w:p>
    <w:p w14:paraId="6BAA989E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6D75D9">
        <w:rPr>
          <w:b/>
          <w:sz w:val="22"/>
          <w:szCs w:val="22"/>
        </w:rPr>
        <w:t>П</w:t>
      </w:r>
      <w:proofErr w:type="gramEnd"/>
      <w:r w:rsidRPr="006D75D9">
        <w:rPr>
          <w:b/>
          <w:sz w:val="22"/>
          <w:szCs w:val="22"/>
        </w:rPr>
        <w:t xml:space="preserve"> Л А Н    РАБОТЫ</w:t>
      </w:r>
    </w:p>
    <w:p w14:paraId="0AADCE27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48CA5F3F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Ярославской области</w:t>
      </w:r>
    </w:p>
    <w:p w14:paraId="16B4CCC1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и  подведомственных учреждений</w:t>
      </w:r>
    </w:p>
    <w:p w14:paraId="311FCBED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на  май 2023 года</w:t>
      </w:r>
    </w:p>
    <w:p w14:paraId="2BDF0556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2855"/>
        <w:gridCol w:w="39"/>
        <w:gridCol w:w="2367"/>
      </w:tblGrid>
      <w:tr w:rsidR="008B0B22" w:rsidRPr="006D75D9" w14:paraId="24367D6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D99" w14:textId="77777777" w:rsidR="008B0B22" w:rsidRPr="006D75D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9C1" w14:textId="77777777" w:rsidR="008B0B22" w:rsidRPr="006D75D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D9C6B" w14:textId="77777777" w:rsidR="008B0B22" w:rsidRPr="006D75D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6D75D9" w14:paraId="58E1D651" w14:textId="77777777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5ABA9" w14:textId="77777777" w:rsidR="008B0B22" w:rsidRPr="006D75D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6D75D9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12476B08" w14:textId="77777777" w:rsidR="008B0B22" w:rsidRPr="006D75D9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 иных нормативно-правовых актов.</w:t>
            </w:r>
          </w:p>
        </w:tc>
      </w:tr>
      <w:tr w:rsidR="008B0B22" w:rsidRPr="006D75D9" w14:paraId="56195C1C" w14:textId="77777777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E7B50B" w14:textId="77777777" w:rsidR="008B0B22" w:rsidRPr="006D75D9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8B0B22" w:rsidRPr="006D75D9" w14:paraId="7DD8FC4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46B" w14:textId="1D640102" w:rsidR="008B0B22" w:rsidRPr="006D75D9" w:rsidRDefault="00BE2E40" w:rsidP="00195A88">
            <w:pPr>
              <w:jc w:val="both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 внесении изменений в состав межведомственной комиссии по организации отдыха, оздоровления и занятости детей в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2F8" w14:textId="77777777" w:rsidR="008B0B22" w:rsidRPr="006D75D9" w:rsidRDefault="008B0B22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237A" w14:textId="77777777" w:rsidR="008B0B22" w:rsidRPr="006D75D9" w:rsidRDefault="008B0B22" w:rsidP="00E31C6D">
            <w:pPr>
              <w:spacing w:after="16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Белова Т.А.</w:t>
            </w:r>
          </w:p>
          <w:p w14:paraId="19C6E201" w14:textId="77777777" w:rsidR="008B0B22" w:rsidRPr="006D75D9" w:rsidRDefault="008B0B22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12345CD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22B" w14:textId="77777777" w:rsidR="006C7CF0" w:rsidRPr="006D75D9" w:rsidRDefault="006C7CF0" w:rsidP="006C7CF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</w:rPr>
              <w:t>О вручении персональных стипендий Администрации Тутаевского 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968" w14:textId="77777777" w:rsidR="006C7CF0" w:rsidRPr="006D75D9" w:rsidRDefault="006C7CF0" w:rsidP="006C7C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3D95" w14:textId="77777777" w:rsidR="006C7CF0" w:rsidRPr="006D75D9" w:rsidRDefault="006C7CF0" w:rsidP="006C7CF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</w:rPr>
              <w:t>Орлова О.П.</w:t>
            </w:r>
          </w:p>
        </w:tc>
      </w:tr>
      <w:tr w:rsidR="006C7CF0" w:rsidRPr="006D75D9" w14:paraId="64CD1E55" w14:textId="77777777" w:rsidTr="00E31C6D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D96FAD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2. Заседания муниципальных комиссий,</w:t>
            </w:r>
          </w:p>
          <w:p w14:paraId="199E3111" w14:textId="77777777" w:rsidR="006C7CF0" w:rsidRPr="006D75D9" w:rsidRDefault="006C7CF0" w:rsidP="006C7CF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6C7CF0" w:rsidRPr="006D75D9" w14:paraId="3C051902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5D2" w14:textId="77777777" w:rsidR="006C7CF0" w:rsidRPr="006D75D9" w:rsidRDefault="006C7CF0" w:rsidP="006C7CF0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6D75D9">
              <w:rPr>
                <w:sz w:val="22"/>
                <w:szCs w:val="22"/>
              </w:rPr>
              <w:t>Территориальной</w:t>
            </w:r>
            <w:proofErr w:type="gramEnd"/>
            <w:r w:rsidRPr="006D75D9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EC7" w14:textId="6D86947E" w:rsidR="004E2898" w:rsidRPr="006D75D9" w:rsidRDefault="004E2898" w:rsidP="004E2898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16, 23, 30           8.00-15.00</w:t>
            </w:r>
          </w:p>
          <w:p w14:paraId="4C0FE2B7" w14:textId="7BAE8128" w:rsidR="006C7CF0" w:rsidRPr="006D75D9" w:rsidRDefault="004E2898" w:rsidP="004E2898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5F20" w14:textId="77777777" w:rsidR="006C7CF0" w:rsidRPr="006D75D9" w:rsidRDefault="006C7CF0" w:rsidP="006C7C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0342FD89" w14:textId="77777777" w:rsidR="006C7CF0" w:rsidRPr="006D75D9" w:rsidRDefault="006C7CF0" w:rsidP="006C7C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6C7CF0" w:rsidRPr="006D75D9" w14:paraId="67A9D1BB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F85" w14:textId="77777777" w:rsidR="006C7CF0" w:rsidRPr="006D75D9" w:rsidRDefault="006C7CF0" w:rsidP="006C7CF0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2B1" w14:textId="77777777" w:rsidR="006C7CF0" w:rsidRPr="006D75D9" w:rsidRDefault="006C7CF0" w:rsidP="006C7CF0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  <w:lang w:eastAsia="en-US"/>
              </w:rPr>
              <w:t>02.05., 16.05., 30.05.</w:t>
            </w:r>
            <w:r w:rsidRPr="006D75D9">
              <w:rPr>
                <w:color w:val="000000"/>
                <w:sz w:val="22"/>
                <w:szCs w:val="22"/>
                <w:lang w:eastAsia="en-US"/>
              </w:rPr>
              <w:tab/>
              <w:t xml:space="preserve">     9.00</w:t>
            </w:r>
          </w:p>
          <w:p w14:paraId="2036DDD2" w14:textId="77777777" w:rsidR="006C7CF0" w:rsidRPr="006D75D9" w:rsidRDefault="006C7CF0" w:rsidP="006C7CF0">
            <w:pPr>
              <w:tabs>
                <w:tab w:val="left" w:pos="189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79A2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  <w:p w14:paraId="388F2C78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2898" w:rsidRPr="006D75D9" w14:paraId="5DBDD0D4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6D5" w14:textId="77777777" w:rsidR="004E2898" w:rsidRPr="006D75D9" w:rsidRDefault="004E2898" w:rsidP="00CE7680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Консультирование родителей, подростков по вопросам профилактики правонарушений</w:t>
            </w:r>
            <w:r w:rsidRPr="006D75D9">
              <w:rPr>
                <w:bCs/>
                <w:sz w:val="22"/>
                <w:szCs w:val="22"/>
              </w:rPr>
              <w:tab/>
            </w:r>
            <w:r w:rsidRPr="006D75D9">
              <w:rPr>
                <w:bCs/>
                <w:sz w:val="22"/>
                <w:szCs w:val="22"/>
              </w:rPr>
              <w:tab/>
            </w:r>
            <w:r w:rsidRPr="006D75D9">
              <w:rPr>
                <w:bCs/>
                <w:sz w:val="22"/>
                <w:szCs w:val="22"/>
              </w:rPr>
              <w:tab/>
            </w:r>
          </w:p>
          <w:p w14:paraId="7DF689CF" w14:textId="77777777" w:rsidR="004E2898" w:rsidRPr="006D75D9" w:rsidRDefault="004E2898" w:rsidP="006C7CF0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CB0" w14:textId="197D7282" w:rsidR="004E2898" w:rsidRPr="006D75D9" w:rsidRDefault="004E2898" w:rsidP="006C7CF0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</w:rPr>
              <w:t>02.05              9.00 – 13.00 Отдел 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92A1" w14:textId="77777777" w:rsidR="004E2898" w:rsidRPr="006D75D9" w:rsidRDefault="004E2898" w:rsidP="00CE7680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Н.Н</w:t>
            </w:r>
          </w:p>
          <w:p w14:paraId="21809AC2" w14:textId="6A6C2D89" w:rsidR="004E2898" w:rsidRPr="006D75D9" w:rsidRDefault="004E2898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Юрчак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Н.А.</w:t>
            </w:r>
          </w:p>
        </w:tc>
      </w:tr>
      <w:tr w:rsidR="006C7CF0" w:rsidRPr="006D75D9" w14:paraId="7D2230AA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07A" w14:textId="77777777" w:rsidR="006C7CF0" w:rsidRPr="006D75D9" w:rsidRDefault="006C7CF0" w:rsidP="006C7CF0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797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10.05, 24.05.                 13.30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B4BA7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043792" w:rsidRPr="006D75D9" w14:paraId="026C6DFF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12E" w14:textId="308B97DC" w:rsidR="00043792" w:rsidRPr="006D75D9" w:rsidRDefault="00043792" w:rsidP="0004379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Участие в заседании межведомственной комиссии по организации отдыха и оздоровления детей в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95B" w14:textId="3A97FFAE" w:rsidR="00043792" w:rsidRPr="006D75D9" w:rsidRDefault="00043792" w:rsidP="00043792">
            <w:pPr>
              <w:tabs>
                <w:tab w:val="right" w:pos="2677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17.05</w:t>
            </w:r>
            <w:r w:rsidRPr="006D75D9">
              <w:rPr>
                <w:sz w:val="22"/>
                <w:szCs w:val="22"/>
                <w:lang w:eastAsia="en-US"/>
              </w:rPr>
              <w:tab/>
              <w:t>1</w:t>
            </w:r>
            <w:r w:rsidR="00A61C80" w:rsidRPr="006D75D9">
              <w:rPr>
                <w:sz w:val="22"/>
                <w:szCs w:val="22"/>
                <w:lang w:eastAsia="en-US"/>
              </w:rPr>
              <w:t>5</w:t>
            </w:r>
            <w:r w:rsidRPr="006D75D9">
              <w:rPr>
                <w:sz w:val="22"/>
                <w:szCs w:val="22"/>
                <w:lang w:eastAsia="en-US"/>
              </w:rPr>
              <w:t>.00</w:t>
            </w:r>
          </w:p>
          <w:p w14:paraId="7515AE81" w14:textId="571BB563" w:rsidR="00043792" w:rsidRPr="006D75D9" w:rsidRDefault="00043792" w:rsidP="0004379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АТМР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24C6F" w14:textId="77777777" w:rsidR="00043792" w:rsidRPr="006D75D9" w:rsidRDefault="00043792" w:rsidP="0004379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Чеканова О.Я.</w:t>
            </w:r>
          </w:p>
          <w:p w14:paraId="782EDF37" w14:textId="77777777" w:rsidR="00043792" w:rsidRPr="006D75D9" w:rsidRDefault="00043792" w:rsidP="0004379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28804410" w14:textId="77777777" w:rsidR="00043792" w:rsidRPr="006D75D9" w:rsidRDefault="00043792" w:rsidP="0004379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  <w:p w14:paraId="5BD4812C" w14:textId="54614E54" w:rsidR="00043792" w:rsidRPr="006D75D9" w:rsidRDefault="00043792" w:rsidP="0004379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6C7CF0" w:rsidRPr="006D75D9" w14:paraId="4144675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249" w14:textId="77777777" w:rsidR="006C7CF0" w:rsidRPr="006D75D9" w:rsidRDefault="006C7CF0" w:rsidP="006C7CF0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CFA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20771" w14:textId="77777777" w:rsidR="006C7CF0" w:rsidRPr="006D75D9" w:rsidRDefault="006C7CF0" w:rsidP="006C7C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6C7CF0" w:rsidRPr="006D75D9" w14:paraId="252E850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1F2" w14:textId="77777777" w:rsidR="006C7CF0" w:rsidRPr="006D75D9" w:rsidRDefault="006C7CF0" w:rsidP="006C7CF0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6D75D9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A56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1AC0DDD1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53B8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B3AADE8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6EE14AC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9E2" w14:textId="77777777" w:rsidR="006C7CF0" w:rsidRPr="006D75D9" w:rsidRDefault="006C7CF0" w:rsidP="006C7CF0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6E0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5250CEB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82CA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93F5D0B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46D75CF1" w14:textId="77777777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80D" w14:textId="39DBCF8D" w:rsidR="006C7CF0" w:rsidRPr="006D75D9" w:rsidRDefault="006C7CF0" w:rsidP="00C5618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Участие в совещании по </w:t>
            </w:r>
            <w:r w:rsidR="00C5618F" w:rsidRPr="006D75D9">
              <w:rPr>
                <w:sz w:val="22"/>
                <w:szCs w:val="22"/>
                <w:lang w:eastAsia="en-US"/>
              </w:rPr>
              <w:t>результатам работы мобильной</w:t>
            </w:r>
            <w:r w:rsidRPr="006D75D9">
              <w:rPr>
                <w:sz w:val="22"/>
                <w:szCs w:val="22"/>
                <w:lang w:eastAsia="en-US"/>
              </w:rPr>
              <w:t xml:space="preserve"> групп</w:t>
            </w:r>
            <w:r w:rsidR="00C5618F" w:rsidRPr="006D75D9">
              <w:rPr>
                <w:sz w:val="22"/>
                <w:szCs w:val="22"/>
                <w:lang w:eastAsia="en-US"/>
              </w:rPr>
              <w:t>ы</w:t>
            </w:r>
            <w:r w:rsidRPr="006D75D9">
              <w:rPr>
                <w:sz w:val="22"/>
                <w:szCs w:val="22"/>
                <w:lang w:eastAsia="en-US"/>
              </w:rPr>
              <w:t xml:space="preserve"> при  заместителе Главы АТМР по социальным вопросам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C0D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679CFD0D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BF28" w14:textId="77777777" w:rsidR="006C7CF0" w:rsidRPr="006D75D9" w:rsidRDefault="006C7CF0" w:rsidP="006C7CF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746166F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322F3F58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15615E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245287F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6C7CF0" w:rsidRPr="006D75D9" w14:paraId="17510F62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9DD714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6C7CF0" w:rsidRPr="006D75D9" w14:paraId="59B268A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269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6D75D9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546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303A21F0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134B00E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E7F3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1099071C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32854AE9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64CFD1" w14:textId="77777777" w:rsidR="006C7CF0" w:rsidRPr="006D75D9" w:rsidRDefault="006C7CF0" w:rsidP="006C7CF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lastRenderedPageBreak/>
              <w:t>3.2. Реализация муниципальных программ:</w:t>
            </w:r>
          </w:p>
        </w:tc>
      </w:tr>
      <w:tr w:rsidR="006C7CF0" w:rsidRPr="006D75D9" w14:paraId="7B31A07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926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BBD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E2FB1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  <w:p w14:paraId="465897EE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6D75D9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, </w:t>
            </w:r>
          </w:p>
          <w:p w14:paraId="4FC95E40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6C7CF0" w:rsidRPr="006D75D9" w14:paraId="68CA7C7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DD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D57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A3044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6C7CF0" w:rsidRPr="006D75D9" w14:paraId="02B0071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4CE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42A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F5D96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Николаев А.В.</w:t>
            </w:r>
          </w:p>
          <w:p w14:paraId="702626EB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2862200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790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2021-2023 гг.»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9FB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DF46C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3769C96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6C7CF0" w:rsidRPr="006D75D9" w14:paraId="15E927B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7FF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81C" w14:textId="77777777" w:rsidR="006C7CF0" w:rsidRPr="006D75D9" w:rsidRDefault="006C7CF0" w:rsidP="006C7CF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FED0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  <w:p w14:paraId="2DF54496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Козина Е.Н.</w:t>
            </w:r>
          </w:p>
          <w:p w14:paraId="3554EBDC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7CF0" w:rsidRPr="006D75D9" w14:paraId="377A9EE0" w14:textId="77777777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A4AA29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420C036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4. Тематические проверки </w:t>
            </w:r>
          </w:p>
        </w:tc>
      </w:tr>
      <w:tr w:rsidR="006C7CF0" w:rsidRPr="006D75D9" w14:paraId="7BF89691" w14:textId="77777777" w:rsidTr="00E31C6D">
        <w:trPr>
          <w:trHeight w:val="40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73F" w14:textId="77777777" w:rsidR="006C7CF0" w:rsidRPr="006D75D9" w:rsidRDefault="006C7CF0" w:rsidP="006C7CF0">
            <w:pPr>
              <w:suppressAutoHyphens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Межведомственная комиссия по </w:t>
            </w:r>
            <w:proofErr w:type="gramStart"/>
            <w:r w:rsidRPr="006D75D9">
              <w:rPr>
                <w:sz w:val="22"/>
                <w:szCs w:val="22"/>
                <w:lang w:eastAsia="en-US"/>
              </w:rPr>
              <w:t>контролю за</w:t>
            </w:r>
            <w:proofErr w:type="gramEnd"/>
            <w:r w:rsidRPr="006D75D9">
              <w:rPr>
                <w:sz w:val="22"/>
                <w:szCs w:val="22"/>
                <w:lang w:eastAsia="en-US"/>
              </w:rPr>
              <w:t xml:space="preserve"> обеспечением антитеррористической защищенности объектов социальной сферы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DA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77E94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  <w:p w14:paraId="71FFC369" w14:textId="77777777" w:rsidR="006C7CF0" w:rsidRPr="006D75D9" w:rsidRDefault="006C7CF0" w:rsidP="006C7C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6C7CF0" w:rsidRPr="006D75D9" w14:paraId="7DE1D0B5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B52999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3097BDE" w14:textId="77777777" w:rsidR="006C7CF0" w:rsidRPr="006D75D9" w:rsidRDefault="006C7CF0" w:rsidP="006C7CF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5. Конференции, совещания, семинары, фестивали, конкурсы, юбилеи учреждений</w:t>
            </w:r>
          </w:p>
        </w:tc>
      </w:tr>
      <w:tr w:rsidR="001F3211" w:rsidRPr="006D75D9" w14:paraId="3C8B4690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B90" w14:textId="66171584" w:rsidR="001F3211" w:rsidRPr="006D75D9" w:rsidRDefault="001F3211" w:rsidP="006C7CF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5A2C" w14:textId="77777777" w:rsidR="001F3211" w:rsidRPr="006D75D9" w:rsidRDefault="001F3211" w:rsidP="00CE76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17.05.</w:t>
            </w:r>
            <w:r w:rsidRPr="006D75D9">
              <w:rPr>
                <w:sz w:val="22"/>
                <w:szCs w:val="22"/>
                <w:lang w:eastAsia="en-US"/>
              </w:rPr>
              <w:tab/>
              <w:t xml:space="preserve">                          10.00</w:t>
            </w:r>
          </w:p>
          <w:p w14:paraId="7E7A0FA8" w14:textId="2F0D0F12" w:rsidR="001F3211" w:rsidRPr="006D75D9" w:rsidRDefault="001F3211" w:rsidP="006C7C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792E6" w14:textId="2307EB26" w:rsidR="001F3211" w:rsidRPr="006D75D9" w:rsidRDefault="001F3211" w:rsidP="006C7C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520ED6" w:rsidRPr="006D75D9" w14:paraId="499B765F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3FE4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Совещание заместителей директоров по учебной работе по вопросам организации приема в 10 класс и конкурса в РЦ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F66E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18.05                         14.00</w:t>
            </w:r>
          </w:p>
          <w:p w14:paraId="4842A351" w14:textId="77777777" w:rsidR="00520ED6" w:rsidRPr="006D75D9" w:rsidRDefault="00520ED6" w:rsidP="00520ED6">
            <w:pPr>
              <w:rPr>
                <w:sz w:val="22"/>
                <w:szCs w:val="22"/>
              </w:rPr>
            </w:pPr>
          </w:p>
          <w:p w14:paraId="3F802D99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211E3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</w:t>
            </w:r>
          </w:p>
          <w:p w14:paraId="5454F9FF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Семёнова</w:t>
            </w:r>
            <w:proofErr w:type="spellEnd"/>
            <w:r w:rsidRPr="006D75D9">
              <w:rPr>
                <w:sz w:val="22"/>
                <w:szCs w:val="22"/>
              </w:rPr>
              <w:t xml:space="preserve"> Т.Ю.</w:t>
            </w:r>
          </w:p>
          <w:p w14:paraId="5B077EE1" w14:textId="77777777" w:rsidR="00520ED6" w:rsidRPr="006D75D9" w:rsidRDefault="00520ED6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1F3211" w:rsidRPr="006D75D9" w14:paraId="21E530BC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E6A2" w14:textId="77777777" w:rsidR="001F3211" w:rsidRPr="006D75D9" w:rsidRDefault="001F321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Семинар – практикум для педагогов – психологов школ ТМР «Эффективные практики повышения качества образования»</w:t>
            </w:r>
          </w:p>
          <w:p w14:paraId="3556E3D2" w14:textId="084390CC" w:rsidR="001F3211" w:rsidRPr="006D75D9" w:rsidRDefault="001F321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(в рамках заседаний МО)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A193" w14:textId="77777777" w:rsidR="001F3211" w:rsidRPr="006D75D9" w:rsidRDefault="001F321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19.05                          10.00</w:t>
            </w:r>
          </w:p>
          <w:p w14:paraId="616EC24F" w14:textId="36415879" w:rsidR="001F3211" w:rsidRPr="006D75D9" w:rsidRDefault="001F321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2Центр 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1346D" w14:textId="03EBEC28" w:rsidR="001F3211" w:rsidRPr="006D75D9" w:rsidRDefault="001F321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Петрова С.А.</w:t>
            </w:r>
          </w:p>
        </w:tc>
      </w:tr>
      <w:tr w:rsidR="001F3211" w:rsidRPr="006D75D9" w14:paraId="3819B545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FFD" w14:textId="5754FC21" w:rsidR="001F3211" w:rsidRPr="006D75D9" w:rsidRDefault="001F3211" w:rsidP="00C5618F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Семинар – практикум для педагогов ОПК, психологов, педагогов ОУ ТМР «Разговор о </w:t>
            </w:r>
            <w:proofErr w:type="gramStart"/>
            <w:r w:rsidR="00C5618F" w:rsidRPr="006D75D9">
              <w:rPr>
                <w:sz w:val="22"/>
                <w:szCs w:val="22"/>
              </w:rPr>
              <w:t>важном</w:t>
            </w:r>
            <w:proofErr w:type="gramEnd"/>
            <w:r w:rsidRPr="006D75D9">
              <w:rPr>
                <w:sz w:val="22"/>
                <w:szCs w:val="22"/>
              </w:rPr>
              <w:t>».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5BD6" w14:textId="77777777" w:rsidR="001F3211" w:rsidRPr="006D75D9" w:rsidRDefault="001F321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22.05                         13.00</w:t>
            </w:r>
          </w:p>
          <w:p w14:paraId="26765582" w14:textId="1A7CDF16" w:rsidR="001F3211" w:rsidRPr="006D75D9" w:rsidRDefault="001F3211" w:rsidP="00520ED6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МУ Центр «Стимул»</w:t>
            </w:r>
            <w:r w:rsidRPr="006D75D9">
              <w:rPr>
                <w:sz w:val="22"/>
                <w:szCs w:val="22"/>
              </w:rPr>
              <w:tab/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B14CD" w14:textId="43870743" w:rsidR="001F3211" w:rsidRPr="006D75D9" w:rsidRDefault="001F3211" w:rsidP="00520ED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</w:tc>
      </w:tr>
      <w:tr w:rsidR="001F3211" w:rsidRPr="006D75D9" w14:paraId="4022497E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47F2" w14:textId="2E2E7EFD" w:rsidR="001F3211" w:rsidRPr="006D75D9" w:rsidRDefault="001F3211" w:rsidP="00520ED6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Мастер – класс для воспитателей раннего возраста, учителей – логопедов «Запуск речи </w:t>
            </w:r>
            <w:r w:rsidRPr="006D75D9">
              <w:rPr>
                <w:sz w:val="22"/>
                <w:szCs w:val="22"/>
                <w:lang w:val="en-US"/>
              </w:rPr>
              <w:t>PRO</w:t>
            </w:r>
            <w:r w:rsidRPr="006D75D9">
              <w:rPr>
                <w:sz w:val="22"/>
                <w:szCs w:val="22"/>
              </w:rPr>
              <w:t>: подсказки для заботливых родителей и педагогов»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8E18" w14:textId="77777777" w:rsidR="001F3211" w:rsidRPr="006D75D9" w:rsidRDefault="001F321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25.05                          13.00</w:t>
            </w:r>
          </w:p>
          <w:p w14:paraId="0656D008" w14:textId="1DBA14EC" w:rsidR="001F3211" w:rsidRPr="006D75D9" w:rsidRDefault="001F3211" w:rsidP="00520ED6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77076" w14:textId="06C17249" w:rsidR="001F3211" w:rsidRPr="006D75D9" w:rsidRDefault="001F3211" w:rsidP="00520ED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Новикова Е.Д.</w:t>
            </w:r>
          </w:p>
        </w:tc>
      </w:tr>
      <w:tr w:rsidR="00C5618F" w:rsidRPr="006D75D9" w14:paraId="0D678ED9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96D5" w14:textId="0BBCAAD7" w:rsidR="00C5618F" w:rsidRPr="006D75D9" w:rsidRDefault="00C5618F" w:rsidP="00520ED6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AC75" w14:textId="77777777" w:rsidR="00C5618F" w:rsidRPr="006D75D9" w:rsidRDefault="00C5618F" w:rsidP="00CE7680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31.05.</w:t>
            </w:r>
            <w:r w:rsidRPr="006D75D9">
              <w:rPr>
                <w:sz w:val="22"/>
                <w:szCs w:val="22"/>
                <w:lang w:eastAsia="en-US"/>
              </w:rPr>
              <w:tab/>
              <w:t>10.00</w:t>
            </w:r>
          </w:p>
          <w:p w14:paraId="40C3271F" w14:textId="7BCEE0BD" w:rsidR="00C5618F" w:rsidRPr="006D75D9" w:rsidRDefault="00C5618F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09D84" w14:textId="4A90A380" w:rsidR="00C5618F" w:rsidRPr="006D75D9" w:rsidRDefault="00C5618F" w:rsidP="00520ED6">
            <w:pPr>
              <w:shd w:val="clear" w:color="auto" w:fill="FFFFFF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Чеканова О.Я</w:t>
            </w:r>
          </w:p>
        </w:tc>
      </w:tr>
      <w:tr w:rsidR="00C5618F" w:rsidRPr="006D75D9" w14:paraId="2BA1A61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D78" w14:textId="54AB3EB1" w:rsidR="00C5618F" w:rsidRPr="006D75D9" w:rsidRDefault="00C5618F" w:rsidP="00520ED6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3E4" w14:textId="77777777" w:rsidR="00C5618F" w:rsidRPr="006D75D9" w:rsidRDefault="00C5618F" w:rsidP="00CE76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798388A0" w14:textId="77777777" w:rsidR="00C5618F" w:rsidRPr="006D75D9" w:rsidRDefault="00C5618F" w:rsidP="00CE768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05F9391C" w14:textId="461D6A6B" w:rsidR="00C5618F" w:rsidRPr="006D75D9" w:rsidRDefault="00C5618F" w:rsidP="00520ED6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УОКиМП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0ABF5" w14:textId="7188744B" w:rsidR="00C5618F" w:rsidRPr="006D75D9" w:rsidRDefault="00C5618F" w:rsidP="00520ED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520ED6" w:rsidRPr="006D75D9" w14:paraId="365F890B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3F4511" w14:textId="77777777" w:rsidR="00520ED6" w:rsidRPr="006D75D9" w:rsidRDefault="00520ED6" w:rsidP="00520E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C4962C9" w14:textId="77777777" w:rsidR="00520ED6" w:rsidRPr="006D75D9" w:rsidRDefault="00520ED6" w:rsidP="00520E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6. Организационная деятельность</w:t>
            </w:r>
          </w:p>
        </w:tc>
      </w:tr>
      <w:tr w:rsidR="00520ED6" w:rsidRPr="006D75D9" w14:paraId="1103E95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CA8" w14:textId="77777777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Организация работы по занятости во внеурочное время несовершеннолетних, состоящих на </w:t>
            </w:r>
            <w:r w:rsidRPr="006D75D9">
              <w:rPr>
                <w:sz w:val="22"/>
                <w:szCs w:val="22"/>
                <w:lang w:eastAsia="en-US"/>
              </w:rPr>
              <w:lastRenderedPageBreak/>
              <w:t>различных видах учета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72E" w14:textId="77777777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0D3A3" w14:textId="77777777" w:rsidR="00520ED6" w:rsidRPr="006D75D9" w:rsidRDefault="00520ED6" w:rsidP="00520ED6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520ED6" w:rsidRPr="006D75D9" w14:paraId="7E0D6F2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FE8" w14:textId="77777777" w:rsidR="00520ED6" w:rsidRPr="006D75D9" w:rsidRDefault="00520ED6" w:rsidP="00520ED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lastRenderedPageBreak/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50D" w14:textId="77777777" w:rsidR="00520ED6" w:rsidRPr="006D75D9" w:rsidRDefault="00520ED6" w:rsidP="00520ED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F1189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05007822" w14:textId="77777777" w:rsidR="00520ED6" w:rsidRPr="006D75D9" w:rsidRDefault="00520ED6" w:rsidP="00520ED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20ED6" w:rsidRPr="006D75D9" w14:paraId="4AC6D76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A28" w14:textId="77777777" w:rsidR="00520ED6" w:rsidRPr="006D75D9" w:rsidRDefault="00520ED6" w:rsidP="00520ED6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6D75D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7E4" w14:textId="77777777" w:rsidR="00520ED6" w:rsidRPr="006D75D9" w:rsidRDefault="00520ED6" w:rsidP="00520ED6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6C2FFD3A" w14:textId="77777777" w:rsidR="00520ED6" w:rsidRPr="006D75D9" w:rsidRDefault="00520ED6" w:rsidP="00520ED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28D64" w14:textId="77777777" w:rsidR="00520ED6" w:rsidRPr="006D75D9" w:rsidRDefault="00520ED6" w:rsidP="00520ED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 Руководители ОУ</w:t>
            </w:r>
          </w:p>
        </w:tc>
      </w:tr>
      <w:tr w:rsidR="00520ED6" w:rsidRPr="006D75D9" w14:paraId="269F008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683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5FC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3E920895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1346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Орлова О.П.</w:t>
            </w:r>
          </w:p>
          <w:p w14:paraId="17D0216D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0ED6" w:rsidRPr="006D75D9" w14:paraId="6D65318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225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E3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45A102F7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BA7E7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20ED6" w:rsidRPr="006D75D9" w14:paraId="47E096C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4AB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DBA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43F11134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DE2D1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0563271F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20ED6" w:rsidRPr="006D75D9" w14:paraId="25E6D8F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A7D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57F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A09CB" w14:textId="77777777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455696E0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0ED6" w:rsidRPr="006D75D9" w14:paraId="23198A60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0B8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1C9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7C5AC" w14:textId="77777777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45B74687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20ED6" w:rsidRPr="006D75D9" w14:paraId="7F2D7FC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CD8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762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3602AE4B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5381C" w14:textId="77777777" w:rsidR="00520ED6" w:rsidRPr="006D75D9" w:rsidRDefault="00520ED6" w:rsidP="00520ED6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7A63AE0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20ED6" w:rsidRPr="006D75D9" w14:paraId="326427B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442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856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Через ЕПГУ</w:t>
            </w:r>
          </w:p>
          <w:p w14:paraId="145B4C92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4426" w14:textId="77777777" w:rsidR="00520ED6" w:rsidRPr="006D75D9" w:rsidRDefault="00520ED6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795041" w:rsidRPr="006D75D9" w14:paraId="7464A9A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4E" w14:textId="479C590D" w:rsidR="00795041" w:rsidRPr="006D75D9" w:rsidRDefault="0079504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2C7" w14:textId="77777777" w:rsidR="00795041" w:rsidRPr="006D75D9" w:rsidRDefault="00795041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4C41C23E" w14:textId="77777777" w:rsidR="00795041" w:rsidRPr="006D75D9" w:rsidRDefault="00795041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</w:t>
            </w:r>
          </w:p>
          <w:p w14:paraId="12A0AD9B" w14:textId="77777777" w:rsidR="00795041" w:rsidRPr="006D75D9" w:rsidRDefault="00795041" w:rsidP="00520E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74CF1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  <w:p w14:paraId="22C4D679" w14:textId="6CEFB16F" w:rsidR="00795041" w:rsidRPr="006D75D9" w:rsidRDefault="00795041" w:rsidP="00520E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Специалисты Центра</w:t>
            </w:r>
          </w:p>
        </w:tc>
      </w:tr>
      <w:tr w:rsidR="00795041" w:rsidRPr="006D75D9" w14:paraId="1FCE635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89E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54CE9496" w14:textId="4276E124" w:rsidR="00795041" w:rsidRPr="006D75D9" w:rsidRDefault="00795041" w:rsidP="00520ED6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432" w14:textId="77777777" w:rsidR="00795041" w:rsidRPr="006D75D9" w:rsidRDefault="00795041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24D7F658" w14:textId="77777777" w:rsidR="00795041" w:rsidRPr="006D75D9" w:rsidRDefault="00795041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</w:t>
            </w:r>
          </w:p>
          <w:p w14:paraId="4A029BCD" w14:textId="0C126231" w:rsidR="00795041" w:rsidRPr="006D75D9" w:rsidRDefault="00795041" w:rsidP="00520E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 (по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BDB9B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С.В.</w:t>
            </w:r>
          </w:p>
          <w:p w14:paraId="3FE47B70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Клокова</w:t>
            </w:r>
            <w:proofErr w:type="spellEnd"/>
            <w:r w:rsidRPr="006D75D9">
              <w:rPr>
                <w:sz w:val="22"/>
                <w:szCs w:val="22"/>
              </w:rPr>
              <w:t xml:space="preserve"> Т.В.</w:t>
            </w:r>
          </w:p>
          <w:p w14:paraId="3B603F05" w14:textId="77777777" w:rsidR="00795041" w:rsidRPr="006D75D9" w:rsidRDefault="00795041" w:rsidP="00CE7680">
            <w:pPr>
              <w:rPr>
                <w:sz w:val="22"/>
                <w:szCs w:val="22"/>
              </w:rPr>
            </w:pPr>
          </w:p>
          <w:p w14:paraId="611FE62E" w14:textId="384DAB92" w:rsidR="00795041" w:rsidRPr="006D75D9" w:rsidRDefault="00795041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95041" w:rsidRPr="006D75D9" w14:paraId="611F3E0C" w14:textId="77777777" w:rsidTr="00E31C6D">
        <w:trPr>
          <w:trHeight w:val="119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F57" w14:textId="54112B60" w:rsidR="00795041" w:rsidRPr="006D75D9" w:rsidRDefault="0079504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6D75D9">
              <w:rPr>
                <w:sz w:val="22"/>
                <w:szCs w:val="22"/>
              </w:rPr>
              <w:t>психокоррекционные</w:t>
            </w:r>
            <w:proofErr w:type="spellEnd"/>
            <w:r w:rsidRPr="006D75D9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94E" w14:textId="77777777" w:rsidR="00795041" w:rsidRPr="006D75D9" w:rsidRDefault="00795041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11FA2284" w14:textId="77777777" w:rsidR="00795041" w:rsidRPr="006D75D9" w:rsidRDefault="00795041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</w:t>
            </w:r>
          </w:p>
          <w:p w14:paraId="1DD5D31A" w14:textId="440AD8E0" w:rsidR="00795041" w:rsidRPr="006D75D9" w:rsidRDefault="0079504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(по индивидуальному плану сопровождения семей)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15D35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6D75D9">
              <w:rPr>
                <w:sz w:val="22"/>
                <w:szCs w:val="22"/>
              </w:rPr>
              <w:t>Клокова</w:t>
            </w:r>
            <w:proofErr w:type="spellEnd"/>
            <w:r w:rsidRPr="006D75D9">
              <w:rPr>
                <w:sz w:val="22"/>
                <w:szCs w:val="22"/>
              </w:rPr>
              <w:t xml:space="preserve"> Т.В.</w:t>
            </w:r>
          </w:p>
          <w:p w14:paraId="4A81C027" w14:textId="77777777" w:rsidR="00795041" w:rsidRPr="006D75D9" w:rsidRDefault="00795041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Ляпина</w:t>
            </w:r>
            <w:proofErr w:type="spellEnd"/>
            <w:r w:rsidRPr="006D75D9">
              <w:rPr>
                <w:sz w:val="22"/>
                <w:szCs w:val="22"/>
              </w:rPr>
              <w:t>. Е.А,</w:t>
            </w:r>
          </w:p>
          <w:p w14:paraId="1DB5C3A4" w14:textId="6F2EE8AE" w:rsidR="00795041" w:rsidRPr="006D75D9" w:rsidRDefault="00795041" w:rsidP="00520ED6">
            <w:pPr>
              <w:rPr>
                <w:sz w:val="22"/>
                <w:szCs w:val="22"/>
              </w:rPr>
            </w:pPr>
          </w:p>
        </w:tc>
      </w:tr>
      <w:tr w:rsidR="00795041" w:rsidRPr="006D75D9" w14:paraId="0B67B03B" w14:textId="77777777" w:rsidTr="00E31C6D">
        <w:trPr>
          <w:trHeight w:val="28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B2E" w14:textId="31B9F20B" w:rsidR="00795041" w:rsidRPr="006D75D9" w:rsidRDefault="00795041" w:rsidP="00795041">
            <w:pPr>
              <w:keepNext/>
              <w:outlineLvl w:val="1"/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6D75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156" w14:textId="77777777" w:rsidR="00795041" w:rsidRPr="006D75D9" w:rsidRDefault="00795041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22749B35" w14:textId="77777777" w:rsidR="00795041" w:rsidRPr="006D75D9" w:rsidRDefault="00795041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</w:t>
            </w:r>
          </w:p>
          <w:p w14:paraId="5F52A92A" w14:textId="6E73075C" w:rsidR="00795041" w:rsidRPr="006D75D9" w:rsidRDefault="00795041" w:rsidP="00520ED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21AB6" w14:textId="4DEE3CB9" w:rsidR="00795041" w:rsidRPr="006D75D9" w:rsidRDefault="00795041" w:rsidP="00520ED6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</w:tc>
      </w:tr>
      <w:tr w:rsidR="004E2898" w:rsidRPr="006D75D9" w14:paraId="1F79F51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0B6" w14:textId="67473907" w:rsidR="004E2898" w:rsidRPr="006D75D9" w:rsidRDefault="004E2898" w:rsidP="00520ED6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6F" w14:textId="77777777" w:rsidR="004E2898" w:rsidRPr="006D75D9" w:rsidRDefault="004E2898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4F1D1FC1" w14:textId="77777777" w:rsidR="004E2898" w:rsidRPr="006D75D9" w:rsidRDefault="004E2898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</w:t>
            </w:r>
          </w:p>
          <w:p w14:paraId="0D9A4328" w14:textId="2B580941" w:rsidR="004E2898" w:rsidRPr="006D75D9" w:rsidRDefault="004E2898" w:rsidP="00520ED6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lastRenderedPageBreak/>
              <w:t>(по запросам и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6E46A" w14:textId="55CEBA2C" w:rsidR="004E2898" w:rsidRPr="006D75D9" w:rsidRDefault="004E2898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lastRenderedPageBreak/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  <w:p w14:paraId="07B56005" w14:textId="77777777" w:rsidR="004E2898" w:rsidRPr="006D75D9" w:rsidRDefault="004E2898" w:rsidP="00CE7680">
            <w:pPr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Шарова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 Н.А.</w:t>
            </w:r>
          </w:p>
          <w:p w14:paraId="54314940" w14:textId="77777777" w:rsidR="004E2898" w:rsidRPr="006D75D9" w:rsidRDefault="004E2898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lastRenderedPageBreak/>
              <w:t>Петухова Н.А.</w:t>
            </w:r>
          </w:p>
          <w:p w14:paraId="2A191651" w14:textId="01D40740" w:rsidR="004E2898" w:rsidRPr="006D75D9" w:rsidRDefault="004E2898" w:rsidP="00520ED6">
            <w:pPr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520ED6" w:rsidRPr="006D75D9" w14:paraId="7A76934C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BD7BFB" w14:textId="77777777" w:rsidR="00520ED6" w:rsidRPr="006D75D9" w:rsidRDefault="00520ED6" w:rsidP="00520ED6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44A1E3C" w14:textId="77777777" w:rsidR="00520ED6" w:rsidRPr="006D75D9" w:rsidRDefault="00520ED6" w:rsidP="00520ED6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7. Развитие государственно-общественного управления образованием</w:t>
            </w:r>
          </w:p>
        </w:tc>
      </w:tr>
      <w:tr w:rsidR="00520ED6" w:rsidRPr="006D75D9" w14:paraId="7CBCCC2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0F5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4B4" w14:textId="77777777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2518" w14:textId="77777777" w:rsidR="00520ED6" w:rsidRPr="006D75D9" w:rsidRDefault="00520ED6" w:rsidP="00520E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520ED6" w:rsidRPr="006D75D9" w14:paraId="158665F3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F1DEF8" w14:textId="77777777" w:rsidR="00520ED6" w:rsidRPr="006D75D9" w:rsidRDefault="00520ED6" w:rsidP="00520E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703BD69" w14:textId="77777777" w:rsidR="00520ED6" w:rsidRPr="006D75D9" w:rsidRDefault="00520ED6" w:rsidP="00520E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8.  Организация отдыха и оздоровления детей</w:t>
            </w:r>
          </w:p>
        </w:tc>
      </w:tr>
      <w:tr w:rsidR="00520ED6" w:rsidRPr="006D75D9" w14:paraId="03E60EC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F2C" w14:textId="020511FF" w:rsidR="00520ED6" w:rsidRPr="006D75D9" w:rsidRDefault="00520ED6" w:rsidP="00520E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2B74E5" w:rsidRPr="006D75D9">
              <w:rPr>
                <w:sz w:val="22"/>
                <w:szCs w:val="22"/>
              </w:rPr>
              <w:t>апрель</w:t>
            </w:r>
            <w:r w:rsidRPr="006D75D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C17" w14:textId="405C4C0D" w:rsidR="00520ED6" w:rsidRPr="006D75D9" w:rsidRDefault="00520ED6" w:rsidP="00520E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До </w:t>
            </w:r>
            <w:r w:rsidR="002B74E5" w:rsidRPr="006D75D9">
              <w:rPr>
                <w:sz w:val="22"/>
                <w:szCs w:val="22"/>
              </w:rPr>
              <w:t>03</w:t>
            </w:r>
            <w:r w:rsidRPr="006D75D9">
              <w:rPr>
                <w:sz w:val="22"/>
                <w:szCs w:val="22"/>
              </w:rPr>
              <w:t>.0</w:t>
            </w:r>
            <w:r w:rsidR="002B74E5" w:rsidRPr="006D75D9">
              <w:rPr>
                <w:sz w:val="22"/>
                <w:szCs w:val="22"/>
              </w:rPr>
              <w:t>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C7C8" w14:textId="77777777" w:rsidR="00520ED6" w:rsidRPr="006D75D9" w:rsidRDefault="00520ED6" w:rsidP="00520ED6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4A5C0CF0" w14:textId="77777777" w:rsidR="00520ED6" w:rsidRPr="006D75D9" w:rsidRDefault="00520ED6" w:rsidP="00520ED6">
            <w:pPr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Чайка Ю.С.</w:t>
            </w:r>
          </w:p>
          <w:p w14:paraId="48691F64" w14:textId="77777777" w:rsidR="00520ED6" w:rsidRPr="006D75D9" w:rsidRDefault="00520ED6" w:rsidP="00520E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F63FC" w:rsidRPr="006D75D9" w14:paraId="4A8B6099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201" w14:textId="77777777" w:rsidR="007F63FC" w:rsidRPr="006D75D9" w:rsidRDefault="007F63FC" w:rsidP="007F63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аудит программ воспитания лагерей, организованных на базе ОУ ТМР в 2023 году:</w:t>
            </w:r>
          </w:p>
          <w:p w14:paraId="2DD69DB8" w14:textId="7905E77E" w:rsidR="007F63FC" w:rsidRPr="006D75D9" w:rsidRDefault="007F63FC" w:rsidP="007F63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размещение программ воспитания лагерей на сайтах ОУ в разделе «Лагерь»</w:t>
            </w:r>
            <w:r w:rsidR="008C390B" w:rsidRPr="006D75D9">
              <w:rPr>
                <w:sz w:val="22"/>
                <w:szCs w:val="22"/>
              </w:rPr>
              <w:t>;</w:t>
            </w:r>
          </w:p>
          <w:p w14:paraId="69062F7F" w14:textId="7ACA1612" w:rsidR="008C390B" w:rsidRPr="006D75D9" w:rsidRDefault="008C390B" w:rsidP="008C390B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направление в МУ ДПО «ИОЦ» ссылки на размещенную программу воспитания лагеря и информации об </w:t>
            </w:r>
            <w:proofErr w:type="gramStart"/>
            <w:r w:rsidRPr="006D75D9">
              <w:rPr>
                <w:sz w:val="22"/>
                <w:szCs w:val="22"/>
              </w:rPr>
              <w:t>ответственном</w:t>
            </w:r>
            <w:proofErr w:type="gramEnd"/>
            <w:r w:rsidRPr="006D75D9">
              <w:rPr>
                <w:sz w:val="22"/>
                <w:szCs w:val="22"/>
              </w:rPr>
              <w:t>;</w:t>
            </w:r>
          </w:p>
          <w:p w14:paraId="09E31E18" w14:textId="7573DD83" w:rsidR="008C390B" w:rsidRPr="006D75D9" w:rsidRDefault="008C390B" w:rsidP="007F63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перекрестный аудит программ воспитания лагерей;</w:t>
            </w:r>
          </w:p>
          <w:p w14:paraId="11015C88" w14:textId="2CE57DBD" w:rsidR="008C390B" w:rsidRPr="006D75D9" w:rsidRDefault="007F63FC" w:rsidP="008C39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заполнение протоколов проведения аудита </w:t>
            </w:r>
            <w:r w:rsidR="008C390B" w:rsidRPr="006D75D9">
              <w:rPr>
                <w:sz w:val="22"/>
                <w:szCs w:val="22"/>
              </w:rPr>
              <w:t>и</w:t>
            </w:r>
            <w:r w:rsidR="004A6250" w:rsidRPr="006D75D9">
              <w:rPr>
                <w:sz w:val="22"/>
                <w:szCs w:val="22"/>
              </w:rPr>
              <w:t xml:space="preserve"> их</w:t>
            </w:r>
            <w:r w:rsidR="008C390B" w:rsidRPr="006D75D9">
              <w:rPr>
                <w:sz w:val="22"/>
                <w:szCs w:val="22"/>
              </w:rPr>
              <w:t xml:space="preserve"> направление в</w:t>
            </w:r>
            <w:r w:rsidRPr="006D75D9">
              <w:rPr>
                <w:sz w:val="22"/>
                <w:szCs w:val="22"/>
              </w:rPr>
              <w:t xml:space="preserve"> МУ ДПО «ИОЦ»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F0D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28.04 – 26.05</w:t>
            </w:r>
          </w:p>
          <w:p w14:paraId="357823AA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6F50867F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28BDF224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10.05</w:t>
            </w:r>
          </w:p>
          <w:p w14:paraId="68A16148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005F3D89" w14:textId="77777777" w:rsidR="008C390B" w:rsidRPr="006D75D9" w:rsidRDefault="008C390B" w:rsidP="008C390B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10.05</w:t>
            </w:r>
          </w:p>
          <w:p w14:paraId="4B09329F" w14:textId="77777777" w:rsidR="008C390B" w:rsidRPr="006D75D9" w:rsidRDefault="008C390B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6ACB662D" w14:textId="77777777" w:rsidR="008C390B" w:rsidRPr="006D75D9" w:rsidRDefault="008C390B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3F54A643" w14:textId="77777777" w:rsidR="007F63FC" w:rsidRPr="006D75D9" w:rsidRDefault="007F63FC" w:rsidP="007F63FC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17.05</w:t>
            </w:r>
          </w:p>
          <w:p w14:paraId="6AE4B902" w14:textId="77777777" w:rsidR="008C390B" w:rsidRPr="006D75D9" w:rsidRDefault="008C390B" w:rsidP="007F63FC">
            <w:pPr>
              <w:spacing w:line="276" w:lineRule="auto"/>
              <w:rPr>
                <w:sz w:val="22"/>
                <w:szCs w:val="22"/>
              </w:rPr>
            </w:pPr>
          </w:p>
          <w:p w14:paraId="7C478646" w14:textId="639A7CC2" w:rsidR="008C390B" w:rsidRPr="006D75D9" w:rsidRDefault="008C390B" w:rsidP="007F63FC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17.05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5F50A" w14:textId="45968B78" w:rsidR="007F63FC" w:rsidRPr="006D75D9" w:rsidRDefault="007F63FC" w:rsidP="007F63FC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3B715F73" w14:textId="64491FD6" w:rsidR="007F63FC" w:rsidRPr="006D75D9" w:rsidRDefault="007F63FC" w:rsidP="007F63FC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72465752" w14:textId="77777777" w:rsidR="007F63FC" w:rsidRPr="006D75D9" w:rsidRDefault="007F63FC" w:rsidP="007F63FC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  <w:p w14:paraId="5EF72676" w14:textId="0F90EB10" w:rsidR="007F63FC" w:rsidRPr="006D75D9" w:rsidRDefault="007F63FC" w:rsidP="007F63FC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0531D2" w:rsidRPr="006D75D9" w14:paraId="1BC7BA6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F6" w14:textId="11D71455" w:rsidR="000531D2" w:rsidRPr="006D75D9" w:rsidRDefault="000531D2" w:rsidP="000531D2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Разработка и размещение на сайтах ОУ в разделе «Лагерь» Правил нахождения на территории организации отдыха детей и их оздоровления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B63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10.05</w:t>
            </w:r>
          </w:p>
          <w:p w14:paraId="62A7F838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62846" w14:textId="77777777" w:rsidR="000531D2" w:rsidRPr="006D75D9" w:rsidRDefault="000531D2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79B2DF10" w14:textId="77777777" w:rsidR="000531D2" w:rsidRPr="006D75D9" w:rsidRDefault="000531D2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  <w:p w14:paraId="60EA68EA" w14:textId="5E245455" w:rsidR="000531D2" w:rsidRPr="006D75D9" w:rsidRDefault="000531D2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0531D2" w:rsidRPr="006D75D9" w14:paraId="64919E9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A45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03EC8FD6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542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A3784" w14:textId="77777777" w:rsidR="000531D2" w:rsidRPr="006D75D9" w:rsidRDefault="000531D2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2A9081D2" w14:textId="77777777" w:rsidR="000531D2" w:rsidRPr="006D75D9" w:rsidRDefault="000531D2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  <w:p w14:paraId="04D117FB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0531D2" w:rsidRPr="006D75D9" w14:paraId="369E98E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0A6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0E4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Понедельник,</w:t>
            </w:r>
          </w:p>
          <w:p w14:paraId="27C9838D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78C87EF4" w14:textId="77777777" w:rsidR="000531D2" w:rsidRPr="006D75D9" w:rsidRDefault="000531D2" w:rsidP="000531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4276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Белова Т.А.</w:t>
            </w:r>
          </w:p>
          <w:p w14:paraId="30F19165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Шаманская С.Г.</w:t>
            </w:r>
          </w:p>
          <w:p w14:paraId="3E639214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CE7E08F" w14:textId="77777777" w:rsidR="000531D2" w:rsidRPr="006D75D9" w:rsidRDefault="000531D2" w:rsidP="000531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31D2" w:rsidRPr="006D75D9" w14:paraId="43401C3C" w14:textId="77777777" w:rsidTr="00E31C6D">
        <w:trPr>
          <w:trHeight w:val="54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5BBBC9" w14:textId="77777777" w:rsidR="000531D2" w:rsidRPr="006D75D9" w:rsidRDefault="000531D2" w:rsidP="000531D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9. Организация </w:t>
            </w:r>
            <w:proofErr w:type="spellStart"/>
            <w:r w:rsidRPr="006D75D9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6D75D9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0531D2" w:rsidRPr="006D75D9" w14:paraId="349BE5ED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7FA59" w14:textId="77777777" w:rsidR="000531D2" w:rsidRPr="006D75D9" w:rsidRDefault="000531D2" w:rsidP="000531D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9.1. Организация работы ОУ по профессиональному самоопределению </w:t>
            </w:r>
            <w:proofErr w:type="gramStart"/>
            <w:r w:rsidRPr="006D75D9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1063CE" w:rsidRPr="006D75D9" w14:paraId="35C9735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DCB" w14:textId="77777777" w:rsidR="001063CE" w:rsidRPr="006D75D9" w:rsidRDefault="001063CE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6D75D9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6D75D9">
              <w:rPr>
                <w:bCs/>
                <w:sz w:val="22"/>
                <w:szCs w:val="22"/>
              </w:rPr>
              <w:t xml:space="preserve"> ОУ.</w:t>
            </w:r>
          </w:p>
          <w:p w14:paraId="670ECCA3" w14:textId="77777777" w:rsidR="001063CE" w:rsidRPr="006D75D9" w:rsidRDefault="001063CE" w:rsidP="000531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465C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5DC8E7E6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Центр «Стимул»</w:t>
            </w:r>
          </w:p>
          <w:p w14:paraId="2AB1C003" w14:textId="7F755065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0451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Петрова С.А.</w:t>
            </w:r>
          </w:p>
          <w:p w14:paraId="67524701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Петухова Н.А.</w:t>
            </w:r>
          </w:p>
          <w:p w14:paraId="5A7AD851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Пиликова</w:t>
            </w:r>
            <w:proofErr w:type="spellEnd"/>
            <w:r w:rsidRPr="006D75D9">
              <w:rPr>
                <w:sz w:val="22"/>
                <w:szCs w:val="22"/>
              </w:rPr>
              <w:t xml:space="preserve"> Н.Ю.</w:t>
            </w:r>
          </w:p>
        </w:tc>
      </w:tr>
      <w:tr w:rsidR="001063CE" w:rsidRPr="006D75D9" w14:paraId="51253C2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6BE" w14:textId="0242FA10" w:rsidR="001063CE" w:rsidRPr="006D75D9" w:rsidRDefault="001063CE" w:rsidP="000531D2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991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2CD939BC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Центр «Стимул»</w:t>
            </w:r>
          </w:p>
          <w:p w14:paraId="162587C6" w14:textId="2488B704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6922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Петрова С.А.</w:t>
            </w:r>
          </w:p>
          <w:p w14:paraId="148C0BA8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Петухова Н.А.</w:t>
            </w:r>
          </w:p>
          <w:p w14:paraId="5BA7D863" w14:textId="77777777" w:rsidR="001063CE" w:rsidRPr="006D75D9" w:rsidRDefault="001063CE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Пиликова</w:t>
            </w:r>
            <w:proofErr w:type="spellEnd"/>
            <w:r w:rsidRPr="006D75D9">
              <w:rPr>
                <w:sz w:val="22"/>
                <w:szCs w:val="22"/>
              </w:rPr>
              <w:t xml:space="preserve"> Н.Ю.</w:t>
            </w:r>
          </w:p>
        </w:tc>
      </w:tr>
      <w:tr w:rsidR="001063CE" w:rsidRPr="006D75D9" w14:paraId="6B692CF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25F" w14:textId="77777777" w:rsidR="001063CE" w:rsidRPr="006D75D9" w:rsidRDefault="001063CE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6D75D9">
              <w:rPr>
                <w:sz w:val="22"/>
                <w:szCs w:val="22"/>
              </w:rPr>
              <w:t>профориентационной</w:t>
            </w:r>
            <w:proofErr w:type="spellEnd"/>
            <w:r w:rsidRPr="006D75D9">
              <w:rPr>
                <w:sz w:val="22"/>
                <w:szCs w:val="22"/>
              </w:rPr>
              <w:t xml:space="preserve"> </w:t>
            </w:r>
          </w:p>
          <w:p w14:paraId="0B800023" w14:textId="77777777" w:rsidR="001063CE" w:rsidRPr="006D75D9" w:rsidRDefault="001063CE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программы «</w:t>
            </w:r>
            <w:proofErr w:type="spellStart"/>
            <w:r w:rsidRPr="006D75D9">
              <w:rPr>
                <w:sz w:val="22"/>
                <w:szCs w:val="22"/>
              </w:rPr>
              <w:t>Предпрофильная</w:t>
            </w:r>
            <w:proofErr w:type="spellEnd"/>
            <w:r w:rsidRPr="006D75D9">
              <w:rPr>
                <w:sz w:val="22"/>
                <w:szCs w:val="22"/>
              </w:rPr>
              <w:t xml:space="preserve"> </w:t>
            </w:r>
          </w:p>
          <w:p w14:paraId="4891E5FA" w14:textId="77777777" w:rsidR="001063CE" w:rsidRPr="006D75D9" w:rsidRDefault="001063CE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подготовка. Путь к профессии», </w:t>
            </w:r>
          </w:p>
          <w:p w14:paraId="0E52843F" w14:textId="2030888E" w:rsidR="001063CE" w:rsidRPr="006D75D9" w:rsidRDefault="001063CE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«Я учусь выбирать»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D82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64E0553E" w14:textId="56239E8E" w:rsidR="001063CE" w:rsidRPr="006D75D9" w:rsidRDefault="001063CE" w:rsidP="000531D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(по договорам с ОУ)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2848" w14:textId="77777777" w:rsidR="001063CE" w:rsidRPr="006D75D9" w:rsidRDefault="001063CE" w:rsidP="000531D2">
            <w:pPr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Н.Ю.</w:t>
            </w:r>
          </w:p>
          <w:p w14:paraId="7E9D1630" w14:textId="77777777" w:rsidR="001063CE" w:rsidRPr="006D75D9" w:rsidRDefault="001063CE" w:rsidP="000531D2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Петухова Н.А.</w:t>
            </w:r>
          </w:p>
        </w:tc>
      </w:tr>
      <w:tr w:rsidR="001063CE" w:rsidRPr="006D75D9" w14:paraId="101E03F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CFB" w14:textId="59D3620A" w:rsidR="001063CE" w:rsidRPr="006D75D9" w:rsidRDefault="001063CE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Тренинговое</w:t>
            </w:r>
            <w:proofErr w:type="spellEnd"/>
            <w:r w:rsidRPr="006D75D9">
              <w:rPr>
                <w:sz w:val="22"/>
                <w:szCs w:val="22"/>
              </w:rPr>
              <w:t xml:space="preserve"> занятие для обучающихся 11-х классов (Левый берег)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844" w14:textId="77777777" w:rsidR="001063CE" w:rsidRPr="006D75D9" w:rsidRDefault="001063CE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11.05.                    13.00</w:t>
            </w:r>
          </w:p>
          <w:p w14:paraId="4CD3A066" w14:textId="212DC85B" w:rsidR="001063CE" w:rsidRPr="006D75D9" w:rsidRDefault="001063CE" w:rsidP="000531D2">
            <w:pPr>
              <w:jc w:val="both"/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МУ Центр «Стимул» (левый берег)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D3EC5" w14:textId="1CA722A7" w:rsidR="001063CE" w:rsidRPr="006D75D9" w:rsidRDefault="001063CE" w:rsidP="000531D2">
            <w:pPr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0531D2" w:rsidRPr="006D75D9" w14:paraId="5B04AB70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23EEB" w14:textId="77777777" w:rsidR="000531D2" w:rsidRPr="006D75D9" w:rsidRDefault="000531D2" w:rsidP="000531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9.2. Организация работы сети на уровне СОО</w:t>
            </w:r>
          </w:p>
        </w:tc>
      </w:tr>
      <w:tr w:rsidR="000531D2" w:rsidRPr="006D75D9" w14:paraId="12A4A0B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ABC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Заседание рабочей группы по переходу на </w:t>
            </w:r>
            <w:proofErr w:type="gramStart"/>
            <w:r w:rsidRPr="006D75D9">
              <w:rPr>
                <w:sz w:val="22"/>
                <w:szCs w:val="22"/>
              </w:rPr>
              <w:lastRenderedPageBreak/>
              <w:t>обновлённый</w:t>
            </w:r>
            <w:proofErr w:type="gramEnd"/>
            <w:r w:rsidRPr="006D75D9">
              <w:rPr>
                <w:sz w:val="22"/>
                <w:szCs w:val="22"/>
              </w:rPr>
              <w:t xml:space="preserve"> ФГОС СОО и Федеральную ОП СОО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639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03.05                           14.00</w:t>
            </w:r>
          </w:p>
          <w:p w14:paraId="2782A013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МОУ лицей №1</w:t>
            </w:r>
          </w:p>
          <w:p w14:paraId="5943CACC" w14:textId="77777777" w:rsidR="000531D2" w:rsidRPr="006D75D9" w:rsidRDefault="000531D2" w:rsidP="000531D2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E268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Орлова О.П.</w:t>
            </w:r>
          </w:p>
          <w:p w14:paraId="474571A5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Козина Е.Н.</w:t>
            </w:r>
          </w:p>
          <w:p w14:paraId="4E2593D1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Семенова Т.Ю.</w:t>
            </w:r>
          </w:p>
        </w:tc>
      </w:tr>
      <w:tr w:rsidR="00822427" w:rsidRPr="006D75D9" w14:paraId="1EDDC38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C8D" w14:textId="7C339C87" w:rsidR="00822427" w:rsidRPr="006D75D9" w:rsidRDefault="00822427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B68" w14:textId="77777777" w:rsidR="00822427" w:rsidRPr="006D75D9" w:rsidRDefault="00822427" w:rsidP="00B5262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11.05</w:t>
            </w:r>
          </w:p>
          <w:p w14:paraId="3F6FE47B" w14:textId="65D60211" w:rsidR="00822427" w:rsidRPr="006D75D9" w:rsidRDefault="00822427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257C" w14:textId="77777777" w:rsidR="00822427" w:rsidRPr="006D75D9" w:rsidRDefault="00822427" w:rsidP="00B52623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Семёнова</w:t>
            </w:r>
            <w:proofErr w:type="spellEnd"/>
            <w:r w:rsidRPr="006D75D9">
              <w:rPr>
                <w:sz w:val="22"/>
                <w:szCs w:val="22"/>
              </w:rPr>
              <w:t xml:space="preserve"> Т.Ю.</w:t>
            </w:r>
          </w:p>
          <w:p w14:paraId="429D128F" w14:textId="2C1CE1B0" w:rsidR="00822427" w:rsidRPr="006D75D9" w:rsidRDefault="00822427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РЦ</w:t>
            </w:r>
          </w:p>
        </w:tc>
      </w:tr>
      <w:tr w:rsidR="000531D2" w:rsidRPr="006D75D9" w14:paraId="6E990E0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2D2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Конференция «Защита </w:t>
            </w:r>
            <w:proofErr w:type="gramStart"/>
            <w:r w:rsidRPr="006D75D9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6D75D9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C6D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15.05                           14.00</w:t>
            </w:r>
          </w:p>
          <w:p w14:paraId="530B7F24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9777E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Семёнова</w:t>
            </w:r>
            <w:proofErr w:type="spellEnd"/>
            <w:r w:rsidRPr="006D75D9">
              <w:rPr>
                <w:sz w:val="22"/>
                <w:szCs w:val="22"/>
              </w:rPr>
              <w:t xml:space="preserve"> Т.Ю.</w:t>
            </w:r>
          </w:p>
          <w:p w14:paraId="1B0A20CD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0531D2" w:rsidRPr="006D75D9" w14:paraId="494EAA5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755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Совещание заместителей директоров по учебной работе по вопросам организации приема в 10 класс и конкурса в РЦ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AC1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18.05                         14.00</w:t>
            </w:r>
          </w:p>
          <w:p w14:paraId="2A27D4C5" w14:textId="77777777" w:rsidR="000531D2" w:rsidRPr="006D75D9" w:rsidRDefault="000531D2" w:rsidP="000531D2">
            <w:pPr>
              <w:rPr>
                <w:sz w:val="22"/>
                <w:szCs w:val="22"/>
              </w:rPr>
            </w:pPr>
          </w:p>
          <w:p w14:paraId="551A42A9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C36F7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</w:t>
            </w:r>
          </w:p>
          <w:p w14:paraId="17559F50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Семёнова</w:t>
            </w:r>
            <w:proofErr w:type="spellEnd"/>
            <w:r w:rsidRPr="006D75D9">
              <w:rPr>
                <w:sz w:val="22"/>
                <w:szCs w:val="22"/>
              </w:rPr>
              <w:t xml:space="preserve"> Т.Ю.</w:t>
            </w:r>
          </w:p>
          <w:p w14:paraId="4ACD8406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0531D2" w:rsidRPr="006D75D9" w14:paraId="61CAAD2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9BD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Организация контроля успеваемости обучающихся сети по итогам </w:t>
            </w:r>
            <w:r w:rsidRPr="006D75D9">
              <w:rPr>
                <w:sz w:val="22"/>
                <w:szCs w:val="22"/>
                <w:lang w:val="en-US"/>
              </w:rPr>
              <w:t>II</w:t>
            </w:r>
            <w:r w:rsidRPr="006D75D9">
              <w:rPr>
                <w:sz w:val="22"/>
                <w:szCs w:val="22"/>
              </w:rPr>
              <w:t xml:space="preserve"> полугодия, года, сессионных испытаний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7A6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 – 31.05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429C9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Семёнова</w:t>
            </w:r>
            <w:proofErr w:type="spellEnd"/>
            <w:r w:rsidRPr="006D75D9">
              <w:rPr>
                <w:sz w:val="22"/>
                <w:szCs w:val="22"/>
              </w:rPr>
              <w:t xml:space="preserve"> Т.Ю.</w:t>
            </w:r>
          </w:p>
          <w:p w14:paraId="57E40618" w14:textId="77777777" w:rsidR="000531D2" w:rsidRPr="006D75D9" w:rsidRDefault="000531D2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РЦ</w:t>
            </w:r>
          </w:p>
        </w:tc>
      </w:tr>
      <w:tr w:rsidR="00822427" w:rsidRPr="006D75D9" w14:paraId="18484270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9E5" w14:textId="5F15BC19" w:rsidR="00822427" w:rsidRPr="006D75D9" w:rsidRDefault="00822427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Организация работы сети на базе ресурсов центров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DC9" w14:textId="5FDDFF25" w:rsidR="00822427" w:rsidRPr="006D75D9" w:rsidRDefault="00822427" w:rsidP="000531D2">
            <w:pPr>
              <w:rPr>
                <w:bCs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 по расписанию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3B875" w14:textId="62921624" w:rsidR="00822427" w:rsidRPr="006D75D9" w:rsidRDefault="00822427" w:rsidP="000531D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Семенова Т.Ю., руководители РЦ</w:t>
            </w:r>
          </w:p>
        </w:tc>
      </w:tr>
      <w:tr w:rsidR="000531D2" w:rsidRPr="006D75D9" w14:paraId="57E4F537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2985AD" w14:textId="77777777" w:rsidR="000531D2" w:rsidRPr="006D75D9" w:rsidRDefault="000531D2" w:rsidP="000531D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10. Организация  Государственной итоговой аттестации по программам</w:t>
            </w:r>
          </w:p>
          <w:p w14:paraId="7EFA0028" w14:textId="77777777" w:rsidR="000531D2" w:rsidRPr="006D75D9" w:rsidRDefault="000531D2" w:rsidP="000531D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0531D2" w:rsidRPr="006D75D9" w14:paraId="6E06D25E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A03466" w14:textId="77777777" w:rsidR="000531D2" w:rsidRPr="006D75D9" w:rsidRDefault="000531D2" w:rsidP="000531D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D75D9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0531D2" w:rsidRPr="006D75D9" w14:paraId="2FE46FB4" w14:textId="77777777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B86" w14:textId="77777777" w:rsidR="000531D2" w:rsidRPr="006D75D9" w:rsidRDefault="000531D2" w:rsidP="000531D2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Проведение тренировочного ЕГЭ по русскому языку,  иностранному языку (устная часть) и КЕГЭ  с участниками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266" w14:textId="77777777" w:rsidR="000531D2" w:rsidRPr="006D75D9" w:rsidRDefault="000531D2" w:rsidP="000531D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17.05                      10.00</w:t>
            </w:r>
          </w:p>
          <w:p w14:paraId="5C7D87CE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BEE1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Орлова О.П. </w:t>
            </w:r>
          </w:p>
          <w:p w14:paraId="7ADA9DCB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Руководитель ППЭ</w:t>
            </w:r>
          </w:p>
        </w:tc>
      </w:tr>
      <w:tr w:rsidR="000531D2" w:rsidRPr="006D75D9" w14:paraId="649619C2" w14:textId="77777777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913" w14:textId="77777777" w:rsidR="000531D2" w:rsidRPr="006D75D9" w:rsidRDefault="000531D2" w:rsidP="000531D2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ГИА-11 в форме ЕГЭ по литературе, географии, химии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230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26.05                      10.00</w:t>
            </w:r>
          </w:p>
          <w:p w14:paraId="10B2D80C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FA89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0531D2" w:rsidRPr="006D75D9" w14:paraId="688821B4" w14:textId="77777777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5F5" w14:textId="77777777" w:rsidR="000531D2" w:rsidRPr="006D75D9" w:rsidRDefault="000531D2" w:rsidP="000531D2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ГИА-11 в форме ЕГЭ по русскому языку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A15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29.05                      10.00</w:t>
            </w:r>
          </w:p>
          <w:p w14:paraId="0D2A07B2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F6C2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0531D2" w:rsidRPr="006D75D9" w14:paraId="4F9797D5" w14:textId="77777777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D31" w14:textId="77777777" w:rsidR="000531D2" w:rsidRPr="006D75D9" w:rsidRDefault="000531D2" w:rsidP="000531D2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Подготовка ППЭ к проведению экзаменов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2BC" w14:textId="77777777" w:rsidR="000531D2" w:rsidRPr="006D75D9" w:rsidRDefault="000531D2" w:rsidP="000531D2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72948" w14:textId="77777777" w:rsidR="000531D2" w:rsidRPr="006D75D9" w:rsidRDefault="000531D2" w:rsidP="000531D2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 руководители ППЭ</w:t>
            </w:r>
          </w:p>
        </w:tc>
      </w:tr>
      <w:tr w:rsidR="000531D2" w:rsidRPr="006D75D9" w14:paraId="374BA3E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6C8" w14:textId="77777777" w:rsidR="000531D2" w:rsidRPr="006D75D9" w:rsidRDefault="000531D2" w:rsidP="000531D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ГИА-11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650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3929F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Орлова О.П. </w:t>
            </w:r>
          </w:p>
          <w:p w14:paraId="3E3CA325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0531D2" w:rsidRPr="006D75D9" w14:paraId="202E6AF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AA2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Информирование участников ГИА-11:</w:t>
            </w:r>
          </w:p>
          <w:p w14:paraId="04599A42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о процедуре проведения ГИА-11;</w:t>
            </w:r>
          </w:p>
          <w:p w14:paraId="7C7F7DC3" w14:textId="77777777" w:rsidR="000531D2" w:rsidRPr="006D75D9" w:rsidRDefault="000531D2" w:rsidP="000531D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CFD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59628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0531D2" w:rsidRPr="006D75D9" w14:paraId="491B8E3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89F" w14:textId="77777777" w:rsidR="000531D2" w:rsidRPr="006D75D9" w:rsidRDefault="000531D2" w:rsidP="000531D2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066" w14:textId="77777777" w:rsidR="000531D2" w:rsidRPr="006D75D9" w:rsidRDefault="000531D2" w:rsidP="000531D2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64B37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О.П.</w:t>
            </w:r>
          </w:p>
          <w:p w14:paraId="0D1065BC" w14:textId="77777777" w:rsidR="000531D2" w:rsidRPr="006D75D9" w:rsidRDefault="000531D2" w:rsidP="000531D2">
            <w:pPr>
              <w:suppressAutoHyphens/>
              <w:spacing w:line="254" w:lineRule="auto"/>
              <w:rPr>
                <w:sz w:val="22"/>
                <w:szCs w:val="22"/>
              </w:rPr>
            </w:pPr>
          </w:p>
        </w:tc>
      </w:tr>
      <w:tr w:rsidR="000531D2" w:rsidRPr="006D75D9" w14:paraId="11788FC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200" w14:textId="77777777" w:rsidR="000531D2" w:rsidRPr="006D75D9" w:rsidRDefault="000531D2" w:rsidP="000531D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60D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11892" w14:textId="77777777" w:rsidR="000531D2" w:rsidRPr="006D75D9" w:rsidRDefault="000531D2" w:rsidP="000531D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531D2" w:rsidRPr="006D75D9" w14:paraId="64FB448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190" w14:textId="77777777" w:rsidR="000531D2" w:rsidRPr="006D75D9" w:rsidRDefault="000531D2" w:rsidP="000531D2">
            <w:pPr>
              <w:spacing w:line="252" w:lineRule="auto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633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19A27" w14:textId="77777777" w:rsidR="000531D2" w:rsidRPr="006D75D9" w:rsidRDefault="000531D2" w:rsidP="000531D2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6D75D9">
              <w:rPr>
                <w:bCs/>
                <w:color w:val="000000"/>
                <w:sz w:val="22"/>
                <w:szCs w:val="22"/>
              </w:rPr>
              <w:t>Белова Т.А.</w:t>
            </w:r>
          </w:p>
          <w:p w14:paraId="4053AC06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ОО</w:t>
            </w:r>
          </w:p>
        </w:tc>
      </w:tr>
      <w:tr w:rsidR="000531D2" w:rsidRPr="006D75D9" w14:paraId="27F5FCF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EBF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557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06D0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155639D9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</w:p>
        </w:tc>
      </w:tr>
      <w:tr w:rsidR="000531D2" w:rsidRPr="006D75D9" w14:paraId="6C7D4A9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658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Организация информирования участников ГИА о порядке проведения ГИА-9 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D75D9">
                <w:rPr>
                  <w:sz w:val="22"/>
                  <w:szCs w:val="22"/>
                </w:rPr>
                <w:t>2023 г</w:t>
              </w:r>
            </w:smartTag>
            <w:r w:rsidRPr="006D75D9">
              <w:rPr>
                <w:sz w:val="22"/>
                <w:szCs w:val="22"/>
              </w:rPr>
              <w:t>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60C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B1086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5545A950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ОО</w:t>
            </w:r>
          </w:p>
        </w:tc>
      </w:tr>
      <w:tr w:rsidR="000531D2" w:rsidRPr="006D75D9" w14:paraId="182FE7E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53F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2F8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40699" w14:textId="303844F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1DBDDF65" w14:textId="2CD9212E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ОО</w:t>
            </w:r>
          </w:p>
        </w:tc>
      </w:tr>
      <w:tr w:rsidR="000531D2" w:rsidRPr="006D75D9" w14:paraId="4E0D43C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ED2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60FF4B18" w14:textId="7EA0F8CA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spellStart"/>
            <w:r w:rsidRPr="006D75D9">
              <w:rPr>
                <w:sz w:val="22"/>
                <w:szCs w:val="22"/>
              </w:rPr>
              <w:t>УОиС</w:t>
            </w:r>
            <w:proofErr w:type="spellEnd"/>
            <w:r w:rsidRPr="006D75D9">
              <w:rPr>
                <w:sz w:val="22"/>
                <w:szCs w:val="22"/>
              </w:rPr>
              <w:t>, сайтах ОО;</w:t>
            </w:r>
          </w:p>
          <w:p w14:paraId="3CF0C963" w14:textId="77777777" w:rsidR="000531D2" w:rsidRPr="006D75D9" w:rsidRDefault="000531D2" w:rsidP="000531D2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EF5" w14:textId="77777777" w:rsidR="000531D2" w:rsidRPr="006D75D9" w:rsidRDefault="000531D2" w:rsidP="000531D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6DE99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1F565526" w14:textId="77777777" w:rsidR="000531D2" w:rsidRPr="006D75D9" w:rsidRDefault="000531D2" w:rsidP="000531D2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ОО</w:t>
            </w:r>
          </w:p>
        </w:tc>
      </w:tr>
      <w:tr w:rsidR="009576F5" w:rsidRPr="006D75D9" w14:paraId="45F6DDB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334" w14:textId="7EE7E8FD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6D75D9">
              <w:rPr>
                <w:sz w:val="22"/>
                <w:szCs w:val="22"/>
              </w:rPr>
              <w:t>вебинаре</w:t>
            </w:r>
            <w:proofErr w:type="spellEnd"/>
            <w:r w:rsidRPr="006D75D9">
              <w:rPr>
                <w:sz w:val="22"/>
                <w:szCs w:val="22"/>
              </w:rPr>
              <w:t xml:space="preserve"> по вопросам организации выплаты компенсации работникам, </w:t>
            </w:r>
            <w:r w:rsidRPr="006D75D9">
              <w:rPr>
                <w:sz w:val="22"/>
                <w:szCs w:val="22"/>
              </w:rPr>
              <w:lastRenderedPageBreak/>
              <w:t>участвующим в проведении 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3B5" w14:textId="77777777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12.05                          14.00</w:t>
            </w:r>
          </w:p>
          <w:p w14:paraId="166CA44F" w14:textId="7AE4C2D3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Дистанционно              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020E7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60E82C43" w14:textId="70AAF570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9576F5" w:rsidRPr="006D75D9" w14:paraId="26605AE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23E" w14:textId="174C49EA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lastRenderedPageBreak/>
              <w:t>Проведение итогового собеседования по русскому языку для обучающихся 9-х классов, получивших «незачет» или отсутствовавших по уважительной причине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F83" w14:textId="70DBA0EA" w:rsidR="009576F5" w:rsidRPr="006D75D9" w:rsidRDefault="009576F5" w:rsidP="009576F5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15.05                     </w:t>
            </w:r>
          </w:p>
          <w:p w14:paraId="29A905B3" w14:textId="77777777" w:rsidR="009576F5" w:rsidRPr="006D75D9" w:rsidRDefault="009576F5" w:rsidP="009576F5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               </w:t>
            </w:r>
          </w:p>
          <w:p w14:paraId="4AA154C5" w14:textId="77777777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6716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Белова Т.А. </w:t>
            </w:r>
          </w:p>
          <w:p w14:paraId="2A3DF803" w14:textId="4C6744BC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proofErr w:type="spellStart"/>
            <w:r w:rsidRPr="006D75D9">
              <w:rPr>
                <w:bCs/>
                <w:color w:val="000000"/>
                <w:sz w:val="22"/>
                <w:szCs w:val="22"/>
              </w:rPr>
              <w:t>Манокина</w:t>
            </w:r>
            <w:proofErr w:type="spellEnd"/>
            <w:r w:rsidRPr="006D75D9">
              <w:rPr>
                <w:bCs/>
                <w:color w:val="000000"/>
                <w:sz w:val="22"/>
                <w:szCs w:val="22"/>
              </w:rPr>
              <w:t xml:space="preserve"> Е.В.</w:t>
            </w:r>
          </w:p>
        </w:tc>
      </w:tr>
      <w:tr w:rsidR="009576F5" w:rsidRPr="006D75D9" w14:paraId="34D2B72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AF2" w14:textId="2C5DFC61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ГИА – 9 по физике, биологии, истории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34B" w14:textId="0E73C679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24.05                             10.00</w:t>
            </w:r>
          </w:p>
          <w:p w14:paraId="552BA2C4" w14:textId="0672C9BC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лицей № 1</w:t>
            </w:r>
          </w:p>
          <w:p w14:paraId="7CB1D8C8" w14:textId="42D4D725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Левобережная школа</w:t>
            </w:r>
          </w:p>
          <w:p w14:paraId="3BA9BEC6" w14:textId="171D2904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 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0100D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7A088B3E" w14:textId="27B713E3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9576F5" w:rsidRPr="006D75D9" w14:paraId="0F7BB88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828" w14:textId="3869BD1F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ГИА – 9 по химии, информатике, географии, обществознанию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A43" w14:textId="3C6668BD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30.05                              10.00</w:t>
            </w:r>
          </w:p>
          <w:p w14:paraId="1F653750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лицей № 1</w:t>
            </w:r>
          </w:p>
          <w:p w14:paraId="0907A9AB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Левобережная школа</w:t>
            </w:r>
          </w:p>
          <w:p w14:paraId="47CFA1EA" w14:textId="77777777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 6</w:t>
            </w:r>
          </w:p>
          <w:p w14:paraId="3BB982D9" w14:textId="2B4C5BC0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 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4C6F5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Белова Т.А.</w:t>
            </w:r>
          </w:p>
          <w:p w14:paraId="56DDA124" w14:textId="09A1903B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9576F5" w:rsidRPr="006D75D9" w14:paraId="336DED94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A60C2C" w14:textId="77777777" w:rsidR="009576F5" w:rsidRPr="006D75D9" w:rsidRDefault="009576F5" w:rsidP="009576F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 xml:space="preserve">11. Организация работы по сопровождению муниципальных образовательных учреждений Тутаевского муниципального района, реализующих программы дошкольного образования, по приведению основных образовательных программ дошкольного образования (далее – ООП </w:t>
            </w:r>
            <w:proofErr w:type="gramStart"/>
            <w:r w:rsidRPr="006D75D9">
              <w:rPr>
                <w:b/>
                <w:bCs/>
                <w:sz w:val="22"/>
                <w:szCs w:val="22"/>
              </w:rPr>
              <w:t>ДО</w:t>
            </w:r>
            <w:proofErr w:type="gramEnd"/>
            <w:r w:rsidRPr="006D75D9">
              <w:rPr>
                <w:b/>
                <w:bCs/>
                <w:sz w:val="22"/>
                <w:szCs w:val="22"/>
              </w:rPr>
              <w:t xml:space="preserve">) </w:t>
            </w:r>
          </w:p>
          <w:p w14:paraId="2E2DF071" w14:textId="77777777" w:rsidR="009576F5" w:rsidRPr="006D75D9" w:rsidRDefault="009576F5" w:rsidP="009576F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 xml:space="preserve">в соответствие с федеральной образовательной программой дошкольного образования (далее – ФОП </w:t>
            </w:r>
            <w:proofErr w:type="gramStart"/>
            <w:r w:rsidRPr="006D75D9">
              <w:rPr>
                <w:b/>
                <w:bCs/>
                <w:sz w:val="22"/>
                <w:szCs w:val="22"/>
              </w:rPr>
              <w:t>ДО</w:t>
            </w:r>
            <w:proofErr w:type="gramEnd"/>
            <w:r w:rsidRPr="006D75D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576F5" w:rsidRPr="006D75D9" w14:paraId="61E1341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808" w14:textId="77777777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 xml:space="preserve">Обсуждение обновленной ООП ДО на заседании </w:t>
            </w:r>
            <w:proofErr w:type="gramStart"/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>ПОС</w:t>
            </w:r>
            <w:proofErr w:type="gramEnd"/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 xml:space="preserve"> старших воспитателей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667" w14:textId="77777777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05.05.2023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DE970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Члены рабочей группы, старшие воспитатели</w:t>
            </w:r>
          </w:p>
        </w:tc>
      </w:tr>
      <w:tr w:rsidR="009576F5" w:rsidRPr="006D75D9" w14:paraId="4EBA689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037" w14:textId="77777777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Заседание РГ по ФОП ДО, в рамках </w:t>
            </w:r>
            <w:proofErr w:type="gramStart"/>
            <w:r w:rsidRPr="006D75D9">
              <w:rPr>
                <w:sz w:val="22"/>
                <w:szCs w:val="22"/>
              </w:rPr>
              <w:t>ПОС</w:t>
            </w:r>
            <w:proofErr w:type="gramEnd"/>
            <w:r w:rsidRPr="006D75D9">
              <w:rPr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77B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17.05.2023</w:t>
            </w:r>
          </w:p>
          <w:p w14:paraId="6FF5F127" w14:textId="77777777" w:rsidR="009576F5" w:rsidRPr="006D75D9" w:rsidRDefault="009576F5" w:rsidP="009576F5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14E98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  <w:p w14:paraId="03A0E694" w14:textId="77777777" w:rsidR="009576F5" w:rsidRPr="006D75D9" w:rsidRDefault="009576F5" w:rsidP="009576F5">
            <w:pPr>
              <w:suppressAutoHyphens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Тихомирова Н.В.</w:t>
            </w:r>
          </w:p>
        </w:tc>
      </w:tr>
      <w:tr w:rsidR="009576F5" w:rsidRPr="006D75D9" w14:paraId="583D36E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AB4" w14:textId="77777777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Доработка проекта ООП ДО с учетом методических рекомендаций к ФОП </w:t>
            </w:r>
            <w:proofErr w:type="gramStart"/>
            <w:r w:rsidRPr="006D75D9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A49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BF5C3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ОУ,</w:t>
            </w:r>
          </w:p>
          <w:p w14:paraId="72203279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Члены рабочей группы</w:t>
            </w:r>
          </w:p>
        </w:tc>
      </w:tr>
      <w:tr w:rsidR="009576F5" w:rsidRPr="006D75D9" w14:paraId="741630E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75F" w14:textId="5902936E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Участие педагог</w:t>
            </w:r>
            <w:r w:rsidR="001A3195">
              <w:rPr>
                <w:sz w:val="22"/>
                <w:szCs w:val="22"/>
              </w:rPr>
              <w:t>о</w:t>
            </w:r>
            <w:r w:rsidRPr="006D75D9">
              <w:rPr>
                <w:sz w:val="22"/>
                <w:szCs w:val="22"/>
              </w:rPr>
              <w:t xml:space="preserve">в в семинарах, КПК и других мероприятиях по вопросам перехода ФОП </w:t>
            </w:r>
            <w:proofErr w:type="gramStart"/>
            <w:r w:rsidRPr="006D75D9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4FD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30B4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ОУ,</w:t>
            </w:r>
          </w:p>
          <w:p w14:paraId="6E815E93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Члены рабочей группы</w:t>
            </w:r>
          </w:p>
        </w:tc>
      </w:tr>
      <w:tr w:rsidR="009576F5" w:rsidRPr="006D75D9" w14:paraId="753CA8F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F5E" w14:textId="77777777" w:rsidR="009576F5" w:rsidRPr="006D75D9" w:rsidRDefault="009576F5" w:rsidP="009576F5">
            <w:pPr>
              <w:suppressAutoHyphens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Информирование родителей об изменениях ООП </w:t>
            </w:r>
            <w:proofErr w:type="gramStart"/>
            <w:r w:rsidRPr="006D75D9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DB5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54A4F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ОУ,</w:t>
            </w:r>
          </w:p>
          <w:p w14:paraId="70E0A591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Члены рабочей группы</w:t>
            </w:r>
          </w:p>
        </w:tc>
      </w:tr>
      <w:tr w:rsidR="009576F5" w:rsidRPr="006D75D9" w14:paraId="02817BE1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2A8D74" w14:textId="77777777" w:rsidR="009576F5" w:rsidRPr="006D75D9" w:rsidRDefault="009576F5" w:rsidP="009576F5">
            <w:pPr>
              <w:spacing w:line="254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D75D9">
              <w:rPr>
                <w:b/>
                <w:color w:val="000000"/>
                <w:sz w:val="22"/>
                <w:szCs w:val="22"/>
                <w:lang w:eastAsia="en-US"/>
              </w:rPr>
              <w:t xml:space="preserve">12.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6D75D9">
              <w:rPr>
                <w:b/>
                <w:color w:val="000000"/>
                <w:sz w:val="22"/>
                <w:szCs w:val="22"/>
                <w:lang w:eastAsia="en-US"/>
              </w:rPr>
              <w:t>катехизации</w:t>
            </w:r>
            <w:proofErr w:type="spellEnd"/>
            <w:r w:rsidRPr="006D75D9">
              <w:rPr>
                <w:b/>
                <w:color w:val="000000"/>
                <w:sz w:val="22"/>
                <w:szCs w:val="22"/>
                <w:lang w:eastAsia="en-US"/>
              </w:rPr>
              <w:t xml:space="preserve"> Рыбинской епархии</w:t>
            </w:r>
          </w:p>
        </w:tc>
      </w:tr>
      <w:tr w:rsidR="009576F5" w:rsidRPr="006D75D9" w14:paraId="3139E6C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FF5" w14:textId="32AB3ED3" w:rsidR="009576F5" w:rsidRPr="006D75D9" w:rsidRDefault="009576F5" w:rsidP="009576F5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сотрудниками </w:t>
            </w:r>
            <w:proofErr w:type="spellStart"/>
            <w:r w:rsidRPr="006D75D9">
              <w:rPr>
                <w:color w:val="000000"/>
                <w:sz w:val="22"/>
                <w:szCs w:val="22"/>
                <w:lang w:eastAsia="en-US"/>
              </w:rPr>
              <w:t>ОРОиК</w:t>
            </w:r>
            <w:proofErr w:type="spellEnd"/>
            <w:r w:rsidRPr="006D75D9">
              <w:rPr>
                <w:color w:val="000000"/>
                <w:sz w:val="22"/>
                <w:szCs w:val="22"/>
                <w:lang w:eastAsia="en-US"/>
              </w:rPr>
              <w:t xml:space="preserve"> встречи </w:t>
            </w:r>
            <w:proofErr w:type="gramStart"/>
            <w:r w:rsidRPr="006D75D9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6D75D9">
              <w:rPr>
                <w:color w:val="000000"/>
                <w:sz w:val="22"/>
                <w:szCs w:val="22"/>
                <w:lang w:eastAsia="en-US"/>
              </w:rPr>
              <w:t xml:space="preserve"> обучающимися </w:t>
            </w:r>
            <w:r w:rsidR="00CB3753" w:rsidRPr="006D75D9">
              <w:rPr>
                <w:color w:val="000000"/>
                <w:sz w:val="22"/>
                <w:szCs w:val="22"/>
                <w:lang w:eastAsia="en-US"/>
              </w:rPr>
              <w:t xml:space="preserve">МОУ СШ №7 </w:t>
            </w:r>
            <w:r w:rsidRPr="006D75D9">
              <w:rPr>
                <w:color w:val="000000"/>
                <w:sz w:val="22"/>
                <w:szCs w:val="22"/>
                <w:lang w:eastAsia="en-US"/>
              </w:rPr>
              <w:t>по теме:</w:t>
            </w:r>
          </w:p>
          <w:p w14:paraId="67B26663" w14:textId="4C782101" w:rsidR="009576F5" w:rsidRPr="006D75D9" w:rsidRDefault="009576F5" w:rsidP="009576F5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CB3753" w:rsidRPr="006D75D9">
              <w:rPr>
                <w:color w:val="000000"/>
                <w:sz w:val="22"/>
                <w:szCs w:val="22"/>
              </w:rPr>
              <w:t>Мужество</w:t>
            </w:r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9C0" w14:textId="65BBBBF5" w:rsidR="009576F5" w:rsidRPr="006D75D9" w:rsidRDefault="00CB3753" w:rsidP="00CB3753">
            <w:pPr>
              <w:tabs>
                <w:tab w:val="right" w:pos="2679"/>
              </w:tabs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16.05</w:t>
            </w:r>
            <w:r w:rsidR="009576F5" w:rsidRPr="006D75D9">
              <w:rPr>
                <w:sz w:val="22"/>
                <w:szCs w:val="22"/>
                <w:lang w:eastAsia="en-US"/>
              </w:rPr>
              <w:tab/>
            </w:r>
            <w:r w:rsidRPr="006D75D9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495B7" w14:textId="77777777" w:rsidR="009576F5" w:rsidRPr="006D75D9" w:rsidRDefault="009576F5" w:rsidP="009576F5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color w:val="000000"/>
                <w:sz w:val="22"/>
                <w:szCs w:val="22"/>
                <w:lang w:eastAsia="en-US"/>
              </w:rPr>
              <w:t xml:space="preserve"> А.Г.</w:t>
            </w:r>
          </w:p>
          <w:p w14:paraId="17805497" w14:textId="5908905A" w:rsidR="009576F5" w:rsidRPr="006D75D9" w:rsidRDefault="00CB3753" w:rsidP="009576F5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  <w:lang w:eastAsia="en-US"/>
              </w:rPr>
              <w:t>Сапегина</w:t>
            </w:r>
            <w:proofErr w:type="spellEnd"/>
            <w:r w:rsidRPr="006D75D9">
              <w:rPr>
                <w:color w:val="000000"/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9576F5" w:rsidRPr="006D75D9" w14:paraId="700BC4ED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7ABB03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13. Деятельность региональных и муниципальных инновационных площадок</w:t>
            </w:r>
          </w:p>
          <w:p w14:paraId="5E65521B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9576F5" w:rsidRPr="006D75D9" w14:paraId="10A67D50" w14:textId="77777777" w:rsidTr="00E31C6D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8EA040" w14:textId="77777777" w:rsidR="009576F5" w:rsidRPr="006D75D9" w:rsidRDefault="009576F5" w:rsidP="009576F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6D75D9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6D75D9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9576F5" w:rsidRPr="006D75D9" w14:paraId="6C64329A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997" w14:textId="77777777" w:rsidR="009576F5" w:rsidRPr="006D75D9" w:rsidRDefault="009576F5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Передвижная выставка «Куклы в русских народных костюмах», МОУ Великосельская ОШ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144" w14:textId="18C5C501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30.04. -</w:t>
            </w:r>
            <w:r w:rsidR="007E280A" w:rsidRPr="006D75D9">
              <w:rPr>
                <w:sz w:val="22"/>
                <w:szCs w:val="22"/>
              </w:rPr>
              <w:t xml:space="preserve"> </w:t>
            </w:r>
            <w:r w:rsidRPr="006D75D9">
              <w:rPr>
                <w:sz w:val="22"/>
                <w:szCs w:val="22"/>
              </w:rPr>
              <w:t>20.05.</w:t>
            </w:r>
          </w:p>
          <w:p w14:paraId="672AF779" w14:textId="77777777" w:rsidR="009576F5" w:rsidRPr="006D75D9" w:rsidRDefault="009576F5" w:rsidP="009576F5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4B884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11079ECF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Букова</w:t>
            </w:r>
            <w:proofErr w:type="spellEnd"/>
            <w:r w:rsidRPr="006D75D9">
              <w:rPr>
                <w:sz w:val="22"/>
                <w:szCs w:val="22"/>
              </w:rPr>
              <w:t xml:space="preserve"> Т.И.</w:t>
            </w:r>
          </w:p>
        </w:tc>
      </w:tr>
      <w:tr w:rsidR="007E280A" w:rsidRPr="006D75D9" w14:paraId="48F7A1C4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2CD" w14:textId="6B65C5A1" w:rsidR="007E280A" w:rsidRPr="006D75D9" w:rsidRDefault="007E280A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Акция «Ночь музеев»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005" w14:textId="47846EC0" w:rsidR="007E280A" w:rsidRPr="006D75D9" w:rsidRDefault="007E280A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15.05 - 31.05.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F340C" w14:textId="77777777" w:rsidR="007E280A" w:rsidRPr="006D75D9" w:rsidRDefault="007E280A" w:rsidP="00B52623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6EF1AFF1" w14:textId="6A2CA266" w:rsidR="007E280A" w:rsidRPr="006D75D9" w:rsidRDefault="007E280A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Букова</w:t>
            </w:r>
            <w:proofErr w:type="spellEnd"/>
            <w:r w:rsidRPr="006D75D9">
              <w:rPr>
                <w:sz w:val="22"/>
                <w:szCs w:val="22"/>
              </w:rPr>
              <w:t xml:space="preserve"> Т.И.</w:t>
            </w:r>
          </w:p>
        </w:tc>
      </w:tr>
      <w:tr w:rsidR="009576F5" w:rsidRPr="006D75D9" w14:paraId="67270394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C09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Паспортизации музеев (МОУ Константиновская СШ, МОУ «Начальная школа-сад № 24 «Солнышко»)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DA7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54FA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404AD556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Букова</w:t>
            </w:r>
            <w:proofErr w:type="spellEnd"/>
            <w:r w:rsidRPr="006D75D9">
              <w:rPr>
                <w:sz w:val="22"/>
                <w:szCs w:val="22"/>
              </w:rPr>
              <w:t xml:space="preserve"> Т.И.</w:t>
            </w:r>
          </w:p>
          <w:p w14:paraId="11E707E8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Рук</w:t>
            </w:r>
            <w:proofErr w:type="gramStart"/>
            <w:r w:rsidRPr="006D75D9">
              <w:rPr>
                <w:sz w:val="22"/>
                <w:szCs w:val="22"/>
              </w:rPr>
              <w:t>.м</w:t>
            </w:r>
            <w:proofErr w:type="gramEnd"/>
            <w:r w:rsidRPr="006D75D9">
              <w:rPr>
                <w:sz w:val="22"/>
                <w:szCs w:val="22"/>
              </w:rPr>
              <w:t>узеев</w:t>
            </w:r>
            <w:proofErr w:type="spellEnd"/>
          </w:p>
        </w:tc>
      </w:tr>
      <w:tr w:rsidR="009576F5" w:rsidRPr="006D75D9" w14:paraId="418E2EE4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CB9" w14:textId="77777777" w:rsidR="009576F5" w:rsidRPr="006D75D9" w:rsidRDefault="009576F5" w:rsidP="009576F5">
            <w:pPr>
              <w:rPr>
                <w:bCs/>
                <w:sz w:val="22"/>
                <w:szCs w:val="22"/>
              </w:rPr>
            </w:pPr>
            <w:proofErr w:type="gramStart"/>
            <w:r w:rsidRPr="006D75D9">
              <w:rPr>
                <w:sz w:val="22"/>
                <w:szCs w:val="22"/>
              </w:rPr>
              <w:t xml:space="preserve">Проведение экскурсий, мастер-классов в музеях учреждения для обучающихся района и области 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DFE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54B9E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3B72DE24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Синельникова И.А.</w:t>
            </w:r>
          </w:p>
          <w:p w14:paraId="40C0DA94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</w:tc>
      </w:tr>
      <w:tr w:rsidR="009576F5" w:rsidRPr="006D75D9" w14:paraId="118FBDE2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37A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036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A6A2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33A6657A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Букова</w:t>
            </w:r>
            <w:proofErr w:type="spellEnd"/>
            <w:r w:rsidRPr="006D75D9">
              <w:rPr>
                <w:sz w:val="22"/>
                <w:szCs w:val="22"/>
              </w:rPr>
              <w:t xml:space="preserve"> Т.И.</w:t>
            </w:r>
          </w:p>
        </w:tc>
      </w:tr>
      <w:tr w:rsidR="009576F5" w:rsidRPr="006D75D9" w14:paraId="5120241E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74424B" w14:textId="77777777" w:rsidR="009576F5" w:rsidRPr="006D75D9" w:rsidRDefault="009576F5" w:rsidP="009576F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Ресурсный центр по исследовательской и проектной </w:t>
            </w:r>
            <w:proofErr w:type="spellStart"/>
            <w:r w:rsidRPr="006D75D9">
              <w:rPr>
                <w:b/>
                <w:i/>
                <w:sz w:val="22"/>
                <w:szCs w:val="22"/>
                <w:lang w:eastAsia="en-US"/>
              </w:rPr>
              <w:t>деятельности</w:t>
            </w:r>
            <w:proofErr w:type="gramStart"/>
            <w:r w:rsidRPr="006D75D9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6D75D9">
              <w:rPr>
                <w:b/>
                <w:i/>
                <w:sz w:val="22"/>
                <w:szCs w:val="22"/>
                <w:lang w:eastAsia="en-US"/>
              </w:rPr>
              <w:t>ДО</w:t>
            </w:r>
            <w:proofErr w:type="spellEnd"/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 «Созвездие»</w:t>
            </w:r>
          </w:p>
        </w:tc>
      </w:tr>
      <w:tr w:rsidR="009576F5" w:rsidRPr="006D75D9" w14:paraId="5B729D3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9D0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Районный проект «Деревянные кружева </w:t>
            </w:r>
            <w:r w:rsidRPr="006D75D9">
              <w:rPr>
                <w:sz w:val="22"/>
                <w:szCs w:val="22"/>
                <w:lang w:eastAsia="en-US"/>
              </w:rPr>
              <w:lastRenderedPageBreak/>
              <w:t>Тутаевского района»</w:t>
            </w:r>
          </w:p>
          <w:p w14:paraId="4BE64560" w14:textId="01C62E90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</w:t>
            </w:r>
            <w:r w:rsidR="00A10D86" w:rsidRPr="006D75D9">
              <w:rPr>
                <w:sz w:val="22"/>
                <w:szCs w:val="22"/>
              </w:rPr>
              <w:t>подведение итогов Проекта, выпуск альбома с фотографиями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488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lastRenderedPageBreak/>
              <w:t>19.09.22 - 14.05.23</w:t>
            </w:r>
          </w:p>
          <w:p w14:paraId="13B7CB63" w14:textId="77777777" w:rsidR="009576F5" w:rsidRPr="006D75D9" w:rsidRDefault="009576F5" w:rsidP="009576F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2CDB3AA1" w14:textId="586ECB84" w:rsidR="009576F5" w:rsidRPr="006D75D9" w:rsidRDefault="00A10D86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до 14.05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4F0AD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lastRenderedPageBreak/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87213E9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lastRenderedPageBreak/>
              <w:t xml:space="preserve">Рязанова Ю.Д. </w:t>
            </w:r>
            <w:proofErr w:type="spellStart"/>
            <w:r w:rsidRPr="006D75D9">
              <w:rPr>
                <w:sz w:val="22"/>
                <w:szCs w:val="22"/>
                <w:lang w:eastAsia="en-US"/>
              </w:rPr>
              <w:t>Трындина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Т.С.</w:t>
            </w:r>
          </w:p>
        </w:tc>
      </w:tr>
      <w:tr w:rsidR="009576F5" w:rsidRPr="006D75D9" w14:paraId="22E224F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E4A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lastRenderedPageBreak/>
              <w:t>Реализация модульной программы «Экологический мониторинг» на базе лаборатории</w:t>
            </w:r>
          </w:p>
          <w:p w14:paraId="50B92602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- модуль «Экологический мониторинг водных ресурсов» – 22 часа</w:t>
            </w:r>
          </w:p>
          <w:p w14:paraId="69F3EE7F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- модуль «Экологический мониторинг почвы» – 20 часов</w:t>
            </w:r>
          </w:p>
          <w:p w14:paraId="4E115AD3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- модуль «Экологический мониторинг воздушной среды» -12 часов</w:t>
            </w:r>
          </w:p>
          <w:p w14:paraId="0AD61E95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A02" w14:textId="77777777" w:rsidR="009576F5" w:rsidRPr="006D75D9" w:rsidRDefault="009576F5" w:rsidP="009576F5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заявкам</w:t>
            </w:r>
          </w:p>
          <w:p w14:paraId="21A12B31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Центр «Созвездие»</w:t>
            </w:r>
          </w:p>
          <w:p w14:paraId="3F02AFD2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color w:val="000000"/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FEDE5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14F64588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Рябчикова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С.В.</w:t>
            </w:r>
          </w:p>
          <w:p w14:paraId="46D635FE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576F5" w:rsidRPr="006D75D9" w14:paraId="1034EB3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3CF" w14:textId="77777777" w:rsidR="009576F5" w:rsidRPr="006D75D9" w:rsidRDefault="009576F5" w:rsidP="009576F5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val="en-US"/>
              </w:rPr>
              <w:t>XV</w:t>
            </w:r>
            <w:r w:rsidRPr="006D75D9">
              <w:rPr>
                <w:sz w:val="22"/>
                <w:szCs w:val="22"/>
              </w:rPr>
              <w:t xml:space="preserve"> районная конференция «Первые шаги в исследовании»</w:t>
            </w:r>
          </w:p>
          <w:p w14:paraId="1C51E49D" w14:textId="77777777" w:rsidR="009576F5" w:rsidRPr="006D75D9" w:rsidRDefault="009576F5" w:rsidP="009576F5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</w:p>
          <w:p w14:paraId="0CBC0A8B" w14:textId="77777777" w:rsidR="009576F5" w:rsidRPr="006D75D9" w:rsidRDefault="009576F5" w:rsidP="009576F5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прием заявок</w:t>
            </w:r>
          </w:p>
          <w:p w14:paraId="24ED301E" w14:textId="77777777" w:rsidR="009576F5" w:rsidRPr="006D75D9" w:rsidRDefault="009576F5" w:rsidP="009576F5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оценка работ членами жюри</w:t>
            </w:r>
          </w:p>
          <w:p w14:paraId="3A5BBC86" w14:textId="77777777" w:rsidR="009576F5" w:rsidRPr="006D75D9" w:rsidRDefault="009576F5" w:rsidP="009576F5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очная защита работ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169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13.05.                         10.00</w:t>
            </w:r>
          </w:p>
          <w:p w14:paraId="2A464618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"Созвездие"</w:t>
            </w:r>
          </w:p>
          <w:p w14:paraId="64FBBE63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2 корпус </w:t>
            </w:r>
          </w:p>
          <w:p w14:paraId="28C3DA98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02.05.</w:t>
            </w:r>
          </w:p>
          <w:p w14:paraId="7CA5D201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12.05.</w:t>
            </w:r>
          </w:p>
          <w:p w14:paraId="007679F0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08C2E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4D7EB00E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Рязанова Ю.Д.</w:t>
            </w:r>
          </w:p>
        </w:tc>
      </w:tr>
      <w:tr w:rsidR="009576F5" w:rsidRPr="006D75D9" w14:paraId="7799E84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16A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BD1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0BEC98BD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EAC4F26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1909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87E1289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9576F5" w:rsidRPr="006D75D9" w14:paraId="41EA8352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721708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9576F5" w:rsidRPr="006D75D9" w14:paraId="1D60727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C77" w14:textId="77777777" w:rsidR="009576F5" w:rsidRPr="006D75D9" w:rsidRDefault="009576F5" w:rsidP="009576F5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>Зачисление детей через портал ПФДО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C9A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C4F2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706726D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9576F5" w:rsidRPr="006D75D9" w14:paraId="7BF6B3D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29D" w14:textId="77777777" w:rsidR="009576F5" w:rsidRPr="006D75D9" w:rsidRDefault="009576F5" w:rsidP="009576F5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6D75D9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6D75D9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D75D9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6D75D9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D75D9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EAA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заявкам</w:t>
            </w:r>
          </w:p>
          <w:p w14:paraId="653CD159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2B41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2AE05A58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9576F5" w:rsidRPr="006D75D9" w14:paraId="0E0E2390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394" w14:textId="77777777" w:rsidR="009576F5" w:rsidRPr="006D75D9" w:rsidRDefault="009576F5" w:rsidP="009576F5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CFD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C6927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251ABE95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9576F5" w:rsidRPr="006D75D9" w14:paraId="29C0F51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F16" w14:textId="77777777" w:rsidR="009576F5" w:rsidRPr="006D75D9" w:rsidRDefault="009576F5" w:rsidP="009576F5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C8A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D6309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603D465B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9576F5" w:rsidRPr="006D75D9" w14:paraId="361DDF3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9A3" w14:textId="77777777" w:rsidR="009576F5" w:rsidRPr="006D75D9" w:rsidRDefault="009576F5" w:rsidP="009576F5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A97" w14:textId="77777777" w:rsidR="009576F5" w:rsidRPr="006D75D9" w:rsidRDefault="009576F5" w:rsidP="009576F5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1DAC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3A8908A8" w14:textId="77777777" w:rsidR="009576F5" w:rsidRPr="006D75D9" w:rsidRDefault="009576F5" w:rsidP="009576F5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9576F5" w:rsidRPr="006D75D9" w14:paraId="7C06C21C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0904B7" w14:textId="77777777" w:rsidR="009576F5" w:rsidRPr="006D75D9" w:rsidRDefault="009576F5" w:rsidP="009576F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9576F5" w:rsidRPr="006D75D9" w14:paraId="3F15019E" w14:textId="77777777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D38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Районная природоохранная акция «Нет  весенним палам!»</w:t>
            </w:r>
          </w:p>
          <w:p w14:paraId="6A6A0D40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информация об участии в Акции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D46" w14:textId="77777777" w:rsidR="009576F5" w:rsidRPr="006D75D9" w:rsidRDefault="009576F5" w:rsidP="009576F5">
            <w:pPr>
              <w:rPr>
                <w:b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03.04. -19.05.</w:t>
            </w:r>
          </w:p>
          <w:p w14:paraId="55BA64EB" w14:textId="77777777" w:rsidR="009576F5" w:rsidRPr="006D75D9" w:rsidRDefault="009576F5" w:rsidP="009576F5">
            <w:pPr>
              <w:rPr>
                <w:b/>
                <w:sz w:val="22"/>
                <w:szCs w:val="22"/>
              </w:rPr>
            </w:pPr>
          </w:p>
          <w:p w14:paraId="6ABE77F1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до 12.05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456C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79D01726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Бабаева В.М.</w:t>
            </w:r>
          </w:p>
        </w:tc>
      </w:tr>
      <w:tr w:rsidR="00D22EFF" w:rsidRPr="006D75D9" w14:paraId="51D77629" w14:textId="77777777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CE1" w14:textId="370BF552" w:rsidR="00D22EFF" w:rsidRPr="006D75D9" w:rsidRDefault="00D22EFF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Районный конкурс макросъемки «Удивительная природа»</w:t>
            </w:r>
          </w:p>
          <w:p w14:paraId="1CAB9573" w14:textId="43E130B9" w:rsidR="00D22EFF" w:rsidRPr="006D75D9" w:rsidRDefault="00D22EFF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802" w14:textId="60CF1903" w:rsidR="00D22EFF" w:rsidRPr="006D75D9" w:rsidRDefault="00D22EFF" w:rsidP="00D22EFF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15.05. - 31.10.23</w:t>
            </w:r>
          </w:p>
          <w:p w14:paraId="03FF7A36" w14:textId="77777777" w:rsidR="00D22EFF" w:rsidRPr="006D75D9" w:rsidRDefault="00D22EFF" w:rsidP="00D22EFF">
            <w:pPr>
              <w:rPr>
                <w:sz w:val="22"/>
                <w:szCs w:val="22"/>
              </w:rPr>
            </w:pPr>
          </w:p>
          <w:p w14:paraId="1F5B255A" w14:textId="17646607" w:rsidR="00D22EFF" w:rsidRPr="006D75D9" w:rsidRDefault="00D22EFF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до 15.09.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D118" w14:textId="77777777" w:rsidR="00D22EFF" w:rsidRPr="006D75D9" w:rsidRDefault="00D22EFF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11244230" w14:textId="77777777" w:rsidR="00D22EFF" w:rsidRPr="006D75D9" w:rsidRDefault="00D22EFF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Бабаева В.М.</w:t>
            </w:r>
          </w:p>
          <w:p w14:paraId="084172A2" w14:textId="5C35C577" w:rsidR="00D22EFF" w:rsidRPr="006D75D9" w:rsidRDefault="00D22EFF" w:rsidP="009576F5">
            <w:pPr>
              <w:rPr>
                <w:sz w:val="22"/>
                <w:szCs w:val="22"/>
              </w:rPr>
            </w:pPr>
          </w:p>
        </w:tc>
      </w:tr>
      <w:tr w:rsidR="009576F5" w:rsidRPr="006D75D9" w14:paraId="5C76E40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AA9" w14:textId="77777777" w:rsidR="009576F5" w:rsidRPr="006D75D9" w:rsidRDefault="009576F5" w:rsidP="009576F5">
            <w:pPr>
              <w:jc w:val="both"/>
              <w:rPr>
                <w:bCs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31A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  <w:p w14:paraId="3720BEA4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"Созвездие"</w:t>
            </w:r>
          </w:p>
          <w:p w14:paraId="7E3E7D61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CF058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E7D2E6C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Бабаева В. М.</w:t>
            </w:r>
          </w:p>
          <w:p w14:paraId="736A9F87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576F5" w:rsidRPr="006D75D9" w14:paraId="408B1643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675E5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0B5C979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08FF2DC2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267477" w:rsidRPr="006D75D9" w14:paraId="6234727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BBF" w14:textId="421CD9C8" w:rsidR="00267477" w:rsidRPr="006D75D9" w:rsidRDefault="00267477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 xml:space="preserve">Акция ТД «Марафон доверия 2023»  (выпуск и распространение  рекламных листовок, </w:t>
            </w:r>
            <w:proofErr w:type="spellStart"/>
            <w:r w:rsidRPr="006D75D9">
              <w:rPr>
                <w:bCs/>
                <w:sz w:val="22"/>
                <w:szCs w:val="22"/>
              </w:rPr>
              <w:t>флаеров</w:t>
            </w:r>
            <w:proofErr w:type="spellEnd"/>
            <w:r w:rsidRPr="006D75D9">
              <w:rPr>
                <w:bCs/>
                <w:sz w:val="22"/>
                <w:szCs w:val="22"/>
              </w:rPr>
              <w:t>, публикаций о детском телефоне доверия)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2F0" w14:textId="77777777" w:rsidR="00267477" w:rsidRPr="006D75D9" w:rsidRDefault="00267477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– 31.05</w:t>
            </w:r>
          </w:p>
          <w:p w14:paraId="1ECCBF59" w14:textId="209E7211" w:rsidR="00267477" w:rsidRPr="006D75D9" w:rsidRDefault="00267477" w:rsidP="009576F5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573A1" w14:textId="77777777" w:rsidR="00267477" w:rsidRPr="006D75D9" w:rsidRDefault="00267477" w:rsidP="009576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  <w:p w14:paraId="2AC1A71B" w14:textId="194B134C" w:rsidR="00267477" w:rsidRPr="006D75D9" w:rsidRDefault="00267477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Н.А.</w:t>
            </w:r>
          </w:p>
        </w:tc>
      </w:tr>
      <w:tr w:rsidR="00267477" w:rsidRPr="006D75D9" w14:paraId="250F8A4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619" w14:textId="5A082167" w:rsidR="00267477" w:rsidRPr="006D75D9" w:rsidRDefault="00267477" w:rsidP="009576F5">
            <w:pPr>
              <w:rPr>
                <w:bCs/>
                <w:sz w:val="22"/>
                <w:szCs w:val="22"/>
              </w:rPr>
            </w:pPr>
            <w:proofErr w:type="spellStart"/>
            <w:r w:rsidRPr="006D75D9">
              <w:rPr>
                <w:bCs/>
                <w:sz w:val="22"/>
                <w:szCs w:val="22"/>
              </w:rPr>
              <w:t>Флешмоб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 для   обучающихся 1-9 классов ОУ </w:t>
            </w:r>
            <w:r w:rsidRPr="006D75D9">
              <w:rPr>
                <w:bCs/>
                <w:sz w:val="22"/>
                <w:szCs w:val="22"/>
              </w:rPr>
              <w:lastRenderedPageBreak/>
              <w:t xml:space="preserve">ТМР, </w:t>
            </w:r>
            <w:proofErr w:type="gramStart"/>
            <w:r w:rsidRPr="006D75D9">
              <w:rPr>
                <w:bCs/>
                <w:sz w:val="22"/>
                <w:szCs w:val="22"/>
              </w:rPr>
              <w:t>посвящённый</w:t>
            </w:r>
            <w:proofErr w:type="gramEnd"/>
            <w:r w:rsidRPr="006D75D9">
              <w:rPr>
                <w:bCs/>
                <w:sz w:val="22"/>
                <w:szCs w:val="22"/>
              </w:rPr>
              <w:t xml:space="preserve"> международному дню Детского телефона доверия  «Рука помощи»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D21" w14:textId="7B7B6F66" w:rsidR="00267477" w:rsidRPr="006D75D9" w:rsidRDefault="00267477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17.05                       14.00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2683" w14:textId="77777777" w:rsidR="00267477" w:rsidRPr="006D75D9" w:rsidRDefault="00267477" w:rsidP="009576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Шпейнова</w:t>
            </w:r>
            <w:proofErr w:type="spellEnd"/>
            <w:r w:rsidRPr="006D75D9">
              <w:rPr>
                <w:sz w:val="22"/>
                <w:szCs w:val="22"/>
              </w:rPr>
              <w:t xml:space="preserve"> Н.Н.</w:t>
            </w:r>
          </w:p>
          <w:p w14:paraId="60187363" w14:textId="70300B1F" w:rsidR="00267477" w:rsidRPr="006D75D9" w:rsidRDefault="00267477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Орлова Н.А.</w:t>
            </w:r>
          </w:p>
        </w:tc>
      </w:tr>
      <w:tr w:rsidR="009576F5" w:rsidRPr="006D75D9" w14:paraId="1196F259" w14:textId="77777777" w:rsidTr="00E31C6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38ECE2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Деятельность муниципального ресурсного центра по военно-патриотическому воспитанию </w:t>
            </w:r>
          </w:p>
          <w:p w14:paraId="02E47631" w14:textId="77777777" w:rsidR="009576F5" w:rsidRPr="006D75D9" w:rsidRDefault="009576F5" w:rsidP="009576F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МОУ СШ № 4 «Центр образования»</w:t>
            </w:r>
          </w:p>
        </w:tc>
      </w:tr>
      <w:tr w:rsidR="009576F5" w:rsidRPr="006D75D9" w14:paraId="70A8961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AD1" w14:textId="77777777" w:rsidR="009576F5" w:rsidRPr="006D75D9" w:rsidRDefault="009576F5" w:rsidP="009576F5">
            <w:pPr>
              <w:shd w:val="clear" w:color="auto" w:fill="FFFFFF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этап регионального этапа Всероссийской детско-юношеской военно-спортивной игры «Зарница»</w:t>
            </w:r>
          </w:p>
          <w:p w14:paraId="3B7DDDAA" w14:textId="2BE8BCBD" w:rsidR="009576F5" w:rsidRPr="006D75D9" w:rsidRDefault="009576F5" w:rsidP="009576F5">
            <w:pPr>
              <w:shd w:val="clear" w:color="auto" w:fill="FFFFFF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- </w:t>
            </w:r>
            <w:r w:rsidRPr="006D75D9">
              <w:rPr>
                <w:sz w:val="22"/>
                <w:szCs w:val="22"/>
                <w:lang w:val="en-US"/>
              </w:rPr>
              <w:t>II</w:t>
            </w:r>
            <w:r w:rsidR="009E65D2" w:rsidRPr="006D75D9">
              <w:rPr>
                <w:sz w:val="22"/>
                <w:szCs w:val="22"/>
                <w:lang w:val="en-US"/>
              </w:rPr>
              <w:t>I</w:t>
            </w:r>
            <w:r w:rsidRPr="006D75D9">
              <w:rPr>
                <w:sz w:val="22"/>
                <w:szCs w:val="22"/>
              </w:rPr>
              <w:t xml:space="preserve"> этап - </w:t>
            </w:r>
            <w:r w:rsidR="00936423" w:rsidRPr="006D75D9">
              <w:rPr>
                <w:color w:val="181A18"/>
                <w:sz w:val="22"/>
                <w:szCs w:val="22"/>
              </w:rPr>
              <w:t>«Огневой рубеж. Первая доврачебная помощь»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926" w14:textId="77777777" w:rsidR="009576F5" w:rsidRPr="006D75D9" w:rsidRDefault="009576F5" w:rsidP="009576F5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Март - май 2023</w:t>
            </w:r>
          </w:p>
          <w:p w14:paraId="2CD93134" w14:textId="77777777" w:rsidR="009576F5" w:rsidRPr="006D75D9" w:rsidRDefault="009576F5" w:rsidP="009576F5">
            <w:pPr>
              <w:rPr>
                <w:sz w:val="22"/>
                <w:szCs w:val="22"/>
                <w:lang w:eastAsia="en-US"/>
              </w:rPr>
            </w:pPr>
          </w:p>
          <w:p w14:paraId="23416F09" w14:textId="77777777" w:rsidR="009576F5" w:rsidRPr="006D75D9" w:rsidRDefault="009576F5" w:rsidP="009576F5">
            <w:pPr>
              <w:rPr>
                <w:sz w:val="22"/>
                <w:szCs w:val="22"/>
                <w:lang w:eastAsia="en-US"/>
              </w:rPr>
            </w:pPr>
          </w:p>
          <w:p w14:paraId="204D6943" w14:textId="05E1651E" w:rsidR="009576F5" w:rsidRPr="006D75D9" w:rsidRDefault="009E65D2" w:rsidP="009576F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>16.05</w:t>
            </w:r>
            <w:r w:rsidR="009576F5" w:rsidRPr="006D75D9">
              <w:rPr>
                <w:color w:val="000000"/>
                <w:sz w:val="22"/>
                <w:szCs w:val="22"/>
                <w:shd w:val="clear" w:color="auto" w:fill="FFFFFF"/>
              </w:rPr>
              <w:t>.                           14.00.</w:t>
            </w:r>
          </w:p>
          <w:p w14:paraId="6BC61C14" w14:textId="5E134E43" w:rsidR="009576F5" w:rsidRPr="006D75D9" w:rsidRDefault="009576F5" w:rsidP="009E65D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75D9">
              <w:rPr>
                <w:color w:val="000000"/>
                <w:sz w:val="22"/>
                <w:szCs w:val="22"/>
                <w:shd w:val="clear" w:color="auto" w:fill="FFFFFF"/>
              </w:rPr>
              <w:t>МОУ СШ № 4 "ЦО"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2A7F" w14:textId="77777777" w:rsidR="009576F5" w:rsidRPr="006D75D9" w:rsidRDefault="009576F5" w:rsidP="009576F5">
            <w:pPr>
              <w:rPr>
                <w:bCs/>
                <w:sz w:val="22"/>
                <w:szCs w:val="22"/>
                <w:lang w:eastAsia="en-US"/>
              </w:rPr>
            </w:pPr>
            <w:r w:rsidRPr="006D75D9">
              <w:rPr>
                <w:bCs/>
                <w:sz w:val="22"/>
                <w:szCs w:val="22"/>
                <w:lang w:eastAsia="en-US"/>
              </w:rPr>
              <w:t>Тихомирова М.Ю.</w:t>
            </w:r>
          </w:p>
          <w:p w14:paraId="14DB0E1A" w14:textId="77777777" w:rsidR="009576F5" w:rsidRPr="006D75D9" w:rsidRDefault="009576F5" w:rsidP="009576F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bCs/>
                <w:sz w:val="22"/>
                <w:szCs w:val="22"/>
                <w:lang w:eastAsia="en-US"/>
              </w:rPr>
              <w:t>Чирекин</w:t>
            </w:r>
            <w:proofErr w:type="spellEnd"/>
            <w:r w:rsidRPr="006D75D9">
              <w:rPr>
                <w:bCs/>
                <w:sz w:val="22"/>
                <w:szCs w:val="22"/>
                <w:lang w:eastAsia="en-US"/>
              </w:rPr>
              <w:t xml:space="preserve"> В.И.</w:t>
            </w:r>
          </w:p>
          <w:p w14:paraId="32B8A542" w14:textId="77777777" w:rsidR="009576F5" w:rsidRPr="006D75D9" w:rsidRDefault="009576F5" w:rsidP="009576F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bCs/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bCs/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9576F5" w:rsidRPr="006D75D9" w14:paraId="4E50EB15" w14:textId="77777777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D624DC" w14:textId="77777777" w:rsidR="009576F5" w:rsidRPr="006D75D9" w:rsidRDefault="009576F5" w:rsidP="009576F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>14. Отчетность, представление информации и заявок</w:t>
            </w:r>
          </w:p>
        </w:tc>
      </w:tr>
      <w:tr w:rsidR="009576F5" w:rsidRPr="006D75D9" w14:paraId="717DF2FE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255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837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4ECD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Орлова О.П.,</w:t>
            </w:r>
          </w:p>
          <w:p w14:paraId="554D1318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08E26D0B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576F5" w:rsidRPr="006D75D9" w14:paraId="725C6F92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CBA" w14:textId="77777777" w:rsidR="009576F5" w:rsidRPr="006D75D9" w:rsidRDefault="009576F5" w:rsidP="009576F5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D75D9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на  различных видах учета 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830" w14:textId="6DAB6C99" w:rsidR="009576F5" w:rsidRPr="006D75D9" w:rsidRDefault="009576F5" w:rsidP="00F212C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до 25.0</w:t>
            </w:r>
            <w:r w:rsidR="00F212CF" w:rsidRPr="006D75D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9142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5023FF4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576F5" w:rsidRPr="006D75D9" w14:paraId="28A4ACFD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EA9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Представление информации о работе ОО по проведению общей и индивидуальной воспитательной и профилактической работы с обучающимися и их семьями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583" w14:textId="77777777" w:rsidR="009576F5" w:rsidRPr="006D75D9" w:rsidRDefault="009576F5" w:rsidP="009576F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616EB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279E074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576F5" w:rsidRPr="006D75D9" w14:paraId="52940449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07F" w14:textId="77777777" w:rsidR="009576F5" w:rsidRPr="006D75D9" w:rsidRDefault="009576F5" w:rsidP="009576F5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921" w14:textId="77777777" w:rsidR="009576F5" w:rsidRPr="006D75D9" w:rsidRDefault="009576F5" w:rsidP="009576F5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31.05.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C7D87" w14:textId="77777777" w:rsidR="009576F5" w:rsidRPr="006D75D9" w:rsidRDefault="009576F5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Крылова Е.В.</w:t>
            </w:r>
          </w:p>
          <w:p w14:paraId="6EF89C60" w14:textId="77777777" w:rsidR="009576F5" w:rsidRPr="006D75D9" w:rsidRDefault="009576F5" w:rsidP="009576F5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576F5" w:rsidRPr="006D75D9" w14:paraId="17897732" w14:textId="77777777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7556A3" w14:textId="77777777" w:rsidR="009576F5" w:rsidRPr="006D75D9" w:rsidRDefault="009576F5" w:rsidP="009576F5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t xml:space="preserve">                              15. Организация и проведение мероприятий  </w:t>
            </w:r>
            <w:proofErr w:type="gramStart"/>
            <w:r w:rsidRPr="006D75D9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6D75D9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</w:tc>
      </w:tr>
      <w:tr w:rsidR="006012EC" w:rsidRPr="006D75D9" w14:paraId="7E8834AD" w14:textId="77777777" w:rsidTr="006012EC">
        <w:trPr>
          <w:cantSplit/>
          <w:trHeight w:val="154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3B5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Дистанционный районный конкурс  детского литературно-художественного творчества «О той  войне</w:t>
            </w:r>
            <w:proofErr w:type="gramStart"/>
            <w:r w:rsidRPr="006D75D9">
              <w:rPr>
                <w:bCs/>
                <w:sz w:val="22"/>
                <w:szCs w:val="22"/>
              </w:rPr>
              <w:t>…О</w:t>
            </w:r>
            <w:proofErr w:type="gramEnd"/>
            <w:r w:rsidRPr="006D75D9">
              <w:rPr>
                <w:bCs/>
                <w:sz w:val="22"/>
                <w:szCs w:val="22"/>
              </w:rPr>
              <w:t xml:space="preserve"> той  Победе…»</w:t>
            </w:r>
          </w:p>
          <w:p w14:paraId="175F74DF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</w:p>
          <w:p w14:paraId="441358BE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- прием заявок и работ на Конкурс</w:t>
            </w:r>
          </w:p>
          <w:p w14:paraId="2C33CF5D" w14:textId="354040AC" w:rsidR="006012EC" w:rsidRPr="006D75D9" w:rsidRDefault="006012EC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- подведение итогов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38B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10.04. -15.05.</w:t>
            </w:r>
          </w:p>
          <w:p w14:paraId="330F3C44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Центр «Созвездие»</w:t>
            </w:r>
          </w:p>
          <w:p w14:paraId="6A87BE6A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</w:p>
          <w:p w14:paraId="74A0CDCF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</w:p>
          <w:p w14:paraId="58046E37" w14:textId="77777777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 xml:space="preserve">до 24.04. </w:t>
            </w:r>
          </w:p>
          <w:p w14:paraId="1C8731A2" w14:textId="3D05231A" w:rsidR="006012EC" w:rsidRPr="006D75D9" w:rsidRDefault="006012EC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до 15.05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05E3C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3B8BD571" w14:textId="39CBE9B5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Рязанова Ю.Д.</w:t>
            </w:r>
          </w:p>
        </w:tc>
      </w:tr>
      <w:tr w:rsidR="00AB2B5C" w:rsidRPr="006D75D9" w14:paraId="35F7FE19" w14:textId="77777777" w:rsidTr="00AB2B5C">
        <w:trPr>
          <w:cantSplit/>
          <w:trHeight w:val="55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3A6" w14:textId="31863469" w:rsidR="00AB2B5C" w:rsidRPr="00AB2B5C" w:rsidRDefault="00AB2B5C" w:rsidP="00CE7680">
            <w:pPr>
              <w:rPr>
                <w:bCs/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Уборка территорий памятников, закреплённых за ОУ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3C5" w14:textId="04957ABD" w:rsidR="00AB2B5C" w:rsidRPr="00AB2B5C" w:rsidRDefault="00AB2B5C" w:rsidP="00CE7680">
            <w:pPr>
              <w:rPr>
                <w:bCs/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до 05.05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B1596" w14:textId="759248EC" w:rsidR="00AB2B5C" w:rsidRPr="00AB2B5C" w:rsidRDefault="00AB2B5C" w:rsidP="00CE7680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Руководители ОУ</w:t>
            </w:r>
          </w:p>
        </w:tc>
      </w:tr>
      <w:tr w:rsidR="00AB2B5C" w:rsidRPr="006D75D9" w14:paraId="6638A265" w14:textId="77777777" w:rsidTr="00AB2B5C">
        <w:trPr>
          <w:cantSplit/>
          <w:trHeight w:val="554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FFD" w14:textId="24E209F3" w:rsidR="00AB2B5C" w:rsidRPr="00AB2B5C" w:rsidRDefault="00AB2B5C" w:rsidP="001A3195">
            <w:pPr>
              <w:rPr>
                <w:bCs/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Торжественный митинг у мемориального комплекса во</w:t>
            </w:r>
            <w:r w:rsidR="001A3195">
              <w:rPr>
                <w:sz w:val="22"/>
                <w:szCs w:val="22"/>
              </w:rPr>
              <w:t xml:space="preserve">инам, умершим </w:t>
            </w:r>
            <w:bookmarkStart w:id="0" w:name="_GoBack"/>
            <w:bookmarkEnd w:id="0"/>
            <w:r w:rsidRPr="00AB2B5C">
              <w:rPr>
                <w:sz w:val="22"/>
                <w:szCs w:val="22"/>
              </w:rPr>
              <w:t>в эвакогоспитале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883" w14:textId="1BCFF89C" w:rsidR="00AB2B5C" w:rsidRPr="00AB2B5C" w:rsidRDefault="00AB2B5C" w:rsidP="00CE7680">
            <w:pPr>
              <w:rPr>
                <w:bCs/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05.05</w:t>
            </w:r>
            <w:r w:rsidRPr="00AB2B5C">
              <w:rPr>
                <w:sz w:val="22"/>
                <w:szCs w:val="22"/>
              </w:rPr>
              <w:tab/>
            </w:r>
            <w:r w:rsidR="009926DF">
              <w:rPr>
                <w:sz w:val="22"/>
                <w:szCs w:val="22"/>
              </w:rPr>
              <w:t xml:space="preserve">                       </w:t>
            </w:r>
            <w:r w:rsidRPr="00AB2B5C">
              <w:rPr>
                <w:sz w:val="22"/>
                <w:szCs w:val="22"/>
              </w:rPr>
              <w:t>11.00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C92FF" w14:textId="77777777" w:rsidR="00AB2B5C" w:rsidRPr="00AB2B5C" w:rsidRDefault="00AB2B5C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Прыткова</w:t>
            </w:r>
            <w:proofErr w:type="spellEnd"/>
            <w:r w:rsidRPr="00AB2B5C">
              <w:rPr>
                <w:sz w:val="22"/>
                <w:szCs w:val="22"/>
              </w:rPr>
              <w:t xml:space="preserve"> А.Г.</w:t>
            </w:r>
          </w:p>
          <w:p w14:paraId="384FBDFF" w14:textId="08DFFA43" w:rsidR="00AB2B5C" w:rsidRPr="00AB2B5C" w:rsidRDefault="00AB2B5C" w:rsidP="00CE7680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Шинкевич</w:t>
            </w:r>
            <w:proofErr w:type="spellEnd"/>
            <w:r w:rsidRPr="00AB2B5C">
              <w:rPr>
                <w:sz w:val="22"/>
                <w:szCs w:val="22"/>
              </w:rPr>
              <w:t xml:space="preserve"> Н.В.</w:t>
            </w:r>
          </w:p>
        </w:tc>
      </w:tr>
      <w:tr w:rsidR="00AB2B5C" w:rsidRPr="006D75D9" w14:paraId="74A73DC9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9FE" w14:textId="2A158BAE" w:rsidR="00AB2B5C" w:rsidRPr="00AB2B5C" w:rsidRDefault="00AB2B5C" w:rsidP="009576F5">
            <w:pPr>
              <w:rPr>
                <w:bCs/>
                <w:sz w:val="22"/>
                <w:szCs w:val="22"/>
              </w:rPr>
            </w:pPr>
            <w:r w:rsidRPr="00AB2B5C">
              <w:rPr>
                <w:bCs/>
              </w:rPr>
              <w:t>Высадка деревьев на территории МОУ Левобережная школа  в рамках Всероссийской акции «Сады Победы»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EC0" w14:textId="14814387" w:rsidR="00AB2B5C" w:rsidRPr="00AB2B5C" w:rsidRDefault="00AB2B5C" w:rsidP="009576F5">
            <w:pPr>
              <w:rPr>
                <w:bCs/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05.05</w:t>
            </w:r>
            <w:r w:rsidRPr="00AB2B5C">
              <w:rPr>
                <w:sz w:val="22"/>
                <w:szCs w:val="22"/>
              </w:rPr>
              <w:tab/>
            </w:r>
            <w:r w:rsidR="009926DF">
              <w:rPr>
                <w:sz w:val="22"/>
                <w:szCs w:val="22"/>
              </w:rPr>
              <w:t xml:space="preserve">                       </w:t>
            </w:r>
            <w:r w:rsidRPr="00AB2B5C">
              <w:rPr>
                <w:sz w:val="22"/>
                <w:szCs w:val="22"/>
              </w:rPr>
              <w:t>12.00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FBBE" w14:textId="77777777" w:rsidR="00AB2B5C" w:rsidRPr="00AB2B5C" w:rsidRDefault="00AB2B5C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Прыткова</w:t>
            </w:r>
            <w:proofErr w:type="spellEnd"/>
            <w:r w:rsidRPr="00AB2B5C">
              <w:rPr>
                <w:sz w:val="22"/>
                <w:szCs w:val="22"/>
              </w:rPr>
              <w:t xml:space="preserve"> А.Г.</w:t>
            </w:r>
          </w:p>
          <w:p w14:paraId="11654225" w14:textId="6F298A7A" w:rsidR="00AB2B5C" w:rsidRPr="00AB2B5C" w:rsidRDefault="00AB2B5C" w:rsidP="009576F5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Новикова М.Л.</w:t>
            </w:r>
          </w:p>
        </w:tc>
      </w:tr>
      <w:tr w:rsidR="009926DF" w:rsidRPr="006D75D9" w14:paraId="53FBCDA4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C17" w14:textId="77777777" w:rsidR="009926DF" w:rsidRPr="00AB2B5C" w:rsidRDefault="009926DF" w:rsidP="00616E49">
            <w:pPr>
              <w:rPr>
                <w:bCs/>
                <w:sz w:val="22"/>
                <w:szCs w:val="22"/>
              </w:rPr>
            </w:pPr>
            <w:r w:rsidRPr="00AB2B5C">
              <w:rPr>
                <w:bCs/>
                <w:sz w:val="22"/>
                <w:szCs w:val="22"/>
              </w:rPr>
              <w:t>Организация и проведение в ОУ мероприятий,  посвященных Дню Победы</w:t>
            </w:r>
          </w:p>
          <w:p w14:paraId="326AFEB8" w14:textId="77777777" w:rsidR="009926DF" w:rsidRPr="00AB2B5C" w:rsidRDefault="009926DF" w:rsidP="00616E49">
            <w:pPr>
              <w:rPr>
                <w:bCs/>
                <w:sz w:val="22"/>
                <w:szCs w:val="22"/>
              </w:rPr>
            </w:pPr>
          </w:p>
          <w:p w14:paraId="4DBAB3CE" w14:textId="77777777" w:rsidR="009926DF" w:rsidRPr="00AB2B5C" w:rsidRDefault="009926DF" w:rsidP="00616E49">
            <w:pPr>
              <w:rPr>
                <w:bCs/>
                <w:sz w:val="22"/>
                <w:szCs w:val="22"/>
              </w:rPr>
            </w:pPr>
          </w:p>
          <w:p w14:paraId="62D5852D" w14:textId="0E90D34F" w:rsidR="009926DF" w:rsidRPr="00AB2B5C" w:rsidRDefault="009926DF" w:rsidP="009576F5">
            <w:pPr>
              <w:rPr>
                <w:bCs/>
              </w:rPr>
            </w:pPr>
            <w:r w:rsidRPr="00AB2B5C">
              <w:rPr>
                <w:bCs/>
                <w:sz w:val="22"/>
                <w:szCs w:val="22"/>
              </w:rPr>
              <w:t>- представление отчетов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FA2" w14:textId="77777777" w:rsidR="009926DF" w:rsidRPr="00AB2B5C" w:rsidRDefault="009926DF" w:rsidP="00616E49">
            <w:pPr>
              <w:rPr>
                <w:bCs/>
                <w:sz w:val="22"/>
                <w:szCs w:val="22"/>
              </w:rPr>
            </w:pPr>
            <w:r w:rsidRPr="00AB2B5C">
              <w:rPr>
                <w:bCs/>
                <w:sz w:val="22"/>
                <w:szCs w:val="22"/>
              </w:rPr>
              <w:t>в соответствие со сроками, указанными в методических рекомендациях</w:t>
            </w:r>
          </w:p>
          <w:p w14:paraId="6221240F" w14:textId="77777777" w:rsidR="009926DF" w:rsidRPr="00AB2B5C" w:rsidRDefault="009926DF" w:rsidP="00616E49">
            <w:pPr>
              <w:rPr>
                <w:sz w:val="22"/>
                <w:szCs w:val="22"/>
              </w:rPr>
            </w:pPr>
          </w:p>
          <w:p w14:paraId="346308A8" w14:textId="2C71371B" w:rsidR="009926DF" w:rsidRPr="00AB2B5C" w:rsidRDefault="009926DF" w:rsidP="009576F5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до 10.05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BD09E" w14:textId="77777777" w:rsidR="009926DF" w:rsidRPr="00AB2B5C" w:rsidRDefault="009926DF" w:rsidP="00616E49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Прыткова</w:t>
            </w:r>
            <w:proofErr w:type="spellEnd"/>
            <w:r w:rsidRPr="00AB2B5C">
              <w:rPr>
                <w:sz w:val="22"/>
                <w:szCs w:val="22"/>
              </w:rPr>
              <w:t xml:space="preserve"> А.Г.</w:t>
            </w:r>
          </w:p>
          <w:p w14:paraId="564FF1CB" w14:textId="735EEDA6" w:rsidR="009926DF" w:rsidRPr="00AB2B5C" w:rsidRDefault="009926DF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Руководители ОУ</w:t>
            </w:r>
          </w:p>
        </w:tc>
      </w:tr>
      <w:tr w:rsidR="009926DF" w:rsidRPr="006D75D9" w14:paraId="283CE3E8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A84" w14:textId="53321650" w:rsidR="009926DF" w:rsidRPr="00AB2B5C" w:rsidRDefault="009926DF" w:rsidP="009576F5">
            <w:pPr>
              <w:rPr>
                <w:bCs/>
              </w:rPr>
            </w:pPr>
            <w:r w:rsidRPr="00AB2B5C">
              <w:rPr>
                <w:sz w:val="22"/>
                <w:szCs w:val="22"/>
              </w:rPr>
              <w:t xml:space="preserve">Игротека самодельных игр «Игры для разума </w:t>
            </w:r>
            <w:r w:rsidRPr="00AB2B5C">
              <w:rPr>
                <w:b/>
                <w:sz w:val="22"/>
                <w:szCs w:val="22"/>
              </w:rPr>
              <w:t>+</w:t>
            </w:r>
            <w:r w:rsidRPr="00AB2B5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802" w14:textId="77777777" w:rsidR="009926DF" w:rsidRPr="00AB2B5C" w:rsidRDefault="009926DF" w:rsidP="00616E49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 xml:space="preserve">17.04-25.05.23 </w:t>
            </w:r>
          </w:p>
          <w:p w14:paraId="5C67729C" w14:textId="77777777" w:rsidR="009926DF" w:rsidRPr="00AB2B5C" w:rsidRDefault="009926DF" w:rsidP="00616E49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По заявкам</w:t>
            </w:r>
          </w:p>
          <w:p w14:paraId="07A4BB5E" w14:textId="77777777" w:rsidR="009926DF" w:rsidRPr="00AB2B5C" w:rsidRDefault="009926DF" w:rsidP="00616E49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 xml:space="preserve">Центр «Созвездие» </w:t>
            </w:r>
          </w:p>
          <w:p w14:paraId="3EF8CC42" w14:textId="55B4BFD1" w:rsidR="009926DF" w:rsidRPr="00AB2B5C" w:rsidRDefault="009926DF" w:rsidP="009576F5">
            <w:pPr>
              <w:rPr>
                <w:sz w:val="22"/>
                <w:szCs w:val="22"/>
              </w:rPr>
            </w:pPr>
            <w:r w:rsidRPr="00AB2B5C">
              <w:rPr>
                <w:sz w:val="22"/>
                <w:szCs w:val="22"/>
              </w:rPr>
              <w:t>1 корпус,  каб.3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9762" w14:textId="77777777" w:rsidR="009926DF" w:rsidRPr="00AB2B5C" w:rsidRDefault="009926DF" w:rsidP="00616E49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Кочина</w:t>
            </w:r>
            <w:proofErr w:type="spellEnd"/>
            <w:r w:rsidRPr="00AB2B5C">
              <w:rPr>
                <w:sz w:val="22"/>
                <w:szCs w:val="22"/>
              </w:rPr>
              <w:t xml:space="preserve"> И.В.</w:t>
            </w:r>
          </w:p>
          <w:p w14:paraId="69C0E5CD" w14:textId="46CF5801" w:rsidR="009926DF" w:rsidRPr="00AB2B5C" w:rsidRDefault="009926DF">
            <w:pPr>
              <w:rPr>
                <w:sz w:val="22"/>
                <w:szCs w:val="22"/>
              </w:rPr>
            </w:pPr>
            <w:proofErr w:type="spellStart"/>
            <w:r w:rsidRPr="00AB2B5C">
              <w:rPr>
                <w:sz w:val="22"/>
                <w:szCs w:val="22"/>
              </w:rPr>
              <w:t>Букова</w:t>
            </w:r>
            <w:proofErr w:type="spellEnd"/>
            <w:r w:rsidRPr="00AB2B5C">
              <w:rPr>
                <w:sz w:val="22"/>
                <w:szCs w:val="22"/>
              </w:rPr>
              <w:t xml:space="preserve"> Т.И. </w:t>
            </w:r>
          </w:p>
        </w:tc>
      </w:tr>
      <w:tr w:rsidR="00B307AA" w:rsidRPr="006D75D9" w14:paraId="59DB9FF8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8A3" w14:textId="25289518" w:rsidR="00B307AA" w:rsidRPr="006D75D9" w:rsidRDefault="00E317DC" w:rsidP="00E317DC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Торжественные мероприятия «Последний звонок»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913" w14:textId="7CECDF88" w:rsidR="00B307AA" w:rsidRPr="006D75D9" w:rsidRDefault="006D75D9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22</w:t>
            </w:r>
            <w:r w:rsidR="00E317DC" w:rsidRPr="006D75D9">
              <w:rPr>
                <w:sz w:val="22"/>
                <w:szCs w:val="22"/>
              </w:rPr>
              <w:t>.05-2</w:t>
            </w:r>
            <w:r w:rsidRPr="006D75D9">
              <w:rPr>
                <w:sz w:val="22"/>
                <w:szCs w:val="22"/>
              </w:rPr>
              <w:t>3</w:t>
            </w:r>
            <w:r w:rsidR="00E317DC" w:rsidRPr="006D75D9">
              <w:rPr>
                <w:sz w:val="22"/>
                <w:szCs w:val="22"/>
              </w:rPr>
              <w:t>.05</w:t>
            </w:r>
          </w:p>
          <w:p w14:paraId="05FD2D3F" w14:textId="70268AC1" w:rsidR="00E317DC" w:rsidRPr="006D75D9" w:rsidRDefault="00E317D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графику ОУ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5F571" w14:textId="77777777" w:rsidR="00B307AA" w:rsidRPr="006D75D9" w:rsidRDefault="00E317DC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Прыткова</w:t>
            </w:r>
            <w:proofErr w:type="spellEnd"/>
            <w:r w:rsidRPr="006D75D9">
              <w:rPr>
                <w:sz w:val="22"/>
                <w:szCs w:val="22"/>
              </w:rPr>
              <w:t xml:space="preserve"> А.Г.</w:t>
            </w:r>
          </w:p>
          <w:p w14:paraId="7CB228FE" w14:textId="4DFD9786" w:rsidR="00E317DC" w:rsidRPr="006D75D9" w:rsidRDefault="00E317D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Руководители ОУ</w:t>
            </w:r>
          </w:p>
        </w:tc>
      </w:tr>
      <w:tr w:rsidR="009576F5" w:rsidRPr="006D75D9" w14:paraId="1135A1E2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522" w14:textId="26C5B61C" w:rsidR="009576F5" w:rsidRPr="006D75D9" w:rsidRDefault="00C21620" w:rsidP="009576F5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 xml:space="preserve">Третья </w:t>
            </w:r>
            <w:r w:rsidR="009576F5" w:rsidRPr="006D75D9">
              <w:rPr>
                <w:bCs/>
                <w:sz w:val="22"/>
                <w:szCs w:val="22"/>
              </w:rPr>
              <w:t xml:space="preserve"> игра сезона игр «КВН» </w:t>
            </w:r>
          </w:p>
          <w:p w14:paraId="3B5B939A" w14:textId="77777777" w:rsidR="009576F5" w:rsidRPr="006D75D9" w:rsidRDefault="009576F5" w:rsidP="009576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426" w14:textId="45B65EE9" w:rsidR="009576F5" w:rsidRPr="006D75D9" w:rsidRDefault="00C21620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21</w:t>
            </w:r>
            <w:r w:rsidR="009576F5" w:rsidRPr="006D75D9">
              <w:rPr>
                <w:sz w:val="22"/>
                <w:szCs w:val="22"/>
              </w:rPr>
              <w:t>.0</w:t>
            </w:r>
            <w:r w:rsidRPr="006D75D9">
              <w:rPr>
                <w:sz w:val="22"/>
                <w:szCs w:val="22"/>
              </w:rPr>
              <w:t>5</w:t>
            </w:r>
            <w:r w:rsidR="009576F5" w:rsidRPr="006D75D9">
              <w:rPr>
                <w:sz w:val="22"/>
                <w:szCs w:val="22"/>
              </w:rPr>
              <w:t xml:space="preserve">.                         </w:t>
            </w:r>
            <w:r w:rsidR="006012EC" w:rsidRPr="006D75D9">
              <w:rPr>
                <w:sz w:val="22"/>
                <w:szCs w:val="22"/>
              </w:rPr>
              <w:t xml:space="preserve">   </w:t>
            </w:r>
            <w:r w:rsidR="009576F5" w:rsidRPr="006D75D9">
              <w:rPr>
                <w:sz w:val="22"/>
                <w:szCs w:val="22"/>
              </w:rPr>
              <w:t>12:00</w:t>
            </w:r>
          </w:p>
          <w:p w14:paraId="2D555167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Городской клуб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AFF7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2A0B5E83" w14:textId="77777777" w:rsidR="009576F5" w:rsidRPr="006D75D9" w:rsidRDefault="009576F5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Любимовская</w:t>
            </w:r>
            <w:proofErr w:type="spellEnd"/>
            <w:r w:rsidRPr="006D75D9">
              <w:rPr>
                <w:sz w:val="22"/>
                <w:szCs w:val="22"/>
              </w:rPr>
              <w:t xml:space="preserve"> А.В.</w:t>
            </w:r>
          </w:p>
        </w:tc>
      </w:tr>
      <w:tr w:rsidR="006012EC" w:rsidRPr="006D75D9" w14:paraId="67856AF7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D96" w14:textId="77F19559" w:rsidR="006012EC" w:rsidRPr="006D75D9" w:rsidRDefault="006012EC" w:rsidP="009576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Мероприятие для семейного клуба выходного дня: Психологическая игра «Давайте жить дружно!»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401" w14:textId="6383A78A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21.05.                            12:00</w:t>
            </w:r>
          </w:p>
          <w:p w14:paraId="68D913DF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«Созвездие»</w:t>
            </w:r>
          </w:p>
          <w:p w14:paraId="1D9567B8" w14:textId="6ADC43FA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A1DD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71674825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Ю.В.</w:t>
            </w:r>
          </w:p>
          <w:p w14:paraId="55DBACEA" w14:textId="2247B6A5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И.А.</w:t>
            </w:r>
          </w:p>
        </w:tc>
      </w:tr>
      <w:tr w:rsidR="006012EC" w:rsidRPr="006D75D9" w14:paraId="5C1DE9DA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D65" w14:textId="1216085A" w:rsidR="006012EC" w:rsidRPr="006D75D9" w:rsidRDefault="006012EC" w:rsidP="009576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lastRenderedPageBreak/>
              <w:t>Организация и проведение 3 этапа первенства по туризму среди обучающихся 2-4 классов правобережных школ – соревнований «Туристская полоса препятствий»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4DF" w14:textId="5E69883F" w:rsidR="006012EC" w:rsidRPr="006D75D9" w:rsidRDefault="006012EC" w:rsidP="00CE7680">
            <w:pPr>
              <w:rPr>
                <w:bCs/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23.05.                        11.00</w:t>
            </w:r>
          </w:p>
          <w:p w14:paraId="456CA759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старт команд по графику</w:t>
            </w:r>
          </w:p>
          <w:p w14:paraId="745CD061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территория Центра «Созвездие»</w:t>
            </w:r>
          </w:p>
          <w:p w14:paraId="5CCCDA27" w14:textId="27B30B48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8E51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01948602" w14:textId="77777777" w:rsidR="006012EC" w:rsidRPr="006D75D9" w:rsidRDefault="006012EC" w:rsidP="00CE7680">
            <w:pPr>
              <w:jc w:val="both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Долголожкина</w:t>
            </w:r>
            <w:proofErr w:type="spellEnd"/>
            <w:r w:rsidRPr="006D75D9">
              <w:rPr>
                <w:sz w:val="22"/>
                <w:szCs w:val="22"/>
              </w:rPr>
              <w:t xml:space="preserve"> Е.В.</w:t>
            </w:r>
          </w:p>
          <w:p w14:paraId="39E5A044" w14:textId="77777777" w:rsidR="006012EC" w:rsidRPr="006D75D9" w:rsidRDefault="006012EC" w:rsidP="00CE7680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Новиков С.В.</w:t>
            </w:r>
          </w:p>
          <w:p w14:paraId="507CBAFA" w14:textId="39422A9E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</w:tc>
      </w:tr>
      <w:tr w:rsidR="006012EC" w:rsidRPr="006D75D9" w14:paraId="58635D63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2A8" w14:textId="77777777" w:rsidR="006012EC" w:rsidRPr="006D75D9" w:rsidRDefault="006012EC" w:rsidP="009576F5">
            <w:pPr>
              <w:widowControl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Тематические уроки, экскурсии в Живой уголок, музей природы, музей Домового, по выставочной галерее работ в рамках проекта  «</w:t>
            </w:r>
            <w:r w:rsidRPr="006D75D9">
              <w:rPr>
                <w:sz w:val="22"/>
                <w:szCs w:val="22"/>
                <w:lang w:val="en-US" w:eastAsia="en-US"/>
              </w:rPr>
              <w:t>ZOO</w:t>
            </w:r>
            <w:r w:rsidRPr="006D75D9">
              <w:rPr>
                <w:sz w:val="22"/>
                <w:szCs w:val="22"/>
                <w:lang w:eastAsia="en-US"/>
              </w:rPr>
              <w:t>-</w:t>
            </w:r>
            <w:r w:rsidRPr="006D75D9">
              <w:rPr>
                <w:sz w:val="22"/>
                <w:szCs w:val="22"/>
                <w:lang w:val="en-US" w:eastAsia="en-US"/>
              </w:rPr>
              <w:t>ART</w:t>
            </w:r>
            <w:r w:rsidRPr="006D75D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E11" w14:textId="77777777" w:rsidR="006012EC" w:rsidRPr="006D75D9" w:rsidRDefault="006012EC" w:rsidP="009576F5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каждая суббота</w:t>
            </w:r>
          </w:p>
          <w:p w14:paraId="75BFC45E" w14:textId="77777777" w:rsidR="006012EC" w:rsidRPr="006D75D9" w:rsidRDefault="006012EC" w:rsidP="009576F5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10:00 – 12:00 и по заявкам </w:t>
            </w:r>
          </w:p>
          <w:p w14:paraId="58DD342C" w14:textId="77777777" w:rsidR="006012EC" w:rsidRPr="006D75D9" w:rsidRDefault="006012EC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Центр «Созвездие»</w:t>
            </w:r>
          </w:p>
          <w:p w14:paraId="392756B9" w14:textId="77777777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CFC6" w14:textId="77777777" w:rsidR="006012EC" w:rsidRPr="006D75D9" w:rsidRDefault="006012EC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12CDAD3C" w14:textId="77777777" w:rsidR="006012EC" w:rsidRPr="006D75D9" w:rsidRDefault="006012EC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Долголожкина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Т.Н.</w:t>
            </w:r>
          </w:p>
          <w:p w14:paraId="777B8327" w14:textId="77777777" w:rsidR="006012EC" w:rsidRPr="006D75D9" w:rsidRDefault="006012EC" w:rsidP="009576F5">
            <w:pPr>
              <w:rPr>
                <w:sz w:val="22"/>
                <w:szCs w:val="22"/>
              </w:rPr>
            </w:pPr>
          </w:p>
        </w:tc>
      </w:tr>
      <w:tr w:rsidR="006012EC" w:rsidRPr="006D75D9" w14:paraId="3600BB93" w14:textId="77777777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02804B" w14:textId="77777777" w:rsidR="006012EC" w:rsidRPr="006D75D9" w:rsidRDefault="006012EC" w:rsidP="009576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6012EC" w:rsidRPr="006D75D9" w14:paraId="026AF18B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28C" w14:textId="0D5D3BB3" w:rsidR="006012EC" w:rsidRPr="006D75D9" w:rsidRDefault="006012EC" w:rsidP="009576F5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6D75D9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6D75D9">
              <w:rPr>
                <w:bCs/>
                <w:sz w:val="22"/>
                <w:szCs w:val="22"/>
              </w:rPr>
              <w:t>квестов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6D75D9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6D75D9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16C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  <w:p w14:paraId="185C4777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Центр «Созвездие» </w:t>
            </w:r>
          </w:p>
          <w:p w14:paraId="2857BA6E" w14:textId="272E61CB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AA6F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0362DAA7" w14:textId="31B42C42" w:rsidR="006012EC" w:rsidRPr="006D75D9" w:rsidRDefault="006012EC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Букова</w:t>
            </w:r>
            <w:proofErr w:type="spellEnd"/>
            <w:r w:rsidRPr="006D75D9">
              <w:rPr>
                <w:sz w:val="22"/>
                <w:szCs w:val="22"/>
              </w:rPr>
              <w:t xml:space="preserve"> Т.И. </w:t>
            </w:r>
          </w:p>
        </w:tc>
      </w:tr>
      <w:tr w:rsidR="006012EC" w:rsidRPr="006D75D9" w14:paraId="06948C65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FCD" w14:textId="2DD781FC" w:rsidR="006012EC" w:rsidRPr="006D75D9" w:rsidRDefault="006012EC" w:rsidP="009576F5">
            <w:pPr>
              <w:widowControl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Игровая программа «Я - крутая, ты - крутой»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3CC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  <w:p w14:paraId="11F3E340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Центр «Созвездие» </w:t>
            </w:r>
          </w:p>
          <w:p w14:paraId="211D8CF5" w14:textId="5461D56E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8C328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Кочина</w:t>
            </w:r>
            <w:proofErr w:type="spellEnd"/>
            <w:r w:rsidRPr="006D75D9">
              <w:rPr>
                <w:sz w:val="22"/>
                <w:szCs w:val="22"/>
              </w:rPr>
              <w:t xml:space="preserve"> И.В.</w:t>
            </w:r>
          </w:p>
          <w:p w14:paraId="2323B990" w14:textId="77777777" w:rsidR="006012EC" w:rsidRPr="006D75D9" w:rsidRDefault="006012EC" w:rsidP="00CE7680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  <w:p w14:paraId="2C928F99" w14:textId="77777777" w:rsidR="006012EC" w:rsidRPr="006D75D9" w:rsidRDefault="006012EC" w:rsidP="00CE768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Каманина</w:t>
            </w:r>
            <w:proofErr w:type="spellEnd"/>
            <w:r w:rsidRPr="006D75D9">
              <w:rPr>
                <w:sz w:val="22"/>
                <w:szCs w:val="22"/>
              </w:rPr>
              <w:t xml:space="preserve"> Ю.С.</w:t>
            </w:r>
          </w:p>
          <w:p w14:paraId="6B285D6A" w14:textId="0D9BA299" w:rsidR="006012EC" w:rsidRPr="006D75D9" w:rsidRDefault="006012EC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Завгородняя</w:t>
            </w:r>
            <w:proofErr w:type="spellEnd"/>
            <w:r w:rsidRPr="006D75D9">
              <w:rPr>
                <w:sz w:val="22"/>
                <w:szCs w:val="22"/>
              </w:rPr>
              <w:t xml:space="preserve"> Р.И.</w:t>
            </w:r>
          </w:p>
        </w:tc>
      </w:tr>
      <w:tr w:rsidR="006012EC" w:rsidRPr="006D75D9" w14:paraId="5F28B658" w14:textId="77777777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AACED" w14:textId="77777777" w:rsidR="006012EC" w:rsidRPr="006D75D9" w:rsidRDefault="006012EC" w:rsidP="009576F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- в рамках Детского досугового движения «К истокам нашим»</w:t>
            </w:r>
          </w:p>
        </w:tc>
      </w:tr>
      <w:tr w:rsidR="006012EC" w:rsidRPr="006D75D9" w14:paraId="26EAEFBA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370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районного штаба (правый берег)</w:t>
            </w:r>
          </w:p>
          <w:p w14:paraId="74DFB206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657D585B" w14:textId="44BD9793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районного штаба (левый берег)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932" w14:textId="05322073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11.05.23                         16.00</w:t>
            </w:r>
          </w:p>
          <w:p w14:paraId="0A581AE0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«Созвездие»</w:t>
            </w:r>
          </w:p>
          <w:p w14:paraId="710BB05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 корпус</w:t>
            </w:r>
          </w:p>
          <w:p w14:paraId="6878861E" w14:textId="4DB3C8FB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13.05.23                         09.00</w:t>
            </w:r>
          </w:p>
          <w:p w14:paraId="4B4BCD4F" w14:textId="72BE139F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к/т «Экран»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859E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Архиповская</w:t>
            </w:r>
            <w:proofErr w:type="spellEnd"/>
            <w:r w:rsidRPr="006D75D9">
              <w:rPr>
                <w:sz w:val="22"/>
                <w:szCs w:val="22"/>
              </w:rPr>
              <w:t xml:space="preserve"> А.А.</w:t>
            </w:r>
          </w:p>
          <w:p w14:paraId="2A39A7E9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00EB6CC1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62B7CE70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Борисова А.А.</w:t>
            </w:r>
          </w:p>
          <w:p w14:paraId="361035C1" w14:textId="0103BC18" w:rsidR="006012EC" w:rsidRPr="006D75D9" w:rsidRDefault="006012EC" w:rsidP="009576F5">
            <w:pPr>
              <w:rPr>
                <w:sz w:val="22"/>
                <w:szCs w:val="22"/>
              </w:rPr>
            </w:pPr>
          </w:p>
        </w:tc>
      </w:tr>
      <w:tr w:rsidR="006012EC" w:rsidRPr="006D75D9" w14:paraId="63B7A783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F82" w14:textId="44B1E51F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EEF" w14:textId="05D168F2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03.05, 15.05.23              16.30</w:t>
            </w:r>
          </w:p>
          <w:p w14:paraId="769E5CEA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«Созвездие»</w:t>
            </w:r>
          </w:p>
          <w:p w14:paraId="2C0DCC57" w14:textId="345F71E6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41A2" w14:textId="4CA145D1" w:rsidR="006012EC" w:rsidRPr="006D75D9" w:rsidRDefault="006012EC" w:rsidP="009576F5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Архиповская</w:t>
            </w:r>
            <w:proofErr w:type="spellEnd"/>
            <w:r w:rsidRPr="006D75D9">
              <w:rPr>
                <w:sz w:val="22"/>
                <w:szCs w:val="22"/>
              </w:rPr>
              <w:t xml:space="preserve"> А.А.</w:t>
            </w:r>
          </w:p>
        </w:tc>
      </w:tr>
      <w:tr w:rsidR="006012EC" w:rsidRPr="006D75D9" w14:paraId="26790F63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137" w14:textId="4C4555F7" w:rsidR="006012EC" w:rsidRPr="006D75D9" w:rsidRDefault="006012EC" w:rsidP="009576F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Сбор-финиш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753" w14:textId="5DCA3282" w:rsidR="006012EC" w:rsidRPr="006D75D9" w:rsidRDefault="006012EC" w:rsidP="00CE7680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13.05.23                     10.00</w:t>
            </w:r>
          </w:p>
          <w:p w14:paraId="6BA038FA" w14:textId="77777777" w:rsidR="006012EC" w:rsidRPr="006D75D9" w:rsidRDefault="006012EC" w:rsidP="00CE7680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МОУ </w:t>
            </w:r>
            <w:proofErr w:type="spellStart"/>
            <w:r w:rsidRPr="006D75D9">
              <w:rPr>
                <w:sz w:val="22"/>
                <w:szCs w:val="22"/>
              </w:rPr>
              <w:t>Фоминская</w:t>
            </w:r>
            <w:proofErr w:type="spellEnd"/>
            <w:r w:rsidRPr="006D75D9">
              <w:rPr>
                <w:sz w:val="22"/>
                <w:szCs w:val="22"/>
              </w:rPr>
              <w:t xml:space="preserve"> СШ</w:t>
            </w:r>
          </w:p>
          <w:p w14:paraId="758EA6F6" w14:textId="5F075BA2" w:rsidR="006012EC" w:rsidRPr="006D75D9" w:rsidRDefault="006012EC" w:rsidP="00895468">
            <w:pPr>
              <w:tabs>
                <w:tab w:val="left" w:pos="2235"/>
              </w:tabs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Фоминский</w:t>
            </w:r>
            <w:proofErr w:type="spellEnd"/>
            <w:r w:rsidRPr="006D75D9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913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Архиповская</w:t>
            </w:r>
            <w:proofErr w:type="spellEnd"/>
            <w:r w:rsidRPr="006D75D9">
              <w:rPr>
                <w:sz w:val="22"/>
                <w:szCs w:val="22"/>
              </w:rPr>
              <w:t xml:space="preserve"> А.А.</w:t>
            </w:r>
          </w:p>
          <w:p w14:paraId="597CDEB8" w14:textId="502B11BE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Кураторы направлений</w:t>
            </w:r>
          </w:p>
        </w:tc>
      </w:tr>
      <w:tr w:rsidR="006012EC" w:rsidRPr="006D75D9" w14:paraId="051CC559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35D" w14:textId="0C5EE8DC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Акция «Поможем реке»</w:t>
            </w:r>
          </w:p>
          <w:p w14:paraId="249FC202" w14:textId="77777777" w:rsidR="006012EC" w:rsidRPr="006D75D9" w:rsidRDefault="006012EC" w:rsidP="00CE7680">
            <w:pPr>
              <w:snapToGrid w:val="0"/>
              <w:rPr>
                <w:sz w:val="22"/>
                <w:szCs w:val="22"/>
              </w:rPr>
            </w:pPr>
          </w:p>
          <w:p w14:paraId="36428819" w14:textId="245EA992" w:rsidR="006012EC" w:rsidRPr="006D75D9" w:rsidRDefault="006012EC" w:rsidP="009576F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FE25" w14:textId="4CDB6BB4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16.05.23                     15.00 Набережная р. Волги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70EEE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Архиповская</w:t>
            </w:r>
            <w:proofErr w:type="spellEnd"/>
            <w:r w:rsidRPr="006D75D9">
              <w:rPr>
                <w:sz w:val="22"/>
                <w:szCs w:val="22"/>
              </w:rPr>
              <w:t xml:space="preserve"> А.А.</w:t>
            </w:r>
          </w:p>
          <w:p w14:paraId="78523734" w14:textId="54549B6C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Митрофанова А.Н.</w:t>
            </w:r>
          </w:p>
        </w:tc>
      </w:tr>
      <w:tr w:rsidR="006012EC" w:rsidRPr="006D75D9" w14:paraId="00AB3DF3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36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040ACC2E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«Здоровье»</w:t>
            </w:r>
          </w:p>
          <w:p w14:paraId="2D47AF51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  <w:p w14:paraId="321D8F8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  «Экология»</w:t>
            </w:r>
          </w:p>
          <w:p w14:paraId="331793AB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  <w:p w14:paraId="2A88E35C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60870AE6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«Отечество»</w:t>
            </w:r>
          </w:p>
          <w:p w14:paraId="37BA0886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  <w:p w14:paraId="6A71DD57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2D453DD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«Творчество»</w:t>
            </w:r>
          </w:p>
          <w:p w14:paraId="5461C515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  <w:p w14:paraId="3A5ED8DF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63B2A360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Направление «Мир и я»</w:t>
            </w:r>
          </w:p>
          <w:p w14:paraId="256693B8" w14:textId="573274D6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6EA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  <w:p w14:paraId="19DE2938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 </w:t>
            </w:r>
          </w:p>
          <w:p w14:paraId="7AE006A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каждая среда в 16.30 МОУ СШ №7,</w:t>
            </w:r>
          </w:p>
          <w:p w14:paraId="7F6B650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каждая среда в 16.00 Центр «Созвездие» </w:t>
            </w:r>
          </w:p>
          <w:p w14:paraId="560F478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 корпус,</w:t>
            </w:r>
          </w:p>
          <w:p w14:paraId="23372636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каждый вторник в 16.00 Центр «Созвездие» 2</w:t>
            </w:r>
          </w:p>
          <w:p w14:paraId="15C1B33F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корпус</w:t>
            </w:r>
          </w:p>
          <w:p w14:paraId="4306324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 каждая суббота в 14.00</w:t>
            </w:r>
          </w:p>
          <w:p w14:paraId="5FC2D48F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Центр «Созвездие» </w:t>
            </w:r>
          </w:p>
          <w:p w14:paraId="50614FD5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 корпус,</w:t>
            </w:r>
          </w:p>
          <w:p w14:paraId="40408F12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каждая пятница в 17.00</w:t>
            </w:r>
          </w:p>
          <w:p w14:paraId="07BD8693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Центр «Созвездие» </w:t>
            </w:r>
          </w:p>
          <w:p w14:paraId="4ED853C1" w14:textId="0CE07180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2 корпус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593F6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613A1750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0C9D34D4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Зуев Д.А.</w:t>
            </w:r>
          </w:p>
          <w:p w14:paraId="0600578D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562B67FB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Митрофанова А.Н.</w:t>
            </w:r>
          </w:p>
          <w:p w14:paraId="5A40E505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069ECCAF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151EFD37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Буканова</w:t>
            </w:r>
            <w:proofErr w:type="spellEnd"/>
            <w:r w:rsidRPr="006D75D9">
              <w:rPr>
                <w:sz w:val="22"/>
                <w:szCs w:val="22"/>
              </w:rPr>
              <w:t xml:space="preserve"> А.А.</w:t>
            </w:r>
          </w:p>
          <w:p w14:paraId="60E4DDD4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077810D2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242A0103" w14:textId="77777777" w:rsidR="006012EC" w:rsidRPr="006D75D9" w:rsidRDefault="006012EC" w:rsidP="00CE768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Печаева</w:t>
            </w:r>
            <w:proofErr w:type="spellEnd"/>
            <w:r w:rsidRPr="006D75D9">
              <w:rPr>
                <w:sz w:val="22"/>
                <w:szCs w:val="22"/>
              </w:rPr>
              <w:t xml:space="preserve"> А.Д.</w:t>
            </w:r>
          </w:p>
          <w:p w14:paraId="7A7596D2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711A34B2" w14:textId="77777777" w:rsidR="006012EC" w:rsidRPr="006D75D9" w:rsidRDefault="006012EC" w:rsidP="00CE7680">
            <w:pPr>
              <w:rPr>
                <w:sz w:val="22"/>
                <w:szCs w:val="22"/>
              </w:rPr>
            </w:pPr>
          </w:p>
          <w:p w14:paraId="125276FB" w14:textId="1564796B" w:rsidR="006012EC" w:rsidRPr="006D75D9" w:rsidRDefault="006012EC" w:rsidP="009576F5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</w:tc>
      </w:tr>
    </w:tbl>
    <w:p w14:paraId="5F41020F" w14:textId="77777777" w:rsidR="00E317DC" w:rsidRPr="006D75D9" w:rsidRDefault="00E317DC" w:rsidP="00E317DC">
      <w:pPr>
        <w:rPr>
          <w:vanish/>
          <w:sz w:val="22"/>
          <w:szCs w:val="22"/>
        </w:rPr>
      </w:pPr>
    </w:p>
    <w:tbl>
      <w:tblPr>
        <w:tblpPr w:leftFromText="180" w:rightFromText="180" w:vertAnchor="page" w:horzAnchor="margin" w:tblpXSpec="center" w:tblpY="1867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9"/>
        <w:gridCol w:w="2978"/>
        <w:gridCol w:w="2405"/>
      </w:tblGrid>
      <w:tr w:rsidR="008B0B22" w:rsidRPr="006D75D9" w14:paraId="3AE25643" w14:textId="77777777" w:rsidTr="00CE73E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7440AF" w14:textId="77777777" w:rsidR="008B0B22" w:rsidRPr="006D75D9" w:rsidRDefault="008B0B22" w:rsidP="00CE73EE">
            <w:pPr>
              <w:spacing w:line="254" w:lineRule="auto"/>
              <w:ind w:right="527"/>
              <w:jc w:val="center"/>
              <w:rPr>
                <w:sz w:val="22"/>
                <w:szCs w:val="22"/>
                <w:lang w:eastAsia="en-US"/>
              </w:rPr>
            </w:pPr>
            <w:r w:rsidRPr="006D75D9">
              <w:rPr>
                <w:b/>
                <w:sz w:val="22"/>
                <w:szCs w:val="22"/>
                <w:lang w:eastAsia="en-US"/>
              </w:rPr>
              <w:lastRenderedPageBreak/>
              <w:t>16. Спортивные мероприятия</w:t>
            </w:r>
          </w:p>
        </w:tc>
      </w:tr>
      <w:tr w:rsidR="008B0B22" w:rsidRPr="006D75D9" w14:paraId="575ED128" w14:textId="77777777" w:rsidTr="00CE73E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1421BB" w14:textId="77777777" w:rsidR="008B0B22" w:rsidRPr="006D75D9" w:rsidRDefault="008B0B22" w:rsidP="00CE73EE">
            <w:pPr>
              <w:spacing w:line="252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8B0B22" w:rsidRPr="006D75D9" w14:paraId="45861198" w14:textId="77777777" w:rsidTr="00A12EDF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DDA5" w14:textId="77777777" w:rsidR="008B0B22" w:rsidRPr="006D75D9" w:rsidRDefault="008B0B22" w:rsidP="00B8528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Городские выступления спортсменов по самбо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F548" w14:textId="77777777" w:rsidR="008B0B22" w:rsidRPr="006D75D9" w:rsidRDefault="008B0B22" w:rsidP="00301F5E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01.05.                           10.00</w:t>
            </w:r>
          </w:p>
          <w:p w14:paraId="677FAC30" w14:textId="77777777" w:rsidR="008B0B22" w:rsidRPr="006D75D9" w:rsidRDefault="008B0B22" w:rsidP="00301F5E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Юбилейная площадь г. Тутаева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D8FE5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Еремеев А.Г.</w:t>
            </w:r>
          </w:p>
        </w:tc>
      </w:tr>
      <w:tr w:rsidR="008B0B22" w:rsidRPr="006D75D9" w14:paraId="37B9FFC2" w14:textId="77777777" w:rsidTr="007219EB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C00C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Городские выступления спортсменов по рукопашному бою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D5F4D" w14:textId="77777777" w:rsidR="008B0B22" w:rsidRPr="006D75D9" w:rsidRDefault="008B0B22" w:rsidP="00030530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01.05.                           10.00</w:t>
            </w:r>
          </w:p>
          <w:p w14:paraId="765E1018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Юбилейная площадь г. Тутаева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C6421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Маров</w:t>
            </w:r>
            <w:proofErr w:type="spellEnd"/>
            <w:r w:rsidRPr="006D75D9">
              <w:rPr>
                <w:sz w:val="22"/>
                <w:szCs w:val="22"/>
              </w:rPr>
              <w:t xml:space="preserve"> Н.В.</w:t>
            </w:r>
          </w:p>
        </w:tc>
      </w:tr>
      <w:tr w:rsidR="008B0B22" w:rsidRPr="006D75D9" w14:paraId="7D71AA33" w14:textId="77777777" w:rsidTr="007219EB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9109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Проведение мастер-классов,  спортивных игр и забав в рамках проекта «Бегом по Золотому кольцу - 2022»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0521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01.05                      10.00</w:t>
            </w:r>
          </w:p>
          <w:p w14:paraId="7DD36407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Юбилейная площадь г. Тутаева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164B8" w14:textId="77777777" w:rsidR="008B0B22" w:rsidRPr="006D75D9" w:rsidRDefault="008B0B22" w:rsidP="005E09A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Белоусов В.В.</w:t>
            </w:r>
          </w:p>
        </w:tc>
      </w:tr>
      <w:tr w:rsidR="008B0B22" w:rsidRPr="006D75D9" w14:paraId="37A8DDA5" w14:textId="77777777" w:rsidTr="00CE73EE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720C" w14:textId="77777777" w:rsidR="008B0B22" w:rsidRPr="006D75D9" w:rsidRDefault="008B0B22" w:rsidP="00030530">
            <w:pPr>
              <w:pStyle w:val="2"/>
              <w:rPr>
                <w:b w:val="0"/>
                <w:sz w:val="22"/>
                <w:szCs w:val="22"/>
              </w:rPr>
            </w:pPr>
            <w:r w:rsidRPr="006D75D9">
              <w:rPr>
                <w:b w:val="0"/>
                <w:sz w:val="22"/>
                <w:szCs w:val="22"/>
              </w:rPr>
              <w:t>Спортивное многоборье в рамках муниципального этапа Всероссийских спортивных соревнований школьников «Президентские состязания»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F23A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04.05.                               09.30</w:t>
            </w:r>
          </w:p>
          <w:p w14:paraId="4EC379EE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«Старт» (спортивный зал, ул. Шитова, 25)</w:t>
            </w:r>
          </w:p>
          <w:p w14:paraId="3C2977A7" w14:textId="77777777" w:rsidR="008B0B22" w:rsidRPr="006D75D9" w:rsidRDefault="008B0B22" w:rsidP="00030530">
            <w:pPr>
              <w:rPr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0137E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Ячменева С.О.</w:t>
            </w:r>
          </w:p>
          <w:p w14:paraId="385889BD" w14:textId="77777777" w:rsidR="008B0B22" w:rsidRPr="006D75D9" w:rsidRDefault="008B0B22" w:rsidP="00030530">
            <w:pPr>
              <w:rPr>
                <w:sz w:val="22"/>
                <w:szCs w:val="22"/>
              </w:rPr>
            </w:pPr>
          </w:p>
        </w:tc>
      </w:tr>
      <w:tr w:rsidR="008B0B22" w:rsidRPr="006D75D9" w14:paraId="2942464D" w14:textId="77777777" w:rsidTr="00CE73EE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CF71" w14:textId="77777777" w:rsidR="008B0B22" w:rsidRPr="006D75D9" w:rsidRDefault="008B0B22" w:rsidP="00030530">
            <w:pPr>
              <w:pStyle w:val="2"/>
              <w:rPr>
                <w:b w:val="0"/>
                <w:sz w:val="22"/>
                <w:szCs w:val="22"/>
              </w:rPr>
            </w:pPr>
            <w:r w:rsidRPr="006D75D9">
              <w:rPr>
                <w:b w:val="0"/>
                <w:sz w:val="22"/>
                <w:szCs w:val="22"/>
              </w:rPr>
              <w:t>Легкая атлетика в рамках муниципального этапа Всероссийских спортивных соревнований школьников «Президентские состязания»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20D59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05.05.                               10.00</w:t>
            </w:r>
          </w:p>
          <w:p w14:paraId="0BA6ED5F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Городской стадион им. П.А. </w:t>
            </w:r>
            <w:proofErr w:type="gramStart"/>
            <w:r w:rsidRPr="006D75D9">
              <w:rPr>
                <w:sz w:val="22"/>
                <w:szCs w:val="22"/>
              </w:rPr>
              <w:t>Земского</w:t>
            </w:r>
            <w:proofErr w:type="gram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D076B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Ячменева С.О.</w:t>
            </w:r>
          </w:p>
        </w:tc>
      </w:tr>
      <w:tr w:rsidR="008B0B22" w:rsidRPr="006D75D9" w14:paraId="4C4A1F99" w14:textId="77777777" w:rsidTr="00CE73EE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FB4D0" w14:textId="77777777" w:rsidR="008B0B22" w:rsidRPr="006D75D9" w:rsidRDefault="008B0B22" w:rsidP="00030530">
            <w:pPr>
              <w:pStyle w:val="2"/>
              <w:rPr>
                <w:b w:val="0"/>
                <w:sz w:val="22"/>
                <w:szCs w:val="22"/>
              </w:rPr>
            </w:pPr>
            <w:r w:rsidRPr="006D75D9">
              <w:rPr>
                <w:b w:val="0"/>
                <w:sz w:val="22"/>
                <w:szCs w:val="22"/>
              </w:rPr>
              <w:t xml:space="preserve">Открытый Кубок ТМР по </w:t>
            </w:r>
            <w:proofErr w:type="spellStart"/>
            <w:r w:rsidRPr="006D75D9">
              <w:rPr>
                <w:b w:val="0"/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7C49" w14:textId="77777777" w:rsidR="008B0B22" w:rsidRPr="006D75D9" w:rsidRDefault="008B0B22" w:rsidP="00126AAB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10.00</w:t>
            </w:r>
          </w:p>
          <w:p w14:paraId="3864C593" w14:textId="77777777" w:rsidR="008B0B22" w:rsidRPr="006D75D9" w:rsidRDefault="008B0B22" w:rsidP="00126AAB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7611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Николаев А.В.</w:t>
            </w:r>
          </w:p>
        </w:tc>
      </w:tr>
      <w:tr w:rsidR="008B0B22" w:rsidRPr="006D75D9" w14:paraId="53062192" w14:textId="77777777" w:rsidTr="00724396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1DFA" w14:textId="77777777" w:rsidR="008B0B22" w:rsidRPr="006D75D9" w:rsidRDefault="008B0B22" w:rsidP="005E09A3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Кубок Победы по городошному спорту среди взрослых команд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E128" w14:textId="77777777" w:rsidR="008B0B22" w:rsidRPr="006D75D9" w:rsidRDefault="008B0B22" w:rsidP="005E09A3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color w:val="2C2D2E"/>
                <w:sz w:val="22"/>
                <w:szCs w:val="22"/>
                <w:lang w:eastAsia="en-US"/>
              </w:rPr>
              <w:t>06.05                           10.00</w:t>
            </w:r>
          </w:p>
          <w:p w14:paraId="552F6D22" w14:textId="77777777" w:rsidR="008B0B22" w:rsidRPr="006D75D9" w:rsidRDefault="008B0B22" w:rsidP="005E09A3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A94A2" w14:textId="77777777" w:rsidR="008B0B22" w:rsidRPr="006D75D9" w:rsidRDefault="008B0B22" w:rsidP="005E09A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Карташова И.А.</w:t>
            </w:r>
          </w:p>
          <w:p w14:paraId="54A4D82D" w14:textId="77777777" w:rsidR="008B0B22" w:rsidRPr="006D75D9" w:rsidRDefault="008B0B22" w:rsidP="005E09A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Веселов В.О.</w:t>
            </w:r>
          </w:p>
        </w:tc>
      </w:tr>
      <w:tr w:rsidR="008B0B22" w:rsidRPr="006D75D9" w14:paraId="684FC0EA" w14:textId="77777777" w:rsidTr="00724396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B51B" w14:textId="77777777" w:rsidR="008B0B22" w:rsidRPr="006D75D9" w:rsidRDefault="008B0B22" w:rsidP="005E09A3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Кубок Победы по городошному спорту среди детских команд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AA931" w14:textId="77777777" w:rsidR="008B0B22" w:rsidRPr="006D75D9" w:rsidRDefault="008B0B22" w:rsidP="005E09A3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color w:val="2C2D2E"/>
                <w:sz w:val="22"/>
                <w:szCs w:val="22"/>
                <w:lang w:eastAsia="en-US"/>
              </w:rPr>
              <w:t>07.05                           10.00</w:t>
            </w:r>
          </w:p>
          <w:p w14:paraId="46A9BB94" w14:textId="77777777" w:rsidR="008B0B22" w:rsidRPr="006D75D9" w:rsidRDefault="008B0B22" w:rsidP="005E09A3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E037D" w14:textId="77777777" w:rsidR="008B0B22" w:rsidRPr="006D75D9" w:rsidRDefault="008B0B22" w:rsidP="005E09A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Карташова И.А.</w:t>
            </w:r>
          </w:p>
          <w:p w14:paraId="7B28D3BC" w14:textId="77777777" w:rsidR="008B0B22" w:rsidRPr="006D75D9" w:rsidRDefault="008B0B22" w:rsidP="005E09A3">
            <w:pPr>
              <w:spacing w:line="252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Веселов В.О.</w:t>
            </w:r>
          </w:p>
        </w:tc>
      </w:tr>
      <w:tr w:rsidR="008B0B22" w:rsidRPr="006D75D9" w14:paraId="3324C914" w14:textId="77777777" w:rsidTr="00724396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752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Эстафета, посвященная Дню Победы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675D" w14:textId="77777777" w:rsidR="008B0B22" w:rsidRPr="006D75D9" w:rsidRDefault="008B0B22" w:rsidP="00B932D1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09.05                           10.00</w:t>
            </w:r>
          </w:p>
          <w:p w14:paraId="4BD114B4" w14:textId="77777777" w:rsidR="008B0B22" w:rsidRPr="006D75D9" w:rsidRDefault="008B0B22" w:rsidP="00B932D1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426E4" w14:textId="77777777" w:rsidR="008B0B22" w:rsidRPr="006D75D9" w:rsidRDefault="008B0B22" w:rsidP="005E09A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Красавин А.Н.</w:t>
            </w:r>
          </w:p>
        </w:tc>
      </w:tr>
      <w:tr w:rsidR="008B0B22" w:rsidRPr="006D75D9" w14:paraId="29411D4A" w14:textId="77777777" w:rsidTr="00724396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CC59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9 тур детской лиги ТМР по настольному теннису (финальный тур)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222" w14:textId="77777777" w:rsidR="008B0B22" w:rsidRPr="006D75D9" w:rsidRDefault="008B0B22" w:rsidP="005E09A3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12.05                           17.00</w:t>
            </w:r>
          </w:p>
          <w:p w14:paraId="1B43D6FD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Спортивный зал ГПОУ ЯО ТПТ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B6A13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8B0B22" w:rsidRPr="006D75D9" w14:paraId="03918357" w14:textId="77777777" w:rsidTr="009B4C35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772D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Региональный турнир по плаванию «Романовские старты»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C447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12-13.05.                     11.00</w:t>
            </w:r>
          </w:p>
          <w:p w14:paraId="6DF3A3D8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№1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17D52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Михайлов А.А.</w:t>
            </w:r>
          </w:p>
        </w:tc>
      </w:tr>
      <w:tr w:rsidR="008B0B22" w:rsidRPr="006D75D9" w14:paraId="39B6CBB2" w14:textId="77777777" w:rsidTr="00CE73EE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5E33" w14:textId="77777777" w:rsidR="008B0B22" w:rsidRPr="006D75D9" w:rsidRDefault="008B0B22" w:rsidP="00030530">
            <w:pPr>
              <w:pStyle w:val="2"/>
              <w:rPr>
                <w:b w:val="0"/>
                <w:sz w:val="22"/>
                <w:szCs w:val="22"/>
              </w:rPr>
            </w:pPr>
            <w:r w:rsidRPr="006D75D9">
              <w:rPr>
                <w:b w:val="0"/>
                <w:sz w:val="22"/>
                <w:szCs w:val="22"/>
              </w:rPr>
              <w:t>Спартакиада сельских общеобразовательных школ ТМР. Мини-футбол.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89D8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19.05.                              10.00</w:t>
            </w:r>
          </w:p>
          <w:p w14:paraId="799EE99A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МОУ </w:t>
            </w:r>
            <w:proofErr w:type="gramStart"/>
            <w:r w:rsidRPr="006D75D9">
              <w:rPr>
                <w:sz w:val="22"/>
                <w:szCs w:val="22"/>
              </w:rPr>
              <w:t>Павловская</w:t>
            </w:r>
            <w:proofErr w:type="gramEnd"/>
            <w:r w:rsidRPr="006D75D9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4A1C5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Ячменева С.О.</w:t>
            </w:r>
          </w:p>
          <w:p w14:paraId="756EE0E6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Тихомирова А.Ю.</w:t>
            </w:r>
          </w:p>
        </w:tc>
      </w:tr>
      <w:tr w:rsidR="008B0B22" w:rsidRPr="006D75D9" w14:paraId="7EE1C667" w14:textId="77777777" w:rsidTr="005B71A3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341F" w14:textId="77777777" w:rsidR="008B0B22" w:rsidRPr="006D75D9" w:rsidRDefault="008B0B22" w:rsidP="005E09A3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75D9">
              <w:rPr>
                <w:sz w:val="22"/>
                <w:szCs w:val="22"/>
              </w:rPr>
              <w:t xml:space="preserve">Турнир по шахматам, посвященный памяти П.А. </w:t>
            </w:r>
            <w:proofErr w:type="gramStart"/>
            <w:r w:rsidRPr="006D75D9">
              <w:rPr>
                <w:sz w:val="22"/>
                <w:szCs w:val="22"/>
              </w:rPr>
              <w:t>Земского</w:t>
            </w:r>
            <w:proofErr w:type="gramEnd"/>
            <w:r w:rsidRPr="006D75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558B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19.05                           17.00</w:t>
            </w:r>
          </w:p>
          <w:p w14:paraId="05C36587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Шахматный кабинет 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AB014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8B0B22" w:rsidRPr="006D75D9" w14:paraId="07A42EC7" w14:textId="77777777" w:rsidTr="00BD617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6723" w14:textId="77777777" w:rsidR="008B0B22" w:rsidRPr="006D75D9" w:rsidRDefault="008B0B22" w:rsidP="00894DC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Первенство МУДО СШ №1 по плаванию «Юный пловец»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7E29" w14:textId="77777777" w:rsidR="008B0B22" w:rsidRPr="006D75D9" w:rsidRDefault="008B0B22" w:rsidP="00030530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19-20.05.                     11.00</w:t>
            </w:r>
          </w:p>
          <w:p w14:paraId="443EB992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№1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1E53D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Михайлов А.А.</w:t>
            </w:r>
          </w:p>
        </w:tc>
      </w:tr>
      <w:tr w:rsidR="008B0B22" w:rsidRPr="006D75D9" w14:paraId="1BACAF4A" w14:textId="77777777" w:rsidTr="00BD617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450F" w14:textId="77777777" w:rsidR="008B0B22" w:rsidRPr="006D75D9" w:rsidRDefault="008B0B22" w:rsidP="00894DC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Открытая лига ТМР по </w:t>
            </w:r>
            <w:proofErr w:type="spellStart"/>
            <w:r w:rsidRPr="006D75D9"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3633" w14:textId="77777777" w:rsidR="008B0B22" w:rsidRPr="006D75D9" w:rsidRDefault="008B0B22" w:rsidP="00126AAB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20.05.                           10.00</w:t>
            </w:r>
          </w:p>
          <w:p w14:paraId="743535FD" w14:textId="77777777" w:rsidR="008B0B22" w:rsidRPr="006D75D9" w:rsidRDefault="008B0B22" w:rsidP="00126AAB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2797" w14:textId="77777777" w:rsidR="008B0B22" w:rsidRPr="006D75D9" w:rsidRDefault="008B0B22" w:rsidP="00030530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Николаев А.В.</w:t>
            </w:r>
          </w:p>
        </w:tc>
      </w:tr>
      <w:tr w:rsidR="008B0B22" w:rsidRPr="006D75D9" w14:paraId="49FD86D1" w14:textId="77777777" w:rsidTr="00C1442B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5EC8" w14:textId="77777777" w:rsidR="008B0B22" w:rsidRPr="006D75D9" w:rsidRDefault="008B0B22" w:rsidP="008225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Чемпионат и Первенство Ярославской области по городошному спорту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01A3" w14:textId="77777777" w:rsidR="008B0B22" w:rsidRPr="006D75D9" w:rsidRDefault="008B0B22" w:rsidP="0082255D">
            <w:pPr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6D75D9">
              <w:rPr>
                <w:color w:val="2C2D2E"/>
                <w:sz w:val="22"/>
                <w:szCs w:val="22"/>
                <w:lang w:eastAsia="en-US"/>
              </w:rPr>
              <w:t>26-28.05                     10.00</w:t>
            </w:r>
          </w:p>
          <w:p w14:paraId="51DDA208" w14:textId="77777777" w:rsidR="008B0B22" w:rsidRPr="006D75D9" w:rsidRDefault="008B0B22" w:rsidP="008225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>Городошная площадка в Городском парке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DE240" w14:textId="77777777" w:rsidR="008B0B22" w:rsidRPr="006D75D9" w:rsidRDefault="008B0B22" w:rsidP="008225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Веселов В.О.</w:t>
            </w:r>
          </w:p>
        </w:tc>
      </w:tr>
      <w:tr w:rsidR="008B0B22" w:rsidRPr="006D75D9" w14:paraId="27D92972" w14:textId="77777777" w:rsidTr="00C1442B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EA67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</w:rPr>
              <w:t xml:space="preserve">Первенство ТМР по </w:t>
            </w:r>
            <w:proofErr w:type="spellStart"/>
            <w:r w:rsidRPr="006D75D9">
              <w:rPr>
                <w:sz w:val="22"/>
                <w:szCs w:val="22"/>
              </w:rPr>
              <w:t>стритболу</w:t>
            </w:r>
            <w:proofErr w:type="spellEnd"/>
            <w:r w:rsidRPr="006D75D9">
              <w:rPr>
                <w:sz w:val="22"/>
                <w:szCs w:val="22"/>
              </w:rPr>
              <w:t xml:space="preserve"> среди юношеских команд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292A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0F7E" w14:textId="77777777" w:rsidR="008B0B22" w:rsidRPr="006D75D9" w:rsidRDefault="008B0B22" w:rsidP="005E09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8B0B22" w:rsidRPr="006D75D9" w14:paraId="1B2A7B6A" w14:textId="77777777" w:rsidTr="00C1442B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B7A1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Первенство МУДО СШ №1 по </w:t>
            </w:r>
            <w:proofErr w:type="spellStart"/>
            <w:r w:rsidRPr="006D75D9">
              <w:rPr>
                <w:sz w:val="22"/>
                <w:szCs w:val="22"/>
              </w:rPr>
              <w:t>полиатлону</w:t>
            </w:r>
            <w:proofErr w:type="spellEnd"/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84B1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Время и место дополнительно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B2EAD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Максименко И.Н.</w:t>
            </w:r>
          </w:p>
        </w:tc>
      </w:tr>
      <w:tr w:rsidR="008B0B22" w:rsidRPr="006D75D9" w14:paraId="63809D1C" w14:textId="77777777" w:rsidTr="00900AE0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5FCF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Тестирование ВФСК ГТО для сотрудников ОУ (18+)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15AEC" w14:textId="77777777" w:rsidR="008B0B22" w:rsidRPr="006D75D9" w:rsidRDefault="008B0B22" w:rsidP="00A3473E">
            <w:pPr>
              <w:ind w:left="26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согласованию с руководителями ОУ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D797" w14:textId="77777777" w:rsidR="008B0B22" w:rsidRPr="006D75D9" w:rsidRDefault="008B0B22" w:rsidP="00A431E6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Туртанова</w:t>
            </w:r>
            <w:proofErr w:type="spellEnd"/>
            <w:r w:rsidRPr="006D75D9">
              <w:rPr>
                <w:sz w:val="22"/>
                <w:szCs w:val="22"/>
              </w:rPr>
              <w:t xml:space="preserve"> Т.К.</w:t>
            </w:r>
          </w:p>
        </w:tc>
      </w:tr>
      <w:tr w:rsidR="008B0B22" w:rsidRPr="006D75D9" w14:paraId="138295EC" w14:textId="77777777" w:rsidTr="00900AE0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3288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Спартакиада ФСК ТМР</w:t>
            </w:r>
          </w:p>
          <w:p w14:paraId="335772CF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мини-футбол</w:t>
            </w:r>
          </w:p>
          <w:p w14:paraId="3CDC3C27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Волейбол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6C8C" w14:textId="77777777" w:rsidR="008B0B22" w:rsidRPr="006D75D9" w:rsidRDefault="008B0B22" w:rsidP="007C5368">
            <w:pPr>
              <w:ind w:left="26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D2288" w14:textId="77777777" w:rsidR="008B0B22" w:rsidRPr="006D75D9" w:rsidRDefault="008B0B22" w:rsidP="00A431E6">
            <w:pPr>
              <w:spacing w:line="254" w:lineRule="auto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Матвеев А.В.</w:t>
            </w:r>
          </w:p>
        </w:tc>
      </w:tr>
      <w:tr w:rsidR="008B0B22" w:rsidRPr="006D75D9" w14:paraId="4E44BE7C" w14:textId="77777777" w:rsidTr="00DF6B37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E4266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Первенство МУДО СШ «Старт» по художественной гимнастике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F75C" w14:textId="77777777" w:rsidR="008B0B22" w:rsidRPr="006D75D9" w:rsidRDefault="008B0B22" w:rsidP="007C5368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Дата и время дополнительно</w:t>
            </w:r>
          </w:p>
          <w:p w14:paraId="50EF2FA8" w14:textId="77777777" w:rsidR="008B0B22" w:rsidRPr="006D75D9" w:rsidRDefault="008B0B22" w:rsidP="007C5368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41275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Яковлева Я.О.</w:t>
            </w:r>
          </w:p>
        </w:tc>
      </w:tr>
      <w:tr w:rsidR="008B0B22" w:rsidRPr="006D75D9" w14:paraId="19C207E3" w14:textId="77777777" w:rsidTr="00CE73EE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4C8CCA" w14:textId="77777777" w:rsidR="008B0B22" w:rsidRPr="006D75D9" w:rsidRDefault="008B0B22" w:rsidP="0082255D">
            <w:pPr>
              <w:pStyle w:val="af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D75D9">
              <w:rPr>
                <w:b/>
                <w:i/>
                <w:sz w:val="22"/>
                <w:szCs w:val="22"/>
              </w:rPr>
              <w:t>Всероссийские</w:t>
            </w:r>
            <w:r w:rsidRPr="006D75D9">
              <w:rPr>
                <w:b/>
                <w:i/>
                <w:sz w:val="22"/>
                <w:szCs w:val="22"/>
                <w:lang w:eastAsia="en-US"/>
              </w:rPr>
              <w:t xml:space="preserve"> / Региональные мероприятия:</w:t>
            </w:r>
          </w:p>
        </w:tc>
      </w:tr>
      <w:tr w:rsidR="008B0B22" w:rsidRPr="006D75D9" w14:paraId="2FAF8FF7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5586" w14:textId="77777777" w:rsidR="008B0B22" w:rsidRPr="006D75D9" w:rsidRDefault="008B0B22" w:rsidP="0082255D">
            <w:pPr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Всероссийские соревнования «В честь Великомученика Георгия Победоносца»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927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06-08.05.                      10.00</w:t>
            </w:r>
          </w:p>
          <w:p w14:paraId="4C979DFB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г. Конаково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48497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Еремеев А.Г.</w:t>
            </w:r>
          </w:p>
        </w:tc>
      </w:tr>
      <w:tr w:rsidR="008B0B22" w:rsidRPr="006D75D9" w14:paraId="3B95DD68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BAFD" w14:textId="77777777" w:rsidR="008B0B22" w:rsidRPr="006D75D9" w:rsidRDefault="008B0B22" w:rsidP="00660D0B">
            <w:pPr>
              <w:ind w:right="35" w:firstLine="31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Муниципальные соревнования по художественной гимнастике «</w:t>
            </w:r>
            <w:proofErr w:type="spellStart"/>
            <w:r w:rsidRPr="006D75D9">
              <w:rPr>
                <w:sz w:val="22"/>
                <w:szCs w:val="22"/>
              </w:rPr>
              <w:t>Дюймовочка</w:t>
            </w:r>
            <w:proofErr w:type="spellEnd"/>
            <w:r w:rsidRPr="006D75D9">
              <w:rPr>
                <w:sz w:val="22"/>
                <w:szCs w:val="22"/>
              </w:rPr>
              <w:t>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7F6" w14:textId="77777777" w:rsidR="008B0B22" w:rsidRPr="006D75D9" w:rsidRDefault="008B0B22" w:rsidP="00660D0B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12.05.                           10.00</w:t>
            </w:r>
          </w:p>
          <w:p w14:paraId="0E6CF926" w14:textId="77777777" w:rsidR="008B0B22" w:rsidRPr="006D75D9" w:rsidRDefault="008B0B22" w:rsidP="00660D0B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E3CD" w14:textId="77777777" w:rsidR="008B0B22" w:rsidRPr="006D75D9" w:rsidRDefault="008B0B22" w:rsidP="00660D0B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Красильникова К.А.</w:t>
            </w:r>
          </w:p>
        </w:tc>
      </w:tr>
      <w:tr w:rsidR="008B0B22" w:rsidRPr="006D75D9" w14:paraId="0EAD76A8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F84" w14:textId="77777777" w:rsidR="008B0B22" w:rsidRPr="006D75D9" w:rsidRDefault="008B0B22" w:rsidP="00A431E6">
            <w:pPr>
              <w:rPr>
                <w:b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Всероссийские соревнования по художественной гимнастике «Ярославская весна»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8C1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15-20.05 </w:t>
            </w:r>
          </w:p>
          <w:p w14:paraId="17A2536B" w14:textId="77777777" w:rsidR="008B0B22" w:rsidRPr="006D75D9" w:rsidRDefault="008B0B22" w:rsidP="002E3F73">
            <w:pPr>
              <w:rPr>
                <w:b/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г</w:t>
            </w:r>
            <w:proofErr w:type="gramStart"/>
            <w:r w:rsidRPr="006D75D9">
              <w:rPr>
                <w:sz w:val="22"/>
                <w:szCs w:val="22"/>
              </w:rPr>
              <w:t>.Я</w:t>
            </w:r>
            <w:proofErr w:type="gramEnd"/>
            <w:r w:rsidRPr="006D75D9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6FAB9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Морева</w:t>
            </w:r>
            <w:proofErr w:type="spellEnd"/>
            <w:r w:rsidRPr="006D75D9">
              <w:rPr>
                <w:sz w:val="22"/>
                <w:szCs w:val="22"/>
              </w:rPr>
              <w:t xml:space="preserve"> Е.Ю.</w:t>
            </w:r>
          </w:p>
        </w:tc>
      </w:tr>
      <w:tr w:rsidR="008B0B22" w:rsidRPr="006D75D9" w14:paraId="7A1EBC46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0A4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Кубок Ярославской области по плаванию – 2 этап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39A" w14:textId="77777777" w:rsidR="008B0B22" w:rsidRPr="006D75D9" w:rsidRDefault="008B0B22" w:rsidP="0082255D">
            <w:pPr>
              <w:jc w:val="center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25-27.05.                     11.00</w:t>
            </w:r>
          </w:p>
          <w:p w14:paraId="7673347B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15536" w14:textId="77777777" w:rsidR="008B0B22" w:rsidRPr="006D75D9" w:rsidRDefault="008B0B22" w:rsidP="0082255D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Михайлов А.А.</w:t>
            </w:r>
          </w:p>
        </w:tc>
      </w:tr>
      <w:tr w:rsidR="008B0B22" w:rsidRPr="006D75D9" w14:paraId="1F53FB7F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A76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Открытый областной турнир по тяжёлой атлетике, посвященный Международному Дню защиты детей среди девушек и юношей 10-12, 13-17 лет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C40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27.05</w:t>
            </w:r>
          </w:p>
          <w:p w14:paraId="6F6AC39B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6D75D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D75D9">
              <w:rPr>
                <w:sz w:val="22"/>
                <w:szCs w:val="22"/>
                <w:lang w:eastAsia="en-US"/>
              </w:rPr>
              <w:t>утаев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01C6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8B0B22" w:rsidRPr="006D75D9" w14:paraId="79E6A7E0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6A2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Спартакиада муниципальных районов ЯО</w:t>
            </w:r>
          </w:p>
          <w:p w14:paraId="0DDF6A58" w14:textId="77777777" w:rsidR="008B0B22" w:rsidRPr="006D75D9" w:rsidRDefault="008B0B22" w:rsidP="00A431E6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Легкая атлетика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E40" w14:textId="77777777" w:rsidR="008B0B22" w:rsidRPr="006D75D9" w:rsidRDefault="008B0B22" w:rsidP="00ED33F1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FA481" w14:textId="77777777" w:rsidR="008B0B22" w:rsidRPr="006D75D9" w:rsidRDefault="008B0B22" w:rsidP="00A431E6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8B0B22" w:rsidRPr="006D75D9" w14:paraId="55A15AFA" w14:textId="77777777" w:rsidTr="00A3473E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35D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Первенство Ярославской области по футболу среди юношей:</w:t>
            </w:r>
          </w:p>
          <w:p w14:paraId="7B963B57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75D9">
                <w:rPr>
                  <w:sz w:val="22"/>
                  <w:szCs w:val="22"/>
                </w:rPr>
                <w:t>2007 г</w:t>
              </w:r>
            </w:smartTag>
            <w:r w:rsidRPr="006D75D9">
              <w:rPr>
                <w:sz w:val="22"/>
                <w:szCs w:val="22"/>
              </w:rPr>
              <w:t>.р.</w:t>
            </w:r>
          </w:p>
          <w:p w14:paraId="4D6F8086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2008-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75D9">
                <w:rPr>
                  <w:sz w:val="22"/>
                  <w:szCs w:val="22"/>
                </w:rPr>
                <w:t>2009 г</w:t>
              </w:r>
            </w:smartTag>
            <w:r w:rsidRPr="006D75D9">
              <w:rPr>
                <w:sz w:val="22"/>
                <w:szCs w:val="22"/>
              </w:rPr>
              <w:t>.р.</w:t>
            </w:r>
          </w:p>
          <w:p w14:paraId="49A281B3" w14:textId="77777777" w:rsidR="008B0B22" w:rsidRPr="006D75D9" w:rsidRDefault="008B0B22" w:rsidP="002E3F7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75D9">
                <w:rPr>
                  <w:sz w:val="22"/>
                  <w:szCs w:val="22"/>
                </w:rPr>
                <w:t>2012 г</w:t>
              </w:r>
            </w:smartTag>
            <w:r w:rsidRPr="006D75D9">
              <w:rPr>
                <w:sz w:val="22"/>
                <w:szCs w:val="22"/>
              </w:rPr>
              <w:t>.р.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4E1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 xml:space="preserve">Согласно </w:t>
            </w:r>
          </w:p>
          <w:p w14:paraId="669A684F" w14:textId="2B07DFA9" w:rsidR="008B0B22" w:rsidRPr="006D75D9" w:rsidRDefault="008B0B22" w:rsidP="009351DC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календар</w:t>
            </w:r>
            <w:r w:rsidR="009351DC" w:rsidRPr="006D75D9">
              <w:rPr>
                <w:sz w:val="22"/>
                <w:szCs w:val="22"/>
                <w:lang w:eastAsia="en-US"/>
              </w:rPr>
              <w:t>ю</w:t>
            </w:r>
            <w:r w:rsidRPr="006D75D9">
              <w:rPr>
                <w:sz w:val="22"/>
                <w:szCs w:val="22"/>
                <w:lang w:eastAsia="en-US"/>
              </w:rPr>
              <w:t xml:space="preserve"> игр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802E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Чичварин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В.В.</w:t>
            </w:r>
          </w:p>
          <w:p w14:paraId="44624A9D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r w:rsidRPr="006D75D9">
              <w:rPr>
                <w:sz w:val="22"/>
                <w:szCs w:val="22"/>
                <w:lang w:eastAsia="en-US"/>
              </w:rPr>
              <w:t>Мельников А.В.</w:t>
            </w:r>
          </w:p>
          <w:p w14:paraId="09D54414" w14:textId="77777777" w:rsidR="008B0B22" w:rsidRPr="006D75D9" w:rsidRDefault="008B0B22" w:rsidP="002E3F7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D75D9">
              <w:rPr>
                <w:sz w:val="22"/>
                <w:szCs w:val="22"/>
                <w:lang w:eastAsia="en-US"/>
              </w:rPr>
              <w:t>Чичварин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 xml:space="preserve"> А.В.</w:t>
            </w:r>
          </w:p>
        </w:tc>
      </w:tr>
    </w:tbl>
    <w:p w14:paraId="2A2C0D00" w14:textId="77777777" w:rsidR="008B0B22" w:rsidRPr="006D75D9" w:rsidRDefault="008B0B22" w:rsidP="00825847">
      <w:pPr>
        <w:jc w:val="center"/>
        <w:rPr>
          <w:b/>
          <w:sz w:val="22"/>
          <w:szCs w:val="22"/>
        </w:rPr>
      </w:pPr>
    </w:p>
    <w:p w14:paraId="76FB8D37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План работы</w:t>
      </w:r>
    </w:p>
    <w:p w14:paraId="2B657D7A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МУ ДПО «Информационно-образовательный центр»</w:t>
      </w:r>
    </w:p>
    <w:p w14:paraId="6F8B8CF4" w14:textId="77777777" w:rsidR="008B0B22" w:rsidRPr="006D75D9" w:rsidRDefault="008B0B22" w:rsidP="005F6D4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май 2023 года </w:t>
      </w: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0"/>
        <w:gridCol w:w="2836"/>
        <w:gridCol w:w="2269"/>
      </w:tblGrid>
      <w:tr w:rsidR="008B0B22" w:rsidRPr="006D75D9" w14:paraId="237F6ECF" w14:textId="77777777" w:rsidTr="002638EF">
        <w:tc>
          <w:tcPr>
            <w:tcW w:w="5138" w:type="dxa"/>
          </w:tcPr>
          <w:p w14:paraId="57AB7276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</w:tcPr>
          <w:p w14:paraId="67530297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</w:tcPr>
          <w:p w14:paraId="76974001" w14:textId="77777777" w:rsidR="008B0B22" w:rsidRPr="006D75D9" w:rsidRDefault="008B0B22" w:rsidP="002638EF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B0B22" w:rsidRPr="006D75D9" w14:paraId="01088192" w14:textId="77777777" w:rsidTr="002638EF">
        <w:trPr>
          <w:trHeight w:val="184"/>
        </w:trPr>
        <w:tc>
          <w:tcPr>
            <w:tcW w:w="10241" w:type="dxa"/>
            <w:gridSpan w:val="3"/>
          </w:tcPr>
          <w:p w14:paraId="6ACACC32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D75D9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8B0B22" w:rsidRPr="006D75D9" w14:paraId="32030553" w14:textId="77777777" w:rsidTr="002638EF">
        <w:tc>
          <w:tcPr>
            <w:tcW w:w="5138" w:type="dxa"/>
          </w:tcPr>
          <w:p w14:paraId="3E5F64A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Межмуниципальный семинар «</w:t>
            </w:r>
            <w:r w:rsidRPr="006D75D9">
              <w:rPr>
                <w:sz w:val="22"/>
                <w:szCs w:val="22"/>
                <w:lang w:val="en-US"/>
              </w:rPr>
              <w:t>STEM</w:t>
            </w:r>
            <w:r w:rsidRPr="006D75D9">
              <w:rPr>
                <w:sz w:val="22"/>
                <w:szCs w:val="22"/>
              </w:rPr>
              <w:t xml:space="preserve"> стена - новая ступень развития детей дошкольного возраста»</w:t>
            </w:r>
          </w:p>
        </w:tc>
        <w:tc>
          <w:tcPr>
            <w:tcW w:w="2835" w:type="dxa"/>
          </w:tcPr>
          <w:p w14:paraId="6CA43CD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03.05                             13.00</w:t>
            </w:r>
          </w:p>
          <w:p w14:paraId="73C007C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268" w:type="dxa"/>
          </w:tcPr>
          <w:p w14:paraId="28F77CA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Н.А.,</w:t>
            </w:r>
          </w:p>
          <w:p w14:paraId="39766D1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Зимина О.А.,</w:t>
            </w:r>
          </w:p>
          <w:p w14:paraId="0F43AAF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Надежина</w:t>
            </w:r>
            <w:proofErr w:type="spellEnd"/>
            <w:r w:rsidRPr="006D75D9">
              <w:rPr>
                <w:sz w:val="22"/>
                <w:szCs w:val="22"/>
              </w:rPr>
              <w:t xml:space="preserve"> М.А.</w:t>
            </w:r>
          </w:p>
        </w:tc>
      </w:tr>
      <w:tr w:rsidR="008B0B22" w:rsidRPr="006D75D9" w14:paraId="3335630A" w14:textId="77777777" w:rsidTr="002638EF">
        <w:tc>
          <w:tcPr>
            <w:tcW w:w="5138" w:type="dxa"/>
          </w:tcPr>
          <w:p w14:paraId="38F0061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РМО учителей информатики</w:t>
            </w:r>
          </w:p>
        </w:tc>
        <w:tc>
          <w:tcPr>
            <w:tcW w:w="2835" w:type="dxa"/>
          </w:tcPr>
          <w:p w14:paraId="6B26580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04.05                             15.00</w:t>
            </w:r>
          </w:p>
          <w:p w14:paraId="390BDCC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1722CA24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Арзуманова</w:t>
            </w:r>
            <w:proofErr w:type="spellEnd"/>
            <w:r w:rsidRPr="006D75D9">
              <w:rPr>
                <w:sz w:val="22"/>
                <w:szCs w:val="22"/>
              </w:rPr>
              <w:t xml:space="preserve"> Ю.Е.,</w:t>
            </w:r>
          </w:p>
          <w:p w14:paraId="2CB191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Кононова С.Р.</w:t>
            </w:r>
          </w:p>
        </w:tc>
      </w:tr>
      <w:tr w:rsidR="008B0B22" w:rsidRPr="006D75D9" w14:paraId="1D903CBF" w14:textId="77777777" w:rsidTr="002638EF">
        <w:tc>
          <w:tcPr>
            <w:tcW w:w="5138" w:type="dxa"/>
          </w:tcPr>
          <w:p w14:paraId="2225405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Совещание экспертной группы по оценке заданий, направленных на формирование ФГ у младших школьников</w:t>
            </w:r>
          </w:p>
        </w:tc>
        <w:tc>
          <w:tcPr>
            <w:tcW w:w="2835" w:type="dxa"/>
          </w:tcPr>
          <w:p w14:paraId="0A22FF7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05.05                             13.00</w:t>
            </w:r>
          </w:p>
          <w:p w14:paraId="7BAE226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6269FA5E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</w:t>
            </w:r>
          </w:p>
          <w:p w14:paraId="16B6D03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С.П.,</w:t>
            </w:r>
          </w:p>
          <w:p w14:paraId="7E5F000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</w:tc>
      </w:tr>
      <w:tr w:rsidR="008B0B22" w:rsidRPr="006D75D9" w14:paraId="5BF60D08" w14:textId="77777777" w:rsidTr="002638EF">
        <w:tc>
          <w:tcPr>
            <w:tcW w:w="5138" w:type="dxa"/>
          </w:tcPr>
          <w:p w14:paraId="41773424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 xml:space="preserve">Совещание по </w:t>
            </w:r>
            <w:r w:rsidRPr="006D75D9">
              <w:rPr>
                <w:sz w:val="22"/>
                <w:szCs w:val="22"/>
                <w:lang w:val="en-US" w:eastAsia="ar-SA"/>
              </w:rPr>
              <w:t>STEM</w:t>
            </w:r>
            <w:r w:rsidRPr="006D75D9">
              <w:rPr>
                <w:sz w:val="22"/>
                <w:szCs w:val="22"/>
                <w:lang w:eastAsia="ar-SA"/>
              </w:rPr>
              <w:t>-технологии как основы преемственности школы и детского сада</w:t>
            </w:r>
          </w:p>
        </w:tc>
        <w:tc>
          <w:tcPr>
            <w:tcW w:w="2835" w:type="dxa"/>
          </w:tcPr>
          <w:p w14:paraId="1518313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11.05                             14.00</w:t>
            </w:r>
          </w:p>
          <w:p w14:paraId="5C256A5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226D7781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Е.А.,</w:t>
            </w:r>
          </w:p>
          <w:p w14:paraId="5C8E58EB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8B0B22" w:rsidRPr="006D75D9" w14:paraId="13F9783A" w14:textId="77777777" w:rsidTr="002638EF">
        <w:tc>
          <w:tcPr>
            <w:tcW w:w="5138" w:type="dxa"/>
          </w:tcPr>
          <w:p w14:paraId="095EC7B2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Участие в выездном совещании для методистов Ярославской области «Трансформация методической службы» (Школа методиста)</w:t>
            </w:r>
          </w:p>
        </w:tc>
        <w:tc>
          <w:tcPr>
            <w:tcW w:w="2835" w:type="dxa"/>
          </w:tcPr>
          <w:p w14:paraId="141FBE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11.05-12.05</w:t>
            </w:r>
          </w:p>
          <w:p w14:paraId="20E39400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Санаторий «Красный холм»</w:t>
            </w:r>
          </w:p>
        </w:tc>
        <w:tc>
          <w:tcPr>
            <w:tcW w:w="2268" w:type="dxa"/>
          </w:tcPr>
          <w:p w14:paraId="55B1759A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Козина Е.Н.</w:t>
            </w:r>
          </w:p>
        </w:tc>
      </w:tr>
      <w:tr w:rsidR="008B0B22" w:rsidRPr="006D75D9" w14:paraId="6C13D118" w14:textId="77777777" w:rsidTr="002638EF">
        <w:tc>
          <w:tcPr>
            <w:tcW w:w="5138" w:type="dxa"/>
          </w:tcPr>
          <w:p w14:paraId="64861665" w14:textId="77777777" w:rsidR="008B0B22" w:rsidRPr="006D75D9" w:rsidRDefault="008B0B22">
            <w:pPr>
              <w:rPr>
                <w:sz w:val="22"/>
                <w:szCs w:val="22"/>
              </w:rPr>
            </w:pPr>
            <w:bookmarkStart w:id="1" w:name="_Hlk66777948"/>
            <w:r w:rsidRPr="006D75D9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6D75D9">
              <w:rPr>
                <w:sz w:val="22"/>
                <w:szCs w:val="22"/>
              </w:rPr>
              <w:t>межрегионального</w:t>
            </w:r>
            <w:proofErr w:type="gramEnd"/>
            <w:r w:rsidRPr="006D75D9">
              <w:rPr>
                <w:sz w:val="22"/>
                <w:szCs w:val="22"/>
              </w:rPr>
              <w:t xml:space="preserve"> Образовательного Со-Бытия «От </w:t>
            </w:r>
            <w:proofErr w:type="spellStart"/>
            <w:r w:rsidRPr="006D75D9">
              <w:rPr>
                <w:sz w:val="22"/>
                <w:szCs w:val="22"/>
              </w:rPr>
              <w:t>тьюторанта</w:t>
            </w:r>
            <w:proofErr w:type="spellEnd"/>
            <w:r w:rsidRPr="006D75D9">
              <w:rPr>
                <w:sz w:val="22"/>
                <w:szCs w:val="22"/>
              </w:rPr>
              <w:t xml:space="preserve"> к </w:t>
            </w:r>
            <w:proofErr w:type="spellStart"/>
            <w:r w:rsidRPr="006D75D9">
              <w:rPr>
                <w:sz w:val="22"/>
                <w:szCs w:val="22"/>
              </w:rPr>
              <w:t>тьютору</w:t>
            </w:r>
            <w:proofErr w:type="spellEnd"/>
            <w:r w:rsidRPr="006D75D9">
              <w:rPr>
                <w:sz w:val="22"/>
                <w:szCs w:val="22"/>
              </w:rPr>
              <w:t xml:space="preserve">: </w:t>
            </w:r>
            <w:proofErr w:type="spellStart"/>
            <w:r w:rsidRPr="006D75D9">
              <w:rPr>
                <w:sz w:val="22"/>
                <w:szCs w:val="22"/>
              </w:rPr>
              <w:t>межпоколенная</w:t>
            </w:r>
            <w:proofErr w:type="spellEnd"/>
            <w:r w:rsidRPr="006D75D9">
              <w:rPr>
                <w:sz w:val="22"/>
                <w:szCs w:val="22"/>
              </w:rPr>
              <w:t xml:space="preserve"> передача»</w:t>
            </w:r>
          </w:p>
        </w:tc>
        <w:tc>
          <w:tcPr>
            <w:tcW w:w="2835" w:type="dxa"/>
          </w:tcPr>
          <w:p w14:paraId="07160BE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15.05-16.05.</w:t>
            </w:r>
          </w:p>
          <w:p w14:paraId="73D3E712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Санаторий «Красный холм»</w:t>
            </w:r>
          </w:p>
        </w:tc>
        <w:tc>
          <w:tcPr>
            <w:tcW w:w="2268" w:type="dxa"/>
          </w:tcPr>
          <w:p w14:paraId="2354A04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</w:t>
            </w:r>
          </w:p>
          <w:p w14:paraId="00960F6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  <w:p w14:paraId="17D89D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</w:tc>
      </w:tr>
      <w:tr w:rsidR="008B0B22" w:rsidRPr="006D75D9" w14:paraId="26E5C649" w14:textId="77777777" w:rsidTr="002638EF">
        <w:tc>
          <w:tcPr>
            <w:tcW w:w="5138" w:type="dxa"/>
          </w:tcPr>
          <w:p w14:paraId="4F497F1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«Мы вместе» фестиваль </w:t>
            </w:r>
            <w:proofErr w:type="gramStart"/>
            <w:r w:rsidRPr="006D75D9">
              <w:rPr>
                <w:sz w:val="22"/>
                <w:szCs w:val="22"/>
              </w:rPr>
              <w:t>ПОС</w:t>
            </w:r>
            <w:proofErr w:type="gramEnd"/>
          </w:p>
        </w:tc>
        <w:tc>
          <w:tcPr>
            <w:tcW w:w="2835" w:type="dxa"/>
          </w:tcPr>
          <w:p w14:paraId="519C7C4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18.05                             13.00 </w:t>
            </w:r>
          </w:p>
          <w:p w14:paraId="7B58861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</w:tcPr>
          <w:p w14:paraId="0E1DC39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bookmarkEnd w:id="1"/>
      <w:tr w:rsidR="008B0B22" w:rsidRPr="006D75D9" w14:paraId="5EFBB980" w14:textId="77777777" w:rsidTr="002638EF">
        <w:tc>
          <w:tcPr>
            <w:tcW w:w="10241" w:type="dxa"/>
            <w:gridSpan w:val="3"/>
          </w:tcPr>
          <w:p w14:paraId="57F4A21B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8B0B22" w:rsidRPr="006D75D9" w14:paraId="5383453F" w14:textId="77777777" w:rsidTr="002638EF">
        <w:tc>
          <w:tcPr>
            <w:tcW w:w="5138" w:type="dxa"/>
          </w:tcPr>
          <w:p w14:paraId="7A085F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Заседание руководителей районных РМО, </w:t>
            </w:r>
            <w:proofErr w:type="gramStart"/>
            <w:r w:rsidRPr="006D75D9">
              <w:rPr>
                <w:sz w:val="22"/>
                <w:szCs w:val="22"/>
              </w:rPr>
              <w:t>ПОС</w:t>
            </w:r>
            <w:proofErr w:type="gramEnd"/>
            <w:r w:rsidRPr="006D75D9">
              <w:rPr>
                <w:sz w:val="22"/>
                <w:szCs w:val="22"/>
              </w:rPr>
              <w:t xml:space="preserve"> и </w:t>
            </w:r>
            <w:r w:rsidRPr="006D75D9">
              <w:rPr>
                <w:sz w:val="22"/>
                <w:szCs w:val="22"/>
              </w:rPr>
              <w:lastRenderedPageBreak/>
              <w:t>ШМО (начальное общее образование)</w:t>
            </w:r>
          </w:p>
        </w:tc>
        <w:tc>
          <w:tcPr>
            <w:tcW w:w="2835" w:type="dxa"/>
          </w:tcPr>
          <w:p w14:paraId="2E47A92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03.05.                            14.30</w:t>
            </w:r>
          </w:p>
          <w:p w14:paraId="0E31F94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МОУ СШ №6</w:t>
            </w:r>
          </w:p>
        </w:tc>
        <w:tc>
          <w:tcPr>
            <w:tcW w:w="2268" w:type="dxa"/>
          </w:tcPr>
          <w:p w14:paraId="2E3572D6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lastRenderedPageBreak/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lastRenderedPageBreak/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68430C3B" w14:textId="77777777" w:rsidTr="002638EF">
        <w:tc>
          <w:tcPr>
            <w:tcW w:w="5138" w:type="dxa"/>
          </w:tcPr>
          <w:p w14:paraId="6E0462FE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gramStart"/>
            <w:r w:rsidRPr="006D75D9">
              <w:rPr>
                <w:sz w:val="22"/>
                <w:szCs w:val="22"/>
              </w:rPr>
              <w:lastRenderedPageBreak/>
              <w:t>ПОС</w:t>
            </w:r>
            <w:proofErr w:type="gramEnd"/>
            <w:r w:rsidRPr="006D75D9">
              <w:rPr>
                <w:sz w:val="22"/>
                <w:szCs w:val="22"/>
              </w:rPr>
              <w:t xml:space="preserve"> старших воспитателей </w:t>
            </w:r>
          </w:p>
        </w:tc>
        <w:tc>
          <w:tcPr>
            <w:tcW w:w="2835" w:type="dxa"/>
          </w:tcPr>
          <w:p w14:paraId="395693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05.05                               8.30</w:t>
            </w:r>
          </w:p>
          <w:p w14:paraId="496D036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</w:tcPr>
          <w:p w14:paraId="762799C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tr w:rsidR="008B0B22" w:rsidRPr="006D75D9" w14:paraId="356CC478" w14:textId="77777777" w:rsidTr="002638EF">
        <w:tc>
          <w:tcPr>
            <w:tcW w:w="5138" w:type="dxa"/>
          </w:tcPr>
          <w:p w14:paraId="6F39226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РМО инструкторов по физ. воспитанию</w:t>
            </w:r>
          </w:p>
        </w:tc>
        <w:tc>
          <w:tcPr>
            <w:tcW w:w="2835" w:type="dxa"/>
          </w:tcPr>
          <w:p w14:paraId="7DE9A3A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11.05                               9.00</w:t>
            </w:r>
          </w:p>
          <w:p w14:paraId="07374C0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268" w:type="dxa"/>
          </w:tcPr>
          <w:p w14:paraId="6F6B873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  <w:p w14:paraId="0B2F6CC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Николаева Т.Н.</w:t>
            </w:r>
          </w:p>
        </w:tc>
      </w:tr>
      <w:tr w:rsidR="008B0B22" w:rsidRPr="006D75D9" w14:paraId="394DF138" w14:textId="77777777" w:rsidTr="002638EF">
        <w:tc>
          <w:tcPr>
            <w:tcW w:w="5138" w:type="dxa"/>
          </w:tcPr>
          <w:p w14:paraId="28B9EF9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РМО педагогов-организаторов</w:t>
            </w:r>
          </w:p>
        </w:tc>
        <w:tc>
          <w:tcPr>
            <w:tcW w:w="2835" w:type="dxa"/>
          </w:tcPr>
          <w:p w14:paraId="0029059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15.05.                            10.00</w:t>
            </w:r>
          </w:p>
          <w:p w14:paraId="40C933B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268" w:type="dxa"/>
          </w:tcPr>
          <w:p w14:paraId="01D30C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189F7B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Малкова Е.Н.</w:t>
            </w:r>
          </w:p>
        </w:tc>
      </w:tr>
      <w:tr w:rsidR="008B0B22" w:rsidRPr="006D75D9" w14:paraId="659CAAD5" w14:textId="77777777" w:rsidTr="002638EF">
        <w:tc>
          <w:tcPr>
            <w:tcW w:w="5138" w:type="dxa"/>
          </w:tcPr>
          <w:p w14:paraId="7E2BB0CE" w14:textId="77777777" w:rsidR="008B0B22" w:rsidRPr="006D75D9" w:rsidRDefault="008B0B22">
            <w:pPr>
              <w:rPr>
                <w:sz w:val="22"/>
                <w:szCs w:val="22"/>
              </w:rPr>
            </w:pPr>
            <w:bookmarkStart w:id="2" w:name="_Hlk66779155"/>
            <w:proofErr w:type="gramStart"/>
            <w:r w:rsidRPr="006D75D9">
              <w:rPr>
                <w:sz w:val="22"/>
                <w:szCs w:val="22"/>
              </w:rPr>
              <w:t>ПОС</w:t>
            </w:r>
            <w:proofErr w:type="gramEnd"/>
            <w:r w:rsidRPr="006D75D9">
              <w:rPr>
                <w:sz w:val="22"/>
                <w:szCs w:val="22"/>
              </w:rPr>
              <w:t xml:space="preserve"> старших воспитателей </w:t>
            </w:r>
          </w:p>
        </w:tc>
        <w:tc>
          <w:tcPr>
            <w:tcW w:w="2835" w:type="dxa"/>
          </w:tcPr>
          <w:p w14:paraId="6D2AC94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17.05                               8.30</w:t>
            </w:r>
          </w:p>
          <w:p w14:paraId="1D782E6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 5 «Радуга»</w:t>
            </w:r>
          </w:p>
        </w:tc>
        <w:tc>
          <w:tcPr>
            <w:tcW w:w="2268" w:type="dxa"/>
          </w:tcPr>
          <w:p w14:paraId="269963F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bookmarkEnd w:id="2"/>
      <w:tr w:rsidR="008B0B22" w:rsidRPr="006D75D9" w14:paraId="22646549" w14:textId="77777777" w:rsidTr="002638EF">
        <w:tc>
          <w:tcPr>
            <w:tcW w:w="5138" w:type="dxa"/>
          </w:tcPr>
          <w:p w14:paraId="46529EB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методического актива (зам. директоров по начальной школе)</w:t>
            </w:r>
          </w:p>
        </w:tc>
        <w:tc>
          <w:tcPr>
            <w:tcW w:w="2835" w:type="dxa"/>
          </w:tcPr>
          <w:p w14:paraId="6AA0D8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17.05                             14.30</w:t>
            </w:r>
          </w:p>
          <w:p w14:paraId="379AF18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4E2FFF5D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336F1462" w14:textId="77777777" w:rsidTr="002638EF">
        <w:tc>
          <w:tcPr>
            <w:tcW w:w="5138" w:type="dxa"/>
          </w:tcPr>
          <w:p w14:paraId="008E547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Заседание методического актива руководителей РМО учителей-предметников</w:t>
            </w:r>
          </w:p>
        </w:tc>
        <w:tc>
          <w:tcPr>
            <w:tcW w:w="2835" w:type="dxa"/>
          </w:tcPr>
          <w:p w14:paraId="6F4B6D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17.05                            15.00</w:t>
            </w:r>
          </w:p>
          <w:p w14:paraId="3BA9A6DB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</w:tcPr>
          <w:p w14:paraId="7672F6B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4004EC62" w14:textId="77777777" w:rsidTr="002638EF">
        <w:tc>
          <w:tcPr>
            <w:tcW w:w="5138" w:type="dxa"/>
          </w:tcPr>
          <w:p w14:paraId="476DC80C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2835" w:type="dxa"/>
          </w:tcPr>
          <w:p w14:paraId="59A0430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19.05                            15.00</w:t>
            </w:r>
          </w:p>
          <w:p w14:paraId="74387F7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367EF83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1E55C8BF" w14:textId="77777777" w:rsidTr="002638EF">
        <w:tc>
          <w:tcPr>
            <w:tcW w:w="5138" w:type="dxa"/>
          </w:tcPr>
          <w:p w14:paraId="17ED515B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835" w:type="dxa"/>
          </w:tcPr>
          <w:p w14:paraId="0656DD2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31.05                             09.00</w:t>
            </w:r>
          </w:p>
          <w:p w14:paraId="4D6F443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4098AF0C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</w:t>
            </w:r>
          </w:p>
          <w:p w14:paraId="3C803A9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Матанцева М.А.</w:t>
            </w:r>
          </w:p>
        </w:tc>
      </w:tr>
      <w:tr w:rsidR="008B0B22" w:rsidRPr="006D75D9" w14:paraId="21D68259" w14:textId="77777777" w:rsidTr="002638EF">
        <w:tc>
          <w:tcPr>
            <w:tcW w:w="10241" w:type="dxa"/>
            <w:gridSpan w:val="3"/>
          </w:tcPr>
          <w:p w14:paraId="5C02F8D7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79112572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proofErr w:type="gramStart"/>
            <w:r w:rsidRPr="006D75D9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6D75D9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8B0B22" w:rsidRPr="006D75D9" w14:paraId="47B36659" w14:textId="77777777" w:rsidTr="002638EF">
        <w:tc>
          <w:tcPr>
            <w:tcW w:w="5138" w:type="dxa"/>
          </w:tcPr>
          <w:p w14:paraId="3D53549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просветительский проект «</w:t>
            </w:r>
            <w:proofErr w:type="spellStart"/>
            <w:r w:rsidRPr="006D75D9">
              <w:rPr>
                <w:sz w:val="22"/>
                <w:szCs w:val="22"/>
              </w:rPr>
              <w:t>Логошкола</w:t>
            </w:r>
            <w:proofErr w:type="spellEnd"/>
            <w:r w:rsidRPr="006D75D9">
              <w:rPr>
                <w:sz w:val="22"/>
                <w:szCs w:val="22"/>
              </w:rPr>
              <w:t xml:space="preserve"> для родителей»</w:t>
            </w:r>
          </w:p>
        </w:tc>
        <w:tc>
          <w:tcPr>
            <w:tcW w:w="2835" w:type="dxa"/>
          </w:tcPr>
          <w:p w14:paraId="40E110E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с 02.05 по 31.05                    </w:t>
            </w:r>
          </w:p>
          <w:p w14:paraId="155244EA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A7411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Валова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8B0B22" w:rsidRPr="006D75D9" w14:paraId="15FD791E" w14:textId="77777777" w:rsidTr="002638EF">
        <w:tc>
          <w:tcPr>
            <w:tcW w:w="5138" w:type="dxa"/>
          </w:tcPr>
          <w:p w14:paraId="486A4AA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Конкурс методических разработок уроков «Формирование функциональной грамотности» (РМО учителей географии)</w:t>
            </w:r>
          </w:p>
        </w:tc>
        <w:tc>
          <w:tcPr>
            <w:tcW w:w="2835" w:type="dxa"/>
          </w:tcPr>
          <w:p w14:paraId="30BFFA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03.05-31.05</w:t>
            </w:r>
          </w:p>
        </w:tc>
        <w:tc>
          <w:tcPr>
            <w:tcW w:w="2268" w:type="dxa"/>
          </w:tcPr>
          <w:p w14:paraId="4FE8ED2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35DF2453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Коровко</w:t>
            </w:r>
            <w:proofErr w:type="spellEnd"/>
            <w:r w:rsidRPr="006D75D9">
              <w:rPr>
                <w:sz w:val="22"/>
                <w:szCs w:val="22"/>
              </w:rPr>
              <w:t xml:space="preserve"> Е.Г.</w:t>
            </w:r>
          </w:p>
          <w:p w14:paraId="4C81433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16BD253C" w14:textId="77777777" w:rsidTr="002638EF">
        <w:tc>
          <w:tcPr>
            <w:tcW w:w="5138" w:type="dxa"/>
          </w:tcPr>
          <w:p w14:paraId="381C3456" w14:textId="77777777" w:rsidR="008B0B22" w:rsidRPr="006D75D9" w:rsidRDefault="008B0B22">
            <w:pPr>
              <w:rPr>
                <w:bCs/>
                <w:sz w:val="22"/>
                <w:szCs w:val="22"/>
                <w:lang w:eastAsia="zh-CN"/>
              </w:rPr>
            </w:pPr>
            <w:r w:rsidRPr="006D75D9">
              <w:rPr>
                <w:bCs/>
                <w:sz w:val="22"/>
                <w:szCs w:val="22"/>
                <w:lang w:eastAsia="zh-CN"/>
              </w:rPr>
              <w:t>Открытые муниципальные педагогические чтения среди педагогических работников образовательных учреждений, реализующих дополнительные общеобразовательные программы</w:t>
            </w:r>
          </w:p>
          <w:p w14:paraId="2D10A92D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336E65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04.05.               10.00 и 14.00</w:t>
            </w:r>
          </w:p>
          <w:p w14:paraId="1C2F338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Центр «Созвездие» корп.1</w:t>
            </w:r>
          </w:p>
        </w:tc>
        <w:tc>
          <w:tcPr>
            <w:tcW w:w="2268" w:type="dxa"/>
          </w:tcPr>
          <w:p w14:paraId="59D99EF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0CB4FF9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Рожкова С.Н.</w:t>
            </w:r>
          </w:p>
        </w:tc>
      </w:tr>
      <w:tr w:rsidR="008B0B22" w:rsidRPr="006D75D9" w14:paraId="135A574D" w14:textId="77777777" w:rsidTr="002638EF">
        <w:tc>
          <w:tcPr>
            <w:tcW w:w="5138" w:type="dxa"/>
          </w:tcPr>
          <w:p w14:paraId="714A342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Муниципальный дистанционный хит-парад «</w:t>
            </w:r>
            <w:proofErr w:type="spellStart"/>
            <w:r w:rsidRPr="006D75D9">
              <w:rPr>
                <w:sz w:val="22"/>
                <w:szCs w:val="22"/>
              </w:rPr>
              <w:t>Нейроигры</w:t>
            </w:r>
            <w:proofErr w:type="spellEnd"/>
            <w:r w:rsidRPr="006D75D9">
              <w:rPr>
                <w:sz w:val="22"/>
                <w:szCs w:val="22"/>
              </w:rPr>
              <w:t xml:space="preserve"> для детей раннего возраста»</w:t>
            </w:r>
          </w:p>
        </w:tc>
        <w:tc>
          <w:tcPr>
            <w:tcW w:w="2835" w:type="dxa"/>
          </w:tcPr>
          <w:p w14:paraId="46C0AA3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 02.05 по 18.05                </w:t>
            </w:r>
          </w:p>
        </w:tc>
        <w:tc>
          <w:tcPr>
            <w:tcW w:w="2268" w:type="dxa"/>
          </w:tcPr>
          <w:p w14:paraId="684DFFC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Скворцова Н.А., </w:t>
            </w:r>
            <w:proofErr w:type="spellStart"/>
            <w:r w:rsidRPr="006D75D9">
              <w:rPr>
                <w:sz w:val="22"/>
                <w:szCs w:val="22"/>
              </w:rPr>
              <w:t>Жорова</w:t>
            </w:r>
            <w:proofErr w:type="spellEnd"/>
            <w:r w:rsidRPr="006D75D9">
              <w:rPr>
                <w:sz w:val="22"/>
                <w:szCs w:val="22"/>
              </w:rPr>
              <w:t xml:space="preserve"> В.Н.</w:t>
            </w:r>
          </w:p>
        </w:tc>
      </w:tr>
      <w:tr w:rsidR="008B0B22" w:rsidRPr="006D75D9" w14:paraId="0C703368" w14:textId="77777777" w:rsidTr="002638EF">
        <w:tc>
          <w:tcPr>
            <w:tcW w:w="5138" w:type="dxa"/>
          </w:tcPr>
          <w:p w14:paraId="0BD3EEE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Муниципальный семинар «Ситуация затруднения: механизм формирования потребности дошкольников в </w:t>
            </w:r>
            <w:proofErr w:type="spellStart"/>
            <w:r w:rsidRPr="006D75D9">
              <w:rPr>
                <w:sz w:val="22"/>
                <w:szCs w:val="22"/>
              </w:rPr>
              <w:t>самоизменении</w:t>
            </w:r>
            <w:proofErr w:type="spellEnd"/>
            <w:r w:rsidRPr="006D75D9">
              <w:rPr>
                <w:sz w:val="22"/>
                <w:szCs w:val="22"/>
              </w:rPr>
              <w:t xml:space="preserve"> и саморазвитии»</w:t>
            </w:r>
          </w:p>
        </w:tc>
        <w:tc>
          <w:tcPr>
            <w:tcW w:w="2835" w:type="dxa"/>
          </w:tcPr>
          <w:p w14:paraId="5C81DEA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24.05                              9.30</w:t>
            </w:r>
          </w:p>
          <w:p w14:paraId="7D477D5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</w:tcPr>
          <w:p w14:paraId="3AA14AA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Скворцова Н.А.</w:t>
            </w:r>
          </w:p>
          <w:p w14:paraId="58BAAC48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Козлова И.В.</w:t>
            </w:r>
          </w:p>
        </w:tc>
      </w:tr>
      <w:tr w:rsidR="008B0B22" w:rsidRPr="006D75D9" w14:paraId="56BF3819" w14:textId="77777777" w:rsidTr="002638EF">
        <w:tc>
          <w:tcPr>
            <w:tcW w:w="10241" w:type="dxa"/>
            <w:gridSpan w:val="3"/>
          </w:tcPr>
          <w:p w14:paraId="4770C9D0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75D9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6D75D9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</w:t>
            </w:r>
          </w:p>
          <w:p w14:paraId="4CFB10C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педагогов и руководителей ШНОР и ШНСУ</w:t>
            </w:r>
          </w:p>
        </w:tc>
      </w:tr>
      <w:tr w:rsidR="008B0B22" w:rsidRPr="006D75D9" w14:paraId="17CDEE7C" w14:textId="77777777" w:rsidTr="002638EF">
        <w:tc>
          <w:tcPr>
            <w:tcW w:w="5138" w:type="dxa"/>
          </w:tcPr>
          <w:p w14:paraId="00D7EB7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Организация участия учителей математики, русского языка, химии, физики, биологии в диагностике профессиональных дефицитов</w:t>
            </w:r>
          </w:p>
        </w:tc>
        <w:tc>
          <w:tcPr>
            <w:tcW w:w="2835" w:type="dxa"/>
          </w:tcPr>
          <w:p w14:paraId="767088D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  <w:p w14:paraId="563EC027" w14:textId="77777777" w:rsidR="008B0B22" w:rsidRPr="006D75D9" w:rsidRDefault="001A3195">
            <w:pPr>
              <w:rPr>
                <w:b/>
                <w:sz w:val="22"/>
                <w:szCs w:val="22"/>
                <w:highlight w:val="yellow"/>
              </w:rPr>
            </w:pPr>
            <w:hyperlink r:id="rId6" w:tgtFrame="_blank" w:history="1">
              <w:r w:rsidR="008B0B22" w:rsidRPr="006D75D9">
                <w:rPr>
                  <w:rStyle w:val="afb"/>
                  <w:bCs/>
                  <w:color w:val="000000"/>
                  <w:sz w:val="22"/>
                  <w:szCs w:val="22"/>
                  <w:u w:val="single"/>
                  <w:shd w:val="clear" w:color="auto" w:fill="FFFFFF"/>
                </w:rPr>
                <w:t>https://education.apkpro.ru/simulators/39</w:t>
              </w:r>
            </w:hyperlink>
          </w:p>
        </w:tc>
        <w:tc>
          <w:tcPr>
            <w:tcW w:w="2268" w:type="dxa"/>
          </w:tcPr>
          <w:p w14:paraId="405E7CF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03EC358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 руководители ОУ</w:t>
            </w:r>
          </w:p>
        </w:tc>
      </w:tr>
      <w:tr w:rsidR="008B0B22" w:rsidRPr="006D75D9" w14:paraId="1A332133" w14:textId="77777777" w:rsidTr="002638EF">
        <w:tc>
          <w:tcPr>
            <w:tcW w:w="10241" w:type="dxa"/>
            <w:gridSpan w:val="3"/>
          </w:tcPr>
          <w:p w14:paraId="5242C33E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Сопровождение образовательных учреждений, </w:t>
            </w:r>
          </w:p>
          <w:p w14:paraId="66490434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proofErr w:type="gramStart"/>
            <w:r w:rsidRPr="006D75D9">
              <w:rPr>
                <w:b/>
                <w:sz w:val="22"/>
                <w:szCs w:val="22"/>
              </w:rPr>
              <w:t>реализующих</w:t>
            </w:r>
            <w:proofErr w:type="gramEnd"/>
            <w:r w:rsidRPr="006D75D9">
              <w:rPr>
                <w:b/>
                <w:sz w:val="22"/>
                <w:szCs w:val="22"/>
              </w:rPr>
              <w:t xml:space="preserve"> программу развития личностного потенциала</w:t>
            </w:r>
          </w:p>
        </w:tc>
      </w:tr>
      <w:tr w:rsidR="008B0B22" w:rsidRPr="006D75D9" w14:paraId="37311DEE" w14:textId="77777777" w:rsidTr="002638EF">
        <w:tc>
          <w:tcPr>
            <w:tcW w:w="5138" w:type="dxa"/>
          </w:tcPr>
          <w:p w14:paraId="368D60FE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Муниципальный фестиваль эффективных практик по развитию социально-эмоционального интеллекта у детей "Школа возможностей"</w:t>
            </w:r>
          </w:p>
          <w:p w14:paraId="68CEC457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4F362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11.05                            12.00</w:t>
            </w:r>
          </w:p>
          <w:p w14:paraId="7CDDCD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Константиновская СШ</w:t>
            </w:r>
          </w:p>
        </w:tc>
        <w:tc>
          <w:tcPr>
            <w:tcW w:w="2268" w:type="dxa"/>
          </w:tcPr>
          <w:p w14:paraId="6410B68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Исакова С.П., </w:t>
            </w:r>
          </w:p>
          <w:p w14:paraId="7038340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Юдина О.А.,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Бердакова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А.В.,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Грамотинская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С.Г., Захарова Л.Ф.</w:t>
            </w:r>
          </w:p>
        </w:tc>
      </w:tr>
      <w:tr w:rsidR="008B0B22" w:rsidRPr="006D75D9" w14:paraId="28F1E588" w14:textId="77777777" w:rsidTr="002638EF">
        <w:tc>
          <w:tcPr>
            <w:tcW w:w="10241" w:type="dxa"/>
            <w:gridSpan w:val="3"/>
          </w:tcPr>
          <w:p w14:paraId="7255F339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6660C1A6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8B0B22" w:rsidRPr="006D75D9" w14:paraId="4C177C4B" w14:textId="77777777" w:rsidTr="002638EF">
        <w:tc>
          <w:tcPr>
            <w:tcW w:w="5138" w:type="dxa"/>
          </w:tcPr>
          <w:p w14:paraId="62FF5F4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Проектировочный семинар по разработке Проектной школы - 2023/24 уч. г.</w:t>
            </w:r>
          </w:p>
        </w:tc>
        <w:tc>
          <w:tcPr>
            <w:tcW w:w="2835" w:type="dxa"/>
          </w:tcPr>
          <w:p w14:paraId="79F734E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31.05                            09.00</w:t>
            </w:r>
          </w:p>
          <w:p w14:paraId="1BB67E4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43165DC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Козина Е.Н., методисты, руководители ОУ</w:t>
            </w:r>
          </w:p>
        </w:tc>
      </w:tr>
      <w:tr w:rsidR="008B0B22" w:rsidRPr="006D75D9" w14:paraId="226CEFAE" w14:textId="77777777" w:rsidTr="002638EF">
        <w:tc>
          <w:tcPr>
            <w:tcW w:w="10241" w:type="dxa"/>
            <w:gridSpan w:val="3"/>
          </w:tcPr>
          <w:p w14:paraId="3C083884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8B0B22" w:rsidRPr="006D75D9" w14:paraId="68BD0FF4" w14:textId="77777777" w:rsidTr="002638EF">
        <w:tc>
          <w:tcPr>
            <w:tcW w:w="5138" w:type="dxa"/>
          </w:tcPr>
          <w:p w14:paraId="4833A3E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Подключение организаций дополнительного образования и дошкольных образовательных учреждений к информационно-коммуникационной </w:t>
            </w:r>
            <w:r w:rsidRPr="006D75D9">
              <w:rPr>
                <w:sz w:val="22"/>
                <w:szCs w:val="22"/>
              </w:rPr>
              <w:lastRenderedPageBreak/>
              <w:t>платформе «</w:t>
            </w:r>
            <w:proofErr w:type="spellStart"/>
            <w:r w:rsidRPr="006D75D9">
              <w:rPr>
                <w:sz w:val="22"/>
                <w:szCs w:val="22"/>
              </w:rPr>
              <w:t>Сферум</w:t>
            </w:r>
            <w:proofErr w:type="spellEnd"/>
            <w:r w:rsidRPr="006D75D9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022B50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268" w:type="dxa"/>
          </w:tcPr>
          <w:p w14:paraId="4E87693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  <w:p w14:paraId="3BDB579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Руководители УДО, ДОУ </w:t>
            </w:r>
          </w:p>
        </w:tc>
      </w:tr>
      <w:tr w:rsidR="008B0B22" w:rsidRPr="006D75D9" w14:paraId="08568778" w14:textId="77777777" w:rsidTr="002638EF">
        <w:tc>
          <w:tcPr>
            <w:tcW w:w="10241" w:type="dxa"/>
            <w:gridSpan w:val="3"/>
          </w:tcPr>
          <w:p w14:paraId="3819EF63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lastRenderedPageBreak/>
              <w:t xml:space="preserve">Содействие в реализации регионального проекта "Учитель будущего": </w:t>
            </w:r>
          </w:p>
          <w:p w14:paraId="56018A72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внедрение и развитие системы наставничества, взаимодействие с ЦНППМ, </w:t>
            </w:r>
          </w:p>
          <w:p w14:paraId="14291D52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Год педагога и наставника</w:t>
            </w:r>
          </w:p>
        </w:tc>
      </w:tr>
      <w:tr w:rsidR="008B0B22" w:rsidRPr="006D75D9" w14:paraId="7A16B2FD" w14:textId="77777777" w:rsidTr="002638EF">
        <w:tc>
          <w:tcPr>
            <w:tcW w:w="5138" w:type="dxa"/>
          </w:tcPr>
          <w:p w14:paraId="7A97AE4D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Спортивный праздник «Мы вместе!» для молодых специалистов  и их наставников</w:t>
            </w:r>
          </w:p>
        </w:tc>
        <w:tc>
          <w:tcPr>
            <w:tcW w:w="2835" w:type="dxa"/>
          </w:tcPr>
          <w:p w14:paraId="2806CA8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30.05                             14.00</w:t>
            </w:r>
          </w:p>
          <w:p w14:paraId="2793FE40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ул. </w:t>
            </w:r>
            <w:proofErr w:type="gramStart"/>
            <w:r w:rsidRPr="006D75D9">
              <w:rPr>
                <w:sz w:val="22"/>
                <w:szCs w:val="22"/>
              </w:rPr>
              <w:t>Соборная</w:t>
            </w:r>
            <w:proofErr w:type="gramEnd"/>
            <w:r w:rsidRPr="006D75D9">
              <w:rPr>
                <w:sz w:val="22"/>
                <w:szCs w:val="22"/>
              </w:rPr>
              <w:t xml:space="preserve"> «Парк отдыха»</w:t>
            </w:r>
          </w:p>
        </w:tc>
        <w:tc>
          <w:tcPr>
            <w:tcW w:w="2268" w:type="dxa"/>
          </w:tcPr>
          <w:p w14:paraId="738D9DFC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Исакова С.П.,</w:t>
            </w:r>
          </w:p>
          <w:p w14:paraId="1AF2CA5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Долголожкина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Е.В.</w:t>
            </w:r>
          </w:p>
          <w:p w14:paraId="6F49B7A2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7825DBA8" w14:textId="77777777" w:rsidTr="002638EF">
        <w:tc>
          <w:tcPr>
            <w:tcW w:w="10241" w:type="dxa"/>
            <w:gridSpan w:val="3"/>
          </w:tcPr>
          <w:p w14:paraId="53DD9EE7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8B0B22" w:rsidRPr="006D75D9" w14:paraId="4E524F68" w14:textId="77777777" w:rsidTr="002638EF">
        <w:tc>
          <w:tcPr>
            <w:tcW w:w="10241" w:type="dxa"/>
            <w:gridSpan w:val="3"/>
          </w:tcPr>
          <w:p w14:paraId="5F68B0C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bookmarkStart w:id="3" w:name="_Hlk66780028"/>
            <w:r w:rsidRPr="006D75D9"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8B0B22" w:rsidRPr="006D75D9" w14:paraId="718DB1D3" w14:textId="77777777" w:rsidTr="002638EF">
        <w:tc>
          <w:tcPr>
            <w:tcW w:w="5138" w:type="dxa"/>
          </w:tcPr>
          <w:p w14:paraId="46BD1A74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Деятельность проектных команд по созданию методических материалов</w:t>
            </w:r>
          </w:p>
        </w:tc>
        <w:tc>
          <w:tcPr>
            <w:tcW w:w="2835" w:type="dxa"/>
          </w:tcPr>
          <w:p w14:paraId="5FACAD8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7E8A08A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Ягодкина О.К., </w:t>
            </w:r>
          </w:p>
          <w:p w14:paraId="1079FA9B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Паутова Л.Б., </w:t>
            </w:r>
          </w:p>
          <w:p w14:paraId="328FD85D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Катышева И.Н., </w:t>
            </w:r>
          </w:p>
          <w:p w14:paraId="536C2946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Одинцова Н.П., </w:t>
            </w:r>
          </w:p>
          <w:p w14:paraId="777832D3" w14:textId="77777777" w:rsidR="008B0B22" w:rsidRPr="006D75D9" w:rsidRDefault="008B0B22" w:rsidP="002638EF">
            <w:pPr>
              <w:ind w:right="-108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Мохова Е.А.,</w:t>
            </w:r>
          </w:p>
          <w:p w14:paraId="5942C50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Синельникова И.А. </w:t>
            </w:r>
          </w:p>
        </w:tc>
      </w:tr>
      <w:tr w:rsidR="008B0B22" w:rsidRPr="006D75D9" w14:paraId="1D853E6A" w14:textId="77777777" w:rsidTr="002638EF">
        <w:tc>
          <w:tcPr>
            <w:tcW w:w="10241" w:type="dxa"/>
            <w:gridSpan w:val="3"/>
          </w:tcPr>
          <w:p w14:paraId="63EBD766" w14:textId="77777777" w:rsidR="008B0B22" w:rsidRPr="006D75D9" w:rsidRDefault="008B0B22" w:rsidP="002638EF">
            <w:pPr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 xml:space="preserve">МИП «Создание программы формирования основ финансовой грамотности </w:t>
            </w:r>
          </w:p>
          <w:p w14:paraId="69B345AF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>у детей дошкольного возраста»</w:t>
            </w:r>
          </w:p>
        </w:tc>
      </w:tr>
      <w:tr w:rsidR="008B0B22" w:rsidRPr="006D75D9" w14:paraId="79F19C46" w14:textId="77777777" w:rsidTr="002638EF">
        <w:tc>
          <w:tcPr>
            <w:tcW w:w="5138" w:type="dxa"/>
          </w:tcPr>
          <w:p w14:paraId="1BB83B4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Муниципальная олимпиада для дошкольников «Дружу с финансами»</w:t>
            </w:r>
          </w:p>
        </w:tc>
        <w:tc>
          <w:tcPr>
            <w:tcW w:w="2835" w:type="dxa"/>
          </w:tcPr>
          <w:p w14:paraId="05C7EE2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10.05 - 15.05</w:t>
            </w:r>
          </w:p>
        </w:tc>
        <w:tc>
          <w:tcPr>
            <w:tcW w:w="2268" w:type="dxa"/>
          </w:tcPr>
          <w:p w14:paraId="62087807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Ягодкина О.К.</w:t>
            </w:r>
          </w:p>
        </w:tc>
      </w:tr>
      <w:tr w:rsidR="008B0B22" w:rsidRPr="006D75D9" w14:paraId="488C00D3" w14:textId="77777777" w:rsidTr="002638EF">
        <w:tc>
          <w:tcPr>
            <w:tcW w:w="5138" w:type="dxa"/>
          </w:tcPr>
          <w:p w14:paraId="450533A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Анкетирование родителей</w:t>
            </w:r>
          </w:p>
        </w:tc>
        <w:tc>
          <w:tcPr>
            <w:tcW w:w="2835" w:type="dxa"/>
          </w:tcPr>
          <w:p w14:paraId="739C2C4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25.05 – 31.05</w:t>
            </w:r>
          </w:p>
        </w:tc>
        <w:tc>
          <w:tcPr>
            <w:tcW w:w="2268" w:type="dxa"/>
          </w:tcPr>
          <w:p w14:paraId="495B244A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4A882749" w14:textId="77777777" w:rsidTr="002638EF">
        <w:trPr>
          <w:trHeight w:val="994"/>
        </w:trPr>
        <w:tc>
          <w:tcPr>
            <w:tcW w:w="5138" w:type="dxa"/>
          </w:tcPr>
          <w:p w14:paraId="3E08859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координационного совета:</w:t>
            </w:r>
          </w:p>
          <w:p w14:paraId="67FA54D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-оценка результатов деятельности творческих групп;</w:t>
            </w:r>
          </w:p>
          <w:p w14:paraId="099490A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- оценка освоения программы дошкольниками</w:t>
            </w:r>
          </w:p>
        </w:tc>
        <w:tc>
          <w:tcPr>
            <w:tcW w:w="2835" w:type="dxa"/>
          </w:tcPr>
          <w:p w14:paraId="237ED98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26.05                             13.00</w:t>
            </w:r>
          </w:p>
          <w:p w14:paraId="546C9923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268" w:type="dxa"/>
          </w:tcPr>
          <w:p w14:paraId="653BC64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О.К.,</w:t>
            </w:r>
          </w:p>
          <w:p w14:paraId="41328795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07300E16" w14:textId="77777777" w:rsidTr="002638EF">
        <w:tc>
          <w:tcPr>
            <w:tcW w:w="5138" w:type="dxa"/>
          </w:tcPr>
          <w:p w14:paraId="6457F249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Деятельность творческих групп по апробации программы</w:t>
            </w:r>
          </w:p>
        </w:tc>
        <w:tc>
          <w:tcPr>
            <w:tcW w:w="2835" w:type="dxa"/>
          </w:tcPr>
          <w:p w14:paraId="1CF6C16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4166289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B0B22" w:rsidRPr="006D75D9" w14:paraId="4A7CE593" w14:textId="77777777" w:rsidTr="002638EF">
        <w:tc>
          <w:tcPr>
            <w:tcW w:w="5138" w:type="dxa"/>
          </w:tcPr>
          <w:p w14:paraId="599924A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Методическое сопровождение деятельности творческих групп</w:t>
            </w:r>
          </w:p>
          <w:p w14:paraId="6320F403" w14:textId="77777777" w:rsidR="008B0B22" w:rsidRPr="006D75D9" w:rsidRDefault="008B0B22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023DF7E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1E5C001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Лесникова</w:t>
            </w:r>
            <w:proofErr w:type="spellEnd"/>
            <w:r w:rsidRPr="006D75D9">
              <w:rPr>
                <w:sz w:val="22"/>
                <w:szCs w:val="22"/>
              </w:rPr>
              <w:t xml:space="preserve"> О.С., Ягодкина О.К.</w:t>
            </w:r>
          </w:p>
        </w:tc>
      </w:tr>
      <w:tr w:rsidR="008B0B22" w:rsidRPr="006D75D9" w14:paraId="3176789E" w14:textId="77777777" w:rsidTr="002638EF">
        <w:tc>
          <w:tcPr>
            <w:tcW w:w="10241" w:type="dxa"/>
            <w:gridSpan w:val="3"/>
          </w:tcPr>
          <w:p w14:paraId="34801A1C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6D75D9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6D75D9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6D75D9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6D75D9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</w:tr>
      <w:tr w:rsidR="008B0B22" w:rsidRPr="006D75D9" w14:paraId="38E00098" w14:textId="77777777" w:rsidTr="002638EF">
        <w:tc>
          <w:tcPr>
            <w:tcW w:w="5138" w:type="dxa"/>
          </w:tcPr>
          <w:p w14:paraId="28FE141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рабочей группы по разработке кейсов</w:t>
            </w:r>
          </w:p>
        </w:tc>
        <w:tc>
          <w:tcPr>
            <w:tcW w:w="2835" w:type="dxa"/>
          </w:tcPr>
          <w:p w14:paraId="3654EC1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04.05                             14.00</w:t>
            </w:r>
          </w:p>
          <w:p w14:paraId="72F27B0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5B67D1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6D75D9">
              <w:rPr>
                <w:sz w:val="22"/>
                <w:szCs w:val="22"/>
              </w:rPr>
              <w:t>Гусарова</w:t>
            </w:r>
            <w:proofErr w:type="spellEnd"/>
            <w:r w:rsidRPr="006D75D9">
              <w:rPr>
                <w:sz w:val="22"/>
                <w:szCs w:val="22"/>
              </w:rPr>
              <w:t xml:space="preserve"> О.В.</w:t>
            </w:r>
          </w:p>
        </w:tc>
      </w:tr>
      <w:tr w:rsidR="008B0B22" w:rsidRPr="006D75D9" w14:paraId="47E93814" w14:textId="77777777" w:rsidTr="002638EF">
        <w:tc>
          <w:tcPr>
            <w:tcW w:w="10241" w:type="dxa"/>
            <w:gridSpan w:val="3"/>
          </w:tcPr>
          <w:p w14:paraId="04839B4B" w14:textId="77777777" w:rsidR="008B0B22" w:rsidRPr="006D75D9" w:rsidRDefault="008B0B22" w:rsidP="002638EF">
            <w:pPr>
              <w:jc w:val="center"/>
              <w:rPr>
                <w:b/>
                <w:bCs/>
                <w:sz w:val="22"/>
                <w:szCs w:val="22"/>
              </w:rPr>
            </w:pPr>
            <w:r w:rsidRPr="006D75D9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bookmarkEnd w:id="3"/>
      <w:tr w:rsidR="008B0B22" w:rsidRPr="006D75D9" w14:paraId="4FFD986D" w14:textId="77777777" w:rsidTr="002638EF">
        <w:tc>
          <w:tcPr>
            <w:tcW w:w="5138" w:type="dxa"/>
          </w:tcPr>
          <w:p w14:paraId="59193B1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«Предметные результаты»</w:t>
            </w:r>
          </w:p>
        </w:tc>
        <w:tc>
          <w:tcPr>
            <w:tcW w:w="2835" w:type="dxa"/>
          </w:tcPr>
          <w:p w14:paraId="37FBF94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18.05                             13.00</w:t>
            </w:r>
          </w:p>
          <w:p w14:paraId="58970D8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268" w:type="dxa"/>
          </w:tcPr>
          <w:p w14:paraId="35EEF41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2B1726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О.Д.</w:t>
            </w:r>
          </w:p>
          <w:p w14:paraId="3239018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Шувалова Л.В.</w:t>
            </w:r>
          </w:p>
        </w:tc>
      </w:tr>
      <w:tr w:rsidR="008B0B22" w:rsidRPr="006D75D9" w14:paraId="0D7E93AB" w14:textId="77777777" w:rsidTr="002638EF">
        <w:tc>
          <w:tcPr>
            <w:tcW w:w="5138" w:type="dxa"/>
          </w:tcPr>
          <w:p w14:paraId="4ECD606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</w:t>
            </w:r>
            <w:proofErr w:type="spellStart"/>
            <w:r w:rsidRPr="006D75D9">
              <w:rPr>
                <w:sz w:val="22"/>
                <w:szCs w:val="22"/>
              </w:rPr>
              <w:t>Метапредметные</w:t>
            </w:r>
            <w:proofErr w:type="spellEnd"/>
            <w:r w:rsidRPr="006D75D9">
              <w:rPr>
                <w:sz w:val="22"/>
                <w:szCs w:val="22"/>
              </w:rPr>
              <w:t xml:space="preserve"> результаты»</w:t>
            </w:r>
          </w:p>
        </w:tc>
        <w:tc>
          <w:tcPr>
            <w:tcW w:w="2835" w:type="dxa"/>
          </w:tcPr>
          <w:p w14:paraId="37F7D18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19.05                             13.00</w:t>
            </w:r>
          </w:p>
          <w:p w14:paraId="392D921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268" w:type="dxa"/>
          </w:tcPr>
          <w:p w14:paraId="244A4DB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5194BC7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Смирнова О.Д.</w:t>
            </w:r>
          </w:p>
          <w:p w14:paraId="520E667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Шувалова Л.В.</w:t>
            </w:r>
          </w:p>
        </w:tc>
      </w:tr>
      <w:tr w:rsidR="008B0B22" w:rsidRPr="006D75D9" w14:paraId="3DE5BAB7" w14:textId="77777777" w:rsidTr="002638EF">
        <w:tc>
          <w:tcPr>
            <w:tcW w:w="5138" w:type="dxa"/>
          </w:tcPr>
          <w:p w14:paraId="4BF3BAD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Заседание РГ «Личностные результаты»</w:t>
            </w:r>
          </w:p>
        </w:tc>
        <w:tc>
          <w:tcPr>
            <w:tcW w:w="2835" w:type="dxa"/>
          </w:tcPr>
          <w:p w14:paraId="6052F0D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22.05                             14.00</w:t>
            </w:r>
          </w:p>
          <w:p w14:paraId="68EF41A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</w:tcPr>
          <w:p w14:paraId="3DB75932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6D75D9">
              <w:rPr>
                <w:sz w:val="22"/>
                <w:szCs w:val="22"/>
              </w:rPr>
              <w:t>Гусарова</w:t>
            </w:r>
            <w:proofErr w:type="spellEnd"/>
            <w:r w:rsidRPr="006D75D9">
              <w:rPr>
                <w:sz w:val="22"/>
                <w:szCs w:val="22"/>
              </w:rPr>
              <w:t xml:space="preserve"> О.В.</w:t>
            </w:r>
          </w:p>
        </w:tc>
      </w:tr>
      <w:tr w:rsidR="008B0B22" w:rsidRPr="006D75D9" w14:paraId="6CF7D1A6" w14:textId="77777777" w:rsidTr="002638EF">
        <w:tc>
          <w:tcPr>
            <w:tcW w:w="10241" w:type="dxa"/>
            <w:gridSpan w:val="3"/>
          </w:tcPr>
          <w:p w14:paraId="3138D95F" w14:textId="77777777" w:rsidR="008B0B22" w:rsidRPr="006D75D9" w:rsidRDefault="008B0B22" w:rsidP="002638EF">
            <w:pPr>
              <w:jc w:val="center"/>
              <w:rPr>
                <w:b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8B0B22" w:rsidRPr="006D75D9" w14:paraId="6B75635E" w14:textId="77777777" w:rsidTr="002638EF">
        <w:tc>
          <w:tcPr>
            <w:tcW w:w="5138" w:type="dxa"/>
          </w:tcPr>
          <w:p w14:paraId="7A32B9B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Муниципальный конкурс ко Дню семьи по номинациям: «Фотография», «Рисунок», «Стихотворение» на «Родительском портале ТМР»</w:t>
            </w:r>
          </w:p>
        </w:tc>
        <w:tc>
          <w:tcPr>
            <w:tcW w:w="2835" w:type="dxa"/>
            <w:vMerge w:val="restart"/>
          </w:tcPr>
          <w:p w14:paraId="070BE81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 15.05        дистанционно</w:t>
            </w:r>
          </w:p>
        </w:tc>
        <w:tc>
          <w:tcPr>
            <w:tcW w:w="2268" w:type="dxa"/>
          </w:tcPr>
          <w:p w14:paraId="6ED48EC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</w:tr>
      <w:tr w:rsidR="008B0B22" w:rsidRPr="006D75D9" w14:paraId="70B5E0BA" w14:textId="77777777" w:rsidTr="002638EF">
        <w:tc>
          <w:tcPr>
            <w:tcW w:w="5138" w:type="dxa"/>
          </w:tcPr>
          <w:p w14:paraId="117204A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День единых действий «#</w:t>
            </w:r>
            <w:proofErr w:type="spellStart"/>
            <w:proofErr w:type="gramStart"/>
            <w:r w:rsidRPr="006D75D9">
              <w:rPr>
                <w:sz w:val="22"/>
                <w:szCs w:val="22"/>
              </w:rPr>
              <w:t>PRO</w:t>
            </w:r>
            <w:proofErr w:type="gramEnd"/>
            <w:r w:rsidRPr="006D75D9">
              <w:rPr>
                <w:sz w:val="22"/>
                <w:szCs w:val="22"/>
              </w:rPr>
              <w:t>семью</w:t>
            </w:r>
            <w:proofErr w:type="spellEnd"/>
            <w:r w:rsidRPr="006D75D9">
              <w:rPr>
                <w:sz w:val="22"/>
                <w:szCs w:val="22"/>
              </w:rPr>
              <w:t>» к международному дню семьи</w:t>
            </w:r>
          </w:p>
        </w:tc>
        <w:tc>
          <w:tcPr>
            <w:tcW w:w="2835" w:type="dxa"/>
            <w:vMerge/>
            <w:vAlign w:val="center"/>
          </w:tcPr>
          <w:p w14:paraId="5E29967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C7D5F1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№3 «Лукошко»</w:t>
            </w:r>
          </w:p>
        </w:tc>
      </w:tr>
      <w:tr w:rsidR="008B0B22" w:rsidRPr="006D75D9" w14:paraId="7737CDF8" w14:textId="77777777" w:rsidTr="002638EF">
        <w:tc>
          <w:tcPr>
            <w:tcW w:w="5138" w:type="dxa"/>
          </w:tcPr>
          <w:p w14:paraId="0C7B24A7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Вебинар</w:t>
            </w:r>
            <w:proofErr w:type="spellEnd"/>
            <w:r w:rsidRPr="006D75D9">
              <w:rPr>
                <w:sz w:val="22"/>
                <w:szCs w:val="22"/>
              </w:rPr>
              <w:t xml:space="preserve"> на тему «Общаться с ребенком. Как?»</w:t>
            </w:r>
          </w:p>
        </w:tc>
        <w:tc>
          <w:tcPr>
            <w:tcW w:w="2835" w:type="dxa"/>
          </w:tcPr>
          <w:p w14:paraId="6B39CF7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18.05                            13.00</w:t>
            </w:r>
          </w:p>
          <w:p w14:paraId="23D9F0C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</w:tcPr>
          <w:p w14:paraId="7AF72AF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Руденко Р.Г.</w:t>
            </w:r>
          </w:p>
        </w:tc>
      </w:tr>
      <w:tr w:rsidR="008B0B22" w:rsidRPr="006D75D9" w14:paraId="2CF6B27C" w14:textId="77777777" w:rsidTr="002638EF">
        <w:tc>
          <w:tcPr>
            <w:tcW w:w="5138" w:type="dxa"/>
          </w:tcPr>
          <w:p w14:paraId="32E5A2B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bCs/>
                <w:spacing w:val="3"/>
                <w:sz w:val="22"/>
                <w:szCs w:val="22"/>
              </w:rPr>
              <w:t>Онлайн-афиша для родителей по проекту «</w:t>
            </w:r>
            <w:proofErr w:type="spellStart"/>
            <w:r w:rsidRPr="006D75D9">
              <w:rPr>
                <w:bCs/>
                <w:spacing w:val="3"/>
                <w:sz w:val="22"/>
                <w:szCs w:val="22"/>
              </w:rPr>
              <w:t>Незнайкин</w:t>
            </w:r>
            <w:proofErr w:type="spellEnd"/>
            <w:r w:rsidRPr="006D75D9">
              <w:rPr>
                <w:bCs/>
                <w:spacing w:val="3"/>
                <w:sz w:val="22"/>
                <w:szCs w:val="22"/>
              </w:rPr>
              <w:t xml:space="preserve"> рюкзачок» (Центральная детская библиотека им. Н.Н. Носова)</w:t>
            </w:r>
          </w:p>
        </w:tc>
        <w:tc>
          <w:tcPr>
            <w:tcW w:w="2835" w:type="dxa"/>
          </w:tcPr>
          <w:p w14:paraId="2E9F6D64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С 22.05 в течение лета</w:t>
            </w:r>
          </w:p>
        </w:tc>
        <w:tc>
          <w:tcPr>
            <w:tcW w:w="2268" w:type="dxa"/>
          </w:tcPr>
          <w:p w14:paraId="3534704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37C4B45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Кирилина Е.С.</w:t>
            </w:r>
          </w:p>
          <w:p w14:paraId="1047C900" w14:textId="77777777" w:rsidR="008B0B22" w:rsidRPr="006D75D9" w:rsidRDefault="008B0B22">
            <w:pPr>
              <w:rPr>
                <w:sz w:val="22"/>
                <w:szCs w:val="22"/>
              </w:rPr>
            </w:pPr>
          </w:p>
        </w:tc>
      </w:tr>
      <w:tr w:rsidR="008B0B22" w:rsidRPr="006D75D9" w14:paraId="6A356D6F" w14:textId="77777777" w:rsidTr="002638EF">
        <w:tc>
          <w:tcPr>
            <w:tcW w:w="5138" w:type="dxa"/>
          </w:tcPr>
          <w:p w14:paraId="0F29FC5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Формирование рабочей группы по внедрению </w:t>
            </w:r>
            <w:r w:rsidRPr="006D75D9">
              <w:rPr>
                <w:sz w:val="22"/>
                <w:szCs w:val="22"/>
              </w:rPr>
              <w:lastRenderedPageBreak/>
              <w:t>муниципальной программы «Развитие семейного воспитания и родительского просвещения»</w:t>
            </w:r>
          </w:p>
        </w:tc>
        <w:tc>
          <w:tcPr>
            <w:tcW w:w="2835" w:type="dxa"/>
          </w:tcPr>
          <w:p w14:paraId="58C25F6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lastRenderedPageBreak/>
              <w:t>До 25.05</w:t>
            </w:r>
          </w:p>
        </w:tc>
        <w:tc>
          <w:tcPr>
            <w:tcW w:w="2268" w:type="dxa"/>
          </w:tcPr>
          <w:p w14:paraId="33D315C3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Прыткова</w:t>
            </w:r>
            <w:proofErr w:type="spellEnd"/>
            <w:r w:rsidRPr="006D75D9">
              <w:rPr>
                <w:sz w:val="22"/>
                <w:szCs w:val="22"/>
              </w:rPr>
              <w:t xml:space="preserve"> А.Г.</w:t>
            </w:r>
          </w:p>
          <w:p w14:paraId="43F6B2C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Ягодкина О.К.</w:t>
            </w:r>
          </w:p>
        </w:tc>
      </w:tr>
      <w:tr w:rsidR="008B0B22" w:rsidRPr="006D75D9" w14:paraId="7F34EB90" w14:textId="77777777" w:rsidTr="002638EF">
        <w:tc>
          <w:tcPr>
            <w:tcW w:w="10241" w:type="dxa"/>
            <w:gridSpan w:val="3"/>
          </w:tcPr>
          <w:p w14:paraId="1EB41FCE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lastRenderedPageBreak/>
              <w:t>МРЦ по методическому сопровождению педагогов сельских школ</w:t>
            </w:r>
          </w:p>
        </w:tc>
      </w:tr>
      <w:tr w:rsidR="008B0B22" w:rsidRPr="006D75D9" w14:paraId="5AF5A7ED" w14:textId="77777777" w:rsidTr="002638EF">
        <w:tc>
          <w:tcPr>
            <w:tcW w:w="5138" w:type="dxa"/>
          </w:tcPr>
          <w:p w14:paraId="2C3DE953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Мастер-классы на базе «Точки роста» </w:t>
            </w:r>
          </w:p>
        </w:tc>
        <w:tc>
          <w:tcPr>
            <w:tcW w:w="2835" w:type="dxa"/>
          </w:tcPr>
          <w:p w14:paraId="5E2CF24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11.05                             10.00</w:t>
            </w:r>
          </w:p>
          <w:p w14:paraId="7D57D24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МОУ </w:t>
            </w:r>
            <w:proofErr w:type="spellStart"/>
            <w:r w:rsidRPr="006D75D9">
              <w:rPr>
                <w:sz w:val="22"/>
                <w:szCs w:val="22"/>
              </w:rPr>
              <w:t>Емишевская</w:t>
            </w:r>
            <w:proofErr w:type="spellEnd"/>
            <w:r w:rsidRPr="006D75D9">
              <w:rPr>
                <w:sz w:val="22"/>
                <w:szCs w:val="22"/>
              </w:rPr>
              <w:t xml:space="preserve"> ОШ</w:t>
            </w:r>
          </w:p>
          <w:p w14:paraId="2D29EB7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3C3C1F8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Козина Е.Н., </w:t>
            </w:r>
          </w:p>
          <w:p w14:paraId="6993822B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Паутова Л.Б., Кудрявцева О.Д.</w:t>
            </w:r>
          </w:p>
        </w:tc>
      </w:tr>
      <w:tr w:rsidR="008B0B22" w:rsidRPr="006D75D9" w14:paraId="249F6436" w14:textId="77777777" w:rsidTr="002638EF">
        <w:tc>
          <w:tcPr>
            <w:tcW w:w="5138" w:type="dxa"/>
          </w:tcPr>
          <w:p w14:paraId="1D38160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Обучающий семинар «Современные методики предметного обучения с учётом </w:t>
            </w:r>
            <w:proofErr w:type="spellStart"/>
            <w:r w:rsidRPr="006D75D9">
              <w:rPr>
                <w:sz w:val="22"/>
                <w:szCs w:val="22"/>
              </w:rPr>
              <w:t>метапредметного</w:t>
            </w:r>
            <w:proofErr w:type="spellEnd"/>
            <w:r w:rsidRPr="006D75D9">
              <w:rPr>
                <w:sz w:val="22"/>
                <w:szCs w:val="22"/>
              </w:rPr>
              <w:t xml:space="preserve"> результата как основа профессиональной деятельности педагога по преодолению трудностей </w:t>
            </w:r>
            <w:proofErr w:type="gramStart"/>
            <w:r w:rsidRPr="006D75D9">
              <w:rPr>
                <w:sz w:val="22"/>
                <w:szCs w:val="22"/>
              </w:rPr>
              <w:t>у</w:t>
            </w:r>
            <w:proofErr w:type="gramEnd"/>
            <w:r w:rsidRPr="006D75D9">
              <w:rPr>
                <w:sz w:val="22"/>
                <w:szCs w:val="22"/>
              </w:rPr>
              <w:t xml:space="preserve"> обучающихся»»</w:t>
            </w:r>
          </w:p>
        </w:tc>
        <w:tc>
          <w:tcPr>
            <w:tcW w:w="2835" w:type="dxa"/>
          </w:tcPr>
          <w:p w14:paraId="0BB2BA3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18.05                              9.00</w:t>
            </w:r>
          </w:p>
          <w:p w14:paraId="629F242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268" w:type="dxa"/>
          </w:tcPr>
          <w:p w14:paraId="0E3BBBC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Е.Н., Смирнова С.К.</w:t>
            </w:r>
          </w:p>
        </w:tc>
      </w:tr>
      <w:tr w:rsidR="008B0B22" w:rsidRPr="006D75D9" w14:paraId="33054490" w14:textId="77777777" w:rsidTr="002638EF">
        <w:tc>
          <w:tcPr>
            <w:tcW w:w="5138" w:type="dxa"/>
          </w:tcPr>
          <w:p w14:paraId="11D437D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Обучающий семинар «Методические основы наставничества» для педагогов сельских школ правобережья</w:t>
            </w:r>
          </w:p>
          <w:p w14:paraId="156E42B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42022EA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30.05                             12.00</w:t>
            </w:r>
          </w:p>
          <w:p w14:paraId="68C3F9FB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МОУ </w:t>
            </w:r>
            <w:proofErr w:type="spellStart"/>
            <w:r w:rsidRPr="006D75D9">
              <w:rPr>
                <w:sz w:val="22"/>
                <w:szCs w:val="22"/>
              </w:rPr>
              <w:t>Емишевская</w:t>
            </w:r>
            <w:proofErr w:type="spellEnd"/>
            <w:r w:rsidRPr="006D75D9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268" w:type="dxa"/>
          </w:tcPr>
          <w:p w14:paraId="4159F90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Козина Е.Н., </w:t>
            </w:r>
          </w:p>
          <w:p w14:paraId="33B49D5A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Паутова Л.Б.</w:t>
            </w:r>
          </w:p>
        </w:tc>
      </w:tr>
      <w:tr w:rsidR="008B0B22" w:rsidRPr="006D75D9" w14:paraId="3DC6CBCD" w14:textId="77777777" w:rsidTr="002638EF">
        <w:tc>
          <w:tcPr>
            <w:tcW w:w="10241" w:type="dxa"/>
            <w:gridSpan w:val="3"/>
          </w:tcPr>
          <w:p w14:paraId="6C240AFF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8B0B22" w:rsidRPr="006D75D9" w14:paraId="5FF1F5B2" w14:textId="77777777" w:rsidTr="002638EF">
        <w:tc>
          <w:tcPr>
            <w:tcW w:w="5138" w:type="dxa"/>
          </w:tcPr>
          <w:p w14:paraId="0E85585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Фестиваль лучших проектов и методических разработок по итогам конкурса «Воспитание личностью»</w:t>
            </w:r>
          </w:p>
        </w:tc>
        <w:tc>
          <w:tcPr>
            <w:tcW w:w="2835" w:type="dxa"/>
          </w:tcPr>
          <w:p w14:paraId="2C9B6F9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17.05                             10.00</w:t>
            </w:r>
          </w:p>
          <w:p w14:paraId="6214566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МДОУ №27</w:t>
            </w:r>
          </w:p>
        </w:tc>
        <w:tc>
          <w:tcPr>
            <w:tcW w:w="2268" w:type="dxa"/>
          </w:tcPr>
          <w:p w14:paraId="4143C53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6D75D9">
              <w:rPr>
                <w:sz w:val="22"/>
                <w:szCs w:val="22"/>
              </w:rPr>
              <w:t>Махалова</w:t>
            </w:r>
            <w:proofErr w:type="spellEnd"/>
            <w:r w:rsidRPr="006D75D9">
              <w:rPr>
                <w:sz w:val="22"/>
                <w:szCs w:val="22"/>
              </w:rPr>
              <w:t xml:space="preserve"> Т.В., Васильева Н.Н.</w:t>
            </w:r>
          </w:p>
        </w:tc>
      </w:tr>
      <w:tr w:rsidR="008B0B22" w:rsidRPr="006D75D9" w14:paraId="19178794" w14:textId="77777777" w:rsidTr="002638EF">
        <w:tc>
          <w:tcPr>
            <w:tcW w:w="10241" w:type="dxa"/>
            <w:gridSpan w:val="3"/>
          </w:tcPr>
          <w:p w14:paraId="606B8D45" w14:textId="77777777" w:rsidR="008B0B22" w:rsidRPr="006D75D9" w:rsidRDefault="008B0B22" w:rsidP="002638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5D9">
              <w:rPr>
                <w:b/>
                <w:color w:val="000000"/>
                <w:sz w:val="22"/>
                <w:szCs w:val="22"/>
              </w:rPr>
              <w:t>Повышение квалификации по программам ГАУ ДПО ЯО «ИРО» и других организаций</w:t>
            </w:r>
          </w:p>
        </w:tc>
      </w:tr>
      <w:tr w:rsidR="008B0B22" w:rsidRPr="006D75D9" w14:paraId="6ECA1D10" w14:textId="77777777" w:rsidTr="002638EF">
        <w:tc>
          <w:tcPr>
            <w:tcW w:w="5138" w:type="dxa"/>
          </w:tcPr>
          <w:p w14:paraId="36B907B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ППК «Дети с ограниченными возможностями здоровья в дошкольной образовательной организации: инклюзивное образование»</w:t>
            </w:r>
          </w:p>
        </w:tc>
        <w:tc>
          <w:tcPr>
            <w:tcW w:w="2835" w:type="dxa"/>
          </w:tcPr>
          <w:p w14:paraId="736AC8B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03.05-31.05</w:t>
            </w:r>
          </w:p>
          <w:p w14:paraId="62A39D6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15.05, 22.05                 10.00</w:t>
            </w:r>
          </w:p>
          <w:p w14:paraId="39DB433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BAEDFBD" w14:textId="77777777" w:rsidR="008B0B22" w:rsidRPr="006D75D9" w:rsidRDefault="008B0B22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Н.А., Скворцова Н.А.</w:t>
            </w:r>
          </w:p>
        </w:tc>
      </w:tr>
      <w:tr w:rsidR="008B0B22" w:rsidRPr="006D75D9" w14:paraId="107B9746" w14:textId="77777777" w:rsidTr="002638EF">
        <w:tc>
          <w:tcPr>
            <w:tcW w:w="10241" w:type="dxa"/>
            <w:gridSpan w:val="3"/>
          </w:tcPr>
          <w:p w14:paraId="5AC9F2FC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8B0B22" w:rsidRPr="006D75D9" w14:paraId="6264D1B6" w14:textId="77777777" w:rsidTr="002638EF">
        <w:tc>
          <w:tcPr>
            <w:tcW w:w="5138" w:type="dxa"/>
          </w:tcPr>
          <w:p w14:paraId="70671738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Стажёрская площадка ИОЦ - МОУ лицей №1. ДПП «От способности организации действия к функциональной грамотности» </w:t>
            </w:r>
          </w:p>
        </w:tc>
        <w:tc>
          <w:tcPr>
            <w:tcW w:w="2835" w:type="dxa"/>
          </w:tcPr>
          <w:p w14:paraId="3DF2A16D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05.05                             09.00</w:t>
            </w:r>
          </w:p>
          <w:p w14:paraId="2027A39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BBBE59F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    Исакова С.П., </w:t>
            </w:r>
            <w:proofErr w:type="spellStart"/>
            <w:r w:rsidRPr="006D75D9">
              <w:rPr>
                <w:sz w:val="22"/>
                <w:szCs w:val="22"/>
              </w:rPr>
              <w:t>Шинкевич</w:t>
            </w:r>
            <w:proofErr w:type="spellEnd"/>
            <w:r w:rsidRPr="006D75D9">
              <w:rPr>
                <w:sz w:val="22"/>
                <w:szCs w:val="22"/>
              </w:rPr>
              <w:t xml:space="preserve"> Н.В.</w:t>
            </w:r>
          </w:p>
        </w:tc>
      </w:tr>
      <w:tr w:rsidR="008B0B22" w:rsidRPr="006D75D9" w14:paraId="155FC745" w14:textId="77777777" w:rsidTr="002638EF">
        <w:trPr>
          <w:trHeight w:val="841"/>
        </w:trPr>
        <w:tc>
          <w:tcPr>
            <w:tcW w:w="5138" w:type="dxa"/>
          </w:tcPr>
          <w:p w14:paraId="50CE21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ДПП «Создание педагогического сайта с помощью конструктора </w:t>
            </w:r>
            <w:proofErr w:type="spellStart"/>
            <w:r w:rsidRPr="006D75D9">
              <w:rPr>
                <w:sz w:val="22"/>
                <w:szCs w:val="22"/>
              </w:rPr>
              <w:t>Tilda</w:t>
            </w:r>
            <w:proofErr w:type="spellEnd"/>
            <w:r w:rsidRPr="006D75D9">
              <w:rPr>
                <w:sz w:val="22"/>
                <w:szCs w:val="22"/>
              </w:rPr>
              <w:t>» (Группа 2, окончание)</w:t>
            </w:r>
          </w:p>
        </w:tc>
        <w:tc>
          <w:tcPr>
            <w:tcW w:w="2835" w:type="dxa"/>
          </w:tcPr>
          <w:p w14:paraId="0EF5E09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12.05                              8.30</w:t>
            </w:r>
          </w:p>
          <w:p w14:paraId="09B601B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</w:tcPr>
          <w:p w14:paraId="266D4CF6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Н.А.,  </w:t>
            </w:r>
          </w:p>
          <w:p w14:paraId="4A2E2DA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Ю.Е.,</w:t>
            </w:r>
          </w:p>
          <w:p w14:paraId="689ACAB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Герасимова С.В.          </w:t>
            </w:r>
          </w:p>
        </w:tc>
      </w:tr>
      <w:tr w:rsidR="008B0B22" w:rsidRPr="006D75D9" w14:paraId="53FB141A" w14:textId="77777777" w:rsidTr="002638EF">
        <w:tc>
          <w:tcPr>
            <w:tcW w:w="10241" w:type="dxa"/>
            <w:gridSpan w:val="3"/>
          </w:tcPr>
          <w:p w14:paraId="166C4E0D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Экспертная деятельность и методический аудит</w:t>
            </w:r>
          </w:p>
        </w:tc>
      </w:tr>
      <w:tr w:rsidR="008B0B22" w:rsidRPr="006D75D9" w14:paraId="4C72B445" w14:textId="77777777" w:rsidTr="002638EF">
        <w:tc>
          <w:tcPr>
            <w:tcW w:w="5138" w:type="dxa"/>
          </w:tcPr>
          <w:p w14:paraId="623EF8F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Методический аудит рабочих программ педагогов, реализуемых в рамках сетевого взаимодействия ОУ:</w:t>
            </w:r>
          </w:p>
          <w:p w14:paraId="24E12B0A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предоставление программ</w:t>
            </w:r>
          </w:p>
        </w:tc>
        <w:tc>
          <w:tcPr>
            <w:tcW w:w="2835" w:type="dxa"/>
          </w:tcPr>
          <w:p w14:paraId="6D3CF147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601180B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3044387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59F4A3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</w:tc>
        <w:tc>
          <w:tcPr>
            <w:tcW w:w="2268" w:type="dxa"/>
          </w:tcPr>
          <w:p w14:paraId="5AEFE8D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Козина Е.Н., методисты, руководители ОУ</w:t>
            </w:r>
          </w:p>
          <w:p w14:paraId="40C4796A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</w:tr>
      <w:tr w:rsidR="008B0B22" w:rsidRPr="006D75D9" w14:paraId="63F1A27D" w14:textId="77777777" w:rsidTr="002638EF">
        <w:tc>
          <w:tcPr>
            <w:tcW w:w="10241" w:type="dxa"/>
            <w:gridSpan w:val="3"/>
          </w:tcPr>
          <w:p w14:paraId="677A8FF5" w14:textId="77777777" w:rsidR="008B0B22" w:rsidRPr="006D75D9" w:rsidRDefault="008B0B22" w:rsidP="002638EF">
            <w:pPr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8B0B22" w:rsidRPr="006D75D9" w14:paraId="6CE76783" w14:textId="77777777" w:rsidTr="002638EF">
        <w:tc>
          <w:tcPr>
            <w:tcW w:w="5138" w:type="dxa"/>
          </w:tcPr>
          <w:p w14:paraId="47F3723F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Отчет "Мониторинг ОРКСЭ и ОДНКНР"</w:t>
            </w:r>
          </w:p>
          <w:p w14:paraId="6172B6BF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08D9B1C1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5" w:type="dxa"/>
          </w:tcPr>
          <w:p w14:paraId="2284EF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По запросу Рыбинской епархии</w:t>
            </w:r>
          </w:p>
        </w:tc>
        <w:tc>
          <w:tcPr>
            <w:tcW w:w="2268" w:type="dxa"/>
          </w:tcPr>
          <w:p w14:paraId="60F688B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74A2F79C" w14:textId="77777777" w:rsidTr="002638EF">
        <w:tc>
          <w:tcPr>
            <w:tcW w:w="5138" w:type="dxa"/>
          </w:tcPr>
          <w:p w14:paraId="047AEBAE" w14:textId="77777777" w:rsidR="008B0B22" w:rsidRPr="006D75D9" w:rsidRDefault="008B0B22" w:rsidP="002638E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7AB012A7" w14:textId="77777777" w:rsidR="008B0B22" w:rsidRPr="006D75D9" w:rsidRDefault="008B0B22" w:rsidP="002638E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- ДОУ</w:t>
            </w:r>
          </w:p>
          <w:p w14:paraId="4FC88375" w14:textId="77777777" w:rsidR="008B0B22" w:rsidRPr="006D75D9" w:rsidRDefault="008B0B22" w:rsidP="002638E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2835" w:type="dxa"/>
          </w:tcPr>
          <w:p w14:paraId="5A6803D5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6367E48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23B733A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4645B6B5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до 10.05</w:t>
            </w:r>
          </w:p>
          <w:p w14:paraId="7B7F0F3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до 10.05</w:t>
            </w:r>
          </w:p>
        </w:tc>
        <w:tc>
          <w:tcPr>
            <w:tcW w:w="2268" w:type="dxa"/>
          </w:tcPr>
          <w:p w14:paraId="54770260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D75D9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8B0B22" w:rsidRPr="006D75D9" w14:paraId="7E8D01B8" w14:textId="77777777" w:rsidTr="002638EF">
        <w:tc>
          <w:tcPr>
            <w:tcW w:w="5138" w:type="dxa"/>
          </w:tcPr>
          <w:p w14:paraId="2B021A9A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Отчет о военно-патриотической работе за май </w:t>
            </w:r>
          </w:p>
          <w:p w14:paraId="0AC35466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сбор данных от ОУ</w:t>
            </w:r>
          </w:p>
          <w:p w14:paraId="0289875A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</w:tcPr>
          <w:p w14:paraId="711A474F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182E83B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  <w:p w14:paraId="4B7F97C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30.05</w:t>
            </w:r>
          </w:p>
        </w:tc>
        <w:tc>
          <w:tcPr>
            <w:tcW w:w="2268" w:type="dxa"/>
          </w:tcPr>
          <w:p w14:paraId="78EEDC7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</w:tc>
      </w:tr>
      <w:tr w:rsidR="008B0B22" w:rsidRPr="006D75D9" w14:paraId="09168704" w14:textId="77777777" w:rsidTr="002638EF">
        <w:tc>
          <w:tcPr>
            <w:tcW w:w="5138" w:type="dxa"/>
          </w:tcPr>
          <w:p w14:paraId="0287E21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6D75D9">
              <w:rPr>
                <w:sz w:val="22"/>
                <w:szCs w:val="22"/>
              </w:rPr>
              <w:t>Шоупрофессий</w:t>
            </w:r>
            <w:proofErr w:type="gramStart"/>
            <w:r w:rsidRPr="006D75D9">
              <w:rPr>
                <w:sz w:val="22"/>
                <w:szCs w:val="22"/>
              </w:rPr>
              <w:t>.р</w:t>
            </w:r>
            <w:proofErr w:type="gramEnd"/>
            <w:r w:rsidRPr="006D75D9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2835" w:type="dxa"/>
          </w:tcPr>
          <w:p w14:paraId="31FA262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26.05</w:t>
            </w:r>
          </w:p>
        </w:tc>
        <w:tc>
          <w:tcPr>
            <w:tcW w:w="2268" w:type="dxa"/>
          </w:tcPr>
          <w:p w14:paraId="6496D28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</w:t>
            </w:r>
          </w:p>
        </w:tc>
      </w:tr>
      <w:tr w:rsidR="008B0B22" w:rsidRPr="006D75D9" w14:paraId="0A71CEEE" w14:textId="77777777" w:rsidTr="002638EF">
        <w:tc>
          <w:tcPr>
            <w:tcW w:w="5138" w:type="dxa"/>
          </w:tcPr>
          <w:p w14:paraId="40466A5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</w:tcPr>
          <w:p w14:paraId="686B375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</w:tcPr>
          <w:p w14:paraId="74360DD7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Козина Е.Н.,</w:t>
            </w:r>
          </w:p>
          <w:p w14:paraId="58BDF52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Арзуманова</w:t>
            </w:r>
            <w:proofErr w:type="spellEnd"/>
            <w:r w:rsidRPr="006D75D9">
              <w:rPr>
                <w:sz w:val="22"/>
                <w:szCs w:val="22"/>
              </w:rPr>
              <w:t xml:space="preserve"> Ю.Е.</w:t>
            </w:r>
          </w:p>
        </w:tc>
      </w:tr>
      <w:tr w:rsidR="008B0B22" w:rsidRPr="006D75D9" w14:paraId="0EBD621C" w14:textId="77777777" w:rsidTr="002638EF">
        <w:tc>
          <w:tcPr>
            <w:tcW w:w="5138" w:type="dxa"/>
          </w:tcPr>
          <w:p w14:paraId="4B1C2F11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835" w:type="dxa"/>
          </w:tcPr>
          <w:p w14:paraId="13467845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</w:tcPr>
          <w:p w14:paraId="1180A16C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Администраторы сайтов</w:t>
            </w:r>
          </w:p>
        </w:tc>
      </w:tr>
      <w:tr w:rsidR="008B0B22" w:rsidRPr="006D75D9" w14:paraId="65739580" w14:textId="77777777" w:rsidTr="002638EF">
        <w:tc>
          <w:tcPr>
            <w:tcW w:w="5138" w:type="dxa"/>
          </w:tcPr>
          <w:p w14:paraId="126996A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</w:tcPr>
          <w:p w14:paraId="77C54D4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</w:tcPr>
          <w:p w14:paraId="673250A4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Ягодкина О.К.</w:t>
            </w:r>
          </w:p>
          <w:p w14:paraId="104C9818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3835AFC2" w14:textId="77777777" w:rsidTr="002638EF">
        <w:tc>
          <w:tcPr>
            <w:tcW w:w="5138" w:type="dxa"/>
          </w:tcPr>
          <w:p w14:paraId="1E3B45F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Сбор информации для Экрана активности </w:t>
            </w:r>
            <w:r w:rsidRPr="006D75D9">
              <w:rPr>
                <w:sz w:val="22"/>
                <w:szCs w:val="22"/>
              </w:rPr>
              <w:lastRenderedPageBreak/>
              <w:t>педагогов РМО и Экрана посещаемости заседаний РМО</w:t>
            </w:r>
          </w:p>
        </w:tc>
        <w:tc>
          <w:tcPr>
            <w:tcW w:w="2835" w:type="dxa"/>
          </w:tcPr>
          <w:p w14:paraId="62F7CEDF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14:paraId="57C83F6A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3270732B" w14:textId="77777777" w:rsidTr="002638EF">
        <w:tc>
          <w:tcPr>
            <w:tcW w:w="5138" w:type="dxa"/>
          </w:tcPr>
          <w:p w14:paraId="7EA46EAE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ar-SA"/>
              </w:rPr>
              <w:lastRenderedPageBreak/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35" w:type="dxa"/>
          </w:tcPr>
          <w:p w14:paraId="0536F4D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268" w:type="dxa"/>
          </w:tcPr>
          <w:p w14:paraId="285A7CBF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3A8549C4" w14:textId="77777777" w:rsidTr="002638EF">
        <w:tc>
          <w:tcPr>
            <w:tcW w:w="10241" w:type="dxa"/>
            <w:gridSpan w:val="3"/>
          </w:tcPr>
          <w:p w14:paraId="1EFF12E9" w14:textId="77777777" w:rsidR="008B0B22" w:rsidRPr="006D75D9" w:rsidRDefault="008B0B22" w:rsidP="002638EF">
            <w:pPr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8B0B22" w:rsidRPr="006D75D9" w14:paraId="2BAAB73C" w14:textId="77777777" w:rsidTr="002638EF">
        <w:tc>
          <w:tcPr>
            <w:tcW w:w="5138" w:type="dxa"/>
          </w:tcPr>
          <w:p w14:paraId="266BA4D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Региональный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  <w:p w14:paraId="0AA0A920" w14:textId="77777777" w:rsidR="008B0B22" w:rsidRPr="006D75D9" w:rsidRDefault="008B0B22" w:rsidP="002638EF">
            <w:p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Полуфинал –</w:t>
            </w:r>
          </w:p>
          <w:p w14:paraId="5084E73F" w14:textId="77777777" w:rsidR="008B0B22" w:rsidRPr="006D75D9" w:rsidRDefault="008B0B22" w:rsidP="002638EF">
            <w:p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Финал – </w:t>
            </w:r>
          </w:p>
        </w:tc>
        <w:tc>
          <w:tcPr>
            <w:tcW w:w="2835" w:type="dxa"/>
          </w:tcPr>
          <w:p w14:paraId="15A845B0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38636B1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EED289F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6B3C5392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45EF2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499BA900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73AF3279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2330451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08.05.</w:t>
            </w:r>
          </w:p>
          <w:p w14:paraId="0DD85EC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 19.05. по 31.05.</w:t>
            </w:r>
          </w:p>
        </w:tc>
        <w:tc>
          <w:tcPr>
            <w:tcW w:w="2268" w:type="dxa"/>
          </w:tcPr>
          <w:p w14:paraId="40B99C3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О.С., Орлова А.А.</w:t>
            </w:r>
          </w:p>
        </w:tc>
      </w:tr>
      <w:tr w:rsidR="008B0B22" w:rsidRPr="006D75D9" w14:paraId="19E18E24" w14:textId="77777777" w:rsidTr="002638EF">
        <w:tc>
          <w:tcPr>
            <w:tcW w:w="5138" w:type="dxa"/>
          </w:tcPr>
          <w:p w14:paraId="4F4436B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  <w:lang w:eastAsia="en-US"/>
              </w:rPr>
              <w:t>Муниципальное соревнование по робототехнике «</w:t>
            </w:r>
            <w:proofErr w:type="spellStart"/>
            <w:r w:rsidRPr="006D75D9"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 w:rsidRPr="006D75D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</w:tcPr>
          <w:p w14:paraId="06F2D92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13.05                               9.00</w:t>
            </w:r>
          </w:p>
          <w:p w14:paraId="2D807CA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353A5527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</w:tc>
      </w:tr>
      <w:tr w:rsidR="008B0B22" w:rsidRPr="006D75D9" w14:paraId="3660C65A" w14:textId="77777777" w:rsidTr="002638EF">
        <w:tc>
          <w:tcPr>
            <w:tcW w:w="5138" w:type="dxa"/>
          </w:tcPr>
          <w:p w14:paraId="7D16ADC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Церемония </w:t>
            </w:r>
            <w:proofErr w:type="gramStart"/>
            <w:r w:rsidRPr="006D75D9">
              <w:rPr>
                <w:color w:val="000000"/>
                <w:sz w:val="22"/>
                <w:szCs w:val="22"/>
              </w:rPr>
              <w:t>награждения победителей муниципального этапа всероссийской олимпиады школьников</w:t>
            </w:r>
            <w:proofErr w:type="gramEnd"/>
            <w:r w:rsidRPr="006D75D9">
              <w:rPr>
                <w:color w:val="000000"/>
                <w:sz w:val="22"/>
                <w:szCs w:val="22"/>
              </w:rPr>
              <w:t>. Вручение ОУ кубка олимпиадного движения</w:t>
            </w:r>
          </w:p>
        </w:tc>
        <w:tc>
          <w:tcPr>
            <w:tcW w:w="2835" w:type="dxa"/>
          </w:tcPr>
          <w:p w14:paraId="6A16908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18.05                             14.00</w:t>
            </w:r>
          </w:p>
          <w:p w14:paraId="7EB44D75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</w:tcPr>
          <w:p w14:paraId="660C7258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Козина Е.Н., </w:t>
            </w:r>
          </w:p>
          <w:p w14:paraId="068B8917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Ананьина О.С.</w:t>
            </w:r>
          </w:p>
          <w:p w14:paraId="3216F925" w14:textId="77777777" w:rsidR="008B0B22" w:rsidRPr="006D75D9" w:rsidRDefault="008B0B22" w:rsidP="002638EF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8B0B22" w:rsidRPr="006D75D9" w14:paraId="4F3B09A8" w14:textId="77777777" w:rsidTr="002638EF">
        <w:tc>
          <w:tcPr>
            <w:tcW w:w="5138" w:type="dxa"/>
          </w:tcPr>
          <w:p w14:paraId="39A6303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Первый фестиваль академической науки (победители и призеры МЭ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8,10 класс)</w:t>
            </w:r>
          </w:p>
          <w:p w14:paraId="3795107D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A66911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19.05.</w:t>
            </w:r>
          </w:p>
          <w:p w14:paraId="4719B353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п. Вятское </w:t>
            </w:r>
          </w:p>
        </w:tc>
        <w:tc>
          <w:tcPr>
            <w:tcW w:w="2268" w:type="dxa"/>
          </w:tcPr>
          <w:p w14:paraId="4001649F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Прыткова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А.В.</w:t>
            </w:r>
          </w:p>
          <w:p w14:paraId="107E1011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Ананьина О.С.</w:t>
            </w:r>
          </w:p>
        </w:tc>
      </w:tr>
      <w:tr w:rsidR="008B0B22" w:rsidRPr="006D75D9" w14:paraId="205A0ABE" w14:textId="77777777" w:rsidTr="002638EF">
        <w:tc>
          <w:tcPr>
            <w:tcW w:w="10241" w:type="dxa"/>
            <w:gridSpan w:val="3"/>
          </w:tcPr>
          <w:p w14:paraId="26EE55B0" w14:textId="77777777" w:rsidR="008B0B22" w:rsidRPr="006D75D9" w:rsidRDefault="008B0B22" w:rsidP="002638E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D75D9">
              <w:rPr>
                <w:b/>
                <w:sz w:val="22"/>
                <w:szCs w:val="22"/>
              </w:rPr>
              <w:t>Внеклассные мероприятия для обучающихся в рамках деятельности профессиональных педагогических сообществ</w:t>
            </w:r>
          </w:p>
        </w:tc>
      </w:tr>
      <w:tr w:rsidR="008B0B22" w:rsidRPr="006D75D9" w14:paraId="48DE8027" w14:textId="77777777" w:rsidTr="002638EF">
        <w:tc>
          <w:tcPr>
            <w:tcW w:w="5138" w:type="dxa"/>
          </w:tcPr>
          <w:p w14:paraId="395AF1A4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Конкурс кроссвордов «320-летие со дня основания Санкт-Петербурга» среди обучающихся 5-8 классов: </w:t>
            </w:r>
          </w:p>
          <w:p w14:paraId="70F4F984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приём работ</w:t>
            </w:r>
          </w:p>
          <w:p w14:paraId="01152E19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2835" w:type="dxa"/>
          </w:tcPr>
          <w:p w14:paraId="24963359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313CB500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00F893EA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5B4F17BD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12.05</w:t>
            </w:r>
          </w:p>
          <w:p w14:paraId="044E97C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18.05</w:t>
            </w:r>
          </w:p>
        </w:tc>
        <w:tc>
          <w:tcPr>
            <w:tcW w:w="2268" w:type="dxa"/>
          </w:tcPr>
          <w:p w14:paraId="56224A8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7C92A3BD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Коровко</w:t>
            </w:r>
            <w:proofErr w:type="spellEnd"/>
            <w:r w:rsidRPr="006D75D9">
              <w:rPr>
                <w:sz w:val="22"/>
                <w:szCs w:val="22"/>
              </w:rPr>
              <w:t xml:space="preserve"> Е.Г.</w:t>
            </w:r>
          </w:p>
          <w:p w14:paraId="20A0836C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</w:p>
        </w:tc>
      </w:tr>
      <w:tr w:rsidR="008B0B22" w:rsidRPr="006D75D9" w14:paraId="547CDAA0" w14:textId="77777777" w:rsidTr="002638EF">
        <w:tc>
          <w:tcPr>
            <w:tcW w:w="5138" w:type="dxa"/>
          </w:tcPr>
          <w:p w14:paraId="1AE741AB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Конкурс творческих работ по технологии «Радуга талантов» среди обучающихся 5-7 классов</w:t>
            </w:r>
          </w:p>
          <w:p w14:paraId="34CF0D5F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формирование состава жюри</w:t>
            </w:r>
          </w:p>
          <w:p w14:paraId="0640BD99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предоставление работ</w:t>
            </w:r>
          </w:p>
          <w:p w14:paraId="7CB64004" w14:textId="77777777" w:rsidR="008B0B22" w:rsidRPr="006D75D9" w:rsidRDefault="008B0B22" w:rsidP="002638EF">
            <w:pPr>
              <w:pStyle w:val="af2"/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p w14:paraId="76C2C473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оценивание работ и подведение итогов</w:t>
            </w:r>
          </w:p>
        </w:tc>
        <w:tc>
          <w:tcPr>
            <w:tcW w:w="2835" w:type="dxa"/>
          </w:tcPr>
          <w:p w14:paraId="28F7584E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34036ACC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0224F260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12.05</w:t>
            </w:r>
          </w:p>
          <w:p w14:paraId="5E72ED51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15.05-16.05 </w:t>
            </w:r>
          </w:p>
          <w:p w14:paraId="7A072F37" w14:textId="77777777" w:rsidR="008B0B22" w:rsidRPr="006D75D9" w:rsidRDefault="008B0B22" w:rsidP="002638EF">
            <w:pPr>
              <w:ind w:right="-74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 ДПО «ИОЦ»</w:t>
            </w:r>
          </w:p>
          <w:p w14:paraId="00AB4C5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</w:tc>
        <w:tc>
          <w:tcPr>
            <w:tcW w:w="2268" w:type="dxa"/>
          </w:tcPr>
          <w:p w14:paraId="469B724D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Ю.Е.,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8B0B22" w:rsidRPr="006D75D9" w14:paraId="33067ABC" w14:textId="77777777" w:rsidTr="002638EF">
        <w:tc>
          <w:tcPr>
            <w:tcW w:w="5138" w:type="dxa"/>
          </w:tcPr>
          <w:p w14:paraId="54DC0B9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Муниципальный математический конкурс «Лучший счетчик» среди обучающихся 5-7 классов</w:t>
            </w:r>
          </w:p>
          <w:p w14:paraId="18B53CB5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ind w:left="318"/>
              <w:jc w:val="right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Проведение в ОУ и приём результатов от ОУ</w:t>
            </w:r>
          </w:p>
          <w:p w14:paraId="7BE69C9B" w14:textId="77777777" w:rsidR="008B0B22" w:rsidRPr="006D75D9" w:rsidRDefault="008B0B22" w:rsidP="002638EF">
            <w:pPr>
              <w:pStyle w:val="af2"/>
              <w:numPr>
                <w:ilvl w:val="0"/>
                <w:numId w:val="28"/>
              </w:numPr>
              <w:ind w:left="318"/>
              <w:jc w:val="right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2835" w:type="dxa"/>
          </w:tcPr>
          <w:p w14:paraId="5912D0A1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</w:p>
          <w:p w14:paraId="41DAA71A" w14:textId="77777777" w:rsidR="008B0B22" w:rsidRPr="006D75D9" w:rsidRDefault="008B0B22">
            <w:pPr>
              <w:rPr>
                <w:sz w:val="22"/>
                <w:szCs w:val="22"/>
              </w:rPr>
            </w:pPr>
          </w:p>
          <w:p w14:paraId="7C49588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15.05</w:t>
            </w:r>
          </w:p>
          <w:p w14:paraId="24D602D8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18.05</w:t>
            </w:r>
          </w:p>
        </w:tc>
        <w:tc>
          <w:tcPr>
            <w:tcW w:w="2268" w:type="dxa"/>
          </w:tcPr>
          <w:p w14:paraId="4137DD2E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Икартс</w:t>
            </w:r>
            <w:proofErr w:type="spellEnd"/>
            <w:r w:rsidRPr="006D75D9">
              <w:rPr>
                <w:sz w:val="22"/>
                <w:szCs w:val="22"/>
              </w:rPr>
              <w:t xml:space="preserve"> Н.А.,</w:t>
            </w:r>
          </w:p>
          <w:p w14:paraId="172CF6D8" w14:textId="77777777" w:rsidR="008B0B22" w:rsidRPr="006D75D9" w:rsidRDefault="008B0B22">
            <w:pPr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Мулюкова</w:t>
            </w:r>
            <w:proofErr w:type="spellEnd"/>
            <w:r w:rsidRPr="006D75D9">
              <w:rPr>
                <w:sz w:val="22"/>
                <w:szCs w:val="22"/>
              </w:rPr>
              <w:t xml:space="preserve"> О.Н.</w:t>
            </w:r>
          </w:p>
        </w:tc>
      </w:tr>
      <w:tr w:rsidR="008B0B22" w:rsidRPr="006D75D9" w14:paraId="41593667" w14:textId="77777777" w:rsidTr="002638EF">
        <w:tc>
          <w:tcPr>
            <w:tcW w:w="5138" w:type="dxa"/>
          </w:tcPr>
          <w:p w14:paraId="1A9F55F7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Муниципальная дистанционная викторина, посвященная Международному дню семьи, среди обучающихся 3-4 классов</w:t>
            </w:r>
          </w:p>
        </w:tc>
        <w:tc>
          <w:tcPr>
            <w:tcW w:w="2835" w:type="dxa"/>
          </w:tcPr>
          <w:p w14:paraId="6DB1AC22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r w:rsidRPr="006D75D9">
              <w:rPr>
                <w:sz w:val="22"/>
                <w:szCs w:val="22"/>
              </w:rPr>
              <w:t>17.05</w:t>
            </w:r>
          </w:p>
        </w:tc>
        <w:tc>
          <w:tcPr>
            <w:tcW w:w="2268" w:type="dxa"/>
          </w:tcPr>
          <w:p w14:paraId="54259886" w14:textId="77777777" w:rsidR="008B0B22" w:rsidRPr="006D75D9" w:rsidRDefault="008B0B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Е.А., </w:t>
            </w:r>
            <w:proofErr w:type="spellStart"/>
            <w:r w:rsidRPr="006D75D9">
              <w:rPr>
                <w:sz w:val="22"/>
                <w:szCs w:val="22"/>
              </w:rPr>
              <w:t>Шишлина</w:t>
            </w:r>
            <w:proofErr w:type="spellEnd"/>
            <w:r w:rsidRPr="006D75D9">
              <w:rPr>
                <w:sz w:val="22"/>
                <w:szCs w:val="22"/>
              </w:rPr>
              <w:t xml:space="preserve"> О.А. </w:t>
            </w:r>
          </w:p>
        </w:tc>
      </w:tr>
      <w:tr w:rsidR="008B0B22" w:rsidRPr="006D75D9" w14:paraId="1ECEAD1F" w14:textId="77777777" w:rsidTr="002638EF">
        <w:tc>
          <w:tcPr>
            <w:tcW w:w="10241" w:type="dxa"/>
            <w:gridSpan w:val="3"/>
          </w:tcPr>
          <w:p w14:paraId="1688F29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6D75D9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8B0B22" w:rsidRPr="006D75D9" w14:paraId="5FE4FEE7" w14:textId="77777777" w:rsidTr="002638EF">
        <w:tc>
          <w:tcPr>
            <w:tcW w:w="5138" w:type="dxa"/>
          </w:tcPr>
          <w:p w14:paraId="79D44F2E" w14:textId="77777777" w:rsidR="008B0B22" w:rsidRPr="006D75D9" w:rsidRDefault="008B0B22" w:rsidP="002638EF">
            <w:pPr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</w:tcPr>
          <w:p w14:paraId="60EE9E81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3D43B260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Мосягина Е.А.,</w:t>
            </w:r>
          </w:p>
          <w:p w14:paraId="691EDBD9" w14:textId="77777777" w:rsidR="008B0B22" w:rsidRPr="006D75D9" w:rsidRDefault="008B0B22" w:rsidP="002638EF">
            <w:pPr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Васильева Т.В.</w:t>
            </w:r>
          </w:p>
        </w:tc>
      </w:tr>
      <w:tr w:rsidR="008B0B22" w:rsidRPr="006D75D9" w14:paraId="73E4D3C2" w14:textId="77777777" w:rsidTr="002638EF">
        <w:tc>
          <w:tcPr>
            <w:tcW w:w="5138" w:type="dxa"/>
          </w:tcPr>
          <w:p w14:paraId="6F13D369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</w:tcPr>
          <w:p w14:paraId="66A247C5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14:paraId="7AA84EAB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Мосягина Е.А., </w:t>
            </w:r>
          </w:p>
          <w:p w14:paraId="25DEEADC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8B0B22" w:rsidRPr="006D75D9" w14:paraId="1252C822" w14:textId="77777777" w:rsidTr="002638EF">
        <w:tc>
          <w:tcPr>
            <w:tcW w:w="10241" w:type="dxa"/>
            <w:gridSpan w:val="3"/>
          </w:tcPr>
          <w:p w14:paraId="2C9CB18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8B0B22" w:rsidRPr="006D75D9" w14:paraId="2D00D261" w14:textId="77777777" w:rsidTr="002638EF">
        <w:tc>
          <w:tcPr>
            <w:tcW w:w="5138" w:type="dxa"/>
          </w:tcPr>
          <w:p w14:paraId="0CD4762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6D75D9">
              <w:rPr>
                <w:color w:val="000000"/>
                <w:sz w:val="22"/>
                <w:szCs w:val="22"/>
              </w:rPr>
              <w:t>«</w:t>
            </w:r>
            <w:r w:rsidRPr="006D75D9">
              <w:rPr>
                <w:sz w:val="22"/>
                <w:szCs w:val="22"/>
              </w:rPr>
              <w:t>Калейдоскоп событий инклюзивного образования»</w:t>
            </w:r>
          </w:p>
          <w:p w14:paraId="4DC579AE" w14:textId="77777777" w:rsidR="008B0B22" w:rsidRPr="006D75D9" w:rsidRDefault="008B0B22" w:rsidP="002638EF">
            <w:pPr>
              <w:pStyle w:val="af2"/>
              <w:numPr>
                <w:ilvl w:val="0"/>
                <w:numId w:val="29"/>
              </w:num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верстка</w:t>
            </w:r>
          </w:p>
          <w:p w14:paraId="2BD9D4F0" w14:textId="77777777" w:rsidR="008B0B22" w:rsidRPr="006D75D9" w:rsidRDefault="008B0B22" w:rsidP="002638EF">
            <w:pPr>
              <w:pStyle w:val="af2"/>
              <w:numPr>
                <w:ilvl w:val="0"/>
                <w:numId w:val="29"/>
              </w:numPr>
              <w:jc w:val="right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электронная доставка</w:t>
            </w:r>
          </w:p>
        </w:tc>
        <w:tc>
          <w:tcPr>
            <w:tcW w:w="2835" w:type="dxa"/>
          </w:tcPr>
          <w:p w14:paraId="5ECAD506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65B3F3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594FA5F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F55DCBD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19.05</w:t>
            </w:r>
          </w:p>
          <w:p w14:paraId="6C020A6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до 25.05</w:t>
            </w:r>
          </w:p>
        </w:tc>
        <w:tc>
          <w:tcPr>
            <w:tcW w:w="2268" w:type="dxa"/>
          </w:tcPr>
          <w:p w14:paraId="2556507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Исакова С.П., </w:t>
            </w:r>
          </w:p>
          <w:p w14:paraId="7B5A861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Филиппова Н.М., </w:t>
            </w:r>
          </w:p>
          <w:p w14:paraId="5AD68FB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Орлова А.А.</w:t>
            </w:r>
          </w:p>
          <w:p w14:paraId="745479C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Мосягина Е.А.</w:t>
            </w:r>
          </w:p>
          <w:p w14:paraId="67CFE13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B0B22" w:rsidRPr="006D75D9" w14:paraId="20476DC3" w14:textId="77777777" w:rsidTr="002638EF">
        <w:tc>
          <w:tcPr>
            <w:tcW w:w="10241" w:type="dxa"/>
            <w:gridSpan w:val="3"/>
          </w:tcPr>
          <w:p w14:paraId="13939853" w14:textId="77777777" w:rsidR="008B0B22" w:rsidRPr="006D75D9" w:rsidRDefault="008B0B22" w:rsidP="002638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6D75D9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8B0B22" w:rsidRPr="006D75D9" w14:paraId="2E15AE4E" w14:textId="77777777" w:rsidTr="002638EF">
        <w:tc>
          <w:tcPr>
            <w:tcW w:w="5138" w:type="dxa"/>
          </w:tcPr>
          <w:p w14:paraId="6F4AA1D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Консультации по оформлению </w:t>
            </w:r>
          </w:p>
          <w:p w14:paraId="1D3074D4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документации по охране труда</w:t>
            </w:r>
          </w:p>
        </w:tc>
        <w:tc>
          <w:tcPr>
            <w:tcW w:w="2835" w:type="dxa"/>
          </w:tcPr>
          <w:p w14:paraId="66FE9EE3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>По запросу</w:t>
            </w:r>
          </w:p>
        </w:tc>
        <w:tc>
          <w:tcPr>
            <w:tcW w:w="2268" w:type="dxa"/>
          </w:tcPr>
          <w:p w14:paraId="51225B4E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Васильева Т.В.</w:t>
            </w:r>
          </w:p>
        </w:tc>
      </w:tr>
      <w:tr w:rsidR="008B0B22" w:rsidRPr="006D75D9" w14:paraId="3DA03933" w14:textId="77777777" w:rsidTr="002638EF">
        <w:tc>
          <w:tcPr>
            <w:tcW w:w="5138" w:type="dxa"/>
          </w:tcPr>
          <w:p w14:paraId="10CCC08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lastRenderedPageBreak/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6D75D9">
              <w:rPr>
                <w:sz w:val="22"/>
                <w:szCs w:val="22"/>
              </w:rPr>
              <w:t>посткурсового</w:t>
            </w:r>
            <w:proofErr w:type="spellEnd"/>
            <w:r w:rsidRPr="006D75D9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835" w:type="dxa"/>
          </w:tcPr>
          <w:p w14:paraId="1A03AF6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A6BBAA9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Арзуманова</w:t>
            </w:r>
            <w:proofErr w:type="spellEnd"/>
            <w:r w:rsidRPr="006D75D9">
              <w:rPr>
                <w:sz w:val="22"/>
                <w:szCs w:val="22"/>
              </w:rPr>
              <w:t xml:space="preserve"> Ю.Е.,</w:t>
            </w:r>
          </w:p>
          <w:p w14:paraId="31E4B57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  <w:p w14:paraId="2E13834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Филиппова Н.М.</w:t>
            </w:r>
          </w:p>
        </w:tc>
      </w:tr>
      <w:tr w:rsidR="008B0B22" w:rsidRPr="006D75D9" w14:paraId="102CE107" w14:textId="77777777" w:rsidTr="002638EF">
        <w:tc>
          <w:tcPr>
            <w:tcW w:w="5138" w:type="dxa"/>
          </w:tcPr>
          <w:p w14:paraId="46BF1D6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Консультационная помощь по работе с интерактивными средствами обучения (интерактивная доска </w:t>
            </w:r>
            <w:proofErr w:type="spellStart"/>
            <w:r w:rsidRPr="006D75D9">
              <w:rPr>
                <w:sz w:val="22"/>
                <w:szCs w:val="22"/>
              </w:rPr>
              <w:t>ActivBoard</w:t>
            </w:r>
            <w:proofErr w:type="spellEnd"/>
            <w:r w:rsidRPr="006D75D9">
              <w:rPr>
                <w:sz w:val="22"/>
                <w:szCs w:val="22"/>
              </w:rPr>
              <w:t xml:space="preserve">, ПО </w:t>
            </w:r>
            <w:proofErr w:type="spellStart"/>
            <w:r w:rsidRPr="006D75D9">
              <w:rPr>
                <w:sz w:val="22"/>
                <w:szCs w:val="22"/>
              </w:rPr>
              <w:t>ActivInspire</w:t>
            </w:r>
            <w:proofErr w:type="spellEnd"/>
            <w:r w:rsidRPr="006D75D9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2CD834B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7D6B15B6" w14:textId="77777777" w:rsidR="008B0B22" w:rsidRPr="006D75D9" w:rsidRDefault="008B0B22">
            <w:pPr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Герасимова С.В.</w:t>
            </w:r>
          </w:p>
        </w:tc>
      </w:tr>
      <w:tr w:rsidR="008B0B22" w:rsidRPr="006D75D9" w14:paraId="7FD4CBD9" w14:textId="77777777" w:rsidTr="002638EF">
        <w:tc>
          <w:tcPr>
            <w:tcW w:w="5138" w:type="dxa"/>
          </w:tcPr>
          <w:p w14:paraId="24C1916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</w:tcPr>
          <w:p w14:paraId="30F3D75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597E910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Скворцова Н.А.</w:t>
            </w:r>
          </w:p>
        </w:tc>
      </w:tr>
      <w:tr w:rsidR="008B0B22" w:rsidRPr="006D75D9" w14:paraId="11D21ECB" w14:textId="77777777" w:rsidTr="002638EF">
        <w:tc>
          <w:tcPr>
            <w:tcW w:w="5138" w:type="dxa"/>
          </w:tcPr>
          <w:p w14:paraId="219D3726" w14:textId="77777777" w:rsidR="008B0B22" w:rsidRPr="006D75D9" w:rsidRDefault="008B0B22" w:rsidP="002638EF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</w:tcPr>
          <w:p w14:paraId="27597543" w14:textId="77777777" w:rsidR="008B0B22" w:rsidRPr="006D75D9" w:rsidRDefault="008B0B22" w:rsidP="002638EF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2DF4579E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8B0B22" w:rsidRPr="006D75D9" w14:paraId="25E21A87" w14:textId="77777777" w:rsidTr="002638EF">
        <w:tc>
          <w:tcPr>
            <w:tcW w:w="5138" w:type="dxa"/>
          </w:tcPr>
          <w:p w14:paraId="44F415C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35" w:type="dxa"/>
          </w:tcPr>
          <w:p w14:paraId="62F470C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56982577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D75D9">
              <w:rPr>
                <w:sz w:val="22"/>
                <w:szCs w:val="22"/>
              </w:rPr>
              <w:t>Кмицикевич</w:t>
            </w:r>
            <w:proofErr w:type="spellEnd"/>
            <w:r w:rsidRPr="006D75D9">
              <w:rPr>
                <w:sz w:val="22"/>
                <w:szCs w:val="22"/>
              </w:rPr>
              <w:t xml:space="preserve"> Е.А.</w:t>
            </w:r>
          </w:p>
        </w:tc>
      </w:tr>
      <w:tr w:rsidR="008B0B22" w:rsidRPr="006D75D9" w14:paraId="599C5A08" w14:textId="77777777" w:rsidTr="002638EF">
        <w:tc>
          <w:tcPr>
            <w:tcW w:w="5138" w:type="dxa"/>
          </w:tcPr>
          <w:p w14:paraId="6E206DC7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35" w:type="dxa"/>
          </w:tcPr>
          <w:p w14:paraId="6D20691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</w:tcPr>
          <w:p w14:paraId="0F6CBD06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</w:t>
            </w:r>
          </w:p>
        </w:tc>
      </w:tr>
      <w:tr w:rsidR="008B0B22" w:rsidRPr="006D75D9" w14:paraId="24BECCFC" w14:textId="77777777" w:rsidTr="002638EF">
        <w:tc>
          <w:tcPr>
            <w:tcW w:w="5138" w:type="dxa"/>
          </w:tcPr>
          <w:p w14:paraId="5E36D05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</w:tcPr>
          <w:p w14:paraId="77E3F8AA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</w:tcPr>
          <w:p w14:paraId="7FC78824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Ананьина О.С.</w:t>
            </w:r>
          </w:p>
        </w:tc>
      </w:tr>
      <w:tr w:rsidR="008B0B22" w:rsidRPr="006D75D9" w14:paraId="5A7AD134" w14:textId="77777777" w:rsidTr="002638EF">
        <w:tc>
          <w:tcPr>
            <w:tcW w:w="5138" w:type="dxa"/>
          </w:tcPr>
          <w:p w14:paraId="46CA956C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</w:tcPr>
          <w:p w14:paraId="64D31AB6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</w:tcPr>
          <w:p w14:paraId="11B4A717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>Исакова С.П.</w:t>
            </w:r>
          </w:p>
        </w:tc>
      </w:tr>
      <w:tr w:rsidR="008B0B22" w:rsidRPr="006D75D9" w14:paraId="06E2B471" w14:textId="77777777" w:rsidTr="002638EF">
        <w:tc>
          <w:tcPr>
            <w:tcW w:w="5138" w:type="dxa"/>
          </w:tcPr>
          <w:p w14:paraId="34B8AC68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4" w:name="OLE_LINK21"/>
            <w:bookmarkStart w:id="5" w:name="OLE_LINK22"/>
            <w:r w:rsidRPr="006D75D9">
              <w:rPr>
                <w:color w:val="000000"/>
                <w:sz w:val="22"/>
                <w:szCs w:val="22"/>
              </w:rPr>
              <w:t>«</w:t>
            </w:r>
            <w:bookmarkEnd w:id="4"/>
            <w:bookmarkEnd w:id="5"/>
            <w:r w:rsidRPr="006D75D9">
              <w:rPr>
                <w:sz w:val="22"/>
                <w:szCs w:val="22"/>
              </w:rPr>
              <w:t>ИРО</w:t>
            </w:r>
            <w:r w:rsidRPr="006D75D9">
              <w:rPr>
                <w:color w:val="000000"/>
                <w:sz w:val="22"/>
                <w:szCs w:val="22"/>
              </w:rPr>
              <w:t>»</w:t>
            </w:r>
            <w:r w:rsidRPr="006D75D9">
              <w:rPr>
                <w:sz w:val="22"/>
                <w:szCs w:val="22"/>
              </w:rPr>
              <w:t xml:space="preserve"> и МУ ДПО </w:t>
            </w:r>
            <w:r w:rsidRPr="006D75D9">
              <w:rPr>
                <w:color w:val="000000"/>
                <w:sz w:val="22"/>
                <w:szCs w:val="22"/>
              </w:rPr>
              <w:t>«</w:t>
            </w:r>
            <w:r w:rsidRPr="006D75D9">
              <w:rPr>
                <w:sz w:val="22"/>
                <w:szCs w:val="22"/>
              </w:rPr>
              <w:t>ИОЦ</w:t>
            </w:r>
            <w:r w:rsidRPr="006D75D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2BBAD69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6D75D9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6D75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75D9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268" w:type="dxa"/>
          </w:tcPr>
          <w:p w14:paraId="39C648C6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D75D9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6D75D9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8B0B22" w:rsidRPr="006D75D9" w14:paraId="54594F72" w14:textId="77777777" w:rsidTr="002638EF">
        <w:tc>
          <w:tcPr>
            <w:tcW w:w="5138" w:type="dxa"/>
          </w:tcPr>
          <w:p w14:paraId="423104BA" w14:textId="77777777" w:rsidR="008B0B22" w:rsidRPr="006D75D9" w:rsidRDefault="008B0B22">
            <w:pPr>
              <w:rPr>
                <w:color w:val="000000"/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</w:tcPr>
          <w:p w14:paraId="6D8F3DD1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268" w:type="dxa"/>
          </w:tcPr>
          <w:p w14:paraId="2B436A7F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8B0B22" w:rsidRPr="006D75D9" w14:paraId="48A20C32" w14:textId="77777777" w:rsidTr="002638EF">
        <w:tc>
          <w:tcPr>
            <w:tcW w:w="5138" w:type="dxa"/>
          </w:tcPr>
          <w:p w14:paraId="0149A2EE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 w:rsidRPr="006D75D9"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 w:rsidRPr="006D75D9"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835" w:type="dxa"/>
          </w:tcPr>
          <w:p w14:paraId="00FC4820" w14:textId="77777777" w:rsidR="008B0B22" w:rsidRPr="006D75D9" w:rsidRDefault="008B0B22" w:rsidP="002638EF">
            <w:pPr>
              <w:suppressAutoHyphens/>
              <w:snapToGrid w:val="0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268" w:type="dxa"/>
          </w:tcPr>
          <w:p w14:paraId="6967A7ED" w14:textId="77777777" w:rsidR="008B0B22" w:rsidRPr="006D75D9" w:rsidRDefault="008B0B22" w:rsidP="002638E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D75D9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14:paraId="0BBAA446" w14:textId="77777777" w:rsidR="008B0B22" w:rsidRPr="006D75D9" w:rsidRDefault="008B0B22" w:rsidP="005F6D4F">
      <w:pPr>
        <w:rPr>
          <w:sz w:val="22"/>
          <w:szCs w:val="22"/>
        </w:rPr>
      </w:pPr>
    </w:p>
    <w:p w14:paraId="123CB732" w14:textId="77777777" w:rsidR="008B0B22" w:rsidRPr="006D75D9" w:rsidRDefault="008B0B22" w:rsidP="00825847">
      <w:pPr>
        <w:jc w:val="center"/>
        <w:rPr>
          <w:b/>
          <w:sz w:val="22"/>
          <w:szCs w:val="22"/>
        </w:rPr>
      </w:pPr>
    </w:p>
    <w:sectPr w:rsidR="008B0B22" w:rsidRPr="006D75D9" w:rsidSect="0070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1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2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3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2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25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19"/>
  </w:num>
  <w:num w:numId="7">
    <w:abstractNumId w:val="10"/>
  </w:num>
  <w:num w:numId="8">
    <w:abstractNumId w:val="12"/>
  </w:num>
  <w:num w:numId="9">
    <w:abstractNumId w:val="27"/>
  </w:num>
  <w:num w:numId="10">
    <w:abstractNumId w:val="18"/>
  </w:num>
  <w:num w:numId="11">
    <w:abstractNumId w:val="1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21"/>
  </w:num>
  <w:num w:numId="17">
    <w:abstractNumId w:val="25"/>
  </w:num>
  <w:num w:numId="18">
    <w:abstractNumId w:val="5"/>
  </w:num>
  <w:num w:numId="19">
    <w:abstractNumId w:val="0"/>
  </w:num>
  <w:num w:numId="20">
    <w:abstractNumId w:val="2"/>
  </w:num>
  <w:num w:numId="21">
    <w:abstractNumId w:val="20"/>
  </w:num>
  <w:num w:numId="22">
    <w:abstractNumId w:val="28"/>
  </w:num>
  <w:num w:numId="23">
    <w:abstractNumId w:val="14"/>
  </w:num>
  <w:num w:numId="24">
    <w:abstractNumId w:val="6"/>
  </w:num>
  <w:num w:numId="25">
    <w:abstractNumId w:val="23"/>
  </w:num>
  <w:num w:numId="26">
    <w:abstractNumId w:val="26"/>
  </w:num>
  <w:num w:numId="27">
    <w:abstractNumId w:val="2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30530"/>
    <w:rsid w:val="00043792"/>
    <w:rsid w:val="000531D2"/>
    <w:rsid w:val="00073C52"/>
    <w:rsid w:val="0008193A"/>
    <w:rsid w:val="000835E0"/>
    <w:rsid w:val="000E3B85"/>
    <w:rsid w:val="001063CE"/>
    <w:rsid w:val="00106D2C"/>
    <w:rsid w:val="00126AAB"/>
    <w:rsid w:val="00134C2C"/>
    <w:rsid w:val="00195A88"/>
    <w:rsid w:val="001A3195"/>
    <w:rsid w:val="001C7F6B"/>
    <w:rsid w:val="001F3211"/>
    <w:rsid w:val="00212615"/>
    <w:rsid w:val="002638EF"/>
    <w:rsid w:val="00264722"/>
    <w:rsid w:val="00267477"/>
    <w:rsid w:val="002967B7"/>
    <w:rsid w:val="002B5CF5"/>
    <w:rsid w:val="002B733F"/>
    <w:rsid w:val="002B74E5"/>
    <w:rsid w:val="002E3F73"/>
    <w:rsid w:val="002F10FA"/>
    <w:rsid w:val="002F663B"/>
    <w:rsid w:val="00301F5E"/>
    <w:rsid w:val="0030344B"/>
    <w:rsid w:val="003531E2"/>
    <w:rsid w:val="003902B2"/>
    <w:rsid w:val="003D046D"/>
    <w:rsid w:val="003D0B74"/>
    <w:rsid w:val="003D353A"/>
    <w:rsid w:val="00460623"/>
    <w:rsid w:val="00463B84"/>
    <w:rsid w:val="004853D3"/>
    <w:rsid w:val="004A6250"/>
    <w:rsid w:val="004E2898"/>
    <w:rsid w:val="00520ED6"/>
    <w:rsid w:val="005A13AD"/>
    <w:rsid w:val="005B0384"/>
    <w:rsid w:val="005B1A6D"/>
    <w:rsid w:val="005B4207"/>
    <w:rsid w:val="005B6C49"/>
    <w:rsid w:val="005B71A3"/>
    <w:rsid w:val="005C4BFB"/>
    <w:rsid w:val="005D40C7"/>
    <w:rsid w:val="005E09A3"/>
    <w:rsid w:val="005F534B"/>
    <w:rsid w:val="005F6D4F"/>
    <w:rsid w:val="006012EC"/>
    <w:rsid w:val="00602A3D"/>
    <w:rsid w:val="00607C1B"/>
    <w:rsid w:val="006211B1"/>
    <w:rsid w:val="00640F33"/>
    <w:rsid w:val="00660D0B"/>
    <w:rsid w:val="00661E26"/>
    <w:rsid w:val="00663E09"/>
    <w:rsid w:val="00666CFA"/>
    <w:rsid w:val="00672E06"/>
    <w:rsid w:val="00674FD2"/>
    <w:rsid w:val="00680F79"/>
    <w:rsid w:val="006A0C8D"/>
    <w:rsid w:val="006A5520"/>
    <w:rsid w:val="006B5D92"/>
    <w:rsid w:val="006C7CF0"/>
    <w:rsid w:val="006D75D9"/>
    <w:rsid w:val="006F21AD"/>
    <w:rsid w:val="006F309C"/>
    <w:rsid w:val="007062B8"/>
    <w:rsid w:val="00707290"/>
    <w:rsid w:val="00712010"/>
    <w:rsid w:val="00715991"/>
    <w:rsid w:val="0072004D"/>
    <w:rsid w:val="007219EB"/>
    <w:rsid w:val="00724396"/>
    <w:rsid w:val="007414F3"/>
    <w:rsid w:val="00743868"/>
    <w:rsid w:val="00795041"/>
    <w:rsid w:val="007C5368"/>
    <w:rsid w:val="007E280A"/>
    <w:rsid w:val="007E54DD"/>
    <w:rsid w:val="007F63FC"/>
    <w:rsid w:val="008014BB"/>
    <w:rsid w:val="00805FD1"/>
    <w:rsid w:val="008148AB"/>
    <w:rsid w:val="00816256"/>
    <w:rsid w:val="00817AAC"/>
    <w:rsid w:val="00822427"/>
    <w:rsid w:val="0082255D"/>
    <w:rsid w:val="00825847"/>
    <w:rsid w:val="00831252"/>
    <w:rsid w:val="00831530"/>
    <w:rsid w:val="008609F5"/>
    <w:rsid w:val="00887575"/>
    <w:rsid w:val="00894DC6"/>
    <w:rsid w:val="00895468"/>
    <w:rsid w:val="008A1618"/>
    <w:rsid w:val="008A6DBB"/>
    <w:rsid w:val="008B0B22"/>
    <w:rsid w:val="008C390B"/>
    <w:rsid w:val="008D58E0"/>
    <w:rsid w:val="008F194A"/>
    <w:rsid w:val="00900AE0"/>
    <w:rsid w:val="00902AC3"/>
    <w:rsid w:val="00923499"/>
    <w:rsid w:val="00925CF4"/>
    <w:rsid w:val="009351DC"/>
    <w:rsid w:val="00936423"/>
    <w:rsid w:val="009576F5"/>
    <w:rsid w:val="009705F8"/>
    <w:rsid w:val="009736CE"/>
    <w:rsid w:val="00992524"/>
    <w:rsid w:val="009926DF"/>
    <w:rsid w:val="009A62C0"/>
    <w:rsid w:val="009B29C1"/>
    <w:rsid w:val="009B4C35"/>
    <w:rsid w:val="009E65D2"/>
    <w:rsid w:val="00A053D8"/>
    <w:rsid w:val="00A10D86"/>
    <w:rsid w:val="00A12EDF"/>
    <w:rsid w:val="00A266BF"/>
    <w:rsid w:val="00A26CFC"/>
    <w:rsid w:val="00A3473E"/>
    <w:rsid w:val="00A431E6"/>
    <w:rsid w:val="00A61C80"/>
    <w:rsid w:val="00A9010F"/>
    <w:rsid w:val="00AB01FF"/>
    <w:rsid w:val="00AB13F7"/>
    <w:rsid w:val="00AB2B5C"/>
    <w:rsid w:val="00AD09B5"/>
    <w:rsid w:val="00AD5E2F"/>
    <w:rsid w:val="00AE41D9"/>
    <w:rsid w:val="00B06EE2"/>
    <w:rsid w:val="00B1167E"/>
    <w:rsid w:val="00B307AA"/>
    <w:rsid w:val="00B83F37"/>
    <w:rsid w:val="00B85258"/>
    <w:rsid w:val="00B85280"/>
    <w:rsid w:val="00B932D1"/>
    <w:rsid w:val="00B9626D"/>
    <w:rsid w:val="00BD6178"/>
    <w:rsid w:val="00BD6B4A"/>
    <w:rsid w:val="00BE0D7F"/>
    <w:rsid w:val="00BE2E40"/>
    <w:rsid w:val="00C1442B"/>
    <w:rsid w:val="00C21620"/>
    <w:rsid w:val="00C353E3"/>
    <w:rsid w:val="00C5618F"/>
    <w:rsid w:val="00C84635"/>
    <w:rsid w:val="00CB34F0"/>
    <w:rsid w:val="00CB3753"/>
    <w:rsid w:val="00CC7BB1"/>
    <w:rsid w:val="00CE73EE"/>
    <w:rsid w:val="00CE7680"/>
    <w:rsid w:val="00D22EFF"/>
    <w:rsid w:val="00D24847"/>
    <w:rsid w:val="00D4598C"/>
    <w:rsid w:val="00D75BCB"/>
    <w:rsid w:val="00D9302B"/>
    <w:rsid w:val="00D97114"/>
    <w:rsid w:val="00DD78E4"/>
    <w:rsid w:val="00DF6B37"/>
    <w:rsid w:val="00E317DC"/>
    <w:rsid w:val="00E31C6D"/>
    <w:rsid w:val="00E67C5F"/>
    <w:rsid w:val="00E837B7"/>
    <w:rsid w:val="00EA6E65"/>
    <w:rsid w:val="00ED33F1"/>
    <w:rsid w:val="00EF1527"/>
    <w:rsid w:val="00F212CF"/>
    <w:rsid w:val="00F844ED"/>
    <w:rsid w:val="00F9030D"/>
    <w:rsid w:val="00F97B3E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CB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99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uiPriority w:val="99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uiPriority w:val="9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99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uiPriority w:val="99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uiPriority w:val="9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internetsub.com/ru.academymp/pub/mail/click.php?tag=sender.eyJSRUNJUElFTlRfSUQiOiI4Nzk3NDcyIn0%3D&amp;url=https%3A%2F%2Feducation.apkpro.ru%2Fsimulators%2F39%3Fbx_sender_conversion_id%3D8797472%26utm_source%3Dnewsletter%26utm_medium%3Dmail%26utm_campaign%3Dinformatsiya_o_kurse&amp;sign=7f481950c32da59d4736c642ceac34014020b5d2b9b3479784ff5b57cec04a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2023-05-02T15:15:00Z</cp:lastPrinted>
  <dcterms:created xsi:type="dcterms:W3CDTF">2023-05-02T15:10:00Z</dcterms:created>
  <dcterms:modified xsi:type="dcterms:W3CDTF">2023-05-02T15:26:00Z</dcterms:modified>
</cp:coreProperties>
</file>