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FD56" w14:textId="77777777" w:rsidR="00A83FC8" w:rsidRDefault="00A83FC8" w:rsidP="00A83FC8">
      <w:pPr>
        <w:rPr>
          <w:sz w:val="22"/>
          <w:szCs w:val="22"/>
        </w:rPr>
      </w:pPr>
    </w:p>
    <w:p w14:paraId="45389E4A" w14:textId="77777777" w:rsidR="00A83FC8" w:rsidRDefault="00A83FC8" w:rsidP="00A83FC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14:paraId="281D52C1" w14:textId="32342B3B" w:rsidR="00A83FC8" w:rsidRDefault="007833EA" w:rsidP="00A83FC8">
      <w:pPr>
        <w:jc w:val="right"/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  <w:r w:rsidR="00A83FC8">
        <w:rPr>
          <w:sz w:val="22"/>
          <w:szCs w:val="22"/>
        </w:rPr>
        <w:t xml:space="preserve"> </w:t>
      </w:r>
    </w:p>
    <w:p w14:paraId="07FC6FBD" w14:textId="77777777" w:rsidR="00A83FC8" w:rsidRDefault="00A83FC8" w:rsidP="00A83F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____________________О.Я. Чеканова</w:t>
      </w:r>
    </w:p>
    <w:p w14:paraId="7A574CEB" w14:textId="4680994C" w:rsidR="00A83FC8" w:rsidRDefault="00A83FC8" w:rsidP="00A83F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«_____»_________________ 202</w:t>
      </w:r>
      <w:r w:rsidR="00333F18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 год</w:t>
      </w:r>
    </w:p>
    <w:p w14:paraId="6FA7A792" w14:textId="77777777" w:rsidR="00AE0D90" w:rsidRDefault="00AE0D90" w:rsidP="00A83FC8">
      <w:pPr>
        <w:rPr>
          <w:sz w:val="22"/>
          <w:szCs w:val="22"/>
        </w:rPr>
      </w:pPr>
    </w:p>
    <w:p w14:paraId="0DD486A0" w14:textId="77777777" w:rsidR="00AE0D90" w:rsidRDefault="00AE0D90" w:rsidP="00A83FC8">
      <w:pPr>
        <w:rPr>
          <w:sz w:val="22"/>
          <w:szCs w:val="22"/>
        </w:rPr>
      </w:pPr>
    </w:p>
    <w:p w14:paraId="14E4F6E1" w14:textId="77777777" w:rsidR="004D54C0" w:rsidRDefault="004D54C0" w:rsidP="00A83FC8">
      <w:pPr>
        <w:rPr>
          <w:sz w:val="22"/>
          <w:szCs w:val="22"/>
        </w:rPr>
      </w:pPr>
    </w:p>
    <w:p w14:paraId="79CA201A" w14:textId="77777777" w:rsidR="00A83FC8" w:rsidRDefault="00A83FC8" w:rsidP="00A83FC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Л А Н    РАБОТЫ</w:t>
      </w:r>
    </w:p>
    <w:p w14:paraId="5A3E8905" w14:textId="4917E1A6" w:rsidR="00A83FC8" w:rsidRDefault="00E979D7" w:rsidP="00A8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7833EA">
        <w:rPr>
          <w:b/>
          <w:sz w:val="22"/>
          <w:szCs w:val="22"/>
        </w:rPr>
        <w:t>тдела образования и спорта</w:t>
      </w:r>
      <w:r w:rsidR="00A83FC8">
        <w:rPr>
          <w:b/>
          <w:sz w:val="22"/>
          <w:szCs w:val="22"/>
        </w:rPr>
        <w:t xml:space="preserve"> </w:t>
      </w:r>
      <w:r w:rsidR="007833EA">
        <w:rPr>
          <w:b/>
          <w:sz w:val="22"/>
          <w:szCs w:val="22"/>
        </w:rPr>
        <w:t xml:space="preserve">управления </w:t>
      </w:r>
      <w:r w:rsidR="00A83FC8">
        <w:rPr>
          <w:b/>
          <w:sz w:val="22"/>
          <w:szCs w:val="22"/>
        </w:rPr>
        <w:t>образования</w:t>
      </w:r>
      <w:r w:rsidR="007833EA">
        <w:rPr>
          <w:b/>
          <w:sz w:val="22"/>
          <w:szCs w:val="22"/>
        </w:rPr>
        <w:t>, культуры и молодежной политики</w:t>
      </w:r>
      <w:r w:rsidR="00A83FC8">
        <w:rPr>
          <w:b/>
          <w:sz w:val="22"/>
          <w:szCs w:val="22"/>
        </w:rPr>
        <w:t xml:space="preserve"> Администрации Тутаевского муниципального района </w:t>
      </w:r>
    </w:p>
    <w:p w14:paraId="2C1B5D29" w14:textId="77777777" w:rsidR="00A83FC8" w:rsidRDefault="00A83FC8" w:rsidP="00A8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Ярославской области</w:t>
      </w:r>
    </w:p>
    <w:p w14:paraId="30D1A74A" w14:textId="77777777" w:rsidR="00A83FC8" w:rsidRDefault="00A83FC8" w:rsidP="00A8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 подведомственных учреждений</w:t>
      </w:r>
    </w:p>
    <w:p w14:paraId="760BA0F7" w14:textId="01A1D807" w:rsidR="00A83FC8" w:rsidRDefault="00A83FC8" w:rsidP="00A8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 </w:t>
      </w:r>
      <w:r w:rsidR="00333F18">
        <w:rPr>
          <w:b/>
          <w:sz w:val="22"/>
          <w:szCs w:val="22"/>
        </w:rPr>
        <w:t xml:space="preserve">март </w:t>
      </w:r>
      <w:r>
        <w:rPr>
          <w:b/>
          <w:sz w:val="22"/>
          <w:szCs w:val="22"/>
        </w:rPr>
        <w:t xml:space="preserve"> 202</w:t>
      </w:r>
      <w:r w:rsidR="007833E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</w:t>
      </w:r>
    </w:p>
    <w:p w14:paraId="372B10D4" w14:textId="77777777" w:rsidR="00A83FC8" w:rsidRDefault="00A83FC8" w:rsidP="00A83FC8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7"/>
        <w:gridCol w:w="2691"/>
        <w:gridCol w:w="118"/>
        <w:gridCol w:w="39"/>
        <w:gridCol w:w="2367"/>
      </w:tblGrid>
      <w:tr w:rsidR="00A83FC8" w:rsidRPr="00BB0AC8" w14:paraId="492B46B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A7A" w14:textId="77777777" w:rsidR="00A83FC8" w:rsidRPr="00BB0AC8" w:rsidRDefault="00A83FC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BC69" w14:textId="77777777" w:rsidR="00A83FC8" w:rsidRPr="00BB0AC8" w:rsidRDefault="00A83FC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C391" w14:textId="77777777" w:rsidR="00A83FC8" w:rsidRPr="00BB0AC8" w:rsidRDefault="00A83FC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A83FC8" w:rsidRPr="00BB0AC8" w14:paraId="2A73A19F" w14:textId="77777777" w:rsidTr="009C654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1820" w14:textId="77777777" w:rsidR="00A83FC8" w:rsidRPr="00BB0AC8" w:rsidRDefault="00A83FC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BB0AC8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21BB5333" w14:textId="77777777" w:rsidR="00A83FC8" w:rsidRPr="00BB0AC8" w:rsidRDefault="00A83FC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A83FC8" w:rsidRPr="00BB0AC8" w14:paraId="39191B25" w14:textId="77777777" w:rsidTr="009C654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1F4A" w14:textId="77777777" w:rsidR="00A83FC8" w:rsidRPr="00BB0AC8" w:rsidRDefault="00A83FC8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3D7403" w:rsidRPr="00BB0AC8" w14:paraId="1964F9F7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373" w14:textId="77777777" w:rsidR="003D7403" w:rsidRPr="00BB0AC8" w:rsidRDefault="003D7403" w:rsidP="003D7403">
            <w:pPr>
              <w:jc w:val="both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О внесении изменений в состав Координационного совета по профессиональной ориентации обучающихся образовательных учреждений </w:t>
            </w:r>
          </w:p>
          <w:p w14:paraId="13333C4D" w14:textId="374892CD" w:rsidR="003D7403" w:rsidRPr="00BB0AC8" w:rsidRDefault="003D7403" w:rsidP="003D740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Тутаевского муниципального района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1FE" w14:textId="76349C02" w:rsidR="003D7403" w:rsidRPr="00BB0AC8" w:rsidRDefault="003D7403" w:rsidP="003D740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B40" w14:textId="77777777" w:rsidR="003D7403" w:rsidRPr="00BB0AC8" w:rsidRDefault="003D7403" w:rsidP="003D7403">
            <w:pPr>
              <w:spacing w:after="16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</w:t>
            </w:r>
          </w:p>
          <w:p w14:paraId="0F4306B5" w14:textId="77777777" w:rsidR="003D7403" w:rsidRPr="00BB0AC8" w:rsidRDefault="003D7403" w:rsidP="003D740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38F3" w:rsidRPr="00BB0AC8" w14:paraId="1AC9A260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396" w14:textId="30B36BF8" w:rsidR="00C738F3" w:rsidRPr="00BB0AC8" w:rsidRDefault="00C738F3" w:rsidP="00C738F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О закреплении муниципальных дошкольных  образовательных учреждений за территориями Тутаевского муниципального района на 2023 год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21C" w14:textId="1D8ADFAE" w:rsidR="00C738F3" w:rsidRPr="00BB0AC8" w:rsidRDefault="00C738F3" w:rsidP="00C738F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51D" w14:textId="22E35158" w:rsidR="00C738F3" w:rsidRPr="00BB0AC8" w:rsidRDefault="00C738F3" w:rsidP="00C738F3">
            <w:pPr>
              <w:spacing w:after="16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Орлова О.П.</w:t>
            </w:r>
          </w:p>
          <w:p w14:paraId="600AD63C" w14:textId="77777777" w:rsidR="00C738F3" w:rsidRPr="00BB0AC8" w:rsidRDefault="00C738F3" w:rsidP="00C738F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38F3" w:rsidRPr="00BB0AC8" w14:paraId="45D2F616" w14:textId="77777777" w:rsidTr="009C6542">
        <w:trPr>
          <w:trHeight w:val="2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2A6" w14:textId="77777777" w:rsidR="00C738F3" w:rsidRPr="00BB0AC8" w:rsidRDefault="00C738F3" w:rsidP="00C738F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14:paraId="2161F3CE" w14:textId="77777777" w:rsidR="00C738F3" w:rsidRPr="00BB0AC8" w:rsidRDefault="00C738F3" w:rsidP="00C738F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544A9E" w:rsidRPr="00BB0AC8" w14:paraId="13AB7C5F" w14:textId="77777777" w:rsidTr="007F15EB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7213" w14:textId="77777777" w:rsidR="00544A9E" w:rsidRPr="00BB0AC8" w:rsidRDefault="00544A9E" w:rsidP="00544A9E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BB0AC8">
              <w:rPr>
                <w:sz w:val="22"/>
                <w:szCs w:val="22"/>
              </w:rPr>
              <w:t>Территориальной</w:t>
            </w:r>
            <w:proofErr w:type="gramEnd"/>
            <w:r w:rsidRPr="00BB0AC8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3869" w14:textId="77777777" w:rsidR="00544A9E" w:rsidRPr="00BB0AC8" w:rsidRDefault="00544A9E" w:rsidP="00544A9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7,14,21,28         8.00-15.00</w:t>
            </w:r>
          </w:p>
          <w:p w14:paraId="3C7A4807" w14:textId="480D062F" w:rsidR="00544A9E" w:rsidRPr="00BB0AC8" w:rsidRDefault="00544A9E" w:rsidP="00544A9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F6B5" w14:textId="77777777" w:rsidR="00544A9E" w:rsidRPr="00BB0AC8" w:rsidRDefault="00544A9E" w:rsidP="00544A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76EA4023" w14:textId="77777777" w:rsidR="00544A9E" w:rsidRPr="00BB0AC8" w:rsidRDefault="00544A9E" w:rsidP="00544A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544A9E" w:rsidRPr="00BB0AC8" w14:paraId="0C5E2E48" w14:textId="77777777" w:rsidTr="007F15EB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F4A" w14:textId="7C6EA7F9" w:rsidR="00544A9E" w:rsidRPr="00BB0AC8" w:rsidRDefault="00544A9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Участие в областной межведомственной комиссии по организации отдыха, оздоровления и занятости детей в </w:t>
            </w:r>
            <w:proofErr w:type="spellStart"/>
            <w:r w:rsidRPr="00BB0AC8">
              <w:rPr>
                <w:sz w:val="22"/>
                <w:szCs w:val="22"/>
              </w:rPr>
              <w:t>Тутаевском</w:t>
            </w:r>
            <w:proofErr w:type="spellEnd"/>
            <w:r w:rsidRPr="00BB0AC8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E9FA" w14:textId="77777777" w:rsidR="00544A9E" w:rsidRPr="00BB0AC8" w:rsidRDefault="00544A9E" w:rsidP="00544A9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03.03                          10.00</w:t>
            </w:r>
          </w:p>
          <w:p w14:paraId="6ED2F2A9" w14:textId="77777777" w:rsidR="00544A9E" w:rsidRPr="00BB0AC8" w:rsidRDefault="00544A9E" w:rsidP="00544A9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Дистанционно</w:t>
            </w:r>
          </w:p>
          <w:p w14:paraId="17953665" w14:textId="77777777" w:rsidR="00544A9E" w:rsidRPr="00BB0AC8" w:rsidRDefault="00544A9E" w:rsidP="00544A9E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B3E" w14:textId="77777777" w:rsidR="00544A9E" w:rsidRPr="00BB0AC8" w:rsidRDefault="00544A9E" w:rsidP="00544A9E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5254701F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6979CC50" w14:textId="77777777" w:rsidTr="007F15EB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ADA" w14:textId="77777777" w:rsidR="00544A9E" w:rsidRPr="00BB0AC8" w:rsidRDefault="00544A9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E473" w14:textId="3B68CB46" w:rsidR="00544A9E" w:rsidRPr="00BB0AC8" w:rsidRDefault="00544A9E" w:rsidP="00544A9E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>07.03., 21.03.</w:t>
            </w:r>
            <w:r w:rsidRPr="00BB0AC8">
              <w:rPr>
                <w:color w:val="000000"/>
                <w:sz w:val="22"/>
                <w:szCs w:val="22"/>
                <w:lang w:eastAsia="en-US"/>
              </w:rPr>
              <w:tab/>
              <w:t xml:space="preserve">     9.00</w:t>
            </w:r>
          </w:p>
          <w:p w14:paraId="23680604" w14:textId="77777777" w:rsidR="00544A9E" w:rsidRPr="00BB0AC8" w:rsidRDefault="00544A9E" w:rsidP="00544A9E">
            <w:pPr>
              <w:tabs>
                <w:tab w:val="left" w:pos="1890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9334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7F0B243A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0938F73D" w14:textId="77777777" w:rsidTr="007F15EB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1406" w14:textId="125A0031" w:rsidR="00544A9E" w:rsidRPr="00BB0AC8" w:rsidRDefault="00544A9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E06E" w14:textId="5665C1A2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09.03, 22.03.                 13.30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A2EC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544A9E" w:rsidRPr="00BB0AC8" w14:paraId="033A82D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126E" w14:textId="77777777" w:rsidR="00544A9E" w:rsidRPr="00BB0AC8" w:rsidRDefault="00544A9E" w:rsidP="00544A9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DA07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C454" w14:textId="69872D32" w:rsidR="00544A9E" w:rsidRPr="00BB0AC8" w:rsidRDefault="00544A9E" w:rsidP="005761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544A9E" w:rsidRPr="00BB0AC8" w14:paraId="17F2FE8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2289" w14:textId="77777777" w:rsidR="00544A9E" w:rsidRPr="00BB0AC8" w:rsidRDefault="00544A9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BB0AC8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E234" w14:textId="77777777" w:rsidR="00544A9E" w:rsidRPr="00BB0AC8" w:rsidRDefault="00544A9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2F7A95D2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6439" w14:textId="77777777" w:rsidR="00544A9E" w:rsidRPr="00BB0AC8" w:rsidRDefault="00544A9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E5B8464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3597E839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EB0B" w14:textId="77777777" w:rsidR="00544A9E" w:rsidRPr="00BB0AC8" w:rsidRDefault="00544A9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8F4" w14:textId="77777777" w:rsidR="00544A9E" w:rsidRPr="00BB0AC8" w:rsidRDefault="00544A9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7F3997F4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5823" w14:textId="77777777" w:rsidR="00544A9E" w:rsidRPr="00BB0AC8" w:rsidRDefault="00544A9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664D1127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52222C54" w14:textId="77777777" w:rsidTr="007F15EB">
        <w:trPr>
          <w:trHeight w:val="84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B17E" w14:textId="77777777" w:rsidR="00544A9E" w:rsidRPr="00BB0AC8" w:rsidRDefault="00544A9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Участие в совещании по мобильным группам при  заместителе Главы АТМР по социальным вопросам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FFFE" w14:textId="77777777" w:rsidR="00544A9E" w:rsidRPr="00BB0AC8" w:rsidRDefault="00544A9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04AEAF95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A7CB" w14:textId="77777777" w:rsidR="00544A9E" w:rsidRPr="00BB0AC8" w:rsidRDefault="00544A9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613BE738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4A5E" w:rsidRPr="00BB0AC8" w14:paraId="0EACD157" w14:textId="77777777" w:rsidTr="007F15EB">
        <w:trPr>
          <w:trHeight w:val="84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13D5" w14:textId="12103424" w:rsidR="002E4A5E" w:rsidRPr="00BB0AC8" w:rsidRDefault="002E4A5E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Собеседование с руководителями общеобразовательных учреждений по результатам социально – психологического тестирования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CDA0" w14:textId="727FB920" w:rsidR="002E4A5E" w:rsidRPr="00BB0AC8" w:rsidRDefault="00972656" w:rsidP="006A1BA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23.03.,  </w:t>
            </w:r>
            <w:r w:rsidR="006A1BAA" w:rsidRPr="00BB0AC8">
              <w:rPr>
                <w:sz w:val="22"/>
                <w:szCs w:val="22"/>
                <w:lang w:eastAsia="en-US"/>
              </w:rPr>
              <w:t xml:space="preserve">24.03. </w:t>
            </w:r>
          </w:p>
          <w:p w14:paraId="3DB38422" w14:textId="4C4F39DB" w:rsidR="006A1BAA" w:rsidRPr="00BB0AC8" w:rsidRDefault="006A1BAA" w:rsidP="006A1BA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15CF" w14:textId="77777777" w:rsidR="002E4A5E" w:rsidRPr="00BB0AC8" w:rsidRDefault="002E4A5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Чеканова О.Я.</w:t>
            </w:r>
          </w:p>
          <w:p w14:paraId="14BF1386" w14:textId="77777777" w:rsidR="002E4A5E" w:rsidRPr="00BB0AC8" w:rsidRDefault="002E4A5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5BA723FA" w14:textId="77777777" w:rsidR="002E4A5E" w:rsidRPr="00BB0AC8" w:rsidRDefault="002E4A5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AE0D735" w14:textId="700211A0" w:rsidR="002E4A5E" w:rsidRPr="00BB0AC8" w:rsidRDefault="002E4A5E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Шарова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5044C1" w:rsidRPr="00BB0AC8" w14:paraId="673D63E8" w14:textId="77777777" w:rsidTr="007F15EB">
        <w:trPr>
          <w:trHeight w:val="84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EF03" w14:textId="3B6EE9DA" w:rsidR="005044C1" w:rsidRPr="00BB0AC8" w:rsidRDefault="005044C1" w:rsidP="00544A9E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lastRenderedPageBreak/>
              <w:t>Координационный совет по профилактике безнадзорности и правонарушений</w:t>
            </w:r>
            <w:r w:rsidRPr="00BB0AC8">
              <w:rPr>
                <w:sz w:val="22"/>
                <w:szCs w:val="22"/>
              </w:rPr>
              <w:t xml:space="preserve"> </w:t>
            </w:r>
            <w:r w:rsidRPr="00BB0AC8">
              <w:rPr>
                <w:sz w:val="22"/>
                <w:szCs w:val="22"/>
                <w:lang w:eastAsia="en-US"/>
              </w:rPr>
              <w:t xml:space="preserve">несовершеннолетних Тутаевского муниципального района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C899" w14:textId="77777777" w:rsidR="005044C1" w:rsidRDefault="005044C1" w:rsidP="006A1BA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28.03                              13.30</w:t>
            </w:r>
          </w:p>
          <w:p w14:paraId="348A142B" w14:textId="3AC66E4C" w:rsidR="00535BD2" w:rsidRPr="00BB0AC8" w:rsidRDefault="00535BD2" w:rsidP="006A1BA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27D0" w14:textId="77777777" w:rsidR="005044C1" w:rsidRPr="00BB0AC8" w:rsidRDefault="005044C1" w:rsidP="005044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40810279" w14:textId="77777777" w:rsidR="005044C1" w:rsidRPr="00BB0AC8" w:rsidRDefault="005044C1" w:rsidP="005044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0347370" w14:textId="77777777" w:rsidR="005044C1" w:rsidRPr="00BB0AC8" w:rsidRDefault="005044C1" w:rsidP="00544A9E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47ACF52F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B1F9" w14:textId="361C1FF0" w:rsidR="00544A9E" w:rsidRPr="00BB0AC8" w:rsidRDefault="00544A9E" w:rsidP="00544A9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40B7C51" w14:textId="77777777" w:rsidR="00544A9E" w:rsidRPr="00BB0AC8" w:rsidRDefault="00544A9E" w:rsidP="00544A9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544A9E" w:rsidRPr="00BB0AC8" w14:paraId="288D2C92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EA09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544A9E" w:rsidRPr="00BB0AC8" w14:paraId="6486CBD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9396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BB0AC8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C452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10856E09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69DB06A4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A456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519F3A27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44B95AF7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24D2" w14:textId="77777777" w:rsidR="00544A9E" w:rsidRPr="00BB0AC8" w:rsidRDefault="00544A9E" w:rsidP="00544A9E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544A9E" w:rsidRPr="00BB0AC8" w14:paraId="3CF9FA7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84EF" w14:textId="5F960980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7813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5408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64CA9CA8" w14:textId="7AB96B2B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BB0AC8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, </w:t>
            </w:r>
          </w:p>
          <w:p w14:paraId="4BE8CC7F" w14:textId="25BA1166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544A9E" w:rsidRPr="00BB0AC8" w14:paraId="7254B37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1792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174D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7F4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544A9E" w:rsidRPr="00BB0AC8" w14:paraId="602B8D9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64D9" w14:textId="7D1EB280" w:rsidR="00544A9E" w:rsidRPr="00BB0AC8" w:rsidRDefault="00A75EDC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Муниципальная</w:t>
            </w:r>
            <w:r w:rsidR="00544A9E" w:rsidRPr="00BB0AC8">
              <w:rPr>
                <w:sz w:val="22"/>
                <w:szCs w:val="22"/>
                <w:lang w:eastAsia="en-US"/>
              </w:rPr>
              <w:t xml:space="preserve"> целевая программа </w:t>
            </w:r>
            <w:r w:rsidR="00544A9E" w:rsidRPr="00BB0AC8">
              <w:rPr>
                <w:rFonts w:eastAsia="Calibri"/>
                <w:sz w:val="22"/>
                <w:szCs w:val="22"/>
                <w:lang w:eastAsia="en-US"/>
              </w:rPr>
              <w:t xml:space="preserve">«Развитие физкультурно-оздоровительной и спортивно-массовой работы среди детей в возрасте от 3 до 18 лет» </w:t>
            </w:r>
            <w:r w:rsidR="00544A9E" w:rsidRPr="00BB0AC8">
              <w:rPr>
                <w:sz w:val="22"/>
                <w:szCs w:val="22"/>
                <w:lang w:eastAsia="en-US"/>
              </w:rPr>
              <w:t>на 2022-2024 годы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AE79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966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Николаев А.В.</w:t>
            </w:r>
          </w:p>
          <w:p w14:paraId="3CB0A80B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51127637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4476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0B7B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3265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A62CD4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544A9E" w:rsidRPr="00BB0AC8" w14:paraId="119A0C2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F478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8D49" w14:textId="77777777" w:rsidR="00544A9E" w:rsidRPr="00BB0AC8" w:rsidRDefault="00544A9E" w:rsidP="00544A9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26BA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7477750D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Козина Е.Н.</w:t>
            </w:r>
          </w:p>
          <w:p w14:paraId="25D25881" w14:textId="77777777" w:rsidR="00544A9E" w:rsidRPr="00BB0AC8" w:rsidRDefault="00544A9E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4A9E" w:rsidRPr="00BB0AC8" w14:paraId="5D5D66E8" w14:textId="77777777" w:rsidTr="009C654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D85A" w14:textId="77777777" w:rsidR="00544A9E" w:rsidRPr="00BB0AC8" w:rsidRDefault="00544A9E" w:rsidP="00544A9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D206D8" w14:textId="56DDDD28" w:rsidR="00544A9E" w:rsidRPr="00BB0AC8" w:rsidRDefault="00544A9E" w:rsidP="00544A9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4. Тематические проверки </w:t>
            </w:r>
          </w:p>
        </w:tc>
      </w:tr>
      <w:tr w:rsidR="00544A9E" w:rsidRPr="00BB0AC8" w14:paraId="7C255924" w14:textId="77777777" w:rsidTr="007F15EB">
        <w:trPr>
          <w:trHeight w:val="40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B556" w14:textId="558D8A60" w:rsidR="00544A9E" w:rsidRPr="00BB0AC8" w:rsidRDefault="00A75EDC" w:rsidP="00544A9E">
            <w:pPr>
              <w:suppressAutoHyphens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Тематическая проверка «Организация  профилактической работы в образовательном учреждении»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640A" w14:textId="77777777" w:rsidR="00544A9E" w:rsidRPr="00BB0AC8" w:rsidRDefault="00BB199C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06.03-31.03.</w:t>
            </w:r>
          </w:p>
          <w:p w14:paraId="6AD68306" w14:textId="0DC69799" w:rsidR="00BB199C" w:rsidRPr="00BB0AC8" w:rsidRDefault="00BB199C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МОУ СШ № 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7265" w14:textId="77777777" w:rsidR="00544A9E" w:rsidRPr="00BB0AC8" w:rsidRDefault="00BB199C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6210C6AC" w14:textId="77777777" w:rsidR="00BB199C" w:rsidRPr="00BB0AC8" w:rsidRDefault="00BB199C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26D74C4" w14:textId="38A29046" w:rsidR="0076785D" w:rsidRPr="00BB0AC8" w:rsidRDefault="0076785D" w:rsidP="00544A9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544A9E" w:rsidRPr="00BB0AC8" w14:paraId="20C33759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BA87" w14:textId="56DB4DCE" w:rsidR="00544A9E" w:rsidRPr="00BB0AC8" w:rsidRDefault="00544A9E" w:rsidP="00544A9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D9C765" w14:textId="77777777" w:rsidR="00544A9E" w:rsidRPr="00BB0AC8" w:rsidRDefault="00544A9E" w:rsidP="00544A9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5. Конференции, совещания, семинары, фестивали, конкурсы, юбилеи учреждений</w:t>
            </w:r>
          </w:p>
        </w:tc>
      </w:tr>
      <w:tr w:rsidR="00544A9E" w:rsidRPr="00BB0AC8" w14:paraId="191B040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1A02" w14:textId="0342E82C" w:rsidR="00544A9E" w:rsidRPr="00BB0AC8" w:rsidRDefault="00544A9E" w:rsidP="00544A9E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Заседание рабочей группы по выработке эффективных форм </w:t>
            </w:r>
            <w:proofErr w:type="spellStart"/>
            <w:r w:rsidRPr="00BB0AC8">
              <w:rPr>
                <w:sz w:val="22"/>
                <w:szCs w:val="22"/>
              </w:rPr>
              <w:t>профориентационной</w:t>
            </w:r>
            <w:proofErr w:type="spellEnd"/>
            <w:r w:rsidRPr="00BB0AC8">
              <w:rPr>
                <w:sz w:val="22"/>
                <w:szCs w:val="22"/>
              </w:rPr>
              <w:t xml:space="preserve"> работы с </w:t>
            </w:r>
            <w:proofErr w:type="gramStart"/>
            <w:r w:rsidRPr="00BB0AC8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1E7D" w14:textId="19F8A31D" w:rsidR="00544A9E" w:rsidRPr="00BB0AC8" w:rsidRDefault="00544A9E" w:rsidP="00544A9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02.03.                         15.00</w:t>
            </w:r>
          </w:p>
          <w:p w14:paraId="16943589" w14:textId="268A7DE0" w:rsidR="00544A9E" w:rsidRPr="00BB0AC8" w:rsidRDefault="00544A9E" w:rsidP="00544A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C4D" w14:textId="77777777" w:rsidR="00544A9E" w:rsidRPr="00BB0AC8" w:rsidRDefault="00544A9E" w:rsidP="00544A9E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4ED694E5" w14:textId="505A9AF2" w:rsidR="00544A9E" w:rsidRPr="00BB0AC8" w:rsidRDefault="00544A9E" w:rsidP="00544A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Члены рабочей группы</w:t>
            </w:r>
          </w:p>
        </w:tc>
      </w:tr>
      <w:tr w:rsidR="00576111" w:rsidRPr="00BB0AC8" w14:paraId="12A15BE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90A6" w14:textId="08CAB5FA" w:rsidR="00576111" w:rsidRPr="00BB0AC8" w:rsidRDefault="00576111" w:rsidP="00576111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Семинар – практикум для педагогов ОПК, психологов, педагогов ОУ ТМР «О вреде и пользе массовых информационных технологий».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87DF" w14:textId="77777777" w:rsidR="00576111" w:rsidRPr="00BB0AC8" w:rsidRDefault="00576111" w:rsidP="00576111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13.03                         13.00</w:t>
            </w:r>
          </w:p>
          <w:p w14:paraId="318F0559" w14:textId="56EB1D0C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  <w:r w:rsidRPr="00BB0AC8">
              <w:rPr>
                <w:sz w:val="22"/>
                <w:szCs w:val="22"/>
              </w:rPr>
              <w:tab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764" w14:textId="15B3BF2C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Шпейнова</w:t>
            </w:r>
            <w:proofErr w:type="spellEnd"/>
            <w:r w:rsidRPr="00BB0AC8">
              <w:rPr>
                <w:sz w:val="22"/>
                <w:szCs w:val="22"/>
              </w:rPr>
              <w:t xml:space="preserve"> Н.Н.</w:t>
            </w:r>
          </w:p>
        </w:tc>
      </w:tr>
      <w:tr w:rsidR="00576111" w:rsidRPr="00BB0AC8" w14:paraId="3210968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9903" w14:textId="62EFE16F" w:rsidR="00576111" w:rsidRPr="00BB0AC8" w:rsidRDefault="00576111" w:rsidP="00576111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4BAC" w14:textId="44C75F3E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1</w:t>
            </w:r>
            <w:r w:rsidR="002E4A5E" w:rsidRPr="00BB0AC8">
              <w:rPr>
                <w:sz w:val="22"/>
                <w:szCs w:val="22"/>
                <w:lang w:eastAsia="en-US"/>
              </w:rPr>
              <w:t>5</w:t>
            </w:r>
            <w:r w:rsidRPr="00BB0AC8">
              <w:rPr>
                <w:sz w:val="22"/>
                <w:szCs w:val="22"/>
                <w:lang w:eastAsia="en-US"/>
              </w:rPr>
              <w:t>.0</w:t>
            </w:r>
            <w:r w:rsidR="002E4A5E" w:rsidRPr="00BB0AC8">
              <w:rPr>
                <w:sz w:val="22"/>
                <w:szCs w:val="22"/>
                <w:lang w:eastAsia="en-US"/>
              </w:rPr>
              <w:t>3</w:t>
            </w:r>
            <w:r w:rsidRPr="00BB0AC8">
              <w:rPr>
                <w:sz w:val="22"/>
                <w:szCs w:val="22"/>
                <w:lang w:eastAsia="en-US"/>
              </w:rPr>
              <w:t>.</w:t>
            </w:r>
            <w:r w:rsidRPr="00BB0AC8">
              <w:rPr>
                <w:sz w:val="22"/>
                <w:szCs w:val="22"/>
                <w:lang w:eastAsia="en-US"/>
              </w:rPr>
              <w:tab/>
              <w:t xml:space="preserve">                          10.00</w:t>
            </w:r>
          </w:p>
          <w:p w14:paraId="7841CEE5" w14:textId="4871C9C9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19FC" w14:textId="09639BD9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576111" w:rsidRPr="00BB0AC8" w14:paraId="6713686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0B47" w14:textId="77777777" w:rsidR="00576111" w:rsidRPr="00BB0AC8" w:rsidRDefault="00576111" w:rsidP="0057611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6389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290D2FD9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79F170B2" w14:textId="397DD696" w:rsidR="00576111" w:rsidRPr="00BB0AC8" w:rsidRDefault="004D6CA7" w:rsidP="00576111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6D6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576111" w:rsidRPr="00BB0AC8" w14:paraId="7812DEC6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081D" w14:textId="5308E7AF" w:rsidR="00576111" w:rsidRPr="00BB0AC8" w:rsidRDefault="00576111" w:rsidP="00576111">
            <w:pPr>
              <w:tabs>
                <w:tab w:val="left" w:pos="2715"/>
              </w:tabs>
              <w:spacing w:line="252" w:lineRule="auto"/>
              <w:rPr>
                <w:rFonts w:ascii="YS Text" w:hAnsi="YS Text"/>
                <w:color w:val="1A1A1A"/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054F" w14:textId="58659C33" w:rsidR="00576111" w:rsidRPr="00BB0AC8" w:rsidRDefault="00576111" w:rsidP="00576111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28.03</w:t>
            </w:r>
            <w:r w:rsidRPr="00BB0AC8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24DD1488" w14:textId="4DCE27CF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70A2" w14:textId="28E09E0B" w:rsidR="00576111" w:rsidRPr="00BB0AC8" w:rsidRDefault="00576111" w:rsidP="00576111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>Чеканова О.Я</w:t>
            </w:r>
          </w:p>
        </w:tc>
      </w:tr>
      <w:tr w:rsidR="00576111" w:rsidRPr="00BB0AC8" w14:paraId="0B6A11DC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3A8A" w14:textId="56BF553C" w:rsidR="00576111" w:rsidRPr="00BB0AC8" w:rsidRDefault="00576111" w:rsidP="0057611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Совещание – семинар с </w:t>
            </w:r>
            <w:proofErr w:type="gramStart"/>
            <w:r w:rsidRPr="00BB0AC8">
              <w:rPr>
                <w:sz w:val="22"/>
                <w:szCs w:val="22"/>
                <w:lang w:eastAsia="en-US"/>
              </w:rPr>
              <w:t>ответственными</w:t>
            </w:r>
            <w:proofErr w:type="gramEnd"/>
            <w:r w:rsidRPr="00BB0AC8">
              <w:rPr>
                <w:sz w:val="22"/>
                <w:szCs w:val="22"/>
                <w:lang w:eastAsia="en-US"/>
              </w:rPr>
              <w:t xml:space="preserve"> за </w:t>
            </w:r>
            <w:proofErr w:type="spellStart"/>
            <w:r w:rsidRPr="00BB0AC8">
              <w:rPr>
                <w:sz w:val="22"/>
                <w:szCs w:val="22"/>
                <w:lang w:eastAsia="en-US"/>
              </w:rPr>
              <w:t>профориентационную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работу в ОУ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C03" w14:textId="71056C7C" w:rsidR="00576111" w:rsidRPr="00BB0AC8" w:rsidRDefault="00576111" w:rsidP="00576111">
            <w:pPr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29.03                              13.00</w:t>
            </w:r>
          </w:p>
          <w:p w14:paraId="5C40CA4D" w14:textId="797A7110" w:rsidR="00576111" w:rsidRPr="00BB0AC8" w:rsidRDefault="00576111" w:rsidP="00576111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78EF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4F3C480F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Петрова С.А.</w:t>
            </w:r>
          </w:p>
          <w:p w14:paraId="3C9DC3B7" w14:textId="09BF02DD" w:rsidR="00576111" w:rsidRPr="00BB0AC8" w:rsidRDefault="00576111" w:rsidP="00576111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lastRenderedPageBreak/>
              <w:t>Арзуманова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Ю.Е.</w:t>
            </w:r>
          </w:p>
        </w:tc>
      </w:tr>
      <w:tr w:rsidR="00C72A16" w:rsidRPr="00BB0AC8" w14:paraId="046F6F15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3E56" w14:textId="77777777" w:rsidR="00C72A16" w:rsidRPr="00BB0AC8" w:rsidRDefault="00C72A16" w:rsidP="002E4A5E">
            <w:pPr>
              <w:rPr>
                <w:b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ХХ</w:t>
            </w:r>
            <w:proofErr w:type="gramStart"/>
            <w:r w:rsidRPr="00BB0AC8">
              <w:rPr>
                <w:sz w:val="22"/>
                <w:szCs w:val="22"/>
                <w:lang w:val="en-US"/>
              </w:rPr>
              <w:t>IV</w:t>
            </w:r>
            <w:proofErr w:type="gramEnd"/>
            <w:r w:rsidRPr="00BB0AC8">
              <w:rPr>
                <w:sz w:val="22"/>
                <w:szCs w:val="22"/>
              </w:rPr>
              <w:t xml:space="preserve"> Романовские образовательные чтения</w:t>
            </w:r>
            <w:r w:rsidRPr="00BB0AC8">
              <w:rPr>
                <w:b/>
                <w:sz w:val="22"/>
                <w:szCs w:val="22"/>
              </w:rPr>
              <w:t xml:space="preserve"> </w:t>
            </w:r>
            <w:r w:rsidRPr="00BB0AC8">
              <w:rPr>
                <w:sz w:val="22"/>
                <w:szCs w:val="22"/>
              </w:rPr>
              <w:t>«Патриотическое и духовно-нравственное воспитание детей в системе работы учреждений образования, культуры и молодежной политики»</w:t>
            </w:r>
          </w:p>
          <w:p w14:paraId="7175514E" w14:textId="372812A2" w:rsidR="00C72A16" w:rsidRPr="00BB0AC8" w:rsidRDefault="00C72A16" w:rsidP="00576111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-  приём заявок и тезисов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8255" w14:textId="0A6772DB" w:rsidR="00C72A16" w:rsidRPr="00BB0AC8" w:rsidRDefault="00C72A16" w:rsidP="002E4A5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30.03  </w:t>
            </w:r>
            <w:r w:rsidR="00202E67" w:rsidRPr="00BB0AC8">
              <w:rPr>
                <w:sz w:val="22"/>
                <w:szCs w:val="22"/>
              </w:rPr>
              <w:t xml:space="preserve">                           </w:t>
            </w:r>
            <w:r w:rsidRPr="00BB0AC8">
              <w:rPr>
                <w:sz w:val="22"/>
                <w:szCs w:val="22"/>
              </w:rPr>
              <w:t>10.00</w:t>
            </w:r>
          </w:p>
          <w:p w14:paraId="5B6AD0F1" w14:textId="77777777" w:rsidR="00C72A16" w:rsidRPr="00BB0AC8" w:rsidRDefault="00C72A16" w:rsidP="002E4A5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  <w:p w14:paraId="2BDE9421" w14:textId="77777777" w:rsidR="00C72A16" w:rsidRPr="00BB0AC8" w:rsidRDefault="00C72A16" w:rsidP="002E4A5E">
            <w:pPr>
              <w:rPr>
                <w:sz w:val="22"/>
                <w:szCs w:val="22"/>
              </w:rPr>
            </w:pPr>
          </w:p>
          <w:p w14:paraId="3DADE7B1" w14:textId="77777777" w:rsidR="00202E67" w:rsidRPr="00BB0AC8" w:rsidRDefault="00202E67" w:rsidP="00576111">
            <w:pPr>
              <w:rPr>
                <w:sz w:val="22"/>
                <w:szCs w:val="22"/>
              </w:rPr>
            </w:pPr>
          </w:p>
          <w:p w14:paraId="3CBD2242" w14:textId="03654307" w:rsidR="00C72A16" w:rsidRPr="00BB0AC8" w:rsidRDefault="00C72A16" w:rsidP="00576111">
            <w:pPr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до 15.03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811" w14:textId="563E7148" w:rsidR="00C72A16" w:rsidRPr="00BB0AC8" w:rsidRDefault="00C72A16" w:rsidP="002E4A5E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Крылова Е.В. </w:t>
            </w:r>
            <w:proofErr w:type="spellStart"/>
            <w:r w:rsidRPr="00BB0AC8">
              <w:rPr>
                <w:sz w:val="22"/>
                <w:szCs w:val="22"/>
              </w:rPr>
              <w:t>Прыткова</w:t>
            </w:r>
            <w:proofErr w:type="spellEnd"/>
            <w:r w:rsidRPr="00BB0AC8">
              <w:rPr>
                <w:sz w:val="22"/>
                <w:szCs w:val="22"/>
              </w:rPr>
              <w:t xml:space="preserve"> А.Г.  Козина Е.Н.,</w:t>
            </w:r>
          </w:p>
          <w:p w14:paraId="348CC839" w14:textId="77777777" w:rsidR="00C72A16" w:rsidRPr="00BB0AC8" w:rsidRDefault="00C72A16" w:rsidP="00576111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Филиппова Н.М.</w:t>
            </w:r>
          </w:p>
          <w:p w14:paraId="3ED820CF" w14:textId="4F94C97C" w:rsidR="00C72A16" w:rsidRPr="00BB0AC8" w:rsidRDefault="00C72A16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Рябчикова</w:t>
            </w:r>
            <w:proofErr w:type="spellEnd"/>
            <w:r w:rsidRPr="00BB0AC8">
              <w:rPr>
                <w:sz w:val="22"/>
                <w:szCs w:val="22"/>
              </w:rPr>
              <w:t xml:space="preserve"> С.Б.</w:t>
            </w:r>
          </w:p>
        </w:tc>
      </w:tr>
      <w:tr w:rsidR="00576111" w:rsidRPr="00BB0AC8" w14:paraId="16C9CA37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6AA3" w14:textId="77777777" w:rsidR="00576111" w:rsidRPr="00BB0AC8" w:rsidRDefault="00576111" w:rsidP="0057611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E99A131" w14:textId="77777777" w:rsidR="00576111" w:rsidRPr="00BB0AC8" w:rsidRDefault="00576111" w:rsidP="0057611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6. Организационная деятельность</w:t>
            </w:r>
          </w:p>
        </w:tc>
      </w:tr>
      <w:tr w:rsidR="00576111" w:rsidRPr="00BB0AC8" w14:paraId="7141C69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6BBB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747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7950" w14:textId="77777777" w:rsidR="00576111" w:rsidRPr="00BB0AC8" w:rsidRDefault="00576111" w:rsidP="0057611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576111" w:rsidRPr="00BB0AC8" w14:paraId="35F51FC8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17C7" w14:textId="77777777" w:rsidR="00576111" w:rsidRPr="00BB0AC8" w:rsidRDefault="00576111" w:rsidP="00576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D215" w14:textId="77777777" w:rsidR="00576111" w:rsidRPr="00BB0AC8" w:rsidRDefault="00576111" w:rsidP="00576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5095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2065FB" w14:textId="77777777" w:rsidR="00576111" w:rsidRPr="00BB0AC8" w:rsidRDefault="00576111" w:rsidP="00576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76111" w:rsidRPr="00BB0AC8" w14:paraId="78D9AAD9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0E15" w14:textId="77777777" w:rsidR="00576111" w:rsidRPr="00BB0AC8" w:rsidRDefault="00576111" w:rsidP="0057611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BB0AC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79D" w14:textId="77777777" w:rsidR="00576111" w:rsidRPr="00BB0AC8" w:rsidRDefault="00576111" w:rsidP="00576111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Через ЕПГУ</w:t>
            </w:r>
          </w:p>
          <w:p w14:paraId="45633D6A" w14:textId="77777777" w:rsidR="00576111" w:rsidRPr="00BB0AC8" w:rsidRDefault="00576111" w:rsidP="00576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DB03" w14:textId="77777777" w:rsidR="00576111" w:rsidRPr="00BB0AC8" w:rsidRDefault="00576111" w:rsidP="00576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 Руководители ОУ</w:t>
            </w:r>
          </w:p>
        </w:tc>
      </w:tr>
      <w:tr w:rsidR="00576111" w:rsidRPr="00BB0AC8" w14:paraId="02FA14B1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3FD7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26F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Через ЕПГУ</w:t>
            </w:r>
          </w:p>
          <w:p w14:paraId="632C224E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FD34" w14:textId="05A6A0F5" w:rsidR="00576111" w:rsidRPr="00BB0AC8" w:rsidRDefault="00283A2B" w:rsidP="0057611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Орлова О.П.</w:t>
            </w:r>
          </w:p>
          <w:p w14:paraId="6BFA78D3" w14:textId="77777777" w:rsidR="00576111" w:rsidRPr="00BB0AC8" w:rsidRDefault="00576111" w:rsidP="0057611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6111" w:rsidRPr="00BB0AC8" w14:paraId="120E3838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7C47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8F8E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Через ЕПГУ</w:t>
            </w:r>
          </w:p>
          <w:p w14:paraId="68C40A4F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5CBB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76111" w:rsidRPr="00BB0AC8" w14:paraId="367F6645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7E5B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3E0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Через ЕПГУ</w:t>
            </w:r>
          </w:p>
          <w:p w14:paraId="3B0BA18C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420A" w14:textId="77777777" w:rsidR="00576111" w:rsidRPr="00BB0AC8" w:rsidRDefault="00576111" w:rsidP="0057611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0A8F4CBB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76111" w:rsidRPr="00BB0AC8" w14:paraId="2C35F12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31B8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32B7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6C47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66A39271" w14:textId="77777777" w:rsidR="00576111" w:rsidRPr="00BB0AC8" w:rsidRDefault="00576111" w:rsidP="0057611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6111" w:rsidRPr="00BB0AC8" w14:paraId="4E69385C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241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91B8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0BF8" w14:textId="77777777" w:rsidR="00576111" w:rsidRPr="00BB0AC8" w:rsidRDefault="00576111" w:rsidP="00576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047317EB" w14:textId="77777777" w:rsidR="00576111" w:rsidRPr="00BB0AC8" w:rsidRDefault="00576111" w:rsidP="0057611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6111" w:rsidRPr="00BB0AC8" w14:paraId="08010EA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FEC9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4EE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Через ЕПГУ</w:t>
            </w:r>
          </w:p>
          <w:p w14:paraId="08FFBC58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3570" w14:textId="77777777" w:rsidR="00576111" w:rsidRPr="00BB0AC8" w:rsidRDefault="00576111" w:rsidP="0057611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6EB3EFBD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76111" w:rsidRPr="00BB0AC8" w14:paraId="523F00D8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4920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1628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Через ЕПГУ</w:t>
            </w:r>
          </w:p>
          <w:p w14:paraId="64CBEBF3" w14:textId="77777777" w:rsidR="00576111" w:rsidRPr="00BB0AC8" w:rsidRDefault="00576111" w:rsidP="0057611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A702" w14:textId="77777777" w:rsidR="00576111" w:rsidRPr="00BB0AC8" w:rsidRDefault="00576111" w:rsidP="0057611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283A2B" w:rsidRPr="00BB0AC8" w14:paraId="1B8276C2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47E4" w14:textId="1C1AA7D4" w:rsidR="00283A2B" w:rsidRPr="00BB0AC8" w:rsidRDefault="00283A2B" w:rsidP="00283A2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C13C" w14:textId="77777777" w:rsidR="00283A2B" w:rsidRPr="00BB0AC8" w:rsidRDefault="00283A2B" w:rsidP="00283A2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1AE0E9C6" w14:textId="77777777" w:rsidR="00283A2B" w:rsidRPr="00BB0AC8" w:rsidRDefault="00283A2B" w:rsidP="00283A2B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МУ Центр «Стимул»</w:t>
            </w:r>
          </w:p>
          <w:p w14:paraId="094A1F2A" w14:textId="2874C30E" w:rsidR="00283A2B" w:rsidRPr="00BB0AC8" w:rsidRDefault="00283A2B" w:rsidP="00283A2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FDB5" w14:textId="77777777" w:rsidR="00283A2B" w:rsidRPr="00BB0AC8" w:rsidRDefault="00283A2B" w:rsidP="00283A2B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Шпейнова</w:t>
            </w:r>
            <w:proofErr w:type="spellEnd"/>
            <w:r w:rsidRPr="00BB0AC8">
              <w:rPr>
                <w:sz w:val="22"/>
                <w:szCs w:val="22"/>
              </w:rPr>
              <w:t xml:space="preserve"> Н.Н.</w:t>
            </w:r>
          </w:p>
          <w:p w14:paraId="66490CF1" w14:textId="03D0ED63" w:rsidR="00283A2B" w:rsidRPr="00BB0AC8" w:rsidRDefault="00283A2B" w:rsidP="00283A2B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Специалисты Центра</w:t>
            </w:r>
          </w:p>
        </w:tc>
      </w:tr>
      <w:tr w:rsidR="00283A2B" w:rsidRPr="00BB0AC8" w14:paraId="33D1061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B7F5" w14:textId="45A531F4" w:rsidR="00283A2B" w:rsidRPr="00BB0AC8" w:rsidRDefault="00283A2B" w:rsidP="00283A2B">
            <w:pPr>
              <w:keepNext/>
              <w:outlineLvl w:val="1"/>
              <w:rPr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BB0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798D" w14:textId="77777777" w:rsidR="00283A2B" w:rsidRPr="00BB0AC8" w:rsidRDefault="00283A2B" w:rsidP="00283A2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20CC09D7" w14:textId="77777777" w:rsidR="00283A2B" w:rsidRPr="00BB0AC8" w:rsidRDefault="00283A2B" w:rsidP="00283A2B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МУ Центр «Стимул»</w:t>
            </w:r>
          </w:p>
          <w:p w14:paraId="3C579560" w14:textId="4EA23B12" w:rsidR="00283A2B" w:rsidRPr="00BB0AC8" w:rsidRDefault="00283A2B" w:rsidP="00283A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5E51" w14:textId="47B79B8E" w:rsidR="00283A2B" w:rsidRPr="00BB0AC8" w:rsidRDefault="00283A2B" w:rsidP="00283A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Шпейнова</w:t>
            </w:r>
            <w:proofErr w:type="spellEnd"/>
            <w:r w:rsidRPr="00BB0AC8">
              <w:rPr>
                <w:sz w:val="22"/>
                <w:szCs w:val="22"/>
              </w:rPr>
              <w:t xml:space="preserve"> Н.Н.</w:t>
            </w:r>
          </w:p>
        </w:tc>
      </w:tr>
      <w:tr w:rsidR="00B844D6" w:rsidRPr="00BB0AC8" w14:paraId="186EA26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4CE0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Индивидуальное консультирование в рамках </w:t>
            </w:r>
            <w:r w:rsidRPr="00BB0AC8">
              <w:rPr>
                <w:sz w:val="22"/>
                <w:szCs w:val="22"/>
              </w:rPr>
              <w:lastRenderedPageBreak/>
              <w:t>программы «Родительские университеты»</w:t>
            </w:r>
          </w:p>
          <w:p w14:paraId="74E48BAE" w14:textId="67E5ACAD" w:rsidR="00B844D6" w:rsidRPr="00BB0AC8" w:rsidRDefault="00B844D6" w:rsidP="00B844D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1A57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01.03. – 31.03</w:t>
            </w:r>
          </w:p>
          <w:p w14:paraId="277E645B" w14:textId="77777777" w:rsidR="00B844D6" w:rsidRPr="00BB0AC8" w:rsidRDefault="00B844D6" w:rsidP="00B844D6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lastRenderedPageBreak/>
              <w:t>МУ Центр «Стимул»</w:t>
            </w:r>
          </w:p>
          <w:p w14:paraId="6B5B32BF" w14:textId="36DCCE5A" w:rsidR="00B844D6" w:rsidRPr="00BB0AC8" w:rsidRDefault="00B844D6" w:rsidP="00B844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 (по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F2E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Смирнова С.В.</w:t>
            </w:r>
          </w:p>
          <w:p w14:paraId="71205932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lastRenderedPageBreak/>
              <w:t>Клокова</w:t>
            </w:r>
            <w:proofErr w:type="spellEnd"/>
            <w:r w:rsidRPr="00BB0AC8">
              <w:rPr>
                <w:sz w:val="22"/>
                <w:szCs w:val="22"/>
              </w:rPr>
              <w:t xml:space="preserve"> Т.В.</w:t>
            </w:r>
          </w:p>
          <w:p w14:paraId="010AC9EE" w14:textId="77777777" w:rsidR="00B844D6" w:rsidRPr="00BB0AC8" w:rsidRDefault="00B844D6" w:rsidP="00B844D6">
            <w:pPr>
              <w:rPr>
                <w:sz w:val="22"/>
                <w:szCs w:val="22"/>
              </w:rPr>
            </w:pPr>
          </w:p>
          <w:p w14:paraId="6C01B44B" w14:textId="4FE51D9F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844D6" w:rsidRPr="00BB0AC8" w14:paraId="56B6261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E8C4" w14:textId="6D7A317C" w:rsidR="00B844D6" w:rsidRPr="00BB0AC8" w:rsidRDefault="00B844D6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BB0AC8">
              <w:rPr>
                <w:sz w:val="22"/>
                <w:szCs w:val="22"/>
              </w:rPr>
              <w:t>психокоррекционные</w:t>
            </w:r>
            <w:proofErr w:type="spellEnd"/>
            <w:r w:rsidRPr="00BB0AC8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C848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01D13C57" w14:textId="77777777" w:rsidR="00B844D6" w:rsidRPr="00BB0AC8" w:rsidRDefault="00B844D6" w:rsidP="00B844D6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МУ Центр «Стимул»</w:t>
            </w:r>
          </w:p>
          <w:p w14:paraId="7F4397BE" w14:textId="53048256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 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8C35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BB0AC8">
              <w:rPr>
                <w:sz w:val="22"/>
                <w:szCs w:val="22"/>
              </w:rPr>
              <w:t>Клокова</w:t>
            </w:r>
            <w:proofErr w:type="spellEnd"/>
            <w:r w:rsidRPr="00BB0AC8">
              <w:rPr>
                <w:sz w:val="22"/>
                <w:szCs w:val="22"/>
              </w:rPr>
              <w:t xml:space="preserve"> Т.В.</w:t>
            </w:r>
          </w:p>
          <w:p w14:paraId="53499735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Ляпина</w:t>
            </w:r>
            <w:proofErr w:type="spellEnd"/>
            <w:r w:rsidRPr="00BB0AC8">
              <w:rPr>
                <w:sz w:val="22"/>
                <w:szCs w:val="22"/>
              </w:rPr>
              <w:t>. Е.А,</w:t>
            </w:r>
          </w:p>
          <w:p w14:paraId="1BA65275" w14:textId="6F0907F1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844D6" w:rsidRPr="00BB0AC8" w14:paraId="0E0EA21B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A624" w14:textId="77777777" w:rsidR="00B844D6" w:rsidRPr="00BB0AC8" w:rsidRDefault="00B844D6" w:rsidP="00B844D6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7EBD9C8" w14:textId="77777777" w:rsidR="00B844D6" w:rsidRPr="00BB0AC8" w:rsidRDefault="00B844D6" w:rsidP="00B844D6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7. Развитие государственно-общественного управления образованием</w:t>
            </w:r>
          </w:p>
        </w:tc>
      </w:tr>
      <w:tr w:rsidR="00B844D6" w:rsidRPr="00BB0AC8" w14:paraId="39D293D0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8E1E" w14:textId="24A4F938" w:rsidR="00B844D6" w:rsidRPr="00BB0AC8" w:rsidRDefault="00B844D6" w:rsidP="00B844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Муниципальный слет Управляющих советов ОУ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A77" w14:textId="317D6BBA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01.03.</w:t>
            </w:r>
            <w:r w:rsidR="008B0D31" w:rsidRPr="00BB0AC8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BB0AC8">
              <w:rPr>
                <w:sz w:val="22"/>
                <w:szCs w:val="22"/>
                <w:lang w:eastAsia="en-US"/>
              </w:rPr>
              <w:t xml:space="preserve">  </w:t>
            </w:r>
            <w:r w:rsidR="008B0D31" w:rsidRPr="00BB0AC8">
              <w:rPr>
                <w:sz w:val="22"/>
                <w:szCs w:val="22"/>
                <w:lang w:eastAsia="en-US"/>
              </w:rPr>
              <w:t>0</w:t>
            </w:r>
            <w:r w:rsidRPr="00BB0AC8"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AE0" w14:textId="77777777" w:rsidR="00B844D6" w:rsidRPr="00BB0AC8" w:rsidRDefault="00B844D6" w:rsidP="00B844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23882A7C" w14:textId="6BCA1F45" w:rsidR="00B844D6" w:rsidRPr="00BB0AC8" w:rsidRDefault="00B844D6" w:rsidP="00B844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B844D6" w:rsidRPr="00BB0AC8" w14:paraId="13B2E3F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4FAE" w14:textId="605CB0ED" w:rsidR="00B844D6" w:rsidRPr="00BB0AC8" w:rsidRDefault="00B844D6" w:rsidP="00B844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7B1C" w14:textId="1280983E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C426" w14:textId="6A5D3685" w:rsidR="00B844D6" w:rsidRPr="00BB0AC8" w:rsidRDefault="00B844D6" w:rsidP="00B844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B844D6" w:rsidRPr="00BB0AC8" w14:paraId="0E7D8888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6C05" w14:textId="77777777" w:rsidR="00B844D6" w:rsidRPr="00BB0AC8" w:rsidRDefault="00B844D6" w:rsidP="00B844D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E7D7850" w14:textId="77777777" w:rsidR="00B844D6" w:rsidRPr="00BB0AC8" w:rsidRDefault="00B844D6" w:rsidP="00B844D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8.  Организация отдыха и оздоровления детей</w:t>
            </w:r>
          </w:p>
        </w:tc>
      </w:tr>
      <w:tr w:rsidR="00B844D6" w:rsidRPr="00BB0AC8" w14:paraId="2744731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795D" w14:textId="0320906F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Формирование отчетов по организации отдыха и оздоровления детей за февраль 2023 года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A1DA" w14:textId="7323A996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До 03.03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C6D9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3F9A8DF3" w14:textId="3A2DDC8C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44D6" w:rsidRPr="00BB0AC8" w14:paraId="46888C0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8AE7" w14:textId="03C945B5" w:rsidR="00B844D6" w:rsidRPr="00BB0AC8" w:rsidRDefault="00B844D6" w:rsidP="00777D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компенсацию части расходов на приобретение путевки в организации отдыха детей и их оздоровления на 2 квартал 2023 г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8214" w14:textId="4CF0A23E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FCCA" w14:textId="77777777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</w:t>
            </w:r>
          </w:p>
          <w:p w14:paraId="4824CAE5" w14:textId="29CAB5A3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B844D6" w:rsidRPr="00BB0AC8" w14:paraId="31AD1AA6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79CD" w14:textId="5B83D458" w:rsidR="00B844D6" w:rsidRPr="00BB0AC8" w:rsidRDefault="00B844D6" w:rsidP="00777D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частичную оплату части расходов на приобретение путевки в организации отдыха детей и их оздоровления на 2 квартал 2023 г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3AC" w14:textId="0AE35BC3" w:rsidR="00B844D6" w:rsidRPr="00BB0AC8" w:rsidRDefault="00B844D6" w:rsidP="00B844D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FA0B" w14:textId="77777777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</w:t>
            </w:r>
          </w:p>
          <w:p w14:paraId="6B1C2465" w14:textId="7DDC464B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B844D6" w:rsidRPr="00BB0AC8" w14:paraId="1AD0AED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CEC4" w14:textId="6B761885" w:rsidR="00B844D6" w:rsidRPr="00BB0AC8" w:rsidRDefault="00B844D6" w:rsidP="00777D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на 2 квартал 2023 г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1256" w14:textId="368A18BC" w:rsidR="00B844D6" w:rsidRPr="00BB0AC8" w:rsidRDefault="00B844D6" w:rsidP="00B844D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C58D" w14:textId="77777777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</w:t>
            </w:r>
          </w:p>
          <w:p w14:paraId="250A64FB" w14:textId="3F1EA995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B844D6" w:rsidRPr="00BB0AC8" w14:paraId="700461A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A55F" w14:textId="2C979D61" w:rsidR="00B844D6" w:rsidRPr="00BB0AC8" w:rsidRDefault="00B844D6" w:rsidP="00777D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субсидии на оплату стоимости набора продуктов питания в лагерях дневного пребывания детей на 2 квартал 2023 г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FA3D" w14:textId="7A8A2E3A" w:rsidR="00B844D6" w:rsidRPr="00BB0AC8" w:rsidRDefault="00B844D6" w:rsidP="00B844D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51B2" w14:textId="77777777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</w:t>
            </w:r>
          </w:p>
          <w:p w14:paraId="183CD000" w14:textId="3376DF6C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B844D6" w:rsidRPr="00BB0AC8" w14:paraId="6CAA31A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FEDF" w14:textId="0D1FCF00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Приемка лагерей с дневным пребыванием детей (лагеря в весенние каникулы):</w:t>
            </w:r>
          </w:p>
          <w:p w14:paraId="6AAFB8F2" w14:textId="34C25E92" w:rsidR="00B844D6" w:rsidRPr="00BB0AC8" w:rsidRDefault="00B844D6" w:rsidP="00B844D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подготовка ОУ актов приемки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B4D" w14:textId="77777777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</w:p>
          <w:p w14:paraId="292E1A29" w14:textId="77777777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</w:p>
          <w:p w14:paraId="72571A04" w14:textId="68AE562B" w:rsidR="00B844D6" w:rsidRPr="00BB0AC8" w:rsidRDefault="00B844D6" w:rsidP="00B844D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10.03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ABD2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63C83A34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Шаманская С. Г.</w:t>
            </w:r>
          </w:p>
          <w:p w14:paraId="128E0032" w14:textId="136DCF76" w:rsidR="00B844D6" w:rsidRPr="00BB0AC8" w:rsidRDefault="00B844D6" w:rsidP="00B844D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</w:t>
            </w:r>
          </w:p>
        </w:tc>
      </w:tr>
      <w:tr w:rsidR="00B844D6" w:rsidRPr="00BB0AC8" w14:paraId="4B94E46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1433" w14:textId="3685080A" w:rsidR="00B844D6" w:rsidRPr="00BB0AC8" w:rsidRDefault="00B844D6" w:rsidP="00B844D6">
            <w:pPr>
              <w:spacing w:line="254" w:lineRule="auto"/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Организация лагерей дневного пребывания на базе ОУ в период весенних каникул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5A4" w14:textId="50461726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27.03 – 31.03</w:t>
            </w:r>
          </w:p>
          <w:p w14:paraId="5978960C" w14:textId="44B6689A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ОУ 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B7E2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Т.А.,</w:t>
            </w:r>
          </w:p>
          <w:p w14:paraId="02211E52" w14:textId="02B62E13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начальники лагерей</w:t>
            </w:r>
          </w:p>
        </w:tc>
      </w:tr>
      <w:tr w:rsidR="00B844D6" w:rsidRPr="00BB0AC8" w14:paraId="39A852BC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8BBC" w14:textId="27421AF2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Предоставление в </w:t>
            </w:r>
            <w:proofErr w:type="spellStart"/>
            <w:proofErr w:type="gramStart"/>
            <w:r w:rsidRPr="00BB0AC8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BB0A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AC8">
              <w:rPr>
                <w:color w:val="000000"/>
                <w:sz w:val="22"/>
                <w:szCs w:val="22"/>
              </w:rPr>
              <w:t>УОКиМП</w:t>
            </w:r>
            <w:proofErr w:type="spellEnd"/>
            <w:r w:rsidRPr="00BB0AC8">
              <w:rPr>
                <w:sz w:val="22"/>
                <w:szCs w:val="22"/>
              </w:rPr>
              <w:t xml:space="preserve"> предварительной информации об организации лагерей с дневным пребыванием детей по форме приложения № 6 Порядка организации лагерей дневного пребывания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8BBB" w14:textId="2265B40C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27.03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C22" w14:textId="77777777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Белова Т.А., </w:t>
            </w:r>
          </w:p>
          <w:p w14:paraId="4D185601" w14:textId="68CEA5C3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начальники лагерей </w:t>
            </w:r>
          </w:p>
        </w:tc>
      </w:tr>
      <w:tr w:rsidR="00B844D6" w:rsidRPr="00BB0AC8" w14:paraId="446ECC8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D055" w14:textId="17085A83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Отчеты начальников лагерей с дневным </w:t>
            </w:r>
            <w:r w:rsidRPr="00BB0AC8">
              <w:rPr>
                <w:color w:val="000000"/>
                <w:sz w:val="22"/>
                <w:szCs w:val="22"/>
              </w:rPr>
              <w:lastRenderedPageBreak/>
              <w:t xml:space="preserve">пребыванием детей в </w:t>
            </w:r>
            <w:proofErr w:type="spellStart"/>
            <w:r w:rsidRPr="00BB0AC8">
              <w:rPr>
                <w:color w:val="000000"/>
                <w:sz w:val="22"/>
                <w:szCs w:val="22"/>
              </w:rPr>
              <w:t>УОКиМП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,  МУ «ЦБ» ТМР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248C" w14:textId="0F0D948B" w:rsidR="00B844D6" w:rsidRPr="00BB0AC8" w:rsidRDefault="00B844D6" w:rsidP="00B844D6">
            <w:pPr>
              <w:spacing w:line="254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31.03 – 04.04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D424" w14:textId="77777777" w:rsidR="00B844D6" w:rsidRPr="00BB0AC8" w:rsidRDefault="00B844D6" w:rsidP="00B844D6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Т.А.,</w:t>
            </w:r>
          </w:p>
          <w:p w14:paraId="4DFED644" w14:textId="63860C5E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lastRenderedPageBreak/>
              <w:t>начальники лагерей</w:t>
            </w:r>
          </w:p>
        </w:tc>
      </w:tr>
      <w:tr w:rsidR="00B844D6" w:rsidRPr="00BB0AC8" w14:paraId="5FA83609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EF01" w14:textId="77777777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Направление обновленной информации о лагере в областной Реестр организаций отдыха и оздоровления</w:t>
            </w:r>
          </w:p>
          <w:p w14:paraId="66D98C04" w14:textId="383D63C0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6F10" w14:textId="0DA1A3EC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0734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6DA2399E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</w:t>
            </w:r>
          </w:p>
          <w:p w14:paraId="7DB68F66" w14:textId="0389598A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B844D6" w:rsidRPr="00BB0AC8" w14:paraId="361084D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C62" w14:textId="7E225CC1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41C5" w14:textId="3EFC9942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E64C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7FAFDEED" w14:textId="77777777" w:rsidR="00B844D6" w:rsidRPr="00BB0AC8" w:rsidRDefault="00B844D6" w:rsidP="00B844D6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</w:t>
            </w:r>
          </w:p>
          <w:p w14:paraId="1C063AF5" w14:textId="19082AD4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B844D6" w:rsidRPr="00BB0AC8" w14:paraId="26C699F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3DDF" w14:textId="18DE414F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568D" w14:textId="77777777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Понедельник,</w:t>
            </w:r>
          </w:p>
          <w:p w14:paraId="5E5F2D5F" w14:textId="77777777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211DA572" w14:textId="045C80AA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A37E" w14:textId="77777777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584CF948" w14:textId="77777777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Шаманская С.Г.</w:t>
            </w:r>
          </w:p>
          <w:p w14:paraId="1C041733" w14:textId="77777777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BD85F23" w14:textId="77777777" w:rsidR="00B844D6" w:rsidRPr="00BB0AC8" w:rsidRDefault="00B844D6" w:rsidP="00B84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44D6" w:rsidRPr="00BB0AC8" w14:paraId="31C7D5AA" w14:textId="77777777" w:rsidTr="009C6542">
        <w:trPr>
          <w:trHeight w:val="5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0AFA" w14:textId="77777777" w:rsidR="00B844D6" w:rsidRPr="00BB0AC8" w:rsidRDefault="00B844D6" w:rsidP="00B844D6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9. Организация </w:t>
            </w:r>
            <w:proofErr w:type="spellStart"/>
            <w:r w:rsidRPr="00BB0AC8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BB0AC8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B844D6" w:rsidRPr="00BB0AC8" w14:paraId="2E9DC4E1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A11D" w14:textId="77777777" w:rsidR="00B844D6" w:rsidRPr="00BB0AC8" w:rsidRDefault="00B844D6" w:rsidP="00B844D6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9.1. Организация работы ОУ по профессиональному самоопределению </w:t>
            </w:r>
            <w:proofErr w:type="gramStart"/>
            <w:r w:rsidRPr="00BB0AC8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B844D6" w:rsidRPr="00BB0AC8" w14:paraId="4A9F8BD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D5DF" w14:textId="31307C03" w:rsidR="00B844D6" w:rsidRPr="00BB0AC8" w:rsidRDefault="00B844D6" w:rsidP="00B844D6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BB0AC8">
              <w:rPr>
                <w:bCs/>
                <w:sz w:val="22"/>
                <w:szCs w:val="22"/>
              </w:rPr>
              <w:t>заполнения форм регионального мониторинга системы работы</w:t>
            </w:r>
            <w:proofErr w:type="gramEnd"/>
            <w:r w:rsidRPr="00BB0AC8">
              <w:rPr>
                <w:bCs/>
                <w:sz w:val="22"/>
                <w:szCs w:val="22"/>
              </w:rPr>
              <w:t xml:space="preserve"> по самоопределению и профессиональной ориентации обучающихся общеобразовательных учреждений ТМР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D308" w14:textId="52D70314" w:rsidR="00B844D6" w:rsidRPr="00BB0AC8" w:rsidRDefault="00B844D6" w:rsidP="00B844D6">
            <w:pPr>
              <w:rPr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2EA5" w14:textId="77777777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7BC5480E" w14:textId="77777777" w:rsidR="00B844D6" w:rsidRPr="00BB0AC8" w:rsidRDefault="00B844D6" w:rsidP="00B844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Петрова С.А.</w:t>
            </w:r>
          </w:p>
          <w:p w14:paraId="35CB12DD" w14:textId="5A6A324D" w:rsidR="00B844D6" w:rsidRPr="00BB0AC8" w:rsidRDefault="00B844D6" w:rsidP="00B844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0A2DFB" w:rsidRPr="00BB0AC8" w14:paraId="46881DF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3292" w14:textId="77777777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BB0AC8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BB0AC8">
              <w:rPr>
                <w:bCs/>
                <w:sz w:val="22"/>
                <w:szCs w:val="22"/>
              </w:rPr>
              <w:t xml:space="preserve"> ОУ.</w:t>
            </w:r>
          </w:p>
          <w:p w14:paraId="65C5867C" w14:textId="37189F7F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618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40AFE7FB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  <w:p w14:paraId="6B95C8CA" w14:textId="37636A0A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33E4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Петрова С.А.</w:t>
            </w:r>
          </w:p>
          <w:p w14:paraId="038A5B6B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Петухова Н.А.</w:t>
            </w:r>
          </w:p>
          <w:p w14:paraId="6E762C23" w14:textId="6DE1C414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Пиликова</w:t>
            </w:r>
            <w:proofErr w:type="spellEnd"/>
            <w:r w:rsidRPr="00BB0AC8">
              <w:rPr>
                <w:sz w:val="22"/>
                <w:szCs w:val="22"/>
              </w:rPr>
              <w:t xml:space="preserve"> Н.Ю.</w:t>
            </w:r>
          </w:p>
        </w:tc>
      </w:tr>
      <w:tr w:rsidR="000A2DFB" w:rsidRPr="00BB0AC8" w14:paraId="408A90E5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9B6C" w14:textId="7AF6CB6E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076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4CC588AD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  <w:p w14:paraId="129E6BA2" w14:textId="51193C53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6D29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Петрова С.А.</w:t>
            </w:r>
          </w:p>
          <w:p w14:paraId="2B75A9F1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Петухова Н.А.</w:t>
            </w:r>
          </w:p>
          <w:p w14:paraId="5E24B041" w14:textId="5C05598B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Пиликова</w:t>
            </w:r>
            <w:proofErr w:type="spellEnd"/>
            <w:r w:rsidRPr="00BB0AC8">
              <w:rPr>
                <w:sz w:val="22"/>
                <w:szCs w:val="22"/>
              </w:rPr>
              <w:t xml:space="preserve"> Н.Ю.</w:t>
            </w:r>
          </w:p>
        </w:tc>
      </w:tr>
      <w:tr w:rsidR="000A2DFB" w:rsidRPr="00BB0AC8" w14:paraId="5781E36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338C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B0AC8">
              <w:rPr>
                <w:sz w:val="22"/>
                <w:szCs w:val="22"/>
              </w:rPr>
              <w:t>профориентационной</w:t>
            </w:r>
            <w:proofErr w:type="spellEnd"/>
            <w:r w:rsidRPr="00BB0AC8">
              <w:rPr>
                <w:sz w:val="22"/>
                <w:szCs w:val="22"/>
              </w:rPr>
              <w:t xml:space="preserve"> </w:t>
            </w:r>
          </w:p>
          <w:p w14:paraId="2B8E41DA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программы «</w:t>
            </w:r>
            <w:proofErr w:type="spellStart"/>
            <w:r w:rsidRPr="00BB0AC8">
              <w:rPr>
                <w:sz w:val="22"/>
                <w:szCs w:val="22"/>
              </w:rPr>
              <w:t>Предпрофильная</w:t>
            </w:r>
            <w:proofErr w:type="spellEnd"/>
            <w:r w:rsidRPr="00BB0AC8">
              <w:rPr>
                <w:sz w:val="22"/>
                <w:szCs w:val="22"/>
              </w:rPr>
              <w:t xml:space="preserve"> </w:t>
            </w:r>
          </w:p>
          <w:p w14:paraId="0B810052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подготовка. Путь к профессии», </w:t>
            </w:r>
          </w:p>
          <w:p w14:paraId="1EE56E85" w14:textId="6EF5FF23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«Я учусь выбирать»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F29C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599690E5" w14:textId="705B02F1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(по договорам с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C132" w14:textId="77777777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proofErr w:type="spellStart"/>
            <w:r w:rsidRPr="00BB0AC8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BB0AC8">
              <w:rPr>
                <w:bCs/>
                <w:sz w:val="22"/>
                <w:szCs w:val="22"/>
              </w:rPr>
              <w:t xml:space="preserve"> Н.Ю.</w:t>
            </w:r>
          </w:p>
          <w:p w14:paraId="0880FD4B" w14:textId="28DC9FDD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</w:rPr>
              <w:t>Петухова Н.А.</w:t>
            </w:r>
          </w:p>
        </w:tc>
      </w:tr>
      <w:tr w:rsidR="000A2DFB" w:rsidRPr="00BB0AC8" w14:paraId="658995B1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F33" w14:textId="6364A0FD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Практико  </w:t>
            </w:r>
            <w:proofErr w:type="gramStart"/>
            <w:r w:rsidRPr="00BB0AC8">
              <w:rPr>
                <w:sz w:val="22"/>
                <w:szCs w:val="22"/>
              </w:rPr>
              <w:t>-о</w:t>
            </w:r>
            <w:proofErr w:type="gramEnd"/>
            <w:r w:rsidRPr="00BB0AC8">
              <w:rPr>
                <w:sz w:val="22"/>
                <w:szCs w:val="22"/>
              </w:rPr>
              <w:t xml:space="preserve">риентированное занятие «Профессиональные кластеры» для обучающихся 6-7 классов ОУ ТМР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C2C8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2A2D58C9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  <w:p w14:paraId="129D0456" w14:textId="28B3E09A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(по заявкам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43A9" w14:textId="2A635356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0A2DFB" w:rsidRPr="00BB0AC8" w14:paraId="5AC09618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8555" w14:textId="623EC58C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 xml:space="preserve">Обеспечение участия обучающихся ОУ ТМР в районных мероприятиях </w:t>
            </w:r>
            <w:proofErr w:type="spellStart"/>
            <w:r w:rsidRPr="00BB0AC8">
              <w:rPr>
                <w:sz w:val="22"/>
                <w:szCs w:val="22"/>
              </w:rPr>
              <w:t>профориентационной</w:t>
            </w:r>
            <w:proofErr w:type="spellEnd"/>
            <w:r w:rsidRPr="00BB0AC8">
              <w:rPr>
                <w:sz w:val="22"/>
                <w:szCs w:val="22"/>
              </w:rPr>
              <w:t xml:space="preserve"> направленности</w:t>
            </w:r>
            <w:proofErr w:type="gram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3ACC" w14:textId="77777777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В течение месяца</w:t>
            </w:r>
          </w:p>
          <w:p w14:paraId="0F14B005" w14:textId="3B5196AD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3774" w14:textId="77777777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Белова Т.А.</w:t>
            </w:r>
          </w:p>
          <w:p w14:paraId="5CA255C0" w14:textId="0B195627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F476C" w:rsidRPr="00BB0AC8" w14:paraId="7A11C54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6E3A" w14:textId="77777777" w:rsidR="005F476C" w:rsidRPr="00BB0AC8" w:rsidRDefault="005F476C" w:rsidP="00777DD2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Ярмарка вакансий для школьников «Траектория успеха» (для обучающихся 6-8 классов)</w:t>
            </w:r>
          </w:p>
          <w:p w14:paraId="70026808" w14:textId="77777777" w:rsidR="005F476C" w:rsidRPr="00BB0AC8" w:rsidRDefault="005F476C" w:rsidP="00777DD2">
            <w:pPr>
              <w:rPr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Запуск программы</w:t>
            </w:r>
            <w:r w:rsidRPr="00BB0AC8">
              <w:rPr>
                <w:sz w:val="22"/>
                <w:szCs w:val="22"/>
              </w:rPr>
              <w:t xml:space="preserve"> </w:t>
            </w:r>
          </w:p>
          <w:p w14:paraId="137FFC05" w14:textId="77777777" w:rsidR="005F476C" w:rsidRPr="00BB0AC8" w:rsidRDefault="005F476C" w:rsidP="000A2DFB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741" w14:textId="5C78CD5D" w:rsidR="005F476C" w:rsidRPr="00BB0AC8" w:rsidRDefault="005F476C" w:rsidP="00A5215C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04.03.</w:t>
            </w:r>
            <w:r w:rsidR="00A5215C">
              <w:rPr>
                <w:sz w:val="22"/>
                <w:szCs w:val="22"/>
              </w:rPr>
              <w:tab/>
              <w:t xml:space="preserve">  10.00</w:t>
            </w:r>
          </w:p>
          <w:p w14:paraId="587D7544" w14:textId="77777777" w:rsidR="005F476C" w:rsidRPr="00BB0AC8" w:rsidRDefault="005F476C" w:rsidP="00777DD2">
            <w:pPr>
              <w:rPr>
                <w:sz w:val="22"/>
                <w:szCs w:val="22"/>
              </w:rPr>
            </w:pPr>
          </w:p>
          <w:p w14:paraId="60088492" w14:textId="6940CF1E" w:rsidR="005F476C" w:rsidRPr="00BB0AC8" w:rsidRDefault="005F476C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 06.03.</w:t>
            </w:r>
          </w:p>
          <w:p w14:paraId="2FF403B7" w14:textId="41D2D132" w:rsidR="005F476C" w:rsidRPr="00BB0AC8" w:rsidRDefault="005F476C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442E" w14:textId="77777777" w:rsidR="005F476C" w:rsidRPr="00BB0AC8" w:rsidRDefault="005F476C" w:rsidP="00777DD2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38346A75" w14:textId="77777777" w:rsidR="005F476C" w:rsidRPr="00BB0AC8" w:rsidRDefault="005F476C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Соколова С.Ю.</w:t>
            </w:r>
          </w:p>
          <w:p w14:paraId="3F3F4A4A" w14:textId="4DE4EADC" w:rsidR="005F476C" w:rsidRPr="00BB0AC8" w:rsidRDefault="005F476C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Орлова И.А.</w:t>
            </w:r>
          </w:p>
        </w:tc>
      </w:tr>
      <w:tr w:rsidR="000A2DFB" w:rsidRPr="00BB0AC8" w14:paraId="3A82B50E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ED6A" w14:textId="77777777" w:rsidR="000A2DFB" w:rsidRPr="00BB0AC8" w:rsidRDefault="000A2DFB" w:rsidP="000A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9.2. Организация работы сети на уровне СОО</w:t>
            </w:r>
          </w:p>
        </w:tc>
      </w:tr>
      <w:tr w:rsidR="000A2DFB" w:rsidRPr="00BB0AC8" w14:paraId="0FD0B35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A0BE" w14:textId="35DD7F2E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Организация работы сети на базе ресурсов центров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7DE1" w14:textId="6EC0F756" w:rsidR="000A2DFB" w:rsidRPr="00BB0AC8" w:rsidRDefault="000A2DFB" w:rsidP="000A2DF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В течение месяца по расписанию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E6F3" w14:textId="7EA73D82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0A2DFB" w:rsidRPr="00BB0AC8" w14:paraId="551C0D9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6DB1" w14:textId="32677A06" w:rsidR="000A2DFB" w:rsidRPr="00BB0AC8" w:rsidRDefault="000A2DFB" w:rsidP="000A2DFB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Проведение психолого-педагогического мониторинга готовности обучающихся 9 классов к выбору профиля обучения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C563" w14:textId="005DD410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 – 1</w:t>
            </w:r>
            <w:r w:rsidRPr="00BB0AC8">
              <w:rPr>
                <w:sz w:val="22"/>
                <w:szCs w:val="22"/>
                <w:lang w:val="en-US"/>
              </w:rPr>
              <w:t>3</w:t>
            </w:r>
            <w:r w:rsidRPr="00BB0AC8">
              <w:rPr>
                <w:sz w:val="22"/>
                <w:szCs w:val="22"/>
              </w:rPr>
              <w:t>.03</w:t>
            </w:r>
          </w:p>
          <w:p w14:paraId="71BE0C78" w14:textId="67565F39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На базе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FC13" w14:textId="77777777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Семенова Т.</w:t>
            </w:r>
            <w:proofErr w:type="gramStart"/>
            <w:r w:rsidRPr="00BB0AC8">
              <w:rPr>
                <w:sz w:val="22"/>
                <w:szCs w:val="22"/>
              </w:rPr>
              <w:t>Ю</w:t>
            </w:r>
            <w:proofErr w:type="gramEnd"/>
          </w:p>
          <w:p w14:paraId="1DBF75EF" w14:textId="69C65418" w:rsidR="000A2DFB" w:rsidRPr="00BB0AC8" w:rsidRDefault="000A2DFB" w:rsidP="000A2DFB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</w:t>
            </w:r>
          </w:p>
        </w:tc>
      </w:tr>
      <w:tr w:rsidR="000A2DFB" w:rsidRPr="00BB0AC8" w14:paraId="1AE7EE9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6669" w14:textId="75EB0B1F" w:rsidR="000A2DFB" w:rsidRPr="00BB0AC8" w:rsidRDefault="000A2DFB" w:rsidP="000A2DFB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Реализация психопрофилактической программы для обучающихся 11 классов «ЕГЭ: трудности и стратегии»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B35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01.03. – 31.03 </w:t>
            </w:r>
          </w:p>
          <w:p w14:paraId="61B2EF56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  <w:p w14:paraId="2894A357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(по запросам ОУ)</w:t>
            </w:r>
          </w:p>
          <w:p w14:paraId="378FB691" w14:textId="77777777" w:rsidR="000A2DFB" w:rsidRPr="00BB0AC8" w:rsidRDefault="000A2DFB" w:rsidP="000A2DFB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AC26" w14:textId="694B0610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0A2DFB" w:rsidRPr="00BB0AC8" w14:paraId="47DE6BE8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3E4A" w14:textId="08F3F8E5" w:rsidR="000A2DFB" w:rsidRPr="00BB0AC8" w:rsidRDefault="000A2DFB" w:rsidP="000A2DFB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Организация контроля текущей успеваемости </w:t>
            </w:r>
            <w:proofErr w:type="gramStart"/>
            <w:r w:rsidRPr="00BB0AC8">
              <w:rPr>
                <w:sz w:val="22"/>
                <w:szCs w:val="22"/>
              </w:rPr>
              <w:t>обучающихся</w:t>
            </w:r>
            <w:proofErr w:type="gramEnd"/>
            <w:r w:rsidRPr="00BB0AC8">
              <w:rPr>
                <w:sz w:val="22"/>
                <w:szCs w:val="22"/>
              </w:rPr>
              <w:t xml:space="preserve"> сети на уровне СОО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7DB9" w14:textId="25DE18A6" w:rsidR="000A2DFB" w:rsidRPr="00BB0AC8" w:rsidRDefault="000A2DFB" w:rsidP="000A2DFB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  <w:lang w:val="en-US"/>
              </w:rPr>
              <w:t>20</w:t>
            </w:r>
            <w:r w:rsidRPr="00BB0AC8">
              <w:rPr>
                <w:sz w:val="22"/>
                <w:szCs w:val="22"/>
              </w:rPr>
              <w:t xml:space="preserve">.03 – </w:t>
            </w:r>
            <w:r w:rsidRPr="00BB0AC8">
              <w:rPr>
                <w:sz w:val="22"/>
                <w:szCs w:val="22"/>
                <w:lang w:val="en-US"/>
              </w:rPr>
              <w:t>31</w:t>
            </w:r>
            <w:r w:rsidRPr="00BB0AC8">
              <w:rPr>
                <w:sz w:val="22"/>
                <w:szCs w:val="22"/>
              </w:rPr>
              <w:t xml:space="preserve">.03 </w:t>
            </w:r>
          </w:p>
          <w:p w14:paraId="1EB97932" w14:textId="12A02F41" w:rsidR="000A2DFB" w:rsidRPr="00BB0AC8" w:rsidRDefault="000A2DFB" w:rsidP="000A2DFB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FF85" w14:textId="3980E305" w:rsidR="000A2DFB" w:rsidRPr="00BB0AC8" w:rsidRDefault="000A2DFB" w:rsidP="000A2DFB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0A2DFB" w:rsidRPr="00BB0AC8" w14:paraId="57CF338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685B" w14:textId="43589050" w:rsidR="000A2DFB" w:rsidRPr="00535BD2" w:rsidRDefault="000A2DFB" w:rsidP="00535B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Круглый стол для педагогов – психологов ОУ ТМР «Результаты мониторинг</w:t>
            </w:r>
            <w:r w:rsidR="00535BD2">
              <w:rPr>
                <w:sz w:val="22"/>
                <w:szCs w:val="22"/>
              </w:rPr>
              <w:t>а готовности обучающихся к ЕГЭ»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1D07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31.03.                       13.00</w:t>
            </w:r>
          </w:p>
          <w:p w14:paraId="46E368DD" w14:textId="77777777" w:rsidR="000A2DFB" w:rsidRPr="00BB0AC8" w:rsidRDefault="000A2DFB" w:rsidP="000A2DFB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  <w:p w14:paraId="68A2280C" w14:textId="1D3ABF87" w:rsidR="000A2DFB" w:rsidRPr="00BB0AC8" w:rsidRDefault="000A2DFB" w:rsidP="000A2DFB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4F05" w14:textId="71D25E54" w:rsidR="000A2DFB" w:rsidRPr="00BB0AC8" w:rsidRDefault="000A2DFB" w:rsidP="000A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Петрова С.Н.</w:t>
            </w:r>
          </w:p>
        </w:tc>
      </w:tr>
      <w:tr w:rsidR="000A2DFB" w:rsidRPr="00BB0AC8" w14:paraId="2A3BE4B9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AA3F" w14:textId="77777777" w:rsidR="000A2DFB" w:rsidRPr="00BB0AC8" w:rsidRDefault="000A2DFB" w:rsidP="000A2DF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10. Организация  Государственной итоговой аттестации по программам</w:t>
            </w:r>
          </w:p>
          <w:p w14:paraId="08F7EC96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0A2DFB" w:rsidRPr="00BB0AC8" w14:paraId="7B62643E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69D1" w14:textId="77777777" w:rsidR="000A2DFB" w:rsidRPr="00BB0AC8" w:rsidRDefault="000A2DFB" w:rsidP="000A2DF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B0AC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ГИА-11</w:t>
            </w:r>
          </w:p>
        </w:tc>
      </w:tr>
      <w:tr w:rsidR="000A2DFB" w:rsidRPr="00BB0AC8" w14:paraId="025D3E8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F41" w14:textId="3F4B88AA" w:rsidR="000A2DFB" w:rsidRPr="00BB0AC8" w:rsidRDefault="00BA25D4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Внесение в </w:t>
            </w:r>
            <w:proofErr w:type="spellStart"/>
            <w:r w:rsidRPr="00BB0AC8">
              <w:rPr>
                <w:sz w:val="22"/>
                <w:szCs w:val="22"/>
              </w:rPr>
              <w:t>апробационное</w:t>
            </w:r>
            <w:proofErr w:type="spellEnd"/>
            <w:r w:rsidRPr="00BB0AC8">
              <w:rPr>
                <w:sz w:val="22"/>
                <w:szCs w:val="22"/>
              </w:rPr>
              <w:t xml:space="preserve"> ПО «Планирование ГИА (ЕГЭ)» информации о ППЭ, аудиториях, участников для подготовки тренировочного ЕГЭ 07.04.2023 по предметам: география и КЕГЭ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3E4" w14:textId="57D9E8C1" w:rsidR="000A2DFB" w:rsidRPr="00BB0AC8" w:rsidRDefault="00BA25D4" w:rsidP="000A2DFB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13.03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0070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Орлова О.П.</w:t>
            </w:r>
          </w:p>
          <w:p w14:paraId="5C7EAA6F" w14:textId="38C52125" w:rsidR="000A2DFB" w:rsidRPr="00BB0AC8" w:rsidRDefault="00BA25D4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Филиппова Н.М.</w:t>
            </w:r>
          </w:p>
        </w:tc>
      </w:tr>
      <w:tr w:rsidR="00BA25D4" w:rsidRPr="00BB0AC8" w14:paraId="52E5949C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E08D" w14:textId="69B91ED0" w:rsidR="00BA25D4" w:rsidRPr="00BB0AC8" w:rsidRDefault="00BA25D4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Внесение в </w:t>
            </w:r>
            <w:proofErr w:type="spellStart"/>
            <w:r w:rsidRPr="00BB0AC8">
              <w:rPr>
                <w:sz w:val="22"/>
                <w:szCs w:val="22"/>
              </w:rPr>
              <w:t>апробационное</w:t>
            </w:r>
            <w:proofErr w:type="spellEnd"/>
            <w:r w:rsidRPr="00BB0AC8">
              <w:rPr>
                <w:sz w:val="22"/>
                <w:szCs w:val="22"/>
              </w:rPr>
              <w:t xml:space="preserve"> ПО «Планирование ГИА (ЕГЭ)» информации о назначенных работниках ППЭ для подготовки тренировочного ЕГЭ 07.04.2023 по предметам: география и КЕГЭ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3F9" w14:textId="4918CF6A" w:rsidR="00BA25D4" w:rsidRPr="00BB0AC8" w:rsidRDefault="00BA25D4" w:rsidP="000A2DFB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30.03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7CE3" w14:textId="77777777" w:rsidR="00BA25D4" w:rsidRPr="00BB0AC8" w:rsidRDefault="00BA25D4" w:rsidP="00BA25D4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Орлова О.П.</w:t>
            </w:r>
          </w:p>
          <w:p w14:paraId="0C19BFF3" w14:textId="223AE6A2" w:rsidR="00BA25D4" w:rsidRPr="00BB0AC8" w:rsidRDefault="00BA25D4" w:rsidP="00BA25D4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Филиппова Н.М.</w:t>
            </w:r>
          </w:p>
        </w:tc>
      </w:tr>
      <w:tr w:rsidR="000A2DFB" w:rsidRPr="00BB0AC8" w14:paraId="4931093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0248" w14:textId="55371425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ГИА-11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A222" w14:textId="2A8A7809" w:rsidR="000A2DFB" w:rsidRPr="00BB0AC8" w:rsidRDefault="000A2DFB" w:rsidP="000A2DFB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17CC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Орлова О.П. </w:t>
            </w:r>
          </w:p>
          <w:p w14:paraId="1A51A4EE" w14:textId="5F7FAF92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</w:t>
            </w:r>
          </w:p>
        </w:tc>
      </w:tr>
      <w:tr w:rsidR="000A2DFB" w:rsidRPr="00BB0AC8" w14:paraId="21CAC357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1AC7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Информирование участников ГИА-11:</w:t>
            </w:r>
          </w:p>
          <w:p w14:paraId="60613715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о процедуре проведения ГИА-11;</w:t>
            </w:r>
          </w:p>
          <w:p w14:paraId="793C5923" w14:textId="0C8B04F6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927F" w14:textId="4FE7B5C9" w:rsidR="000A2DFB" w:rsidRPr="00BB0AC8" w:rsidRDefault="000A2DFB" w:rsidP="000A2DFB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5376" w14:textId="3386DA54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</w:t>
            </w:r>
          </w:p>
        </w:tc>
      </w:tr>
      <w:tr w:rsidR="000A2DFB" w:rsidRPr="00BB0AC8" w14:paraId="71CB468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1396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14:paraId="4534527C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034D3598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553EDF17" w14:textId="440DB3D4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4ED1" w14:textId="311BFE1E" w:rsidR="000A2DFB" w:rsidRPr="00BB0AC8" w:rsidRDefault="000A2DFB" w:rsidP="000A2DFB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CFB5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Орлова О.П.</w:t>
            </w:r>
          </w:p>
          <w:p w14:paraId="5F4193AD" w14:textId="7B782DDD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ОО</w:t>
            </w:r>
          </w:p>
        </w:tc>
      </w:tr>
      <w:tr w:rsidR="000A2DFB" w:rsidRPr="00BB0AC8" w14:paraId="14D9E65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DFAD" w14:textId="1030D070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AFEA" w14:textId="455695F5" w:rsidR="000A2DFB" w:rsidRPr="00BB0AC8" w:rsidRDefault="000A2DFB" w:rsidP="000A2DFB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7D15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Орлова О.П.</w:t>
            </w:r>
          </w:p>
          <w:p w14:paraId="49BA8DAC" w14:textId="25C39F56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</w:p>
        </w:tc>
      </w:tr>
      <w:tr w:rsidR="000A2DFB" w:rsidRPr="00BB0AC8" w14:paraId="223F2A47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A032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7D2" w14:textId="77777777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ABF8" w14:textId="77777777" w:rsidR="000A2DFB" w:rsidRPr="00BB0AC8" w:rsidRDefault="000A2DFB" w:rsidP="000A2DF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2DFB" w:rsidRPr="00BB0AC8" w14:paraId="3BDC60A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0BB3" w14:textId="1EB8276E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Проведение итогового собеседования </w:t>
            </w:r>
            <w:r w:rsidRPr="00BB0AC8">
              <w:rPr>
                <w:color w:val="000000" w:themeColor="text1"/>
                <w:sz w:val="22"/>
                <w:szCs w:val="22"/>
              </w:rPr>
              <w:t>по русскому языку для обучающихся 9-х классов, получивших «незачет» или отсутствовавших по уважительной причине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5AD0" w14:textId="52195415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15.03</w:t>
            </w:r>
          </w:p>
          <w:p w14:paraId="6A9EB262" w14:textId="7621ABB6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на базе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A11" w14:textId="04C55045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0A2DFB" w:rsidRPr="00BB0AC8" w14:paraId="12EFE17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0342" w14:textId="77777777" w:rsidR="000A2DFB" w:rsidRPr="00BB0AC8" w:rsidRDefault="000A2DFB" w:rsidP="000A2DFB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Проведение тренировочного экзамена в форме ГИА - 9 по математике:</w:t>
            </w:r>
          </w:p>
          <w:p w14:paraId="7A0BC132" w14:textId="6E831B29" w:rsidR="000A2DFB" w:rsidRPr="00BB0AC8" w:rsidRDefault="000A2DFB" w:rsidP="000A2DFB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- для организаторов (без участников экзамена)</w:t>
            </w:r>
          </w:p>
          <w:p w14:paraId="65DE7538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</w:p>
          <w:p w14:paraId="1E23C791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</w:p>
          <w:p w14:paraId="1F584570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</w:p>
          <w:p w14:paraId="1A1F5706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</w:p>
          <w:p w14:paraId="70B2F720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</w:p>
          <w:p w14:paraId="09C0B63D" w14:textId="38C4CB2B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с участниками экзамена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DD73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</w:p>
          <w:p w14:paraId="4CCEED8C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</w:p>
          <w:p w14:paraId="778828B8" w14:textId="1F4F9A8E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11.03                    </w:t>
            </w:r>
            <w:r w:rsidR="008E067A">
              <w:rPr>
                <w:color w:val="000000"/>
                <w:sz w:val="22"/>
                <w:szCs w:val="22"/>
              </w:rPr>
              <w:t xml:space="preserve">      </w:t>
            </w:r>
            <w:r w:rsidRPr="00BB0AC8">
              <w:rPr>
                <w:color w:val="000000"/>
                <w:sz w:val="22"/>
                <w:szCs w:val="22"/>
              </w:rPr>
              <w:t>10.00</w:t>
            </w:r>
          </w:p>
          <w:p w14:paraId="3D8F1102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лицей №1</w:t>
            </w:r>
          </w:p>
          <w:p w14:paraId="348C3E70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Левобережная школа</w:t>
            </w:r>
          </w:p>
          <w:p w14:paraId="034417D2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СШ № 6</w:t>
            </w:r>
          </w:p>
          <w:p w14:paraId="49BF8598" w14:textId="0D8AAAE1" w:rsidR="000A2DFB" w:rsidRPr="00BB0AC8" w:rsidRDefault="000A2DFB" w:rsidP="000A2DFB">
            <w:pPr>
              <w:suppressAutoHyphens/>
              <w:spacing w:line="252" w:lineRule="auto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СШ № 7</w:t>
            </w:r>
          </w:p>
          <w:p w14:paraId="1BCA3E4D" w14:textId="77777777" w:rsidR="000A2DFB" w:rsidRPr="00BB0AC8" w:rsidRDefault="000A2DFB" w:rsidP="000A2DFB">
            <w:pPr>
              <w:suppressAutoHyphens/>
              <w:spacing w:line="252" w:lineRule="auto"/>
              <w:rPr>
                <w:color w:val="000000"/>
                <w:sz w:val="22"/>
                <w:szCs w:val="22"/>
              </w:rPr>
            </w:pPr>
          </w:p>
          <w:p w14:paraId="5374F7AD" w14:textId="4BE903B9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25.03                    </w:t>
            </w:r>
            <w:r w:rsidR="008E067A">
              <w:rPr>
                <w:color w:val="000000"/>
                <w:sz w:val="22"/>
                <w:szCs w:val="22"/>
              </w:rPr>
              <w:t xml:space="preserve">        </w:t>
            </w:r>
            <w:r w:rsidRPr="00BB0AC8">
              <w:rPr>
                <w:color w:val="000000"/>
                <w:sz w:val="22"/>
                <w:szCs w:val="22"/>
              </w:rPr>
              <w:t>10.00</w:t>
            </w:r>
          </w:p>
          <w:p w14:paraId="494E916C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лицей №1</w:t>
            </w:r>
          </w:p>
          <w:p w14:paraId="662DB373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Левобережная школа</w:t>
            </w:r>
          </w:p>
          <w:p w14:paraId="024A2D1B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СШ № 6</w:t>
            </w:r>
          </w:p>
          <w:p w14:paraId="411BEA3F" w14:textId="72B10E9E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МОУ СШ № 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CC42" w14:textId="77777777" w:rsidR="000A2DFB" w:rsidRPr="00BB0AC8" w:rsidRDefault="000A2DFB" w:rsidP="000A2DFB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Белова Т.А.</w:t>
            </w:r>
          </w:p>
          <w:p w14:paraId="66F6538B" w14:textId="01F6B80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0A2DFB" w:rsidRPr="00BB0AC8" w14:paraId="5DACDDA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2EC" w14:textId="77777777" w:rsidR="000A2DFB" w:rsidRPr="00BB0AC8" w:rsidRDefault="000A2DFB" w:rsidP="000A2DFB">
            <w:pPr>
              <w:rPr>
                <w:color w:val="000000" w:themeColor="text1"/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Определение транспортных схем доставки выпускников в ППЭ</w:t>
            </w:r>
          </w:p>
          <w:p w14:paraId="07597E71" w14:textId="77777777" w:rsidR="000A2DFB" w:rsidRPr="00BB0AC8" w:rsidRDefault="000A2DFB" w:rsidP="000A2DFB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6CCD" w14:textId="71575248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D58" w14:textId="3DFC9050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</w:tc>
      </w:tr>
      <w:tr w:rsidR="000A2DFB" w:rsidRPr="00BB0AC8" w14:paraId="2606D5D9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5638" w14:textId="0D4E9559" w:rsidR="000A2DFB" w:rsidRPr="00BB0AC8" w:rsidRDefault="000A2DFB" w:rsidP="000A2DF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4EDA" w14:textId="74DE7F85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3176" w14:textId="77777777" w:rsidR="000A2DFB" w:rsidRPr="00BB0AC8" w:rsidRDefault="000A2DFB" w:rsidP="000A2DFB">
            <w:pPr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r w:rsidRPr="00BB0AC8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0BC880EE" w14:textId="243C4EE4" w:rsidR="000A2DFB" w:rsidRPr="00BB0AC8" w:rsidRDefault="000A2DFB" w:rsidP="000A2DFB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Руководители ОО</w:t>
            </w:r>
          </w:p>
        </w:tc>
      </w:tr>
      <w:tr w:rsidR="000A2DFB" w:rsidRPr="00BB0AC8" w14:paraId="6290C6A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B6D1" w14:textId="1C7DD4F0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Направление в ОУ инструктивно-методических материалов по подготовке и проведению ОГЭ и </w:t>
            </w:r>
            <w:r w:rsidRPr="00BB0AC8">
              <w:rPr>
                <w:sz w:val="22"/>
                <w:szCs w:val="22"/>
              </w:rPr>
              <w:lastRenderedPageBreak/>
              <w:t>ГВЭ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6E72" w14:textId="2A058BE4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28DE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0B47F50E" w14:textId="31D47116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</w:p>
        </w:tc>
      </w:tr>
      <w:tr w:rsidR="000A2DFB" w:rsidRPr="00BB0AC8" w14:paraId="377FF7E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6AE1" w14:textId="213B4CC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Организация информирования участников ГИА о порядке проведения ГИА-9 в 2023 г.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34FF" w14:textId="55F49D84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A82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7373AB4F" w14:textId="753E3D1A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ОО</w:t>
            </w:r>
          </w:p>
        </w:tc>
      </w:tr>
      <w:tr w:rsidR="000A2DFB" w:rsidRPr="00BB0AC8" w14:paraId="655A729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48BA" w14:textId="76926399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D9B1" w14:textId="5316DFAA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B3E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63343823" w14:textId="2F8F6A4E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</w:p>
        </w:tc>
      </w:tr>
      <w:tr w:rsidR="000A2DFB" w:rsidRPr="00BB0AC8" w14:paraId="6D3FB879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9EB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670ED2A7" w14:textId="77777777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gramStart"/>
            <w:r w:rsidRPr="00BB0AC8">
              <w:rPr>
                <w:sz w:val="22"/>
                <w:szCs w:val="22"/>
              </w:rPr>
              <w:t>ДО</w:t>
            </w:r>
            <w:proofErr w:type="gramEnd"/>
            <w:r w:rsidRPr="00BB0AC8">
              <w:rPr>
                <w:sz w:val="22"/>
                <w:szCs w:val="22"/>
              </w:rPr>
              <w:t>, сайтах ОО;</w:t>
            </w:r>
          </w:p>
          <w:p w14:paraId="26AE73B7" w14:textId="3EB4390B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0D2C" w14:textId="670625BB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6779" w14:textId="77777777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Белова Т.А.</w:t>
            </w:r>
          </w:p>
          <w:p w14:paraId="69F814B8" w14:textId="15A8866B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ОО</w:t>
            </w:r>
          </w:p>
        </w:tc>
      </w:tr>
      <w:tr w:rsidR="000A2DFB" w:rsidRPr="00BB0AC8" w14:paraId="23A5B776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B36" w14:textId="28F4F442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b/>
                <w:i/>
                <w:iCs/>
                <w:color w:val="000000"/>
                <w:sz w:val="22"/>
                <w:szCs w:val="22"/>
              </w:rPr>
              <w:t>Внесение сведений в  РИС ГИА-9:</w:t>
            </w:r>
          </w:p>
        </w:tc>
      </w:tr>
      <w:tr w:rsidR="000A2DFB" w:rsidRPr="00BB0AC8" w14:paraId="306A405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5214" w14:textId="2936B680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Обеспечение выгрузки в базу ГИА-9 сведений о выборе экзаменов выпускниками 9-х классов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BCF4" w14:textId="3DB911E3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До 02.03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93A2" w14:textId="77777777" w:rsidR="000A2DFB" w:rsidRPr="00BB0AC8" w:rsidRDefault="000A2DFB" w:rsidP="000A2DFB">
            <w:pPr>
              <w:keepNext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BB0AC8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4A72C7DD" w14:textId="6F3C7302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bCs/>
                <w:color w:val="000000" w:themeColor="text1"/>
                <w:sz w:val="22"/>
                <w:szCs w:val="22"/>
              </w:rPr>
              <w:t>Филиппова Н.М.</w:t>
            </w:r>
          </w:p>
        </w:tc>
      </w:tr>
      <w:tr w:rsidR="000A2DFB" w:rsidRPr="00BB0AC8" w14:paraId="7EC3D4A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707" w14:textId="2AAD9A2D" w:rsidR="000A2DFB" w:rsidRPr="00BB0AC8" w:rsidRDefault="000A2DFB" w:rsidP="000A2DF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Назначение ППЭ на экзамены, распределение участников ГИА-9 по ППЭ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E01C" w14:textId="7EA185A0" w:rsidR="000A2DFB" w:rsidRPr="00BB0AC8" w:rsidRDefault="000A2DFB" w:rsidP="000A2DF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До 31.03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ECD8" w14:textId="77777777" w:rsidR="000A2DFB" w:rsidRPr="00BB0AC8" w:rsidRDefault="000A2DFB" w:rsidP="000A2DFB">
            <w:pPr>
              <w:keepNext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BB0AC8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122A607A" w14:textId="03CDDC56" w:rsidR="000A2DFB" w:rsidRPr="00BB0AC8" w:rsidRDefault="000A2DFB" w:rsidP="000A2DF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bCs/>
                <w:color w:val="000000" w:themeColor="text1"/>
                <w:sz w:val="22"/>
                <w:szCs w:val="22"/>
              </w:rPr>
              <w:t>Филиппова Н.М.</w:t>
            </w:r>
          </w:p>
        </w:tc>
      </w:tr>
      <w:tr w:rsidR="009C6542" w:rsidRPr="00BB0AC8" w14:paraId="5E56D165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0465" w14:textId="77777777" w:rsidR="007F15EB" w:rsidRPr="00BB0AC8" w:rsidRDefault="009C6542" w:rsidP="009C654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B0AC8">
              <w:rPr>
                <w:b/>
                <w:bCs/>
                <w:sz w:val="22"/>
                <w:szCs w:val="22"/>
              </w:rPr>
              <w:t xml:space="preserve">11. Организация работы по сопровождению муниципальных образовательных учреждений Тутаевского муниципального района, реализующих программы дошкольного </w:t>
            </w:r>
            <w:r w:rsidR="007F15EB" w:rsidRPr="00BB0AC8">
              <w:rPr>
                <w:b/>
                <w:bCs/>
                <w:sz w:val="22"/>
                <w:szCs w:val="22"/>
              </w:rPr>
              <w:t>образования, по</w:t>
            </w:r>
            <w:r w:rsidRPr="00BB0AC8">
              <w:rPr>
                <w:b/>
                <w:bCs/>
                <w:sz w:val="22"/>
                <w:szCs w:val="22"/>
              </w:rPr>
              <w:t xml:space="preserve"> приведению основных образовательных программ дошкольного образования (далее – ООП </w:t>
            </w:r>
            <w:proofErr w:type="gramStart"/>
            <w:r w:rsidRPr="00BB0AC8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BB0AC8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6C0A3316" w14:textId="560E1E23" w:rsidR="009C6542" w:rsidRPr="00BB0AC8" w:rsidRDefault="009C6542" w:rsidP="009C654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B0AC8">
              <w:rPr>
                <w:b/>
                <w:bCs/>
                <w:sz w:val="22"/>
                <w:szCs w:val="22"/>
              </w:rPr>
              <w:t xml:space="preserve">в соответствие с федеральной образовательной программой дошкольного образования (далее – ФОП </w:t>
            </w:r>
            <w:proofErr w:type="gramStart"/>
            <w:r w:rsidRPr="00BB0AC8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BB0AC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5EB" w:rsidRPr="00BB0AC8" w14:paraId="1033053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91D3" w14:textId="1557923E" w:rsidR="007F15EB" w:rsidRPr="00BB0AC8" w:rsidRDefault="007F15EB" w:rsidP="007F15E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Создание рабочей группы в муниципальных образовательных учреждениях, реализующих программы дошкольного образования, по приведению ООП </w:t>
            </w:r>
            <w:proofErr w:type="gramStart"/>
            <w:r w:rsidRPr="00BB0AC8">
              <w:rPr>
                <w:sz w:val="22"/>
                <w:szCs w:val="22"/>
              </w:rPr>
              <w:t>ДО</w:t>
            </w:r>
            <w:proofErr w:type="gramEnd"/>
            <w:r w:rsidRPr="00BB0AC8">
              <w:rPr>
                <w:sz w:val="22"/>
                <w:szCs w:val="22"/>
              </w:rPr>
              <w:t xml:space="preserve"> в соответствие с ФОП ДО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0A9" w14:textId="5B921CAE" w:rsidR="007F15EB" w:rsidRPr="00BB0AC8" w:rsidRDefault="007F15EB" w:rsidP="007F15E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10.03.2023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0866" w14:textId="0F6315FB" w:rsidR="007F15EB" w:rsidRPr="00BB0AC8" w:rsidRDefault="007F15EB" w:rsidP="007F15E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ОУ, старшие воспитатели</w:t>
            </w:r>
          </w:p>
        </w:tc>
      </w:tr>
      <w:tr w:rsidR="007F15EB" w:rsidRPr="00BB0AC8" w14:paraId="45556709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669D" w14:textId="674EFEB2" w:rsidR="007F15EB" w:rsidRPr="00BB0AC8" w:rsidRDefault="007F15EB" w:rsidP="007F15EB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Разработка и утверждение «дорожной карты» по приведению ООП </w:t>
            </w:r>
            <w:proofErr w:type="gramStart"/>
            <w:r w:rsidRPr="00BB0AC8">
              <w:rPr>
                <w:sz w:val="22"/>
                <w:szCs w:val="22"/>
              </w:rPr>
              <w:t>ДО</w:t>
            </w:r>
            <w:proofErr w:type="gramEnd"/>
            <w:r w:rsidRPr="00BB0AC8">
              <w:rPr>
                <w:sz w:val="22"/>
                <w:szCs w:val="22"/>
              </w:rPr>
              <w:t xml:space="preserve"> в соответствие с ФОП ДО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5A1E" w14:textId="5C8DDB90" w:rsidR="007F15EB" w:rsidRPr="00BB0AC8" w:rsidRDefault="007F15EB" w:rsidP="007F15EB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10.03.2023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1CDF" w14:textId="492D088A" w:rsidR="007F15EB" w:rsidRPr="00BB0AC8" w:rsidRDefault="007F15EB" w:rsidP="007F15EB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ОУ, члены рабочих групп</w:t>
            </w:r>
          </w:p>
        </w:tc>
      </w:tr>
      <w:tr w:rsidR="007005B4" w:rsidRPr="00BB0AC8" w14:paraId="0499A67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BBE3" w14:textId="4F526305" w:rsidR="007005B4" w:rsidRPr="00BB0AC8" w:rsidRDefault="007005B4" w:rsidP="007005B4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Заседание РГ по ФОП ДО, в рамках </w:t>
            </w: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746E" w14:textId="2CD1BA93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10.03                             08.30</w:t>
            </w:r>
          </w:p>
          <w:p w14:paraId="484AEA87" w14:textId="2E9F7588" w:rsidR="007005B4" w:rsidRPr="00BB0AC8" w:rsidRDefault="007005B4" w:rsidP="007005B4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A68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7D140891" w14:textId="013CF411" w:rsidR="007005B4" w:rsidRPr="00BB0AC8" w:rsidRDefault="007005B4" w:rsidP="007005B4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Тихомирова Н.В.</w:t>
            </w:r>
          </w:p>
        </w:tc>
      </w:tr>
      <w:tr w:rsidR="007005B4" w:rsidRPr="00BB0AC8" w14:paraId="662F31D4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F2E" w14:textId="77777777" w:rsidR="007005B4" w:rsidRPr="00BB0AC8" w:rsidRDefault="007005B4" w:rsidP="007005B4">
            <w:pPr>
              <w:pStyle w:val="af0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Изучение ФОП ДО и экспертиза </w:t>
            </w:r>
            <w:proofErr w:type="gramStart"/>
            <w:r w:rsidRPr="00BB0AC8">
              <w:rPr>
                <w:sz w:val="22"/>
                <w:szCs w:val="22"/>
              </w:rPr>
              <w:t>действующей</w:t>
            </w:r>
            <w:proofErr w:type="gramEnd"/>
            <w:r w:rsidRPr="00BB0AC8">
              <w:rPr>
                <w:sz w:val="22"/>
                <w:szCs w:val="22"/>
              </w:rPr>
              <w:t xml:space="preserve"> ООП ДО на предмет соответствия ФОП ДО.</w:t>
            </w:r>
          </w:p>
          <w:p w14:paraId="0E745D0A" w14:textId="1DF4FAE1" w:rsidR="007005B4" w:rsidRPr="00BB0AC8" w:rsidRDefault="007005B4" w:rsidP="007005B4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При реализации дополнительной образовательной программы необходимо проанализировать ее с учетом расширения в ФОП ДО объема и содержания обязательной части ООП </w:t>
            </w:r>
            <w:proofErr w:type="gramStart"/>
            <w:r w:rsidRPr="00BB0AC8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FF8F" w14:textId="5A49442E" w:rsidR="007005B4" w:rsidRPr="00BB0AC8" w:rsidRDefault="007005B4" w:rsidP="007005B4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20.03.2023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C9E5" w14:textId="47C98CA0" w:rsidR="007005B4" w:rsidRPr="00BB0AC8" w:rsidRDefault="007005B4" w:rsidP="007005B4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ОУ, члены рабочих групп</w:t>
            </w:r>
          </w:p>
        </w:tc>
      </w:tr>
      <w:tr w:rsidR="007005B4" w:rsidRPr="00BB0AC8" w14:paraId="6ECE9010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62FF" w14:textId="1A24AFE4" w:rsidR="007005B4" w:rsidRPr="00BB0AC8" w:rsidRDefault="007005B4" w:rsidP="007005B4">
            <w:pPr>
              <w:suppressAutoHyphens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Анализ УМК, </w:t>
            </w:r>
            <w:proofErr w:type="gramStart"/>
            <w:r w:rsidRPr="00BB0AC8">
              <w:rPr>
                <w:sz w:val="22"/>
                <w:szCs w:val="22"/>
              </w:rPr>
              <w:t>использованного</w:t>
            </w:r>
            <w:proofErr w:type="gramEnd"/>
            <w:r w:rsidRPr="00BB0AC8">
              <w:rPr>
                <w:sz w:val="22"/>
                <w:szCs w:val="22"/>
              </w:rPr>
              <w:t xml:space="preserve"> ранее при реализации ООП ДО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B078" w14:textId="0C7C8889" w:rsidR="007005B4" w:rsidRPr="00BB0AC8" w:rsidRDefault="007005B4" w:rsidP="007005B4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30.03.2023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D1A6" w14:textId="208EA6EB" w:rsidR="007005B4" w:rsidRPr="00BB0AC8" w:rsidRDefault="007005B4" w:rsidP="007005B4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ОУ, члены рабочих групп</w:t>
            </w:r>
          </w:p>
        </w:tc>
      </w:tr>
      <w:tr w:rsidR="007005B4" w:rsidRPr="00BB0AC8" w14:paraId="5CA92611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A92B" w14:textId="1BA65339" w:rsidR="007005B4" w:rsidRPr="00BB0AC8" w:rsidRDefault="007005B4" w:rsidP="007005B4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016" w14:textId="56D380FB" w:rsidR="007005B4" w:rsidRPr="00BB0AC8" w:rsidRDefault="007005B4" w:rsidP="007005B4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31.03.2023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1130" w14:textId="0B07FDC5" w:rsidR="007005B4" w:rsidRPr="00BB0AC8" w:rsidRDefault="007005B4" w:rsidP="007005B4">
            <w:pPr>
              <w:suppressAutoHyphens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Руководители ОУ, члены рабочих групп</w:t>
            </w:r>
          </w:p>
        </w:tc>
      </w:tr>
      <w:tr w:rsidR="007005B4" w:rsidRPr="00BB0AC8" w14:paraId="7DA41508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0D3F" w14:textId="6D39DBB1" w:rsidR="007005B4" w:rsidRPr="00BB0AC8" w:rsidRDefault="007005B4" w:rsidP="007005B4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b/>
                <w:color w:val="000000"/>
                <w:sz w:val="22"/>
                <w:szCs w:val="22"/>
                <w:lang w:eastAsia="en-US"/>
              </w:rPr>
              <w:t xml:space="preserve">12.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BB0AC8">
              <w:rPr>
                <w:b/>
                <w:color w:val="000000"/>
                <w:sz w:val="22"/>
                <w:szCs w:val="22"/>
                <w:lang w:eastAsia="en-US"/>
              </w:rPr>
              <w:t>катехизации</w:t>
            </w:r>
            <w:proofErr w:type="spellEnd"/>
            <w:r w:rsidRPr="00BB0AC8">
              <w:rPr>
                <w:b/>
                <w:color w:val="000000"/>
                <w:sz w:val="22"/>
                <w:szCs w:val="22"/>
                <w:lang w:eastAsia="en-US"/>
              </w:rPr>
              <w:t xml:space="preserve"> Рыбинской епархии</w:t>
            </w:r>
          </w:p>
        </w:tc>
      </w:tr>
      <w:tr w:rsidR="007005B4" w:rsidRPr="00BB0AC8" w14:paraId="259EE20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83CF" w14:textId="7EB0434C" w:rsidR="007005B4" w:rsidRPr="00BB0AC8" w:rsidRDefault="007005B4" w:rsidP="007005B4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B0AC8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встречи </w:t>
            </w:r>
            <w:proofErr w:type="gramStart"/>
            <w:r w:rsidRPr="00BB0AC8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обучающимися МОУ СШ № 7 по теме:</w:t>
            </w:r>
          </w:p>
          <w:p w14:paraId="3177DCF2" w14:textId="32B58E1E" w:rsidR="007005B4" w:rsidRPr="00BB0AC8" w:rsidRDefault="007005B4" w:rsidP="007005B4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B0AC8">
              <w:rPr>
                <w:color w:val="000000"/>
                <w:sz w:val="22"/>
                <w:szCs w:val="22"/>
              </w:rPr>
              <w:t xml:space="preserve">«Чистая </w:t>
            </w:r>
            <w:proofErr w:type="gramStart"/>
            <w:r w:rsidRPr="00BB0AC8">
              <w:rPr>
                <w:color w:val="000000"/>
                <w:sz w:val="22"/>
                <w:szCs w:val="22"/>
              </w:rPr>
              <w:t>речь-чистая</w:t>
            </w:r>
            <w:proofErr w:type="gramEnd"/>
            <w:r w:rsidRPr="00BB0AC8">
              <w:rPr>
                <w:color w:val="000000"/>
                <w:sz w:val="22"/>
                <w:szCs w:val="22"/>
              </w:rPr>
              <w:t xml:space="preserve"> душа!»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6376" w14:textId="421844A6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14.03.                         12.15 </w:t>
            </w:r>
          </w:p>
          <w:p w14:paraId="1815E217" w14:textId="1CB87236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16.03.                         12.15</w:t>
            </w:r>
          </w:p>
          <w:p w14:paraId="1DE827DB" w14:textId="1F755018" w:rsidR="007005B4" w:rsidRPr="00BB0AC8" w:rsidRDefault="007005B4" w:rsidP="007005B4">
            <w:pPr>
              <w:tabs>
                <w:tab w:val="right" w:pos="276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2AEE" w14:textId="77777777" w:rsidR="007005B4" w:rsidRPr="00BB0AC8" w:rsidRDefault="007005B4" w:rsidP="007005B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14:paraId="38977637" w14:textId="50177BBE" w:rsidR="007005B4" w:rsidRPr="00BB0AC8" w:rsidRDefault="007005B4" w:rsidP="007005B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color w:val="000000"/>
                <w:sz w:val="22"/>
                <w:szCs w:val="22"/>
                <w:lang w:eastAsia="en-US"/>
              </w:rPr>
              <w:t>Сапегина</w:t>
            </w:r>
            <w:proofErr w:type="spell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7005B4" w:rsidRPr="00BB0AC8" w14:paraId="20C780FB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F4B3" w14:textId="529056B9" w:rsidR="007005B4" w:rsidRPr="00BB0AC8" w:rsidRDefault="007005B4" w:rsidP="007005B4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BB0AC8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встречи </w:t>
            </w:r>
            <w:proofErr w:type="gramStart"/>
            <w:r w:rsidRPr="00BB0AC8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обучающимися МОУ СШ № 3 по темам:</w:t>
            </w:r>
          </w:p>
          <w:p w14:paraId="457E8B0C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B0AC8">
              <w:rPr>
                <w:sz w:val="22"/>
                <w:szCs w:val="22"/>
              </w:rPr>
              <w:t>Что такое любовь?</w:t>
            </w:r>
          </w:p>
          <w:p w14:paraId="1A7336A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Мужество</w:t>
            </w:r>
          </w:p>
          <w:p w14:paraId="043065A0" w14:textId="4E5F3DDD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Свобода и ответственность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D857" w14:textId="77777777" w:rsidR="007005B4" w:rsidRPr="00BB0AC8" w:rsidRDefault="007005B4" w:rsidP="007005B4">
            <w:pPr>
              <w:rPr>
                <w:sz w:val="22"/>
                <w:szCs w:val="22"/>
                <w:lang w:eastAsia="en-US"/>
              </w:rPr>
            </w:pPr>
          </w:p>
          <w:p w14:paraId="05387500" w14:textId="77777777" w:rsidR="007005B4" w:rsidRPr="00BB0AC8" w:rsidRDefault="007005B4" w:rsidP="007005B4">
            <w:pPr>
              <w:rPr>
                <w:sz w:val="22"/>
                <w:szCs w:val="22"/>
                <w:lang w:eastAsia="en-US"/>
              </w:rPr>
            </w:pPr>
          </w:p>
          <w:p w14:paraId="61ED29FC" w14:textId="77777777" w:rsidR="007005B4" w:rsidRPr="00BB0AC8" w:rsidRDefault="007005B4" w:rsidP="007005B4">
            <w:pPr>
              <w:rPr>
                <w:sz w:val="22"/>
                <w:szCs w:val="22"/>
                <w:lang w:eastAsia="en-US"/>
              </w:rPr>
            </w:pPr>
          </w:p>
          <w:p w14:paraId="5B6A7016" w14:textId="6A2DCE69" w:rsidR="007005B4" w:rsidRPr="00BB0AC8" w:rsidRDefault="007005B4" w:rsidP="007005B4">
            <w:pPr>
              <w:tabs>
                <w:tab w:val="right" w:pos="2678"/>
              </w:tabs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17.03 </w:t>
            </w:r>
            <w:r w:rsidRPr="00BB0AC8">
              <w:rPr>
                <w:sz w:val="22"/>
                <w:szCs w:val="22"/>
                <w:lang w:eastAsia="en-US"/>
              </w:rPr>
              <w:tab/>
              <w:t>14.00</w:t>
            </w:r>
          </w:p>
          <w:p w14:paraId="4FB7632C" w14:textId="6A4E8064" w:rsidR="007005B4" w:rsidRPr="00BB0AC8" w:rsidRDefault="007005B4" w:rsidP="007005B4">
            <w:pPr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14.03                          </w:t>
            </w:r>
            <w:r w:rsidR="00535BD2">
              <w:rPr>
                <w:sz w:val="22"/>
                <w:szCs w:val="22"/>
                <w:lang w:eastAsia="en-US"/>
              </w:rPr>
              <w:t xml:space="preserve">    </w:t>
            </w:r>
            <w:r w:rsidRPr="00BB0AC8">
              <w:rPr>
                <w:sz w:val="22"/>
                <w:szCs w:val="22"/>
                <w:lang w:eastAsia="en-US"/>
              </w:rPr>
              <w:t>14.00</w:t>
            </w:r>
          </w:p>
          <w:p w14:paraId="04AE836C" w14:textId="77777777" w:rsidR="007005B4" w:rsidRDefault="007005B4" w:rsidP="007005B4">
            <w:pPr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15.03                          </w:t>
            </w:r>
            <w:r w:rsidR="00535BD2">
              <w:rPr>
                <w:sz w:val="22"/>
                <w:szCs w:val="22"/>
                <w:lang w:eastAsia="en-US"/>
              </w:rPr>
              <w:t xml:space="preserve">    </w:t>
            </w:r>
            <w:r w:rsidRPr="00BB0AC8">
              <w:rPr>
                <w:sz w:val="22"/>
                <w:szCs w:val="22"/>
                <w:lang w:eastAsia="en-US"/>
              </w:rPr>
              <w:t>14.00</w:t>
            </w:r>
          </w:p>
          <w:p w14:paraId="35F48061" w14:textId="77777777" w:rsidR="00535BD2" w:rsidRDefault="00535BD2" w:rsidP="007005B4">
            <w:pPr>
              <w:rPr>
                <w:sz w:val="22"/>
                <w:szCs w:val="22"/>
                <w:lang w:eastAsia="en-US"/>
              </w:rPr>
            </w:pPr>
          </w:p>
          <w:p w14:paraId="7FEDE147" w14:textId="77777777" w:rsidR="00535BD2" w:rsidRDefault="00535BD2" w:rsidP="007005B4">
            <w:pPr>
              <w:rPr>
                <w:sz w:val="22"/>
                <w:szCs w:val="22"/>
                <w:lang w:eastAsia="en-US"/>
              </w:rPr>
            </w:pPr>
          </w:p>
          <w:p w14:paraId="6AF13BFD" w14:textId="60A06779" w:rsidR="00535BD2" w:rsidRPr="00BB0AC8" w:rsidRDefault="00535BD2" w:rsidP="007005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6EA9" w14:textId="77777777" w:rsidR="007005B4" w:rsidRPr="00BB0AC8" w:rsidRDefault="007005B4" w:rsidP="007005B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14:paraId="2B52C11F" w14:textId="0DA2F1B0" w:rsidR="007005B4" w:rsidRPr="00BB0AC8" w:rsidRDefault="007005B4" w:rsidP="007005B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>Грачева Н.А.</w:t>
            </w:r>
          </w:p>
        </w:tc>
      </w:tr>
      <w:tr w:rsidR="007005B4" w:rsidRPr="00BB0AC8" w14:paraId="0B78F85E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F4A7" w14:textId="2FDE5CB0" w:rsidR="007005B4" w:rsidRPr="00BB0AC8" w:rsidRDefault="007005B4" w:rsidP="007005B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lastRenderedPageBreak/>
              <w:t>13. Деятельность региональных и муниципальных инновационных площадок</w:t>
            </w:r>
          </w:p>
          <w:p w14:paraId="07EF8975" w14:textId="77777777" w:rsidR="007005B4" w:rsidRPr="00BB0AC8" w:rsidRDefault="007005B4" w:rsidP="007005B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7005B4" w:rsidRPr="00BB0AC8" w14:paraId="2FE75130" w14:textId="77777777" w:rsidTr="009C6542">
        <w:trPr>
          <w:trHeight w:val="3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F86" w14:textId="5C23AF90" w:rsidR="007005B4" w:rsidRPr="00BB0AC8" w:rsidRDefault="007005B4" w:rsidP="007005B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r w:rsidR="00535BD2">
              <w:rPr>
                <w:sz w:val="22"/>
                <w:szCs w:val="22"/>
                <w:lang w:eastAsia="en-US"/>
              </w:rPr>
              <w:t xml:space="preserve"> </w:t>
            </w:r>
            <w:r w:rsidR="00535BD2" w:rsidRPr="00BB0AC8">
              <w:rPr>
                <w:b/>
                <w:i/>
                <w:sz w:val="22"/>
                <w:szCs w:val="22"/>
                <w:lang w:eastAsia="en-US"/>
              </w:rPr>
              <w:t>«ЦДО «Созвездие»</w:t>
            </w:r>
          </w:p>
        </w:tc>
      </w:tr>
      <w:tr w:rsidR="007005B4" w:rsidRPr="00BB0AC8" w14:paraId="0BF8A125" w14:textId="77777777" w:rsidTr="007F15EB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592E" w14:textId="5246E79B" w:rsidR="007005B4" w:rsidRPr="00BB0AC8" w:rsidRDefault="007005B4" w:rsidP="007005B4">
            <w:pPr>
              <w:rPr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 xml:space="preserve">Проведение экскурсий, мастер-классов в музеях учреждения для обучающихся района и области </w:t>
            </w:r>
            <w:proofErr w:type="gram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30E2" w14:textId="77777777" w:rsidR="007005B4" w:rsidRPr="00BB0AC8" w:rsidRDefault="007005B4" w:rsidP="007005B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по заявкам ОУ </w:t>
            </w:r>
          </w:p>
          <w:p w14:paraId="632C0373" w14:textId="77777777" w:rsidR="007005B4" w:rsidRPr="00BB0AC8" w:rsidRDefault="007005B4" w:rsidP="007005B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 xml:space="preserve">в течение месяца </w:t>
            </w:r>
          </w:p>
          <w:p w14:paraId="1AA008D7" w14:textId="2A8D3935" w:rsidR="007005B4" w:rsidRPr="00BB0AC8" w:rsidRDefault="007005B4" w:rsidP="007005B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B890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4E192CC0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Синельникова И.А.</w:t>
            </w:r>
          </w:p>
          <w:p w14:paraId="5329F714" w14:textId="36D6A3AF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Малкова Е.Н.</w:t>
            </w:r>
          </w:p>
        </w:tc>
      </w:tr>
      <w:tr w:rsidR="007005B4" w:rsidRPr="00BB0AC8" w14:paraId="3A1C5FB9" w14:textId="77777777" w:rsidTr="007F15EB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CAFA" w14:textId="6390DD9F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Проведение консультаций для руководителей музеев ОУ по вопросам паспортизации (</w:t>
            </w:r>
            <w:proofErr w:type="spellStart"/>
            <w:r w:rsidRPr="00BB0AC8">
              <w:rPr>
                <w:sz w:val="22"/>
                <w:szCs w:val="22"/>
                <w:lang w:eastAsia="en-US"/>
              </w:rPr>
              <w:t>перепаспортизации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>) музеев ОО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BE0D" w14:textId="705DF1D3" w:rsidR="007005B4" w:rsidRPr="00BB0AC8" w:rsidRDefault="007005B4" w:rsidP="007005B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FAD2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40E77F3" w14:textId="38B13D3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Букова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Т.И.</w:t>
            </w:r>
          </w:p>
        </w:tc>
      </w:tr>
      <w:tr w:rsidR="007005B4" w:rsidRPr="00BB0AC8" w14:paraId="74625BE7" w14:textId="77777777" w:rsidTr="007F15EB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09C1" w14:textId="085F98E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Работа ОУ на Всероссийском портале «Школьные музеи»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313D" w14:textId="0E2EA0A8" w:rsidR="007005B4" w:rsidRPr="00BB0AC8" w:rsidRDefault="007005B4" w:rsidP="007005B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7446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2E8B592D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Букова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Т.И.</w:t>
            </w:r>
          </w:p>
          <w:p w14:paraId="78ABDDA1" w14:textId="32E8F29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Руководители музеев </w:t>
            </w:r>
          </w:p>
        </w:tc>
      </w:tr>
      <w:tr w:rsidR="007005B4" w:rsidRPr="00BB0AC8" w14:paraId="0F1B6D22" w14:textId="77777777" w:rsidTr="007F15EB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87D2" w14:textId="77777777" w:rsidR="007005B4" w:rsidRPr="00BB0AC8" w:rsidRDefault="007005B4" w:rsidP="007005B4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Передвижная выставка «Куклы в русских народных костюмах» </w:t>
            </w:r>
          </w:p>
          <w:p w14:paraId="566A7973" w14:textId="4E2B6590" w:rsidR="007005B4" w:rsidRPr="00BB0AC8" w:rsidRDefault="007005B4" w:rsidP="007005B4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- МОУ </w:t>
            </w:r>
            <w:proofErr w:type="gramStart"/>
            <w:r w:rsidRPr="00BB0AC8">
              <w:rPr>
                <w:bCs/>
                <w:sz w:val="22"/>
                <w:szCs w:val="22"/>
              </w:rPr>
              <w:t>Павловская</w:t>
            </w:r>
            <w:proofErr w:type="gramEnd"/>
            <w:r w:rsidRPr="00BB0AC8">
              <w:rPr>
                <w:bCs/>
                <w:sz w:val="22"/>
                <w:szCs w:val="22"/>
              </w:rPr>
              <w:t xml:space="preserve"> ОШ</w:t>
            </w:r>
          </w:p>
          <w:p w14:paraId="3E8AC299" w14:textId="71E42CA3" w:rsidR="007005B4" w:rsidRPr="00BB0AC8" w:rsidRDefault="007005B4" w:rsidP="007005B4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- МОУ Левобережная СШ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BC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  <w:p w14:paraId="120CEF53" w14:textId="77777777" w:rsidR="007005B4" w:rsidRPr="00BB0AC8" w:rsidRDefault="007005B4" w:rsidP="007005B4">
            <w:pPr>
              <w:rPr>
                <w:sz w:val="22"/>
                <w:szCs w:val="22"/>
              </w:rPr>
            </w:pPr>
          </w:p>
          <w:p w14:paraId="15460A90" w14:textId="29372AAF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 01.03.</w:t>
            </w:r>
          </w:p>
          <w:p w14:paraId="6C58417E" w14:textId="446D3771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 13.03.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EB3A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0D39CA25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Букова</w:t>
            </w:r>
            <w:proofErr w:type="spellEnd"/>
            <w:r w:rsidRPr="00BB0AC8">
              <w:rPr>
                <w:sz w:val="22"/>
                <w:szCs w:val="22"/>
              </w:rPr>
              <w:t xml:space="preserve"> Т.И.</w:t>
            </w:r>
          </w:p>
          <w:p w14:paraId="665612C8" w14:textId="70AFC2D2" w:rsidR="007005B4" w:rsidRPr="00BB0AC8" w:rsidRDefault="007005B4" w:rsidP="007005B4">
            <w:pPr>
              <w:rPr>
                <w:sz w:val="22"/>
                <w:szCs w:val="22"/>
              </w:rPr>
            </w:pPr>
          </w:p>
        </w:tc>
      </w:tr>
      <w:tr w:rsidR="007005B4" w:rsidRPr="00BB0AC8" w14:paraId="7391EC51" w14:textId="77777777" w:rsidTr="003326EF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EF320" w14:textId="5F7F3190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  <w:shd w:val="clear" w:color="auto" w:fill="FFFF00"/>
              </w:rPr>
              <w:t>Семинар «Использование Q -кодов в музее»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2DE10" w14:textId="77777777" w:rsidR="007005B4" w:rsidRPr="00BB0AC8" w:rsidRDefault="007005B4" w:rsidP="007005B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BB0AC8">
              <w:rPr>
                <w:color w:val="000000"/>
                <w:sz w:val="22"/>
                <w:szCs w:val="22"/>
                <w:shd w:val="clear" w:color="auto" w:fill="FFFF00"/>
              </w:rPr>
              <w:t xml:space="preserve">21.03.               14.00 </w:t>
            </w:r>
          </w:p>
          <w:p w14:paraId="6703442A" w14:textId="520D65CF" w:rsidR="009717EA" w:rsidRDefault="009717EA" w:rsidP="007005B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  <w:shd w:val="clear" w:color="auto" w:fill="FFFF00"/>
              </w:rPr>
              <w:t xml:space="preserve">Центр </w:t>
            </w:r>
            <w:bookmarkStart w:id="0" w:name="_GoBack"/>
            <w:bookmarkEnd w:id="0"/>
            <w:r w:rsidR="007005B4" w:rsidRPr="00BB0AC8">
              <w:rPr>
                <w:color w:val="000000"/>
                <w:sz w:val="22"/>
                <w:szCs w:val="22"/>
                <w:shd w:val="clear" w:color="auto" w:fill="FFFF00"/>
              </w:rPr>
              <w:t xml:space="preserve">«Созвездие» </w:t>
            </w:r>
            <w:r>
              <w:rPr>
                <w:color w:val="000000"/>
                <w:sz w:val="22"/>
                <w:szCs w:val="22"/>
                <w:shd w:val="clear" w:color="auto" w:fill="FFFF00"/>
              </w:rPr>
              <w:t xml:space="preserve">            </w:t>
            </w:r>
          </w:p>
          <w:p w14:paraId="7F31CF17" w14:textId="035AEB9C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  <w:shd w:val="clear" w:color="auto" w:fill="FFFF00"/>
              </w:rPr>
              <w:t> 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F19C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73DDA5F1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Букова</w:t>
            </w:r>
            <w:proofErr w:type="spellEnd"/>
            <w:r w:rsidRPr="00BB0AC8">
              <w:rPr>
                <w:sz w:val="22"/>
                <w:szCs w:val="22"/>
              </w:rPr>
              <w:t xml:space="preserve"> Т.И.</w:t>
            </w:r>
          </w:p>
          <w:p w14:paraId="34E29599" w14:textId="1933F834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Долголожкина</w:t>
            </w:r>
            <w:proofErr w:type="spellEnd"/>
            <w:r w:rsidRPr="00BB0AC8">
              <w:rPr>
                <w:sz w:val="22"/>
                <w:szCs w:val="22"/>
              </w:rPr>
              <w:t xml:space="preserve"> Е.В.</w:t>
            </w:r>
          </w:p>
        </w:tc>
      </w:tr>
      <w:tr w:rsidR="007005B4" w:rsidRPr="00BB0AC8" w14:paraId="0ED3CF19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C352" w14:textId="7B84FC9F" w:rsidR="007005B4" w:rsidRPr="00535BD2" w:rsidRDefault="007005B4" w:rsidP="007005B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</w:t>
            </w:r>
            <w:r w:rsidR="00535BD2">
              <w:rPr>
                <w:sz w:val="22"/>
                <w:szCs w:val="22"/>
                <w:lang w:eastAsia="en-US"/>
              </w:rPr>
              <w:t xml:space="preserve"> </w:t>
            </w:r>
            <w:r w:rsidR="00535BD2" w:rsidRPr="00BB0AC8">
              <w:rPr>
                <w:b/>
                <w:i/>
                <w:sz w:val="22"/>
                <w:szCs w:val="22"/>
                <w:lang w:eastAsia="en-US"/>
              </w:rPr>
              <w:t>«ЦДО «Созвездие»</w:t>
            </w:r>
          </w:p>
        </w:tc>
      </w:tr>
      <w:tr w:rsidR="007005B4" w:rsidRPr="00BB0AC8" w14:paraId="64EA8306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E478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Районный проект «Деревянные кружева Тутаевского района»</w:t>
            </w:r>
          </w:p>
          <w:p w14:paraId="36D1E9C1" w14:textId="6F092F86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проведение мастер-класса «Макет наличника с  символикой»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81B0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19.09.22 - 14.05.23</w:t>
            </w:r>
          </w:p>
          <w:p w14:paraId="5A1A0504" w14:textId="77777777" w:rsidR="007005B4" w:rsidRPr="00BB0AC8" w:rsidRDefault="007005B4" w:rsidP="007005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63CF4675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7D433D12" w14:textId="177A41DE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заявкам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0D26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728023C" w14:textId="101B3DE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Рязанова Ю.Д. </w:t>
            </w:r>
            <w:proofErr w:type="spellStart"/>
            <w:r w:rsidRPr="00BB0AC8">
              <w:rPr>
                <w:sz w:val="22"/>
                <w:szCs w:val="22"/>
                <w:lang w:eastAsia="en-US"/>
              </w:rPr>
              <w:t>Трындина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Т.С.</w:t>
            </w:r>
          </w:p>
        </w:tc>
      </w:tr>
      <w:tr w:rsidR="007005B4" w:rsidRPr="00BB0AC8" w14:paraId="798B3767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0944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Реализация модульной программы «Экологический мониторинг» на базе лаборатории</w:t>
            </w:r>
          </w:p>
          <w:p w14:paraId="1B814894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- модуль «Экологический мониторинг водных ресурсов» – 22 часа</w:t>
            </w:r>
          </w:p>
          <w:p w14:paraId="49CA1395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- модуль «Экологический мониторинг почвы» – 20 часов</w:t>
            </w:r>
          </w:p>
          <w:p w14:paraId="685E0F59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- модуль «Экологический мониторинг воздушной среды» -12 часов</w:t>
            </w:r>
          </w:p>
          <w:p w14:paraId="69F0530B" w14:textId="7B7FA976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563" w14:textId="77777777" w:rsidR="007005B4" w:rsidRPr="00BB0AC8" w:rsidRDefault="007005B4" w:rsidP="007005B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заявкам</w:t>
            </w:r>
          </w:p>
          <w:p w14:paraId="1979DC50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Центр «Созвездие»</w:t>
            </w:r>
          </w:p>
          <w:p w14:paraId="1E522DB9" w14:textId="73059844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C389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9581E9C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Рябчикова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С.В.</w:t>
            </w:r>
          </w:p>
          <w:p w14:paraId="07238AA9" w14:textId="38AF532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05B4" w:rsidRPr="00BB0AC8" w14:paraId="76F89B91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075F" w14:textId="4CD6A34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5D03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31063CE5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56458B5A" w14:textId="575AD9F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EC93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2736A8DB" w14:textId="17E0C016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7005B4" w:rsidRPr="00BB0AC8" w14:paraId="722F0D55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BDB0" w14:textId="44C4E88B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7005B4" w:rsidRPr="00BB0AC8" w14:paraId="5861A5AA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496" w14:textId="32B6637A" w:rsidR="007005B4" w:rsidRPr="00BB0AC8" w:rsidRDefault="007005B4" w:rsidP="007005B4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  <w:lang w:eastAsia="en-US"/>
              </w:rPr>
              <w:t>Зачисление детей через портал ПФДО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57F6" w14:textId="691DD28C" w:rsidR="007005B4" w:rsidRPr="00BB0AC8" w:rsidRDefault="007005B4" w:rsidP="007005B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D674" w14:textId="77777777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0AA17D9" w14:textId="44BDEA3F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7005B4" w:rsidRPr="00BB0AC8" w14:paraId="5BF180CD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4FB0" w14:textId="040E44EA" w:rsidR="007005B4" w:rsidRPr="00BB0AC8" w:rsidRDefault="007005B4" w:rsidP="007005B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BB0AC8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BB0AC8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B0AC8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BB0AC8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B0AC8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621" w14:textId="77777777" w:rsidR="007005B4" w:rsidRPr="00BB0AC8" w:rsidRDefault="007005B4" w:rsidP="007005B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заявкам</w:t>
            </w:r>
          </w:p>
          <w:p w14:paraId="115095D3" w14:textId="4487D406" w:rsidR="007005B4" w:rsidRPr="00BB0AC8" w:rsidRDefault="007005B4" w:rsidP="007005B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4A25" w14:textId="77777777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506F6138" w14:textId="457F41BC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7005B4" w:rsidRPr="00BB0AC8" w14:paraId="314BFD72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220C" w14:textId="14C11080" w:rsidR="007005B4" w:rsidRPr="00BB0AC8" w:rsidRDefault="007005B4" w:rsidP="007005B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FD93" w14:textId="756D372C" w:rsidR="007005B4" w:rsidRPr="00BB0AC8" w:rsidRDefault="007005B4" w:rsidP="007005B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F2D9" w14:textId="77777777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2F88E1D2" w14:textId="4DD84214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7005B4" w:rsidRPr="00BB0AC8" w14:paraId="470A84A3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D52E" w14:textId="4E6C318B" w:rsidR="007005B4" w:rsidRPr="00BB0AC8" w:rsidRDefault="007005B4" w:rsidP="007005B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2C96" w14:textId="775DAE84" w:rsidR="007005B4" w:rsidRPr="00BB0AC8" w:rsidRDefault="007005B4" w:rsidP="007005B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23BB" w14:textId="77777777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69DC648E" w14:textId="165B7D86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7005B4" w:rsidRPr="00BB0AC8" w14:paraId="3673C4EC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2E03" w14:textId="05A8C40A" w:rsidR="00535BD2" w:rsidRPr="00BB0AC8" w:rsidRDefault="007005B4" w:rsidP="007005B4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  <w:r w:rsidR="00535BD2">
              <w:rPr>
                <w:bCs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3044" w14:textId="4CC88CFF" w:rsidR="007005B4" w:rsidRPr="00BB0AC8" w:rsidRDefault="007005B4" w:rsidP="007005B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AD87" w14:textId="77777777" w:rsidR="007005B4" w:rsidRPr="00BB0AC8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60130FC3" w14:textId="77777777" w:rsidR="00535BD2" w:rsidRDefault="007005B4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К.О.</w:t>
            </w:r>
          </w:p>
          <w:p w14:paraId="6B55E82C" w14:textId="77777777" w:rsidR="00535BD2" w:rsidRDefault="00535BD2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2C7CF98" w14:textId="56508D9F" w:rsidR="00535BD2" w:rsidRPr="00BB0AC8" w:rsidRDefault="00535BD2" w:rsidP="007005B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</w:t>
            </w:r>
          </w:p>
        </w:tc>
      </w:tr>
      <w:tr w:rsidR="007005B4" w:rsidRPr="00BB0AC8" w14:paraId="18F691BD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6F3F" w14:textId="36E4A920" w:rsidR="007005B4" w:rsidRPr="00BB0AC8" w:rsidRDefault="007005B4" w:rsidP="007005B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lastRenderedPageBreak/>
              <w:t>Ресурсный  центр по эколого-биологическому направлению «ЦДО «Созвездие»</w:t>
            </w:r>
          </w:p>
        </w:tc>
      </w:tr>
      <w:tr w:rsidR="007005B4" w:rsidRPr="00BB0AC8" w14:paraId="3AC19439" w14:textId="77777777" w:rsidTr="007F15EB">
        <w:trPr>
          <w:trHeight w:val="8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3E50" w14:textId="00BAFA4F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Районный конку</w:t>
            </w:r>
            <w:proofErr w:type="gramStart"/>
            <w:r w:rsidRPr="00BB0AC8">
              <w:rPr>
                <w:sz w:val="22"/>
                <w:szCs w:val="22"/>
              </w:rPr>
              <w:t>рс скв</w:t>
            </w:r>
            <w:proofErr w:type="gramEnd"/>
            <w:r w:rsidRPr="00BB0AC8">
              <w:rPr>
                <w:sz w:val="22"/>
                <w:szCs w:val="22"/>
              </w:rPr>
              <w:t>оречников «Каждому скворцу по дворцу!»</w:t>
            </w:r>
          </w:p>
          <w:p w14:paraId="5562248E" w14:textId="7777777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подача заявок на конкурс</w:t>
            </w:r>
          </w:p>
          <w:p w14:paraId="3D9EE087" w14:textId="2CC74E16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выставка конкурсных работ на базе ОУ, отбор лучших работ для участия в районном конкурсе</w:t>
            </w:r>
          </w:p>
          <w:p w14:paraId="750B5F81" w14:textId="7777777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прием лучших конкурсных работ</w:t>
            </w:r>
          </w:p>
          <w:p w14:paraId="1ADA4E83" w14:textId="1CD32C0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DEE" w14:textId="32A291B2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06.02. – 31.03.</w:t>
            </w:r>
          </w:p>
          <w:p w14:paraId="5B77EAB6" w14:textId="77777777" w:rsidR="007005B4" w:rsidRPr="00BB0AC8" w:rsidRDefault="007005B4" w:rsidP="007005B4">
            <w:pPr>
              <w:rPr>
                <w:sz w:val="22"/>
                <w:szCs w:val="22"/>
              </w:rPr>
            </w:pPr>
          </w:p>
          <w:p w14:paraId="22742D7F" w14:textId="494AAD7A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06.02. – 03.03.</w:t>
            </w:r>
          </w:p>
          <w:p w14:paraId="5E0231C2" w14:textId="57C8A309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20.02. - 03.03.</w:t>
            </w:r>
          </w:p>
          <w:p w14:paraId="62D99069" w14:textId="77777777" w:rsidR="007005B4" w:rsidRPr="00BB0AC8" w:rsidRDefault="007005B4" w:rsidP="007005B4">
            <w:pPr>
              <w:rPr>
                <w:sz w:val="22"/>
                <w:szCs w:val="22"/>
              </w:rPr>
            </w:pPr>
          </w:p>
          <w:p w14:paraId="4F8600F5" w14:textId="77777777" w:rsidR="007005B4" w:rsidRPr="00BB0AC8" w:rsidRDefault="007005B4" w:rsidP="007005B4">
            <w:pPr>
              <w:rPr>
                <w:sz w:val="22"/>
                <w:szCs w:val="22"/>
              </w:rPr>
            </w:pPr>
          </w:p>
          <w:p w14:paraId="62DF97A9" w14:textId="77777777" w:rsidR="007005B4" w:rsidRPr="00BB0AC8" w:rsidRDefault="007005B4" w:rsidP="007005B4">
            <w:pPr>
              <w:rPr>
                <w:sz w:val="22"/>
                <w:szCs w:val="22"/>
              </w:rPr>
            </w:pPr>
          </w:p>
          <w:p w14:paraId="31D08C9D" w14:textId="366DD18A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03.03. – 10.03.</w:t>
            </w:r>
          </w:p>
          <w:p w14:paraId="5F4DFC6E" w14:textId="2F41AC4A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31.03.23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9F4D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0F04807A" w14:textId="160D2902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Бабаева В.М.</w:t>
            </w:r>
          </w:p>
        </w:tc>
      </w:tr>
      <w:tr w:rsidR="007005B4" w:rsidRPr="00BB0AC8" w14:paraId="5676B230" w14:textId="77777777" w:rsidTr="007F15EB">
        <w:trPr>
          <w:trHeight w:val="8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5972" w14:textId="5EF4C421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Районная акция «Миска добра» в поддержку приюта для собак «Право на жизнь»</w:t>
            </w:r>
          </w:p>
          <w:p w14:paraId="589ECB94" w14:textId="7508DDEF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сбор корма на базе ОУ</w:t>
            </w:r>
          </w:p>
          <w:p w14:paraId="70370D10" w14:textId="7777777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проведение уроков доброты на базе ОУ</w:t>
            </w:r>
          </w:p>
          <w:p w14:paraId="457E3CD3" w14:textId="3527B7FB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- размещение информации об участии в акции в группе ОУ в социальной сети </w:t>
            </w:r>
            <w:proofErr w:type="spellStart"/>
            <w:r w:rsidRPr="00BB0AC8">
              <w:rPr>
                <w:sz w:val="22"/>
                <w:szCs w:val="22"/>
              </w:rPr>
              <w:t>ВКонтакте</w:t>
            </w:r>
            <w:proofErr w:type="spellEnd"/>
            <w:r w:rsidRPr="00BB0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54AE" w14:textId="1D3D3B04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01.02-28.04.</w:t>
            </w:r>
          </w:p>
          <w:p w14:paraId="510DDBC6" w14:textId="1BB5142C" w:rsidR="007005B4" w:rsidRPr="00BB0AC8" w:rsidRDefault="007005B4" w:rsidP="007005B4">
            <w:pPr>
              <w:rPr>
                <w:sz w:val="22"/>
                <w:szCs w:val="22"/>
              </w:rPr>
            </w:pPr>
          </w:p>
          <w:p w14:paraId="0CD39C47" w14:textId="2D1EFD6D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ED4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701A9E59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Бабаева В.М.</w:t>
            </w:r>
          </w:p>
          <w:p w14:paraId="4839A93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Соколова С.Ю.</w:t>
            </w:r>
          </w:p>
          <w:p w14:paraId="1CED4B83" w14:textId="671D126B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Любимовская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А.В</w:t>
            </w:r>
          </w:p>
        </w:tc>
      </w:tr>
      <w:tr w:rsidR="007005B4" w:rsidRPr="00BB0AC8" w14:paraId="6AC2316E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7084" w14:textId="7A8A7784" w:rsidR="007005B4" w:rsidRPr="00BB0AC8" w:rsidRDefault="007005B4" w:rsidP="007005B4">
            <w:pPr>
              <w:jc w:val="both"/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0D1F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  <w:p w14:paraId="0EBC3602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"Созвездие"</w:t>
            </w:r>
          </w:p>
          <w:p w14:paraId="34118F67" w14:textId="657092B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DE6E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2939039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Бабаева В. М.</w:t>
            </w:r>
          </w:p>
          <w:p w14:paraId="31B79454" w14:textId="2ABA365A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05B4" w:rsidRPr="00BB0AC8" w14:paraId="2FB77657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4AD4" w14:textId="77777777" w:rsidR="007005B4" w:rsidRPr="00BB0AC8" w:rsidRDefault="007005B4" w:rsidP="007005B4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9C95FCF" w14:textId="77777777" w:rsidR="007005B4" w:rsidRPr="00BB0AC8" w:rsidRDefault="007005B4" w:rsidP="007005B4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3D6D9344" w14:textId="77777777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7005B4" w:rsidRPr="00BB0AC8" w14:paraId="2FE3BA2C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AAE5" w14:textId="296FC6D8" w:rsidR="007005B4" w:rsidRPr="00BB0AC8" w:rsidRDefault="007005B4" w:rsidP="007005B4">
            <w:pPr>
              <w:tabs>
                <w:tab w:val="left" w:pos="2715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</w:rPr>
              <w:t xml:space="preserve">Акция ТД «День доверия»  (выпуск и распространение  рекламных листовок, </w:t>
            </w:r>
            <w:proofErr w:type="spellStart"/>
            <w:r w:rsidRPr="00BB0AC8">
              <w:rPr>
                <w:bCs/>
                <w:sz w:val="22"/>
                <w:szCs w:val="22"/>
              </w:rPr>
              <w:t>флаеров</w:t>
            </w:r>
            <w:proofErr w:type="spellEnd"/>
            <w:r w:rsidRPr="00BB0AC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1704" w14:textId="7777777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021C184C" w14:textId="4957E273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МУ Центр «Стимул»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7443" w14:textId="07BBBAE6" w:rsidR="007005B4" w:rsidRPr="00BB0AC8" w:rsidRDefault="007005B4" w:rsidP="007005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Шпейнова</w:t>
            </w:r>
            <w:proofErr w:type="spellEnd"/>
            <w:r w:rsidRPr="00BB0AC8">
              <w:rPr>
                <w:sz w:val="22"/>
                <w:szCs w:val="22"/>
              </w:rPr>
              <w:t xml:space="preserve"> Н.Н.</w:t>
            </w:r>
          </w:p>
          <w:p w14:paraId="67652FB2" w14:textId="4367CCE0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Орлова Н.А.</w:t>
            </w:r>
          </w:p>
        </w:tc>
      </w:tr>
      <w:tr w:rsidR="007005B4" w:rsidRPr="00BB0AC8" w14:paraId="7122192F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0326" w14:textId="42E63531" w:rsidR="007005B4" w:rsidRPr="00BB0AC8" w:rsidRDefault="007005B4" w:rsidP="007005B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</w:rPr>
              <w:t>Создание методического ресурса «Профессиональная школа родителей»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CF31" w14:textId="7777777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– 31.03</w:t>
            </w:r>
          </w:p>
          <w:p w14:paraId="44D79B87" w14:textId="2FA878A6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266" w14:textId="239E995D" w:rsidR="007005B4" w:rsidRPr="00BB0AC8" w:rsidRDefault="007005B4" w:rsidP="007005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Шпейнова</w:t>
            </w:r>
            <w:proofErr w:type="spellEnd"/>
            <w:r w:rsidRPr="00BB0AC8">
              <w:rPr>
                <w:sz w:val="22"/>
                <w:szCs w:val="22"/>
              </w:rPr>
              <w:t xml:space="preserve"> Н.Н.</w:t>
            </w:r>
          </w:p>
          <w:p w14:paraId="3CA3C0A4" w14:textId="47FDB0F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Шарова</w:t>
            </w:r>
            <w:proofErr w:type="spellEnd"/>
            <w:r w:rsidRPr="00BB0AC8">
              <w:rPr>
                <w:sz w:val="22"/>
                <w:szCs w:val="22"/>
              </w:rPr>
              <w:t xml:space="preserve"> Н.А.</w:t>
            </w:r>
          </w:p>
        </w:tc>
      </w:tr>
      <w:tr w:rsidR="007005B4" w:rsidRPr="00BB0AC8" w14:paraId="38081FF2" w14:textId="77777777" w:rsidTr="009C654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1676" w14:textId="77777777" w:rsidR="007005B4" w:rsidRPr="00BB0AC8" w:rsidRDefault="007005B4" w:rsidP="007005B4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военно-патриотическому воспитанию </w:t>
            </w:r>
          </w:p>
          <w:p w14:paraId="10C38669" w14:textId="77777777" w:rsidR="007005B4" w:rsidRPr="00BB0AC8" w:rsidRDefault="007005B4" w:rsidP="007005B4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МОУ СШ № 4 «Центр образования»</w:t>
            </w:r>
          </w:p>
        </w:tc>
      </w:tr>
      <w:tr w:rsidR="007005B4" w:rsidRPr="00BB0AC8" w14:paraId="7A67E9B2" w14:textId="77777777" w:rsidTr="007F15EB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8AF2" w14:textId="4A03B90D" w:rsidR="007005B4" w:rsidRPr="008E067A" w:rsidRDefault="007005B4" w:rsidP="007005B4">
            <w:pPr>
              <w:shd w:val="clear" w:color="auto" w:fill="FFFFFF"/>
              <w:rPr>
                <w:rFonts w:ascii="YS Text" w:hAnsi="YS Text"/>
                <w:sz w:val="22"/>
                <w:szCs w:val="22"/>
              </w:rPr>
            </w:pPr>
            <w:r w:rsidRPr="008E067A">
              <w:rPr>
                <w:rFonts w:ascii="YS Text" w:hAnsi="YS Text"/>
                <w:sz w:val="22"/>
                <w:szCs w:val="22"/>
              </w:rPr>
              <w:t>Муниципальный этап регионального этапа Всероссийской детско-юношеской военно-спортивной игры «Зарница»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1652" w14:textId="77777777" w:rsidR="007005B4" w:rsidRPr="008E067A" w:rsidRDefault="007005B4" w:rsidP="007005B4">
            <w:pPr>
              <w:rPr>
                <w:sz w:val="22"/>
                <w:szCs w:val="22"/>
                <w:lang w:eastAsia="en-US"/>
              </w:rPr>
            </w:pPr>
            <w:r w:rsidRPr="008E067A">
              <w:rPr>
                <w:sz w:val="22"/>
                <w:szCs w:val="22"/>
                <w:lang w:eastAsia="en-US"/>
              </w:rPr>
              <w:t>22.03.</w:t>
            </w:r>
          </w:p>
          <w:p w14:paraId="04AA6128" w14:textId="0867FF2A" w:rsidR="007005B4" w:rsidRPr="008E067A" w:rsidRDefault="007005B4" w:rsidP="007005B4">
            <w:pPr>
              <w:rPr>
                <w:sz w:val="22"/>
                <w:szCs w:val="22"/>
                <w:lang w:eastAsia="en-US"/>
              </w:rPr>
            </w:pPr>
            <w:r w:rsidRPr="008E067A">
              <w:rPr>
                <w:sz w:val="22"/>
                <w:szCs w:val="22"/>
                <w:lang w:eastAsia="en-US"/>
              </w:rPr>
              <w:t>место и время проведения дополнительно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2C6F" w14:textId="77777777" w:rsidR="007005B4" w:rsidRPr="008E067A" w:rsidRDefault="007005B4" w:rsidP="007005B4">
            <w:pPr>
              <w:rPr>
                <w:bCs/>
                <w:sz w:val="22"/>
                <w:szCs w:val="22"/>
                <w:lang w:eastAsia="en-US"/>
              </w:rPr>
            </w:pPr>
            <w:r w:rsidRPr="008E067A">
              <w:rPr>
                <w:bCs/>
                <w:sz w:val="22"/>
                <w:szCs w:val="22"/>
                <w:lang w:eastAsia="en-US"/>
              </w:rPr>
              <w:t>Тихомирова М.Ю.</w:t>
            </w:r>
          </w:p>
          <w:p w14:paraId="5D52D0EB" w14:textId="77777777" w:rsidR="007005B4" w:rsidRPr="008E067A" w:rsidRDefault="007005B4" w:rsidP="007005B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E067A">
              <w:rPr>
                <w:bCs/>
                <w:sz w:val="22"/>
                <w:szCs w:val="22"/>
                <w:lang w:eastAsia="en-US"/>
              </w:rPr>
              <w:t>Чирекин</w:t>
            </w:r>
            <w:proofErr w:type="spellEnd"/>
            <w:r w:rsidRPr="008E067A">
              <w:rPr>
                <w:bCs/>
                <w:sz w:val="22"/>
                <w:szCs w:val="22"/>
                <w:lang w:eastAsia="en-US"/>
              </w:rPr>
              <w:t xml:space="preserve"> В.И.</w:t>
            </w:r>
          </w:p>
          <w:p w14:paraId="6262912A" w14:textId="3B6F1AB5" w:rsidR="007005B4" w:rsidRPr="008E067A" w:rsidRDefault="007005B4" w:rsidP="007005B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E067A">
              <w:rPr>
                <w:bCs/>
                <w:sz w:val="22"/>
                <w:szCs w:val="22"/>
                <w:lang w:eastAsia="en-US"/>
              </w:rPr>
              <w:t>Прыткова</w:t>
            </w:r>
            <w:proofErr w:type="spellEnd"/>
            <w:r w:rsidRPr="008E067A">
              <w:rPr>
                <w:bCs/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7005B4" w:rsidRPr="00BB0AC8" w14:paraId="05C04324" w14:textId="77777777" w:rsidTr="009C654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5DD7" w14:textId="77777777" w:rsidR="00777DD2" w:rsidRPr="00BB0AC8" w:rsidRDefault="00777DD2" w:rsidP="007005B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F7D5203" w14:textId="2F2EABC9" w:rsidR="007005B4" w:rsidRPr="00BB0AC8" w:rsidRDefault="007005B4" w:rsidP="007005B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>14. Отчетность, представление информации и заявок</w:t>
            </w:r>
          </w:p>
        </w:tc>
      </w:tr>
      <w:tr w:rsidR="007005B4" w:rsidRPr="00BB0AC8" w14:paraId="5215C386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6DE8" w14:textId="2A766FB3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2F1B" w14:textId="6F4170AB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9439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Орлова О.П.,</w:t>
            </w:r>
          </w:p>
          <w:p w14:paraId="434952E1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271B0183" w14:textId="6EFD6B76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7005B4" w:rsidRPr="00BB0AC8" w14:paraId="07D72FF3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C9B7" w14:textId="1119690D" w:rsidR="007005B4" w:rsidRPr="00BB0AC8" w:rsidRDefault="007005B4" w:rsidP="007005B4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B0AC8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на  различных видах учета </w:t>
            </w:r>
            <w:proofErr w:type="gram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49BF" w14:textId="2343CC89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до 25.01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092E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9B38A8D" w14:textId="5BC31621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7005B4" w:rsidRPr="00BB0AC8" w14:paraId="2E637951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FE4" w14:textId="16FB0478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Представление информации о работе ОО по проведению общей и индивидуальной воспитательной и профилактической работы с обучающимися и их семьями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AE2" w14:textId="5CE89352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1753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3F879BF" w14:textId="21B77FE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7005B4" w:rsidRPr="00BB0AC8" w14:paraId="572C03AF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2C5" w14:textId="77777777" w:rsidR="007005B4" w:rsidRPr="00BB0AC8" w:rsidRDefault="007005B4" w:rsidP="007005B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16C9" w14:textId="1D9FF52C" w:rsidR="007005B4" w:rsidRPr="00BB0AC8" w:rsidRDefault="007005B4" w:rsidP="007005B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31.03.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E0FA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Крылова Е.В.</w:t>
            </w:r>
          </w:p>
          <w:p w14:paraId="6B2DCD5B" w14:textId="77777777" w:rsidR="007005B4" w:rsidRPr="00BB0AC8" w:rsidRDefault="007005B4" w:rsidP="007005B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7005B4" w:rsidRPr="00BB0AC8" w14:paraId="4C12C47C" w14:textId="77777777" w:rsidTr="009C654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EB0D" w14:textId="77777777" w:rsidR="007005B4" w:rsidRPr="00BB0AC8" w:rsidRDefault="007005B4" w:rsidP="007005B4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                        </w:t>
            </w:r>
          </w:p>
          <w:p w14:paraId="1CFDB4EE" w14:textId="4C8E2D00" w:rsidR="007005B4" w:rsidRPr="00BB0AC8" w:rsidRDefault="007005B4" w:rsidP="007005B4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                                15. Организация и проведение мероприятий  </w:t>
            </w:r>
            <w:proofErr w:type="gramStart"/>
            <w:r w:rsidRPr="00BB0AC8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BB0AC8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</w:tc>
      </w:tr>
      <w:tr w:rsidR="003273A7" w:rsidRPr="00BB0AC8" w14:paraId="783F6316" w14:textId="77777777" w:rsidTr="003273A7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A177" w14:textId="07CF2B7B" w:rsidR="003273A7" w:rsidRPr="00BB0AC8" w:rsidRDefault="003273A7" w:rsidP="007005B4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</w:rPr>
              <w:t>Организация и проведение 2 этапа первенства по туризму среди обучающихся 2-4 классов правобережных школ – олимпиады «Туристы-знатоки»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C189" w14:textId="77777777" w:rsidR="003273A7" w:rsidRPr="00BB0AC8" w:rsidRDefault="003273A7" w:rsidP="003326EF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13.02. -03.03.</w:t>
            </w:r>
          </w:p>
          <w:p w14:paraId="6FE062C1" w14:textId="3DE472EC" w:rsidR="003273A7" w:rsidRPr="00BB0AC8" w:rsidRDefault="003273A7" w:rsidP="007005B4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Cs/>
                <w:sz w:val="22"/>
                <w:szCs w:val="22"/>
              </w:rPr>
              <w:t xml:space="preserve"> на базе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8C86" w14:textId="77777777" w:rsidR="003273A7" w:rsidRPr="00BB0AC8" w:rsidRDefault="003273A7" w:rsidP="00332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6F309A6A" w14:textId="77777777" w:rsidR="003273A7" w:rsidRPr="00BB0AC8" w:rsidRDefault="003273A7" w:rsidP="003326EF">
            <w:pPr>
              <w:jc w:val="both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Долголожкина</w:t>
            </w:r>
            <w:proofErr w:type="spellEnd"/>
            <w:r w:rsidRPr="00BB0AC8">
              <w:rPr>
                <w:sz w:val="22"/>
                <w:szCs w:val="22"/>
              </w:rPr>
              <w:t xml:space="preserve"> Е.В.</w:t>
            </w:r>
          </w:p>
          <w:p w14:paraId="1DF26CA9" w14:textId="77777777" w:rsidR="003273A7" w:rsidRPr="00BB0AC8" w:rsidRDefault="003273A7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849" w:rsidRPr="00BB0AC8" w14:paraId="5041A24D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E3B2" w14:textId="56D99475" w:rsidR="00200849" w:rsidRPr="00BB0AC8" w:rsidRDefault="00200849" w:rsidP="007005B4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lastRenderedPageBreak/>
              <w:t>Выставка творческих работ педагогов «Увлечения педагога»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35DA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-24.03.</w:t>
            </w:r>
          </w:p>
          <w:p w14:paraId="391BD4DF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64FCC694" w14:textId="7BC23F68" w:rsidR="00200849" w:rsidRPr="00BB0AC8" w:rsidRDefault="00200849" w:rsidP="007005B4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1 корпус, фойе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7529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472693D0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Рязанова Ю.Д.</w:t>
            </w:r>
          </w:p>
          <w:p w14:paraId="505B0E55" w14:textId="2E017E50" w:rsidR="00200849" w:rsidRPr="00BB0AC8" w:rsidRDefault="00200849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Ковина</w:t>
            </w:r>
            <w:proofErr w:type="spellEnd"/>
            <w:r w:rsidRPr="00BB0AC8">
              <w:rPr>
                <w:sz w:val="22"/>
                <w:szCs w:val="22"/>
              </w:rPr>
              <w:t xml:space="preserve"> А.И.</w:t>
            </w:r>
          </w:p>
        </w:tc>
      </w:tr>
      <w:tr w:rsidR="00200849" w:rsidRPr="00BB0AC8" w14:paraId="082D6524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E1F1" w14:textId="075B010B" w:rsidR="00200849" w:rsidRPr="00BB0AC8" w:rsidRDefault="00200849" w:rsidP="00930E4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Концерт, посвященный </w:t>
            </w:r>
            <w:r w:rsidR="00930E48" w:rsidRPr="00BB0AC8">
              <w:rPr>
                <w:sz w:val="22"/>
                <w:szCs w:val="22"/>
              </w:rPr>
              <w:t>М</w:t>
            </w:r>
            <w:r w:rsidRPr="00BB0AC8">
              <w:rPr>
                <w:sz w:val="22"/>
                <w:szCs w:val="22"/>
              </w:rPr>
              <w:t xml:space="preserve">еждународному женскому дню 8 </w:t>
            </w:r>
            <w:r w:rsidR="00930E48" w:rsidRPr="00BB0AC8">
              <w:rPr>
                <w:sz w:val="22"/>
                <w:szCs w:val="22"/>
              </w:rPr>
              <w:t>М</w:t>
            </w:r>
            <w:r w:rsidRPr="00BB0AC8">
              <w:rPr>
                <w:sz w:val="22"/>
                <w:szCs w:val="22"/>
              </w:rPr>
              <w:t>арта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2DCD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05.03.                            15:00</w:t>
            </w:r>
          </w:p>
          <w:p w14:paraId="6728B330" w14:textId="4551CB9E" w:rsidR="00200849" w:rsidRPr="00BB0AC8" w:rsidRDefault="00200849" w:rsidP="007005B4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Городской клуб «</w:t>
            </w:r>
            <w:proofErr w:type="spellStart"/>
            <w:r w:rsidRPr="00BB0AC8">
              <w:rPr>
                <w:sz w:val="22"/>
                <w:szCs w:val="22"/>
              </w:rPr>
              <w:t>Тульма</w:t>
            </w:r>
            <w:proofErr w:type="spellEnd"/>
            <w:r w:rsidRPr="00BB0AC8">
              <w:rPr>
                <w:sz w:val="22"/>
                <w:szCs w:val="22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470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283766F0" w14:textId="77777777" w:rsidR="00200849" w:rsidRPr="00BB0AC8" w:rsidRDefault="00200849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Архиповская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А.В.</w:t>
            </w:r>
          </w:p>
          <w:p w14:paraId="1F6F3412" w14:textId="7074CE8A" w:rsidR="00200849" w:rsidRPr="00BB0AC8" w:rsidRDefault="00200849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Рязанова Ю.Д.</w:t>
            </w:r>
          </w:p>
        </w:tc>
      </w:tr>
      <w:tr w:rsidR="007005B4" w:rsidRPr="00BB0AC8" w14:paraId="3607CC1A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76BC" w14:textId="77777777" w:rsidR="007005B4" w:rsidRPr="00BB0AC8" w:rsidRDefault="007005B4" w:rsidP="007005B4">
            <w:pPr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Первая игра сезона игр «КВН» </w:t>
            </w:r>
          </w:p>
          <w:p w14:paraId="06EBD2CE" w14:textId="77777777" w:rsidR="007005B4" w:rsidRPr="00BB0AC8" w:rsidRDefault="007005B4" w:rsidP="007005B4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CE2F" w14:textId="69D0D705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18.03.                    </w:t>
            </w:r>
            <w:r w:rsidR="00777DD2" w:rsidRPr="00BB0AC8">
              <w:rPr>
                <w:sz w:val="22"/>
                <w:szCs w:val="22"/>
              </w:rPr>
              <w:t xml:space="preserve">     </w:t>
            </w:r>
            <w:r w:rsidRPr="00BB0AC8">
              <w:rPr>
                <w:sz w:val="22"/>
                <w:szCs w:val="22"/>
              </w:rPr>
              <w:t xml:space="preserve">    12:00</w:t>
            </w:r>
          </w:p>
          <w:p w14:paraId="2002CCF4" w14:textId="76FD8AA1" w:rsidR="007005B4" w:rsidRPr="00BB0AC8" w:rsidRDefault="007005B4" w:rsidP="007005B4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Городской клуб </w:t>
            </w:r>
            <w:r w:rsidR="0049086C" w:rsidRPr="00BB0AC8">
              <w:rPr>
                <w:sz w:val="22"/>
                <w:szCs w:val="22"/>
              </w:rPr>
              <w:t>«</w:t>
            </w:r>
            <w:proofErr w:type="spellStart"/>
            <w:r w:rsidR="0049086C" w:rsidRPr="00BB0AC8">
              <w:rPr>
                <w:sz w:val="22"/>
                <w:szCs w:val="22"/>
              </w:rPr>
              <w:t>Тульма</w:t>
            </w:r>
            <w:proofErr w:type="spellEnd"/>
            <w:r w:rsidR="0049086C" w:rsidRPr="00BB0AC8">
              <w:rPr>
                <w:sz w:val="22"/>
                <w:szCs w:val="22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516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267D753F" w14:textId="5AAC3CDF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color w:val="000000"/>
                <w:sz w:val="22"/>
                <w:szCs w:val="22"/>
              </w:rPr>
              <w:t>Любимовская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7005B4" w:rsidRPr="00BB0AC8" w14:paraId="2788ED12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A67A" w14:textId="108D92A0" w:rsidR="007005B4" w:rsidRPr="00BB0AC8" w:rsidRDefault="007005B4" w:rsidP="007005B4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Мероприятие для семейного клуба выходного дня: Мастер-класс «Весенний пейзаж»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EB89" w14:textId="4315AD78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19.0</w:t>
            </w:r>
            <w:r w:rsidR="00200849" w:rsidRPr="00BB0AC8">
              <w:rPr>
                <w:sz w:val="22"/>
                <w:szCs w:val="22"/>
              </w:rPr>
              <w:t>3</w:t>
            </w:r>
            <w:r w:rsidRPr="00BB0AC8">
              <w:rPr>
                <w:sz w:val="22"/>
                <w:szCs w:val="22"/>
              </w:rPr>
              <w:t xml:space="preserve">.               </w:t>
            </w:r>
            <w:r w:rsidR="00777DD2" w:rsidRPr="00BB0AC8">
              <w:rPr>
                <w:sz w:val="22"/>
                <w:szCs w:val="22"/>
              </w:rPr>
              <w:t xml:space="preserve">              </w:t>
            </w:r>
            <w:r w:rsidRPr="00BB0AC8">
              <w:rPr>
                <w:sz w:val="22"/>
                <w:szCs w:val="22"/>
              </w:rPr>
              <w:t>12:00</w:t>
            </w:r>
          </w:p>
          <w:p w14:paraId="3B5AD2F7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26E34620" w14:textId="265C32A9" w:rsidR="007005B4" w:rsidRPr="00BB0AC8" w:rsidRDefault="007005B4" w:rsidP="007005B4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EC30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6DDBE98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Смирнова Ю.В.</w:t>
            </w:r>
          </w:p>
          <w:p w14:paraId="1790C2AC" w14:textId="289A655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Печаева</w:t>
            </w:r>
            <w:proofErr w:type="spellEnd"/>
            <w:r w:rsidRPr="00BB0AC8">
              <w:rPr>
                <w:sz w:val="22"/>
                <w:szCs w:val="22"/>
              </w:rPr>
              <w:t xml:space="preserve"> А.Д.</w:t>
            </w:r>
          </w:p>
        </w:tc>
      </w:tr>
      <w:tr w:rsidR="007005B4" w:rsidRPr="00BB0AC8" w14:paraId="6DE3AB9C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710F" w14:textId="77777777" w:rsidR="007005B4" w:rsidRPr="00BB0AC8" w:rsidRDefault="007005B4" w:rsidP="007005B4">
            <w:pPr>
              <w:widowControl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Мероприятие с домашними животными «Шоу Мисс Кис-Кис»</w:t>
            </w:r>
          </w:p>
          <w:p w14:paraId="217A5DF8" w14:textId="4A4E3C7D" w:rsidR="007005B4" w:rsidRPr="00BB0AC8" w:rsidRDefault="007005B4" w:rsidP="007005B4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6F0D" w14:textId="77974EA1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25.03.</w:t>
            </w:r>
            <w:r w:rsidR="00777DD2" w:rsidRPr="00BB0AC8">
              <w:rPr>
                <w:sz w:val="22"/>
                <w:szCs w:val="22"/>
              </w:rPr>
              <w:t xml:space="preserve">            </w:t>
            </w:r>
            <w:r w:rsidRPr="00BB0AC8">
              <w:rPr>
                <w:sz w:val="22"/>
                <w:szCs w:val="22"/>
              </w:rPr>
              <w:t xml:space="preserve">                14:00</w:t>
            </w:r>
          </w:p>
          <w:p w14:paraId="6A0E3CA2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1FCF3698" w14:textId="3F38F6E2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D251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4A52383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Бабаева В.М.</w:t>
            </w:r>
          </w:p>
          <w:p w14:paraId="585C743A" w14:textId="4F43075E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Лебедева М.В.</w:t>
            </w:r>
          </w:p>
        </w:tc>
      </w:tr>
      <w:tr w:rsidR="003273A7" w:rsidRPr="00BB0AC8" w14:paraId="732C5823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9821" w14:textId="008F2C01" w:rsidR="003273A7" w:rsidRPr="00BB0AC8" w:rsidRDefault="003273A7" w:rsidP="007005B4">
            <w:pPr>
              <w:widowControl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>Тематические уроки, экскурсии в Живой уголок, музей природы, музей Домового, по выставочной галерее работ в рамках проекта  «</w:t>
            </w:r>
            <w:r w:rsidRPr="00BB0AC8">
              <w:rPr>
                <w:sz w:val="22"/>
                <w:szCs w:val="22"/>
                <w:lang w:val="en-US" w:eastAsia="en-US"/>
              </w:rPr>
              <w:t>ZOO</w:t>
            </w:r>
            <w:r w:rsidRPr="00BB0AC8">
              <w:rPr>
                <w:sz w:val="22"/>
                <w:szCs w:val="22"/>
                <w:lang w:eastAsia="en-US"/>
              </w:rPr>
              <w:t>-</w:t>
            </w:r>
            <w:r w:rsidRPr="00BB0AC8">
              <w:rPr>
                <w:sz w:val="22"/>
                <w:szCs w:val="22"/>
                <w:lang w:val="en-US" w:eastAsia="en-US"/>
              </w:rPr>
              <w:t>ART</w:t>
            </w:r>
            <w:r w:rsidRPr="00BB0AC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D47E" w14:textId="77777777" w:rsidR="003273A7" w:rsidRPr="00BB0AC8" w:rsidRDefault="003273A7" w:rsidP="003326EF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каждая суббота</w:t>
            </w:r>
          </w:p>
          <w:p w14:paraId="4EBFAD1B" w14:textId="77777777" w:rsidR="003273A7" w:rsidRPr="00BB0AC8" w:rsidRDefault="003273A7" w:rsidP="003326EF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10:00 – 12:00 и по заявкам </w:t>
            </w:r>
          </w:p>
          <w:p w14:paraId="2A60C727" w14:textId="77777777" w:rsidR="003273A7" w:rsidRPr="00BB0AC8" w:rsidRDefault="003273A7" w:rsidP="00332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Центр «Созвездие»</w:t>
            </w:r>
          </w:p>
          <w:p w14:paraId="55AD0553" w14:textId="5DC4F956" w:rsidR="003273A7" w:rsidRPr="00BB0AC8" w:rsidRDefault="003273A7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2DBC" w14:textId="77777777" w:rsidR="003273A7" w:rsidRPr="00BB0AC8" w:rsidRDefault="003273A7" w:rsidP="00332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174D68CE" w14:textId="77777777" w:rsidR="003273A7" w:rsidRPr="00BB0AC8" w:rsidRDefault="003273A7" w:rsidP="00332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Долголожкина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Т.Н.</w:t>
            </w:r>
          </w:p>
          <w:p w14:paraId="69B22B19" w14:textId="77777777" w:rsidR="003273A7" w:rsidRPr="00BB0AC8" w:rsidRDefault="003273A7" w:rsidP="007005B4">
            <w:pPr>
              <w:rPr>
                <w:sz w:val="22"/>
                <w:szCs w:val="22"/>
              </w:rPr>
            </w:pPr>
          </w:p>
        </w:tc>
      </w:tr>
      <w:tr w:rsidR="007005B4" w:rsidRPr="00BB0AC8" w14:paraId="55EA14F1" w14:textId="77777777" w:rsidTr="009C654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1F3B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7005B4" w:rsidRPr="00BB0AC8" w14:paraId="2C89932B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3ACB" w14:textId="48DA767A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Игровая программа «Мы крутые»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ABE" w14:textId="46FC26AA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-</w:t>
            </w:r>
            <w:r w:rsidR="00777DD2" w:rsidRPr="00BB0AC8">
              <w:rPr>
                <w:sz w:val="22"/>
                <w:szCs w:val="22"/>
              </w:rPr>
              <w:t xml:space="preserve"> </w:t>
            </w:r>
            <w:r w:rsidRPr="00BB0AC8">
              <w:rPr>
                <w:sz w:val="22"/>
                <w:szCs w:val="22"/>
              </w:rPr>
              <w:t>07.03.</w:t>
            </w:r>
          </w:p>
          <w:p w14:paraId="0EA16B46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по заявкам</w:t>
            </w:r>
          </w:p>
          <w:p w14:paraId="619D2482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72063E08" w14:textId="648E8563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E5AF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6AC717C1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Завгородняя</w:t>
            </w:r>
            <w:proofErr w:type="spellEnd"/>
            <w:r w:rsidRPr="00BB0AC8">
              <w:rPr>
                <w:sz w:val="22"/>
                <w:szCs w:val="22"/>
              </w:rPr>
              <w:t xml:space="preserve"> Р.И.</w:t>
            </w:r>
          </w:p>
          <w:p w14:paraId="72E73541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Малкова Е.Н.</w:t>
            </w:r>
          </w:p>
          <w:p w14:paraId="58B82C55" w14:textId="2AF2FF6B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Каманина</w:t>
            </w:r>
            <w:proofErr w:type="spellEnd"/>
            <w:r w:rsidRPr="00BB0AC8">
              <w:rPr>
                <w:sz w:val="22"/>
                <w:szCs w:val="22"/>
              </w:rPr>
              <w:t xml:space="preserve"> Ю.С.</w:t>
            </w:r>
          </w:p>
        </w:tc>
      </w:tr>
      <w:tr w:rsidR="007005B4" w:rsidRPr="00BB0AC8" w14:paraId="088C5D25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ADBE" w14:textId="4AA011F6" w:rsidR="007005B4" w:rsidRPr="00BB0AC8" w:rsidRDefault="007005B4" w:rsidP="007005B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Игровая программа «Виды туризма»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FD9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  <w:p w14:paraId="10FBEE36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По заявкам</w:t>
            </w:r>
          </w:p>
          <w:p w14:paraId="2BEE401F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041912B1" w14:textId="6E1EA912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2254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32BCC629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Долголожкина</w:t>
            </w:r>
            <w:proofErr w:type="spellEnd"/>
            <w:r w:rsidRPr="00BB0AC8">
              <w:rPr>
                <w:sz w:val="22"/>
                <w:szCs w:val="22"/>
              </w:rPr>
              <w:t xml:space="preserve"> Е.В.</w:t>
            </w:r>
          </w:p>
          <w:p w14:paraId="43ED7ACA" w14:textId="0F0ADDFA" w:rsidR="007005B4" w:rsidRPr="00BB0AC8" w:rsidRDefault="007005B4" w:rsidP="007005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Малкова Е.Н.</w:t>
            </w:r>
          </w:p>
        </w:tc>
      </w:tr>
      <w:tr w:rsidR="007005B4" w:rsidRPr="00BB0AC8" w14:paraId="0D7D06B1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0C0B" w14:textId="70972E6E" w:rsidR="007005B4" w:rsidRPr="00BB0AC8" w:rsidRDefault="007005B4" w:rsidP="007005B4">
            <w:pPr>
              <w:jc w:val="both"/>
              <w:rPr>
                <w:color w:val="FF0000"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BB0AC8">
              <w:rPr>
                <w:bCs/>
                <w:sz w:val="22"/>
                <w:szCs w:val="22"/>
              </w:rPr>
              <w:t>квестов</w:t>
            </w:r>
            <w:proofErr w:type="spellEnd"/>
            <w:r w:rsidRPr="00BB0AC8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BB0AC8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BB0AC8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7297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  <w:p w14:paraId="3C6AE166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Центр «Созвездие» </w:t>
            </w:r>
          </w:p>
          <w:p w14:paraId="4377035F" w14:textId="6B55D806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14A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026C3D6C" w14:textId="3644D3F7" w:rsidR="007005B4" w:rsidRPr="00BB0AC8" w:rsidRDefault="007005B4" w:rsidP="007005B4">
            <w:pPr>
              <w:jc w:val="both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Букова</w:t>
            </w:r>
            <w:proofErr w:type="spellEnd"/>
            <w:r w:rsidRPr="00BB0AC8">
              <w:rPr>
                <w:sz w:val="22"/>
                <w:szCs w:val="22"/>
              </w:rPr>
              <w:t xml:space="preserve"> Т.И.</w:t>
            </w:r>
          </w:p>
        </w:tc>
      </w:tr>
      <w:tr w:rsidR="007005B4" w:rsidRPr="00BB0AC8" w14:paraId="708F08F3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7F76" w14:textId="6E9152AE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BB0AC8">
              <w:rPr>
                <w:sz w:val="22"/>
                <w:szCs w:val="22"/>
              </w:rPr>
              <w:t>квест</w:t>
            </w:r>
            <w:proofErr w:type="spellEnd"/>
            <w:r w:rsidRPr="00BB0AC8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7D1A" w14:textId="581DCC2E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По заявкам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DB01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Кочина</w:t>
            </w:r>
            <w:proofErr w:type="spellEnd"/>
            <w:r w:rsidRPr="00BB0AC8">
              <w:rPr>
                <w:sz w:val="22"/>
                <w:szCs w:val="22"/>
              </w:rPr>
              <w:t xml:space="preserve"> И.В.</w:t>
            </w:r>
          </w:p>
          <w:p w14:paraId="5C2E2003" w14:textId="4294641E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Букова</w:t>
            </w:r>
            <w:proofErr w:type="spellEnd"/>
            <w:r w:rsidRPr="00BB0AC8">
              <w:rPr>
                <w:sz w:val="22"/>
                <w:szCs w:val="22"/>
              </w:rPr>
              <w:t xml:space="preserve"> Т.И.</w:t>
            </w:r>
          </w:p>
        </w:tc>
      </w:tr>
      <w:tr w:rsidR="007005B4" w:rsidRPr="00BB0AC8" w14:paraId="395F829B" w14:textId="77777777" w:rsidTr="009C654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30E5" w14:textId="77777777" w:rsidR="007005B4" w:rsidRPr="00BB0AC8" w:rsidRDefault="007005B4" w:rsidP="007005B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- в рамках Детского досугового движения «К истокам нашим»</w:t>
            </w:r>
          </w:p>
        </w:tc>
      </w:tr>
      <w:tr w:rsidR="00295DD4" w:rsidRPr="00BB0AC8" w14:paraId="37B736E0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5233" w14:textId="6D8C4DDA" w:rsidR="00295DD4" w:rsidRPr="00BB0AC8" w:rsidRDefault="00295DD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Акция «Самым-самым»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903E" w14:textId="77777777" w:rsidR="00295DD4" w:rsidRPr="00BB0AC8" w:rsidRDefault="00295DD4" w:rsidP="003326EF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07.03.                             16.00</w:t>
            </w:r>
          </w:p>
          <w:p w14:paraId="57301843" w14:textId="4A1171AA" w:rsidR="00295DD4" w:rsidRPr="00BB0AC8" w:rsidRDefault="00295DD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пл. Мира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6A1E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Архиповская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А.А.,</w:t>
            </w:r>
          </w:p>
          <w:p w14:paraId="6B1FA2D8" w14:textId="00EDAED5" w:rsidR="00295DD4" w:rsidRPr="00BB0AC8" w:rsidRDefault="00295DD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Печаева</w:t>
            </w:r>
            <w:proofErr w:type="spellEnd"/>
            <w:r w:rsidRPr="00BB0AC8">
              <w:rPr>
                <w:sz w:val="22"/>
                <w:szCs w:val="22"/>
              </w:rPr>
              <w:t xml:space="preserve"> А.Д.</w:t>
            </w:r>
          </w:p>
        </w:tc>
      </w:tr>
      <w:tr w:rsidR="007005B4" w:rsidRPr="00BB0AC8" w14:paraId="75148303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0355" w14:textId="30386C81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C1B2" w14:textId="00AF2A6D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14.03, </w:t>
            </w:r>
            <w:r w:rsidR="00295DD4" w:rsidRPr="00BB0AC8">
              <w:rPr>
                <w:sz w:val="22"/>
                <w:szCs w:val="22"/>
              </w:rPr>
              <w:t xml:space="preserve"> </w:t>
            </w:r>
            <w:r w:rsidRPr="00BB0AC8">
              <w:rPr>
                <w:sz w:val="22"/>
                <w:szCs w:val="22"/>
              </w:rPr>
              <w:t>21.03.</w:t>
            </w:r>
            <w:r w:rsidR="00777DD2" w:rsidRPr="00BB0AC8">
              <w:rPr>
                <w:sz w:val="22"/>
                <w:szCs w:val="22"/>
              </w:rPr>
              <w:t xml:space="preserve">    </w:t>
            </w:r>
            <w:r w:rsidR="00295DD4" w:rsidRPr="00BB0AC8">
              <w:rPr>
                <w:sz w:val="22"/>
                <w:szCs w:val="22"/>
              </w:rPr>
              <w:t xml:space="preserve">             </w:t>
            </w:r>
            <w:r w:rsidRPr="00BB0AC8">
              <w:rPr>
                <w:sz w:val="22"/>
                <w:szCs w:val="22"/>
              </w:rPr>
              <w:t>16.30</w:t>
            </w:r>
          </w:p>
          <w:p w14:paraId="4447719A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70A25F55" w14:textId="03DDF3AC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3957" w14:textId="316606CD" w:rsidR="007005B4" w:rsidRPr="00BB0AC8" w:rsidRDefault="007005B4" w:rsidP="007005B4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Архиповская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А.А.</w:t>
            </w:r>
          </w:p>
        </w:tc>
      </w:tr>
      <w:tr w:rsidR="00295DD4" w:rsidRPr="00BB0AC8" w14:paraId="5DC9EDFE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EF8C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Заседание районного штаба (правый берег)</w:t>
            </w:r>
          </w:p>
          <w:p w14:paraId="01678A8E" w14:textId="77777777" w:rsidR="00295DD4" w:rsidRPr="00BB0AC8" w:rsidRDefault="00295DD4" w:rsidP="003326EF">
            <w:pPr>
              <w:rPr>
                <w:sz w:val="22"/>
                <w:szCs w:val="22"/>
              </w:rPr>
            </w:pPr>
          </w:p>
          <w:p w14:paraId="286125B6" w14:textId="7C3B2201" w:rsidR="00295DD4" w:rsidRPr="00BB0AC8" w:rsidRDefault="00295DD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77F4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16.03.                         16.00</w:t>
            </w:r>
          </w:p>
          <w:p w14:paraId="71CA86C2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01A0A662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 корпус</w:t>
            </w:r>
          </w:p>
          <w:p w14:paraId="0B1BB248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18.03.23                         09.00</w:t>
            </w:r>
          </w:p>
          <w:p w14:paraId="31F0820C" w14:textId="40931BDF" w:rsidR="00295DD4" w:rsidRPr="00BB0AC8" w:rsidRDefault="00295DD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к/т «Экран»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0354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Архиповская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А.А.</w:t>
            </w:r>
          </w:p>
          <w:p w14:paraId="4A09906C" w14:textId="77777777" w:rsidR="00295DD4" w:rsidRPr="00BB0AC8" w:rsidRDefault="00295DD4" w:rsidP="003326EF">
            <w:pPr>
              <w:rPr>
                <w:sz w:val="22"/>
                <w:szCs w:val="22"/>
              </w:rPr>
            </w:pPr>
          </w:p>
          <w:p w14:paraId="6BF65014" w14:textId="77777777" w:rsidR="00295DD4" w:rsidRPr="00BB0AC8" w:rsidRDefault="00295DD4" w:rsidP="003326EF">
            <w:pPr>
              <w:rPr>
                <w:sz w:val="22"/>
                <w:szCs w:val="22"/>
              </w:rPr>
            </w:pPr>
          </w:p>
          <w:p w14:paraId="636B0F17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Борисова А.А.</w:t>
            </w:r>
          </w:p>
          <w:p w14:paraId="72B9D269" w14:textId="77777777" w:rsidR="00295DD4" w:rsidRPr="00BB0AC8" w:rsidRDefault="00295DD4" w:rsidP="007005B4">
            <w:pPr>
              <w:rPr>
                <w:sz w:val="22"/>
                <w:szCs w:val="22"/>
              </w:rPr>
            </w:pPr>
          </w:p>
        </w:tc>
      </w:tr>
      <w:tr w:rsidR="00295DD4" w:rsidRPr="00BB0AC8" w14:paraId="0D8C0636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144D" w14:textId="77777777" w:rsidR="00295DD4" w:rsidRPr="00BB0AC8" w:rsidRDefault="00295DD4" w:rsidP="003326EF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BB0AC8">
              <w:rPr>
                <w:rFonts w:ascii="YS Text" w:hAnsi="YS Text"/>
                <w:color w:val="1A1A1A"/>
                <w:sz w:val="22"/>
                <w:szCs w:val="22"/>
              </w:rPr>
              <w:t xml:space="preserve">Районный смотр-конкурс утренних гимнастик «Здоровое утро – здоровая жизнь» </w:t>
            </w:r>
          </w:p>
          <w:p w14:paraId="0CF4C03E" w14:textId="77777777" w:rsidR="00295DD4" w:rsidRPr="00BB0AC8" w:rsidRDefault="00295DD4" w:rsidP="003326EF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заявка на конкурс</w:t>
            </w:r>
          </w:p>
          <w:p w14:paraId="65FC7BCE" w14:textId="77777777" w:rsidR="00295DD4" w:rsidRPr="00BB0AC8" w:rsidRDefault="00295DD4" w:rsidP="003326EF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BE13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18.03                             12.00</w:t>
            </w:r>
          </w:p>
          <w:p w14:paraId="53ABB78B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№7</w:t>
            </w:r>
          </w:p>
          <w:p w14:paraId="2226862C" w14:textId="7DAD24C3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15.03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41CD" w14:textId="77777777" w:rsidR="00295DD4" w:rsidRPr="00BB0AC8" w:rsidRDefault="00295DD4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Архиповская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А.А.,</w:t>
            </w:r>
          </w:p>
          <w:p w14:paraId="3AF614E2" w14:textId="18B14425" w:rsidR="00295DD4" w:rsidRPr="00BB0AC8" w:rsidRDefault="00295DD4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Зуев Д.А.</w:t>
            </w:r>
          </w:p>
        </w:tc>
      </w:tr>
      <w:tr w:rsidR="003273A7" w:rsidRPr="00BB0AC8" w14:paraId="2B806FF9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340" w14:textId="0EB78BA0" w:rsidR="003273A7" w:rsidRPr="00BB0AC8" w:rsidRDefault="003273A7" w:rsidP="003326EF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Интеллектуальный марафон «</w:t>
            </w:r>
            <w:proofErr w:type="spellStart"/>
            <w:r w:rsidRPr="00BB0AC8">
              <w:rPr>
                <w:sz w:val="22"/>
                <w:szCs w:val="22"/>
              </w:rPr>
              <w:t>КиТ</w:t>
            </w:r>
            <w:proofErr w:type="spellEnd"/>
            <w:r w:rsidRPr="00BB0AC8">
              <w:rPr>
                <w:sz w:val="22"/>
                <w:szCs w:val="22"/>
              </w:rPr>
              <w:t>» (кино и Тутаев)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3645" w14:textId="77777777" w:rsidR="003273A7" w:rsidRPr="00BB0AC8" w:rsidRDefault="003273A7" w:rsidP="003326EF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25.03.                            12.00</w:t>
            </w:r>
          </w:p>
          <w:p w14:paraId="2F52B0EF" w14:textId="77777777" w:rsidR="003273A7" w:rsidRPr="00BB0AC8" w:rsidRDefault="003273A7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</w:t>
            </w:r>
          </w:p>
          <w:p w14:paraId="31313204" w14:textId="125A9FB0" w:rsidR="003273A7" w:rsidRPr="00BB0AC8" w:rsidRDefault="003273A7" w:rsidP="003326EF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D4C4" w14:textId="77777777" w:rsidR="003273A7" w:rsidRPr="00BB0AC8" w:rsidRDefault="003273A7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Архиповская</w:t>
            </w:r>
            <w:proofErr w:type="spellEnd"/>
            <w:r w:rsidRPr="00BB0AC8">
              <w:rPr>
                <w:sz w:val="22"/>
                <w:szCs w:val="22"/>
              </w:rPr>
              <w:t xml:space="preserve"> А.А.,</w:t>
            </w:r>
          </w:p>
          <w:p w14:paraId="47588F5B" w14:textId="366B3507" w:rsidR="003273A7" w:rsidRPr="00BB0AC8" w:rsidRDefault="003273A7" w:rsidP="003326EF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Буканова</w:t>
            </w:r>
            <w:proofErr w:type="spellEnd"/>
            <w:r w:rsidRPr="00BB0AC8">
              <w:rPr>
                <w:sz w:val="22"/>
                <w:szCs w:val="22"/>
              </w:rPr>
              <w:t xml:space="preserve"> А.А.</w:t>
            </w:r>
          </w:p>
        </w:tc>
      </w:tr>
      <w:tr w:rsidR="00777DD2" w:rsidRPr="00BB0AC8" w14:paraId="71D0415E" w14:textId="77777777" w:rsidTr="007F15EB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2F39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lastRenderedPageBreak/>
              <w:t>Сборы активов направлений ДДД. Разработка ключевых дел. Обучение активистов:</w:t>
            </w:r>
          </w:p>
          <w:p w14:paraId="57A06470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Направление «Здоровье»</w:t>
            </w:r>
          </w:p>
          <w:p w14:paraId="3F3A0882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 </w:t>
            </w:r>
          </w:p>
          <w:p w14:paraId="30654BAE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Направление  «Экология»</w:t>
            </w:r>
          </w:p>
          <w:p w14:paraId="39150DA1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 </w:t>
            </w:r>
          </w:p>
          <w:p w14:paraId="77B8B4E6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Направление «Отечество»</w:t>
            </w:r>
          </w:p>
          <w:p w14:paraId="0400CC7A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 </w:t>
            </w:r>
          </w:p>
          <w:p w14:paraId="2DB10D9B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Направление «Творчество»</w:t>
            </w:r>
          </w:p>
          <w:p w14:paraId="7C63D05E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 </w:t>
            </w:r>
          </w:p>
          <w:p w14:paraId="1C3D96EB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D37716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Направление «Мир и я»</w:t>
            </w:r>
          </w:p>
          <w:p w14:paraId="4CD5CCA2" w14:textId="288C45EF" w:rsidR="00777DD2" w:rsidRPr="00BB0AC8" w:rsidRDefault="00777DD2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AB7C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12B66D5F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 </w:t>
            </w:r>
          </w:p>
          <w:p w14:paraId="7B8E8743" w14:textId="77777777" w:rsidR="00777DD2" w:rsidRPr="00BB0AC8" w:rsidRDefault="00777DD2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каждая среда в 16.30 МОУ СШ №7</w:t>
            </w:r>
          </w:p>
          <w:p w14:paraId="25E8068F" w14:textId="77777777" w:rsidR="00777DD2" w:rsidRPr="00BB0AC8" w:rsidRDefault="00777DD2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каждая среда в 16.00 Центр «Созвездие» (корп. №2),</w:t>
            </w:r>
          </w:p>
          <w:p w14:paraId="5150611B" w14:textId="77777777" w:rsidR="00777DD2" w:rsidRPr="00BB0AC8" w:rsidRDefault="00777DD2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каждый вторник в 16.00 Центр «Созвездие» (корп. №2)</w:t>
            </w:r>
          </w:p>
          <w:p w14:paraId="13AA3BC0" w14:textId="77777777" w:rsidR="00777DD2" w:rsidRPr="00BB0AC8" w:rsidRDefault="00777DD2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 каждая суббота в 14.00</w:t>
            </w:r>
          </w:p>
          <w:p w14:paraId="04C300A8" w14:textId="77777777" w:rsidR="00777DD2" w:rsidRPr="00BB0AC8" w:rsidRDefault="00777DD2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 (корп. №2),</w:t>
            </w:r>
          </w:p>
          <w:p w14:paraId="47FCE095" w14:textId="77777777" w:rsidR="00777DD2" w:rsidRPr="00BB0AC8" w:rsidRDefault="00777DD2" w:rsidP="00777DD2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каждая пятница в 17.00</w:t>
            </w:r>
          </w:p>
          <w:p w14:paraId="41184E26" w14:textId="4B408CC5" w:rsidR="00777DD2" w:rsidRPr="00BB0AC8" w:rsidRDefault="00777DD2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«Созвездие» (корп. №2)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6D7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3F57E57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FCBE34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Зуев Д.А.</w:t>
            </w:r>
          </w:p>
          <w:p w14:paraId="1A198844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08D5518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Марченко А.С.</w:t>
            </w:r>
          </w:p>
          <w:p w14:paraId="290662FF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108BFA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Буканова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А.А.</w:t>
            </w:r>
          </w:p>
          <w:p w14:paraId="16D6F0A1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DA1F3D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  <w:lang w:eastAsia="en-US"/>
              </w:rPr>
              <w:t>Печаева</w:t>
            </w:r>
            <w:proofErr w:type="spellEnd"/>
            <w:r w:rsidRPr="00BB0AC8">
              <w:rPr>
                <w:sz w:val="22"/>
                <w:szCs w:val="22"/>
                <w:lang w:eastAsia="en-US"/>
              </w:rPr>
              <w:t xml:space="preserve"> А.Д.</w:t>
            </w:r>
          </w:p>
          <w:p w14:paraId="20ED3D54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569502" w14:textId="77777777" w:rsidR="00777DD2" w:rsidRPr="00BB0AC8" w:rsidRDefault="00777DD2" w:rsidP="00777D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7AE5D7" w14:textId="3C9F513B" w:rsidR="00777DD2" w:rsidRPr="00BB0AC8" w:rsidRDefault="00777DD2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  <w:lang w:eastAsia="en-US"/>
              </w:rPr>
              <w:t>Малкова Е.Н.</w:t>
            </w:r>
          </w:p>
        </w:tc>
      </w:tr>
      <w:tr w:rsidR="007005B4" w:rsidRPr="00BB0AC8" w14:paraId="07FBA5F1" w14:textId="77777777" w:rsidTr="000F448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79B2" w14:textId="77777777" w:rsidR="003326EF" w:rsidRPr="00BB0AC8" w:rsidRDefault="007005B4" w:rsidP="007005B4">
            <w:pPr>
              <w:spacing w:line="252" w:lineRule="auto"/>
              <w:ind w:right="527"/>
              <w:rPr>
                <w:b/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</w:p>
          <w:p w14:paraId="01432554" w14:textId="7613487D" w:rsidR="007005B4" w:rsidRPr="00BB0AC8" w:rsidRDefault="003326EF" w:rsidP="007005B4">
            <w:pPr>
              <w:spacing w:line="252" w:lineRule="auto"/>
              <w:ind w:right="527"/>
              <w:rPr>
                <w:sz w:val="22"/>
                <w:szCs w:val="22"/>
                <w:lang w:eastAsia="en-US"/>
              </w:rPr>
            </w:pPr>
            <w:r w:rsidRPr="00BB0AC8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="007005B4" w:rsidRPr="00BB0AC8">
              <w:rPr>
                <w:b/>
                <w:sz w:val="22"/>
                <w:szCs w:val="22"/>
                <w:lang w:eastAsia="en-US"/>
              </w:rPr>
              <w:t xml:space="preserve"> 16. Спортивные мероприятия</w:t>
            </w:r>
          </w:p>
        </w:tc>
      </w:tr>
      <w:tr w:rsidR="007005B4" w:rsidRPr="00BB0AC8" w14:paraId="052E4794" w14:textId="77777777" w:rsidTr="000F448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9D2B" w14:textId="77777777" w:rsidR="007005B4" w:rsidRPr="00BB0AC8" w:rsidRDefault="007005B4" w:rsidP="007005B4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7005B4" w:rsidRPr="00BB0AC8" w14:paraId="68C5DA56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AC8" w14:textId="044899D3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Фестиваль ВФСК  ГТО «Семейный рекорд»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1B1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01-20.03                 10.00</w:t>
            </w:r>
          </w:p>
          <w:p w14:paraId="100D2F08" w14:textId="33F3166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 ДО СШ «Старт»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0991" w14:textId="749DB571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Туртанова</w:t>
            </w:r>
            <w:proofErr w:type="spellEnd"/>
            <w:r w:rsidRPr="00BB0AC8">
              <w:rPr>
                <w:sz w:val="22"/>
                <w:szCs w:val="22"/>
              </w:rPr>
              <w:t xml:space="preserve"> Т.К.</w:t>
            </w:r>
          </w:p>
        </w:tc>
      </w:tr>
      <w:tr w:rsidR="007005B4" w:rsidRPr="00BB0AC8" w14:paraId="2060242E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D35" w14:textId="614693B4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B0AC8">
              <w:rPr>
                <w:sz w:val="22"/>
                <w:szCs w:val="22"/>
              </w:rPr>
              <w:t>Фестиваль «Зимние виды спорта»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0B5" w14:textId="74751D0A" w:rsidR="007005B4" w:rsidRPr="00BB0AC8" w:rsidRDefault="007005B4" w:rsidP="007005B4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01- 03.03                10.00</w:t>
            </w:r>
          </w:p>
          <w:p w14:paraId="100D0D69" w14:textId="1D99C31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ОУ ТМР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4085" w14:textId="3BCDEB8C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Ячменева С.О. </w:t>
            </w:r>
          </w:p>
        </w:tc>
      </w:tr>
      <w:tr w:rsidR="007005B4" w:rsidRPr="00BB0AC8" w14:paraId="54D6A10B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7D6" w14:textId="65D23352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Спартакиада ШСК по лыжным гонкам (эстафета)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C58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03.03                       11.00</w:t>
            </w:r>
          </w:p>
          <w:p w14:paraId="68E1D037" w14:textId="623739F6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д. Павловское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35C" w14:textId="7BB78514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Ячменева С.О.</w:t>
            </w:r>
          </w:p>
        </w:tc>
      </w:tr>
      <w:tr w:rsidR="007005B4" w:rsidRPr="00BB0AC8" w14:paraId="0088A38B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DEB" w14:textId="4A7953F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Открытый региональный турнир «Весенний Старт» по тяжёлой атлетике среди юношей и девушек 10-12, 13-15, 13-17 лет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757" w14:textId="77777777" w:rsidR="007005B4" w:rsidRPr="00BB0AC8" w:rsidRDefault="007005B4" w:rsidP="007005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rFonts w:eastAsia="Calibri"/>
                <w:sz w:val="22"/>
                <w:szCs w:val="22"/>
                <w:lang w:eastAsia="en-US"/>
              </w:rPr>
              <w:t>04.03                       10.00</w:t>
            </w:r>
          </w:p>
          <w:p w14:paraId="16F15DF9" w14:textId="2EDDC8E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МУ ДО  СШ «Старт»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A03" w14:textId="7BE11B40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  <w:tr w:rsidR="007005B4" w:rsidRPr="00BB0AC8" w14:paraId="32A003D9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5CB" w14:textId="05DF737E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Соревнования по лыжным гонкам «День лыжного спорта-2023»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B62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04.03                       10.00</w:t>
            </w:r>
          </w:p>
          <w:p w14:paraId="025D02EF" w14:textId="0D7142A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МУ ДО СШ 1, лыжная трасса у МОУ СШ №7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D07" w14:textId="0955C90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Юматов</w:t>
            </w:r>
            <w:proofErr w:type="spellEnd"/>
            <w:r w:rsidRPr="00BB0AC8">
              <w:rPr>
                <w:sz w:val="22"/>
                <w:szCs w:val="22"/>
              </w:rPr>
              <w:t xml:space="preserve"> С.В.</w:t>
            </w:r>
          </w:p>
        </w:tc>
      </w:tr>
      <w:tr w:rsidR="007005B4" w:rsidRPr="00BB0AC8" w14:paraId="0804CD4F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5F31" w14:textId="3B0E51CF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Соревнования по настольному теннису в рамках Президентских спортивных игр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F7C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13-14.03                15.00</w:t>
            </w:r>
          </w:p>
          <w:p w14:paraId="67A0D5B8" w14:textId="4D17AAE2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МОУ СШ №3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316D" w14:textId="139DA9B3" w:rsidR="007005B4" w:rsidRPr="00BB0AC8" w:rsidRDefault="007005B4" w:rsidP="007005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Ячменева С.О.</w:t>
            </w:r>
          </w:p>
        </w:tc>
      </w:tr>
      <w:tr w:rsidR="007005B4" w:rsidRPr="00BB0AC8" w14:paraId="0EF9C10F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7B5" w14:textId="2283F120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Кубок города Тутаева по плаванию 2 этап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BD6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17-18.03                 10.00</w:t>
            </w:r>
          </w:p>
          <w:p w14:paraId="1CBEB689" w14:textId="5D26B7F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МУ ДО СШ 1 бассейн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648" w14:textId="316C1C54" w:rsidR="007005B4" w:rsidRPr="00BB0AC8" w:rsidRDefault="007005B4" w:rsidP="007005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Михайлов А.А.</w:t>
            </w:r>
          </w:p>
        </w:tc>
      </w:tr>
      <w:tr w:rsidR="007005B4" w:rsidRPr="00BB0AC8" w14:paraId="539A7931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1B51" w14:textId="1B8792B1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 xml:space="preserve">Открытая лига ТМР по </w:t>
            </w:r>
            <w:proofErr w:type="spellStart"/>
            <w:r w:rsidRPr="00BB0AC8">
              <w:rPr>
                <w:sz w:val="22"/>
                <w:szCs w:val="22"/>
                <w:lang w:eastAsia="en-US"/>
              </w:rPr>
              <w:t>дарст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16A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18.03                       11.00</w:t>
            </w:r>
          </w:p>
          <w:p w14:paraId="2C75520D" w14:textId="6F27236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 СШ «Старт»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A46" w14:textId="4B86F73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7005B4" w:rsidRPr="00BB0AC8" w14:paraId="487B99B8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DDE" w14:textId="13C70B7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Зимнее Первенство ТМР по городошному спорту в закрытых помещениях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231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18-19.03                 10.00</w:t>
            </w:r>
          </w:p>
          <w:p w14:paraId="44BB3BBC" w14:textId="3333D319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Городошная площадка в МОУ СШ №4 «Центр образования»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2D9" w14:textId="663642FE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Веселов В.О.</w:t>
            </w:r>
          </w:p>
        </w:tc>
      </w:tr>
      <w:tr w:rsidR="007005B4" w:rsidRPr="00BB0AC8" w14:paraId="226644EE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E58" w14:textId="4AB4ED1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Спартакиада педагогических работников, работников дошкольных учреждений стрельба из электронного оружия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EB1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21-22.03                 10.00</w:t>
            </w:r>
          </w:p>
          <w:p w14:paraId="63CDF9CC" w14:textId="7DE9B38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МУ ДО СШ «Старт»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EE48" w14:textId="0998F081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Ячменева С.О.</w:t>
            </w:r>
          </w:p>
        </w:tc>
      </w:tr>
      <w:tr w:rsidR="007005B4" w:rsidRPr="00BB0AC8" w14:paraId="47872F64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334" w14:textId="4B4F29A7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7 тур детской лиги ТМР по настольному теннису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CA0" w14:textId="77777777" w:rsidR="007005B4" w:rsidRPr="00BB0AC8" w:rsidRDefault="007005B4" w:rsidP="007005B4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24.03                      17.00</w:t>
            </w:r>
          </w:p>
          <w:p w14:paraId="6D0C3C70" w14:textId="419FF19D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shd w:val="clear" w:color="auto" w:fill="FFFFFF"/>
                <w:lang w:eastAsia="en-US"/>
              </w:rPr>
            </w:pPr>
            <w:r w:rsidRPr="00BB0AC8">
              <w:rPr>
                <w:sz w:val="22"/>
                <w:szCs w:val="22"/>
              </w:rPr>
              <w:t>Спортивный зал ГПОУ ЯО ТПТ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9C5" w14:textId="3004E58F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7005B4" w:rsidRPr="00BB0AC8" w14:paraId="7ED681EC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D78" w14:textId="46E76A67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Межрегиональный турнир по волейболу среди девушек 2007-2008 г.р.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7E3" w14:textId="77777777" w:rsidR="007005B4" w:rsidRPr="00BB0AC8" w:rsidRDefault="007005B4" w:rsidP="007005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>24-26.03                 10.00</w:t>
            </w:r>
          </w:p>
          <w:p w14:paraId="08FC5D82" w14:textId="41A61A78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color w:val="000000" w:themeColor="text1"/>
                <w:sz w:val="22"/>
                <w:szCs w:val="22"/>
              </w:rPr>
              <w:t xml:space="preserve"> МУ ДО СШ «Старт»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A19" w14:textId="1C52409E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Борисов В.М.</w:t>
            </w:r>
          </w:p>
        </w:tc>
      </w:tr>
      <w:tr w:rsidR="007005B4" w:rsidRPr="00BB0AC8" w14:paraId="0D1F0302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EF0" w14:textId="1A85AAC4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Парный турнир по настольному теннису памяти Петрова В.Д.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1FB" w14:textId="77777777" w:rsidR="007005B4" w:rsidRPr="00BB0AC8" w:rsidRDefault="007005B4" w:rsidP="007005B4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25.03                      10.00</w:t>
            </w:r>
          </w:p>
          <w:p w14:paraId="62556868" w14:textId="13F3D652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Спортивный зал ГПОУ ЯО ТПТ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B37" w14:textId="0C71BABE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7005B4" w:rsidRPr="00BB0AC8" w14:paraId="6176AA94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9CA" w14:textId="0215D249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lastRenderedPageBreak/>
              <w:t>Первенство МУ ДО СШ №1по плаванию «Весенние старты»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40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31.03                       10.00</w:t>
            </w:r>
          </w:p>
          <w:p w14:paraId="492BE61A" w14:textId="60A8D282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МУ ДО СШ 1 бассейн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45E" w14:textId="47A0C0A2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Михайлов А.А.</w:t>
            </w:r>
          </w:p>
        </w:tc>
      </w:tr>
      <w:tr w:rsidR="007005B4" w:rsidRPr="00BB0AC8" w14:paraId="462FE522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3B8" w14:textId="7D0AE6E8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color w:val="000000"/>
                <w:sz w:val="22"/>
                <w:szCs w:val="22"/>
              </w:rPr>
              <w:t>Первенство ТМР по волейболу среди детских команд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91FE" w14:textId="26494D3E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9B2" w14:textId="6524F9D8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7005B4" w:rsidRPr="00BB0AC8" w14:paraId="662333BA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7B9" w14:textId="5691C7C2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Открытый Кубок ДЮСШ №4 по волейболу среди смешанных команд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041" w14:textId="31A933B8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49B" w14:textId="4331F64E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7005B4" w:rsidRPr="00BB0AC8" w14:paraId="02CC56CD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DB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Спартакиада ФСК ТМР</w:t>
            </w:r>
          </w:p>
          <w:p w14:paraId="47268E73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Стрельба из электронного оружия</w:t>
            </w:r>
          </w:p>
          <w:p w14:paraId="2D33AD1E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- Лыжные гонки</w:t>
            </w:r>
          </w:p>
          <w:p w14:paraId="4F608CB1" w14:textId="32851B7C" w:rsidR="007005B4" w:rsidRPr="00BB0AC8" w:rsidRDefault="007005B4" w:rsidP="007005B4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- Плавание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407C" w14:textId="377C37BE" w:rsidR="007005B4" w:rsidRPr="00BB0AC8" w:rsidRDefault="007005B4" w:rsidP="007005B4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B3F" w14:textId="337349BE" w:rsidR="007005B4" w:rsidRPr="00BB0AC8" w:rsidRDefault="007005B4" w:rsidP="007005B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Матвеев А.В.</w:t>
            </w:r>
          </w:p>
        </w:tc>
      </w:tr>
      <w:tr w:rsidR="007005B4" w:rsidRPr="00BB0AC8" w14:paraId="59A3B8AE" w14:textId="77777777" w:rsidTr="000F448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9B5" w14:textId="77777777" w:rsidR="007005B4" w:rsidRPr="00BB0AC8" w:rsidRDefault="007005B4" w:rsidP="007005B4">
            <w:pPr>
              <w:pStyle w:val="af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B0AC8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</w:tr>
      <w:tr w:rsidR="007005B4" w:rsidRPr="00BB0AC8" w14:paraId="12EFC724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54" w14:textId="20959EB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Международный детский турнир по футболу «Наше будущее» среди юношей 2013 г.р.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A32" w14:textId="77777777" w:rsidR="007005B4" w:rsidRPr="00BB0AC8" w:rsidRDefault="007005B4" w:rsidP="007005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rFonts w:eastAsia="Calibri"/>
                <w:sz w:val="22"/>
                <w:szCs w:val="22"/>
                <w:lang w:eastAsia="en-US"/>
              </w:rPr>
              <w:t>02-05.03                 11.00</w:t>
            </w:r>
          </w:p>
          <w:p w14:paraId="2EB8CE0C" w14:textId="77E626F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BB0AC8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BB0AC8">
              <w:rPr>
                <w:rFonts w:eastAsia="Calibri"/>
                <w:sz w:val="22"/>
                <w:szCs w:val="22"/>
                <w:lang w:eastAsia="en-US"/>
              </w:rPr>
              <w:t>инск</w:t>
            </w:r>
            <w:proofErr w:type="spellEnd"/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2F4" w14:textId="5371EAE2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BB0AC8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7005B4" w:rsidRPr="00BB0AC8" w14:paraId="5B3C7C8A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690" w14:textId="16572CD0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Турнир памяти ЗР ФК А.П. </w:t>
            </w:r>
            <w:proofErr w:type="gramStart"/>
            <w:r w:rsidRPr="00BB0AC8">
              <w:rPr>
                <w:sz w:val="22"/>
                <w:szCs w:val="22"/>
              </w:rPr>
              <w:t>Алексашкина</w:t>
            </w:r>
            <w:proofErr w:type="gramEnd"/>
            <w:r w:rsidRPr="00BB0AC8">
              <w:rPr>
                <w:sz w:val="22"/>
                <w:szCs w:val="22"/>
              </w:rPr>
              <w:t xml:space="preserve"> в рамках проекта «</w:t>
            </w:r>
            <w:r w:rsidRPr="00BB0AC8">
              <w:rPr>
                <w:sz w:val="22"/>
                <w:szCs w:val="22"/>
                <w:lang w:val="en-US"/>
              </w:rPr>
              <w:t>Z</w:t>
            </w:r>
            <w:r w:rsidRPr="00BB0AC8">
              <w:rPr>
                <w:sz w:val="22"/>
                <w:szCs w:val="22"/>
              </w:rPr>
              <w:t>а самбо»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D9F" w14:textId="77777777" w:rsidR="007005B4" w:rsidRPr="00BB0AC8" w:rsidRDefault="007005B4" w:rsidP="007005B4">
            <w:pPr>
              <w:ind w:left="26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04.03                      11.00</w:t>
            </w:r>
          </w:p>
          <w:p w14:paraId="7A0D237F" w14:textId="39CEC03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063" w14:textId="4BB17E9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Еремеев А.Г.</w:t>
            </w:r>
          </w:p>
        </w:tc>
      </w:tr>
      <w:tr w:rsidR="007005B4" w:rsidRPr="00BB0AC8" w14:paraId="666CA6D3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ED2" w14:textId="49F7340F" w:rsidR="007005B4" w:rsidRPr="00BB0AC8" w:rsidRDefault="007005B4" w:rsidP="007005B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Турнир памяти Н. </w:t>
            </w:r>
            <w:proofErr w:type="spellStart"/>
            <w:r w:rsidRPr="00BB0AC8">
              <w:rPr>
                <w:sz w:val="22"/>
                <w:szCs w:val="22"/>
              </w:rPr>
              <w:t>Ролевича</w:t>
            </w:r>
            <w:proofErr w:type="spellEnd"/>
            <w:r w:rsidRPr="00BB0AC8">
              <w:rPr>
                <w:sz w:val="22"/>
                <w:szCs w:val="22"/>
              </w:rPr>
              <w:t xml:space="preserve"> по самбо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4E6" w14:textId="77777777" w:rsidR="007005B4" w:rsidRPr="00BB0AC8" w:rsidRDefault="007005B4" w:rsidP="007005B4">
            <w:pPr>
              <w:ind w:left="26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11.03                      11.00</w:t>
            </w:r>
          </w:p>
          <w:p w14:paraId="5C6F593D" w14:textId="0C83E00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г. Рыбинск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D57" w14:textId="3A36BA39" w:rsidR="007005B4" w:rsidRPr="00BB0AC8" w:rsidRDefault="007005B4" w:rsidP="007005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Еремеев А.Г.</w:t>
            </w:r>
          </w:p>
        </w:tc>
      </w:tr>
      <w:tr w:rsidR="007005B4" w:rsidRPr="00BB0AC8" w14:paraId="4CAE8C57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CC8" w14:textId="6092E75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Первенство города Ярославля по лыжным гонкам памяти Н.Х. </w:t>
            </w:r>
            <w:proofErr w:type="spellStart"/>
            <w:r w:rsidRPr="00BB0AC8">
              <w:rPr>
                <w:sz w:val="22"/>
                <w:szCs w:val="22"/>
              </w:rPr>
              <w:t>Галиева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4C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12.03                       11.00</w:t>
            </w:r>
          </w:p>
          <w:p w14:paraId="37E13AB3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г. Ярославль, </w:t>
            </w:r>
          </w:p>
          <w:p w14:paraId="3FA02AC5" w14:textId="5695B19A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ст. «Каучук»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CD5" w14:textId="3189D353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Юматов</w:t>
            </w:r>
            <w:proofErr w:type="spellEnd"/>
            <w:r w:rsidRPr="00BB0AC8">
              <w:rPr>
                <w:sz w:val="22"/>
                <w:szCs w:val="22"/>
              </w:rPr>
              <w:t xml:space="preserve"> С.В.</w:t>
            </w:r>
          </w:p>
        </w:tc>
      </w:tr>
      <w:tr w:rsidR="007005B4" w:rsidRPr="00BB0AC8" w14:paraId="2AAF9189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446" w14:textId="0F7CE2D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Региональные соревнования «</w:t>
            </w:r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  <w:lang w:val="en-US"/>
              </w:rPr>
              <w:t>VOLGA</w:t>
            </w:r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  <w:lang w:val="en-US"/>
              </w:rPr>
              <w:t>CUP</w:t>
            </w:r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» по художественной гимнастике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A63" w14:textId="77777777" w:rsidR="007005B4" w:rsidRPr="00BB0AC8" w:rsidRDefault="007005B4" w:rsidP="007005B4">
            <w:pPr>
              <w:jc w:val="center"/>
              <w:rPr>
                <w:rStyle w:val="afa"/>
                <w:b w:val="0"/>
                <w:sz w:val="22"/>
                <w:szCs w:val="22"/>
                <w:shd w:val="clear" w:color="auto" w:fill="FFFFFF"/>
              </w:rPr>
            </w:pPr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10-12.03                 10.00</w:t>
            </w:r>
          </w:p>
          <w:p w14:paraId="276104FD" w14:textId="165F1CF9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.Я</w:t>
            </w:r>
            <w:proofErr w:type="gramEnd"/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рославль</w:t>
            </w:r>
            <w:proofErr w:type="spellEnd"/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95A" w14:textId="59E72A3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Морева</w:t>
            </w:r>
            <w:proofErr w:type="spellEnd"/>
            <w:r w:rsidRPr="00BB0AC8">
              <w:rPr>
                <w:sz w:val="22"/>
                <w:szCs w:val="22"/>
              </w:rPr>
              <w:t xml:space="preserve"> Е.Ю.</w:t>
            </w:r>
          </w:p>
        </w:tc>
      </w:tr>
      <w:tr w:rsidR="007005B4" w:rsidRPr="00BB0AC8" w14:paraId="2177AE4E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552" w14:textId="144C3F54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Всероссийские соревнования  по </w:t>
            </w:r>
            <w:proofErr w:type="spellStart"/>
            <w:r w:rsidRPr="00BB0AC8">
              <w:rPr>
                <w:sz w:val="22"/>
                <w:szCs w:val="22"/>
              </w:rPr>
              <w:t>полиатлону</w:t>
            </w:r>
            <w:proofErr w:type="spellEnd"/>
            <w:r w:rsidRPr="00BB0AC8">
              <w:rPr>
                <w:sz w:val="22"/>
                <w:szCs w:val="22"/>
              </w:rPr>
              <w:t xml:space="preserve"> в дисциплине троеборье с лыжной гонкой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2D6" w14:textId="77777777" w:rsidR="007005B4" w:rsidRPr="00BB0AC8" w:rsidRDefault="007005B4" w:rsidP="007005B4">
            <w:pPr>
              <w:ind w:left="26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16-20.03                 10.00</w:t>
            </w:r>
          </w:p>
          <w:p w14:paraId="3F18E6EB" w14:textId="707913D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п. Ленинская Искра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B81" w14:textId="6FFBA9C6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Максименко И.Н.</w:t>
            </w:r>
          </w:p>
        </w:tc>
      </w:tr>
      <w:tr w:rsidR="007005B4" w:rsidRPr="00BB0AC8" w14:paraId="34CF400F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308" w14:textId="24ACFC74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Первенство Ярославской области по самбо, юноши, девушки 12-14 лет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ACB" w14:textId="77777777" w:rsidR="007005B4" w:rsidRPr="00BB0AC8" w:rsidRDefault="007005B4" w:rsidP="007005B4">
            <w:pPr>
              <w:ind w:left="26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19.03                      10.00</w:t>
            </w:r>
          </w:p>
          <w:p w14:paraId="32F6C1BD" w14:textId="75D3D09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BE6" w14:textId="59F71331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Еремеев А.Г.</w:t>
            </w:r>
          </w:p>
        </w:tc>
      </w:tr>
      <w:tr w:rsidR="007005B4" w:rsidRPr="00BB0AC8" w14:paraId="36315070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08F" w14:textId="76A817E3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BB0AC8">
              <w:rPr>
                <w:sz w:val="22"/>
                <w:szCs w:val="22"/>
              </w:rPr>
              <w:t>Лыжная</w:t>
            </w:r>
            <w:proofErr w:type="gramEnd"/>
            <w:r w:rsidRPr="00BB0AC8">
              <w:rPr>
                <w:sz w:val="22"/>
                <w:szCs w:val="22"/>
              </w:rPr>
              <w:t xml:space="preserve"> </w:t>
            </w:r>
            <w:proofErr w:type="spellStart"/>
            <w:r w:rsidRPr="00BB0AC8">
              <w:rPr>
                <w:sz w:val="22"/>
                <w:szCs w:val="22"/>
              </w:rPr>
              <w:t>гнонка</w:t>
            </w:r>
            <w:proofErr w:type="spellEnd"/>
            <w:r w:rsidRPr="00BB0AC8">
              <w:rPr>
                <w:sz w:val="22"/>
                <w:szCs w:val="22"/>
              </w:rPr>
              <w:t xml:space="preserve"> памяти тренеров и Николая </w:t>
            </w:r>
            <w:proofErr w:type="spellStart"/>
            <w:r w:rsidRPr="00BB0AC8">
              <w:rPr>
                <w:sz w:val="22"/>
                <w:szCs w:val="22"/>
              </w:rPr>
              <w:t>Емелина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E8B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19.03                       11.00</w:t>
            </w:r>
          </w:p>
          <w:p w14:paraId="054B6960" w14:textId="619CD6B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г. Переславль-Залесский, м. </w:t>
            </w:r>
            <w:proofErr w:type="spellStart"/>
            <w:r w:rsidRPr="00BB0AC8">
              <w:rPr>
                <w:sz w:val="22"/>
                <w:szCs w:val="22"/>
              </w:rPr>
              <w:t>Касарка</w:t>
            </w:r>
            <w:proofErr w:type="spellEnd"/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4E8" w14:textId="58E6B4C6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Юматов</w:t>
            </w:r>
            <w:proofErr w:type="spellEnd"/>
            <w:r w:rsidRPr="00BB0AC8">
              <w:rPr>
                <w:sz w:val="22"/>
                <w:szCs w:val="22"/>
              </w:rPr>
              <w:t xml:space="preserve"> С.В.</w:t>
            </w:r>
          </w:p>
        </w:tc>
      </w:tr>
      <w:tr w:rsidR="007005B4" w:rsidRPr="00BB0AC8" w14:paraId="5C3957EC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AF75" w14:textId="25B1FEE7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Карины </w:t>
            </w:r>
            <w:proofErr w:type="spellStart"/>
            <w:r w:rsidRPr="00BB0AC8">
              <w:rPr>
                <w:sz w:val="22"/>
                <w:szCs w:val="22"/>
              </w:rPr>
              <w:t>Метельковой</w:t>
            </w:r>
            <w:proofErr w:type="spellEnd"/>
            <w:r w:rsidRPr="00BB0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7C5" w14:textId="77777777" w:rsidR="007005B4" w:rsidRPr="00BB0AC8" w:rsidRDefault="007005B4" w:rsidP="007005B4">
            <w:pPr>
              <w:jc w:val="center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20-24.03                 11.00</w:t>
            </w:r>
          </w:p>
          <w:p w14:paraId="7F42DC03" w14:textId="04A72EB8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.Я</w:t>
            </w:r>
            <w:proofErr w:type="gramEnd"/>
            <w:r w:rsidRPr="00BB0AC8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рославль</w:t>
            </w:r>
            <w:proofErr w:type="spellEnd"/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E5A" w14:textId="1CB80DA1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Морева</w:t>
            </w:r>
            <w:proofErr w:type="spellEnd"/>
            <w:r w:rsidRPr="00BB0AC8">
              <w:rPr>
                <w:sz w:val="22"/>
                <w:szCs w:val="22"/>
              </w:rPr>
              <w:t xml:space="preserve"> Е.Ю.</w:t>
            </w:r>
          </w:p>
        </w:tc>
      </w:tr>
      <w:tr w:rsidR="007005B4" w:rsidRPr="00BB0AC8" w14:paraId="1D72259E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1C9" w14:textId="5BEFA996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Турнир городов России по художественной гимнастике «Твой дебют»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001" w14:textId="77777777" w:rsidR="007005B4" w:rsidRPr="00BB0AC8" w:rsidRDefault="007005B4" w:rsidP="007005B4">
            <w:pPr>
              <w:jc w:val="center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24.03                       11.00</w:t>
            </w:r>
          </w:p>
          <w:p w14:paraId="5D516118" w14:textId="6C57980A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г</w:t>
            </w:r>
            <w:proofErr w:type="gramStart"/>
            <w:r w:rsidRPr="00BB0AC8">
              <w:rPr>
                <w:sz w:val="22"/>
                <w:szCs w:val="22"/>
              </w:rPr>
              <w:t>.Я</w:t>
            </w:r>
            <w:proofErr w:type="gramEnd"/>
            <w:r w:rsidRPr="00BB0AC8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9A3" w14:textId="7770A1E1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Морева</w:t>
            </w:r>
            <w:proofErr w:type="spellEnd"/>
            <w:r w:rsidRPr="00BB0AC8">
              <w:rPr>
                <w:sz w:val="22"/>
                <w:szCs w:val="22"/>
              </w:rPr>
              <w:t xml:space="preserve"> Е.Ю.</w:t>
            </w:r>
          </w:p>
        </w:tc>
      </w:tr>
      <w:tr w:rsidR="007005B4" w:rsidRPr="00BB0AC8" w14:paraId="707E861D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91A" w14:textId="36FF247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Первенство города Ярославля по лыжным гонкам «Закрытие сезона»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3A2" w14:textId="77777777" w:rsidR="007005B4" w:rsidRPr="00BB0AC8" w:rsidRDefault="007005B4" w:rsidP="007005B4">
            <w:pPr>
              <w:spacing w:line="276" w:lineRule="auto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26.03                       11.00                          г. Ярославль, </w:t>
            </w:r>
          </w:p>
          <w:p w14:paraId="7070EFDA" w14:textId="0D169F12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ст. «Каучук»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31D" w14:textId="5E99EB05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sz w:val="22"/>
                <w:szCs w:val="22"/>
              </w:rPr>
              <w:t>Юматов</w:t>
            </w:r>
            <w:proofErr w:type="spellEnd"/>
            <w:r w:rsidRPr="00BB0AC8">
              <w:rPr>
                <w:sz w:val="22"/>
                <w:szCs w:val="22"/>
              </w:rPr>
              <w:t xml:space="preserve"> С.В.</w:t>
            </w:r>
          </w:p>
        </w:tc>
      </w:tr>
      <w:tr w:rsidR="007005B4" w:rsidRPr="00BB0AC8" w14:paraId="6F159820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AC9" w14:textId="51DA09BD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Межрегиональный турнир по самбо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938" w14:textId="77777777" w:rsidR="007005B4" w:rsidRPr="00BB0AC8" w:rsidRDefault="007005B4" w:rsidP="007005B4">
            <w:pPr>
              <w:ind w:left="26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25.03                      10.00</w:t>
            </w:r>
          </w:p>
          <w:p w14:paraId="3A668B6D" w14:textId="0A9B1FDB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г. Рыбинск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A23" w14:textId="7C21C51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Еремеев А.Г.</w:t>
            </w:r>
          </w:p>
        </w:tc>
      </w:tr>
      <w:tr w:rsidR="007005B4" w:rsidRPr="00BB0AC8" w14:paraId="1E432EB6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24C" w14:textId="3693B7FC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Первенство ЯО по плаванию  «Весёлый дельфин»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F47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29-31.03                 12.00          </w:t>
            </w:r>
          </w:p>
          <w:p w14:paraId="774727C8" w14:textId="71EAD3BC" w:rsidR="007005B4" w:rsidRPr="00BB0AC8" w:rsidRDefault="007005B4" w:rsidP="007005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92E" w14:textId="58C9D78B" w:rsidR="007005B4" w:rsidRPr="00BB0AC8" w:rsidRDefault="007005B4" w:rsidP="007005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Михайлов А.А.</w:t>
            </w:r>
          </w:p>
        </w:tc>
      </w:tr>
      <w:tr w:rsidR="007005B4" w:rsidRPr="00BB0AC8" w14:paraId="7E988CE3" w14:textId="77777777" w:rsidTr="000F4487"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043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Первенство Ярославской области по мини-футболу среди юношей:</w:t>
            </w:r>
          </w:p>
          <w:p w14:paraId="1CCE5258" w14:textId="77777777" w:rsidR="007005B4" w:rsidRPr="00BB0AC8" w:rsidRDefault="007005B4" w:rsidP="007005B4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2007-2008 г.р.</w:t>
            </w:r>
          </w:p>
          <w:p w14:paraId="17B5907A" w14:textId="3239B1F1" w:rsidR="007005B4" w:rsidRPr="00BB0AC8" w:rsidRDefault="007005B4" w:rsidP="007005B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</w:rPr>
              <w:t>2009-2010 г.р.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40A" w14:textId="6A6C3853" w:rsidR="007005B4" w:rsidRPr="00BB0AC8" w:rsidRDefault="007005B4" w:rsidP="0070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0AC8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6D2" w14:textId="77777777" w:rsidR="007005B4" w:rsidRPr="00BB0AC8" w:rsidRDefault="007005B4" w:rsidP="007005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A77AFD" w14:textId="77777777" w:rsidR="007005B4" w:rsidRPr="00BB0AC8" w:rsidRDefault="007005B4" w:rsidP="007005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2640E8" w14:textId="77777777" w:rsidR="007005B4" w:rsidRPr="00BB0AC8" w:rsidRDefault="007005B4" w:rsidP="007005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0AC8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BB0AC8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14:paraId="3B8F2C05" w14:textId="0594EE02" w:rsidR="007005B4" w:rsidRPr="00BB0AC8" w:rsidRDefault="007005B4" w:rsidP="007005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0AC8">
              <w:rPr>
                <w:rFonts w:eastAsia="Calibri"/>
                <w:sz w:val="22"/>
                <w:szCs w:val="22"/>
                <w:lang w:eastAsia="en-US"/>
              </w:rPr>
              <w:t>Мельников А.В.</w:t>
            </w:r>
          </w:p>
        </w:tc>
      </w:tr>
    </w:tbl>
    <w:p w14:paraId="2185DC27" w14:textId="77777777" w:rsidR="00A96941" w:rsidRPr="00BB0AC8" w:rsidRDefault="00A96941" w:rsidP="00192B2A">
      <w:pPr>
        <w:jc w:val="center"/>
        <w:rPr>
          <w:b/>
          <w:sz w:val="22"/>
          <w:szCs w:val="22"/>
        </w:rPr>
      </w:pPr>
    </w:p>
    <w:p w14:paraId="11D51055" w14:textId="77777777" w:rsidR="009717EA" w:rsidRDefault="009717EA" w:rsidP="00192B2A">
      <w:pPr>
        <w:jc w:val="center"/>
        <w:rPr>
          <w:b/>
          <w:sz w:val="22"/>
          <w:szCs w:val="22"/>
        </w:rPr>
      </w:pPr>
    </w:p>
    <w:p w14:paraId="35E05530" w14:textId="77777777" w:rsidR="009717EA" w:rsidRDefault="009717EA" w:rsidP="00192B2A">
      <w:pPr>
        <w:jc w:val="center"/>
        <w:rPr>
          <w:b/>
          <w:sz w:val="22"/>
          <w:szCs w:val="22"/>
        </w:rPr>
      </w:pPr>
    </w:p>
    <w:p w14:paraId="7A30D0C6" w14:textId="77777777" w:rsidR="009717EA" w:rsidRDefault="009717EA" w:rsidP="00192B2A">
      <w:pPr>
        <w:jc w:val="center"/>
        <w:rPr>
          <w:b/>
          <w:sz w:val="22"/>
          <w:szCs w:val="22"/>
        </w:rPr>
      </w:pPr>
    </w:p>
    <w:p w14:paraId="3DC640EE" w14:textId="77777777" w:rsidR="009717EA" w:rsidRDefault="009717EA" w:rsidP="00192B2A">
      <w:pPr>
        <w:jc w:val="center"/>
        <w:rPr>
          <w:b/>
          <w:sz w:val="22"/>
          <w:szCs w:val="22"/>
        </w:rPr>
      </w:pPr>
    </w:p>
    <w:p w14:paraId="79B5ADD1" w14:textId="77777777" w:rsidR="009717EA" w:rsidRDefault="009717EA" w:rsidP="00192B2A">
      <w:pPr>
        <w:jc w:val="center"/>
        <w:rPr>
          <w:b/>
          <w:sz w:val="22"/>
          <w:szCs w:val="22"/>
        </w:rPr>
      </w:pPr>
    </w:p>
    <w:p w14:paraId="49DA3671" w14:textId="77777777" w:rsidR="009717EA" w:rsidRDefault="009717EA" w:rsidP="00192B2A">
      <w:pPr>
        <w:jc w:val="center"/>
        <w:rPr>
          <w:b/>
          <w:sz w:val="22"/>
          <w:szCs w:val="22"/>
        </w:rPr>
      </w:pPr>
    </w:p>
    <w:p w14:paraId="639213A0" w14:textId="77777777" w:rsidR="00192B2A" w:rsidRPr="00BB0AC8" w:rsidRDefault="00192B2A" w:rsidP="00192B2A">
      <w:pPr>
        <w:jc w:val="center"/>
        <w:rPr>
          <w:b/>
          <w:sz w:val="22"/>
          <w:szCs w:val="22"/>
        </w:rPr>
      </w:pPr>
      <w:r w:rsidRPr="00BB0AC8">
        <w:rPr>
          <w:b/>
          <w:sz w:val="22"/>
          <w:szCs w:val="22"/>
        </w:rPr>
        <w:lastRenderedPageBreak/>
        <w:t>План работы</w:t>
      </w:r>
    </w:p>
    <w:p w14:paraId="7607CDEB" w14:textId="77777777" w:rsidR="00192B2A" w:rsidRPr="00BB0AC8" w:rsidRDefault="00192B2A" w:rsidP="00192B2A">
      <w:pPr>
        <w:jc w:val="center"/>
        <w:rPr>
          <w:b/>
          <w:sz w:val="22"/>
          <w:szCs w:val="22"/>
        </w:rPr>
      </w:pPr>
      <w:r w:rsidRPr="00BB0AC8">
        <w:rPr>
          <w:b/>
          <w:sz w:val="22"/>
          <w:szCs w:val="22"/>
        </w:rPr>
        <w:t>МУ ДПО «Информационно-образовательный центр»</w:t>
      </w:r>
    </w:p>
    <w:p w14:paraId="2473A6AF" w14:textId="275B77B8" w:rsidR="00192B2A" w:rsidRPr="00BB0AC8" w:rsidRDefault="00192B2A" w:rsidP="00192B2A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2410"/>
      </w:tblGrid>
      <w:tr w:rsidR="00192B2A" w:rsidRPr="00BB0AC8" w14:paraId="2B0FDF35" w14:textId="77777777" w:rsidTr="00192B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E5A39" w14:textId="77777777" w:rsidR="00192B2A" w:rsidRPr="00BB0AC8" w:rsidRDefault="00192B2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B0AC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7FD99" w14:textId="77777777" w:rsidR="00192B2A" w:rsidRPr="00BB0AC8" w:rsidRDefault="00192B2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B0AC8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9599" w14:textId="77777777" w:rsidR="00192B2A" w:rsidRPr="00BB0AC8" w:rsidRDefault="00192B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BB0AC8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92B2A" w:rsidRPr="00BB0AC8" w14:paraId="6CA8E51E" w14:textId="77777777" w:rsidTr="00192B2A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B8D1" w14:textId="77777777" w:rsidR="00192B2A" w:rsidRPr="00BB0AC8" w:rsidRDefault="00192B2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B0AC8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192B2A" w:rsidRPr="00BB0AC8" w14:paraId="22B17E96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A9CC5" w14:textId="77777777" w:rsidR="00192B2A" w:rsidRPr="00BB0AC8" w:rsidRDefault="00192B2A">
            <w:pPr>
              <w:rPr>
                <w:b/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 xml:space="preserve">Заседание Районного методического совета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D088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01.03.                                 14.30</w:t>
            </w:r>
          </w:p>
          <w:p w14:paraId="060E2B5F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91A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Козина Е.Н., </w:t>
            </w:r>
          </w:p>
          <w:p w14:paraId="3FBBCCED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члены МС</w:t>
            </w:r>
          </w:p>
        </w:tc>
      </w:tr>
      <w:tr w:rsidR="00192B2A" w:rsidRPr="00BB0AC8" w14:paraId="1384BFBC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F5D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Организация участия в Международном </w:t>
            </w:r>
            <w:r w:rsidRPr="00BB0AC8">
              <w:rPr>
                <w:b/>
                <w:sz w:val="22"/>
                <w:szCs w:val="22"/>
              </w:rPr>
              <w:t>форуме Евразийский образовательный диалог</w:t>
            </w:r>
            <w:r w:rsidRPr="00BB0AC8">
              <w:rPr>
                <w:sz w:val="22"/>
                <w:szCs w:val="22"/>
              </w:rPr>
              <w:t xml:space="preserve"> «Русская педагогическая школа К.Д. Ушинского  - национальное достояние России»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511F8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02.03 – 03.03 </w:t>
            </w:r>
          </w:p>
          <w:p w14:paraId="383389D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г. Ярославль</w:t>
            </w:r>
          </w:p>
          <w:p w14:paraId="2C3C94AA" w14:textId="77777777" w:rsidR="00192B2A" w:rsidRPr="00BB0AC8" w:rsidRDefault="00192B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0C2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Козина Е.Н.</w:t>
            </w:r>
          </w:p>
          <w:p w14:paraId="077E4E0B" w14:textId="77777777" w:rsidR="00192B2A" w:rsidRPr="00BB0AC8" w:rsidRDefault="00192B2A">
            <w:pPr>
              <w:rPr>
                <w:sz w:val="22"/>
                <w:szCs w:val="22"/>
              </w:rPr>
            </w:pPr>
          </w:p>
        </w:tc>
      </w:tr>
      <w:tr w:rsidR="00192B2A" w:rsidRPr="00BB0AC8" w14:paraId="795B2DEB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C4A90" w14:textId="77777777" w:rsidR="00192B2A" w:rsidRPr="00BB0AC8" w:rsidRDefault="00192B2A">
            <w:pPr>
              <w:rPr>
                <w:sz w:val="22"/>
                <w:szCs w:val="22"/>
              </w:rPr>
            </w:pPr>
            <w:bookmarkStart w:id="1" w:name="_Hlk95897375"/>
            <w:bookmarkStart w:id="2" w:name="_Hlk64386647"/>
            <w:r w:rsidRPr="00BB0AC8">
              <w:rPr>
                <w:b/>
                <w:sz w:val="22"/>
                <w:szCs w:val="22"/>
              </w:rPr>
              <w:t xml:space="preserve">Год педагога и наставника. </w:t>
            </w:r>
            <w:r w:rsidRPr="00BB0AC8">
              <w:rPr>
                <w:sz w:val="22"/>
                <w:szCs w:val="22"/>
              </w:rPr>
              <w:t>Муниципальный краткосрочный проект</w:t>
            </w:r>
            <w:r w:rsidRPr="00BB0AC8">
              <w:rPr>
                <w:b/>
                <w:sz w:val="22"/>
                <w:szCs w:val="22"/>
              </w:rPr>
              <w:t xml:space="preserve"> «</w:t>
            </w:r>
            <w:r w:rsidRPr="00BB0AC8">
              <w:rPr>
                <w:sz w:val="22"/>
                <w:szCs w:val="22"/>
              </w:rPr>
              <w:t xml:space="preserve">Методическое турне»: </w:t>
            </w:r>
          </w:p>
          <w:p w14:paraId="60856A26" w14:textId="77777777" w:rsidR="00192B2A" w:rsidRPr="00BB0AC8" w:rsidRDefault="00192B2A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BB0AC8">
              <w:rPr>
                <w:b/>
                <w:sz w:val="22"/>
                <w:szCs w:val="22"/>
              </w:rPr>
              <w:t>Стартап</w:t>
            </w:r>
            <w:proofErr w:type="spellEnd"/>
            <w:r w:rsidRPr="00BB0AC8">
              <w:rPr>
                <w:b/>
                <w:sz w:val="22"/>
                <w:szCs w:val="22"/>
              </w:rPr>
              <w:t xml:space="preserve"> "В успешное наставничество"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62CF6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1437CE8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09.03                                  13.00</w:t>
            </w:r>
          </w:p>
          <w:p w14:paraId="3BFBFAB9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№6,</w:t>
            </w:r>
          </w:p>
          <w:p w14:paraId="4CCE5C94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7DA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Козина Е.Н., </w:t>
            </w:r>
          </w:p>
          <w:p w14:paraId="775B01A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Ягодкина О.К., Ананьина О.С., методисты</w:t>
            </w:r>
          </w:p>
        </w:tc>
      </w:tr>
      <w:tr w:rsidR="00192B2A" w:rsidRPr="00BB0AC8" w14:paraId="3F322963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D90E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Организация работы общественного жюри региональных этапов конкурсов «Учитель года России», «Воспитатель года России» в </w:t>
            </w:r>
            <w:proofErr w:type="spellStart"/>
            <w:r w:rsidRPr="00BB0AC8">
              <w:rPr>
                <w:sz w:val="22"/>
                <w:szCs w:val="22"/>
              </w:rPr>
              <w:t>Тутаевском</w:t>
            </w:r>
            <w:proofErr w:type="spellEnd"/>
            <w:r w:rsidRPr="00BB0AC8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BA8A2" w14:textId="77777777" w:rsidR="00192B2A" w:rsidRPr="00BB0AC8" w:rsidRDefault="00192B2A">
            <w:pPr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17.03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EBB" w14:textId="77777777" w:rsidR="00192B2A" w:rsidRPr="00BB0AC8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Исакова С.П.,</w:t>
            </w:r>
          </w:p>
          <w:p w14:paraId="19B4912D" w14:textId="77777777" w:rsidR="00192B2A" w:rsidRPr="00BB0AC8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Скворцова Н.А.</w:t>
            </w:r>
          </w:p>
        </w:tc>
      </w:tr>
      <w:bookmarkEnd w:id="1"/>
      <w:tr w:rsidR="00192B2A" w:rsidRPr="00BB0AC8" w14:paraId="1794C474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AA41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Муниципальный педагогический фестиваль творческого чтения поэтических произведений «Поэзии чарующие строки», посвящённый Дню поэзии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5DA2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21.03                               14.30</w:t>
            </w:r>
          </w:p>
          <w:p w14:paraId="572DDA5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13FE" w14:textId="77777777" w:rsidR="00192B2A" w:rsidRPr="00BB0AC8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Исакова С.П., </w:t>
            </w:r>
            <w:proofErr w:type="spellStart"/>
            <w:r w:rsidRPr="00BB0AC8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192B2A" w:rsidRPr="00BB0AC8" w14:paraId="1A06A1DF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14D1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Муниципальный конкурс «Лучший сценарий современного урока/внеурочного занятия с воспитательным потенциалом»:</w:t>
            </w:r>
          </w:p>
          <w:p w14:paraId="01363E20" w14:textId="77777777" w:rsidR="00192B2A" w:rsidRPr="00BB0AC8" w:rsidRDefault="00192B2A" w:rsidP="00192B2A">
            <w:pPr>
              <w:numPr>
                <w:ilvl w:val="0"/>
                <w:numId w:val="39"/>
              </w:numPr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прием заявок и конкурсных работ</w:t>
            </w:r>
          </w:p>
          <w:p w14:paraId="18FA06E7" w14:textId="77777777" w:rsidR="00192B2A" w:rsidRPr="00BB0AC8" w:rsidRDefault="00192B2A" w:rsidP="00192B2A">
            <w:pPr>
              <w:numPr>
                <w:ilvl w:val="0"/>
                <w:numId w:val="39"/>
              </w:numPr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работа жюри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78504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2EE6B92B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645A6629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7B0E0DE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23.03-24.03</w:t>
            </w:r>
          </w:p>
          <w:p w14:paraId="653957E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27.03-30.03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F6E2" w14:textId="77777777" w:rsidR="00192B2A" w:rsidRPr="00BB0AC8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14:paraId="3B251E42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color w:val="000000"/>
                <w:sz w:val="22"/>
                <w:szCs w:val="22"/>
              </w:rPr>
              <w:t>Оксем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 К.В.,         Исакова С.П., </w:t>
            </w:r>
            <w:proofErr w:type="spellStart"/>
            <w:r w:rsidRPr="00BB0AC8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BB0AC8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BB0AC8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BB0AC8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192B2A" w:rsidRPr="00BB0AC8" w14:paraId="152D3150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C9DF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Муниципальный конкурс «</w:t>
            </w:r>
            <w:r w:rsidRPr="00BB0AC8">
              <w:rPr>
                <w:b/>
                <w:sz w:val="22"/>
                <w:szCs w:val="22"/>
              </w:rPr>
              <w:t>Лучший педагог инклюзивного образования»</w:t>
            </w:r>
            <w:r w:rsidRPr="00BB0AC8">
              <w:rPr>
                <w:sz w:val="22"/>
                <w:szCs w:val="22"/>
              </w:rPr>
              <w:t xml:space="preserve"> (заочный этап)</w:t>
            </w:r>
          </w:p>
          <w:p w14:paraId="46C4B7D0" w14:textId="77777777" w:rsidR="00192B2A" w:rsidRPr="00BB0AC8" w:rsidRDefault="00192B2A" w:rsidP="00192B2A">
            <w:pPr>
              <w:numPr>
                <w:ilvl w:val="0"/>
                <w:numId w:val="39"/>
              </w:numPr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приём заявок и конкурсных работ</w:t>
            </w:r>
          </w:p>
          <w:p w14:paraId="03CC916A" w14:textId="77777777" w:rsidR="00192B2A" w:rsidRPr="00BB0AC8" w:rsidRDefault="00192B2A" w:rsidP="00192B2A">
            <w:pPr>
              <w:numPr>
                <w:ilvl w:val="0"/>
                <w:numId w:val="39"/>
              </w:numPr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оценка конкурсных работ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F343BB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647A4DEC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430C53A4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4AF18C8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24.03</w:t>
            </w:r>
          </w:p>
          <w:p w14:paraId="2FA9CC2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до 31.03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A55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Козина Е.Н., </w:t>
            </w:r>
          </w:p>
          <w:p w14:paraId="06BCD46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Ягодкина О.К.</w:t>
            </w:r>
          </w:p>
        </w:tc>
      </w:tr>
      <w:bookmarkEnd w:id="2"/>
      <w:tr w:rsidR="00192B2A" w:rsidRPr="00BB0AC8" w14:paraId="0857EF4E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97EE4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Методическое сопровождение участников регионального этапа конкурса «Учитель года России - 2023», «Воспитатель года России - 2023», «Сердце отдаю детям – 2023»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A67A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7243" w14:textId="77777777" w:rsidR="00192B2A" w:rsidRPr="00BB0AC8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Исакова С.П.,</w:t>
            </w:r>
          </w:p>
          <w:p w14:paraId="754C39F2" w14:textId="77777777" w:rsidR="00192B2A" w:rsidRPr="00BB0AC8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>Скворцова Н.А., Орлова А.А.</w:t>
            </w:r>
          </w:p>
        </w:tc>
      </w:tr>
      <w:tr w:rsidR="00192B2A" w:rsidRPr="00BB0AC8" w14:paraId="5B2C1BC0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843683" w14:textId="77777777" w:rsidR="00192B2A" w:rsidRPr="00BB0AC8" w:rsidRDefault="00192B2A">
            <w:pPr>
              <w:jc w:val="center"/>
              <w:rPr>
                <w:sz w:val="22"/>
                <w:szCs w:val="22"/>
              </w:rPr>
            </w:pPr>
            <w:r w:rsidRPr="00BB0AC8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192B2A" w:rsidRPr="00BB0AC8" w14:paraId="1BBA92A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EA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Заседание РМО учителей-логопедов школ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CD9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01.03                                 13.30</w:t>
            </w:r>
          </w:p>
          <w:p w14:paraId="15CF610A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№4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804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</w:t>
            </w:r>
          </w:p>
          <w:p w14:paraId="230541D0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Валова</w:t>
            </w:r>
            <w:proofErr w:type="spellEnd"/>
            <w:r w:rsidRPr="00BB0AC8">
              <w:rPr>
                <w:sz w:val="22"/>
                <w:szCs w:val="22"/>
              </w:rPr>
              <w:t xml:space="preserve"> А.С.</w:t>
            </w:r>
          </w:p>
        </w:tc>
      </w:tr>
      <w:tr w:rsidR="00192B2A" w:rsidRPr="00BB0AC8" w14:paraId="017DF3D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63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учителей начальных классов «Формирование финансовой грамотности»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DB5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01.03.                                14.30</w:t>
            </w:r>
          </w:p>
          <w:p w14:paraId="29FE1508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1379AA4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002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 </w:t>
            </w:r>
            <w:proofErr w:type="spellStart"/>
            <w:r w:rsidRPr="00BB0AC8">
              <w:rPr>
                <w:sz w:val="22"/>
                <w:szCs w:val="22"/>
              </w:rPr>
              <w:t>Шишлина</w:t>
            </w:r>
            <w:proofErr w:type="spellEnd"/>
            <w:r w:rsidRPr="00BB0AC8">
              <w:rPr>
                <w:sz w:val="22"/>
                <w:szCs w:val="22"/>
              </w:rPr>
              <w:t xml:space="preserve"> О.А., Первушина Е.Е.</w:t>
            </w:r>
          </w:p>
        </w:tc>
      </w:tr>
      <w:tr w:rsidR="00192B2A" w:rsidRPr="00BB0AC8" w14:paraId="41C88C8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F01" w14:textId="77777777" w:rsidR="00192B2A" w:rsidRPr="00BB0AC8" w:rsidRDefault="00192B2A">
            <w:pPr>
              <w:rPr>
                <w:b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4DA9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02.03                                 15.00</w:t>
            </w:r>
          </w:p>
          <w:p w14:paraId="550C189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  <w:p w14:paraId="4C187501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22.03                                  14.00</w:t>
            </w:r>
          </w:p>
          <w:p w14:paraId="614D95E1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D5D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Исакова С.П.</w:t>
            </w:r>
          </w:p>
        </w:tc>
      </w:tr>
      <w:tr w:rsidR="00192B2A" w:rsidRPr="00BB0AC8" w14:paraId="486EE94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D9A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Тренинг для социальных педагогов «Профилактика эмоционального выгорания»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7D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06.03.                                 14.00</w:t>
            </w:r>
          </w:p>
          <w:p w14:paraId="5EDD4E3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12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Ананьина О.С.</w:t>
            </w:r>
          </w:p>
          <w:p w14:paraId="21B218D2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Махорская</w:t>
            </w:r>
            <w:proofErr w:type="spellEnd"/>
            <w:r w:rsidRPr="00BB0AC8">
              <w:rPr>
                <w:sz w:val="22"/>
                <w:szCs w:val="22"/>
              </w:rPr>
              <w:t xml:space="preserve"> И.С. </w:t>
            </w:r>
          </w:p>
        </w:tc>
      </w:tr>
      <w:tr w:rsidR="00192B2A" w:rsidRPr="00BB0AC8" w14:paraId="708A11D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5E4E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«Крутая песочница ранний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B1A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09.03                                  13.15</w:t>
            </w:r>
          </w:p>
          <w:p w14:paraId="40E3FD6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F0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5C101888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Жорова</w:t>
            </w:r>
            <w:proofErr w:type="spellEnd"/>
            <w:r w:rsidRPr="00BB0AC8">
              <w:rPr>
                <w:sz w:val="22"/>
                <w:szCs w:val="22"/>
              </w:rPr>
              <w:t xml:space="preserve"> В.Н.</w:t>
            </w:r>
          </w:p>
        </w:tc>
      </w:tr>
      <w:tr w:rsidR="00192B2A" w:rsidRPr="00BB0AC8" w14:paraId="0FBC763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54CA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Заседание РГ по федеральной </w:t>
            </w:r>
            <w:r w:rsidRPr="00BB0AC8">
              <w:rPr>
                <w:sz w:val="22"/>
                <w:szCs w:val="22"/>
              </w:rPr>
              <w:lastRenderedPageBreak/>
              <w:t xml:space="preserve">образовательной программе ДО, в рамках </w:t>
            </w: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FE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10.03                                   8.30</w:t>
            </w:r>
          </w:p>
          <w:p w14:paraId="017AC661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05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Скворцова Н.А.</w:t>
            </w:r>
          </w:p>
          <w:p w14:paraId="07602D74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Тихомирова Н.В.</w:t>
            </w:r>
          </w:p>
        </w:tc>
      </w:tr>
      <w:tr w:rsidR="00192B2A" w:rsidRPr="00BB0AC8" w14:paraId="2DC9AAB3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80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 xml:space="preserve">Заседание </w:t>
            </w: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учителей начальных классов «Формирование читательской грамотности»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D3E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17.03.                                14.00</w:t>
            </w:r>
          </w:p>
          <w:p w14:paraId="3C9C792B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2808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 </w:t>
            </w:r>
            <w:proofErr w:type="spellStart"/>
            <w:r w:rsidRPr="00BB0AC8">
              <w:rPr>
                <w:sz w:val="22"/>
                <w:szCs w:val="22"/>
              </w:rPr>
              <w:t>Шишлина</w:t>
            </w:r>
            <w:proofErr w:type="spellEnd"/>
            <w:r w:rsidRPr="00BB0AC8">
              <w:rPr>
                <w:sz w:val="22"/>
                <w:szCs w:val="22"/>
              </w:rPr>
              <w:t xml:space="preserve"> О.А., </w:t>
            </w:r>
            <w:proofErr w:type="spellStart"/>
            <w:r w:rsidRPr="00BB0AC8">
              <w:rPr>
                <w:sz w:val="22"/>
                <w:szCs w:val="22"/>
              </w:rPr>
              <w:t>Крайнова</w:t>
            </w:r>
            <w:proofErr w:type="spellEnd"/>
            <w:r w:rsidRPr="00BB0AC8">
              <w:rPr>
                <w:sz w:val="22"/>
                <w:szCs w:val="22"/>
              </w:rPr>
              <w:t xml:space="preserve"> Е.А.  </w:t>
            </w:r>
          </w:p>
        </w:tc>
      </w:tr>
      <w:tr w:rsidR="00192B2A" w:rsidRPr="00BB0AC8" w14:paraId="4758AC2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F2B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«Новые технологии для нового поколения»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8BC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22 03                                  13.15</w:t>
            </w:r>
          </w:p>
          <w:p w14:paraId="0B1726B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16C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4013816B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Веселова Т.В.</w:t>
            </w:r>
          </w:p>
        </w:tc>
      </w:tr>
      <w:tr w:rsidR="00192B2A" w:rsidRPr="00BB0AC8" w14:paraId="64A7B8B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3C8B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муз</w:t>
            </w:r>
            <w:proofErr w:type="gramStart"/>
            <w:r w:rsidRPr="00BB0AC8">
              <w:rPr>
                <w:sz w:val="22"/>
                <w:szCs w:val="22"/>
              </w:rPr>
              <w:t>.</w:t>
            </w:r>
            <w:proofErr w:type="gramEnd"/>
            <w:r w:rsidRPr="00BB0AC8">
              <w:rPr>
                <w:sz w:val="22"/>
                <w:szCs w:val="22"/>
              </w:rPr>
              <w:t xml:space="preserve"> </w:t>
            </w:r>
            <w:proofErr w:type="gramStart"/>
            <w:r w:rsidRPr="00BB0AC8">
              <w:rPr>
                <w:sz w:val="22"/>
                <w:szCs w:val="22"/>
              </w:rPr>
              <w:t>р</w:t>
            </w:r>
            <w:proofErr w:type="gramEnd"/>
            <w:r w:rsidRPr="00BB0AC8">
              <w:rPr>
                <w:sz w:val="22"/>
                <w:szCs w:val="22"/>
              </w:rPr>
              <w:t>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B5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22.03                                  09.00</w:t>
            </w:r>
          </w:p>
          <w:p w14:paraId="3EE3653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№27 «Цветик-</w:t>
            </w:r>
            <w:proofErr w:type="spellStart"/>
            <w:r w:rsidRPr="00BB0AC8">
              <w:rPr>
                <w:sz w:val="22"/>
                <w:szCs w:val="22"/>
              </w:rPr>
              <w:t>семицветик</w:t>
            </w:r>
            <w:proofErr w:type="spellEnd"/>
            <w:r w:rsidRPr="00BB0AC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8FA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4AC0E1EA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Ананьева Е.В.</w:t>
            </w:r>
          </w:p>
        </w:tc>
      </w:tr>
      <w:tr w:rsidR="00192B2A" w:rsidRPr="00BB0AC8" w14:paraId="058C9F32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C469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учителей-логопедов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9CA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24.03                                  13.00</w:t>
            </w:r>
          </w:p>
          <w:p w14:paraId="3282887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FE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7C3482D8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Атоян</w:t>
            </w:r>
            <w:proofErr w:type="spellEnd"/>
            <w:r w:rsidRPr="00BB0AC8">
              <w:rPr>
                <w:sz w:val="22"/>
                <w:szCs w:val="22"/>
              </w:rPr>
              <w:t xml:space="preserve"> С.Е.</w:t>
            </w:r>
          </w:p>
        </w:tc>
      </w:tr>
      <w:tr w:rsidR="00192B2A" w:rsidRPr="00BB0AC8" w14:paraId="361ADB9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E50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учителей начальных классов «Формирование математической грамотности»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242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27.03.                                14.00</w:t>
            </w:r>
          </w:p>
          <w:p w14:paraId="2A72AC8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85F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 </w:t>
            </w:r>
            <w:proofErr w:type="spellStart"/>
            <w:r w:rsidRPr="00BB0AC8">
              <w:rPr>
                <w:sz w:val="22"/>
                <w:szCs w:val="22"/>
              </w:rPr>
              <w:t>Шишлина</w:t>
            </w:r>
            <w:proofErr w:type="spellEnd"/>
            <w:r w:rsidRPr="00BB0AC8">
              <w:rPr>
                <w:sz w:val="22"/>
                <w:szCs w:val="22"/>
              </w:rPr>
              <w:t xml:space="preserve"> О.А., Ермакова С.Г.      </w:t>
            </w:r>
          </w:p>
        </w:tc>
      </w:tr>
      <w:tr w:rsidR="00192B2A" w:rsidRPr="00BB0AC8" w14:paraId="309BC86C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4B3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gramStart"/>
            <w:r w:rsidRPr="00BB0AC8">
              <w:rPr>
                <w:sz w:val="22"/>
                <w:szCs w:val="22"/>
              </w:rPr>
              <w:t>ПОС</w:t>
            </w:r>
            <w:proofErr w:type="gramEnd"/>
            <w:r w:rsidRPr="00BB0AC8">
              <w:rPr>
                <w:sz w:val="22"/>
                <w:szCs w:val="22"/>
              </w:rPr>
              <w:t xml:space="preserve">  «4Т»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AE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27.03                                 13.15</w:t>
            </w:r>
          </w:p>
          <w:p w14:paraId="6291E0AA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9EE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62A35FB7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Григорьева О.А.</w:t>
            </w:r>
          </w:p>
        </w:tc>
      </w:tr>
      <w:tr w:rsidR="00192B2A" w:rsidRPr="00BB0AC8" w14:paraId="085E6B0C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203" w14:textId="77777777" w:rsidR="00192B2A" w:rsidRPr="00BB0AC8" w:rsidRDefault="00192B2A">
            <w:pPr>
              <w:rPr>
                <w:color w:val="000000"/>
                <w:sz w:val="22"/>
                <w:szCs w:val="22"/>
              </w:rPr>
            </w:pPr>
            <w:r w:rsidRPr="00BB0AC8">
              <w:rPr>
                <w:color w:val="000000"/>
                <w:sz w:val="22"/>
                <w:szCs w:val="22"/>
              </w:rPr>
              <w:t xml:space="preserve">Индивидуальные консультации в рамках </w:t>
            </w:r>
            <w:proofErr w:type="gramStart"/>
            <w:r w:rsidRPr="00BB0AC8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BB0AC8">
              <w:rPr>
                <w:color w:val="000000"/>
                <w:sz w:val="22"/>
                <w:szCs w:val="22"/>
              </w:rPr>
              <w:t xml:space="preserve"> </w:t>
            </w:r>
            <w:r w:rsidRPr="00BB0AC8">
              <w:rPr>
                <w:sz w:val="22"/>
                <w:szCs w:val="22"/>
              </w:rPr>
              <w:t>«Формирование и развитие ФГ обучающихся при реализации ДООП»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319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По договоренности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77C5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Орлова А.А.</w:t>
            </w:r>
          </w:p>
          <w:p w14:paraId="31399037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Рязанова Ю.Д.</w:t>
            </w:r>
          </w:p>
        </w:tc>
      </w:tr>
      <w:tr w:rsidR="00192B2A" w:rsidRPr="00BB0AC8" w14:paraId="25FC126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4F67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40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27.03                                   9.00</w:t>
            </w:r>
          </w:p>
          <w:p w14:paraId="3908CB6C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C03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Исакова С.П.,</w:t>
            </w:r>
          </w:p>
          <w:p w14:paraId="7CE98764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Коровко</w:t>
            </w:r>
            <w:proofErr w:type="spellEnd"/>
            <w:r w:rsidRPr="00BB0AC8">
              <w:rPr>
                <w:sz w:val="22"/>
                <w:szCs w:val="22"/>
              </w:rPr>
              <w:t xml:space="preserve"> Е.Г.</w:t>
            </w:r>
          </w:p>
        </w:tc>
      </w:tr>
      <w:tr w:rsidR="00192B2A" w:rsidRPr="00BB0AC8" w14:paraId="164064B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8B53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общественных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D8C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28.03                                    9.00</w:t>
            </w:r>
          </w:p>
          <w:p w14:paraId="6D4D0EA8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94F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Ягодкина О.К.,</w:t>
            </w:r>
          </w:p>
          <w:p w14:paraId="4595934A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Оксём</w:t>
            </w:r>
            <w:proofErr w:type="spellEnd"/>
            <w:r w:rsidRPr="00BB0AC8">
              <w:rPr>
                <w:sz w:val="22"/>
                <w:szCs w:val="22"/>
              </w:rPr>
              <w:t xml:space="preserve"> К.В.</w:t>
            </w:r>
          </w:p>
        </w:tc>
      </w:tr>
      <w:tr w:rsidR="00192B2A" w:rsidRPr="00BB0AC8" w14:paraId="4B84C408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6F81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13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28.03                                  10.30</w:t>
            </w:r>
          </w:p>
          <w:p w14:paraId="3E04AD4B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691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Арзуманова</w:t>
            </w:r>
            <w:proofErr w:type="spellEnd"/>
            <w:r w:rsidRPr="00BB0AC8">
              <w:rPr>
                <w:sz w:val="22"/>
                <w:szCs w:val="22"/>
              </w:rPr>
              <w:t xml:space="preserve"> Ю.Е.</w:t>
            </w:r>
          </w:p>
          <w:p w14:paraId="3D323E17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Кадысева</w:t>
            </w:r>
            <w:proofErr w:type="spellEnd"/>
            <w:r w:rsidRPr="00BB0AC8">
              <w:rPr>
                <w:sz w:val="22"/>
                <w:szCs w:val="22"/>
              </w:rPr>
              <w:t xml:space="preserve"> В.В.</w:t>
            </w:r>
          </w:p>
        </w:tc>
      </w:tr>
      <w:tr w:rsidR="00192B2A" w:rsidRPr="00BB0AC8" w14:paraId="22B97E1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5247" w14:textId="77777777" w:rsidR="00192B2A" w:rsidRPr="00BB0AC8" w:rsidRDefault="00192B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3" w:name="_Hlk95897357"/>
            <w:r w:rsidRPr="00BB0AC8">
              <w:rPr>
                <w:bCs/>
                <w:sz w:val="22"/>
                <w:szCs w:val="22"/>
              </w:rPr>
              <w:t>РМО педагогов инклюзивного образования (интегрировано в заседания РМО учителей информатики, общественных наук, географии, ОО «Искусство»)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2C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28.03                                   9.00</w:t>
            </w:r>
          </w:p>
          <w:p w14:paraId="3BDB3041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62D706C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FF9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Ягодкина О.К.</w:t>
            </w:r>
          </w:p>
          <w:p w14:paraId="243C51F0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Гусарова</w:t>
            </w:r>
            <w:proofErr w:type="spellEnd"/>
            <w:r w:rsidRPr="00BB0AC8">
              <w:rPr>
                <w:sz w:val="22"/>
                <w:szCs w:val="22"/>
              </w:rPr>
              <w:t xml:space="preserve"> О.В.</w:t>
            </w:r>
          </w:p>
          <w:p w14:paraId="39202F0B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bookmarkEnd w:id="3"/>
      <w:tr w:rsidR="00192B2A" w:rsidRPr="00BB0AC8" w14:paraId="791EA77D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B13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РМО учителей начальных классов </w:t>
            </w:r>
          </w:p>
          <w:p w14:paraId="046A4130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Семинар-практикум «Формирование естественнонаучной грамотности младших школьников»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19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28.03                                  10.00</w:t>
            </w:r>
          </w:p>
          <w:p w14:paraId="4DA0403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Константиновская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A831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</w:t>
            </w:r>
          </w:p>
          <w:p w14:paraId="7B001419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Шишлина</w:t>
            </w:r>
            <w:proofErr w:type="spellEnd"/>
            <w:r w:rsidRPr="00BB0AC8">
              <w:rPr>
                <w:sz w:val="22"/>
                <w:szCs w:val="22"/>
              </w:rPr>
              <w:t xml:space="preserve"> О.А.,</w:t>
            </w:r>
          </w:p>
          <w:p w14:paraId="4D0FFB0B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Харламова С.С.</w:t>
            </w:r>
          </w:p>
        </w:tc>
      </w:tr>
      <w:tr w:rsidR="00192B2A" w:rsidRPr="00BB0AC8" w14:paraId="09A93FC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617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79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28.03                                   9.00</w:t>
            </w:r>
          </w:p>
          <w:p w14:paraId="0B8921EA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B366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Арзуманова</w:t>
            </w:r>
            <w:proofErr w:type="spellEnd"/>
            <w:r w:rsidRPr="00BB0AC8">
              <w:rPr>
                <w:sz w:val="22"/>
                <w:szCs w:val="22"/>
              </w:rPr>
              <w:t xml:space="preserve"> Ю.Е.</w:t>
            </w:r>
          </w:p>
          <w:p w14:paraId="7B7D1C07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Кононова С.Р.</w:t>
            </w:r>
          </w:p>
        </w:tc>
      </w:tr>
      <w:tr w:rsidR="00192B2A" w:rsidRPr="00BB0AC8" w14:paraId="44B4946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FCFA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РМО учителей русского языка и литературы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DF6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28.03                                  10.00</w:t>
            </w:r>
          </w:p>
          <w:p w14:paraId="18896C49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084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Исакова С.П.,</w:t>
            </w:r>
          </w:p>
          <w:p w14:paraId="41B12A67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Берсенева</w:t>
            </w:r>
            <w:proofErr w:type="spellEnd"/>
            <w:r w:rsidRPr="00BB0AC8">
              <w:rPr>
                <w:sz w:val="22"/>
                <w:szCs w:val="22"/>
              </w:rPr>
              <w:t xml:space="preserve"> О.В.</w:t>
            </w:r>
          </w:p>
        </w:tc>
      </w:tr>
      <w:tr w:rsidR="00192B2A" w:rsidRPr="00BB0AC8" w14:paraId="785D3BB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E4DE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45B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28.03                                   9.00</w:t>
            </w:r>
          </w:p>
          <w:p w14:paraId="2C43BCA1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099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Герасимова С.В., </w:t>
            </w:r>
            <w:proofErr w:type="spellStart"/>
            <w:r w:rsidRPr="00BB0AC8">
              <w:rPr>
                <w:sz w:val="22"/>
                <w:szCs w:val="22"/>
              </w:rPr>
              <w:t>Белорусова</w:t>
            </w:r>
            <w:proofErr w:type="spellEnd"/>
            <w:r w:rsidRPr="00BB0AC8">
              <w:rPr>
                <w:sz w:val="22"/>
                <w:szCs w:val="22"/>
              </w:rPr>
              <w:t xml:space="preserve"> Г.И.</w:t>
            </w:r>
          </w:p>
        </w:tc>
      </w:tr>
      <w:tr w:rsidR="00192B2A" w:rsidRPr="00BB0AC8" w14:paraId="7353B1D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489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6084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28.03                                  10.00</w:t>
            </w:r>
          </w:p>
          <w:p w14:paraId="7D506C22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FCC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Ягодкина О.К.,</w:t>
            </w:r>
          </w:p>
          <w:p w14:paraId="79D4C9EE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Крылова И.А.</w:t>
            </w:r>
          </w:p>
        </w:tc>
      </w:tr>
      <w:tr w:rsidR="00192B2A" w:rsidRPr="00BB0AC8" w14:paraId="24523BE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AAD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A4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28.03                                  10.00</w:t>
            </w:r>
          </w:p>
          <w:p w14:paraId="18D26FC0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F3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Филиппова Н.М.</w:t>
            </w:r>
          </w:p>
          <w:p w14:paraId="4B8ABBC4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Гнездилова Н.Д.</w:t>
            </w:r>
          </w:p>
        </w:tc>
      </w:tr>
      <w:tr w:rsidR="00192B2A" w:rsidRPr="00BB0AC8" w14:paraId="3104C6B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BD67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социальных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B989" w14:textId="77777777" w:rsidR="00192B2A" w:rsidRPr="00BB0AC8" w:rsidRDefault="00192B2A">
            <w:pPr>
              <w:snapToGrid w:val="0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28.03.                                10.00</w:t>
            </w:r>
          </w:p>
          <w:p w14:paraId="2A20A18D" w14:textId="77777777" w:rsidR="00192B2A" w:rsidRPr="00BB0AC8" w:rsidRDefault="00192B2A">
            <w:pPr>
              <w:snapToGrid w:val="0"/>
              <w:jc w:val="both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477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Ананьина О.С.</w:t>
            </w:r>
          </w:p>
          <w:p w14:paraId="4A9AD5B1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Махорская</w:t>
            </w:r>
            <w:proofErr w:type="spellEnd"/>
            <w:r w:rsidRPr="00BB0AC8">
              <w:rPr>
                <w:sz w:val="22"/>
                <w:szCs w:val="22"/>
              </w:rPr>
              <w:t xml:space="preserve"> И.С.</w:t>
            </w:r>
          </w:p>
        </w:tc>
      </w:tr>
      <w:tr w:rsidR="00192B2A" w:rsidRPr="00BB0AC8" w14:paraId="6DEAB03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A2F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ОО «Искусство»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620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28.03                                    9.00</w:t>
            </w:r>
          </w:p>
          <w:p w14:paraId="56E4504F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A66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Ягодкина О.К.,</w:t>
            </w:r>
          </w:p>
          <w:p w14:paraId="14A08A6A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Любанец</w:t>
            </w:r>
            <w:proofErr w:type="spellEnd"/>
            <w:r w:rsidRPr="00BB0AC8">
              <w:rPr>
                <w:sz w:val="22"/>
                <w:szCs w:val="22"/>
              </w:rPr>
              <w:t xml:space="preserve"> Д.С.</w:t>
            </w:r>
          </w:p>
        </w:tc>
      </w:tr>
      <w:tr w:rsidR="00192B2A" w:rsidRPr="00BB0AC8" w14:paraId="0FFE3E6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DAB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РМО педагогов (п. Константиновский, </w:t>
            </w:r>
            <w:proofErr w:type="spellStart"/>
            <w:r w:rsidRPr="00BB0AC8">
              <w:rPr>
                <w:sz w:val="22"/>
                <w:szCs w:val="22"/>
              </w:rPr>
              <w:t>Фоминское</w:t>
            </w:r>
            <w:proofErr w:type="spellEnd"/>
            <w:r w:rsidRPr="00BB0AC8">
              <w:rPr>
                <w:sz w:val="22"/>
                <w:szCs w:val="22"/>
              </w:rPr>
              <w:t xml:space="preserve">, </w:t>
            </w:r>
            <w:proofErr w:type="spellStart"/>
            <w:r w:rsidRPr="00BB0AC8">
              <w:rPr>
                <w:sz w:val="22"/>
                <w:szCs w:val="22"/>
              </w:rPr>
              <w:t>Микляиха</w:t>
            </w:r>
            <w:proofErr w:type="spellEnd"/>
            <w:r w:rsidRPr="00BB0AC8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0941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29.03                                  09.00</w:t>
            </w:r>
          </w:p>
          <w:p w14:paraId="7938DE2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Школа-сад №24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CD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251ACB84" w14:textId="77777777" w:rsidR="00192B2A" w:rsidRPr="00BB0AC8" w:rsidRDefault="00192B2A">
            <w:pPr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Хачева</w:t>
            </w:r>
            <w:proofErr w:type="spellEnd"/>
            <w:r w:rsidRPr="00BB0AC8">
              <w:rPr>
                <w:sz w:val="22"/>
                <w:szCs w:val="22"/>
              </w:rPr>
              <w:t xml:space="preserve"> М.Б.</w:t>
            </w:r>
          </w:p>
        </w:tc>
      </w:tr>
      <w:tr w:rsidR="00192B2A" w:rsidRPr="00BB0AC8" w14:paraId="4991E52C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B8C8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F73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29.03.                                 10.00</w:t>
            </w:r>
          </w:p>
          <w:p w14:paraId="4340EA7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DB10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Ананьина О.С.</w:t>
            </w:r>
          </w:p>
          <w:p w14:paraId="0090AEE3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Гренадерова Ю.В.</w:t>
            </w:r>
          </w:p>
        </w:tc>
      </w:tr>
      <w:tr w:rsidR="00192B2A" w:rsidRPr="00BB0AC8" w14:paraId="4F8D4A5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B75A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F25B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29.03.                                 10.00</w:t>
            </w:r>
          </w:p>
          <w:p w14:paraId="31654DD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426D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Ячменева С.О.</w:t>
            </w:r>
          </w:p>
          <w:p w14:paraId="5F25FDFA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Соболева Л.Е. </w:t>
            </w:r>
          </w:p>
        </w:tc>
      </w:tr>
      <w:tr w:rsidR="00192B2A" w:rsidRPr="00BB0AC8" w14:paraId="64679A7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DD39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РМО учителей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52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29.03                                    9.00</w:t>
            </w:r>
          </w:p>
          <w:p w14:paraId="0AC0411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МОУ СШ №6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FC09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Герасимова С.В., </w:t>
            </w:r>
            <w:proofErr w:type="spellStart"/>
            <w:r w:rsidRPr="00BB0AC8">
              <w:rPr>
                <w:sz w:val="22"/>
                <w:szCs w:val="22"/>
              </w:rPr>
              <w:t>Овсяникова</w:t>
            </w:r>
            <w:proofErr w:type="spellEnd"/>
            <w:r w:rsidRPr="00BB0AC8">
              <w:rPr>
                <w:sz w:val="22"/>
                <w:szCs w:val="22"/>
              </w:rPr>
              <w:t xml:space="preserve"> М.А.</w:t>
            </w:r>
          </w:p>
        </w:tc>
      </w:tr>
      <w:tr w:rsidR="00192B2A" w:rsidRPr="00BB0AC8" w14:paraId="44246673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C615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lastRenderedPageBreak/>
              <w:t>РМО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0153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29.03                                    9.00</w:t>
            </w:r>
          </w:p>
          <w:p w14:paraId="60D0A3F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351E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Икартс</w:t>
            </w:r>
            <w:proofErr w:type="spellEnd"/>
            <w:r w:rsidRPr="00BB0AC8">
              <w:rPr>
                <w:sz w:val="22"/>
                <w:szCs w:val="22"/>
              </w:rPr>
              <w:t xml:space="preserve"> Н.А., </w:t>
            </w:r>
          </w:p>
          <w:p w14:paraId="3772A4AE" w14:textId="77777777" w:rsidR="00192B2A" w:rsidRPr="00BB0AC8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Мулюкова</w:t>
            </w:r>
            <w:proofErr w:type="spellEnd"/>
            <w:r w:rsidRPr="00BB0AC8">
              <w:rPr>
                <w:sz w:val="22"/>
                <w:szCs w:val="22"/>
              </w:rPr>
              <w:t xml:space="preserve"> О.Н.</w:t>
            </w:r>
          </w:p>
        </w:tc>
      </w:tr>
      <w:tr w:rsidR="00192B2A" w:rsidRPr="00BB0AC8" w14:paraId="67D2A1E5" w14:textId="77777777" w:rsidTr="00192B2A">
        <w:trPr>
          <w:trHeight w:val="6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2F4E" w14:textId="77777777" w:rsidR="00192B2A" w:rsidRPr="00BB0AC8" w:rsidRDefault="00192B2A">
            <w:pPr>
              <w:jc w:val="center"/>
              <w:rPr>
                <w:sz w:val="22"/>
                <w:szCs w:val="22"/>
              </w:rPr>
            </w:pPr>
            <w:r w:rsidRPr="00BB0AC8">
              <w:rPr>
                <w:b/>
                <w:sz w:val="22"/>
                <w:szCs w:val="22"/>
              </w:rPr>
              <w:t>Фестивали, конкурсы, семинары, мастер-классы и круглые столы, организованные по инициативе профессиональных сообществ</w:t>
            </w:r>
          </w:p>
        </w:tc>
      </w:tr>
      <w:tr w:rsidR="00192B2A" w:rsidRPr="00BB0AC8" w14:paraId="3D953B5F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B0E0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Семинар «Формирование функциональной грамотности на уроках географии» для педагогов РМО учителей географии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33D52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17.03                                15.00</w:t>
            </w:r>
          </w:p>
          <w:p w14:paraId="5FF43240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BBAF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Исакова С.П., </w:t>
            </w:r>
          </w:p>
          <w:p w14:paraId="3984FAC5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BB0AC8">
              <w:rPr>
                <w:sz w:val="22"/>
                <w:szCs w:val="22"/>
              </w:rPr>
              <w:t>Коровко</w:t>
            </w:r>
            <w:proofErr w:type="spellEnd"/>
            <w:r w:rsidRPr="00BB0AC8">
              <w:rPr>
                <w:sz w:val="22"/>
                <w:szCs w:val="22"/>
              </w:rPr>
              <w:t xml:space="preserve"> Е.Г.</w:t>
            </w:r>
          </w:p>
        </w:tc>
      </w:tr>
      <w:tr w:rsidR="00192B2A" w:rsidRPr="00BB0AC8" w14:paraId="64592FF2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38341" w14:textId="77777777" w:rsidR="00192B2A" w:rsidRPr="00BB0AC8" w:rsidRDefault="00192B2A">
            <w:pPr>
              <w:snapToGrid w:val="0"/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Семинар «</w:t>
            </w:r>
            <w:proofErr w:type="spellStart"/>
            <w:r w:rsidRPr="00BB0AC8">
              <w:rPr>
                <w:bCs/>
                <w:sz w:val="22"/>
                <w:szCs w:val="22"/>
              </w:rPr>
              <w:t>Steam</w:t>
            </w:r>
            <w:proofErr w:type="spellEnd"/>
            <w:r w:rsidRPr="00BB0AC8">
              <w:rPr>
                <w:bCs/>
                <w:sz w:val="22"/>
                <w:szCs w:val="22"/>
              </w:rPr>
              <w:t xml:space="preserve"> академия» для воспитателей дошкольных учреждений левобережья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F22FE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22.03                                13.00</w:t>
            </w:r>
          </w:p>
          <w:p w14:paraId="680E1D99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№1 «Ленинец»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60AF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Н.А.,</w:t>
            </w:r>
          </w:p>
          <w:p w14:paraId="0A93D4D9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Смирнова О.В.</w:t>
            </w:r>
          </w:p>
        </w:tc>
      </w:tr>
      <w:tr w:rsidR="00192B2A" w:rsidRPr="00BB0AC8" w14:paraId="6EFB1FD4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13536" w14:textId="77777777" w:rsidR="00192B2A" w:rsidRPr="00BB0AC8" w:rsidRDefault="00192B2A">
            <w:pPr>
              <w:snapToGrid w:val="0"/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Семинар «Активные методы и приёмы формирования финансовой грамотности младших школьников»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33620" w14:textId="77777777" w:rsidR="00192B2A" w:rsidRPr="00BB0AC8" w:rsidRDefault="00192B2A">
            <w:pPr>
              <w:rPr>
                <w:bCs/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22.03                                  13.30</w:t>
            </w:r>
            <w:r w:rsidRPr="00BB0AC8">
              <w:rPr>
                <w:bCs/>
                <w:sz w:val="22"/>
                <w:szCs w:val="22"/>
              </w:rPr>
              <w:t xml:space="preserve"> </w:t>
            </w:r>
          </w:p>
          <w:p w14:paraId="6B305DD6" w14:textId="77777777" w:rsidR="00192B2A" w:rsidRPr="00BB0AC8" w:rsidRDefault="00192B2A">
            <w:pPr>
              <w:rPr>
                <w:bCs/>
                <w:sz w:val="22"/>
                <w:szCs w:val="22"/>
              </w:rPr>
            </w:pPr>
          </w:p>
          <w:p w14:paraId="398CD075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D9C4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</w:t>
            </w:r>
          </w:p>
          <w:p w14:paraId="4920160F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Первушина Е.Е.</w:t>
            </w:r>
          </w:p>
        </w:tc>
      </w:tr>
      <w:tr w:rsidR="00192B2A" w:rsidRPr="00BB0AC8" w14:paraId="601A965C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0F4D0" w14:textId="77777777" w:rsidR="00192B2A" w:rsidRPr="00BB0AC8" w:rsidRDefault="00192B2A">
            <w:pPr>
              <w:snapToGrid w:val="0"/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>Муниципальный конкурс детского творчества</w:t>
            </w:r>
          </w:p>
          <w:p w14:paraId="46BC9F83" w14:textId="77777777" w:rsidR="00192B2A" w:rsidRPr="00BB0AC8" w:rsidRDefault="00192B2A">
            <w:pPr>
              <w:snapToGrid w:val="0"/>
              <w:rPr>
                <w:bCs/>
                <w:sz w:val="22"/>
                <w:szCs w:val="22"/>
              </w:rPr>
            </w:pPr>
            <w:r w:rsidRPr="00BB0AC8">
              <w:rPr>
                <w:bCs/>
                <w:sz w:val="22"/>
                <w:szCs w:val="22"/>
              </w:rPr>
              <w:t xml:space="preserve">  «Поэтическая карусель - 2023» в рамках проведения Года педагога и наставника</w:t>
            </w:r>
          </w:p>
          <w:p w14:paraId="4D403729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</w:p>
          <w:p w14:paraId="3391002E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0A7D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24.03                                9.30</w:t>
            </w:r>
          </w:p>
          <w:p w14:paraId="65F40014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EDB5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  <w:p w14:paraId="7DB32EEA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Атоян</w:t>
            </w:r>
            <w:proofErr w:type="spellEnd"/>
            <w:r w:rsidRPr="00BB0AC8">
              <w:rPr>
                <w:sz w:val="22"/>
                <w:szCs w:val="22"/>
              </w:rPr>
              <w:t xml:space="preserve"> С.Е.</w:t>
            </w:r>
          </w:p>
          <w:p w14:paraId="5E1BB201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Черкашина С.А.</w:t>
            </w:r>
          </w:p>
          <w:p w14:paraId="6788B8E3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Шатан</w:t>
            </w:r>
            <w:proofErr w:type="spellEnd"/>
            <w:r w:rsidRPr="00BB0AC8">
              <w:rPr>
                <w:sz w:val="22"/>
                <w:szCs w:val="22"/>
              </w:rPr>
              <w:t xml:space="preserve"> Л.Н.</w:t>
            </w:r>
          </w:p>
          <w:p w14:paraId="0329C538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Репецкая</w:t>
            </w:r>
            <w:proofErr w:type="spellEnd"/>
            <w:r w:rsidRPr="00BB0AC8">
              <w:rPr>
                <w:sz w:val="22"/>
                <w:szCs w:val="22"/>
              </w:rPr>
              <w:t xml:space="preserve"> Е.В.</w:t>
            </w:r>
          </w:p>
          <w:p w14:paraId="747FA645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</w:p>
        </w:tc>
      </w:tr>
      <w:tr w:rsidR="00192B2A" w:rsidRPr="00BB0AC8" w14:paraId="6DA979AD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72A8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Семинар-практикум «Формирование естественнонаучной грамотности у младших школьников»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F848F9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28.03                                  10.00</w:t>
            </w:r>
          </w:p>
          <w:p w14:paraId="18146C13" w14:textId="77777777" w:rsidR="00192B2A" w:rsidRPr="00BB0AC8" w:rsidRDefault="00192B2A">
            <w:pPr>
              <w:rPr>
                <w:sz w:val="22"/>
                <w:szCs w:val="22"/>
              </w:rPr>
            </w:pPr>
          </w:p>
          <w:p w14:paraId="6282D2CB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МОУ Константиновская СШ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90EF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 </w:t>
            </w:r>
            <w:proofErr w:type="spellStart"/>
            <w:r w:rsidRPr="00BB0AC8">
              <w:rPr>
                <w:sz w:val="22"/>
                <w:szCs w:val="22"/>
              </w:rPr>
              <w:t>Шишлина</w:t>
            </w:r>
            <w:proofErr w:type="spellEnd"/>
            <w:r w:rsidRPr="00BB0AC8">
              <w:rPr>
                <w:sz w:val="22"/>
                <w:szCs w:val="22"/>
              </w:rPr>
              <w:t xml:space="preserve"> О.А.,</w:t>
            </w:r>
          </w:p>
          <w:p w14:paraId="020DFCD7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Хараламова</w:t>
            </w:r>
            <w:proofErr w:type="spellEnd"/>
            <w:r w:rsidRPr="00BB0AC8">
              <w:rPr>
                <w:sz w:val="22"/>
                <w:szCs w:val="22"/>
              </w:rPr>
              <w:t xml:space="preserve"> С.С.</w:t>
            </w:r>
          </w:p>
        </w:tc>
      </w:tr>
      <w:tr w:rsidR="00192B2A" w:rsidRPr="00BB0AC8" w14:paraId="1D032067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DDD2F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Семинар «Содержательные аспекты направления глобальных компетенций «Изучение вопросов местного, глобального и межкультурного значения»» для педагогов РМО общественных наук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B1DE1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28.03                             10.30</w:t>
            </w:r>
          </w:p>
          <w:p w14:paraId="4B86175B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D6FF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Ягодкина О.К., </w:t>
            </w:r>
          </w:p>
          <w:p w14:paraId="5656E5C7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Оксем</w:t>
            </w:r>
            <w:proofErr w:type="spellEnd"/>
            <w:r w:rsidRPr="00BB0AC8">
              <w:rPr>
                <w:sz w:val="22"/>
                <w:szCs w:val="22"/>
              </w:rPr>
              <w:t xml:space="preserve"> К.В.</w:t>
            </w:r>
          </w:p>
          <w:p w14:paraId="5EB9E7EC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92B2A" w:rsidRPr="00BB0AC8" w14:paraId="25FB56CF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ED6D4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 xml:space="preserve">Семинар «Повышение качества образования через использование ЦОР на уроках иностранного языка (в том числе использование ЦОР для подготовки к ГИА)» для педагогов РМО учителей иностранного языка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43A77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28.03                             10.30</w:t>
            </w:r>
          </w:p>
          <w:p w14:paraId="5DC3AA97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4802" w14:textId="77777777" w:rsidR="00192B2A" w:rsidRPr="00BB0AC8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Филиппова Н.М., Гнездилова Н.Д., Морозов И.А., Дубровская О.С.</w:t>
            </w:r>
          </w:p>
        </w:tc>
      </w:tr>
      <w:tr w:rsidR="00192B2A" w:rsidRPr="00BB0AC8" w14:paraId="4708ABD7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E141F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Семинар-практикум «Рабочая документация учителя-логопеда, учителя-дефектолога: нормы и требования»»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6C9B3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29.03                                  10.30 </w:t>
            </w:r>
          </w:p>
          <w:p w14:paraId="61C482B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МОУ СШ №4 </w:t>
            </w:r>
          </w:p>
          <w:p w14:paraId="4AD854AA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 xml:space="preserve">«Центр образования»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ECF3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B0AC8">
              <w:rPr>
                <w:sz w:val="22"/>
                <w:szCs w:val="22"/>
              </w:rPr>
              <w:t>Кмицикевич</w:t>
            </w:r>
            <w:proofErr w:type="spellEnd"/>
            <w:r w:rsidRPr="00BB0AC8">
              <w:rPr>
                <w:sz w:val="22"/>
                <w:szCs w:val="22"/>
              </w:rPr>
              <w:t xml:space="preserve"> Е.А., </w:t>
            </w:r>
            <w:proofErr w:type="spellStart"/>
            <w:r w:rsidRPr="00BB0AC8">
              <w:rPr>
                <w:sz w:val="22"/>
                <w:szCs w:val="22"/>
              </w:rPr>
              <w:t>Валова</w:t>
            </w:r>
            <w:proofErr w:type="spellEnd"/>
            <w:r w:rsidRPr="00BB0AC8">
              <w:rPr>
                <w:sz w:val="22"/>
                <w:szCs w:val="22"/>
              </w:rPr>
              <w:t xml:space="preserve"> А.С.</w:t>
            </w:r>
          </w:p>
          <w:p w14:paraId="51731565" w14:textId="77777777" w:rsidR="00192B2A" w:rsidRPr="00BB0AC8" w:rsidRDefault="00192B2A">
            <w:pPr>
              <w:snapToGrid w:val="0"/>
              <w:rPr>
                <w:sz w:val="22"/>
                <w:szCs w:val="22"/>
              </w:rPr>
            </w:pPr>
          </w:p>
        </w:tc>
      </w:tr>
      <w:tr w:rsidR="00192B2A" w:rsidRPr="00BB0AC8" w14:paraId="6EE6A5C5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4361" w14:textId="77777777" w:rsidR="00192B2A" w:rsidRPr="00BB0AC8" w:rsidRDefault="00192B2A">
            <w:pPr>
              <w:jc w:val="center"/>
              <w:rPr>
                <w:sz w:val="22"/>
                <w:szCs w:val="22"/>
              </w:rPr>
            </w:pPr>
            <w:r w:rsidRPr="00BB0AC8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192B2A" w:rsidRPr="00BB0AC8" w14:paraId="37B749FB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265FD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b/>
                <w:sz w:val="22"/>
                <w:szCs w:val="22"/>
              </w:rPr>
              <w:t>Муниципальный этап Всероссийского конкурса «Педагогический дебют»:</w:t>
            </w:r>
            <w:r w:rsidRPr="00BB0AC8">
              <w:rPr>
                <w:sz w:val="22"/>
                <w:szCs w:val="22"/>
              </w:rPr>
              <w:t xml:space="preserve"> </w:t>
            </w:r>
          </w:p>
          <w:p w14:paraId="3CBF5248" w14:textId="77777777" w:rsidR="00192B2A" w:rsidRPr="00BB0AC8" w:rsidRDefault="00192B2A" w:rsidP="00192B2A">
            <w:pPr>
              <w:numPr>
                <w:ilvl w:val="0"/>
                <w:numId w:val="40"/>
              </w:numPr>
              <w:ind w:left="601"/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семинар по организации и проведению конкурса для участников</w:t>
            </w:r>
          </w:p>
          <w:p w14:paraId="12C476EA" w14:textId="77777777" w:rsidR="00192B2A" w:rsidRPr="00BB0AC8" w:rsidRDefault="00192B2A" w:rsidP="00192B2A">
            <w:pPr>
              <w:numPr>
                <w:ilvl w:val="0"/>
                <w:numId w:val="40"/>
              </w:numPr>
              <w:ind w:left="601"/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приём документов</w:t>
            </w:r>
          </w:p>
          <w:p w14:paraId="1612B1EC" w14:textId="77777777" w:rsidR="00192B2A" w:rsidRPr="00BB0AC8" w:rsidRDefault="00192B2A">
            <w:pPr>
              <w:ind w:left="601"/>
              <w:jc w:val="right"/>
              <w:rPr>
                <w:sz w:val="22"/>
                <w:szCs w:val="22"/>
              </w:rPr>
            </w:pPr>
          </w:p>
          <w:p w14:paraId="66406613" w14:textId="77777777" w:rsidR="00192B2A" w:rsidRPr="00BB0AC8" w:rsidRDefault="00192B2A" w:rsidP="00192B2A">
            <w:pPr>
              <w:numPr>
                <w:ilvl w:val="0"/>
                <w:numId w:val="40"/>
              </w:numPr>
              <w:ind w:left="601"/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психологический тренинг (</w:t>
            </w:r>
            <w:proofErr w:type="spellStart"/>
            <w:r w:rsidRPr="00BB0AC8">
              <w:rPr>
                <w:sz w:val="22"/>
                <w:szCs w:val="22"/>
              </w:rPr>
              <w:t>самопрезентация</w:t>
            </w:r>
            <w:proofErr w:type="spellEnd"/>
            <w:r w:rsidRPr="00BB0AC8">
              <w:rPr>
                <w:sz w:val="22"/>
                <w:szCs w:val="22"/>
              </w:rPr>
              <w:t>)</w:t>
            </w:r>
          </w:p>
          <w:p w14:paraId="4F98E1B6" w14:textId="77777777" w:rsidR="00192B2A" w:rsidRPr="00BB0AC8" w:rsidRDefault="00192B2A" w:rsidP="00192B2A">
            <w:pPr>
              <w:numPr>
                <w:ilvl w:val="0"/>
                <w:numId w:val="40"/>
              </w:numPr>
              <w:ind w:left="601"/>
              <w:jc w:val="right"/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конкурсные испытания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17D1CB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</w:p>
          <w:p w14:paraId="27D827F2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</w:p>
          <w:p w14:paraId="2A81488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06.03                               14.00</w:t>
            </w:r>
          </w:p>
          <w:p w14:paraId="3CC8462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ДПО «ИОЦ»</w:t>
            </w:r>
          </w:p>
          <w:p w14:paraId="6A38EBBC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13-16.03</w:t>
            </w:r>
          </w:p>
          <w:p w14:paraId="24B87EC3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МУ ДПО «ИОЦ»</w:t>
            </w:r>
          </w:p>
          <w:p w14:paraId="54E3D52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22.03                                13.30</w:t>
            </w:r>
          </w:p>
          <w:p w14:paraId="437542F6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Центр «Стимул»</w:t>
            </w:r>
          </w:p>
          <w:p w14:paraId="0496B2A2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 xml:space="preserve">с 24.03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AD78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Козина Е.Н.,</w:t>
            </w:r>
          </w:p>
          <w:p w14:paraId="1FBEAC69" w14:textId="77777777" w:rsidR="00192B2A" w:rsidRPr="00BB0AC8" w:rsidRDefault="00192B2A">
            <w:pPr>
              <w:rPr>
                <w:sz w:val="22"/>
                <w:szCs w:val="22"/>
              </w:rPr>
            </w:pPr>
            <w:r w:rsidRPr="00BB0AC8">
              <w:rPr>
                <w:sz w:val="22"/>
                <w:szCs w:val="22"/>
              </w:rPr>
              <w:t>Исакова С.П.,</w:t>
            </w:r>
          </w:p>
          <w:p w14:paraId="70E90D7C" w14:textId="77777777" w:rsidR="00192B2A" w:rsidRPr="00BB0AC8" w:rsidRDefault="00192B2A">
            <w:pPr>
              <w:rPr>
                <w:sz w:val="22"/>
                <w:szCs w:val="22"/>
                <w:highlight w:val="yellow"/>
              </w:rPr>
            </w:pPr>
            <w:r w:rsidRPr="00BB0AC8">
              <w:rPr>
                <w:sz w:val="22"/>
                <w:szCs w:val="22"/>
              </w:rPr>
              <w:t>Скворцова Н.А.</w:t>
            </w:r>
          </w:p>
        </w:tc>
      </w:tr>
      <w:tr w:rsidR="00192B2A" w14:paraId="7D9E6918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9DE672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192B2A" w14:paraId="0A2E6AE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B13" w14:textId="77777777" w:rsidR="00192B2A" w:rsidRDefault="00192B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ХХ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IV</w:t>
            </w:r>
            <w:proofErr w:type="gramEnd"/>
            <w:r>
              <w:rPr>
                <w:b/>
                <w:sz w:val="22"/>
                <w:szCs w:val="22"/>
              </w:rPr>
              <w:t xml:space="preserve"> Романовские образовательные чтения </w:t>
            </w:r>
            <w:r>
              <w:rPr>
                <w:sz w:val="22"/>
                <w:szCs w:val="22"/>
              </w:rPr>
              <w:t>«Патриотическое и духовно-нравственное воспитание детей в системе работы учреждений образования, культуры и молодежной политики»</w:t>
            </w:r>
          </w:p>
          <w:p w14:paraId="523F9D65" w14:textId="77777777" w:rsidR="00192B2A" w:rsidRDefault="00192B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приём заявок и тезисов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F3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30.03                                  10.00</w:t>
            </w:r>
          </w:p>
          <w:p w14:paraId="4B01D365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  <w:p w14:paraId="2017A8A1" w14:textId="77777777" w:rsidR="00192B2A" w:rsidRDefault="00192B2A">
            <w:pPr>
              <w:rPr>
                <w:sz w:val="22"/>
                <w:szCs w:val="22"/>
              </w:rPr>
            </w:pPr>
          </w:p>
          <w:p w14:paraId="46ACE149" w14:textId="77777777" w:rsidR="00192B2A" w:rsidRDefault="00192B2A">
            <w:pPr>
              <w:rPr>
                <w:sz w:val="22"/>
                <w:szCs w:val="22"/>
              </w:rPr>
            </w:pPr>
          </w:p>
          <w:p w14:paraId="714B7B38" w14:textId="77777777" w:rsidR="00192B2A" w:rsidRDefault="00192B2A">
            <w:pPr>
              <w:rPr>
                <w:sz w:val="22"/>
                <w:szCs w:val="22"/>
              </w:rPr>
            </w:pPr>
          </w:p>
          <w:p w14:paraId="77C2FB0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DD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58EFFF9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92B2A" w14:paraId="79595CF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C7E83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сопровождение участников регионального конкурса «За нравственный подвиг учителя»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24B76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D15C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92B2A" w14:paraId="5C1D47FE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67BC" w14:textId="77777777" w:rsidR="00192B2A" w:rsidRDefault="00192B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Методическое сопровождение развития государственно-общественного управления</w:t>
            </w:r>
          </w:p>
          <w:p w14:paraId="254B7D93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образованием</w:t>
            </w:r>
          </w:p>
        </w:tc>
      </w:tr>
      <w:tr w:rsidR="00192B2A" w14:paraId="16B4F481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5FC213" w14:textId="77777777" w:rsidR="00192B2A" w:rsidRDefault="00192B2A">
            <w:pPr>
              <w:rPr>
                <w:sz w:val="22"/>
                <w:szCs w:val="22"/>
              </w:rPr>
            </w:pPr>
            <w:bookmarkStart w:id="4" w:name="_Hlk64386625"/>
            <w:r>
              <w:rPr>
                <w:sz w:val="22"/>
                <w:szCs w:val="22"/>
              </w:rPr>
              <w:t xml:space="preserve">Муниципальный конкурс </w:t>
            </w:r>
            <w:r>
              <w:rPr>
                <w:b/>
                <w:sz w:val="22"/>
                <w:szCs w:val="22"/>
              </w:rPr>
              <w:t>«Лучшие практики государственно-общественного управления образовательной организацией»</w:t>
            </w:r>
            <w:r>
              <w:rPr>
                <w:sz w:val="22"/>
                <w:szCs w:val="22"/>
              </w:rPr>
              <w:t xml:space="preserve"> </w:t>
            </w:r>
          </w:p>
          <w:p w14:paraId="76A534D5" w14:textId="77777777" w:rsidR="00192B2A" w:rsidRDefault="00192B2A" w:rsidP="00192B2A">
            <w:pPr>
              <w:numPr>
                <w:ilvl w:val="0"/>
                <w:numId w:val="41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заявок и конкурсных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E8B8BB" w14:textId="77777777" w:rsidR="00192B2A" w:rsidRDefault="00192B2A">
            <w:pPr>
              <w:rPr>
                <w:sz w:val="22"/>
                <w:szCs w:val="22"/>
              </w:rPr>
            </w:pPr>
          </w:p>
          <w:p w14:paraId="0D03A066" w14:textId="77777777" w:rsidR="00192B2A" w:rsidRDefault="00192B2A">
            <w:pPr>
              <w:rPr>
                <w:sz w:val="22"/>
                <w:szCs w:val="22"/>
              </w:rPr>
            </w:pPr>
          </w:p>
          <w:p w14:paraId="5F2D20F3" w14:textId="77777777" w:rsidR="00192B2A" w:rsidRDefault="00192B2A">
            <w:pPr>
              <w:rPr>
                <w:sz w:val="22"/>
                <w:szCs w:val="22"/>
              </w:rPr>
            </w:pPr>
          </w:p>
          <w:p w14:paraId="6155F772" w14:textId="77777777" w:rsidR="00192B2A" w:rsidRDefault="00192B2A">
            <w:pPr>
              <w:rPr>
                <w:sz w:val="22"/>
                <w:szCs w:val="22"/>
              </w:rPr>
            </w:pPr>
          </w:p>
          <w:p w14:paraId="3A02C33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07863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192B2A" w14:paraId="0A85E723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14AA64" w14:textId="77777777" w:rsidR="00192B2A" w:rsidRDefault="00192B2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экспертиза качества деятельности образовательных организаций: -     прием заявок. </w:t>
            </w:r>
            <w:r>
              <w:rPr>
                <w:i/>
                <w:iCs/>
                <w:sz w:val="22"/>
                <w:szCs w:val="22"/>
              </w:rPr>
              <w:t xml:space="preserve">Форма заявки, перечень программ ОЭ: </w:t>
            </w:r>
            <w:hyperlink r:id="rId6" w:history="1">
              <w:r>
                <w:rPr>
                  <w:rStyle w:val="af9"/>
                  <w:i/>
                  <w:iCs/>
                  <w:sz w:val="22"/>
                  <w:szCs w:val="22"/>
                </w:rPr>
                <w:t>https://clck.ru/33ZSsB</w:t>
              </w:r>
            </w:hyperlink>
          </w:p>
          <w:p w14:paraId="2ED99AA4" w14:textId="77777777" w:rsidR="00192B2A" w:rsidRDefault="00192B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составление графика ОЭ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0E5706" w14:textId="77777777" w:rsidR="00192B2A" w:rsidRDefault="00192B2A">
            <w:pPr>
              <w:rPr>
                <w:sz w:val="22"/>
                <w:szCs w:val="22"/>
              </w:rPr>
            </w:pPr>
          </w:p>
          <w:p w14:paraId="5A2D6C07" w14:textId="77777777" w:rsidR="00192B2A" w:rsidRDefault="00192B2A">
            <w:pPr>
              <w:rPr>
                <w:sz w:val="22"/>
                <w:szCs w:val="22"/>
              </w:rPr>
            </w:pPr>
          </w:p>
          <w:p w14:paraId="1B96234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13.03</w:t>
            </w:r>
          </w:p>
          <w:p w14:paraId="69D459B8" w14:textId="77777777" w:rsidR="00192B2A" w:rsidRDefault="00192B2A">
            <w:pPr>
              <w:rPr>
                <w:sz w:val="22"/>
                <w:szCs w:val="22"/>
              </w:rPr>
            </w:pPr>
          </w:p>
          <w:p w14:paraId="1282DC8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5239F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bookmarkEnd w:id="4"/>
      <w:tr w:rsidR="00192B2A" w14:paraId="59995885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E49C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в реализации регионального проекта "Современная школа":</w:t>
            </w:r>
          </w:p>
          <w:p w14:paraId="134F05AC" w14:textId="77777777" w:rsidR="00192B2A" w:rsidRDefault="00192B2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192B2A" w14:paraId="5E89032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5D9A1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>Региональный семинар</w:t>
            </w:r>
            <w:r>
              <w:rPr>
                <w:bCs/>
                <w:spacing w:val="3"/>
                <w:sz w:val="22"/>
                <w:szCs w:val="22"/>
              </w:rPr>
              <w:t xml:space="preserve"> «Реализация программ общего и дополнительного образования с использованием ресурсов Центра «Точка роста»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AE43C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23.03                                10.00</w:t>
            </w:r>
          </w:p>
          <w:p w14:paraId="7E72974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МОУ </w:t>
            </w:r>
            <w:proofErr w:type="spellStart"/>
            <w:r>
              <w:rPr>
                <w:bCs/>
                <w:spacing w:val="3"/>
                <w:sz w:val="22"/>
                <w:szCs w:val="22"/>
              </w:rPr>
              <w:t>Фоминская</w:t>
            </w:r>
            <w:proofErr w:type="spellEnd"/>
            <w:r>
              <w:rPr>
                <w:bCs/>
                <w:spacing w:val="3"/>
                <w:sz w:val="22"/>
                <w:szCs w:val="22"/>
              </w:rPr>
              <w:t xml:space="preserve">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8111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596124B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Мохова Л.Н.,     Шувалова Л.В.</w:t>
            </w:r>
          </w:p>
          <w:p w14:paraId="7ECB765E" w14:textId="77777777" w:rsidR="00192B2A" w:rsidRDefault="00192B2A">
            <w:pPr>
              <w:rPr>
                <w:sz w:val="22"/>
                <w:szCs w:val="22"/>
              </w:rPr>
            </w:pPr>
          </w:p>
        </w:tc>
      </w:tr>
      <w:tr w:rsidR="00192B2A" w14:paraId="7EC87DB7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C18D6" w14:textId="77777777" w:rsidR="00192B2A" w:rsidRDefault="00192B2A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Муниципальный семинар «Ресурсы и возможности лабораторий Центра «Точка роста» в урочной и внеурочной деятельности»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19FC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31.03                                  10.00</w:t>
            </w:r>
          </w:p>
          <w:p w14:paraId="473AC365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pacing w:val="3"/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E570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6A7CDB2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Грачева Н.А.,    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52F0E686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B2A" w14:paraId="5B1220EE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BC9EB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Организационное сопровождение обучения руководителей Центров «Точка роста-2023»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E20B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13.03 – 31.03 </w:t>
            </w:r>
          </w:p>
          <w:p w14:paraId="03C9554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ИРО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A3D6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92B2A" w14:paraId="76B79B44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42A5" w14:textId="77777777" w:rsidR="00192B2A" w:rsidRDefault="00192B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Содействие в реализации регионального проекта "Цифровая образовательная среда" </w:t>
            </w:r>
          </w:p>
        </w:tc>
      </w:tr>
      <w:tr w:rsidR="00192B2A" w14:paraId="0AFF7B86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C6C0C" w14:textId="77777777" w:rsidR="00192B2A" w:rsidRDefault="00192B2A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proofErr w:type="spellStart"/>
            <w:r>
              <w:rPr>
                <w:bCs/>
                <w:spacing w:val="3"/>
                <w:sz w:val="22"/>
                <w:szCs w:val="22"/>
              </w:rPr>
              <w:t>Вебинар</w:t>
            </w:r>
            <w:proofErr w:type="spellEnd"/>
            <w:r>
              <w:rPr>
                <w:bCs/>
                <w:spacing w:val="3"/>
                <w:sz w:val="22"/>
                <w:szCs w:val="22"/>
              </w:rPr>
              <w:t xml:space="preserve"> «ФГИС «Моя школа»: профиль педагогического работника»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9FB6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03.03                                 14.00</w:t>
            </w:r>
          </w:p>
          <w:p w14:paraId="1C0D64D3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A90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141F2C9F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B2A" w14:paraId="5F452EE8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7A28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14:paraId="59850607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внедрение и развитие системы наставничества, взаимодействие с ЦНППМ</w:t>
            </w:r>
          </w:p>
        </w:tc>
      </w:tr>
      <w:tr w:rsidR="00192B2A" w14:paraId="1392BA81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5577D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Развитие деятельности  сообщества кураторов и педагогов-наставников  в сети "</w:t>
            </w:r>
            <w:proofErr w:type="spellStart"/>
            <w:r>
              <w:rPr>
                <w:bCs/>
                <w:spacing w:val="3"/>
                <w:sz w:val="22"/>
                <w:szCs w:val="22"/>
              </w:rPr>
              <w:t>ВКонтакте</w:t>
            </w:r>
            <w:proofErr w:type="spellEnd"/>
            <w:r>
              <w:rPr>
                <w:bCs/>
                <w:spacing w:val="3"/>
                <w:sz w:val="22"/>
                <w:szCs w:val="22"/>
              </w:rPr>
              <w:t xml:space="preserve">"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A551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14:paraId="1EC0195F" w14:textId="77777777" w:rsidR="00192B2A" w:rsidRDefault="00200849">
            <w:pPr>
              <w:rPr>
                <w:sz w:val="22"/>
                <w:szCs w:val="22"/>
              </w:rPr>
            </w:pPr>
            <w:hyperlink r:id="rId7" w:history="1">
              <w:r w:rsidR="00192B2A">
                <w:rPr>
                  <w:rStyle w:val="af9"/>
                  <w:sz w:val="22"/>
                  <w:szCs w:val="22"/>
                </w:rPr>
                <w:t>https://vk.com/club218339062</w:t>
              </w:r>
            </w:hyperlink>
            <w:r w:rsidR="00192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113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 Скворцова Н.А., Орлова А.А.</w:t>
            </w:r>
          </w:p>
        </w:tc>
      </w:tr>
      <w:tr w:rsidR="00192B2A" w14:paraId="43B1D8D9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9ACB1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Совещание с кураторами внедрения и реализации системы наставничества в ОУ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30D9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дополнительно по согласованию с ГАУ ДПО  ИРО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4D7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 Скворцова Н.А., Орлова А.А.</w:t>
            </w:r>
          </w:p>
        </w:tc>
      </w:tr>
      <w:tr w:rsidR="00192B2A" w14:paraId="51E413D4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D806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192B2A" w14:paraId="7541709B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87F4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bookmarkStart w:id="5" w:name="_Hlk64386604"/>
            <w:r>
              <w:rPr>
                <w:b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 с ОВЗ (ЗПР)"</w:t>
            </w:r>
          </w:p>
        </w:tc>
      </w:tr>
      <w:tr w:rsidR="00192B2A" w14:paraId="557B206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E9C2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Плановая деятельность проектных команд при методическом сопровождении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6A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1B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5597005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332B5F2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О.Д.</w:t>
            </w:r>
          </w:p>
          <w:p w14:paraId="21EE7E9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Л.В.</w:t>
            </w:r>
          </w:p>
        </w:tc>
      </w:tr>
      <w:tr w:rsidR="00192B2A" w14:paraId="089F7BC2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613" w14:textId="77777777" w:rsidR="00192B2A" w:rsidRDefault="00192B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МИП  «Кейс-</w:t>
            </w:r>
            <w:proofErr w:type="spellStart"/>
            <w:r>
              <w:rPr>
                <w:b/>
                <w:sz w:val="22"/>
                <w:szCs w:val="22"/>
              </w:rPr>
              <w:t>тестинг</w:t>
            </w:r>
            <w:proofErr w:type="spellEnd"/>
            <w:r>
              <w:rPr>
                <w:b/>
                <w:sz w:val="22"/>
                <w:szCs w:val="22"/>
              </w:rPr>
              <w:t xml:space="preserve">  в системе оценки личностных результатов освоения АООП НОО </w:t>
            </w:r>
            <w:proofErr w:type="gramStart"/>
            <w:r>
              <w:rPr>
                <w:b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sz w:val="22"/>
                <w:szCs w:val="22"/>
              </w:rPr>
              <w:t xml:space="preserve">  с ОВЗ (ЗПР)»</w:t>
            </w:r>
          </w:p>
        </w:tc>
      </w:tr>
      <w:tr w:rsidR="00192B2A" w14:paraId="23452B4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7D5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Практический семинар для участников МИП «Генерация идей для </w:t>
            </w:r>
            <w:proofErr w:type="gramStart"/>
            <w:r>
              <w:rPr>
                <w:bCs/>
                <w:spacing w:val="3"/>
                <w:sz w:val="22"/>
                <w:szCs w:val="22"/>
              </w:rPr>
              <w:t>тест-кейса</w:t>
            </w:r>
            <w:proofErr w:type="gramEnd"/>
            <w:r>
              <w:rPr>
                <w:bCs/>
                <w:spacing w:val="3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5B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17.03                                14.00</w:t>
            </w:r>
          </w:p>
          <w:p w14:paraId="2757C0E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78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EE3D6C2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35B2B136" w14:textId="77777777" w:rsidR="00192B2A" w:rsidRDefault="00192B2A">
            <w:pPr>
              <w:rPr>
                <w:sz w:val="22"/>
                <w:szCs w:val="22"/>
              </w:rPr>
            </w:pPr>
          </w:p>
        </w:tc>
      </w:tr>
      <w:tr w:rsidR="00192B2A" w14:paraId="284600C2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0149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Работа проектной команды по подбору кейсов для тестирования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3B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7FA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192B2A" w14:paraId="7A5E0A21" w14:textId="77777777" w:rsidTr="00192B2A">
        <w:trPr>
          <w:trHeight w:val="24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CB46" w14:textId="77777777" w:rsidR="00192B2A" w:rsidRDefault="00192B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«Муниципальная модель развития семейного воспитания и родительского просвещения»</w:t>
            </w:r>
          </w:p>
        </w:tc>
      </w:tr>
      <w:tr w:rsidR="00192B2A" w14:paraId="1600E80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7BB1" w14:textId="77777777" w:rsidR="00192B2A" w:rsidRDefault="00192B2A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bCs/>
                <w:spacing w:val="3"/>
                <w:sz w:val="22"/>
                <w:szCs w:val="22"/>
              </w:rPr>
              <w:t>Онлайн-афиша «Творческие конкурсы в библиотеке»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F7C4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13.03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21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</w:p>
          <w:p w14:paraId="1371F641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МУК «Централизованная библиотечная сеть»</w:t>
            </w:r>
          </w:p>
        </w:tc>
      </w:tr>
      <w:tr w:rsidR="00192B2A" w14:paraId="45CD32B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ABF6" w14:textId="77777777" w:rsidR="00192B2A" w:rsidRDefault="00192B2A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 интерактивный семинар для родителей «Развиваемся, играя»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E8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15.03                              17.00</w:t>
            </w:r>
          </w:p>
          <w:p w14:paraId="1FE7C75A" w14:textId="53676F48" w:rsidR="00192B2A" w:rsidRPr="009717E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№4 "Буратино"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9925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7F1AE4EC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Зимина О.А.</w:t>
            </w:r>
          </w:p>
        </w:tc>
      </w:tr>
      <w:tr w:rsidR="00192B2A" w14:paraId="68BEE4C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4A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 педагогический совет «Векторы развития семейного воспитания и родительского просвещения»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F51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29.03                               10.00</w:t>
            </w:r>
          </w:p>
          <w:p w14:paraId="7A444134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5D8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руководители проектных команд ОУ - участников МРЦ</w:t>
            </w:r>
          </w:p>
        </w:tc>
      </w:tr>
      <w:tr w:rsidR="00192B2A" w14:paraId="25A3CC8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CDF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Серьезный разговор (безопасность детей на дорогах) /На платформе jazz.sber.ru, </w:t>
            </w:r>
          </w:p>
          <w:p w14:paraId="146CAB43" w14:textId="77777777" w:rsidR="00192B2A" w:rsidRDefault="00192B2A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bCs/>
                <w:spacing w:val="3"/>
                <w:sz w:val="22"/>
                <w:szCs w:val="22"/>
              </w:rPr>
              <w:t>в записи на Родительском портале ТМР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F3BF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Дата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A80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Королева Н.А. (ГИБДД ТМР)</w:t>
            </w:r>
          </w:p>
        </w:tc>
      </w:tr>
      <w:tr w:rsidR="00192B2A" w14:paraId="495717E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B1B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видео мастер-классов по развитию творческих способностей дошкольников «Для семейного досуга»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1B3C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7D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№6 "Ягодка"</w:t>
            </w:r>
          </w:p>
        </w:tc>
      </w:tr>
      <w:tr w:rsidR="00192B2A" w14:paraId="2ACBAA01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C05" w14:textId="77777777" w:rsidR="00192B2A" w:rsidRDefault="00192B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192B2A" w14:paraId="688F22A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833" w14:textId="77777777" w:rsidR="00192B2A" w:rsidRDefault="00192B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Семинар "Диагностический аспект музейной педагогики в работе с детьми с ОВЗ"</w:t>
            </w:r>
          </w:p>
          <w:p w14:paraId="2552A371" w14:textId="77777777" w:rsidR="00192B2A" w:rsidRDefault="00192B2A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3A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14.02                                13.30</w:t>
            </w:r>
          </w:p>
          <w:p w14:paraId="49ADF041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A3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234D1E7C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Сапегин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  <w:p w14:paraId="6097339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Одинцова Н.П.</w:t>
            </w:r>
          </w:p>
          <w:p w14:paraId="23A4138F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B2A" w14:paraId="4F02363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2201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Деятельность проектных команд (ПК) ОУ/творческих групп по созданию методических/дидактических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693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4B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Паутова Л.Б., </w:t>
            </w:r>
          </w:p>
          <w:p w14:paraId="15847DD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Сухов Е.Е.,  </w:t>
            </w:r>
          </w:p>
          <w:p w14:paraId="16DC472C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Сапегина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14:paraId="1BA320F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Мохова Л.Н.,  </w:t>
            </w:r>
          </w:p>
          <w:p w14:paraId="5C33EC6F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192B2A" w14:paraId="0838E6B2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B84B" w14:textId="77777777" w:rsidR="00192B2A" w:rsidRDefault="00192B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«Создание программы формирования основ финансовой грамотности у детей дошкольного возраста»</w:t>
            </w:r>
          </w:p>
        </w:tc>
      </w:tr>
      <w:tr w:rsidR="00192B2A" w14:paraId="5663205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FF2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 творческих групп по апробации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2F64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20053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192B2A" w14:paraId="439527E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2ED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сопровождение деятельности творческих групп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3019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7ECD2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О.С., Ягодкина О.К.</w:t>
            </w:r>
          </w:p>
        </w:tc>
      </w:tr>
      <w:tr w:rsidR="00192B2A" w14:paraId="67E36E99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D2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рисунков «Валюта </w:t>
            </w:r>
            <w:proofErr w:type="gramStart"/>
            <w:r>
              <w:rPr>
                <w:sz w:val="22"/>
                <w:szCs w:val="22"/>
              </w:rPr>
              <w:t>нашего</w:t>
            </w:r>
            <w:proofErr w:type="gramEnd"/>
            <w:r>
              <w:rPr>
                <w:sz w:val="22"/>
                <w:szCs w:val="22"/>
              </w:rPr>
              <w:t xml:space="preserve"> ДОУ»</w:t>
            </w:r>
          </w:p>
          <w:p w14:paraId="4F884C2C" w14:textId="77777777" w:rsidR="00192B2A" w:rsidRDefault="00192B2A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0FFF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 в МДОУ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594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14:paraId="29922D5F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bookmarkEnd w:id="5"/>
      <w:tr w:rsidR="00192B2A" w14:paraId="580249A1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E2AA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 СШ №6 по направлению «Профилактика детского дорожно-транспортного травматизма»</w:t>
            </w:r>
          </w:p>
        </w:tc>
      </w:tr>
      <w:tr w:rsidR="00192B2A" w14:paraId="50A90C57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F9654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Викторина-конкурс «Знатоки ПДД» для учащихся 5-6 классов </w:t>
            </w:r>
          </w:p>
          <w:p w14:paraId="38C7037C" w14:textId="77777777" w:rsidR="00192B2A" w:rsidRDefault="00192B2A" w:rsidP="00192B2A">
            <w:pPr>
              <w:numPr>
                <w:ilvl w:val="0"/>
                <w:numId w:val="42"/>
              </w:numPr>
              <w:ind w:left="0"/>
              <w:jc w:val="right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приём заявок</w:t>
            </w:r>
          </w:p>
          <w:p w14:paraId="45DD8656" w14:textId="77777777" w:rsidR="00192B2A" w:rsidRDefault="00192B2A" w:rsidP="00192B2A">
            <w:pPr>
              <w:numPr>
                <w:ilvl w:val="0"/>
                <w:numId w:val="42"/>
              </w:numPr>
              <w:ind w:left="0"/>
              <w:jc w:val="right"/>
              <w:rPr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викторина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77665C" w14:textId="77777777" w:rsidR="00192B2A" w:rsidRDefault="00192B2A">
            <w:pPr>
              <w:rPr>
                <w:sz w:val="22"/>
                <w:szCs w:val="22"/>
              </w:rPr>
            </w:pPr>
          </w:p>
          <w:p w14:paraId="259EBE73" w14:textId="77777777" w:rsidR="00192B2A" w:rsidRDefault="00192B2A">
            <w:pPr>
              <w:rPr>
                <w:sz w:val="22"/>
                <w:szCs w:val="22"/>
              </w:rPr>
            </w:pPr>
          </w:p>
          <w:p w14:paraId="55FD124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20.03.</w:t>
            </w:r>
          </w:p>
          <w:p w14:paraId="68B1FE3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24.03.    13.30    МОУ СШ №6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2D9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Ананьина О.С., Талызина И.Л.                         </w:t>
            </w:r>
          </w:p>
        </w:tc>
      </w:tr>
      <w:tr w:rsidR="00192B2A" w14:paraId="626BE2F9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4392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192B2A" w14:paraId="093D1129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F475E" w14:textId="77777777" w:rsidR="00192B2A" w:rsidRDefault="0019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Калейдоскоп идей «Формирования функциональной грамотности школьников» для педагогов сельских школ правобережья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1D25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15.03.                               13.00 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  <w:p w14:paraId="6A40253B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348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0FAA098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Паутова Л.Б.</w:t>
            </w:r>
          </w:p>
        </w:tc>
      </w:tr>
      <w:tr w:rsidR="00192B2A" w14:paraId="0E6684EF" w14:textId="77777777" w:rsidTr="00192B2A">
        <w:trPr>
          <w:trHeight w:val="83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C8087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«Текст урока: подготовка, проведение, анализ» для педагогов сельских школ левобережья</w:t>
            </w:r>
          </w:p>
          <w:p w14:paraId="42F8B9E2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FFDCF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29.03                                  9.00  </w:t>
            </w:r>
          </w:p>
          <w:p w14:paraId="24CD66C5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МОУ Левобережная школа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EC686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 </w:t>
            </w:r>
          </w:p>
          <w:p w14:paraId="666D691E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Киселёва Н.В., Смирнова С.К.</w:t>
            </w:r>
          </w:p>
        </w:tc>
      </w:tr>
      <w:tr w:rsidR="00192B2A" w14:paraId="60CD136B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680EC" w14:textId="77777777" w:rsidR="00192B2A" w:rsidRDefault="00192B2A">
            <w:pPr>
              <w:jc w:val="both"/>
              <w:rPr>
                <w:sz w:val="22"/>
                <w:szCs w:val="22"/>
              </w:rPr>
            </w:pPr>
            <w:r>
              <w:t>Семинар «Развивающая предметно-пространственная среда как важнейшее условие реализации ФГОС дошкольного образования»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8C84C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29.03.                                10.00</w:t>
            </w:r>
          </w:p>
          <w:p w14:paraId="6BCE6BC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Емишевская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  <w:p w14:paraId="6908C46C" w14:textId="77777777" w:rsidR="00192B2A" w:rsidRDefault="00192B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401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70FACE6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Паутова Л.Б., Скворцова Н.А.</w:t>
            </w:r>
          </w:p>
        </w:tc>
      </w:tr>
      <w:tr w:rsidR="00192B2A" w14:paraId="53C156D7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ECD28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«Духовно-нравственное, патриотическое воспитание «Детям о России»</w:t>
            </w:r>
          </w:p>
        </w:tc>
      </w:tr>
      <w:tr w:rsidR="00192B2A" w14:paraId="7F16F5DF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D51BE" w14:textId="77777777" w:rsidR="00192B2A" w:rsidRDefault="00192B2A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Межмуниципальный семинар-практикум «Формирование образа России через знакомство с выдающимися личностями. Историческая преемственность поколений»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5C57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15.03                                  10.00</w:t>
            </w:r>
          </w:p>
          <w:p w14:paraId="7695E94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22603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Н.М.,</w:t>
            </w:r>
          </w:p>
          <w:p w14:paraId="71D1221F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192B2A" w14:paraId="6314EA3F" w14:textId="77777777" w:rsidTr="00192B2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35A88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192B2A" w14:paraId="23D05E4E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6B60BC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</w:t>
            </w:r>
            <w:proofErr w:type="spellStart"/>
            <w:r>
              <w:rPr>
                <w:sz w:val="22"/>
                <w:szCs w:val="22"/>
              </w:rPr>
              <w:t>Нейробика</w:t>
            </w:r>
            <w:proofErr w:type="spellEnd"/>
            <w:r>
              <w:rPr>
                <w:sz w:val="22"/>
                <w:szCs w:val="22"/>
              </w:rPr>
              <w:t xml:space="preserve"> для детей с ОВЗ» со стажёрской практикой на базе МОУ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СШ (завершение)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66ACAB7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02.03                                    9.30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 w14:paraId="19EF8DB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02.03-15.03 стажерские пробы</w:t>
            </w:r>
          </w:p>
          <w:p w14:paraId="161CB160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16.03                                  9.00    </w:t>
            </w:r>
          </w:p>
          <w:p w14:paraId="65CD6812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 ДПО «ИОЦ» - зачет</w:t>
            </w:r>
          </w:p>
          <w:p w14:paraId="141E5D39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EB0FA6" w14:textId="77777777" w:rsidR="00192B2A" w:rsidRDefault="00192B2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33C43922" w14:textId="77777777" w:rsidR="00192B2A" w:rsidRDefault="00192B2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    Мохова Л.Н., </w:t>
            </w:r>
          </w:p>
          <w:p w14:paraId="09D0A180" w14:textId="77777777" w:rsidR="00192B2A" w:rsidRDefault="00192B2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Больдюсова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</w:tr>
      <w:tr w:rsidR="00192B2A" w14:paraId="347EAD4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8FA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ДПП «</w:t>
            </w:r>
            <w:proofErr w:type="spellStart"/>
            <w:r>
              <w:rPr>
                <w:sz w:val="22"/>
                <w:szCs w:val="22"/>
              </w:rPr>
              <w:t>Видеотехнологии</w:t>
            </w:r>
            <w:proofErr w:type="spellEnd"/>
            <w:r>
              <w:rPr>
                <w:sz w:val="22"/>
                <w:szCs w:val="22"/>
              </w:rPr>
              <w:t xml:space="preserve"> для образовательных целей» 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826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02.03, 06.03, 09.03, 10.03, </w:t>
            </w:r>
            <w:r>
              <w:rPr>
                <w:color w:val="000000"/>
                <w:sz w:val="22"/>
                <w:szCs w:val="22"/>
              </w:rPr>
              <w:t>14.03, 17.03,</w:t>
            </w:r>
            <w:r>
              <w:rPr>
                <w:sz w:val="22"/>
                <w:szCs w:val="22"/>
              </w:rPr>
              <w:t xml:space="preserve"> 29.03              8.30</w:t>
            </w:r>
          </w:p>
          <w:p w14:paraId="35D194A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C7A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Ю.Е., Герасимова С.В.,</w:t>
            </w:r>
          </w:p>
          <w:p w14:paraId="0757204C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92B2A" w14:paraId="5C4C3368" w14:textId="77777777" w:rsidTr="00192B2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CA099A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«Работа с изображениями в графическом редакторе» (завершение)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DF5B7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10.03                                 13.30</w:t>
            </w:r>
          </w:p>
          <w:p w14:paraId="1AC4F49F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92C11" w14:textId="77777777" w:rsidR="00192B2A" w:rsidRDefault="00192B2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Филиппова Н.М.</w:t>
            </w:r>
          </w:p>
        </w:tc>
      </w:tr>
      <w:tr w:rsidR="00192B2A" w14:paraId="10985CA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5D1590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bookmarkStart w:id="6" w:name="_Hlk64386545"/>
            <w:r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>
              <w:rPr>
                <w:sz w:val="22"/>
                <w:szCs w:val="22"/>
              </w:rPr>
              <w:t>Tilda</w:t>
            </w:r>
            <w:proofErr w:type="spellEnd"/>
            <w:r>
              <w:rPr>
                <w:sz w:val="22"/>
                <w:szCs w:val="22"/>
              </w:rPr>
              <w:t>» 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112E05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13.03, 15.03, 24.03, 30.03   8.30</w:t>
            </w:r>
          </w:p>
          <w:p w14:paraId="461F67A2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78865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Ю.Е., Герасимова С.В.</w:t>
            </w:r>
          </w:p>
        </w:tc>
      </w:tr>
      <w:bookmarkEnd w:id="6"/>
      <w:tr w:rsidR="00192B2A" w14:paraId="197C8CF8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B4A8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мониторинговых исследований </w:t>
            </w:r>
          </w:p>
          <w:p w14:paraId="4E4A7523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192B2A" w14:paraId="30698128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3FC" w14:textId="77777777" w:rsidR="00192B2A" w:rsidRDefault="00192B2A">
            <w:r>
              <w:t xml:space="preserve">Подготовка аналитической справки по итогам мониторинга выявления кадровых потребностей и эффективности  системы </w:t>
            </w:r>
          </w:p>
          <w:p w14:paraId="4EC375BC" w14:textId="77777777" w:rsidR="00192B2A" w:rsidRDefault="00192B2A">
            <w:r>
              <w:t>научно-методического сопровождения в 2022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4F" w14:textId="77777777" w:rsidR="00192B2A" w:rsidRDefault="00192B2A">
            <w:pPr>
              <w:rPr>
                <w:sz w:val="22"/>
                <w:szCs w:val="22"/>
              </w:rPr>
            </w:pPr>
          </w:p>
          <w:p w14:paraId="000877A4" w14:textId="77777777" w:rsidR="00192B2A" w:rsidRDefault="00192B2A">
            <w:pPr>
              <w:rPr>
                <w:sz w:val="22"/>
                <w:szCs w:val="22"/>
              </w:rPr>
            </w:pPr>
          </w:p>
          <w:p w14:paraId="5FE27D2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D2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27422A9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РГ</w:t>
            </w:r>
          </w:p>
        </w:tc>
      </w:tr>
      <w:tr w:rsidR="00192B2A" w14:paraId="4A4FB262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B73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аналитической справки по итогам мониторинга по учету участников этапов всероссийской олимпиады школьников 2022-2023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BF3" w14:textId="77777777" w:rsidR="00192B2A" w:rsidRDefault="00192B2A">
            <w:pPr>
              <w:rPr>
                <w:sz w:val="22"/>
                <w:szCs w:val="22"/>
              </w:rPr>
            </w:pPr>
          </w:p>
          <w:p w14:paraId="41F76EBB" w14:textId="77777777" w:rsidR="00192B2A" w:rsidRDefault="00192B2A">
            <w:pPr>
              <w:rPr>
                <w:sz w:val="22"/>
                <w:szCs w:val="22"/>
              </w:rPr>
            </w:pPr>
          </w:p>
          <w:p w14:paraId="4C5FD386" w14:textId="77777777" w:rsidR="00192B2A" w:rsidRDefault="00192B2A">
            <w:pPr>
              <w:rPr>
                <w:sz w:val="22"/>
                <w:szCs w:val="22"/>
              </w:rPr>
            </w:pPr>
          </w:p>
          <w:p w14:paraId="1342A27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2A9D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192B2A" w14:paraId="6CF37E5D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426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эффективности принятых мер: </w:t>
            </w:r>
          </w:p>
          <w:p w14:paraId="09B02DDC" w14:textId="77777777" w:rsidR="00192B2A" w:rsidRDefault="00192B2A" w:rsidP="00192B2A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выявлению кадровых потребностей  </w:t>
            </w:r>
          </w:p>
          <w:p w14:paraId="46DC17E1" w14:textId="77777777" w:rsidR="00192B2A" w:rsidRDefault="00192B2A" w:rsidP="00192B2A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осуществлению профессиональной переподготовки </w:t>
            </w:r>
          </w:p>
          <w:p w14:paraId="048CED1B" w14:textId="77777777" w:rsidR="00192B2A" w:rsidRDefault="00192B2A" w:rsidP="00192B2A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поддержке молодых специалистов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DA89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30.03.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764F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0AD3ABEA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7576E31B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Герасимова С.В.</w:t>
            </w:r>
          </w:p>
        </w:tc>
      </w:tr>
      <w:tr w:rsidR="00192B2A" w14:paraId="41F1DBF4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3DB" w14:textId="77777777" w:rsidR="00192B2A" w:rsidRDefault="00192B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Обновление баз данных и подготовка отчётности </w:t>
            </w:r>
          </w:p>
        </w:tc>
      </w:tr>
      <w:tr w:rsidR="00192B2A" w14:paraId="4001F9C1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FD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проведении Недели безопасности в сети Интернет</w:t>
            </w:r>
          </w:p>
          <w:p w14:paraId="0D570A5E" w14:textId="77777777" w:rsidR="00192B2A" w:rsidRDefault="00192B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63A" w14:textId="77777777" w:rsidR="00192B2A" w:rsidRDefault="00192B2A">
            <w:pPr>
              <w:rPr>
                <w:sz w:val="22"/>
                <w:szCs w:val="22"/>
              </w:rPr>
            </w:pPr>
          </w:p>
          <w:p w14:paraId="1E9FB41C" w14:textId="77777777" w:rsidR="00192B2A" w:rsidRDefault="00192B2A">
            <w:pPr>
              <w:rPr>
                <w:sz w:val="22"/>
                <w:szCs w:val="22"/>
              </w:rPr>
            </w:pPr>
          </w:p>
          <w:p w14:paraId="6FCD655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C720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92B2A" w14:paraId="119D4051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D746DE" w14:textId="77777777" w:rsidR="00192B2A" w:rsidRDefault="00192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2BC67FC0" w14:textId="77777777" w:rsidR="00192B2A" w:rsidRDefault="00192B2A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ДОУ</w:t>
            </w:r>
          </w:p>
          <w:p w14:paraId="791FBF10" w14:textId="77777777" w:rsidR="00192B2A" w:rsidRDefault="00192B2A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ОУ с дошкольными группами и школы-сады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F1D29B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45295FA5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5F4726E3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47ABCC86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07.03</w:t>
            </w:r>
          </w:p>
          <w:p w14:paraId="24D20666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C491A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192B2A" w14:paraId="1F8BEE8C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1D0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2FC" w14:textId="77777777" w:rsidR="00192B2A" w:rsidRDefault="00192B2A">
            <w:pPr>
              <w:rPr>
                <w:sz w:val="22"/>
                <w:szCs w:val="22"/>
              </w:rPr>
            </w:pPr>
          </w:p>
          <w:p w14:paraId="10F6FE4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D6BC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92B2A" w14:paraId="2621FF5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B4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за 1 квартал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молодёжи на 2021-2024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15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4F1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92B2A" w14:paraId="480D706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4D01D3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 статистических данных по форме федерального статистического наблюдения №3-информ за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4BB9FF" w14:textId="77777777" w:rsidR="00192B2A" w:rsidRDefault="00192B2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B23E9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92B2A" w14:paraId="0FBFD3D9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01CB" w14:textId="77777777" w:rsidR="00192B2A" w:rsidRPr="00192B2A" w:rsidRDefault="00192B2A">
            <w:pPr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5D149206" w14:textId="77777777" w:rsidR="00192B2A" w:rsidRPr="00192B2A" w:rsidRDefault="00192B2A">
            <w:pPr>
              <w:jc w:val="right"/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- сбор данных от ОУ</w:t>
            </w:r>
          </w:p>
          <w:p w14:paraId="7932E2BE" w14:textId="77777777" w:rsidR="00192B2A" w:rsidRPr="00192B2A" w:rsidRDefault="00192B2A">
            <w:pPr>
              <w:jc w:val="right"/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8D0" w14:textId="77777777" w:rsidR="00192B2A" w:rsidRPr="00192B2A" w:rsidRDefault="00192B2A">
            <w:pPr>
              <w:rPr>
                <w:sz w:val="22"/>
                <w:szCs w:val="22"/>
              </w:rPr>
            </w:pPr>
          </w:p>
          <w:p w14:paraId="775A5BB7" w14:textId="77777777" w:rsidR="00192B2A" w:rsidRPr="00192B2A" w:rsidRDefault="00192B2A">
            <w:pPr>
              <w:rPr>
                <w:sz w:val="22"/>
                <w:szCs w:val="22"/>
              </w:rPr>
            </w:pPr>
          </w:p>
          <w:p w14:paraId="607D789C" w14:textId="77777777" w:rsidR="00192B2A" w:rsidRPr="00192B2A" w:rsidRDefault="00192B2A">
            <w:pPr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до 27.03</w:t>
            </w:r>
          </w:p>
          <w:p w14:paraId="4888DFB3" w14:textId="77777777" w:rsidR="00192B2A" w:rsidRPr="00192B2A" w:rsidRDefault="00192B2A">
            <w:pPr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до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680" w14:textId="77777777" w:rsidR="00192B2A" w:rsidRPr="00192B2A" w:rsidRDefault="00192B2A">
            <w:pPr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Орлова А.А.</w:t>
            </w:r>
          </w:p>
          <w:p w14:paraId="3BD2597D" w14:textId="77777777" w:rsidR="00192B2A" w:rsidRPr="00192B2A" w:rsidRDefault="00192B2A">
            <w:pPr>
              <w:snapToGrid w:val="0"/>
              <w:rPr>
                <w:sz w:val="22"/>
                <w:szCs w:val="22"/>
              </w:rPr>
            </w:pPr>
            <w:r w:rsidRPr="00192B2A">
              <w:rPr>
                <w:sz w:val="22"/>
                <w:szCs w:val="22"/>
              </w:rPr>
              <w:t>Руководители ОУ</w:t>
            </w:r>
          </w:p>
        </w:tc>
      </w:tr>
      <w:tr w:rsidR="00192B2A" w14:paraId="4A1EAD3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19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выполнении муниципального задания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2023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0BD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223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5D66C19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192B2A" w14:paraId="6444D1F1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E87A51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Ежеквартальный отчет «Успех каждого ребенка» за 1 квартал 2023.</w:t>
            </w:r>
          </w:p>
          <w:p w14:paraId="12A92CA7" w14:textId="77777777" w:rsidR="00192B2A" w:rsidRDefault="00192B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22B11F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0F1E3C7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ABC2A54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B094AE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192B2A" w14:paraId="642F08B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36F8C5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Мероприятия по формированию информационных баз данных ГИА – 9 муниципального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F27ED3" w14:textId="77777777" w:rsidR="00192B2A" w:rsidRDefault="00192B2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графику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835A7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92B2A" w14:paraId="7099406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6DD4B4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Мероприятия по формированию информационных баз данных ГИА – 11 муниципального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85EC23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Согласно графику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0C02D" w14:textId="77777777" w:rsidR="00192B2A" w:rsidRDefault="00192B2A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92B2A" w14:paraId="3561504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49C41B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F51B4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250422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171C57CF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92B2A" w14:paraId="374E5E5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528B56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B85BA1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9FECDA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сайтов</w:t>
            </w:r>
          </w:p>
        </w:tc>
      </w:tr>
      <w:tr w:rsidR="00192B2A" w14:paraId="19DEF6C2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85B560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88BFD3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D080F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0AAF752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92B2A" w14:paraId="3F3C73E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AD2E85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3DE671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53E0A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7DC9BBF4" w14:textId="77777777" w:rsidR="00192B2A" w:rsidRDefault="00192B2A">
            <w:pPr>
              <w:snapToGrid w:val="0"/>
              <w:rPr>
                <w:sz w:val="22"/>
                <w:szCs w:val="22"/>
              </w:rPr>
            </w:pPr>
          </w:p>
        </w:tc>
      </w:tr>
      <w:tr w:rsidR="00192B2A" w14:paraId="1B8D61DA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3847B5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23A0D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EAA94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2142D260" w14:textId="77777777" w:rsidR="00192B2A" w:rsidRDefault="00192B2A">
            <w:pPr>
              <w:snapToGrid w:val="0"/>
              <w:rPr>
                <w:sz w:val="22"/>
                <w:szCs w:val="22"/>
              </w:rPr>
            </w:pPr>
          </w:p>
        </w:tc>
      </w:tr>
      <w:tr w:rsidR="00192B2A" w14:paraId="2D55018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EFABC9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для Экрана активности педагогов РМО и Экрана посещаемости заседаний РМО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9DEB5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AB16A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методисты</w:t>
            </w:r>
          </w:p>
        </w:tc>
      </w:tr>
      <w:tr w:rsidR="00192B2A" w14:paraId="57CC40FB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297A74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педагогах-наставниках»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4B942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E5D40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92B2A" w14:paraId="778831DF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E5CA21" w14:textId="77777777" w:rsidR="00192B2A" w:rsidRDefault="00192B2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192B2A" w14:paraId="0E529930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28B4" w14:textId="77777777" w:rsidR="00192B2A" w:rsidRDefault="00192B2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Всероссийского литературного конкурса </w:t>
            </w:r>
            <w:r>
              <w:rPr>
                <w:b/>
                <w:sz w:val="22"/>
                <w:szCs w:val="22"/>
              </w:rPr>
              <w:t>«Класс»:</w:t>
            </w:r>
          </w:p>
          <w:p w14:paraId="519C626C" w14:textId="77777777" w:rsidR="00192B2A" w:rsidRDefault="00192B2A" w:rsidP="00192B2A">
            <w:pPr>
              <w:numPr>
                <w:ilvl w:val="0"/>
                <w:numId w:val="4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жюри по оцениванию конкурсных работ;</w:t>
            </w:r>
          </w:p>
          <w:p w14:paraId="7778ABB0" w14:textId="77777777" w:rsidR="00192B2A" w:rsidRDefault="00192B2A" w:rsidP="00192B2A">
            <w:pPr>
              <w:numPr>
                <w:ilvl w:val="0"/>
                <w:numId w:val="4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лучших конкурсных работ на региональный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2B3" w14:textId="77777777" w:rsidR="00192B2A" w:rsidRDefault="00192B2A">
            <w:pPr>
              <w:rPr>
                <w:sz w:val="22"/>
                <w:szCs w:val="22"/>
              </w:rPr>
            </w:pPr>
          </w:p>
          <w:p w14:paraId="47C02F4B" w14:textId="77777777" w:rsidR="00192B2A" w:rsidRDefault="00192B2A">
            <w:pPr>
              <w:rPr>
                <w:sz w:val="22"/>
                <w:szCs w:val="22"/>
              </w:rPr>
            </w:pPr>
          </w:p>
          <w:p w14:paraId="32E32A3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 – 07.03</w:t>
            </w:r>
          </w:p>
          <w:p w14:paraId="4FD81F68" w14:textId="77777777" w:rsidR="00192B2A" w:rsidRDefault="00192B2A">
            <w:pPr>
              <w:rPr>
                <w:sz w:val="22"/>
                <w:szCs w:val="22"/>
              </w:rPr>
            </w:pPr>
          </w:p>
          <w:p w14:paraId="3139A9E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DE70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7CBA3365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192B2A" w14:paraId="3B352E29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84B5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— «Открытия — 2030»</w:t>
            </w:r>
          </w:p>
          <w:p w14:paraId="47AEC50E" w14:textId="77777777" w:rsidR="00192B2A" w:rsidRDefault="00192B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заявок и комплектов заявочных документов</w:t>
            </w:r>
          </w:p>
          <w:p w14:paraId="16CA97DC" w14:textId="77777777" w:rsidR="00192B2A" w:rsidRDefault="00192B2A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A5E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623921DF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44D54D3D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46010636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3058126C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3DC773AE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27ADA7C3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4C09BD9B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2CBBAE0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01.03. по 19.03</w:t>
            </w:r>
          </w:p>
          <w:p w14:paraId="370F869A" w14:textId="77777777" w:rsidR="00192B2A" w:rsidRDefault="00192B2A">
            <w:pPr>
              <w:rPr>
                <w:sz w:val="22"/>
                <w:szCs w:val="22"/>
              </w:rPr>
            </w:pPr>
          </w:p>
          <w:p w14:paraId="69AB8FCB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 20.03. по 30.03.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46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Орлова А.А.</w:t>
            </w:r>
          </w:p>
          <w:p w14:paraId="3B8A142F" w14:textId="77777777" w:rsidR="00192B2A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92B2A" w14:paraId="0EC6D82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1A2" w14:textId="77777777" w:rsidR="00192B2A" w:rsidRDefault="00192B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чемпионат</w:t>
            </w:r>
            <w:r>
              <w:rPr>
                <w:sz w:val="22"/>
                <w:szCs w:val="22"/>
              </w:rPr>
              <w:t xml:space="preserve"> для школьников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ПрофиТут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14:paraId="519D62F2" w14:textId="77777777" w:rsidR="00192B2A" w:rsidRDefault="00192B2A" w:rsidP="00192B2A">
            <w:pPr>
              <w:numPr>
                <w:ilvl w:val="0"/>
                <w:numId w:val="41"/>
              </w:numPr>
              <w:ind w:left="714" w:hanging="3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на участие</w:t>
            </w:r>
          </w:p>
          <w:p w14:paraId="1DE9C65E" w14:textId="77777777" w:rsidR="00192B2A" w:rsidRDefault="00192B2A" w:rsidP="00192B2A">
            <w:pPr>
              <w:numPr>
                <w:ilvl w:val="0"/>
                <w:numId w:val="41"/>
              </w:numPr>
              <w:ind w:left="714" w:hanging="3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графика проведения</w:t>
            </w:r>
          </w:p>
          <w:p w14:paraId="2C6BD692" w14:textId="77777777" w:rsidR="00192B2A" w:rsidRDefault="00192B2A" w:rsidP="00192B2A">
            <w:pPr>
              <w:numPr>
                <w:ilvl w:val="0"/>
                <w:numId w:val="41"/>
              </w:numPr>
              <w:ind w:left="714" w:hanging="357"/>
              <w:jc w:val="right"/>
              <w:rPr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  <w:p w14:paraId="40137163" w14:textId="77777777" w:rsidR="00192B2A" w:rsidRDefault="00192B2A">
            <w:pPr>
              <w:jc w:val="right"/>
              <w:rPr>
                <w:sz w:val="22"/>
                <w:szCs w:val="22"/>
              </w:rPr>
            </w:pPr>
          </w:p>
          <w:p w14:paraId="44F1AE58" w14:textId="77777777" w:rsidR="00192B2A" w:rsidRDefault="00192B2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Заседания РГ по подготовке к Чемпионату:</w:t>
            </w:r>
          </w:p>
          <w:p w14:paraId="06BA3579" w14:textId="77777777" w:rsidR="00192B2A" w:rsidRDefault="00192B2A" w:rsidP="00192B2A">
            <w:pPr>
              <w:numPr>
                <w:ilvl w:val="0"/>
                <w:numId w:val="45"/>
              </w:numPr>
              <w:tabs>
                <w:tab w:val="left" w:pos="1593"/>
              </w:tabs>
              <w:ind w:left="1452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«Поварское дело»</w:t>
            </w:r>
          </w:p>
          <w:p w14:paraId="30A20BB8" w14:textId="77777777" w:rsidR="00192B2A" w:rsidRDefault="00192B2A">
            <w:pPr>
              <w:tabs>
                <w:tab w:val="left" w:pos="1593"/>
              </w:tabs>
              <w:ind w:left="1092"/>
              <w:contextualSpacing/>
              <w:jc w:val="right"/>
              <w:rPr>
                <w:sz w:val="22"/>
                <w:szCs w:val="22"/>
              </w:rPr>
            </w:pPr>
          </w:p>
          <w:p w14:paraId="53A8647D" w14:textId="77777777" w:rsidR="00192B2A" w:rsidRDefault="00192B2A" w:rsidP="00192B2A">
            <w:pPr>
              <w:numPr>
                <w:ilvl w:val="0"/>
                <w:numId w:val="45"/>
              </w:numPr>
              <w:tabs>
                <w:tab w:val="left" w:pos="1593"/>
              </w:tabs>
              <w:ind w:left="1452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«Столярное дело»</w:t>
            </w:r>
          </w:p>
          <w:p w14:paraId="7E23F6A8" w14:textId="77777777" w:rsidR="00192B2A" w:rsidRDefault="00192B2A">
            <w:pPr>
              <w:tabs>
                <w:tab w:val="left" w:pos="1593"/>
              </w:tabs>
              <w:ind w:left="1452"/>
              <w:contextualSpacing/>
              <w:rPr>
                <w:sz w:val="22"/>
                <w:szCs w:val="22"/>
              </w:rPr>
            </w:pPr>
          </w:p>
          <w:p w14:paraId="44BA96C6" w14:textId="77777777" w:rsidR="00192B2A" w:rsidRDefault="00192B2A" w:rsidP="00192B2A">
            <w:pPr>
              <w:numPr>
                <w:ilvl w:val="0"/>
                <w:numId w:val="45"/>
              </w:numPr>
              <w:tabs>
                <w:tab w:val="left" w:pos="1593"/>
              </w:tabs>
              <w:ind w:left="1452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«Технология моды»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AA1" w14:textId="77777777" w:rsidR="00192B2A" w:rsidRDefault="00192B2A">
            <w:pPr>
              <w:rPr>
                <w:sz w:val="22"/>
                <w:szCs w:val="22"/>
              </w:rPr>
            </w:pPr>
          </w:p>
          <w:p w14:paraId="6939BE04" w14:textId="77777777" w:rsidR="00192B2A" w:rsidRDefault="00192B2A">
            <w:pPr>
              <w:rPr>
                <w:sz w:val="22"/>
                <w:szCs w:val="22"/>
              </w:rPr>
            </w:pPr>
          </w:p>
          <w:p w14:paraId="673B7CE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03.03</w:t>
            </w:r>
          </w:p>
          <w:p w14:paraId="7032FDB5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9.03</w:t>
            </w:r>
          </w:p>
          <w:p w14:paraId="6F3C028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21.03, 22.03, 23.03            10.00</w:t>
            </w:r>
          </w:p>
          <w:p w14:paraId="6C393BD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  <w:p w14:paraId="6ABAC395" w14:textId="77777777" w:rsidR="00192B2A" w:rsidRDefault="00192B2A">
            <w:pPr>
              <w:rPr>
                <w:sz w:val="22"/>
                <w:szCs w:val="22"/>
              </w:rPr>
            </w:pPr>
          </w:p>
          <w:p w14:paraId="19EE28C9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09.03                                  14.30</w:t>
            </w:r>
          </w:p>
          <w:p w14:paraId="609F71F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5FE3435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10.03                                 14.30</w:t>
            </w:r>
          </w:p>
          <w:p w14:paraId="2C9AD55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4AF8478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10.03                                 14.30</w:t>
            </w:r>
          </w:p>
          <w:p w14:paraId="31DD9BE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E4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4943FEFE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методисты, </w:t>
            </w:r>
          </w:p>
          <w:p w14:paraId="509A37C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14:paraId="4759CD04" w14:textId="77777777" w:rsidR="00192B2A" w:rsidRDefault="00192B2A">
            <w:pPr>
              <w:rPr>
                <w:sz w:val="22"/>
                <w:szCs w:val="22"/>
              </w:rPr>
            </w:pPr>
          </w:p>
          <w:p w14:paraId="5B1AED7D" w14:textId="77777777" w:rsidR="00192B2A" w:rsidRDefault="00192B2A">
            <w:pPr>
              <w:rPr>
                <w:sz w:val="22"/>
                <w:szCs w:val="22"/>
              </w:rPr>
            </w:pPr>
          </w:p>
          <w:p w14:paraId="3315C8DA" w14:textId="77777777" w:rsidR="00192B2A" w:rsidRDefault="00192B2A">
            <w:pPr>
              <w:rPr>
                <w:sz w:val="22"/>
                <w:szCs w:val="22"/>
              </w:rPr>
            </w:pPr>
          </w:p>
          <w:p w14:paraId="65C71102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20E47450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Клеванова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</w:p>
          <w:p w14:paraId="774EDAD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272DF8F1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14:paraId="29B40E31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7B914311" w14:textId="77777777" w:rsidR="00192B2A" w:rsidRDefault="00192B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Кадысева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192B2A" w14:paraId="69DF8718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A561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детского конкурса </w:t>
            </w:r>
            <w:r>
              <w:rPr>
                <w:b/>
                <w:sz w:val="22"/>
                <w:szCs w:val="22"/>
              </w:rPr>
              <w:t>«Живая классика»</w:t>
            </w:r>
            <w:r>
              <w:rPr>
                <w:sz w:val="22"/>
                <w:szCs w:val="22"/>
              </w:rPr>
              <w:t xml:space="preserve"> для учащихся 5-11 классов:</w:t>
            </w:r>
          </w:p>
          <w:p w14:paraId="32FB854E" w14:textId="77777777" w:rsidR="00192B2A" w:rsidRDefault="00192B2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приём заявок на участие</w:t>
            </w:r>
          </w:p>
          <w:p w14:paraId="7635DFF8" w14:textId="77777777" w:rsidR="00192B2A" w:rsidRDefault="00192B2A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муниципальный этап (очный)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6BF" w14:textId="77777777" w:rsidR="00192B2A" w:rsidRDefault="00192B2A">
            <w:pPr>
              <w:rPr>
                <w:sz w:val="22"/>
                <w:szCs w:val="22"/>
              </w:rPr>
            </w:pPr>
          </w:p>
          <w:p w14:paraId="621B555B" w14:textId="77777777" w:rsidR="00192B2A" w:rsidRDefault="00192B2A">
            <w:pPr>
              <w:rPr>
                <w:sz w:val="22"/>
                <w:szCs w:val="22"/>
              </w:rPr>
            </w:pPr>
          </w:p>
          <w:p w14:paraId="4DA67832" w14:textId="77777777" w:rsidR="00192B2A" w:rsidRDefault="00192B2A">
            <w:pPr>
              <w:rPr>
                <w:sz w:val="22"/>
                <w:szCs w:val="22"/>
              </w:rPr>
            </w:pPr>
          </w:p>
          <w:p w14:paraId="065E04D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16.03</w:t>
            </w:r>
          </w:p>
          <w:p w14:paraId="5FEC4415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23.03                                 14.00</w:t>
            </w:r>
          </w:p>
          <w:p w14:paraId="05FCB84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CBFD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Исакова С.П., Мосягина Е.А., </w:t>
            </w: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192B2A" w14:paraId="6D5655F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89E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Разработка олимпиадных материалов школьного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348" w14:textId="77777777" w:rsidR="00192B2A" w:rsidRDefault="00192B2A">
            <w:pPr>
              <w:rPr>
                <w:sz w:val="22"/>
                <w:szCs w:val="22"/>
              </w:rPr>
            </w:pPr>
          </w:p>
          <w:p w14:paraId="093AF51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18D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Ананьина О.С., </w:t>
            </w:r>
          </w:p>
          <w:p w14:paraId="0AF82955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192B2A" w14:paraId="23F53FBE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54B3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Внеклассные мероприятия для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14:paraId="53BA0F99" w14:textId="77777777" w:rsidR="00192B2A" w:rsidRDefault="00192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рамках деятельности профессиональных педагогических сообществ</w:t>
            </w:r>
          </w:p>
        </w:tc>
      </w:tr>
      <w:tr w:rsidR="00192B2A" w14:paraId="740EE958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29B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выставка, посвященная 200-летию со дня рождения К.Д. Ушинского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85E8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01.03 по 12.03</w:t>
            </w:r>
          </w:p>
          <w:p w14:paraId="40C9FE1B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ОУ ТМР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012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Матанцева М.А., члены РМО</w:t>
            </w:r>
          </w:p>
        </w:tc>
      </w:tr>
      <w:tr w:rsidR="00192B2A" w14:paraId="1450DE7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C7C1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Игра для обучающихся 6-х классов «Беатрис Поттер – английская писательница и иллюстратор»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41C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03.03                                 13.20</w:t>
            </w:r>
          </w:p>
          <w:p w14:paraId="19DF5E12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9109" w14:textId="77777777" w:rsidR="00192B2A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Филиппова Н.М.,   Гнездилова Н.Д.</w:t>
            </w:r>
          </w:p>
        </w:tc>
      </w:tr>
      <w:tr w:rsidR="00192B2A" w14:paraId="17032EC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26A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олимпиада среди обучающихся 3 классов «Интеллектуальный марафон»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154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04.03                                10.00</w:t>
            </w:r>
          </w:p>
          <w:p w14:paraId="295C97C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6036E74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Левобережная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8E0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0BDF77CA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192B2A" w14:paraId="73BD2448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963" w14:textId="77777777" w:rsidR="00192B2A" w:rsidRDefault="00192B2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фестиваль</w:t>
            </w:r>
            <w:r>
              <w:rPr>
                <w:sz w:val="22"/>
                <w:szCs w:val="22"/>
              </w:rPr>
              <w:t xml:space="preserve"> детских объединений дополнительного образования детей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ДетиТут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14:paraId="7711900A" w14:textId="77777777" w:rsidR="00192B2A" w:rsidRDefault="00192B2A" w:rsidP="00192B2A">
            <w:pPr>
              <w:numPr>
                <w:ilvl w:val="0"/>
                <w:numId w:val="46"/>
              </w:numPr>
              <w:jc w:val="right"/>
            </w:pPr>
            <w:r>
              <w:t xml:space="preserve">приём заявок </w:t>
            </w:r>
          </w:p>
          <w:p w14:paraId="77CFD12E" w14:textId="77777777" w:rsidR="00192B2A" w:rsidRDefault="00192B2A" w:rsidP="00192B2A">
            <w:pPr>
              <w:numPr>
                <w:ilvl w:val="0"/>
                <w:numId w:val="46"/>
              </w:numPr>
              <w:jc w:val="right"/>
            </w:pPr>
            <w:r>
              <w:t xml:space="preserve">приём видео-работ </w:t>
            </w:r>
          </w:p>
          <w:p w14:paraId="7A98D428" w14:textId="77777777" w:rsidR="00192B2A" w:rsidRDefault="00192B2A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BE0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06A46845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6C40D503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</w:p>
          <w:p w14:paraId="0E38CBE7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03.03. </w:t>
            </w:r>
          </w:p>
          <w:p w14:paraId="33F3217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20.03. на электронную почту </w:t>
            </w:r>
            <w:hyperlink r:id="rId8" w:history="1">
              <w:r>
                <w:rPr>
                  <w:rStyle w:val="af9"/>
                  <w:sz w:val="22"/>
                  <w:szCs w:val="22"/>
                </w:rPr>
                <w:t>tvorchestvo.fest@mail.ru</w:t>
              </w:r>
            </w:hyperlink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6E1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7DD84C3E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  <w:p w14:paraId="6DF1E3CD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92B2A" w14:paraId="77D7D058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E54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олимпиада среди обучающихся 4 классов по окружающему миру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B545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11.03                                10.00</w:t>
            </w:r>
          </w:p>
          <w:p w14:paraId="46AEFCE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4229AFF1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Левобережная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1F5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0B9F42F1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192B2A" w14:paraId="26A6ED0C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B409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Конкурс буклетов «80 лет Сталинградской и Курской битвам» среди обучающихся 8-9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EAE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 13.03 по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C901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1B730581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192B2A" w14:paraId="1CDA8ABA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AE43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Дистанционная викторина, посвященная 200-летию со дня рождения К.Д. Ушинского "Учитель учителей"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обучающихся 1-11 </w:t>
            </w:r>
          </w:p>
          <w:p w14:paraId="028A366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классов</w:t>
            </w:r>
          </w:p>
          <w:p w14:paraId="0B56D7A1" w14:textId="77777777" w:rsidR="00192B2A" w:rsidRDefault="00192B2A" w:rsidP="00192B2A">
            <w:pPr>
              <w:numPr>
                <w:ilvl w:val="0"/>
                <w:numId w:val="47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онлайн-участие в викторине по отдельному графику</w:t>
            </w:r>
          </w:p>
          <w:p w14:paraId="1D9B01C7" w14:textId="77777777" w:rsidR="00192B2A" w:rsidRDefault="00192B2A" w:rsidP="00192B2A">
            <w:pPr>
              <w:numPr>
                <w:ilvl w:val="0"/>
                <w:numId w:val="47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1EF" w14:textId="77777777" w:rsidR="00192B2A" w:rsidRDefault="00192B2A">
            <w:pPr>
              <w:rPr>
                <w:sz w:val="22"/>
                <w:szCs w:val="22"/>
              </w:rPr>
            </w:pPr>
          </w:p>
          <w:p w14:paraId="36AB76B0" w14:textId="77777777" w:rsidR="00192B2A" w:rsidRDefault="00192B2A">
            <w:pPr>
              <w:rPr>
                <w:sz w:val="22"/>
                <w:szCs w:val="22"/>
              </w:rPr>
            </w:pPr>
          </w:p>
          <w:p w14:paraId="6AF50C76" w14:textId="77777777" w:rsidR="00192B2A" w:rsidRDefault="00192B2A">
            <w:pPr>
              <w:rPr>
                <w:sz w:val="22"/>
                <w:szCs w:val="22"/>
              </w:rPr>
            </w:pPr>
          </w:p>
          <w:p w14:paraId="55EBF27E" w14:textId="77777777" w:rsidR="00192B2A" w:rsidRDefault="00192B2A">
            <w:pPr>
              <w:rPr>
                <w:sz w:val="22"/>
                <w:szCs w:val="22"/>
              </w:rPr>
            </w:pPr>
          </w:p>
          <w:p w14:paraId="57C2ADB4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 по 22.03</w:t>
            </w:r>
          </w:p>
          <w:p w14:paraId="628EBBBD" w14:textId="77777777" w:rsidR="00192B2A" w:rsidRDefault="00192B2A">
            <w:pPr>
              <w:rPr>
                <w:sz w:val="22"/>
                <w:szCs w:val="22"/>
              </w:rPr>
            </w:pPr>
          </w:p>
          <w:p w14:paraId="18C52A56" w14:textId="77777777" w:rsidR="00192B2A" w:rsidRDefault="00192B2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20.03-22.03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F590" w14:textId="77777777" w:rsidR="00192B2A" w:rsidRDefault="00192B2A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Матанцева М.А.</w:t>
            </w:r>
          </w:p>
        </w:tc>
      </w:tr>
      <w:tr w:rsidR="00192B2A" w14:paraId="388ECBE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CD40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командная игра «</w:t>
            </w:r>
            <w:proofErr w:type="gramStart"/>
            <w:r>
              <w:rPr>
                <w:sz w:val="22"/>
                <w:szCs w:val="22"/>
              </w:rPr>
              <w:t>Математический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кидбург</w:t>
            </w:r>
            <w:proofErr w:type="spellEnd"/>
            <w:r>
              <w:rPr>
                <w:sz w:val="22"/>
                <w:szCs w:val="22"/>
              </w:rPr>
              <w:t>» среди команд обучающихся 5-6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54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18.03.                                 9.30</w:t>
            </w:r>
          </w:p>
          <w:p w14:paraId="3C2029F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№3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654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 </w:t>
            </w:r>
          </w:p>
          <w:p w14:paraId="03B7ADAF" w14:textId="77777777" w:rsidR="00192B2A" w:rsidRDefault="00192B2A">
            <w:pPr>
              <w:snapToGrid w:val="0"/>
              <w:rPr>
                <w:sz w:val="22"/>
                <w:szCs w:val="22"/>
              </w:rPr>
            </w:pPr>
          </w:p>
        </w:tc>
      </w:tr>
      <w:tr w:rsidR="00192B2A" w14:paraId="0BF93DB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E84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библиотечной практики» для обучающихся 5, 8-11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E98D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20.03 </w:t>
            </w:r>
          </w:p>
          <w:p w14:paraId="55A8B1A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ОУ 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D918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Матанцева М.А., члены РМО</w:t>
            </w:r>
          </w:p>
        </w:tc>
      </w:tr>
      <w:tr w:rsidR="00192B2A" w14:paraId="461ACF6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B8F" w14:textId="77777777" w:rsidR="00192B2A" w:rsidRDefault="00192B2A">
            <w:pPr>
              <w:rPr>
                <w:sz w:val="22"/>
                <w:szCs w:val="22"/>
              </w:rPr>
            </w:pPr>
            <w:bookmarkStart w:id="7" w:name="_Hlk95897187"/>
            <w:r>
              <w:rPr>
                <w:sz w:val="22"/>
                <w:szCs w:val="22"/>
              </w:rPr>
              <w:t>Одиннадцатый детский фестиваль искусств «Творческий дебют-2023», для учащихся 1-11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1F7A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24.03                                13.00</w:t>
            </w:r>
          </w:p>
          <w:p w14:paraId="50C34EF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CDD8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Коровникова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192B2A" w14:paraId="3EB45BBC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8176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Биологический фестиваль для учащихся 5-11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ED2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58D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Крылова И.А. </w:t>
            </w:r>
          </w:p>
        </w:tc>
      </w:tr>
      <w:bookmarkEnd w:id="7"/>
      <w:tr w:rsidR="00192B2A" w14:paraId="558589F5" w14:textId="77777777" w:rsidTr="00192B2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3006E7" w14:textId="77777777" w:rsidR="00192B2A" w:rsidRDefault="00192B2A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192B2A" w14:paraId="664F51EC" w14:textId="77777777" w:rsidTr="00192B2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0A6520" w14:textId="77777777" w:rsidR="00192B2A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 диска «Материалы муниципального этапа конкурса «Воспитатель года России» - 2023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D676C2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96CD50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192B2A" w14:paraId="6C448034" w14:textId="77777777" w:rsidTr="00192B2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06BF1A" w14:textId="77777777" w:rsidR="00192B2A" w:rsidRDefault="00192B2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DDFF4A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97B896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Е.А.,</w:t>
            </w:r>
          </w:p>
          <w:p w14:paraId="5B913253" w14:textId="77777777" w:rsidR="00192B2A" w:rsidRDefault="00192B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192B2A" w14:paraId="4EF6C91B" w14:textId="77777777" w:rsidTr="00192B2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F733DE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8D918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15E07C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Мосягина Е.А., </w:t>
            </w:r>
          </w:p>
          <w:p w14:paraId="0451BE1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192B2A" w14:paraId="1BBA709E" w14:textId="77777777" w:rsidTr="00192B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DEC98" w14:textId="77777777" w:rsidR="00192B2A" w:rsidRDefault="00192B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192B2A" w14:paraId="30270734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7F185E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информационно-методического </w:t>
            </w:r>
            <w:r>
              <w:rPr>
                <w:sz w:val="22"/>
                <w:szCs w:val="22"/>
              </w:rPr>
              <w:lastRenderedPageBreak/>
              <w:t xml:space="preserve">вестника «Образовательные вести». Тема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Инновации в системе образования ТМР»</w:t>
            </w:r>
          </w:p>
          <w:p w14:paraId="58D6A61D" w14:textId="77777777" w:rsidR="00192B2A" w:rsidRDefault="00192B2A">
            <w:pPr>
              <w:ind w:left="5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вёрстка</w:t>
            </w:r>
          </w:p>
          <w:p w14:paraId="3DAF89D1" w14:textId="77777777" w:rsidR="00192B2A" w:rsidRDefault="00192B2A">
            <w:pPr>
              <w:ind w:left="5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электронная доставка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46E441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4AF567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5953707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86CBD92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14.03</w:t>
            </w:r>
          </w:p>
          <w:p w14:paraId="1EB13C18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2516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Исакова С.П., </w:t>
            </w:r>
          </w:p>
          <w:p w14:paraId="13AA7198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Орлова А.А.,</w:t>
            </w:r>
          </w:p>
          <w:p w14:paraId="0CD49B54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  <w:p w14:paraId="5357A774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64BFE0FC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192B2A" w14:paraId="7C277A6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4C1FB1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Выпуск информационно-аналитического сборника «Образование и спорт в цифрах и фактах»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68C648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8B9118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2A4A36DD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      Филиппова Н.М., методисты</w:t>
            </w:r>
          </w:p>
        </w:tc>
      </w:tr>
      <w:tr w:rsidR="00192B2A" w14:paraId="4ADA0074" w14:textId="77777777" w:rsidTr="00192B2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8F8B27" w14:textId="77777777" w:rsidR="00192B2A" w:rsidRDefault="00192B2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Консультационная деятельность</w:t>
            </w:r>
          </w:p>
        </w:tc>
      </w:tr>
      <w:tr w:rsidR="00192B2A" w14:paraId="104CF83A" w14:textId="77777777" w:rsidTr="00192B2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8503F34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95784C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34BD3F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192B2A" w14:paraId="7D294EE0" w14:textId="77777777" w:rsidTr="00192B2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DB707B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770D5A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81A7A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372C7990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4040487A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</w:t>
            </w:r>
          </w:p>
        </w:tc>
      </w:tr>
      <w:tr w:rsidR="00192B2A" w14:paraId="2D5BC34F" w14:textId="77777777" w:rsidTr="00192B2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C3F06B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>
              <w:rPr>
                <w:sz w:val="22"/>
                <w:szCs w:val="22"/>
              </w:rPr>
              <w:t>ActivBoard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ActivInspire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BEB1B40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81530B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192B2A" w14:paraId="34C74DA1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608045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25B75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7BAD5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192B2A" w14:paraId="6AE35FE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F9E191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оформлению </w:t>
            </w:r>
          </w:p>
          <w:p w14:paraId="794F6DD6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73595BD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E5C2F" w14:textId="77777777" w:rsidR="00192B2A" w:rsidRDefault="0019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192B2A" w14:paraId="65EC9951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E2D8D1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A490E2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70877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192B2A" w14:paraId="695D1F76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C29B55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CDDCBB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9A508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192B2A" w14:paraId="3571E4AE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8CDFDD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74EDA4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D6393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192B2A" w14:paraId="569EC2C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5EBECD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8" w:name="OLE_LINK21"/>
            <w:bookmarkStart w:id="9" w:name="OLE_LINK22"/>
            <w:r>
              <w:rPr>
                <w:color w:val="000000"/>
                <w:sz w:val="22"/>
                <w:szCs w:val="22"/>
              </w:rPr>
              <w:t>«</w:t>
            </w:r>
            <w:bookmarkEnd w:id="8"/>
            <w:bookmarkEnd w:id="9"/>
            <w:r>
              <w:rPr>
                <w:sz w:val="22"/>
                <w:szCs w:val="22"/>
              </w:rPr>
              <w:t>ИРО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МУ ДПО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CAA546" w14:textId="77777777" w:rsidR="00192B2A" w:rsidRDefault="00192B2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33505D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Икартс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192B2A" w14:paraId="5FF2C2C7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3A2E83E" w14:textId="77777777" w:rsidR="00192B2A" w:rsidRDefault="00192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B462D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40EDE2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92B2A" w14:paraId="7182D9B5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2737A9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8F59C3" w14:textId="77777777" w:rsidR="00192B2A" w:rsidRDefault="00192B2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361FB" w14:textId="77777777" w:rsidR="00192B2A" w:rsidRDefault="00192B2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92B2A" w14:paraId="711DE67F" w14:textId="77777777" w:rsidTr="00192B2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E6FAF3" w14:textId="77777777" w:rsidR="00192B2A" w:rsidRDefault="00192B2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362268" w14:textId="77777777" w:rsidR="00192B2A" w:rsidRDefault="00192B2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2B95D" w14:textId="77777777" w:rsidR="00192B2A" w:rsidRDefault="00192B2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</w:tr>
    </w:tbl>
    <w:p w14:paraId="23207B71" w14:textId="77777777" w:rsidR="00192B2A" w:rsidRDefault="00192B2A" w:rsidP="00192B2A">
      <w:pPr>
        <w:rPr>
          <w:sz w:val="22"/>
          <w:szCs w:val="22"/>
        </w:rPr>
      </w:pPr>
    </w:p>
    <w:p w14:paraId="1DB73221" w14:textId="77777777" w:rsidR="001A5ABB" w:rsidRDefault="001A5ABB" w:rsidP="00192B2A">
      <w:pPr>
        <w:jc w:val="center"/>
        <w:rPr>
          <w:sz w:val="22"/>
          <w:szCs w:val="22"/>
        </w:rPr>
      </w:pPr>
    </w:p>
    <w:sectPr w:rsidR="001A5ABB" w:rsidSect="008A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F7D"/>
    <w:multiLevelType w:val="hybridMultilevel"/>
    <w:tmpl w:val="586A633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A51"/>
    <w:multiLevelType w:val="hybridMultilevel"/>
    <w:tmpl w:val="3AC60A8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06873"/>
    <w:multiLevelType w:val="hybridMultilevel"/>
    <w:tmpl w:val="92DC76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5A16"/>
    <w:multiLevelType w:val="hybridMultilevel"/>
    <w:tmpl w:val="A378B8B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6472A"/>
    <w:multiLevelType w:val="hybridMultilevel"/>
    <w:tmpl w:val="BAA628CA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7643D"/>
    <w:multiLevelType w:val="hybridMultilevel"/>
    <w:tmpl w:val="954E3ED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2178"/>
    <w:multiLevelType w:val="hybridMultilevel"/>
    <w:tmpl w:val="EA8CB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9">
    <w:nsid w:val="44472362"/>
    <w:multiLevelType w:val="hybridMultilevel"/>
    <w:tmpl w:val="50C02AC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924D7"/>
    <w:multiLevelType w:val="hybridMultilevel"/>
    <w:tmpl w:val="056C410A"/>
    <w:lvl w:ilvl="0" w:tplc="6A4C617E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387560"/>
    <w:multiLevelType w:val="hybridMultilevel"/>
    <w:tmpl w:val="7822216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77282"/>
    <w:multiLevelType w:val="hybridMultilevel"/>
    <w:tmpl w:val="5A0046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43B4"/>
    <w:multiLevelType w:val="hybridMultilevel"/>
    <w:tmpl w:val="0EC4C726"/>
    <w:lvl w:ilvl="0" w:tplc="8A00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25EF0"/>
    <w:multiLevelType w:val="hybridMultilevel"/>
    <w:tmpl w:val="482AD570"/>
    <w:lvl w:ilvl="0" w:tplc="6A4C6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F55B8D"/>
    <w:multiLevelType w:val="hybridMultilevel"/>
    <w:tmpl w:val="2312DE3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5"/>
  </w:num>
  <w:num w:numId="5">
    <w:abstractNumId w:val="5"/>
  </w:num>
  <w:num w:numId="6">
    <w:abstractNumId w:val="5"/>
  </w:num>
  <w:num w:numId="7">
    <w:abstractNumId w:val="9"/>
  </w:num>
  <w:num w:numId="8">
    <w:abstractNumId w:val="9"/>
  </w:num>
  <w:num w:numId="9">
    <w:abstractNumId w:val="10"/>
  </w:num>
  <w:num w:numId="10">
    <w:abstractNumId w:val="10"/>
  </w:num>
  <w:num w:numId="11">
    <w:abstractNumId w:val="0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8"/>
  </w:num>
  <w:num w:numId="18">
    <w:abstractNumId w:val="3"/>
  </w:num>
  <w:num w:numId="19">
    <w:abstractNumId w:val="12"/>
  </w:num>
  <w:num w:numId="20">
    <w:abstractNumId w:val="7"/>
  </w:num>
  <w:num w:numId="21">
    <w:abstractNumId w:val="18"/>
  </w:num>
  <w:num w:numId="22">
    <w:abstractNumId w:val="18"/>
  </w:num>
  <w:num w:numId="23">
    <w:abstractNumId w:val="17"/>
  </w:num>
  <w:num w:numId="24">
    <w:abstractNumId w:val="17"/>
  </w:num>
  <w:num w:numId="25">
    <w:abstractNumId w:val="4"/>
  </w:num>
  <w:num w:numId="26">
    <w:abstractNumId w:val="4"/>
  </w:num>
  <w:num w:numId="27">
    <w:abstractNumId w:val="1"/>
  </w:num>
  <w:num w:numId="28">
    <w:abstractNumId w:val="1"/>
  </w:num>
  <w:num w:numId="29">
    <w:abstractNumId w:val="2"/>
  </w:num>
  <w:num w:numId="30">
    <w:abstractNumId w:val="2"/>
  </w:num>
  <w:num w:numId="31">
    <w:abstractNumId w:val="14"/>
  </w:num>
  <w:num w:numId="32">
    <w:abstractNumId w:val="14"/>
  </w:num>
  <w:num w:numId="33">
    <w:abstractNumId w:val="16"/>
  </w:num>
  <w:num w:numId="34">
    <w:abstractNumId w:val="16"/>
  </w:num>
  <w:num w:numId="35">
    <w:abstractNumId w:val="6"/>
  </w:num>
  <w:num w:numId="36">
    <w:abstractNumId w:val="6"/>
  </w:num>
  <w:num w:numId="37">
    <w:abstractNumId w:val="13"/>
  </w:num>
  <w:num w:numId="38">
    <w:abstractNumId w:val="13"/>
  </w:num>
  <w:num w:numId="39">
    <w:abstractNumId w:val="18"/>
  </w:num>
  <w:num w:numId="40">
    <w:abstractNumId w:val="17"/>
  </w:num>
  <w:num w:numId="41">
    <w:abstractNumId w:val="4"/>
  </w:num>
  <w:num w:numId="42">
    <w:abstractNumId w:val="1"/>
  </w:num>
  <w:num w:numId="43">
    <w:abstractNumId w:val="2"/>
  </w:num>
  <w:num w:numId="44">
    <w:abstractNumId w:val="14"/>
  </w:num>
  <w:num w:numId="45">
    <w:abstractNumId w:val="16"/>
  </w:num>
  <w:num w:numId="46">
    <w:abstractNumId w:val="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87"/>
    <w:rsid w:val="0000579C"/>
    <w:rsid w:val="00005A92"/>
    <w:rsid w:val="00012BA3"/>
    <w:rsid w:val="00015C56"/>
    <w:rsid w:val="00033F7C"/>
    <w:rsid w:val="00034145"/>
    <w:rsid w:val="00064214"/>
    <w:rsid w:val="00074650"/>
    <w:rsid w:val="00077394"/>
    <w:rsid w:val="00082A2D"/>
    <w:rsid w:val="00084C7E"/>
    <w:rsid w:val="000936E5"/>
    <w:rsid w:val="000966D7"/>
    <w:rsid w:val="000A2DFB"/>
    <w:rsid w:val="000A33B7"/>
    <w:rsid w:val="000B0ECC"/>
    <w:rsid w:val="000B31DA"/>
    <w:rsid w:val="000C5BAA"/>
    <w:rsid w:val="000D6E76"/>
    <w:rsid w:val="000F4487"/>
    <w:rsid w:val="0013710A"/>
    <w:rsid w:val="00163F79"/>
    <w:rsid w:val="001756D5"/>
    <w:rsid w:val="00192B2A"/>
    <w:rsid w:val="001A5ABB"/>
    <w:rsid w:val="001C18FC"/>
    <w:rsid w:val="001C7824"/>
    <w:rsid w:val="001E202A"/>
    <w:rsid w:val="001E4685"/>
    <w:rsid w:val="00200849"/>
    <w:rsid w:val="00202E67"/>
    <w:rsid w:val="00205E3A"/>
    <w:rsid w:val="00205F2A"/>
    <w:rsid w:val="002234AC"/>
    <w:rsid w:val="002370BF"/>
    <w:rsid w:val="00240067"/>
    <w:rsid w:val="00246208"/>
    <w:rsid w:val="00256424"/>
    <w:rsid w:val="00256E31"/>
    <w:rsid w:val="00266429"/>
    <w:rsid w:val="00283A2B"/>
    <w:rsid w:val="00295DD4"/>
    <w:rsid w:val="00297A43"/>
    <w:rsid w:val="00297F90"/>
    <w:rsid w:val="002B0BED"/>
    <w:rsid w:val="002B13D6"/>
    <w:rsid w:val="002C16F7"/>
    <w:rsid w:val="002C3F7B"/>
    <w:rsid w:val="002C5330"/>
    <w:rsid w:val="002C7E96"/>
    <w:rsid w:val="002E0191"/>
    <w:rsid w:val="002E4A5E"/>
    <w:rsid w:val="003050C6"/>
    <w:rsid w:val="0031175C"/>
    <w:rsid w:val="00315D54"/>
    <w:rsid w:val="003273A7"/>
    <w:rsid w:val="0033179C"/>
    <w:rsid w:val="003326EF"/>
    <w:rsid w:val="00333F18"/>
    <w:rsid w:val="003346F5"/>
    <w:rsid w:val="00336B9D"/>
    <w:rsid w:val="0035623F"/>
    <w:rsid w:val="00363E06"/>
    <w:rsid w:val="00374B6D"/>
    <w:rsid w:val="00375031"/>
    <w:rsid w:val="00380041"/>
    <w:rsid w:val="00381008"/>
    <w:rsid w:val="0038623E"/>
    <w:rsid w:val="00394DE8"/>
    <w:rsid w:val="0039741A"/>
    <w:rsid w:val="003A200C"/>
    <w:rsid w:val="003B1FCF"/>
    <w:rsid w:val="003C361D"/>
    <w:rsid w:val="003D6310"/>
    <w:rsid w:val="003D6D3F"/>
    <w:rsid w:val="003D7403"/>
    <w:rsid w:val="003F4326"/>
    <w:rsid w:val="00423329"/>
    <w:rsid w:val="00425F42"/>
    <w:rsid w:val="00433FB0"/>
    <w:rsid w:val="00447F48"/>
    <w:rsid w:val="004552BC"/>
    <w:rsid w:val="004638CF"/>
    <w:rsid w:val="00480C12"/>
    <w:rsid w:val="00486145"/>
    <w:rsid w:val="00487B24"/>
    <w:rsid w:val="0049086C"/>
    <w:rsid w:val="004959AE"/>
    <w:rsid w:val="004A7CB4"/>
    <w:rsid w:val="004B2A81"/>
    <w:rsid w:val="004D06E5"/>
    <w:rsid w:val="004D121B"/>
    <w:rsid w:val="004D54C0"/>
    <w:rsid w:val="004D6739"/>
    <w:rsid w:val="004D6CA7"/>
    <w:rsid w:val="004D6D72"/>
    <w:rsid w:val="004E5490"/>
    <w:rsid w:val="004E6133"/>
    <w:rsid w:val="004E78FC"/>
    <w:rsid w:val="004F75AA"/>
    <w:rsid w:val="0050397B"/>
    <w:rsid w:val="005044C1"/>
    <w:rsid w:val="00505C49"/>
    <w:rsid w:val="0050627C"/>
    <w:rsid w:val="00517097"/>
    <w:rsid w:val="0052071D"/>
    <w:rsid w:val="00535BD2"/>
    <w:rsid w:val="00540BF4"/>
    <w:rsid w:val="00544A9E"/>
    <w:rsid w:val="00552A1C"/>
    <w:rsid w:val="0056227A"/>
    <w:rsid w:val="005734B6"/>
    <w:rsid w:val="00574B18"/>
    <w:rsid w:val="00576111"/>
    <w:rsid w:val="00577D09"/>
    <w:rsid w:val="00581A92"/>
    <w:rsid w:val="0059281E"/>
    <w:rsid w:val="005962A9"/>
    <w:rsid w:val="005B2C87"/>
    <w:rsid w:val="005B6C49"/>
    <w:rsid w:val="005C6A86"/>
    <w:rsid w:val="005F476C"/>
    <w:rsid w:val="005F6AA8"/>
    <w:rsid w:val="006151BD"/>
    <w:rsid w:val="006269E4"/>
    <w:rsid w:val="00633746"/>
    <w:rsid w:val="00641461"/>
    <w:rsid w:val="00647A66"/>
    <w:rsid w:val="00661572"/>
    <w:rsid w:val="00667DC6"/>
    <w:rsid w:val="00673939"/>
    <w:rsid w:val="0068045D"/>
    <w:rsid w:val="00684D42"/>
    <w:rsid w:val="00691AF0"/>
    <w:rsid w:val="00691E2C"/>
    <w:rsid w:val="006A1BAA"/>
    <w:rsid w:val="006A4E4A"/>
    <w:rsid w:val="006D179B"/>
    <w:rsid w:val="006E608A"/>
    <w:rsid w:val="006E61B0"/>
    <w:rsid w:val="006E7F84"/>
    <w:rsid w:val="007005B4"/>
    <w:rsid w:val="00705138"/>
    <w:rsid w:val="00706B3B"/>
    <w:rsid w:val="00712EDB"/>
    <w:rsid w:val="00713E92"/>
    <w:rsid w:val="007203B6"/>
    <w:rsid w:val="007204D2"/>
    <w:rsid w:val="00720C71"/>
    <w:rsid w:val="00722464"/>
    <w:rsid w:val="00724FA6"/>
    <w:rsid w:val="00732E84"/>
    <w:rsid w:val="00745836"/>
    <w:rsid w:val="00761CD6"/>
    <w:rsid w:val="0076785D"/>
    <w:rsid w:val="00777DD2"/>
    <w:rsid w:val="007825D4"/>
    <w:rsid w:val="007833EA"/>
    <w:rsid w:val="00786DCE"/>
    <w:rsid w:val="00791B8F"/>
    <w:rsid w:val="007A01C9"/>
    <w:rsid w:val="007D44E1"/>
    <w:rsid w:val="007F10D5"/>
    <w:rsid w:val="007F15EB"/>
    <w:rsid w:val="008045CD"/>
    <w:rsid w:val="0080464D"/>
    <w:rsid w:val="00806FBA"/>
    <w:rsid w:val="00816CFF"/>
    <w:rsid w:val="00817D85"/>
    <w:rsid w:val="0082206E"/>
    <w:rsid w:val="00824C2E"/>
    <w:rsid w:val="00840B5F"/>
    <w:rsid w:val="00845679"/>
    <w:rsid w:val="00846725"/>
    <w:rsid w:val="00847C99"/>
    <w:rsid w:val="00863BED"/>
    <w:rsid w:val="008714B8"/>
    <w:rsid w:val="008A1553"/>
    <w:rsid w:val="008A3DA1"/>
    <w:rsid w:val="008A7E31"/>
    <w:rsid w:val="008B0D31"/>
    <w:rsid w:val="008C090C"/>
    <w:rsid w:val="008C7652"/>
    <w:rsid w:val="008D733A"/>
    <w:rsid w:val="008E067A"/>
    <w:rsid w:val="008E1B0B"/>
    <w:rsid w:val="0091052E"/>
    <w:rsid w:val="009121A2"/>
    <w:rsid w:val="00921AEA"/>
    <w:rsid w:val="00924FF7"/>
    <w:rsid w:val="00930E48"/>
    <w:rsid w:val="009363C2"/>
    <w:rsid w:val="00957804"/>
    <w:rsid w:val="00960686"/>
    <w:rsid w:val="009717EA"/>
    <w:rsid w:val="00972656"/>
    <w:rsid w:val="00974DCD"/>
    <w:rsid w:val="00983D6F"/>
    <w:rsid w:val="009848B7"/>
    <w:rsid w:val="00991C08"/>
    <w:rsid w:val="009925D3"/>
    <w:rsid w:val="009A4654"/>
    <w:rsid w:val="009A64D0"/>
    <w:rsid w:val="009B669F"/>
    <w:rsid w:val="009C6542"/>
    <w:rsid w:val="009C71B1"/>
    <w:rsid w:val="009D1AC1"/>
    <w:rsid w:val="009E1321"/>
    <w:rsid w:val="00A002ED"/>
    <w:rsid w:val="00A0373F"/>
    <w:rsid w:val="00A038BF"/>
    <w:rsid w:val="00A0643D"/>
    <w:rsid w:val="00A1390A"/>
    <w:rsid w:val="00A34253"/>
    <w:rsid w:val="00A349DE"/>
    <w:rsid w:val="00A5215C"/>
    <w:rsid w:val="00A63AA0"/>
    <w:rsid w:val="00A75EDC"/>
    <w:rsid w:val="00A82263"/>
    <w:rsid w:val="00A83FC8"/>
    <w:rsid w:val="00A841DB"/>
    <w:rsid w:val="00A9484F"/>
    <w:rsid w:val="00A94885"/>
    <w:rsid w:val="00A96941"/>
    <w:rsid w:val="00AA2A6B"/>
    <w:rsid w:val="00AA4024"/>
    <w:rsid w:val="00AA4266"/>
    <w:rsid w:val="00AB2007"/>
    <w:rsid w:val="00AC5071"/>
    <w:rsid w:val="00AC53EE"/>
    <w:rsid w:val="00AD19E2"/>
    <w:rsid w:val="00AD27DB"/>
    <w:rsid w:val="00AD4723"/>
    <w:rsid w:val="00AE0D90"/>
    <w:rsid w:val="00B0391B"/>
    <w:rsid w:val="00B259EE"/>
    <w:rsid w:val="00B422A6"/>
    <w:rsid w:val="00B44118"/>
    <w:rsid w:val="00B45A15"/>
    <w:rsid w:val="00B70876"/>
    <w:rsid w:val="00B844D6"/>
    <w:rsid w:val="00B8632F"/>
    <w:rsid w:val="00B93DFC"/>
    <w:rsid w:val="00B954EA"/>
    <w:rsid w:val="00BA1EA3"/>
    <w:rsid w:val="00BA25D4"/>
    <w:rsid w:val="00BA5E4A"/>
    <w:rsid w:val="00BB0AC8"/>
    <w:rsid w:val="00BB199C"/>
    <w:rsid w:val="00BB73BE"/>
    <w:rsid w:val="00BC144F"/>
    <w:rsid w:val="00C00D1F"/>
    <w:rsid w:val="00C23875"/>
    <w:rsid w:val="00C45BD4"/>
    <w:rsid w:val="00C464F7"/>
    <w:rsid w:val="00C64156"/>
    <w:rsid w:val="00C72A16"/>
    <w:rsid w:val="00C738F3"/>
    <w:rsid w:val="00C80293"/>
    <w:rsid w:val="00C859FC"/>
    <w:rsid w:val="00C87695"/>
    <w:rsid w:val="00CA1DD5"/>
    <w:rsid w:val="00CA5375"/>
    <w:rsid w:val="00D15C72"/>
    <w:rsid w:val="00D17DEB"/>
    <w:rsid w:val="00D25A90"/>
    <w:rsid w:val="00D5431A"/>
    <w:rsid w:val="00D8200D"/>
    <w:rsid w:val="00D91279"/>
    <w:rsid w:val="00DA6F96"/>
    <w:rsid w:val="00DB6036"/>
    <w:rsid w:val="00DF1D55"/>
    <w:rsid w:val="00DF3FE8"/>
    <w:rsid w:val="00E32760"/>
    <w:rsid w:val="00E43497"/>
    <w:rsid w:val="00E4464C"/>
    <w:rsid w:val="00E6053C"/>
    <w:rsid w:val="00E624F5"/>
    <w:rsid w:val="00E72CE8"/>
    <w:rsid w:val="00E77C95"/>
    <w:rsid w:val="00E852B7"/>
    <w:rsid w:val="00E909AA"/>
    <w:rsid w:val="00E979D7"/>
    <w:rsid w:val="00EA09B9"/>
    <w:rsid w:val="00EA1E4E"/>
    <w:rsid w:val="00EA5B5C"/>
    <w:rsid w:val="00EB5EB5"/>
    <w:rsid w:val="00EB69F0"/>
    <w:rsid w:val="00ED13DD"/>
    <w:rsid w:val="00EE0D18"/>
    <w:rsid w:val="00EF4446"/>
    <w:rsid w:val="00EF48C7"/>
    <w:rsid w:val="00EF5F83"/>
    <w:rsid w:val="00F10DE1"/>
    <w:rsid w:val="00F13744"/>
    <w:rsid w:val="00F1419E"/>
    <w:rsid w:val="00F4448E"/>
    <w:rsid w:val="00F46AF0"/>
    <w:rsid w:val="00F60EB0"/>
    <w:rsid w:val="00F717D6"/>
    <w:rsid w:val="00F86F66"/>
    <w:rsid w:val="00F91950"/>
    <w:rsid w:val="00FD4E15"/>
    <w:rsid w:val="00FE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3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C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3FC8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83FC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83F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83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A83FC8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A83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qFormat/>
    <w:rsid w:val="00A83FC8"/>
    <w:rPr>
      <w:sz w:val="20"/>
      <w:szCs w:val="20"/>
    </w:rPr>
  </w:style>
  <w:style w:type="paragraph" w:styleId="a6">
    <w:name w:val="header"/>
    <w:basedOn w:val="a"/>
    <w:link w:val="a7"/>
    <w:unhideWhenUsed/>
    <w:qFormat/>
    <w:rsid w:val="00A83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1"/>
    <w:semiHidden/>
    <w:rsid w:val="00A83FC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8"/>
    <w:uiPriority w:val="1"/>
    <w:semiHidden/>
    <w:unhideWhenUsed/>
    <w:qFormat/>
    <w:rsid w:val="00A83FC8"/>
    <w:pPr>
      <w:widowControl w:val="0"/>
      <w:autoSpaceDE w:val="0"/>
      <w:autoSpaceDN w:val="0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unhideWhenUsed/>
    <w:qFormat/>
    <w:rsid w:val="00A83F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8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83F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A83FC8"/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83FC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qFormat/>
    <w:rsid w:val="00A83FC8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A83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qFormat/>
    <w:rsid w:val="00A83FC8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A83FC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A83FC8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A8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34"/>
    <w:locked/>
    <w:rsid w:val="00A8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1"/>
    <w:qFormat/>
    <w:rsid w:val="00A83FC8"/>
    <w:pPr>
      <w:ind w:left="708"/>
    </w:pPr>
  </w:style>
  <w:style w:type="paragraph" w:customStyle="1" w:styleId="af3">
    <w:name w:val="Знак"/>
    <w:basedOn w:val="a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A83FC8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qFormat/>
    <w:rsid w:val="00A83FC8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qFormat/>
    <w:rsid w:val="00A83FC8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qFormat/>
    <w:rsid w:val="00A83FC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f4">
    <w:name w:val="Базовый"/>
    <w:uiPriority w:val="99"/>
    <w:qFormat/>
    <w:rsid w:val="00A83FC8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Default">
    <w:name w:val="Default"/>
    <w:uiPriority w:val="99"/>
    <w:qFormat/>
    <w:rsid w:val="00A83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нак Знак41"/>
    <w:basedOn w:val="a"/>
    <w:uiPriority w:val="99"/>
    <w:qFormat/>
    <w:rsid w:val="00A83FC8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link w:val="12"/>
    <w:locked/>
    <w:rsid w:val="00A83FC8"/>
    <w:rPr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A83FC8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Знак Знак Знак Знак"/>
    <w:basedOn w:val="a"/>
    <w:qFormat/>
    <w:rsid w:val="00A8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qFormat/>
    <w:rsid w:val="00A83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83FC8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8">
    <w:name w:val="Знак Знак Знак Знак Знак Знак Знак Знак Знак Знак"/>
    <w:basedOn w:val="a"/>
    <w:uiPriority w:val="99"/>
    <w:qFormat/>
    <w:rsid w:val="00A83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rsid w:val="00A83FC8"/>
  </w:style>
  <w:style w:type="character" w:customStyle="1" w:styleId="14">
    <w:name w:val="Верхний колонтитул Знак1"/>
    <w:basedOn w:val="a0"/>
    <w:rsid w:val="00A83FC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3">
    <w:name w:val="s3"/>
    <w:rsid w:val="00A83FC8"/>
  </w:style>
  <w:style w:type="character" w:customStyle="1" w:styleId="15">
    <w:name w:val="Основной шрифт абзаца1"/>
    <w:rsid w:val="00A83FC8"/>
  </w:style>
  <w:style w:type="character" w:customStyle="1" w:styleId="25">
    <w:name w:val="Основной текст (2)_"/>
    <w:rsid w:val="00A83F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s1">
    <w:name w:val="s1"/>
    <w:rsid w:val="00A83FC8"/>
  </w:style>
  <w:style w:type="character" w:customStyle="1" w:styleId="layout">
    <w:name w:val="layout"/>
    <w:rsid w:val="00A83FC8"/>
  </w:style>
  <w:style w:type="character" w:styleId="af9">
    <w:name w:val="Hyperlink"/>
    <w:link w:val="16"/>
    <w:unhideWhenUsed/>
    <w:rsid w:val="008C7652"/>
    <w:rPr>
      <w:color w:val="0000FF"/>
      <w:u w:val="single"/>
    </w:rPr>
  </w:style>
  <w:style w:type="paragraph" w:customStyle="1" w:styleId="16">
    <w:name w:val="Гиперссылка1"/>
    <w:basedOn w:val="a"/>
    <w:link w:val="af9"/>
    <w:rsid w:val="008C7652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fa">
    <w:name w:val="Strong"/>
    <w:qFormat/>
    <w:rsid w:val="00A82263"/>
    <w:rPr>
      <w:b/>
      <w:bCs/>
    </w:rPr>
  </w:style>
  <w:style w:type="character" w:styleId="afb">
    <w:name w:val="FollowedHyperlink"/>
    <w:uiPriority w:val="99"/>
    <w:semiHidden/>
    <w:unhideWhenUsed/>
    <w:rsid w:val="00C00D1F"/>
    <w:rPr>
      <w:color w:val="800080"/>
      <w:u w:val="single"/>
    </w:rPr>
  </w:style>
  <w:style w:type="character" w:styleId="afc">
    <w:name w:val="annotation reference"/>
    <w:uiPriority w:val="99"/>
    <w:semiHidden/>
    <w:unhideWhenUsed/>
    <w:rsid w:val="00C00D1F"/>
    <w:rPr>
      <w:sz w:val="16"/>
      <w:szCs w:val="16"/>
    </w:rPr>
  </w:style>
  <w:style w:type="character" w:customStyle="1" w:styleId="17">
    <w:name w:val="Неразрешенное упоминание1"/>
    <w:uiPriority w:val="99"/>
    <w:semiHidden/>
    <w:rsid w:val="00C00D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C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3FC8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83FC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83F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83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A83FC8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A83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qFormat/>
    <w:rsid w:val="00A83FC8"/>
    <w:rPr>
      <w:sz w:val="20"/>
      <w:szCs w:val="20"/>
    </w:rPr>
  </w:style>
  <w:style w:type="paragraph" w:styleId="a6">
    <w:name w:val="header"/>
    <w:basedOn w:val="a"/>
    <w:link w:val="a7"/>
    <w:unhideWhenUsed/>
    <w:qFormat/>
    <w:rsid w:val="00A83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1"/>
    <w:semiHidden/>
    <w:rsid w:val="00A83FC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8"/>
    <w:uiPriority w:val="1"/>
    <w:semiHidden/>
    <w:unhideWhenUsed/>
    <w:qFormat/>
    <w:rsid w:val="00A83FC8"/>
    <w:pPr>
      <w:widowControl w:val="0"/>
      <w:autoSpaceDE w:val="0"/>
      <w:autoSpaceDN w:val="0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unhideWhenUsed/>
    <w:qFormat/>
    <w:rsid w:val="00A83F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8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83F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A83FC8"/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83FC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qFormat/>
    <w:rsid w:val="00A83FC8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A83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qFormat/>
    <w:rsid w:val="00A83FC8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A83FC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A83FC8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A8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34"/>
    <w:locked/>
    <w:rsid w:val="00A8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1"/>
    <w:qFormat/>
    <w:rsid w:val="00A83FC8"/>
    <w:pPr>
      <w:ind w:left="708"/>
    </w:pPr>
  </w:style>
  <w:style w:type="paragraph" w:customStyle="1" w:styleId="af3">
    <w:name w:val="Знак"/>
    <w:basedOn w:val="a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A83FC8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qFormat/>
    <w:rsid w:val="00A83FC8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qFormat/>
    <w:rsid w:val="00A83FC8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qFormat/>
    <w:rsid w:val="00A83FC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f4">
    <w:name w:val="Базовый"/>
    <w:uiPriority w:val="99"/>
    <w:qFormat/>
    <w:rsid w:val="00A83FC8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Default">
    <w:name w:val="Default"/>
    <w:uiPriority w:val="99"/>
    <w:qFormat/>
    <w:rsid w:val="00A83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нак Знак41"/>
    <w:basedOn w:val="a"/>
    <w:uiPriority w:val="99"/>
    <w:qFormat/>
    <w:rsid w:val="00A83FC8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link w:val="12"/>
    <w:locked/>
    <w:rsid w:val="00A83FC8"/>
    <w:rPr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A83FC8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Знак Знак Знак Знак"/>
    <w:basedOn w:val="a"/>
    <w:qFormat/>
    <w:rsid w:val="00A83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qFormat/>
    <w:rsid w:val="00A83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qFormat/>
    <w:rsid w:val="00A83FC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83FC8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8">
    <w:name w:val="Знак Знак Знак Знак Знак Знак Знак Знак Знак Знак"/>
    <w:basedOn w:val="a"/>
    <w:uiPriority w:val="99"/>
    <w:qFormat/>
    <w:rsid w:val="00A83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rsid w:val="00A83FC8"/>
  </w:style>
  <w:style w:type="character" w:customStyle="1" w:styleId="14">
    <w:name w:val="Верхний колонтитул Знак1"/>
    <w:basedOn w:val="a0"/>
    <w:rsid w:val="00A83FC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3">
    <w:name w:val="s3"/>
    <w:rsid w:val="00A83FC8"/>
  </w:style>
  <w:style w:type="character" w:customStyle="1" w:styleId="15">
    <w:name w:val="Основной шрифт абзаца1"/>
    <w:rsid w:val="00A83FC8"/>
  </w:style>
  <w:style w:type="character" w:customStyle="1" w:styleId="25">
    <w:name w:val="Основной текст (2)_"/>
    <w:rsid w:val="00A83FC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s1">
    <w:name w:val="s1"/>
    <w:rsid w:val="00A83FC8"/>
  </w:style>
  <w:style w:type="character" w:customStyle="1" w:styleId="layout">
    <w:name w:val="layout"/>
    <w:rsid w:val="00A83FC8"/>
  </w:style>
  <w:style w:type="character" w:styleId="af9">
    <w:name w:val="Hyperlink"/>
    <w:link w:val="16"/>
    <w:unhideWhenUsed/>
    <w:rsid w:val="008C7652"/>
    <w:rPr>
      <w:color w:val="0000FF"/>
      <w:u w:val="single"/>
    </w:rPr>
  </w:style>
  <w:style w:type="paragraph" w:customStyle="1" w:styleId="16">
    <w:name w:val="Гиперссылка1"/>
    <w:basedOn w:val="a"/>
    <w:link w:val="af9"/>
    <w:rsid w:val="008C7652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fa">
    <w:name w:val="Strong"/>
    <w:qFormat/>
    <w:rsid w:val="00A82263"/>
    <w:rPr>
      <w:b/>
      <w:bCs/>
    </w:rPr>
  </w:style>
  <w:style w:type="character" w:styleId="afb">
    <w:name w:val="FollowedHyperlink"/>
    <w:uiPriority w:val="99"/>
    <w:semiHidden/>
    <w:unhideWhenUsed/>
    <w:rsid w:val="00C00D1F"/>
    <w:rPr>
      <w:color w:val="800080"/>
      <w:u w:val="single"/>
    </w:rPr>
  </w:style>
  <w:style w:type="character" w:styleId="afc">
    <w:name w:val="annotation reference"/>
    <w:uiPriority w:val="99"/>
    <w:semiHidden/>
    <w:unhideWhenUsed/>
    <w:rsid w:val="00C00D1F"/>
    <w:rPr>
      <w:sz w:val="16"/>
      <w:szCs w:val="16"/>
    </w:rPr>
  </w:style>
  <w:style w:type="character" w:customStyle="1" w:styleId="17">
    <w:name w:val="Неразрешенное упоминание1"/>
    <w:uiPriority w:val="99"/>
    <w:semiHidden/>
    <w:rsid w:val="00C0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.fe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18339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ZSs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2023-02-28T15:51:00Z</cp:lastPrinted>
  <dcterms:created xsi:type="dcterms:W3CDTF">2023-02-27T05:27:00Z</dcterms:created>
  <dcterms:modified xsi:type="dcterms:W3CDTF">2023-02-28T15:51:00Z</dcterms:modified>
</cp:coreProperties>
</file>