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>УТВЕРЖДАЮ</w:t>
      </w:r>
    </w:p>
    <w:p w14:paraId="558842DC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 ____________________О.Я. Чеканова</w:t>
      </w:r>
    </w:p>
    <w:p w14:paraId="48BB504B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«_____»_________________ 2023  год</w:t>
      </w:r>
    </w:p>
    <w:p w14:paraId="4C1A3D0B" w14:textId="77777777" w:rsidR="00A76EBB" w:rsidRPr="006D75D9" w:rsidRDefault="00A76EBB" w:rsidP="002B733F">
      <w:pPr>
        <w:rPr>
          <w:sz w:val="22"/>
          <w:szCs w:val="22"/>
        </w:rPr>
      </w:pPr>
    </w:p>
    <w:p w14:paraId="1B98A5F3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6D75D9">
        <w:rPr>
          <w:b/>
          <w:sz w:val="22"/>
          <w:szCs w:val="22"/>
        </w:rPr>
        <w:t>П</w:t>
      </w:r>
      <w:proofErr w:type="gramEnd"/>
      <w:r w:rsidRPr="006D75D9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Ярославской области</w:t>
      </w:r>
      <w:r w:rsidR="00E5002E">
        <w:rPr>
          <w:b/>
          <w:sz w:val="22"/>
          <w:szCs w:val="22"/>
        </w:rPr>
        <w:t xml:space="preserve"> </w:t>
      </w:r>
      <w:r w:rsidRPr="006D75D9">
        <w:rPr>
          <w:b/>
          <w:sz w:val="22"/>
          <w:szCs w:val="22"/>
        </w:rPr>
        <w:t>и  подведомственных учреждений</w:t>
      </w:r>
    </w:p>
    <w:p w14:paraId="481E7CA3" w14:textId="3B7F2B0A" w:rsidR="008B0B22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 </w:t>
      </w:r>
      <w:r w:rsidR="0003739D">
        <w:rPr>
          <w:b/>
          <w:sz w:val="22"/>
          <w:szCs w:val="22"/>
        </w:rPr>
        <w:t>дека</w:t>
      </w:r>
      <w:r w:rsidR="000A61B5">
        <w:rPr>
          <w:b/>
          <w:sz w:val="22"/>
          <w:szCs w:val="22"/>
        </w:rPr>
        <w:t xml:space="preserve">брь </w:t>
      </w:r>
      <w:r w:rsidR="00032580">
        <w:rPr>
          <w:b/>
          <w:sz w:val="22"/>
          <w:szCs w:val="22"/>
        </w:rPr>
        <w:t xml:space="preserve"> 2023 года</w:t>
      </w:r>
    </w:p>
    <w:p w14:paraId="4E2108C6" w14:textId="77777777" w:rsidR="008008D0" w:rsidRPr="006D75D9" w:rsidRDefault="008008D0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49"/>
        <w:gridCol w:w="2695"/>
        <w:gridCol w:w="151"/>
        <w:gridCol w:w="2369"/>
      </w:tblGrid>
      <w:tr w:rsidR="008B0B22" w:rsidRPr="00D92713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D92713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D92713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D92713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D92713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D92713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34406A" w:rsidRPr="00DD6210" w14:paraId="324F2BA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2BB42768" w:rsidR="0034406A" w:rsidRPr="00DD6210" w:rsidRDefault="0034406A" w:rsidP="0034406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403AD2C2" w:rsidR="0034406A" w:rsidRPr="00DD6210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C7847" w14:textId="5FAE63E3" w:rsidR="0034406A" w:rsidRPr="00DD6210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DD621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34406A" w:rsidRPr="00DD6210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D6210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34406A" w:rsidRPr="00DD6210" w:rsidRDefault="0034406A" w:rsidP="0034406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D6210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34406A" w:rsidRPr="008945FC" w14:paraId="2E32279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7719723F" w:rsidR="0034406A" w:rsidRPr="008945FC" w:rsidRDefault="0034406A" w:rsidP="0034406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8945FC">
              <w:rPr>
                <w:sz w:val="22"/>
                <w:szCs w:val="22"/>
              </w:rPr>
              <w:t>Территориальной</w:t>
            </w:r>
            <w:proofErr w:type="gramEnd"/>
            <w:r w:rsidRPr="008945FC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A12" w14:textId="265728CB" w:rsidR="00AE39DC" w:rsidRPr="008945FC" w:rsidRDefault="0003739D" w:rsidP="00AE39DC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5</w:t>
            </w:r>
            <w:r w:rsidR="00AE39DC" w:rsidRPr="008945FC">
              <w:rPr>
                <w:sz w:val="22"/>
                <w:szCs w:val="22"/>
              </w:rPr>
              <w:t>, 1</w:t>
            </w:r>
            <w:r w:rsidRPr="008945FC">
              <w:rPr>
                <w:sz w:val="22"/>
                <w:szCs w:val="22"/>
              </w:rPr>
              <w:t>2</w:t>
            </w:r>
            <w:r w:rsidR="00AE39DC" w:rsidRPr="008945FC">
              <w:rPr>
                <w:sz w:val="22"/>
                <w:szCs w:val="22"/>
              </w:rPr>
              <w:t xml:space="preserve">, </w:t>
            </w:r>
            <w:r w:rsidRPr="008945FC">
              <w:rPr>
                <w:sz w:val="22"/>
                <w:szCs w:val="22"/>
              </w:rPr>
              <w:t>19</w:t>
            </w:r>
            <w:r w:rsidR="00AE39DC" w:rsidRPr="008945FC">
              <w:rPr>
                <w:sz w:val="22"/>
                <w:szCs w:val="22"/>
              </w:rPr>
              <w:t>, 2</w:t>
            </w:r>
            <w:r w:rsidRPr="008945FC">
              <w:rPr>
                <w:sz w:val="22"/>
                <w:szCs w:val="22"/>
              </w:rPr>
              <w:t>6</w:t>
            </w:r>
            <w:r w:rsidR="00AE39DC" w:rsidRPr="008945FC">
              <w:rPr>
                <w:sz w:val="22"/>
                <w:szCs w:val="22"/>
              </w:rPr>
              <w:t xml:space="preserve">       8.00-14.00</w:t>
            </w:r>
          </w:p>
          <w:p w14:paraId="434BEA2B" w14:textId="3468703F" w:rsidR="0034406A" w:rsidRPr="008945FC" w:rsidRDefault="00AE39DC" w:rsidP="00AE39DC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34406A" w:rsidRPr="008945FC" w:rsidRDefault="0034406A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34406A" w:rsidRPr="008945FC" w:rsidRDefault="0034406A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34406A" w:rsidRPr="008945FC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34406A" w:rsidRPr="008945FC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39303D06" w:rsidR="0034406A" w:rsidRPr="008945FC" w:rsidRDefault="0003739D" w:rsidP="0003739D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34406A" w:rsidRPr="008945FC">
              <w:rPr>
                <w:color w:val="000000"/>
                <w:sz w:val="22"/>
                <w:szCs w:val="22"/>
                <w:lang w:eastAsia="en-US"/>
              </w:rPr>
              <w:t>.1</w:t>
            </w:r>
            <w:r w:rsidRPr="008945FC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4406A" w:rsidRPr="008945FC">
              <w:rPr>
                <w:color w:val="000000"/>
                <w:sz w:val="22"/>
                <w:szCs w:val="22"/>
                <w:lang w:eastAsia="en-US"/>
              </w:rPr>
              <w:t xml:space="preserve">., </w:t>
            </w:r>
            <w:r w:rsidRPr="008945FC">
              <w:rPr>
                <w:color w:val="000000"/>
                <w:sz w:val="22"/>
                <w:szCs w:val="22"/>
                <w:lang w:eastAsia="en-US"/>
              </w:rPr>
              <w:t>19</w:t>
            </w:r>
            <w:r w:rsidR="0034406A" w:rsidRPr="008945FC">
              <w:rPr>
                <w:color w:val="000000"/>
                <w:sz w:val="22"/>
                <w:szCs w:val="22"/>
                <w:lang w:eastAsia="en-US"/>
              </w:rPr>
              <w:t>.1</w:t>
            </w:r>
            <w:r w:rsidRPr="008945FC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4406A" w:rsidRPr="008945FC">
              <w:rPr>
                <w:color w:val="000000"/>
                <w:sz w:val="22"/>
                <w:szCs w:val="22"/>
                <w:lang w:eastAsia="en-US"/>
              </w:rPr>
              <w:t xml:space="preserve">.                  9.00                                 </w:t>
            </w:r>
            <w:proofErr w:type="spellStart"/>
            <w:r w:rsidR="0034406A" w:rsidRPr="008945FC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34406A" w:rsidRPr="008945FC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2B4AE7DD" w:rsidR="0034406A" w:rsidRPr="008945FC" w:rsidRDefault="0003739D" w:rsidP="0003739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13</w:t>
            </w:r>
            <w:r w:rsidR="0034406A" w:rsidRPr="008945FC">
              <w:rPr>
                <w:sz w:val="22"/>
                <w:szCs w:val="22"/>
                <w:lang w:eastAsia="en-US"/>
              </w:rPr>
              <w:t>.1</w:t>
            </w:r>
            <w:r w:rsidRPr="008945FC">
              <w:rPr>
                <w:sz w:val="22"/>
                <w:szCs w:val="22"/>
                <w:lang w:eastAsia="en-US"/>
              </w:rPr>
              <w:t>2</w:t>
            </w:r>
            <w:r w:rsidR="0034406A" w:rsidRPr="008945FC">
              <w:rPr>
                <w:sz w:val="22"/>
                <w:szCs w:val="22"/>
                <w:lang w:eastAsia="en-US"/>
              </w:rPr>
              <w:t>, 2</w:t>
            </w:r>
            <w:r w:rsidRPr="008945FC">
              <w:rPr>
                <w:sz w:val="22"/>
                <w:szCs w:val="22"/>
                <w:lang w:eastAsia="en-US"/>
              </w:rPr>
              <w:t>7</w:t>
            </w:r>
            <w:r w:rsidR="0034406A" w:rsidRPr="008945FC">
              <w:rPr>
                <w:sz w:val="22"/>
                <w:szCs w:val="22"/>
                <w:lang w:eastAsia="en-US"/>
              </w:rPr>
              <w:t>.1</w:t>
            </w:r>
            <w:r w:rsidRPr="008945FC">
              <w:rPr>
                <w:sz w:val="22"/>
                <w:szCs w:val="22"/>
                <w:lang w:eastAsia="en-US"/>
              </w:rPr>
              <w:t>2</w:t>
            </w:r>
            <w:r w:rsidR="0034406A" w:rsidRPr="008945FC">
              <w:rPr>
                <w:sz w:val="22"/>
                <w:szCs w:val="22"/>
                <w:lang w:eastAsia="en-US"/>
              </w:rPr>
              <w:t>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34406A" w:rsidRPr="008945FC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34406A" w:rsidRPr="008945FC" w:rsidRDefault="0034406A" w:rsidP="0034406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34406A" w:rsidRPr="008945FC" w:rsidRDefault="0034406A" w:rsidP="0034406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34406A" w:rsidRPr="008945FC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34406A" w:rsidRPr="008945FC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8945FC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34406A" w:rsidRPr="008945FC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34406A" w:rsidRPr="008945FC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34406A" w:rsidRPr="008945FC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00C14" w:rsidRPr="008945FC" w14:paraId="54BD262F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072" w14:textId="0183CE37" w:rsidR="00A00C14" w:rsidRPr="008945FC" w:rsidRDefault="00A00C14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Участие в заседании Координационного совета по профессиональной ориентации обучающихся образовательных учреждений Тутаевского муниципального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7FB" w14:textId="22EA8B36" w:rsidR="00A00C14" w:rsidRPr="008945FC" w:rsidRDefault="00A00C14" w:rsidP="00AF65E4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14.12.                          14.00</w:t>
            </w:r>
          </w:p>
          <w:p w14:paraId="3403FF83" w14:textId="3F26C446" w:rsidR="00A00C14" w:rsidRPr="008945FC" w:rsidRDefault="00A00C14" w:rsidP="0034406A">
            <w:pPr>
              <w:suppressAutoHyphens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8945FC">
              <w:rPr>
                <w:sz w:val="22"/>
                <w:szCs w:val="22"/>
                <w:lang w:eastAsia="en-US"/>
              </w:rPr>
              <w:t>Зал заседаний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4796F" w14:textId="77777777" w:rsidR="00A00C14" w:rsidRPr="008945FC" w:rsidRDefault="00A00C14" w:rsidP="00AF65E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Чеканова О.Я.</w:t>
            </w:r>
          </w:p>
          <w:p w14:paraId="186E2639" w14:textId="577C6512" w:rsidR="00A00C14" w:rsidRPr="008945FC" w:rsidRDefault="00A00C14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34406A" w:rsidRPr="008945FC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77777777" w:rsidR="0034406A" w:rsidRPr="008945FC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34406A" w:rsidRPr="008945FC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34406A" w:rsidRPr="008945FC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34406A" w:rsidRPr="008945FC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34406A" w:rsidRPr="008945FC" w:rsidRDefault="0034406A" w:rsidP="0034406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34406A" w:rsidRPr="008945FC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34406A" w:rsidRPr="008945FC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4406A" w:rsidRPr="008945FC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</w:t>
            </w:r>
            <w:r w:rsidRPr="008945FC">
              <w:rPr>
                <w:sz w:val="22"/>
                <w:szCs w:val="22"/>
                <w:lang w:eastAsia="en-US"/>
              </w:rPr>
              <w:lastRenderedPageBreak/>
              <w:t>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>Муниципальная программа «Духовно-нравственное воспитание и просвещение населения ТМР на 2021-2023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34406A" w:rsidRPr="008945FC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34406A" w:rsidRPr="008945FC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34406A" w:rsidRPr="008945FC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8945FC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34406A" w:rsidRPr="008945FC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34406A" w:rsidRPr="008945FC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9E2618" w:rsidRPr="008945FC" w14:paraId="223C1D00" w14:textId="77777777" w:rsidTr="00FB7FC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810F" w14:textId="3B4CE9C3" w:rsidR="009E2618" w:rsidRPr="008945FC" w:rsidRDefault="006245C2" w:rsidP="00E927F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Совещание с администрациями школ по итогам ГИА 2023 года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16DD" w14:textId="77777777" w:rsidR="00E927FB" w:rsidRPr="008945FC" w:rsidRDefault="006245C2" w:rsidP="0034406A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07.12                            14.00</w:t>
            </w:r>
          </w:p>
          <w:p w14:paraId="4882E475" w14:textId="050F19B0" w:rsidR="006245C2" w:rsidRPr="008945FC" w:rsidRDefault="006245C2" w:rsidP="0034406A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13A8F" w14:textId="77777777" w:rsidR="009E2618" w:rsidRPr="008945FC" w:rsidRDefault="006245C2" w:rsidP="0034406A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Чеканова О.Я.</w:t>
            </w:r>
          </w:p>
          <w:p w14:paraId="07CC9C46" w14:textId="77777777" w:rsidR="006245C2" w:rsidRPr="008945FC" w:rsidRDefault="006245C2" w:rsidP="0034406A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60832555" w14:textId="5A2FCF48" w:rsidR="006245C2" w:rsidRPr="008945FC" w:rsidRDefault="006245C2" w:rsidP="0034406A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</w:tc>
      </w:tr>
      <w:tr w:rsidR="006245C2" w:rsidRPr="008945FC" w14:paraId="2F677F5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85EA" w14:textId="721603A5" w:rsidR="006245C2" w:rsidRPr="008945FC" w:rsidRDefault="006245C2" w:rsidP="006245C2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Заседание рабочей группы по сопровождению реализации </w:t>
            </w: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профминимума</w:t>
            </w:r>
            <w:proofErr w:type="spellEnd"/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 в ОУ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B2F2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07.12                          15.00</w:t>
            </w:r>
          </w:p>
          <w:p w14:paraId="351B1F00" w14:textId="1D5BDE3C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961F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 Руководители ОУ</w:t>
            </w:r>
          </w:p>
          <w:p w14:paraId="6C81174B" w14:textId="2DE0F79C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Члены рабочей группы</w:t>
            </w:r>
          </w:p>
        </w:tc>
      </w:tr>
      <w:tr w:rsidR="006245C2" w:rsidRPr="008945FC" w14:paraId="1C2F7E4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E508" w14:textId="77777777" w:rsidR="006245C2" w:rsidRPr="008945FC" w:rsidRDefault="006245C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85" w14:textId="5DDA56F1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13.12</w:t>
            </w:r>
            <w:r w:rsidRPr="008945FC">
              <w:rPr>
                <w:sz w:val="22"/>
                <w:szCs w:val="22"/>
              </w:rPr>
              <w:tab/>
              <w:t xml:space="preserve">                        13.00</w:t>
            </w:r>
          </w:p>
          <w:p w14:paraId="49726339" w14:textId="225A0A06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УОиС</w:t>
            </w:r>
            <w:proofErr w:type="spellEnd"/>
            <w:r w:rsidRPr="008945FC">
              <w:rPr>
                <w:sz w:val="22"/>
                <w:szCs w:val="22"/>
              </w:rPr>
              <w:t xml:space="preserve"> /</w:t>
            </w:r>
            <w:proofErr w:type="spellStart"/>
            <w:r w:rsidRPr="008945FC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56C7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</w:tc>
      </w:tr>
      <w:tr w:rsidR="00BB1605" w:rsidRPr="008945FC" w14:paraId="16113C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60" w14:textId="0B39FC94" w:rsidR="00BB1605" w:rsidRPr="008945FC" w:rsidRDefault="00BB1605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работе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6526" w14:textId="77777777" w:rsidR="00BB1605" w:rsidRPr="008945FC" w:rsidRDefault="00BB1605" w:rsidP="00BB1605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15.12                         12.00</w:t>
            </w:r>
          </w:p>
          <w:p w14:paraId="2AC67369" w14:textId="4684432A" w:rsidR="00BB1605" w:rsidRPr="008945FC" w:rsidRDefault="00BB1605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МУ Центр Стимул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16C5C" w14:textId="77777777" w:rsidR="00BB1605" w:rsidRPr="008945FC" w:rsidRDefault="00BB1605" w:rsidP="00BB1605">
            <w:pPr>
              <w:rPr>
                <w:bCs/>
                <w:sz w:val="22"/>
                <w:szCs w:val="22"/>
              </w:rPr>
            </w:pPr>
            <w:proofErr w:type="spellStart"/>
            <w:r w:rsidRPr="008945FC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А.Г.</w:t>
            </w:r>
          </w:p>
          <w:p w14:paraId="4676F7EA" w14:textId="77777777" w:rsidR="00BB1605" w:rsidRPr="008945FC" w:rsidRDefault="00BB1605" w:rsidP="00BB1605">
            <w:pPr>
              <w:rPr>
                <w:bCs/>
                <w:sz w:val="22"/>
                <w:szCs w:val="22"/>
              </w:rPr>
            </w:pPr>
            <w:proofErr w:type="spellStart"/>
            <w:r w:rsidRPr="008945FC">
              <w:rPr>
                <w:bCs/>
                <w:sz w:val="22"/>
                <w:szCs w:val="22"/>
              </w:rPr>
              <w:t>Шарова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Н.А.</w:t>
            </w:r>
          </w:p>
          <w:p w14:paraId="1A464D53" w14:textId="5D119476" w:rsidR="00BB1605" w:rsidRPr="008945FC" w:rsidRDefault="00BB1605" w:rsidP="006245C2">
            <w:pPr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BB1605" w:rsidRPr="008945FC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285FD567" w:rsidR="00BB1605" w:rsidRPr="008945FC" w:rsidRDefault="00BB1605" w:rsidP="006245C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7C8" w14:textId="77777777" w:rsidR="00BB1605" w:rsidRPr="008945FC" w:rsidRDefault="00BB1605" w:rsidP="00BB1605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26.12.</w:t>
            </w:r>
            <w:r w:rsidRPr="008945FC">
              <w:rPr>
                <w:sz w:val="22"/>
                <w:szCs w:val="22"/>
                <w:lang w:eastAsia="en-US"/>
              </w:rPr>
              <w:tab/>
              <w:t>10.00</w:t>
            </w:r>
          </w:p>
          <w:p w14:paraId="08926F6C" w14:textId="05539BEC" w:rsidR="00BB1605" w:rsidRPr="008945FC" w:rsidRDefault="00BB1605" w:rsidP="00BB1605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МОУ лицей № 1/ 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14E60" w14:textId="77777777" w:rsidR="00BB1605" w:rsidRPr="008945FC" w:rsidRDefault="00BB1605" w:rsidP="00BB160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Чеканова О.Я.</w:t>
            </w:r>
          </w:p>
          <w:p w14:paraId="74C940DF" w14:textId="2878A812" w:rsidR="00BB1605" w:rsidRPr="008945FC" w:rsidRDefault="00BB1605" w:rsidP="00BB1605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6245C2" w:rsidRPr="008945FC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916" w14:textId="388E8163" w:rsidR="006245C2" w:rsidRPr="008945FC" w:rsidRDefault="006245C2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151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2065B1EA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6B9D58D7" w14:textId="78672E6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2705" w14:textId="296C21CD" w:rsidR="006245C2" w:rsidRPr="008945FC" w:rsidRDefault="006245C2" w:rsidP="006245C2">
            <w:pPr>
              <w:shd w:val="clear" w:color="auto" w:fill="FFFFFF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6245C2" w:rsidRPr="008945FC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4DFE37D8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945FC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5C2" w:rsidRPr="008945FC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6245C2" w:rsidRPr="008945FC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6245C2" w:rsidRPr="008945FC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6245C2" w:rsidRPr="008945FC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6245C2" w:rsidRPr="008945FC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6245C2" w:rsidRPr="008945FC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6245C2" w:rsidRPr="008945FC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8945FC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6245C2" w:rsidRPr="008945FC" w:rsidRDefault="006245C2" w:rsidP="006245C2">
            <w:pPr>
              <w:spacing w:line="254" w:lineRule="auto"/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6245C2" w:rsidRPr="008945FC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</w:t>
            </w:r>
            <w:r w:rsidRPr="008945FC">
              <w:rPr>
                <w:sz w:val="22"/>
                <w:szCs w:val="22"/>
                <w:lang w:eastAsia="en-US"/>
              </w:rPr>
              <w:lastRenderedPageBreak/>
              <w:t>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14:paraId="1ED5013E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6245C2" w:rsidRPr="008945FC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6245C2" w:rsidRPr="008945FC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39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  <w:p w14:paraId="5EF7D320" w14:textId="579D3BEF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384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52A0ADC1" w14:textId="24D1F214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61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40659DD6" w14:textId="33F47561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Специалисты Центра</w:t>
            </w:r>
          </w:p>
        </w:tc>
      </w:tr>
      <w:tr w:rsidR="006245C2" w:rsidRPr="008945FC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7F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41" w14:textId="5700021F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3D3F3567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3CD47D1A" w14:textId="3CF07773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Смирнова С.В.</w:t>
            </w:r>
          </w:p>
          <w:p w14:paraId="3968283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Клокова</w:t>
            </w:r>
            <w:proofErr w:type="spellEnd"/>
            <w:r w:rsidRPr="008945FC">
              <w:rPr>
                <w:sz w:val="22"/>
                <w:szCs w:val="22"/>
              </w:rPr>
              <w:t xml:space="preserve"> Т.В.</w:t>
            </w:r>
          </w:p>
          <w:p w14:paraId="6BDB6FCA" w14:textId="5122A270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Ляпина</w:t>
            </w:r>
            <w:proofErr w:type="spellEnd"/>
            <w:r w:rsidRPr="008945FC">
              <w:rPr>
                <w:sz w:val="22"/>
                <w:szCs w:val="22"/>
              </w:rPr>
              <w:t xml:space="preserve"> Е.А.</w:t>
            </w:r>
          </w:p>
        </w:tc>
      </w:tr>
      <w:tr w:rsidR="006245C2" w:rsidRPr="008945FC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0C43D17B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8945FC">
              <w:rPr>
                <w:sz w:val="22"/>
                <w:szCs w:val="22"/>
              </w:rPr>
              <w:t>психокоррекционные</w:t>
            </w:r>
            <w:proofErr w:type="spellEnd"/>
            <w:r w:rsidRPr="008945FC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AA3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06621F80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2F07EB98" w14:textId="7D5F34A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8945FC">
              <w:rPr>
                <w:sz w:val="22"/>
                <w:szCs w:val="22"/>
              </w:rPr>
              <w:t>Клокова</w:t>
            </w:r>
            <w:proofErr w:type="spellEnd"/>
            <w:r w:rsidRPr="008945FC">
              <w:rPr>
                <w:sz w:val="22"/>
                <w:szCs w:val="22"/>
              </w:rPr>
              <w:t xml:space="preserve"> Т.В.</w:t>
            </w:r>
          </w:p>
          <w:p w14:paraId="670BA70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Ляпина</w:t>
            </w:r>
            <w:proofErr w:type="spellEnd"/>
            <w:r w:rsidRPr="008945FC">
              <w:rPr>
                <w:sz w:val="22"/>
                <w:szCs w:val="22"/>
              </w:rPr>
              <w:t xml:space="preserve"> Е.А.</w:t>
            </w:r>
          </w:p>
        </w:tc>
      </w:tr>
      <w:tr w:rsidR="006245C2" w:rsidRPr="008945FC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E4C" w14:textId="77777777" w:rsidR="006245C2" w:rsidRPr="008945FC" w:rsidRDefault="006245C2" w:rsidP="006245C2">
            <w:pPr>
              <w:keepNext/>
              <w:outlineLvl w:val="1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8945FC">
              <w:rPr>
                <w:sz w:val="22"/>
                <w:szCs w:val="22"/>
              </w:rPr>
              <w:t xml:space="preserve"> </w:t>
            </w:r>
          </w:p>
          <w:p w14:paraId="1328E592" w14:textId="71F4C7AF" w:rsidR="006245C2" w:rsidRPr="008945FC" w:rsidRDefault="006245C2" w:rsidP="006245C2">
            <w:pPr>
              <w:keepNext/>
              <w:outlineLvl w:val="1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0CA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6BD9B8B2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77F48FA1" w14:textId="1A8F7369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</w:tc>
      </w:tr>
      <w:tr w:rsidR="006245C2" w:rsidRPr="008945FC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33271DC4" w:rsidR="006245C2" w:rsidRPr="008945FC" w:rsidRDefault="006245C2" w:rsidP="006245C2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1F6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2D0AE1A8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157FA41B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6245C2" w:rsidRPr="008945FC" w:rsidRDefault="006245C2" w:rsidP="006245C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8945FC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6245C2" w:rsidRPr="008945FC" w:rsidRDefault="006245C2" w:rsidP="006245C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8945FC">
              <w:rPr>
                <w:rFonts w:cs="Times New Roman"/>
                <w:bCs/>
                <w:sz w:val="22"/>
                <w:szCs w:val="22"/>
              </w:rPr>
              <w:t>Шарова</w:t>
            </w:r>
            <w:proofErr w:type="spellEnd"/>
            <w:r w:rsidRPr="008945FC">
              <w:rPr>
                <w:rFonts w:cs="Times New Roman"/>
                <w:bCs/>
                <w:sz w:val="22"/>
                <w:szCs w:val="22"/>
              </w:rPr>
              <w:t xml:space="preserve"> Н.А.</w:t>
            </w:r>
          </w:p>
          <w:p w14:paraId="619854D9" w14:textId="77777777" w:rsidR="006245C2" w:rsidRPr="008945FC" w:rsidRDefault="006245C2" w:rsidP="006245C2">
            <w:pPr>
              <w:pStyle w:val="Standard"/>
              <w:rPr>
                <w:sz w:val="22"/>
                <w:szCs w:val="22"/>
              </w:rPr>
            </w:pPr>
            <w:r w:rsidRPr="008945FC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645A793B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proofErr w:type="spellStart"/>
            <w:r w:rsidRPr="008945FC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Н.Ю.</w:t>
            </w:r>
          </w:p>
          <w:p w14:paraId="19D94F99" w14:textId="7B8B65FC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</w:p>
        </w:tc>
      </w:tr>
      <w:tr w:rsidR="006245C2" w:rsidRPr="008945FC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6245C2" w:rsidRPr="008945FC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6245C2" w:rsidRPr="008945FC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6245C2" w:rsidRPr="008945FC" w14:paraId="391B68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D81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AF7F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6245C2" w:rsidRPr="008945FC" w14:paraId="7640997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47D" w14:textId="632D797E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Заседание Управляющего совета системы образования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1B8" w14:textId="0A82A956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06.12.                           15.00</w:t>
            </w:r>
          </w:p>
          <w:p w14:paraId="13DC77DE" w14:textId="3C39A52E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72A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  <w:p w14:paraId="2BF8092C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Ягодкина О.К.</w:t>
            </w:r>
          </w:p>
          <w:p w14:paraId="0BEF4BEE" w14:textId="1EC61942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Пилюгин И.С.</w:t>
            </w:r>
          </w:p>
        </w:tc>
      </w:tr>
      <w:tr w:rsidR="006245C2" w:rsidRPr="008945FC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6245C2" w:rsidRPr="008945FC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6245C2" w:rsidRPr="008945FC" w14:paraId="6E11C75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3AA" w14:textId="48550C9D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Формирование отчетов по организации отдыха и оздоровления детей за ноябрь 2023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43A" w14:textId="59BF0215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До 01.12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BFC3F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0848DB4D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245C2" w:rsidRPr="008945FC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4866611A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 xml:space="preserve">Формирование и направление заявки на предоставление областной субвенции на компенсацию части расходов на приобретение </w:t>
            </w:r>
            <w:r w:rsidRPr="008945FC">
              <w:rPr>
                <w:color w:val="000000"/>
                <w:sz w:val="22"/>
                <w:szCs w:val="22"/>
              </w:rPr>
              <w:lastRenderedPageBreak/>
              <w:t>путевки в организации отдыха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3C88AB88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lastRenderedPageBreak/>
              <w:t>До 10.12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275D" w14:textId="77777777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Белова Т.А.</w:t>
            </w:r>
          </w:p>
          <w:p w14:paraId="4FD21C46" w14:textId="6FFC1C2F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245C2" w:rsidRPr="008945FC" w14:paraId="2AF7F48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C27" w14:textId="5ADC24EB" w:rsidR="006245C2" w:rsidRPr="008945FC" w:rsidRDefault="006245C2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lastRenderedPageBreak/>
              <w:t>Формирование и направление заявки на предоставление областной субвенции на частичную оплату части расходов на приобретение путевки в организации отдыха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BB0" w14:textId="58BC6BEF" w:rsidR="006245C2" w:rsidRPr="008945FC" w:rsidRDefault="006245C2" w:rsidP="006245C2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EC29" w14:textId="77777777" w:rsidR="006245C2" w:rsidRPr="008945FC" w:rsidRDefault="006245C2" w:rsidP="006245C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Белова Т.А.</w:t>
            </w:r>
          </w:p>
          <w:p w14:paraId="53A98FA1" w14:textId="1B39CBBF" w:rsidR="006245C2" w:rsidRPr="008945FC" w:rsidRDefault="006245C2" w:rsidP="006245C2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245C2" w:rsidRPr="008945FC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A79" w14:textId="134A129D" w:rsidR="006245C2" w:rsidRPr="008945FC" w:rsidRDefault="006245C2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 xml:space="preserve">Формирование и направление заявки на предоставление областной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ED" w14:textId="1BB8DBAB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FDF4D" w14:textId="77777777" w:rsidR="006245C2" w:rsidRPr="008945FC" w:rsidRDefault="006245C2" w:rsidP="006245C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Белова Т.А.</w:t>
            </w:r>
          </w:p>
          <w:p w14:paraId="232B5A5D" w14:textId="4AB65EF2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245C2" w:rsidRPr="008945FC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516538D0" w:rsidR="006245C2" w:rsidRPr="008945FC" w:rsidRDefault="006245C2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Формирование и направление заявки на предоставление областной субсидии на оплату стоимости набора продуктов питания в лагерях дневного  пребывания детей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334167AB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До 10.12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D85F" w14:textId="77777777" w:rsidR="006245C2" w:rsidRPr="008945FC" w:rsidRDefault="006245C2" w:rsidP="006245C2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Белова Т.А.</w:t>
            </w:r>
          </w:p>
          <w:p w14:paraId="17A5EA7F" w14:textId="0CA398C5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245C2" w:rsidRPr="008945FC" w14:paraId="59622E2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6DF" w14:textId="7D2BDA3D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Оформление санитарно-эпидемиологических заключений на лагеря </w:t>
            </w:r>
            <w:r w:rsidRPr="008945FC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336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отдельному графику</w:t>
            </w:r>
          </w:p>
          <w:p w14:paraId="30C2CF63" w14:textId="3AF0BC9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 6</w:t>
            </w:r>
          </w:p>
          <w:p w14:paraId="407FC13A" w14:textId="5EADE378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 7</w:t>
            </w:r>
          </w:p>
          <w:p w14:paraId="4FFC4E9B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Левобережная школа</w:t>
            </w:r>
          </w:p>
          <w:p w14:paraId="14957391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 3</w:t>
            </w:r>
          </w:p>
          <w:p w14:paraId="5A1A6864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Константиновская СШ</w:t>
            </w:r>
          </w:p>
          <w:p w14:paraId="085EC811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</w:rPr>
              <w:t>Фоминская</w:t>
            </w:r>
            <w:proofErr w:type="spellEnd"/>
            <w:r w:rsidRPr="008945FC">
              <w:rPr>
                <w:sz w:val="22"/>
                <w:szCs w:val="22"/>
              </w:rPr>
              <w:t xml:space="preserve"> СШ</w:t>
            </w:r>
          </w:p>
          <w:p w14:paraId="5A74E33B" w14:textId="67E411FF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</w:rPr>
              <w:t>Чебаковская</w:t>
            </w:r>
            <w:proofErr w:type="spellEnd"/>
            <w:r w:rsidRPr="008945FC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4695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676EA735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ОУ</w:t>
            </w:r>
          </w:p>
          <w:p w14:paraId="513E2D71" w14:textId="1B11775F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6245C2" w:rsidRPr="008945FC" w14:paraId="56C6BDB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C6B" w14:textId="447F4A48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43396291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B85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54CC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3DCAFAE3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ОУ</w:t>
            </w:r>
          </w:p>
          <w:p w14:paraId="2F07BC12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6245C2" w:rsidRPr="008945FC" w14:paraId="6DF23AC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CF5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Понедельник,</w:t>
            </w:r>
          </w:p>
          <w:p w14:paraId="2EEEB550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7A0BFEAF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781D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4296C2BB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Шаманская С.Г.</w:t>
            </w:r>
          </w:p>
          <w:p w14:paraId="2CB963BD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6245C2" w:rsidRPr="008945FC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5415277F" w14:textId="77777777" w:rsidTr="00D94D53">
        <w:trPr>
          <w:trHeight w:val="54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6245C2" w:rsidRPr="008945FC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8945FC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8945FC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6245C2" w:rsidRPr="008945FC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6245C2" w:rsidRPr="008945FC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8945FC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6245C2" w:rsidRPr="008945FC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60C1D0D1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 xml:space="preserve">Организация участия в областном мониторинге профессиональных предпочтений, профессиональных планов и уровня готовности обучающихся 9,11 классов ОО к профессиональному выбору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11" w14:textId="1622C516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До 10.12.</w:t>
            </w:r>
          </w:p>
          <w:p w14:paraId="048C10E9" w14:textId="475F9F5C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АСИОУ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5554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0C715ED7" w14:textId="28E3473E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A79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8945FC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8945FC">
              <w:rPr>
                <w:bCs/>
                <w:sz w:val="22"/>
                <w:szCs w:val="22"/>
              </w:rPr>
              <w:t xml:space="preserve"> ОУ </w:t>
            </w:r>
          </w:p>
          <w:p w14:paraId="392ACDC6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F08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531B1F1C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528560C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 (по запросам)</w:t>
            </w:r>
          </w:p>
          <w:p w14:paraId="449497FA" w14:textId="7CC175FE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32A3" w14:textId="57065F98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3B57817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Петрова С.А.</w:t>
            </w:r>
          </w:p>
          <w:p w14:paraId="270F23E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Петухова Н.А.</w:t>
            </w:r>
          </w:p>
          <w:p w14:paraId="118A8BA1" w14:textId="0AE01A33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Пиликова</w:t>
            </w:r>
            <w:proofErr w:type="spellEnd"/>
            <w:r w:rsidRPr="008945FC">
              <w:rPr>
                <w:sz w:val="22"/>
                <w:szCs w:val="22"/>
              </w:rPr>
              <w:t xml:space="preserve"> Н.Ю.</w:t>
            </w:r>
          </w:p>
        </w:tc>
      </w:tr>
      <w:tr w:rsidR="006245C2" w:rsidRPr="008945FC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40F93056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4AA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606CAD85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07ADC459" w14:textId="4449B74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E35E4" w14:textId="2CB64658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2F72EE6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Петрова С.А.</w:t>
            </w:r>
          </w:p>
          <w:p w14:paraId="6731032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Петухова Н.А.</w:t>
            </w:r>
          </w:p>
          <w:p w14:paraId="08F9A197" w14:textId="5E52637A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Пиликова</w:t>
            </w:r>
            <w:proofErr w:type="spellEnd"/>
            <w:r w:rsidRPr="008945FC">
              <w:rPr>
                <w:sz w:val="22"/>
                <w:szCs w:val="22"/>
              </w:rPr>
              <w:t xml:space="preserve"> Н.Ю.</w:t>
            </w:r>
          </w:p>
        </w:tc>
      </w:tr>
      <w:tr w:rsidR="006245C2" w:rsidRPr="008945FC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7192CE5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lastRenderedPageBreak/>
              <w:t>Реализация  профориентационных программ «</w:t>
            </w:r>
            <w:proofErr w:type="spellStart"/>
            <w:r w:rsidRPr="008945FC">
              <w:rPr>
                <w:bCs/>
                <w:sz w:val="22"/>
                <w:szCs w:val="22"/>
              </w:rPr>
              <w:t>Предпрофильная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подготовка. Путь к профессии» «Я учусь выбирать» (по договорам)</w:t>
            </w:r>
            <w:r w:rsidRPr="008945FC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3BE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29.12</w:t>
            </w:r>
          </w:p>
          <w:p w14:paraId="12F9D407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2DD590A9" w14:textId="2802E368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E0E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500A2D7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Петрова С.А.</w:t>
            </w:r>
          </w:p>
          <w:p w14:paraId="317E451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Петухова Н.А.</w:t>
            </w:r>
          </w:p>
          <w:p w14:paraId="751B7BBB" w14:textId="542DFCB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Пиликова</w:t>
            </w:r>
            <w:proofErr w:type="spellEnd"/>
            <w:r w:rsidRPr="008945FC">
              <w:rPr>
                <w:sz w:val="22"/>
                <w:szCs w:val="22"/>
              </w:rPr>
              <w:t xml:space="preserve"> Н.Ю.</w:t>
            </w:r>
          </w:p>
        </w:tc>
      </w:tr>
      <w:tr w:rsidR="006245C2" w:rsidRPr="008945FC" w14:paraId="516D1D1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DDC" w14:textId="443CBAF5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Практическое занятие с элементами тренинга для обучающихся 8-х классов «Профессиональные кластеры»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474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01.12. – 25.12</w:t>
            </w:r>
          </w:p>
          <w:p w14:paraId="0466A2FA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  <w:p w14:paraId="21C576B9" w14:textId="7086F575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9A8F1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0062D1B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Петрова С.А.</w:t>
            </w:r>
          </w:p>
          <w:p w14:paraId="2F685AB8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6E93489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6245C2" w:rsidRPr="008945FC" w:rsidRDefault="006245C2" w:rsidP="006245C2">
            <w:pPr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t xml:space="preserve">Обеспечение участия обучающихся  ОУ ТМР в районных мероприятиях </w:t>
            </w:r>
            <w:proofErr w:type="spellStart"/>
            <w:r w:rsidRPr="008945FC">
              <w:rPr>
                <w:sz w:val="22"/>
                <w:szCs w:val="22"/>
              </w:rPr>
              <w:t>профориентационной</w:t>
            </w:r>
            <w:proofErr w:type="spellEnd"/>
            <w:r w:rsidRPr="008945FC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09F4691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08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Организация участия обучающихся ОУ ТМР во Всероссийском проекте по ранней профессиональной ориентации обучающихся 6-11-х классов общеобразовательных организаций «Билет в будущее»:</w:t>
            </w:r>
          </w:p>
          <w:p w14:paraId="39CBB60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формирование списков детей для участия в Проекте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9DB" w14:textId="3AAAB5B1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В течение месяца</w:t>
            </w:r>
          </w:p>
          <w:p w14:paraId="62B3DD64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</w:p>
          <w:p w14:paraId="0BA2630F" w14:textId="3BA68D34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 xml:space="preserve">МОУ </w:t>
            </w:r>
            <w:r w:rsidR="00AC1E01">
              <w:rPr>
                <w:bCs/>
                <w:sz w:val="22"/>
                <w:szCs w:val="22"/>
              </w:rPr>
              <w:t>л</w:t>
            </w:r>
            <w:r w:rsidRPr="008945FC">
              <w:rPr>
                <w:bCs/>
                <w:sz w:val="22"/>
                <w:szCs w:val="22"/>
              </w:rPr>
              <w:t>ицей № 1</w:t>
            </w:r>
          </w:p>
          <w:p w14:paraId="6FBEEA86" w14:textId="6DF319AB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Левобережная школа</w:t>
            </w:r>
          </w:p>
          <w:p w14:paraId="222CB9E5" w14:textId="28537478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СШ № 3</w:t>
            </w:r>
          </w:p>
          <w:p w14:paraId="0A37F9BD" w14:textId="5D1A2369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СШ № 4 «Центр образования»</w:t>
            </w:r>
          </w:p>
          <w:p w14:paraId="2074803C" w14:textId="36B2DE5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СШ № 6</w:t>
            </w:r>
          </w:p>
          <w:p w14:paraId="30683698" w14:textId="698E5A20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СШ № 7</w:t>
            </w:r>
          </w:p>
          <w:p w14:paraId="290332EC" w14:textId="2F8F72A5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bCs/>
                <w:sz w:val="22"/>
                <w:szCs w:val="22"/>
              </w:rPr>
              <w:t>Фоминская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СШ</w:t>
            </w:r>
          </w:p>
          <w:p w14:paraId="7AC54912" w14:textId="5479E0DA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МОУ Константиновская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205C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Белова Т.А.</w:t>
            </w:r>
          </w:p>
          <w:p w14:paraId="43936E1F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6245C2" w:rsidRPr="008945FC" w:rsidRDefault="006245C2" w:rsidP="00624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6245C2" w:rsidRPr="008945FC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52D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Заседание Совета Сети</w:t>
            </w:r>
          </w:p>
          <w:p w14:paraId="0EDA41C7" w14:textId="0E45430F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«Организация обучения на уровне среднего общего образования в ОО ТМР в 2024-2025 учебном году»:</w:t>
            </w:r>
          </w:p>
          <w:p w14:paraId="661A2C22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- организация и проведение конкурса среди обучающихся школ ТМР для изучения отдельных учебных предметов на углублённом уровне в Ресурсных центрах в 2024-2025 учебном году;</w:t>
            </w:r>
          </w:p>
          <w:p w14:paraId="151C0113" w14:textId="3FC28D0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 xml:space="preserve">- мониторинг выполнения индивидуального проекта </w:t>
            </w:r>
            <w:proofErr w:type="gramStart"/>
            <w:r w:rsidRPr="008945FC">
              <w:rPr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Pr="008945FC">
              <w:rPr>
                <w:color w:val="000000" w:themeColor="text1"/>
                <w:sz w:val="22"/>
                <w:szCs w:val="22"/>
              </w:rPr>
              <w:t xml:space="preserve"> 10-х классов;</w:t>
            </w:r>
          </w:p>
          <w:p w14:paraId="6BDA6A5A" w14:textId="44B6E6D2" w:rsidR="006245C2" w:rsidRPr="008945FC" w:rsidRDefault="006245C2" w:rsidP="006245C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- другое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ACB" w14:textId="6841A2D9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13.12                       14.00</w:t>
            </w:r>
          </w:p>
          <w:p w14:paraId="6F511DBA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</w:p>
          <w:p w14:paraId="15EE5C90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45FC">
              <w:rPr>
                <w:color w:val="000000" w:themeColor="text1"/>
                <w:sz w:val="22"/>
                <w:szCs w:val="22"/>
              </w:rPr>
              <w:t>УОиС</w:t>
            </w:r>
            <w:proofErr w:type="spellEnd"/>
          </w:p>
          <w:p w14:paraId="7461BAAE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</w:p>
          <w:p w14:paraId="64439228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</w:p>
          <w:p w14:paraId="352EFE13" w14:textId="5CED98F8" w:rsidR="006245C2" w:rsidRPr="008945FC" w:rsidRDefault="006245C2" w:rsidP="006245C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D4EB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color w:val="000000" w:themeColor="text1"/>
                <w:sz w:val="22"/>
                <w:szCs w:val="22"/>
              </w:rPr>
              <w:t>Орлова О.П.</w:t>
            </w:r>
          </w:p>
          <w:p w14:paraId="6F130B04" w14:textId="77777777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45FC">
              <w:rPr>
                <w:color w:val="000000" w:themeColor="text1"/>
                <w:sz w:val="22"/>
                <w:szCs w:val="22"/>
              </w:rPr>
              <w:t>Семёнова</w:t>
            </w:r>
            <w:proofErr w:type="spellEnd"/>
            <w:r w:rsidRPr="008945FC">
              <w:rPr>
                <w:color w:val="000000" w:themeColor="text1"/>
                <w:sz w:val="22"/>
                <w:szCs w:val="22"/>
              </w:rPr>
              <w:t xml:space="preserve"> Т.Ю.</w:t>
            </w:r>
          </w:p>
          <w:p w14:paraId="66D5F0A6" w14:textId="0F4AE692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245C2" w:rsidRPr="008945FC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28DCB1DA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Организация контроля успеваемости обучающихся Сети по итогам </w:t>
            </w:r>
            <w:r w:rsidRPr="008945FC">
              <w:rPr>
                <w:sz w:val="22"/>
                <w:szCs w:val="22"/>
                <w:lang w:val="en-US"/>
              </w:rPr>
              <w:t>I</w:t>
            </w:r>
            <w:r w:rsidRPr="008945FC">
              <w:rPr>
                <w:sz w:val="22"/>
                <w:szCs w:val="22"/>
              </w:rPr>
              <w:t>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F3E" w14:textId="4D9A4857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до 29.12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5F5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Семёнова</w:t>
            </w:r>
            <w:proofErr w:type="spellEnd"/>
            <w:r w:rsidRPr="008945FC">
              <w:rPr>
                <w:sz w:val="22"/>
                <w:szCs w:val="22"/>
              </w:rPr>
              <w:t xml:space="preserve"> Т.Ю.</w:t>
            </w:r>
          </w:p>
          <w:p w14:paraId="079D315F" w14:textId="70B235B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РЦ</w:t>
            </w:r>
          </w:p>
        </w:tc>
      </w:tr>
      <w:tr w:rsidR="006245C2" w:rsidRPr="008945FC" w14:paraId="63CA86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0E18" w14:textId="6F9A43F4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Предоставление Ресурсными центрами ведомостей успеваемости обучающихся по итогам </w:t>
            </w:r>
            <w:r w:rsidRPr="008945FC">
              <w:rPr>
                <w:sz w:val="22"/>
                <w:szCs w:val="22"/>
                <w:lang w:val="en-US"/>
              </w:rPr>
              <w:t>I</w:t>
            </w:r>
            <w:r w:rsidRPr="008945FC">
              <w:rPr>
                <w:sz w:val="22"/>
                <w:szCs w:val="22"/>
              </w:rPr>
              <w:t xml:space="preserve"> полугодия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393" w14:textId="567AAE5B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до 30.12.2023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8EB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Семёнова</w:t>
            </w:r>
            <w:proofErr w:type="spellEnd"/>
            <w:r w:rsidRPr="008945FC">
              <w:rPr>
                <w:sz w:val="22"/>
                <w:szCs w:val="22"/>
              </w:rPr>
              <w:t xml:space="preserve"> Т.Ю.,</w:t>
            </w:r>
          </w:p>
          <w:p w14:paraId="0BDACBD6" w14:textId="5F664BA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РЦ</w:t>
            </w:r>
          </w:p>
        </w:tc>
      </w:tr>
      <w:tr w:rsidR="006245C2" w:rsidRPr="008945FC" w14:paraId="0C1C79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5C4D5862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Подготовка аналитического отчёта по результатам успеваемости обучающихся Сети по итогам </w:t>
            </w:r>
            <w:r w:rsidRPr="008945FC">
              <w:rPr>
                <w:sz w:val="22"/>
                <w:szCs w:val="22"/>
                <w:lang w:val="en-US"/>
              </w:rPr>
              <w:t>I</w:t>
            </w:r>
            <w:r w:rsidRPr="008945FC">
              <w:rPr>
                <w:sz w:val="22"/>
                <w:szCs w:val="22"/>
              </w:rPr>
              <w:t>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08B" w14:textId="4A0065DB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до 31.12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E59EB" w14:textId="7F8E6266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Семёнова</w:t>
            </w:r>
            <w:proofErr w:type="spellEnd"/>
            <w:r w:rsidRPr="008945FC">
              <w:rPr>
                <w:sz w:val="22"/>
                <w:szCs w:val="22"/>
              </w:rPr>
              <w:t xml:space="preserve"> Т.Ю.</w:t>
            </w:r>
          </w:p>
        </w:tc>
      </w:tr>
      <w:tr w:rsidR="006245C2" w:rsidRPr="008945FC" w14:paraId="30D915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366" w14:textId="233FACD8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Вторая сессия муниципальной Проектной школы. Консультации для </w:t>
            </w:r>
            <w:proofErr w:type="gramStart"/>
            <w:r w:rsidRPr="008945FC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1EC" w14:textId="5CD6ADF0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BB75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О.П.,</w:t>
            </w:r>
          </w:p>
          <w:p w14:paraId="3216493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Козина Е.Н.,</w:t>
            </w:r>
          </w:p>
          <w:p w14:paraId="1C02D7E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Семенова Т.Ю.,</w:t>
            </w:r>
          </w:p>
          <w:p w14:paraId="0D87E140" w14:textId="3421C9D5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ОУ, педагоги-консультанты Проектной школы</w:t>
            </w:r>
          </w:p>
        </w:tc>
      </w:tr>
      <w:tr w:rsidR="006245C2" w:rsidRPr="008945FC" w14:paraId="00D0261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1D7" w14:textId="0F48AF19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Зимняя зачётная сессия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65D" w14:textId="727206D4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9FEC8" w14:textId="1B7CEE6D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Семенова Т.Ю., руководители РЦ</w:t>
            </w:r>
          </w:p>
        </w:tc>
      </w:tr>
      <w:tr w:rsidR="006245C2" w:rsidRPr="008945FC" w14:paraId="3927E4E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AB2" w14:textId="02CF53F2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Формирование перечня учебников для организации учебного процесса в Сети на 2024-2025 учебном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BE1" w14:textId="3C878469" w:rsidR="006245C2" w:rsidRPr="008945FC" w:rsidRDefault="006245C2" w:rsidP="006245C2">
            <w:pPr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2FF0" w14:textId="7439C181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Семенова Т.Ю., руководители РЦ</w:t>
            </w:r>
          </w:p>
        </w:tc>
      </w:tr>
      <w:tr w:rsidR="006245C2" w:rsidRPr="008945FC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lastRenderedPageBreak/>
              <w:t>9. Организация  Государственной итоговой аттестации по программам</w:t>
            </w:r>
          </w:p>
          <w:p w14:paraId="7D163FD3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6245C2" w:rsidRPr="008945FC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6245C2" w:rsidRPr="008945FC" w:rsidRDefault="006245C2" w:rsidP="006245C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6245C2" w:rsidRPr="008945FC" w14:paraId="401BEDA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10D" w14:textId="62D0F1E3" w:rsidR="006245C2" w:rsidRPr="008945FC" w:rsidRDefault="006245C2" w:rsidP="006245C2">
            <w:pPr>
              <w:spacing w:line="254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Организация и проведение итогового сочинения (изложения)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7FA" w14:textId="191450DF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06.12                         10.00</w:t>
            </w:r>
          </w:p>
          <w:p w14:paraId="3CD84510" w14:textId="6E9BCCE5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85D4" w14:textId="13474D2F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1A80BD1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624" w14:textId="1886B725" w:rsidR="006245C2" w:rsidRPr="008945FC" w:rsidRDefault="006245C2" w:rsidP="006245C2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Доставка материалов участников итогового сочинения (изложения)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31B" w14:textId="105ADA65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12.12                14.00-16.30</w:t>
            </w:r>
          </w:p>
          <w:p w14:paraId="29DB5917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г. Ярославль</w:t>
            </w:r>
          </w:p>
          <w:p w14:paraId="0B0472D6" w14:textId="5EF58F83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ул. Кузнецова, 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239B" w14:textId="521668EF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42AB009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DC5" w14:textId="4DB17B6F" w:rsidR="006245C2" w:rsidRPr="008945FC" w:rsidRDefault="006245C2" w:rsidP="006245C2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Формирование базы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24A141AE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57C96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267DC994" w14:textId="49C939E5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00DB84E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EB3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Подбор специалистов для включения в состав:</w:t>
            </w:r>
          </w:p>
          <w:p w14:paraId="6080CD3D" w14:textId="77777777" w:rsidR="006245C2" w:rsidRPr="008945FC" w:rsidRDefault="006245C2" w:rsidP="006245C2">
            <w:pPr>
              <w:tabs>
                <w:tab w:val="left" w:pos="3045"/>
              </w:tabs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руководителей ППЭ</w:t>
            </w:r>
            <w:r w:rsidRPr="008945FC">
              <w:rPr>
                <w:sz w:val="22"/>
                <w:szCs w:val="22"/>
              </w:rPr>
              <w:tab/>
            </w:r>
          </w:p>
          <w:p w14:paraId="484E92DF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организаторов ППЭ</w:t>
            </w:r>
          </w:p>
          <w:p w14:paraId="082EEA33" w14:textId="09655C91" w:rsidR="006245C2" w:rsidRPr="008945FC" w:rsidRDefault="006245C2" w:rsidP="006245C2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технических специалистов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6C921A07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D5948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1DB6976A" w14:textId="2956C093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4EAE93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95A" w14:textId="6515D86B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Формирование схемы проведения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66CAC169" w:rsidR="006245C2" w:rsidRPr="008945FC" w:rsidRDefault="006245C2" w:rsidP="00624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1BFDA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56F6A1EB" w14:textId="0B6AD7B4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</w:p>
        </w:tc>
      </w:tr>
      <w:tr w:rsidR="006245C2" w:rsidRPr="008945FC" w14:paraId="56930A2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6F5" w14:textId="0E384894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Планирование и направление в министерство образования ЯО:</w:t>
            </w:r>
          </w:p>
          <w:p w14:paraId="731C877F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количество мест расположения ППЭ:</w:t>
            </w:r>
          </w:p>
          <w:p w14:paraId="288712D1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обязательным предметам</w:t>
            </w:r>
          </w:p>
          <w:p w14:paraId="60E9A32E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предметам по выбору;</w:t>
            </w:r>
          </w:p>
          <w:p w14:paraId="35D3CE22" w14:textId="7E2611F2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схемы прикрепления  ОО и участников ЕГЭ к ППЭ по экзаменационным дням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A2" w14:textId="158B62E2" w:rsidR="006245C2" w:rsidRPr="008945FC" w:rsidRDefault="006245C2" w:rsidP="006245C2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3638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6CDF88E1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</w:p>
        </w:tc>
      </w:tr>
      <w:tr w:rsidR="006245C2" w:rsidRPr="008945FC" w14:paraId="32E5747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4A3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0CC2D8E2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2A071D83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6AC5E70F" w14:textId="6E03E209" w:rsidR="006245C2" w:rsidRPr="008945FC" w:rsidRDefault="006245C2" w:rsidP="006245C2">
            <w:pPr>
              <w:suppressAutoHyphens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16F" w14:textId="6A136180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548E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7B958A3E" w14:textId="30087207" w:rsidR="006245C2" w:rsidRPr="008945FC" w:rsidRDefault="006245C2" w:rsidP="006245C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51FAF04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34D" w14:textId="7B632775" w:rsidR="006245C2" w:rsidRPr="008945FC" w:rsidRDefault="006245C2" w:rsidP="006245C2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ABD" w14:textId="2B1118B5" w:rsidR="006245C2" w:rsidRPr="008945FC" w:rsidRDefault="006245C2" w:rsidP="006245C2">
            <w:pPr>
              <w:rPr>
                <w:color w:val="000000" w:themeColor="text1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6A9B7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О.П.</w:t>
            </w:r>
          </w:p>
          <w:p w14:paraId="45B87F5D" w14:textId="49ED9CD6" w:rsidR="006245C2" w:rsidRPr="008945FC" w:rsidRDefault="006245C2" w:rsidP="006245C2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245C2" w:rsidRPr="008945FC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6245C2" w:rsidRPr="008945FC" w14:paraId="4DC61D8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0AD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6A0C2A51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spellStart"/>
            <w:r w:rsidRPr="008945FC">
              <w:rPr>
                <w:sz w:val="22"/>
                <w:szCs w:val="22"/>
              </w:rPr>
              <w:t>УОиС</w:t>
            </w:r>
            <w:proofErr w:type="spellEnd"/>
            <w:r w:rsidRPr="008945FC">
              <w:rPr>
                <w:sz w:val="22"/>
                <w:szCs w:val="22"/>
              </w:rPr>
              <w:t>, сайтах ОО;</w:t>
            </w:r>
          </w:p>
          <w:p w14:paraId="6FC04DB9" w14:textId="77777777" w:rsidR="006245C2" w:rsidRPr="008945FC" w:rsidRDefault="006245C2" w:rsidP="006245C2">
            <w:pPr>
              <w:suppressAutoHyphens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оформление информационных стендов в ОО.</w:t>
            </w:r>
          </w:p>
          <w:p w14:paraId="7D4B4141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3F72AC6A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28197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3E8D4CBF" w14:textId="07F2EEF0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5FB3B65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0DC51953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Организация информирования участников ГИА о порядке проведения ГИА-9 в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5D69381A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A2B11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4B4CE32B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</w:p>
        </w:tc>
      </w:tr>
      <w:tr w:rsidR="006245C2" w:rsidRPr="008945FC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3D72FB0D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7F15ED5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E6D8F" w14:textId="7777777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Белова Т.А.</w:t>
            </w:r>
          </w:p>
          <w:p w14:paraId="78C63052" w14:textId="00FDC9B7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Руководители ОО</w:t>
            </w:r>
          </w:p>
        </w:tc>
      </w:tr>
      <w:tr w:rsidR="006245C2" w:rsidRPr="008945FC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6245C2" w:rsidRPr="008945FC" w:rsidRDefault="006245C2" w:rsidP="006245C2">
            <w:pPr>
              <w:suppressAutoHyphens/>
              <w:jc w:val="center"/>
              <w:rPr>
                <w:sz w:val="22"/>
                <w:szCs w:val="22"/>
              </w:rPr>
            </w:pPr>
            <w:r w:rsidRPr="008945FC">
              <w:rPr>
                <w:b/>
                <w:sz w:val="22"/>
                <w:szCs w:val="22"/>
              </w:rPr>
              <w:t xml:space="preserve">10.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8945FC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8945FC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6245C2" w:rsidRPr="008945FC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440ED72F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с обучающимися на тему «Милосердие и сострадание»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65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05.12 время дополнительно</w:t>
            </w:r>
          </w:p>
          <w:p w14:paraId="255D8E1E" w14:textId="34D0E1B5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</w:rPr>
              <w:t>Столбищенская</w:t>
            </w:r>
            <w:proofErr w:type="spellEnd"/>
            <w:r w:rsidRPr="008945FC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DC2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1121CE99" w14:textId="778A01B4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Кудрявцева О.Д.</w:t>
            </w:r>
          </w:p>
        </w:tc>
      </w:tr>
      <w:tr w:rsidR="006245C2" w:rsidRPr="008945FC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5B9" w14:textId="2215DA68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с обучающимися на тему «</w:t>
            </w:r>
            <w:r w:rsidRPr="008945FC">
              <w:rPr>
                <w:color w:val="000000"/>
                <w:sz w:val="22"/>
                <w:szCs w:val="22"/>
              </w:rPr>
              <w:t>Беседа ко Дню героев Отечества</w:t>
            </w:r>
            <w:r w:rsidRPr="008945FC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6D5" w14:textId="77777777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08.12</w:t>
            </w:r>
            <w:r w:rsidRPr="008945FC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66F350F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3457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38A47950" w14:textId="0C9C7E83" w:rsidR="006245C2" w:rsidRPr="008945FC" w:rsidRDefault="006245C2" w:rsidP="006245C2">
            <w:pPr>
              <w:suppressAutoHyphens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Новикова М.Л.</w:t>
            </w:r>
          </w:p>
        </w:tc>
      </w:tr>
      <w:tr w:rsidR="006245C2" w:rsidRPr="008945FC" w14:paraId="7CAD929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BAA" w14:textId="37174CDA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</w:t>
            </w:r>
            <w:proofErr w:type="gramStart"/>
            <w:r w:rsidRPr="008945FC">
              <w:rPr>
                <w:sz w:val="22"/>
                <w:szCs w:val="22"/>
              </w:rPr>
              <w:t>с</w:t>
            </w:r>
            <w:proofErr w:type="gramEnd"/>
            <w:r w:rsidRPr="008945FC">
              <w:rPr>
                <w:sz w:val="22"/>
                <w:szCs w:val="22"/>
              </w:rPr>
              <w:t xml:space="preserve"> обучающимися на тему «Беседа о сквернословии»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739" w14:textId="77777777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11.12</w:t>
            </w:r>
            <w:r w:rsidRPr="008945FC">
              <w:rPr>
                <w:sz w:val="22"/>
                <w:szCs w:val="22"/>
              </w:rPr>
              <w:tab/>
              <w:t>время дополнительно</w:t>
            </w:r>
          </w:p>
          <w:p w14:paraId="67A9B476" w14:textId="634398E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 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F24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747D0ECC" w14:textId="29F6DE3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Манокина</w:t>
            </w:r>
            <w:proofErr w:type="spellEnd"/>
            <w:r w:rsidRPr="008945FC">
              <w:rPr>
                <w:sz w:val="22"/>
                <w:szCs w:val="22"/>
              </w:rPr>
              <w:t xml:space="preserve"> Е.В.</w:t>
            </w:r>
          </w:p>
        </w:tc>
      </w:tr>
      <w:tr w:rsidR="006245C2" w:rsidRPr="008945FC" w14:paraId="1A03854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CE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</w:t>
            </w:r>
            <w:r w:rsidRPr="008945FC">
              <w:rPr>
                <w:sz w:val="22"/>
                <w:szCs w:val="22"/>
              </w:rPr>
              <w:lastRenderedPageBreak/>
              <w:t xml:space="preserve">встречи </w:t>
            </w:r>
            <w:proofErr w:type="gramStart"/>
            <w:r w:rsidRPr="008945FC">
              <w:rPr>
                <w:sz w:val="22"/>
                <w:szCs w:val="22"/>
              </w:rPr>
              <w:t>с</w:t>
            </w:r>
            <w:proofErr w:type="gramEnd"/>
            <w:r w:rsidRPr="008945FC">
              <w:rPr>
                <w:sz w:val="22"/>
                <w:szCs w:val="22"/>
              </w:rPr>
              <w:t xml:space="preserve"> обучающимися на темы:</w:t>
            </w:r>
          </w:p>
          <w:p w14:paraId="130B51F8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«</w:t>
            </w:r>
            <w:r w:rsidRPr="008945FC">
              <w:rPr>
                <w:bCs/>
                <w:sz w:val="22"/>
                <w:szCs w:val="22"/>
              </w:rPr>
              <w:t>Александр Невский - святой воин»</w:t>
            </w:r>
          </w:p>
          <w:p w14:paraId="3699B495" w14:textId="3454457A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- «Социальные сети: стоит задуматься»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D8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МОУ СШ № 3</w:t>
            </w:r>
          </w:p>
          <w:p w14:paraId="594AC2F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242572AA" w14:textId="21EBF8F6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08.12                        </w:t>
            </w:r>
            <w:r w:rsidR="00AC1E01">
              <w:rPr>
                <w:sz w:val="22"/>
                <w:szCs w:val="22"/>
              </w:rPr>
              <w:t xml:space="preserve">    </w:t>
            </w:r>
            <w:r w:rsidRPr="008945FC">
              <w:rPr>
                <w:sz w:val="22"/>
                <w:szCs w:val="22"/>
              </w:rPr>
              <w:t xml:space="preserve">  14:00  </w:t>
            </w:r>
          </w:p>
          <w:p w14:paraId="41B18528" w14:textId="4BACB8CD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14.12</w:t>
            </w:r>
            <w:r w:rsidRPr="008945FC">
              <w:rPr>
                <w:sz w:val="22"/>
                <w:szCs w:val="22"/>
              </w:rPr>
              <w:tab/>
              <w:t>08.00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708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lastRenderedPageBreak/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524E1EE1" w14:textId="28FBE601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Грачева Н.А.</w:t>
            </w:r>
          </w:p>
        </w:tc>
      </w:tr>
      <w:tr w:rsidR="006245C2" w:rsidRPr="008945FC" w14:paraId="647FF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EE9" w14:textId="38C2E21E" w:rsidR="006245C2" w:rsidRPr="008945FC" w:rsidRDefault="006245C2" w:rsidP="006245C2">
            <w:pPr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lastRenderedPageBreak/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с обучающимися на тему «Дружба и любовь в жизни человека»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D78" w14:textId="3A1CB285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20.12 время дополнительно</w:t>
            </w:r>
          </w:p>
          <w:p w14:paraId="1667C6B4" w14:textId="180DCFFF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</w:rPr>
              <w:t>Емишевская</w:t>
            </w:r>
            <w:proofErr w:type="spellEnd"/>
            <w:r w:rsidRPr="008945FC">
              <w:rPr>
                <w:sz w:val="22"/>
                <w:szCs w:val="22"/>
              </w:rPr>
              <w:t xml:space="preserve"> ОШ </w:t>
            </w:r>
          </w:p>
          <w:p w14:paraId="5759575D" w14:textId="59AC1152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F1D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19797B68" w14:textId="0959EB7F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Паутова Л.Б.</w:t>
            </w:r>
          </w:p>
        </w:tc>
      </w:tr>
      <w:tr w:rsidR="006245C2" w:rsidRPr="008945FC" w14:paraId="3193658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411C344A" w:rsidR="006245C2" w:rsidRPr="008945FC" w:rsidRDefault="006245C2" w:rsidP="006245C2">
            <w:pPr>
              <w:pStyle w:val="af0"/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с обучающимися на тему «Новый год и Рождество значение праздников»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37E" w14:textId="77777777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дата и </w:t>
            </w:r>
            <w:r w:rsidRPr="008945FC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55D0FB72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</w:rPr>
              <w:t>Фоминская</w:t>
            </w:r>
            <w:proofErr w:type="spellEnd"/>
            <w:r w:rsidRPr="008945FC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3C84112B" w14:textId="54D4A0CB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Мохова Л.Н.</w:t>
            </w:r>
          </w:p>
        </w:tc>
      </w:tr>
      <w:tr w:rsidR="006245C2" w:rsidRPr="008945FC" w14:paraId="0D26209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C58" w14:textId="2D3861E4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gramStart"/>
            <w:r w:rsidRPr="008945F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945FC">
              <w:rPr>
                <w:sz w:val="22"/>
                <w:szCs w:val="22"/>
              </w:rPr>
              <w:t>ОРОиК</w:t>
            </w:r>
            <w:proofErr w:type="spellEnd"/>
            <w:r w:rsidRPr="008945FC">
              <w:rPr>
                <w:sz w:val="22"/>
                <w:szCs w:val="22"/>
              </w:rPr>
              <w:t xml:space="preserve"> встречи с обучающимися на тему «Что действительно важно в жизни? (разговор о ценностях)»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463" w14:textId="1CC1788A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дата и </w:t>
            </w:r>
            <w:r w:rsidRPr="008945FC">
              <w:rPr>
                <w:sz w:val="22"/>
                <w:szCs w:val="22"/>
              </w:rPr>
              <w:tab/>
              <w:t>время дополнительно</w:t>
            </w:r>
          </w:p>
          <w:p w14:paraId="17FD6F84" w14:textId="5BB98C63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 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93E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  <w:p w14:paraId="70ABE2BB" w14:textId="0644C3BE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Сапегина</w:t>
            </w:r>
            <w:proofErr w:type="spellEnd"/>
            <w:r w:rsidRPr="008945FC">
              <w:rPr>
                <w:sz w:val="22"/>
                <w:szCs w:val="22"/>
              </w:rPr>
              <w:t xml:space="preserve"> Е.А.</w:t>
            </w:r>
          </w:p>
        </w:tc>
      </w:tr>
      <w:tr w:rsidR="006245C2" w:rsidRPr="008945FC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6245C2" w:rsidRPr="008945FC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77777777" w:rsidR="006245C2" w:rsidRPr="008945FC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8945FC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945FC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6245C2" w:rsidRPr="008945FC" w14:paraId="78E6E3D5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79" w14:textId="75290326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003" w14:textId="77777777" w:rsidR="006245C2" w:rsidRPr="008945FC" w:rsidRDefault="006245C2" w:rsidP="006245C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color w:val="000000"/>
                <w:sz w:val="22"/>
                <w:szCs w:val="22"/>
              </w:rPr>
              <w:t>по заявкам ОУ</w:t>
            </w:r>
            <w:r w:rsidRPr="008945F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FB8ABE3" w14:textId="77777777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8945FC">
              <w:rPr>
                <w:color w:val="000000"/>
                <w:sz w:val="22"/>
                <w:szCs w:val="22"/>
              </w:rPr>
              <w:t xml:space="preserve"> </w:t>
            </w:r>
          </w:p>
          <w:p w14:paraId="64A7D070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F12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14F43D78" w14:textId="617EBFF5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</w:t>
            </w:r>
          </w:p>
        </w:tc>
      </w:tr>
      <w:tr w:rsidR="006245C2" w:rsidRPr="008945FC" w14:paraId="584BCC20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C4E" w14:textId="7BC20AE9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Районная акция «Новый год в музее»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23D" w14:textId="3BA9002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01.12-31.12.2 </w:t>
            </w:r>
          </w:p>
          <w:p w14:paraId="1B9D41EA" w14:textId="7BDC2944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 в музеях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8004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7AF65C9C" w14:textId="419E7C7A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</w:t>
            </w:r>
          </w:p>
        </w:tc>
      </w:tr>
      <w:tr w:rsidR="006245C2" w:rsidRPr="008945FC" w14:paraId="1BA165C1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EEB" w14:textId="781A3D5E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Отчет руководителей музеев за 2023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F59" w14:textId="5D773D44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30.12.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407F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3811A36F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</w:t>
            </w:r>
          </w:p>
          <w:p w14:paraId="06F261DF" w14:textId="17B7AEF8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Рук</w:t>
            </w:r>
            <w:proofErr w:type="gramStart"/>
            <w:r w:rsidRPr="008945FC">
              <w:rPr>
                <w:sz w:val="22"/>
                <w:szCs w:val="22"/>
              </w:rPr>
              <w:t>.</w:t>
            </w:r>
            <w:proofErr w:type="gramEnd"/>
            <w:r w:rsidRPr="008945FC">
              <w:rPr>
                <w:sz w:val="22"/>
                <w:szCs w:val="22"/>
              </w:rPr>
              <w:t xml:space="preserve"> </w:t>
            </w:r>
            <w:proofErr w:type="gramStart"/>
            <w:r w:rsidRPr="008945FC">
              <w:rPr>
                <w:sz w:val="22"/>
                <w:szCs w:val="22"/>
              </w:rPr>
              <w:t>м</w:t>
            </w:r>
            <w:proofErr w:type="gramEnd"/>
            <w:r w:rsidRPr="008945FC">
              <w:rPr>
                <w:sz w:val="22"/>
                <w:szCs w:val="22"/>
              </w:rPr>
              <w:t>узеев ОУ</w:t>
            </w:r>
          </w:p>
        </w:tc>
      </w:tr>
      <w:tr w:rsidR="006245C2" w:rsidRPr="008945FC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677A8ADD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Передвижная выставка «Куклы в русских народных костюмах»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698" w14:textId="77777777" w:rsidR="006245C2" w:rsidRPr="008945FC" w:rsidRDefault="006245C2" w:rsidP="006245C2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45FC">
              <w:rPr>
                <w:color w:val="000000"/>
                <w:sz w:val="22"/>
                <w:szCs w:val="22"/>
              </w:rPr>
              <w:t>по заявкам ОУ</w:t>
            </w:r>
            <w:r w:rsidRPr="008945F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52F14E5" w14:textId="3E31E8F1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8945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E7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6A4164C3" w14:textId="3823CB5A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</w:t>
            </w:r>
          </w:p>
        </w:tc>
      </w:tr>
      <w:tr w:rsidR="006245C2" w:rsidRPr="008945FC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6245C2" w:rsidRPr="008945FC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6245C2" w:rsidRPr="008945FC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Районный проект</w:t>
            </w:r>
          </w:p>
          <w:p w14:paraId="490C0DFE" w14:textId="7E6BE9E4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2B5964AB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5BF6A2F" w14:textId="44E7D143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оформление проекта исследовательских работ для участия в конференции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01.09.23 - 17.05.24</w:t>
            </w:r>
          </w:p>
          <w:p w14:paraId="7C86D649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BD79B8A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30F602E" w14:textId="259D87C0" w:rsidR="006245C2" w:rsidRPr="008945FC" w:rsidRDefault="006245C2" w:rsidP="006245C2">
            <w:pPr>
              <w:rPr>
                <w:color w:val="000000"/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в течение месяца</w:t>
            </w:r>
          </w:p>
          <w:p w14:paraId="72556358" w14:textId="07C43C86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0001558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Рязанова Ю.Д.</w:t>
            </w:r>
          </w:p>
          <w:p w14:paraId="4E3AE3D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Трындина</w:t>
            </w:r>
            <w:proofErr w:type="spellEnd"/>
            <w:r w:rsidRPr="008945FC">
              <w:rPr>
                <w:sz w:val="22"/>
                <w:szCs w:val="22"/>
              </w:rPr>
              <w:t xml:space="preserve"> Т.С.</w:t>
            </w:r>
          </w:p>
          <w:p w14:paraId="4442EFF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15EEE03A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Районный проект</w:t>
            </w:r>
          </w:p>
          <w:p w14:paraId="2B850C3B" w14:textId="1780B181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«Старинные парки глазами детей»</w:t>
            </w:r>
          </w:p>
          <w:p w14:paraId="380B1FF8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</w:p>
          <w:p w14:paraId="2A32F0A7" w14:textId="1DD633AE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работа с архивными документами и обследование природного объекта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01.09.23 - 17.05.24</w:t>
            </w:r>
          </w:p>
          <w:p w14:paraId="60DEA49A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85D8096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D4BC948" w14:textId="43A5506C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1076899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Рязанова Ю.Д.</w:t>
            </w:r>
          </w:p>
          <w:p w14:paraId="2E89028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Трындина</w:t>
            </w:r>
            <w:proofErr w:type="spellEnd"/>
            <w:r w:rsidRPr="008945FC">
              <w:rPr>
                <w:sz w:val="22"/>
                <w:szCs w:val="22"/>
              </w:rPr>
              <w:t xml:space="preserve"> Т.С.</w:t>
            </w:r>
          </w:p>
          <w:p w14:paraId="5933CADD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1E56D62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31F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Районная открытая</w:t>
            </w:r>
          </w:p>
          <w:p w14:paraId="73EFBF15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эколого-краеведческая конференция «Наш край»</w:t>
            </w:r>
          </w:p>
          <w:p w14:paraId="4F828E86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</w:p>
          <w:p w14:paraId="201ACDA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прием заявок от ОУ</w:t>
            </w:r>
          </w:p>
          <w:p w14:paraId="5C47AFFA" w14:textId="7F231CB1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защита проектов на конференции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CAD" w14:textId="36749C09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20.11.- 09.12.</w:t>
            </w:r>
          </w:p>
          <w:p w14:paraId="0B1D891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071FF7D8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21934D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24.11.</w:t>
            </w:r>
          </w:p>
          <w:p w14:paraId="3292CA3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02.12</w:t>
            </w:r>
          </w:p>
          <w:p w14:paraId="4537000F" w14:textId="076026E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7C3B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6A0A0B0D" w14:textId="731B3856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Рязанова Ю.Д.</w:t>
            </w:r>
          </w:p>
        </w:tc>
      </w:tr>
      <w:tr w:rsidR="006245C2" w:rsidRPr="008945FC" w14:paraId="644D4D1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D8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val="en-US"/>
              </w:rPr>
              <w:t>XIV</w:t>
            </w:r>
            <w:r w:rsidRPr="008945FC">
              <w:rPr>
                <w:sz w:val="22"/>
                <w:szCs w:val="22"/>
              </w:rPr>
              <w:t xml:space="preserve"> районная дистанционная</w:t>
            </w:r>
          </w:p>
          <w:p w14:paraId="2EA4063F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конференция </w:t>
            </w:r>
            <w:proofErr w:type="gramStart"/>
            <w:r w:rsidRPr="008945FC">
              <w:rPr>
                <w:sz w:val="22"/>
                <w:szCs w:val="22"/>
              </w:rPr>
              <w:t>исследовательских</w:t>
            </w:r>
            <w:proofErr w:type="gramEnd"/>
            <w:r w:rsidRPr="008945FC">
              <w:rPr>
                <w:sz w:val="22"/>
                <w:szCs w:val="22"/>
              </w:rPr>
              <w:t xml:space="preserve"> </w:t>
            </w:r>
          </w:p>
          <w:p w14:paraId="78022145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 проектных работ «Вода-источник жизни»</w:t>
            </w:r>
          </w:p>
          <w:p w14:paraId="66D6B2FB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- прием заявок и работ </w:t>
            </w:r>
          </w:p>
          <w:p w14:paraId="76A81C4F" w14:textId="559D2B36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CAD" w14:textId="18AD1948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20.11. - 22.12.</w:t>
            </w:r>
          </w:p>
          <w:p w14:paraId="2A52F950" w14:textId="2C5FE5D2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0832AE86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098FA34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27.11</w:t>
            </w:r>
          </w:p>
          <w:p w14:paraId="76006514" w14:textId="667729B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22.12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D52D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4C333A38" w14:textId="61F10FC0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Рязанова Ю.Д.</w:t>
            </w:r>
          </w:p>
        </w:tc>
      </w:tr>
      <w:tr w:rsidR="006245C2" w:rsidRPr="008945FC" w14:paraId="67AA4CD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- модуль «Экологический мониторинг воздушной среды» -12 часов</w:t>
            </w:r>
          </w:p>
          <w:p w14:paraId="1EE323D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6245C2" w:rsidRPr="008945FC" w:rsidRDefault="006245C2" w:rsidP="006245C2">
            <w:pPr>
              <w:snapToGrid w:val="0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по заявкам</w:t>
            </w:r>
          </w:p>
          <w:p w14:paraId="2AC4C48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0F35C28F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Рябчикова</w:t>
            </w:r>
            <w:proofErr w:type="spellEnd"/>
            <w:r w:rsidRPr="008945FC">
              <w:rPr>
                <w:sz w:val="22"/>
                <w:szCs w:val="22"/>
              </w:rPr>
              <w:t xml:space="preserve"> С.В.</w:t>
            </w:r>
          </w:p>
          <w:p w14:paraId="1C75A0E6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2BCE6D1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D87BF9C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6245C2" w:rsidRPr="008945FC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6245C2" w:rsidRPr="008945FC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color w:val="000000"/>
                <w:sz w:val="22"/>
                <w:szCs w:val="22"/>
              </w:rPr>
              <w:t xml:space="preserve">Перевод </w:t>
            </w:r>
            <w:proofErr w:type="gramStart"/>
            <w:r w:rsidRPr="008945FC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945FC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7B8212C1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Бауфал</w:t>
            </w:r>
            <w:proofErr w:type="spellEnd"/>
            <w:r w:rsidRPr="008945FC">
              <w:rPr>
                <w:sz w:val="22"/>
                <w:szCs w:val="22"/>
              </w:rPr>
              <w:t xml:space="preserve"> К.О.</w:t>
            </w:r>
          </w:p>
        </w:tc>
      </w:tr>
      <w:tr w:rsidR="006245C2" w:rsidRPr="008945FC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6245C2" w:rsidRPr="008945FC" w:rsidRDefault="006245C2" w:rsidP="006245C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8945FC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8945FC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45FC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8945FC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945FC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6245C2" w:rsidRPr="008945FC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6245C2" w:rsidRPr="008945FC" w:rsidRDefault="006245C2" w:rsidP="006245C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6245C2" w:rsidRPr="008945FC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6245C2" w:rsidRPr="008945FC" w:rsidRDefault="006245C2" w:rsidP="006245C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6245C2" w:rsidRPr="008945FC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6245C2" w:rsidRPr="008945FC" w:rsidRDefault="006245C2" w:rsidP="006245C2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6245C2" w:rsidRPr="008945FC" w:rsidRDefault="006245C2" w:rsidP="006245C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77777777" w:rsidR="006245C2" w:rsidRPr="008945FC" w:rsidRDefault="006245C2" w:rsidP="006245C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6245C2" w:rsidRPr="008945FC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6245C2" w:rsidRPr="008945FC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6245C2" w:rsidRPr="008945FC" w14:paraId="71986B4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7D9" w14:textId="77777777" w:rsidR="006245C2" w:rsidRPr="008945FC" w:rsidRDefault="006245C2" w:rsidP="006245C2">
            <w:pPr>
              <w:widowControl w:val="0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Районная заочная палеонтологическая викторина</w:t>
            </w:r>
          </w:p>
          <w:p w14:paraId="7D15D73B" w14:textId="77777777" w:rsidR="006245C2" w:rsidRPr="008945FC" w:rsidRDefault="006245C2" w:rsidP="006245C2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C85C5FD" w14:textId="312490A2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F3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</w:t>
            </w:r>
            <w:proofErr w:type="gramStart"/>
            <w:r w:rsidRPr="008945FC">
              <w:rPr>
                <w:sz w:val="22"/>
                <w:szCs w:val="22"/>
              </w:rPr>
              <w:t>и</w:t>
            </w:r>
            <w:proofErr w:type="gramEnd"/>
            <w:r w:rsidRPr="008945FC">
              <w:rPr>
                <w:sz w:val="22"/>
                <w:szCs w:val="22"/>
              </w:rPr>
              <w:t xml:space="preserve"> месяца</w:t>
            </w:r>
          </w:p>
          <w:p w14:paraId="6AE42087" w14:textId="7B018B50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18.12.23-19.01.24</w:t>
            </w:r>
          </w:p>
          <w:p w14:paraId="41F7CC4C" w14:textId="49EEE5BF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D7F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1D29575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Трындина</w:t>
            </w:r>
            <w:proofErr w:type="spellEnd"/>
            <w:r w:rsidRPr="008945FC">
              <w:rPr>
                <w:sz w:val="22"/>
                <w:szCs w:val="22"/>
              </w:rPr>
              <w:t xml:space="preserve"> Т.С.</w:t>
            </w:r>
          </w:p>
          <w:p w14:paraId="4F40520C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6E9" w14:textId="212F56EC" w:rsidR="006245C2" w:rsidRPr="008945FC" w:rsidRDefault="006245C2" w:rsidP="006245C2">
            <w:pPr>
              <w:contextualSpacing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Районная природоохранная акция «Покормите птиц зимой»</w:t>
            </w:r>
          </w:p>
          <w:p w14:paraId="24759974" w14:textId="77777777" w:rsidR="006245C2" w:rsidRPr="008945FC" w:rsidRDefault="006245C2" w:rsidP="006245C2">
            <w:pPr>
              <w:contextualSpacing/>
              <w:jc w:val="both"/>
              <w:rPr>
                <w:sz w:val="22"/>
                <w:szCs w:val="22"/>
              </w:rPr>
            </w:pPr>
          </w:p>
          <w:p w14:paraId="032542D5" w14:textId="681B04FD" w:rsidR="006245C2" w:rsidRPr="008945FC" w:rsidRDefault="006245C2" w:rsidP="006245C2">
            <w:pPr>
              <w:widowControl w:val="0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информацию о проведении занятий</w:t>
            </w:r>
          </w:p>
          <w:p w14:paraId="6F9B575E" w14:textId="77777777" w:rsidR="006245C2" w:rsidRPr="008945FC" w:rsidRDefault="006245C2" w:rsidP="006245C2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1C91B8F6" w14:textId="0A0C2C70" w:rsidR="006245C2" w:rsidRPr="008945FC" w:rsidRDefault="006245C2" w:rsidP="006245C2">
            <w:pPr>
              <w:widowControl w:val="0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размещение в социальной сети ВК информационный  пост с фото кормушки/эко-кормушки, процесс ее изготовления,  размещение кормушки на дереве или личном балконе, процесс подкормки зимующих птиц с </w:t>
            </w:r>
            <w:proofErr w:type="spellStart"/>
            <w:r w:rsidRPr="008945FC">
              <w:rPr>
                <w:sz w:val="22"/>
                <w:szCs w:val="22"/>
              </w:rPr>
              <w:t>хэштегом</w:t>
            </w:r>
            <w:proofErr w:type="spellEnd"/>
            <w:r w:rsidRPr="008945FC">
              <w:rPr>
                <w:sz w:val="22"/>
                <w:szCs w:val="22"/>
              </w:rPr>
              <w:t>: #</w:t>
            </w:r>
            <w:proofErr w:type="spellStart"/>
            <w:r w:rsidRPr="008945FC">
              <w:rPr>
                <w:sz w:val="22"/>
                <w:szCs w:val="22"/>
              </w:rPr>
              <w:t>ПокормитеПтицЗимойТутаев</w:t>
            </w:r>
            <w:proofErr w:type="spellEnd"/>
            <w:r w:rsidRPr="008945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E11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01.12.23 -05.02.24</w:t>
            </w:r>
          </w:p>
          <w:p w14:paraId="7C52138B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E8CC91D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3C4C5BC" w14:textId="5321A3B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20.01.24</w:t>
            </w:r>
          </w:p>
          <w:p w14:paraId="5EE2C27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1D71683F" w14:textId="2ACF87EB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05.02.24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5AC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366D7BB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Захарова Т.А.</w:t>
            </w:r>
          </w:p>
          <w:p w14:paraId="22B8F92D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176910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6245C2" w:rsidRPr="008945FC" w:rsidRDefault="006245C2" w:rsidP="006245C2">
            <w:pPr>
              <w:jc w:val="both"/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C4F6B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Захарова Т.А.</w:t>
            </w:r>
          </w:p>
          <w:p w14:paraId="316F56FE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6245C2" w:rsidRPr="008945FC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5413BC04" w:rsidR="006245C2" w:rsidRPr="008945FC" w:rsidRDefault="006245C2" w:rsidP="006245C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Выпуск и распространение онлайн  листовок  по профилактике СПИДа.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323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01.12. – 29.12</w:t>
            </w:r>
          </w:p>
          <w:p w14:paraId="134959C4" w14:textId="06308FBE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</w:t>
            </w:r>
          </w:p>
          <w:p w14:paraId="00057CE3" w14:textId="1BC7C756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Н.А.</w:t>
            </w:r>
          </w:p>
        </w:tc>
      </w:tr>
      <w:tr w:rsidR="006245C2" w:rsidRPr="008945FC" w14:paraId="7ECF43B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D54" w14:textId="7C6FE1BF" w:rsidR="006245C2" w:rsidRPr="008945FC" w:rsidRDefault="006245C2" w:rsidP="006245C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Акция ТД «ВИЧ – касается каждого»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B54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01.12. – 15.12</w:t>
            </w:r>
          </w:p>
          <w:p w14:paraId="67BBACD5" w14:textId="0CBAC756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94D29" w14:textId="0661F198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Н.Н.</w:t>
            </w:r>
          </w:p>
          <w:p w14:paraId="748DCBC5" w14:textId="4E2690AE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Орлова Н.А.</w:t>
            </w:r>
          </w:p>
        </w:tc>
      </w:tr>
      <w:tr w:rsidR="006245C2" w:rsidRPr="008945FC" w14:paraId="3C95261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FBB" w14:textId="2D6109C4" w:rsidR="006245C2" w:rsidRPr="008945FC" w:rsidRDefault="006245C2" w:rsidP="006245C2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В рамках Дня борьбы со СПИДом психопрофилактическая игра для обучающихся 7-8 классов ОУ ТМР «Красная лента»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E4E" w14:textId="77777777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01.12                          13.00</w:t>
            </w:r>
          </w:p>
          <w:p w14:paraId="2D67F284" w14:textId="375498D4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МУ Центр Стимул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1CFC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Шпейнова</w:t>
            </w:r>
            <w:proofErr w:type="spellEnd"/>
            <w:r w:rsidRPr="008945FC">
              <w:rPr>
                <w:sz w:val="22"/>
                <w:szCs w:val="22"/>
              </w:rPr>
              <w:t xml:space="preserve"> Н.Н</w:t>
            </w:r>
          </w:p>
          <w:p w14:paraId="07CF73AB" w14:textId="4377C579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Специалисты Центра</w:t>
            </w:r>
          </w:p>
        </w:tc>
      </w:tr>
      <w:tr w:rsidR="006245C2" w:rsidRPr="008945FC" w14:paraId="081A8274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EED97F" w14:textId="4DA61BA1" w:rsidR="006245C2" w:rsidRPr="008945FC" w:rsidRDefault="006245C2" w:rsidP="006245C2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8945FC">
              <w:rPr>
                <w:b/>
                <w:i/>
                <w:sz w:val="22"/>
                <w:szCs w:val="22"/>
              </w:rPr>
              <w:t>Деятельность муниципального ресурсного центра по военно – патриотическому воспитанию МОУ СШ № 4 «Центр образования»</w:t>
            </w:r>
          </w:p>
        </w:tc>
      </w:tr>
      <w:tr w:rsidR="006245C2" w:rsidRPr="008945FC" w14:paraId="4B02CAC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3E5" w14:textId="2DA11E4B" w:rsidR="006245C2" w:rsidRPr="008945FC" w:rsidRDefault="006245C2" w:rsidP="006245C2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Муниципальная детская оборонно-спортивная игра «</w:t>
            </w:r>
            <w:proofErr w:type="spellStart"/>
            <w:r w:rsidRPr="008945FC">
              <w:rPr>
                <w:sz w:val="22"/>
                <w:szCs w:val="22"/>
              </w:rPr>
              <w:t>Зарничка</w:t>
            </w:r>
            <w:proofErr w:type="spellEnd"/>
            <w:r w:rsidRPr="008945FC">
              <w:rPr>
                <w:sz w:val="22"/>
                <w:szCs w:val="22"/>
              </w:rPr>
              <w:t xml:space="preserve">» для обучающихся 2-4 классов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EB2" w14:textId="4ABD777C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22.12.                         13.00</w:t>
            </w:r>
          </w:p>
          <w:p w14:paraId="50E5F8BC" w14:textId="77777777" w:rsidR="006245C2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№4 «Центр образования»</w:t>
            </w:r>
          </w:p>
          <w:p w14:paraId="2C254E9F" w14:textId="7D66F3E5" w:rsidR="00AC1E01" w:rsidRPr="008945FC" w:rsidRDefault="00AC1E01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42DE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Тихомирова М.Ю.</w:t>
            </w:r>
          </w:p>
          <w:p w14:paraId="2E45E8DA" w14:textId="2D01E8E3" w:rsidR="006245C2" w:rsidRPr="008945FC" w:rsidRDefault="006245C2" w:rsidP="006245C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Чирекин</w:t>
            </w:r>
            <w:proofErr w:type="spellEnd"/>
            <w:r w:rsidRPr="008945FC">
              <w:rPr>
                <w:sz w:val="22"/>
                <w:szCs w:val="22"/>
              </w:rPr>
              <w:t xml:space="preserve"> В.И.</w:t>
            </w:r>
          </w:p>
        </w:tc>
      </w:tr>
      <w:tr w:rsidR="006245C2" w:rsidRPr="008945FC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7777777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6245C2" w:rsidRPr="008945FC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6245C2" w:rsidRPr="008945FC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6245C2" w:rsidRPr="008945FC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6245C2" w:rsidRPr="008945FC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8945FC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57EE5DBD" w:rsidR="006245C2" w:rsidRPr="008945FC" w:rsidRDefault="006245C2" w:rsidP="0071662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до 24.1</w:t>
            </w:r>
            <w:r w:rsidR="00716622" w:rsidRPr="008945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7662E42B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6245C2" w:rsidRPr="008945FC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2E4A3E47" w:rsidR="006245C2" w:rsidRPr="008945FC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25.12.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6245C2" w:rsidRPr="008945FC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8945FC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77777777" w:rsidR="006245C2" w:rsidRPr="008945FC" w:rsidRDefault="006245C2" w:rsidP="006245C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и проведение мероприятий  </w:t>
            </w:r>
            <w:proofErr w:type="gramStart"/>
            <w:r w:rsidRPr="008945FC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945FC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6245C2" w:rsidRPr="008945FC" w:rsidRDefault="006245C2" w:rsidP="006245C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5C2" w:rsidRPr="008945FC" w14:paraId="5D297116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0AC" w14:textId="6E86DAC6" w:rsidR="006245C2" w:rsidRPr="008945FC" w:rsidRDefault="006245C2" w:rsidP="006245C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945FC">
              <w:rPr>
                <w:rFonts w:ascii="YS Text" w:hAnsi="YS Text"/>
                <w:color w:val="000000"/>
                <w:sz w:val="22"/>
                <w:szCs w:val="22"/>
              </w:rPr>
              <w:t>Церемония вручения персональной стипендии Администрации ТМР одаренным детям во 2 полугодии 2023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E69" w14:textId="30E9EB99" w:rsidR="006245C2" w:rsidRPr="008945FC" w:rsidRDefault="006245C2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13.12                           15.00 </w:t>
            </w:r>
          </w:p>
          <w:p w14:paraId="06FD1CA9" w14:textId="0B45C09B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РДК им. Малова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9F1A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Орлова О.П.</w:t>
            </w:r>
          </w:p>
          <w:p w14:paraId="37413F62" w14:textId="62B6630A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0449D5" w:rsidRPr="008945FC" w14:paraId="60F8FEB8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B4B" w14:textId="690BB054" w:rsidR="000449D5" w:rsidRPr="008945FC" w:rsidRDefault="000449D5" w:rsidP="006245C2">
            <w:pPr>
              <w:pStyle w:val="a3"/>
              <w:spacing w:before="0" w:beforeAutospacing="0" w:after="0" w:afterAutospacing="0" w:line="276" w:lineRule="auto"/>
              <w:rPr>
                <w:rFonts w:ascii="YS Text" w:hAnsi="YS Text"/>
                <w:color w:val="000000"/>
                <w:sz w:val="22"/>
                <w:szCs w:val="22"/>
              </w:rPr>
            </w:pPr>
            <w:r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Губернаторская новогодняя елка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3B3" w14:textId="77777777" w:rsidR="000449D5" w:rsidRPr="008945FC" w:rsidRDefault="000449D5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21.12                           11.00</w:t>
            </w:r>
          </w:p>
          <w:p w14:paraId="6462E3C1" w14:textId="03D2475C" w:rsidR="000449D5" w:rsidRPr="008945FC" w:rsidRDefault="000449D5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КЗЦ «Миллениум»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40EF4" w14:textId="77777777" w:rsidR="000449D5" w:rsidRPr="008945FC" w:rsidRDefault="000449D5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C85887" w14:textId="22938322" w:rsidR="000449D5" w:rsidRPr="008945FC" w:rsidRDefault="000449D5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335F52" w:rsidRPr="008945FC" w14:paraId="5EB2F047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410" w14:textId="750879F1" w:rsidR="00335F52" w:rsidRPr="008945FC" w:rsidRDefault="00335F52" w:rsidP="006245C2">
            <w:pPr>
              <w:pStyle w:val="a3"/>
              <w:spacing w:before="0" w:beforeAutospacing="0" w:after="0" w:afterAutospacing="0" w:line="276" w:lineRule="auto"/>
              <w:rPr>
                <w:rFonts w:ascii="YS Text" w:hAnsi="YS Text"/>
                <w:color w:val="000000"/>
                <w:sz w:val="22"/>
                <w:szCs w:val="22"/>
              </w:rPr>
            </w:pPr>
            <w:r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Выездная губернаторская </w:t>
            </w:r>
            <w:r w:rsidR="00031C28"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новогодняя </w:t>
            </w:r>
            <w:r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елка </w:t>
            </w:r>
            <w:r w:rsidR="00031C28"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для детей из многодетных, неполных, малоимущих семей, детей сирот и </w:t>
            </w:r>
            <w:proofErr w:type="gramStart"/>
            <w:r w:rsidR="00031C28" w:rsidRPr="008945FC">
              <w:rPr>
                <w:rFonts w:ascii="YS Text" w:hAnsi="YS Text"/>
                <w:color w:val="000000"/>
                <w:sz w:val="22"/>
                <w:szCs w:val="22"/>
              </w:rPr>
              <w:t>детей</w:t>
            </w:r>
            <w:proofErr w:type="gramEnd"/>
            <w:r w:rsidR="00031C28" w:rsidRPr="008945FC">
              <w:rPr>
                <w:rFonts w:ascii="YS Text" w:hAnsi="YS Text"/>
                <w:color w:val="000000"/>
                <w:sz w:val="22"/>
                <w:szCs w:val="22"/>
              </w:rPr>
              <w:t xml:space="preserve"> оставшихся без попечения родителей, детей из семей участников СВО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5AA" w14:textId="77777777" w:rsidR="00335F52" w:rsidRPr="008945FC" w:rsidRDefault="00031C28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25.12                      10.30</w:t>
            </w:r>
          </w:p>
          <w:p w14:paraId="558775AB" w14:textId="77777777" w:rsidR="00031C28" w:rsidRPr="008945FC" w:rsidRDefault="00031C28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                               13.00</w:t>
            </w:r>
          </w:p>
          <w:p w14:paraId="18E613F1" w14:textId="77777777" w:rsidR="008D2FD6" w:rsidRPr="008945FC" w:rsidRDefault="008D2FD6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РЦКиД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</w:t>
            </w:r>
          </w:p>
          <w:p w14:paraId="50B4252F" w14:textId="6FB2865A" w:rsidR="008D2FD6" w:rsidRPr="008945FC" w:rsidRDefault="008D2FD6" w:rsidP="006245C2">
            <w:pPr>
              <w:pStyle w:val="a6"/>
              <w:tabs>
                <w:tab w:val="left" w:pos="106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(по отдельному графику)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55E1F" w14:textId="77777777" w:rsidR="008D2FD6" w:rsidRPr="008945FC" w:rsidRDefault="008D2FD6" w:rsidP="008D2F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A036127" w14:textId="2F78C65F" w:rsidR="00335F52" w:rsidRPr="008945FC" w:rsidRDefault="008D2FD6" w:rsidP="008D2F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6245C2" w:rsidRPr="008945FC" w14:paraId="345F3CCD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6D4" w14:textId="2A6906F7" w:rsidR="006245C2" w:rsidRPr="008945FC" w:rsidRDefault="006245C2" w:rsidP="006245C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Праздничное мероприятие для детей «Ёлка Главы»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928" w14:textId="77777777" w:rsidR="006245C2" w:rsidRPr="008945FC" w:rsidRDefault="006245C2" w:rsidP="006245C2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27.12.</w:t>
            </w:r>
            <w:r w:rsidRPr="008945FC">
              <w:rPr>
                <w:sz w:val="22"/>
                <w:szCs w:val="22"/>
              </w:rPr>
              <w:tab/>
              <w:t>10.00</w:t>
            </w:r>
          </w:p>
          <w:p w14:paraId="76EA89E4" w14:textId="23DF1350" w:rsidR="006245C2" w:rsidRPr="008945FC" w:rsidRDefault="006245C2" w:rsidP="006245C2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 «Районный дворец культуры им. А.Г. Малова»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8D8BB" w14:textId="3FF4BCB4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Прыткова</w:t>
            </w:r>
            <w:proofErr w:type="spellEnd"/>
            <w:r w:rsidRPr="008945FC">
              <w:rPr>
                <w:sz w:val="22"/>
                <w:szCs w:val="22"/>
              </w:rPr>
              <w:t xml:space="preserve"> А.Г.</w:t>
            </w:r>
          </w:p>
        </w:tc>
      </w:tr>
      <w:tr w:rsidR="006245C2" w:rsidRPr="008945FC" w14:paraId="4A840152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AFE" w14:textId="6BE54BF4" w:rsidR="006245C2" w:rsidRPr="008945FC" w:rsidRDefault="006245C2" w:rsidP="006245C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Районный дистанционный фестиваль декоративно-прикладного творчества «Город мастеров» </w:t>
            </w:r>
            <w:proofErr w:type="gramStart"/>
            <w:r w:rsidRPr="008945FC">
              <w:rPr>
                <w:sz w:val="22"/>
                <w:szCs w:val="22"/>
              </w:rPr>
              <w:t>для</w:t>
            </w:r>
            <w:proofErr w:type="gramEnd"/>
            <w:r w:rsidRPr="008945FC">
              <w:rPr>
                <w:sz w:val="22"/>
                <w:szCs w:val="22"/>
              </w:rPr>
              <w:t xml:space="preserve"> обучающихся ОУ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FD1" w14:textId="569FCCD8" w:rsidR="006245C2" w:rsidRPr="008945FC" w:rsidRDefault="006245C2" w:rsidP="006245C2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6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69D5CF7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94CF6D" w14:textId="46978F7C" w:rsidR="006245C2" w:rsidRPr="008945FC" w:rsidRDefault="006245C2" w:rsidP="006245C2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  <w:p w14:paraId="0DE81A32" w14:textId="77777777" w:rsidR="006245C2" w:rsidRPr="008945FC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45C2" w:rsidRPr="008945FC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1E0F8462" w:rsidR="006245C2" w:rsidRPr="008945FC" w:rsidRDefault="006245C2" w:rsidP="006245C2">
            <w:pPr>
              <w:jc w:val="both"/>
              <w:rPr>
                <w:bCs/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8945FC">
              <w:rPr>
                <w:bCs/>
                <w:sz w:val="22"/>
                <w:szCs w:val="22"/>
              </w:rPr>
              <w:t>квестов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8945FC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8945FC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94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198B8A4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Центр «Созвездие» </w:t>
            </w:r>
          </w:p>
          <w:p w14:paraId="0F9D8ED6" w14:textId="19448556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34D7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244F99F8" w14:textId="161EF2BF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 </w:t>
            </w:r>
          </w:p>
        </w:tc>
      </w:tr>
      <w:tr w:rsidR="006245C2" w:rsidRPr="008945FC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6191CD9A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A6C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7FA34C14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заявкам ОУ</w:t>
            </w:r>
          </w:p>
          <w:p w14:paraId="19738376" w14:textId="36AA9C5E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3F82" w14:textId="63961AC4" w:rsidR="006245C2" w:rsidRPr="008945FC" w:rsidRDefault="006245C2" w:rsidP="006245C2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38680CA7" w14:textId="77777777" w:rsidR="006245C2" w:rsidRPr="008945FC" w:rsidRDefault="006245C2" w:rsidP="006245C2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Долголожкина</w:t>
            </w:r>
            <w:proofErr w:type="spellEnd"/>
            <w:r w:rsidRPr="008945FC">
              <w:rPr>
                <w:sz w:val="22"/>
                <w:szCs w:val="22"/>
              </w:rPr>
              <w:t xml:space="preserve"> Е.В.</w:t>
            </w:r>
          </w:p>
          <w:p w14:paraId="0ABA3145" w14:textId="77777777" w:rsidR="006245C2" w:rsidRPr="008945FC" w:rsidRDefault="006245C2" w:rsidP="006245C2">
            <w:pPr>
              <w:snapToGrid w:val="0"/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  <w:p w14:paraId="1464B520" w14:textId="2400EC4D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Кувалдина</w:t>
            </w:r>
            <w:proofErr w:type="spellEnd"/>
            <w:r w:rsidRPr="008945FC">
              <w:rPr>
                <w:sz w:val="22"/>
                <w:szCs w:val="22"/>
              </w:rPr>
              <w:t xml:space="preserve"> И.С.</w:t>
            </w:r>
          </w:p>
        </w:tc>
      </w:tr>
      <w:tr w:rsidR="006245C2" w:rsidRPr="008945FC" w14:paraId="05FA4C29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9CB" w14:textId="05C54492" w:rsidR="006245C2" w:rsidRPr="008945FC" w:rsidRDefault="006245C2" w:rsidP="006245C2">
            <w:pPr>
              <w:rPr>
                <w:bCs/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Игровая программа «Хочу в туристы»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E97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567A4928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заявкам ОУ</w:t>
            </w:r>
          </w:p>
          <w:p w14:paraId="2C55589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Центр «Созвездие» </w:t>
            </w:r>
          </w:p>
          <w:p w14:paraId="2200F0F1" w14:textId="6133DF75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67005" w14:textId="4D342C82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7B03397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Долголожкина</w:t>
            </w:r>
            <w:proofErr w:type="spellEnd"/>
            <w:r w:rsidRPr="008945FC">
              <w:rPr>
                <w:sz w:val="22"/>
                <w:szCs w:val="22"/>
              </w:rPr>
              <w:t xml:space="preserve"> Е.В.</w:t>
            </w:r>
          </w:p>
          <w:p w14:paraId="3031EA67" w14:textId="45C0EAA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</w:tc>
      </w:tr>
      <w:tr w:rsidR="006245C2" w:rsidRPr="008945FC" w14:paraId="714885BE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318" w14:textId="3B75878B" w:rsidR="006245C2" w:rsidRPr="008945FC" w:rsidRDefault="006245C2" w:rsidP="006245C2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Новогодняя программа «Ты круче всех»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8E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18.12.-28.12.23</w:t>
            </w:r>
          </w:p>
          <w:p w14:paraId="731CDE8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6C745461" w14:textId="35918BE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B92A" w14:textId="3F6B2952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3E61C8E0" w14:textId="77777777" w:rsidR="006245C2" w:rsidRPr="008945FC" w:rsidRDefault="006245C2" w:rsidP="006245C2">
            <w:pPr>
              <w:jc w:val="both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  <w:p w14:paraId="486402E1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Кувалдина</w:t>
            </w:r>
            <w:proofErr w:type="spellEnd"/>
            <w:r w:rsidRPr="008945FC">
              <w:rPr>
                <w:sz w:val="22"/>
                <w:szCs w:val="22"/>
              </w:rPr>
              <w:t xml:space="preserve"> И.С.</w:t>
            </w:r>
          </w:p>
          <w:p w14:paraId="3FCF52D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Завгородняя</w:t>
            </w:r>
            <w:proofErr w:type="spellEnd"/>
            <w:r w:rsidRPr="008945FC">
              <w:rPr>
                <w:sz w:val="22"/>
                <w:szCs w:val="22"/>
              </w:rPr>
              <w:t xml:space="preserve"> Р.И.</w:t>
            </w:r>
          </w:p>
          <w:p w14:paraId="0FAA11E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Каманина</w:t>
            </w:r>
            <w:proofErr w:type="spellEnd"/>
            <w:r w:rsidRPr="008945FC">
              <w:rPr>
                <w:sz w:val="22"/>
                <w:szCs w:val="22"/>
              </w:rPr>
              <w:t xml:space="preserve"> Ю.С.</w:t>
            </w:r>
          </w:p>
          <w:p w14:paraId="3EC045F4" w14:textId="0A7D477A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Рожкова С.Н.</w:t>
            </w:r>
          </w:p>
        </w:tc>
      </w:tr>
      <w:tr w:rsidR="006245C2" w:rsidRPr="008945FC" w14:paraId="6F2D6D1C" w14:textId="77777777" w:rsidTr="00D94D53">
        <w:trPr>
          <w:cantSplit/>
          <w:trHeight w:val="51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1A" w14:textId="5C3ACE69" w:rsidR="006245C2" w:rsidRPr="008945FC" w:rsidRDefault="006245C2" w:rsidP="006245C2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F8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3BE2B277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заявкам</w:t>
            </w:r>
          </w:p>
          <w:p w14:paraId="27DDB7B6" w14:textId="77777777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FC7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7FDD7DBB" w14:textId="78376EBD" w:rsidR="006245C2" w:rsidRPr="008945FC" w:rsidRDefault="006245C2" w:rsidP="006245C2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Долголожкина</w:t>
            </w:r>
            <w:proofErr w:type="spellEnd"/>
            <w:r w:rsidRPr="008945FC">
              <w:rPr>
                <w:sz w:val="22"/>
                <w:szCs w:val="22"/>
              </w:rPr>
              <w:t xml:space="preserve"> Т.Н.</w:t>
            </w:r>
          </w:p>
        </w:tc>
      </w:tr>
      <w:tr w:rsidR="006245C2" w:rsidRPr="008945FC" w14:paraId="6BED9E5C" w14:textId="77777777" w:rsidTr="00D94D53">
        <w:trPr>
          <w:cantSplit/>
          <w:trHeight w:val="51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347" w14:textId="7D65B49D" w:rsidR="006245C2" w:rsidRPr="008945FC" w:rsidRDefault="006245C2" w:rsidP="006245C2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 xml:space="preserve">Проведение экскурсий, мастер-классов, </w:t>
            </w:r>
            <w:proofErr w:type="spellStart"/>
            <w:r w:rsidRPr="008945FC">
              <w:rPr>
                <w:sz w:val="22"/>
                <w:szCs w:val="22"/>
              </w:rPr>
              <w:t>квест</w:t>
            </w:r>
            <w:proofErr w:type="spellEnd"/>
            <w:r w:rsidRPr="008945FC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4B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4E38FA5C" w14:textId="6EEAB993" w:rsidR="006245C2" w:rsidRPr="008945FC" w:rsidRDefault="006245C2" w:rsidP="006245C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BF1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7AE98704" w14:textId="23A78677" w:rsidR="006245C2" w:rsidRPr="008945FC" w:rsidRDefault="006245C2" w:rsidP="006245C2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Букова</w:t>
            </w:r>
            <w:proofErr w:type="spellEnd"/>
            <w:r w:rsidRPr="008945FC">
              <w:rPr>
                <w:sz w:val="22"/>
                <w:szCs w:val="22"/>
              </w:rPr>
              <w:t xml:space="preserve"> Т.И.</w:t>
            </w:r>
          </w:p>
        </w:tc>
      </w:tr>
      <w:tr w:rsidR="006245C2" w:rsidRPr="008945FC" w14:paraId="788DFE1F" w14:textId="77777777" w:rsidTr="00D94D53">
        <w:trPr>
          <w:cantSplit/>
          <w:trHeight w:val="51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220" w14:textId="6765BB60" w:rsidR="006245C2" w:rsidRPr="008945FC" w:rsidRDefault="006245C2" w:rsidP="006245C2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8945FC">
              <w:rPr>
                <w:bCs/>
                <w:sz w:val="22"/>
                <w:szCs w:val="22"/>
              </w:rPr>
              <w:t>Мероприятие для семейного клуба выходного дня: «Экскурсия в музей «Дом купца С.А. Вагина», интерактивная программа «Рождество в купеческом стиле»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9A9" w14:textId="18FC36C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24.12.23                         12:00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8EED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Кочина</w:t>
            </w:r>
            <w:proofErr w:type="spellEnd"/>
            <w:r w:rsidRPr="008945FC">
              <w:rPr>
                <w:sz w:val="22"/>
                <w:szCs w:val="22"/>
              </w:rPr>
              <w:t xml:space="preserve"> И.В.</w:t>
            </w:r>
          </w:p>
          <w:p w14:paraId="56CFAF89" w14:textId="70200F6A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Смирнова Ю.В.</w:t>
            </w:r>
          </w:p>
        </w:tc>
      </w:tr>
      <w:tr w:rsidR="006245C2" w:rsidRPr="008945FC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6245C2" w:rsidRPr="008945FC" w:rsidRDefault="006245C2" w:rsidP="006245C2">
            <w:pPr>
              <w:rPr>
                <w:b/>
                <w:i/>
                <w:sz w:val="22"/>
                <w:szCs w:val="22"/>
              </w:rPr>
            </w:pPr>
            <w:r w:rsidRPr="008945FC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351C6B7E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18859" w14:textId="424E6379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93FF" w14:textId="5D9164A0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08.12, 22.12.23              15.00</w:t>
            </w:r>
          </w:p>
          <w:p w14:paraId="415B88B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26987615" w14:textId="28B25983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2 корпус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ACA7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41F6D37E" w14:textId="7A4E4875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AC1E01" w:rsidRPr="008945FC" w14:paraId="0849D6F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68CF" w14:textId="7FB6EC24" w:rsidR="00AC1E01" w:rsidRPr="008945FC" w:rsidRDefault="00AC1E01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Районная игра  - путешествие «Наследники героев»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E1CF0" w14:textId="77777777" w:rsidR="00AC1E01" w:rsidRPr="008945FC" w:rsidRDefault="00AC1E01" w:rsidP="00BB1605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09.12.23                         12.00</w:t>
            </w:r>
          </w:p>
          <w:p w14:paraId="14569881" w14:textId="11F8E068" w:rsidR="00AC1E01" w:rsidRPr="008945FC" w:rsidRDefault="00AC1E01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по городу Тутаев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5B89F" w14:textId="77777777" w:rsidR="00AC1E01" w:rsidRPr="008945FC" w:rsidRDefault="00AC1E01" w:rsidP="00BB1605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59255565" w14:textId="23486024" w:rsidR="00AC1E01" w:rsidRPr="008945FC" w:rsidRDefault="00AC1E01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Буканова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</w:tc>
      </w:tr>
      <w:tr w:rsidR="00AC1E01" w:rsidRPr="008945FC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B978" w14:textId="77777777" w:rsidR="00AC1E01" w:rsidRPr="008945FC" w:rsidRDefault="00AC1E01" w:rsidP="00BB1605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Районный смотр – конкурс на лучшее новогоднее оформление образовательного учреждения</w:t>
            </w:r>
          </w:p>
          <w:p w14:paraId="2CDD8830" w14:textId="054B0CAF" w:rsidR="00AC1E01" w:rsidRPr="008945FC" w:rsidRDefault="00AC1E01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размещение поста в социальной сети, и представление фотоматериалов конкурсных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521E" w14:textId="77777777" w:rsidR="00AC1E01" w:rsidRPr="008945FC" w:rsidRDefault="00AC1E01" w:rsidP="00BB1605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11.12.-30.01.24.                             </w:t>
            </w:r>
          </w:p>
          <w:p w14:paraId="448519BF" w14:textId="77777777" w:rsidR="00AC1E01" w:rsidRPr="008945FC" w:rsidRDefault="00AC1E01" w:rsidP="00BB1605">
            <w:pPr>
              <w:rPr>
                <w:sz w:val="22"/>
                <w:szCs w:val="22"/>
              </w:rPr>
            </w:pPr>
          </w:p>
          <w:p w14:paraId="49BE681D" w14:textId="41398DDA" w:rsidR="00AC1E01" w:rsidRPr="008945FC" w:rsidRDefault="00AC1E01" w:rsidP="00BB1605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28.12.2023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3B963" w14:textId="77777777" w:rsidR="00AC1E01" w:rsidRPr="008945FC" w:rsidRDefault="00AC1E01" w:rsidP="00BB1605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28ACEFBC" w14:textId="77777777" w:rsidR="00AC1E01" w:rsidRPr="008945FC" w:rsidRDefault="00AC1E01" w:rsidP="00BB1605">
            <w:pPr>
              <w:rPr>
                <w:sz w:val="22"/>
                <w:szCs w:val="22"/>
              </w:rPr>
            </w:pPr>
          </w:p>
        </w:tc>
      </w:tr>
      <w:tr w:rsidR="006245C2" w:rsidRPr="008945FC" w14:paraId="7FFDDD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BCE2" w14:textId="083027D0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150E" w14:textId="5D4C923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14.12.23                         16.00</w:t>
            </w:r>
          </w:p>
          <w:p w14:paraId="1258804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683E9EA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  <w:p w14:paraId="334FFA93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94B9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0DB6321C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21AD0383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1E4CB664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0F5AF5A6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241D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Акция «Навстречу друг другу»</w:t>
            </w:r>
          </w:p>
          <w:p w14:paraId="08A2FEF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сбор подарков</w:t>
            </w:r>
          </w:p>
          <w:p w14:paraId="4BEE3679" w14:textId="25C3D426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- вручение подарков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64364" w14:textId="4DFE0AD6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20.11- 24.12.2023</w:t>
            </w:r>
          </w:p>
          <w:p w14:paraId="25F29E5E" w14:textId="742D4AFF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до 15.12</w:t>
            </w:r>
          </w:p>
          <w:p w14:paraId="12B63912" w14:textId="770BFB1F" w:rsidR="006245C2" w:rsidRPr="008945FC" w:rsidRDefault="006245C2" w:rsidP="006245C2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24.12.</w:t>
            </w:r>
            <w:r w:rsidRPr="008945FC">
              <w:rPr>
                <w:sz w:val="22"/>
                <w:szCs w:val="22"/>
              </w:rPr>
              <w:tab/>
              <w:t>11.00</w:t>
            </w:r>
          </w:p>
          <w:p w14:paraId="30DA60F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0CACA50A" w14:textId="591D5B28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5976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21ADB96B" w14:textId="20AEF9BE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  <w:p w14:paraId="31EF05CB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6442562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</w:tr>
      <w:tr w:rsidR="006245C2" w:rsidRPr="008945FC" w14:paraId="5DAF3187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296F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4F8C618A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786B94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«Здоровье»</w:t>
            </w:r>
          </w:p>
          <w:p w14:paraId="667EEA4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2DEF827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  «Экология»</w:t>
            </w:r>
          </w:p>
          <w:p w14:paraId="586BBCD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38380F6C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9B4661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«Отечество»</w:t>
            </w:r>
          </w:p>
          <w:p w14:paraId="78BE7C7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3EB9CCD4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8F3B48F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862C01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«Творчество»</w:t>
            </w:r>
          </w:p>
          <w:p w14:paraId="3F703328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4E676896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0242146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51D720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«Мир и я»</w:t>
            </w:r>
          </w:p>
          <w:p w14:paraId="2E230931" w14:textId="45ABD965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297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в течение месяца</w:t>
            </w:r>
          </w:p>
          <w:p w14:paraId="34BBDB9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25E4469D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175BA32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каждая среда в 16.30 МОУ СШ №4</w:t>
            </w:r>
          </w:p>
          <w:p w14:paraId="5C74DCB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каждая среда в 16.00 Центр «Созвездие» </w:t>
            </w:r>
          </w:p>
          <w:p w14:paraId="0A4530E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  <w:p w14:paraId="1B72CE0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каждый вторник в 16.00 Центр «Созвездие» </w:t>
            </w:r>
          </w:p>
          <w:p w14:paraId="1E5621B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  <w:p w14:paraId="6958D833" w14:textId="1E5B230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каждая суббота в 14.00</w:t>
            </w:r>
          </w:p>
          <w:p w14:paraId="106B117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Центр «Созвездие» </w:t>
            </w:r>
          </w:p>
          <w:p w14:paraId="768AD70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  <w:p w14:paraId="2AC9E4CC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7671F1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каждая пятница в 17.00</w:t>
            </w:r>
          </w:p>
          <w:p w14:paraId="5A20E4E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</w:t>
            </w:r>
          </w:p>
          <w:p w14:paraId="112476B8" w14:textId="3AFAAEE3" w:rsidR="006245C2" w:rsidRPr="008945FC" w:rsidRDefault="006245C2" w:rsidP="006245C2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B7F8B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1C88C2A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5A03B43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2F0E54D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Зуев Д.А.</w:t>
            </w:r>
          </w:p>
          <w:p w14:paraId="53D91A89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ADBEB96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Миронова А.Н.</w:t>
            </w:r>
          </w:p>
          <w:p w14:paraId="71E9AFF5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2D103B5F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62C27E9B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Буканова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5A7FEB0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8677860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481F41C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87EAC1D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Соколова А.Д.</w:t>
            </w:r>
          </w:p>
          <w:p w14:paraId="2E9DBB7D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42E7410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52778DB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3EEB231F" w14:textId="46544AE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</w:tc>
      </w:tr>
      <w:tr w:rsidR="006245C2" w:rsidRPr="008945FC" w14:paraId="20001D46" w14:textId="77777777" w:rsidTr="00D94D53">
        <w:trPr>
          <w:cantSplit/>
          <w:trHeight w:val="468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51A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Сборы активов направлений ДДД. Разработка ключевых дел. Обучение активистов:</w:t>
            </w:r>
          </w:p>
          <w:p w14:paraId="706C719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«Здоровье»</w:t>
            </w:r>
          </w:p>
          <w:p w14:paraId="0B4E0DCA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4C73BBC0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  «Экология»</w:t>
            </w:r>
          </w:p>
          <w:p w14:paraId="0EF6858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2B39A492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226D382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«Отечество»</w:t>
            </w:r>
          </w:p>
          <w:p w14:paraId="5310EFA9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1F134CF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BC7140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«Творчество»</w:t>
            </w:r>
          </w:p>
          <w:p w14:paraId="2F57AD5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 </w:t>
            </w:r>
          </w:p>
          <w:p w14:paraId="427C6B09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51A13B1E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Направление «Мир и я»</w:t>
            </w:r>
          </w:p>
          <w:p w14:paraId="4B8ADFE9" w14:textId="57CC66A3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D26D" w14:textId="283EAE89" w:rsidR="006245C2" w:rsidRPr="008945FC" w:rsidRDefault="006245C2" w:rsidP="006245C2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  <w:p w14:paraId="07BA8554" w14:textId="1999ACE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5A83398" w14:textId="3F161DA1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каждая среда              16.30 </w:t>
            </w:r>
          </w:p>
          <w:p w14:paraId="641BA02C" w14:textId="50D04368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№4,</w:t>
            </w:r>
          </w:p>
          <w:p w14:paraId="12DC9306" w14:textId="6C6E471E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каждая среда              16.00 Центр «Созвездие» (корп. №2),</w:t>
            </w:r>
          </w:p>
          <w:p w14:paraId="33011B42" w14:textId="3FF012F9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каждый вторник         16.00 Центр «Созвездие» (корп. №2)</w:t>
            </w:r>
          </w:p>
          <w:p w14:paraId="4C7F70CB" w14:textId="0F80169C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 каждая суббота           14.00</w:t>
            </w:r>
          </w:p>
          <w:p w14:paraId="5016EFF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 (корп. №2),</w:t>
            </w:r>
          </w:p>
          <w:p w14:paraId="1B00B6DE" w14:textId="4C196782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каждая пятница            17.00</w:t>
            </w:r>
          </w:p>
          <w:p w14:paraId="25A4A68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Центр «Созвездие» (корп. №2)</w:t>
            </w:r>
          </w:p>
          <w:p w14:paraId="378AD50A" w14:textId="05A4B894" w:rsidR="006245C2" w:rsidRPr="008945FC" w:rsidRDefault="006245C2" w:rsidP="006245C2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FD921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61E9BA8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01CF86F" w14:textId="4D2D41E3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Архиповская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2273AF9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B23F1AC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Миронова А.Н.</w:t>
            </w:r>
          </w:p>
          <w:p w14:paraId="3CFB27B4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1B49AAC8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0A2F0487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8945FC">
              <w:rPr>
                <w:sz w:val="22"/>
                <w:szCs w:val="22"/>
              </w:rPr>
              <w:t>Буканова</w:t>
            </w:r>
            <w:proofErr w:type="spellEnd"/>
            <w:r w:rsidRPr="008945FC">
              <w:rPr>
                <w:sz w:val="22"/>
                <w:szCs w:val="22"/>
              </w:rPr>
              <w:t xml:space="preserve"> А.А.</w:t>
            </w:r>
          </w:p>
          <w:p w14:paraId="48CD643E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4298A2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0A8B7704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Соколова А.Д.</w:t>
            </w:r>
          </w:p>
          <w:p w14:paraId="23619BC9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78A5EFA7" w14:textId="77777777" w:rsidR="006245C2" w:rsidRPr="008945FC" w:rsidRDefault="006245C2" w:rsidP="006245C2">
            <w:pPr>
              <w:rPr>
                <w:sz w:val="22"/>
                <w:szCs w:val="22"/>
              </w:rPr>
            </w:pPr>
          </w:p>
          <w:p w14:paraId="4BE15ED6" w14:textId="563899C4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Малкова Е.Н.</w:t>
            </w:r>
          </w:p>
        </w:tc>
      </w:tr>
      <w:tr w:rsidR="006245C2" w:rsidRPr="008945FC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6245C2" w:rsidRPr="008945FC" w14:paraId="2FD6B122" w14:textId="77777777" w:rsidTr="00D94D53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6245C2" w:rsidRPr="008945FC" w:rsidRDefault="006245C2" w:rsidP="006245C2">
            <w:pPr>
              <w:rPr>
                <w:sz w:val="22"/>
                <w:szCs w:val="22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6245C2" w:rsidRPr="008945FC" w14:paraId="4168828E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FAC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Первенство города Тутаева по плаванию «День стайера»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D8B1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02.12                      15.40</w:t>
            </w:r>
          </w:p>
          <w:p w14:paraId="5924CD9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МУДО СШ 1 бассейн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F60FB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Михайлов А.А.</w:t>
            </w:r>
          </w:p>
        </w:tc>
      </w:tr>
      <w:tr w:rsidR="006245C2" w:rsidRPr="008945FC" w14:paraId="29EE8193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567B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Спартакиада среди ФСК ТМР по </w:t>
            </w:r>
            <w:proofErr w:type="spellStart"/>
            <w:r w:rsidRPr="008945FC">
              <w:rPr>
                <w:color w:val="2C2D2E"/>
                <w:sz w:val="22"/>
                <w:szCs w:val="22"/>
                <w:lang w:eastAsia="en-US"/>
              </w:rPr>
              <w:t>дартс</w:t>
            </w:r>
            <w:proofErr w:type="spellEnd"/>
          </w:p>
          <w:p w14:paraId="0A48A110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7A48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02.12                       10.00</w:t>
            </w:r>
          </w:p>
          <w:p w14:paraId="004F8DF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6C635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6245C2" w:rsidRPr="008945FC" w14:paraId="74F57185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DAD9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Спортивно-массовое мероприятие Семейный фестиваль «Короли мяча» среди дошкольных образовательных учреждений ТМР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9A2E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02.12                       10.00</w:t>
            </w:r>
          </w:p>
          <w:p w14:paraId="725C6C9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88F1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6245C2" w:rsidRPr="008945FC" w14:paraId="0135F3F2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1B5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Соревнования по баскетболу среди </w:t>
            </w:r>
            <w:proofErr w:type="gramStart"/>
            <w:r w:rsidRPr="008945FC">
              <w:rPr>
                <w:color w:val="2C2D2E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 КЭС-БАСКЕТ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5FE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04-13.12                 10.00</w:t>
            </w:r>
          </w:p>
          <w:p w14:paraId="3F0E09A0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Спортзал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8945FC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8945FC">
              <w:rPr>
                <w:sz w:val="22"/>
                <w:szCs w:val="22"/>
                <w:lang w:eastAsia="en-US"/>
              </w:rPr>
              <w:t>итова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02A3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6245C2" w:rsidRPr="008945FC" w14:paraId="0BF7687E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3E65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Спартакиада ШСК по шахматам сельские школы левый берег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5400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06.12                      10.00</w:t>
            </w:r>
          </w:p>
          <w:p w14:paraId="526D68E4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 w:rsidRPr="008945FC">
              <w:rPr>
                <w:sz w:val="22"/>
                <w:szCs w:val="22"/>
                <w:lang w:eastAsia="en-US"/>
              </w:rPr>
              <w:t>Павловская</w:t>
            </w:r>
            <w:proofErr w:type="gramEnd"/>
            <w:r w:rsidRPr="008945FC">
              <w:rPr>
                <w:sz w:val="22"/>
                <w:szCs w:val="22"/>
                <w:lang w:eastAsia="en-US"/>
              </w:rPr>
              <w:t xml:space="preserve"> ОШ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CFBD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6245C2" w:rsidRPr="008945FC" w14:paraId="7470BB46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73A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Открытый Чемпионат ТМР по мини-футболу среди мужских команд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AB41" w14:textId="77777777" w:rsidR="006245C2" w:rsidRPr="008945FC" w:rsidRDefault="006245C2" w:rsidP="006245C2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07, 14.12                18.00</w:t>
            </w:r>
          </w:p>
          <w:p w14:paraId="16E3B16F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ABA7A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Ткачёва Н.В.</w:t>
            </w:r>
          </w:p>
        </w:tc>
      </w:tr>
      <w:tr w:rsidR="006245C2" w:rsidRPr="008945FC" w14:paraId="2C1DFF47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D6E4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Муниципальные соревнования по художественной гимнастике «</w:t>
            </w:r>
            <w:proofErr w:type="spellStart"/>
            <w:r w:rsidRPr="008945FC">
              <w:rPr>
                <w:sz w:val="22"/>
                <w:szCs w:val="22"/>
              </w:rPr>
              <w:t>Дюймовочка</w:t>
            </w:r>
            <w:proofErr w:type="spellEnd"/>
            <w:r w:rsidRPr="008945FC">
              <w:rPr>
                <w:sz w:val="22"/>
                <w:szCs w:val="22"/>
              </w:rPr>
              <w:t>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91C1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08.12                       10.00 </w:t>
            </w:r>
          </w:p>
          <w:p w14:paraId="4C406B89" w14:textId="77777777" w:rsidR="006245C2" w:rsidRPr="008945FC" w:rsidRDefault="006245C2" w:rsidP="006245C2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A391D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Яковлева Я.О.</w:t>
            </w:r>
          </w:p>
        </w:tc>
      </w:tr>
      <w:tr w:rsidR="006245C2" w:rsidRPr="008945FC" w14:paraId="48BE7BC8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7164B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Турнир по шахматам, посвященный памяти Н.Н. Кудрявцева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F0A5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08.12                     14.00</w:t>
            </w:r>
          </w:p>
          <w:p w14:paraId="5FBDB12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09.12                     10.00  </w:t>
            </w:r>
          </w:p>
          <w:p w14:paraId="0B4232DC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Фойе ДК 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E7E9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Румянцев Е.С.</w:t>
            </w:r>
          </w:p>
        </w:tc>
      </w:tr>
      <w:tr w:rsidR="006245C2" w:rsidRPr="008945FC" w14:paraId="5D6B255B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F92F4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Турнир по городошному спорту, посвященный Дню героев Отечества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78A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09.12                       10.00</w:t>
            </w:r>
          </w:p>
          <w:p w14:paraId="4A835D1D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Городошная площадка 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7FA54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Веселов В.О.</w:t>
            </w:r>
          </w:p>
        </w:tc>
      </w:tr>
      <w:tr w:rsidR="006245C2" w:rsidRPr="008945FC" w14:paraId="3D35C630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00C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Открытый Кубок ТМР по баскетболу среди мужских команд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BC1A2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09-10.12                 09.00</w:t>
            </w:r>
          </w:p>
          <w:p w14:paraId="6DC0610E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Спортивный зал МУДО СШ «Старт»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4402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6245C2" w:rsidRPr="008945FC" w14:paraId="07A0B2B2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E18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дарст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B37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09.12                       11.00</w:t>
            </w:r>
          </w:p>
          <w:p w14:paraId="0B699149" w14:textId="77777777" w:rsidR="006245C2" w:rsidRPr="008945FC" w:rsidRDefault="006245C2" w:rsidP="006245C2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741B5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6245C2" w:rsidRPr="008945FC" w14:paraId="69FCB060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68B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Спартакиада ШСК «День прыгуна» сельские школы правый берег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DEF5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14.12                       10.00</w:t>
            </w:r>
          </w:p>
          <w:p w14:paraId="62953C6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 xml:space="preserve">МОУ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Емишевская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ОШ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8493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6245C2" w:rsidRPr="008945FC" w14:paraId="32A2516F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73CD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4 тур Детской лиги по настольному теннису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53E5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15.12                      16.00</w:t>
            </w:r>
          </w:p>
          <w:p w14:paraId="4225B20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Спортивный зал ГПОУ ЯО Тутаевского политехнического </w:t>
            </w:r>
            <w:r w:rsidRPr="008945FC">
              <w:rPr>
                <w:sz w:val="22"/>
                <w:szCs w:val="22"/>
              </w:rPr>
              <w:lastRenderedPageBreak/>
              <w:t>техникума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6EC5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lastRenderedPageBreak/>
              <w:t>Румянцев Е.С.</w:t>
            </w:r>
          </w:p>
        </w:tc>
      </w:tr>
      <w:tr w:rsidR="006245C2" w:rsidRPr="008945FC" w14:paraId="6BE18C3E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AEF4F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lastRenderedPageBreak/>
              <w:t xml:space="preserve">Соревнования по </w:t>
            </w:r>
            <w:proofErr w:type="spellStart"/>
            <w:r w:rsidRPr="008945FC">
              <w:rPr>
                <w:sz w:val="22"/>
                <w:szCs w:val="22"/>
                <w:lang w:eastAsia="en-US"/>
              </w:rPr>
              <w:t>скиппингу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среди обучающихся общеобразовательных школ ТМР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B775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15.12                     10.00</w:t>
            </w:r>
          </w:p>
          <w:p w14:paraId="3BFD8BE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МУ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C4A0D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  <w:lang w:eastAsia="en-US"/>
              </w:rPr>
              <w:t>Чекулаева</w:t>
            </w:r>
            <w:proofErr w:type="spellEnd"/>
            <w:r w:rsidRPr="008945FC"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6245C2" w:rsidRPr="008945FC" w14:paraId="286E5CFC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E173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Первенство МУ СШ №1 по греко-римской борьбе на «Приз зимних каникул»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D7A03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22.12                       10.00</w:t>
            </w:r>
          </w:p>
          <w:p w14:paraId="7C1EA78B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№7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E7369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Савин А.П.</w:t>
            </w:r>
          </w:p>
        </w:tc>
      </w:tr>
      <w:tr w:rsidR="006245C2" w:rsidRPr="008945FC" w14:paraId="07191A4E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013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Новогодний турнир по самбо на призы Деда Мороза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59ABB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23.12                      11.00</w:t>
            </w:r>
          </w:p>
          <w:p w14:paraId="4CADEC86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Зал единоборств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9C6F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Еремеев А.Г.</w:t>
            </w:r>
          </w:p>
        </w:tc>
      </w:tr>
      <w:tr w:rsidR="006245C2" w:rsidRPr="008945FC" w14:paraId="0DCAA233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2DCD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Новогодний Кубок ТМР и первенство МУДО СШ №1 </w:t>
            </w:r>
            <w:proofErr w:type="gramStart"/>
            <w:r w:rsidRPr="008945FC">
              <w:rPr>
                <w:sz w:val="22"/>
                <w:szCs w:val="22"/>
              </w:rPr>
              <w:t>по зимнему</w:t>
            </w:r>
            <w:proofErr w:type="gramEnd"/>
            <w:r w:rsidRPr="008945FC">
              <w:rPr>
                <w:sz w:val="22"/>
                <w:szCs w:val="22"/>
              </w:rPr>
              <w:t xml:space="preserve"> </w:t>
            </w:r>
            <w:proofErr w:type="spellStart"/>
            <w:r w:rsidRPr="008945FC">
              <w:rPr>
                <w:sz w:val="22"/>
                <w:szCs w:val="22"/>
              </w:rPr>
              <w:t>полиатлону</w:t>
            </w:r>
            <w:proofErr w:type="spellEnd"/>
            <w:r w:rsidRPr="008945FC">
              <w:rPr>
                <w:sz w:val="22"/>
                <w:szCs w:val="22"/>
              </w:rPr>
              <w:t xml:space="preserve"> (зимнее троеборье)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9215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23.12                       10.00</w:t>
            </w:r>
          </w:p>
          <w:p w14:paraId="5183DEE8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МОУ СШ №7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5BB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Максименко И.Н.</w:t>
            </w:r>
          </w:p>
        </w:tc>
      </w:tr>
      <w:tr w:rsidR="006245C2" w:rsidRPr="008945FC" w14:paraId="31E94FEE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37C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Первенство МУДО СШ №1 по плаванию «Умею плавать»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7814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23.12.                    15.40</w:t>
            </w:r>
          </w:p>
          <w:p w14:paraId="1038663E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МУДО СШ 1 бассейн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71D3B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Зеленина И.В.</w:t>
            </w:r>
          </w:p>
        </w:tc>
      </w:tr>
      <w:tr w:rsidR="006245C2" w:rsidRPr="008945FC" w14:paraId="7617D7C5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C1BB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Весёлые старты на льду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863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23.12                       12.00</w:t>
            </w:r>
          </w:p>
          <w:p w14:paraId="0E1A9992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Каток городской парк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2D7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Денежкин Г.Н.</w:t>
            </w:r>
          </w:p>
        </w:tc>
      </w:tr>
      <w:tr w:rsidR="006245C2" w:rsidRPr="008945FC" w14:paraId="22BCCA32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D85B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 xml:space="preserve">Новогодний турнир по </w:t>
            </w:r>
            <w:proofErr w:type="spellStart"/>
            <w:r w:rsidRPr="008945FC">
              <w:rPr>
                <w:color w:val="2C2D2E"/>
                <w:sz w:val="22"/>
                <w:szCs w:val="22"/>
                <w:lang w:eastAsia="en-US"/>
              </w:rPr>
              <w:t>дартс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FC614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jc w:val="center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23.12                     10.00</w:t>
            </w:r>
          </w:p>
          <w:p w14:paraId="581EA5C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jc w:val="center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A020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6245C2" w:rsidRPr="008945FC" w14:paraId="3F463D87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991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Открытое первенство МУДО СШ №1 по боксу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A2CF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23.12.                     11.00</w:t>
            </w:r>
          </w:p>
          <w:p w14:paraId="5A45BEA8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Зал бокса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1C9B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Кокуйкин</w:t>
            </w:r>
            <w:proofErr w:type="spellEnd"/>
            <w:r w:rsidRPr="008945FC">
              <w:rPr>
                <w:sz w:val="22"/>
                <w:szCs w:val="22"/>
              </w:rPr>
              <w:t xml:space="preserve"> А.М.</w:t>
            </w:r>
          </w:p>
        </w:tc>
      </w:tr>
      <w:tr w:rsidR="006245C2" w:rsidRPr="008945FC" w14:paraId="625A1A75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32802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Первенство города Тутаева по плаванию «Новогодние старты»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27E89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25-26.12                 15.40</w:t>
            </w:r>
          </w:p>
          <w:p w14:paraId="288D353F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МУДО СШ 1 бассейн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085C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Михайлов А.А.</w:t>
            </w:r>
          </w:p>
        </w:tc>
      </w:tr>
      <w:tr w:rsidR="006245C2" w:rsidRPr="008945FC" w14:paraId="63E28135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5E68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Турнир по хоккею с мячом «Золотая клюшка» среди детских команд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A863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26.12                   10.00</w:t>
            </w:r>
          </w:p>
          <w:p w14:paraId="11DBC16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Хоккейный корт в Городском парке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429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6245C2" w:rsidRPr="008945FC" w14:paraId="61693B0A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ACB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Эстафеты на льду «Горячие коньки»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6AA5F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29.12                   10.00</w:t>
            </w:r>
          </w:p>
          <w:p w14:paraId="6242E4F0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каток в Городском парке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5B0B7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6245C2" w:rsidRPr="008945FC" w14:paraId="40E9A5E4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D15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Тестирование ВФСК ГТО учащихся 9-11 классов ОУ ТМР (плавание)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CC5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917F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Туртанова</w:t>
            </w:r>
            <w:proofErr w:type="spellEnd"/>
            <w:r w:rsidRPr="008945FC">
              <w:rPr>
                <w:sz w:val="22"/>
                <w:szCs w:val="22"/>
              </w:rPr>
              <w:t xml:space="preserve"> Т.К.</w:t>
            </w:r>
          </w:p>
        </w:tc>
      </w:tr>
      <w:tr w:rsidR="006245C2" w:rsidRPr="008945FC" w14:paraId="4669AB42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DEE0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Прием норм ВФСК  ГТО у взрослого населения (плавание, зальные виды и стрельба из электронного оружия)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3FF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07E4A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Туртанова</w:t>
            </w:r>
            <w:proofErr w:type="spellEnd"/>
            <w:r w:rsidRPr="008945FC">
              <w:rPr>
                <w:sz w:val="22"/>
                <w:szCs w:val="22"/>
              </w:rPr>
              <w:t xml:space="preserve"> Т.К.</w:t>
            </w:r>
          </w:p>
        </w:tc>
      </w:tr>
      <w:tr w:rsidR="006245C2" w:rsidRPr="008945FC" w14:paraId="1509FD97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BDCA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Спартакиада среди ФСК ТМР</w:t>
            </w:r>
          </w:p>
          <w:p w14:paraId="33AD4FDB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8945FC">
              <w:rPr>
                <w:color w:val="2C2D2E"/>
                <w:sz w:val="22"/>
                <w:szCs w:val="22"/>
                <w:lang w:eastAsia="en-US"/>
              </w:rPr>
              <w:t>по настольному теннису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D663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63347" w14:textId="77777777" w:rsidR="006245C2" w:rsidRPr="008945FC" w:rsidRDefault="006245C2" w:rsidP="006245C2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6245C2" w:rsidRPr="008945FC" w14:paraId="6120E858" w14:textId="77777777" w:rsidTr="00D94D53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258AE" w14:textId="77777777" w:rsidR="006245C2" w:rsidRPr="008945FC" w:rsidRDefault="006245C2" w:rsidP="006245C2">
            <w:pPr>
              <w:pStyle w:val="af0"/>
              <w:shd w:val="clear" w:color="auto" w:fill="FFFFFF" w:themeFill="background1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945FC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6245C2" w:rsidRPr="008945FC" w14:paraId="6575FD4F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E6FB4" w14:textId="77777777" w:rsidR="006245C2" w:rsidRPr="008945FC" w:rsidRDefault="006245C2" w:rsidP="006245C2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Кубок АМФ «Золотое кольцо» по мини-футболу среди команд юношей 2012 г.р. </w:t>
            </w:r>
          </w:p>
          <w:p w14:paraId="7B903044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(2 команды)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C8D8C" w14:textId="30327438" w:rsidR="006245C2" w:rsidRPr="00E77D5E" w:rsidRDefault="006245C2" w:rsidP="00E77D5E">
            <w:pPr>
              <w:shd w:val="clear" w:color="auto" w:fill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08-10.1</w:t>
            </w:r>
            <w:r w:rsidR="00E77D5E">
              <w:rPr>
                <w:rFonts w:eastAsia="Calibri"/>
                <w:sz w:val="22"/>
                <w:szCs w:val="22"/>
                <w:lang w:eastAsia="en-US"/>
              </w:rPr>
              <w:t xml:space="preserve">2                   10.00 </w:t>
            </w: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945FC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8945FC">
              <w:rPr>
                <w:rFonts w:eastAsia="Calibri"/>
                <w:sz w:val="22"/>
                <w:szCs w:val="22"/>
                <w:lang w:eastAsia="en-US"/>
              </w:rPr>
              <w:t>остов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0DE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Чичварин</w:t>
            </w:r>
            <w:proofErr w:type="spellEnd"/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6245C2" w:rsidRPr="008945FC" w14:paraId="41507915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3B316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Турнир малых городов России по плаванию   </w:t>
            </w:r>
            <w:proofErr w:type="gramStart"/>
            <w:r w:rsidRPr="008945FC">
              <w:rPr>
                <w:sz w:val="22"/>
                <w:szCs w:val="22"/>
              </w:rPr>
              <w:t xml:space="preserve">( </w:t>
            </w:r>
            <w:proofErr w:type="gramEnd"/>
            <w:r w:rsidRPr="008945FC">
              <w:rPr>
                <w:sz w:val="22"/>
                <w:szCs w:val="22"/>
              </w:rPr>
              <w:t>2 этап)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48B5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09.12                       10.00</w:t>
            </w:r>
          </w:p>
          <w:p w14:paraId="53440904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Гаврилов-Ям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C04E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Михайлов А.А.</w:t>
            </w:r>
          </w:p>
        </w:tc>
      </w:tr>
      <w:tr w:rsidR="006245C2" w:rsidRPr="008945FC" w14:paraId="33701F77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E123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Чемпионат и Первенство ЯО «Открытие зимнего сезона»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6D2A2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16.12                       11.00</w:t>
            </w:r>
          </w:p>
          <w:p w14:paraId="14AB5F4E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Ярославль, СК «</w:t>
            </w:r>
            <w:proofErr w:type="spellStart"/>
            <w:r w:rsidRPr="008945FC">
              <w:rPr>
                <w:sz w:val="22"/>
                <w:szCs w:val="22"/>
              </w:rPr>
              <w:t>Подолино</w:t>
            </w:r>
            <w:proofErr w:type="spellEnd"/>
            <w:r w:rsidRPr="008945FC">
              <w:rPr>
                <w:sz w:val="22"/>
                <w:szCs w:val="22"/>
              </w:rPr>
              <w:t>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3EDA2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Юматов</w:t>
            </w:r>
            <w:proofErr w:type="spellEnd"/>
            <w:r w:rsidRPr="008945FC">
              <w:rPr>
                <w:sz w:val="22"/>
                <w:szCs w:val="22"/>
              </w:rPr>
              <w:t xml:space="preserve"> С.В.</w:t>
            </w:r>
          </w:p>
        </w:tc>
      </w:tr>
      <w:tr w:rsidR="006245C2" w:rsidRPr="008945FC" w14:paraId="00644A82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FA3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Новогодний турнир по тайскому боксу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3C01D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 xml:space="preserve">15-16.12                 11.00                   </w:t>
            </w:r>
          </w:p>
          <w:p w14:paraId="5AFDFD2A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Ярославль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60BE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Драник</w:t>
            </w:r>
            <w:proofErr w:type="spellEnd"/>
            <w:r w:rsidRPr="008945FC">
              <w:rPr>
                <w:sz w:val="22"/>
                <w:szCs w:val="22"/>
              </w:rPr>
              <w:t xml:space="preserve"> И.Н.</w:t>
            </w:r>
          </w:p>
        </w:tc>
      </w:tr>
      <w:tr w:rsidR="006245C2" w:rsidRPr="008945FC" w14:paraId="08B1A2C0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B14AD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Первенство и Кубок Ярославской области по художественной гимнастике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F436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16-17.12                10.00 </w:t>
            </w:r>
          </w:p>
          <w:p w14:paraId="6F3988CA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945FC"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 w:rsidRPr="008945FC">
              <w:rPr>
                <w:rFonts w:eastAsia="Calibri"/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B109" w14:textId="77777777" w:rsidR="006245C2" w:rsidRPr="008945FC" w:rsidRDefault="006245C2" w:rsidP="006245C2">
            <w:pPr>
              <w:shd w:val="clear" w:color="auto" w:fill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Морева</w:t>
            </w:r>
            <w:proofErr w:type="spellEnd"/>
            <w:r w:rsidRPr="008945FC">
              <w:rPr>
                <w:rFonts w:eastAsia="Calibri"/>
                <w:sz w:val="22"/>
                <w:szCs w:val="22"/>
                <w:lang w:eastAsia="en-US"/>
              </w:rPr>
              <w:t xml:space="preserve"> Е.Ю.</w:t>
            </w:r>
          </w:p>
          <w:p w14:paraId="2C315F4B" w14:textId="77777777" w:rsidR="006245C2" w:rsidRPr="008945FC" w:rsidRDefault="006245C2" w:rsidP="006245C2">
            <w:pPr>
              <w:shd w:val="clear" w:color="auto" w:fill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Логинова Н.Г.</w:t>
            </w:r>
          </w:p>
          <w:p w14:paraId="7D217C7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Яковлева Я.О.</w:t>
            </w:r>
          </w:p>
        </w:tc>
      </w:tr>
      <w:tr w:rsidR="006245C2" w:rsidRPr="008945FC" w14:paraId="645A2E9F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636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Открытое Первенство Ярославской области по тяжёлой атлетике среди юношей и девушек 10-12, 13-15 и 16-17 лет, турнир памяти </w:t>
            </w:r>
            <w:proofErr w:type="spellStart"/>
            <w:r w:rsidRPr="008945FC">
              <w:rPr>
                <w:sz w:val="22"/>
                <w:szCs w:val="22"/>
              </w:rPr>
              <w:t>Э.В.Грунского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0FCB" w14:textId="0470C42F" w:rsidR="006245C2" w:rsidRPr="008945FC" w:rsidRDefault="006245C2" w:rsidP="00E77D5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1</w:t>
            </w:r>
            <w:r w:rsidR="00E77D5E">
              <w:rPr>
                <w:sz w:val="22"/>
                <w:szCs w:val="22"/>
              </w:rPr>
              <w:t xml:space="preserve">6.12                      10.00 </w:t>
            </w:r>
            <w:proofErr w:type="spellStart"/>
            <w:r w:rsidRPr="008945FC">
              <w:rPr>
                <w:sz w:val="22"/>
                <w:szCs w:val="22"/>
              </w:rPr>
              <w:t>г</w:t>
            </w:r>
            <w:proofErr w:type="gramStart"/>
            <w:r w:rsidRPr="008945FC">
              <w:rPr>
                <w:sz w:val="22"/>
                <w:szCs w:val="22"/>
              </w:rPr>
              <w:t>.Р</w:t>
            </w:r>
            <w:proofErr w:type="gramEnd"/>
            <w:r w:rsidRPr="008945FC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6D79C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Матвеев А.В.</w:t>
            </w:r>
          </w:p>
        </w:tc>
      </w:tr>
      <w:tr w:rsidR="006245C2" w:rsidRPr="008945FC" w14:paraId="1D6407C1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B776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 xml:space="preserve">Открытый Кубок Ярославской области по тяжёлой атлетике среди мужчин и женщин, </w:t>
            </w:r>
            <w:r w:rsidRPr="008945FC">
              <w:rPr>
                <w:sz w:val="22"/>
                <w:szCs w:val="22"/>
              </w:rPr>
              <w:lastRenderedPageBreak/>
              <w:t xml:space="preserve">турнир памяти </w:t>
            </w:r>
            <w:proofErr w:type="spellStart"/>
            <w:r w:rsidRPr="008945FC">
              <w:rPr>
                <w:sz w:val="22"/>
                <w:szCs w:val="22"/>
              </w:rPr>
              <w:t>В.И.Лемехова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FC5F1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lastRenderedPageBreak/>
              <w:t>17.12                       10.00</w:t>
            </w:r>
          </w:p>
          <w:p w14:paraId="4FB97236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г</w:t>
            </w:r>
            <w:proofErr w:type="gramStart"/>
            <w:r w:rsidRPr="008945FC">
              <w:rPr>
                <w:sz w:val="22"/>
                <w:szCs w:val="22"/>
              </w:rPr>
              <w:t>.Р</w:t>
            </w:r>
            <w:proofErr w:type="gramEnd"/>
            <w:r w:rsidRPr="008945FC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F5C4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Матвеев А.В.</w:t>
            </w:r>
          </w:p>
        </w:tc>
      </w:tr>
      <w:tr w:rsidR="006245C2" w:rsidRPr="008945FC" w14:paraId="111F4860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A4989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lastRenderedPageBreak/>
              <w:t>Межрегиональный турнир  по плаванию «Новогодние старты»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3DF1D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26-28.12                15.40</w:t>
            </w:r>
          </w:p>
          <w:p w14:paraId="4E034D47" w14:textId="77777777" w:rsidR="006245C2" w:rsidRPr="008945FC" w:rsidRDefault="006245C2" w:rsidP="00E77D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Ярославль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6C4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Михайлов А.А.</w:t>
            </w:r>
          </w:p>
        </w:tc>
      </w:tr>
      <w:tr w:rsidR="006245C2" w:rsidRPr="008945FC" w14:paraId="32C17C89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728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Кубок Деда Мороза по тайскому боксу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E0C8" w14:textId="77777777" w:rsidR="006245C2" w:rsidRPr="008945FC" w:rsidRDefault="006245C2" w:rsidP="006245C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945FC">
              <w:rPr>
                <w:sz w:val="22"/>
                <w:szCs w:val="22"/>
              </w:rPr>
              <w:t>28-29.12                10.00</w:t>
            </w:r>
          </w:p>
          <w:p w14:paraId="50343E2F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Кстово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6FA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sz w:val="22"/>
                <w:szCs w:val="22"/>
              </w:rPr>
              <w:t>Драник</w:t>
            </w:r>
            <w:proofErr w:type="spellEnd"/>
            <w:r w:rsidRPr="008945FC">
              <w:rPr>
                <w:sz w:val="22"/>
                <w:szCs w:val="22"/>
              </w:rPr>
              <w:t xml:space="preserve"> И.Н.</w:t>
            </w:r>
          </w:p>
        </w:tc>
      </w:tr>
      <w:tr w:rsidR="006245C2" w:rsidRPr="00716622" w14:paraId="79A2F9A9" w14:textId="77777777" w:rsidTr="00D94D53">
        <w:tblPrEx>
          <w:tblLook w:val="04A0" w:firstRow="1" w:lastRow="0" w:firstColumn="1" w:lastColumn="0" w:noHBand="0" w:noVBand="1"/>
        </w:tblPrEx>
        <w:tc>
          <w:tcPr>
            <w:tcW w:w="2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34FCA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</w:rPr>
              <w:t>Открытое Первенство города Ярославля по мини-футболу среди юношей 2015 г.р. (дивизион</w:t>
            </w:r>
            <w:proofErr w:type="gramStart"/>
            <w:r w:rsidRPr="008945FC">
              <w:rPr>
                <w:sz w:val="22"/>
                <w:szCs w:val="22"/>
              </w:rPr>
              <w:t xml:space="preserve"> А</w:t>
            </w:r>
            <w:proofErr w:type="gramEnd"/>
            <w:r w:rsidRPr="008945FC">
              <w:rPr>
                <w:sz w:val="22"/>
                <w:szCs w:val="22"/>
              </w:rPr>
              <w:t xml:space="preserve"> и Б)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BED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10AD27E1" w14:textId="77777777" w:rsidR="006245C2" w:rsidRPr="008945FC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945F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945FC"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 w:rsidRPr="008945FC">
              <w:rPr>
                <w:rFonts w:eastAsia="Calibri"/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8EF2" w14:textId="77777777" w:rsidR="006245C2" w:rsidRPr="008945FC" w:rsidRDefault="006245C2" w:rsidP="006245C2">
            <w:pPr>
              <w:shd w:val="clear" w:color="auto" w:fill="FFFFFF" w:themeFill="background1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7BBA32" w14:textId="77777777" w:rsidR="006245C2" w:rsidRPr="00716622" w:rsidRDefault="006245C2" w:rsidP="006245C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945FC">
              <w:rPr>
                <w:rFonts w:eastAsia="Calibri"/>
                <w:sz w:val="22"/>
                <w:szCs w:val="22"/>
                <w:lang w:eastAsia="en-US"/>
              </w:rPr>
              <w:t>Апонасенко Ю.Л.</w:t>
            </w:r>
          </w:p>
        </w:tc>
      </w:tr>
    </w:tbl>
    <w:p w14:paraId="283FFAF9" w14:textId="77777777" w:rsidR="00C24EAA" w:rsidRPr="00716622" w:rsidRDefault="00C24EAA" w:rsidP="00CC4691">
      <w:pPr>
        <w:jc w:val="center"/>
        <w:rPr>
          <w:b/>
          <w:sz w:val="22"/>
          <w:szCs w:val="22"/>
        </w:rPr>
      </w:pPr>
    </w:p>
    <w:p w14:paraId="71B4780C" w14:textId="77777777" w:rsidR="00E17EEF" w:rsidRPr="00105E2D" w:rsidRDefault="00E17EEF" w:rsidP="00E17EEF">
      <w:pPr>
        <w:jc w:val="center"/>
        <w:rPr>
          <w:b/>
          <w:sz w:val="22"/>
          <w:szCs w:val="22"/>
        </w:rPr>
      </w:pPr>
      <w:r w:rsidRPr="00105E2D">
        <w:rPr>
          <w:b/>
          <w:sz w:val="22"/>
          <w:szCs w:val="22"/>
        </w:rPr>
        <w:t>План работы</w:t>
      </w:r>
    </w:p>
    <w:p w14:paraId="336E5B1F" w14:textId="77777777" w:rsidR="00E17EEF" w:rsidRDefault="00E17EEF" w:rsidP="00E17EEF">
      <w:pPr>
        <w:jc w:val="center"/>
        <w:rPr>
          <w:b/>
          <w:sz w:val="22"/>
          <w:szCs w:val="22"/>
        </w:rPr>
      </w:pPr>
      <w:r w:rsidRPr="00105E2D">
        <w:rPr>
          <w:b/>
          <w:sz w:val="22"/>
          <w:szCs w:val="22"/>
        </w:rPr>
        <w:t>МУ ДПО «Информационно-образовательный центр»</w:t>
      </w:r>
    </w:p>
    <w:p w14:paraId="0B7D4C6A" w14:textId="77777777" w:rsidR="001D5047" w:rsidRPr="00D43C12" w:rsidRDefault="001D5047" w:rsidP="001D5047">
      <w:pPr>
        <w:jc w:val="center"/>
        <w:rPr>
          <w:b/>
          <w:sz w:val="22"/>
          <w:szCs w:val="22"/>
        </w:rPr>
      </w:pPr>
      <w:r w:rsidRPr="00D43C12">
        <w:rPr>
          <w:b/>
          <w:sz w:val="22"/>
          <w:szCs w:val="22"/>
        </w:rPr>
        <w:t>на декабрь 202</w:t>
      </w:r>
      <w:r>
        <w:rPr>
          <w:b/>
          <w:sz w:val="22"/>
          <w:szCs w:val="22"/>
        </w:rPr>
        <w:t>3</w:t>
      </w:r>
      <w:r w:rsidRPr="00D43C12">
        <w:rPr>
          <w:b/>
          <w:sz w:val="22"/>
          <w:szCs w:val="22"/>
        </w:rPr>
        <w:t xml:space="preserve"> года </w:t>
      </w:r>
    </w:p>
    <w:p w14:paraId="60E945B0" w14:textId="77777777" w:rsidR="001D5047" w:rsidRPr="00D43C12" w:rsidRDefault="001D5047" w:rsidP="001D5047">
      <w:pPr>
        <w:jc w:val="center"/>
        <w:rPr>
          <w:b/>
          <w:sz w:val="22"/>
          <w:szCs w:val="22"/>
        </w:rPr>
      </w:pPr>
    </w:p>
    <w:tbl>
      <w:tblPr>
        <w:tblW w:w="1021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3122"/>
        <w:gridCol w:w="2410"/>
      </w:tblGrid>
      <w:tr w:rsidR="001D5047" w:rsidRPr="00570555" w14:paraId="3E8FC37A" w14:textId="77777777" w:rsidTr="0045391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36034" w14:textId="77777777" w:rsidR="001D5047" w:rsidRPr="00570555" w:rsidRDefault="001D5047" w:rsidP="0045391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55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EA0FB" w14:textId="77777777" w:rsidR="001D5047" w:rsidRPr="00570555" w:rsidRDefault="001D5047" w:rsidP="0045391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555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7AD9" w14:textId="77777777" w:rsidR="001D5047" w:rsidRPr="00570555" w:rsidRDefault="001D5047" w:rsidP="0045391B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570555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D5047" w:rsidRPr="00570555" w14:paraId="5573127A" w14:textId="77777777" w:rsidTr="0045391B">
        <w:trPr>
          <w:trHeight w:val="184"/>
        </w:trPr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7B2" w14:textId="77777777" w:rsidR="001D5047" w:rsidRPr="00570555" w:rsidRDefault="001D5047" w:rsidP="0045391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70555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1D5047" w:rsidRPr="004B324D" w14:paraId="265B4FDA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98B1DB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4B324D">
              <w:rPr>
                <w:sz w:val="22"/>
                <w:szCs w:val="22"/>
              </w:rPr>
              <w:t>Совещание руководителей по вопросу организации и проведении муниципального чемпионата «</w:t>
            </w:r>
            <w:proofErr w:type="spellStart"/>
            <w:r w:rsidRPr="004B324D">
              <w:rPr>
                <w:sz w:val="22"/>
                <w:szCs w:val="22"/>
              </w:rPr>
              <w:t>ПрофиТут</w:t>
            </w:r>
            <w:proofErr w:type="spellEnd"/>
            <w:r w:rsidRPr="004B324D">
              <w:rPr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EEBE8BE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4B324D">
              <w:rPr>
                <w:sz w:val="22"/>
                <w:szCs w:val="22"/>
              </w:rPr>
              <w:t>05.12                               14.30</w:t>
            </w:r>
          </w:p>
          <w:p w14:paraId="0B4C6DC2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 звонок в ВК </w:t>
            </w:r>
            <w:proofErr w:type="spellStart"/>
            <w:r w:rsidRPr="00B82451">
              <w:rPr>
                <w:sz w:val="22"/>
                <w:szCs w:val="22"/>
              </w:rPr>
              <w:t>Мессенджер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B6FD1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4B324D">
              <w:rPr>
                <w:sz w:val="22"/>
                <w:szCs w:val="22"/>
              </w:rPr>
              <w:t xml:space="preserve">Козина Е.Н., </w:t>
            </w:r>
          </w:p>
          <w:p w14:paraId="4D9D4B37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B324D">
              <w:rPr>
                <w:sz w:val="22"/>
                <w:szCs w:val="22"/>
              </w:rPr>
              <w:t>Арзуманова</w:t>
            </w:r>
            <w:proofErr w:type="spellEnd"/>
            <w:r w:rsidRPr="004B324D"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570555" w14:paraId="7C2B00AD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1333FE" w14:textId="77777777" w:rsidR="001D5047" w:rsidRPr="00293F79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 xml:space="preserve">Муниципальный этап Всероссийского конкурса </w:t>
            </w:r>
            <w:r w:rsidRPr="000B2BB8">
              <w:rPr>
                <w:b/>
                <w:sz w:val="22"/>
                <w:szCs w:val="22"/>
              </w:rPr>
              <w:t xml:space="preserve">«Учитель года России» - 2024. </w:t>
            </w:r>
            <w:r w:rsidRPr="000B2BB8">
              <w:rPr>
                <w:sz w:val="22"/>
                <w:szCs w:val="22"/>
              </w:rPr>
              <w:t>Конкурсные испытания:</w:t>
            </w:r>
          </w:p>
          <w:p w14:paraId="33BE49ED" w14:textId="77777777" w:rsidR="001D5047" w:rsidRDefault="001D5047" w:rsidP="001D5047">
            <w:pPr>
              <w:numPr>
                <w:ilvl w:val="0"/>
                <w:numId w:val="41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293F79">
              <w:rPr>
                <w:sz w:val="22"/>
                <w:szCs w:val="22"/>
              </w:rPr>
              <w:t>«Разговор со школьниками»</w:t>
            </w:r>
          </w:p>
          <w:p w14:paraId="2626DAD9" w14:textId="77777777" w:rsidR="001D5047" w:rsidRDefault="001D5047" w:rsidP="0045391B">
            <w:pPr>
              <w:suppressAutoHyphens/>
              <w:snapToGrid w:val="0"/>
              <w:ind w:left="459"/>
              <w:rPr>
                <w:sz w:val="22"/>
                <w:szCs w:val="22"/>
              </w:rPr>
            </w:pPr>
          </w:p>
          <w:p w14:paraId="3BA670D4" w14:textId="77777777" w:rsidR="001D5047" w:rsidRPr="00293F79" w:rsidRDefault="001D5047" w:rsidP="001D5047">
            <w:pPr>
              <w:numPr>
                <w:ilvl w:val="0"/>
                <w:numId w:val="41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293F79">
              <w:rPr>
                <w:sz w:val="22"/>
                <w:szCs w:val="22"/>
              </w:rPr>
              <w:t>Пресс-конференция «Вопрос на актуальную тему»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433F1E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5DD95463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758748C8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200134B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93F79">
              <w:rPr>
                <w:sz w:val="22"/>
                <w:szCs w:val="22"/>
              </w:rPr>
              <w:t xml:space="preserve">06-07.12 </w:t>
            </w:r>
          </w:p>
          <w:p w14:paraId="37F1212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93F79">
              <w:rPr>
                <w:sz w:val="22"/>
                <w:szCs w:val="22"/>
              </w:rPr>
              <w:t>(по отдельному графику)</w:t>
            </w:r>
          </w:p>
          <w:p w14:paraId="3891A724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>15.12                               13.00</w:t>
            </w:r>
          </w:p>
          <w:p w14:paraId="46C5DEFA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A65FC">
              <w:rPr>
                <w:sz w:val="22"/>
                <w:szCs w:val="22"/>
              </w:rPr>
              <w:t xml:space="preserve">ДК им. </w:t>
            </w:r>
            <w:r>
              <w:rPr>
                <w:sz w:val="22"/>
                <w:szCs w:val="22"/>
              </w:rPr>
              <w:t xml:space="preserve">А.Г. </w:t>
            </w:r>
            <w:r w:rsidRPr="002A65FC">
              <w:rPr>
                <w:sz w:val="22"/>
                <w:szCs w:val="22"/>
              </w:rPr>
              <w:t>Малова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0ED" w14:textId="77777777" w:rsidR="001D5047" w:rsidRPr="000B2BB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>Козина Е.Н.,</w:t>
            </w:r>
          </w:p>
          <w:p w14:paraId="3E185159" w14:textId="77777777" w:rsidR="001D5047" w:rsidRPr="000B2BB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>Исакова С.П.</w:t>
            </w:r>
          </w:p>
          <w:p w14:paraId="45F5A796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7C801F9F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F3A" w14:textId="77777777" w:rsidR="001D5047" w:rsidRPr="002A65FC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 xml:space="preserve">Муниципальный этап Всероссийского конкурса </w:t>
            </w:r>
            <w:r w:rsidRPr="002A65FC">
              <w:rPr>
                <w:b/>
                <w:sz w:val="22"/>
                <w:szCs w:val="22"/>
              </w:rPr>
              <w:t xml:space="preserve">«Воспитатель года России» - 2024. </w:t>
            </w:r>
            <w:r w:rsidRPr="002A65FC">
              <w:rPr>
                <w:sz w:val="22"/>
                <w:szCs w:val="22"/>
              </w:rPr>
              <w:t>Конкурсные испытания:</w:t>
            </w:r>
          </w:p>
          <w:p w14:paraId="7C7739A4" w14:textId="77777777" w:rsidR="001D5047" w:rsidRPr="002A65FC" w:rsidRDefault="001D5047" w:rsidP="001D5047">
            <w:pPr>
              <w:numPr>
                <w:ilvl w:val="0"/>
                <w:numId w:val="41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>Доклад-презентация - «Мастерская педагога»</w:t>
            </w:r>
          </w:p>
          <w:p w14:paraId="04EB43EA" w14:textId="77777777" w:rsidR="001D5047" w:rsidRPr="002A65FC" w:rsidRDefault="001D5047" w:rsidP="001D5047">
            <w:pPr>
              <w:numPr>
                <w:ilvl w:val="0"/>
                <w:numId w:val="41"/>
              </w:numPr>
              <w:suppressAutoHyphens/>
              <w:snapToGrid w:val="0"/>
              <w:ind w:left="459" w:hanging="241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>Пресс-конференция «Вопрос на актуальную тему»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AE2" w14:textId="77777777" w:rsidR="001D5047" w:rsidRPr="002A65FC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1CA936C1" w14:textId="77777777" w:rsidR="001D5047" w:rsidRPr="002A65FC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22A65E1C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3752366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>08.12                               10.00</w:t>
            </w:r>
          </w:p>
          <w:p w14:paraId="1FDBE7FC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ДПО </w:t>
            </w:r>
            <w:r w:rsidRPr="002A65FC">
              <w:rPr>
                <w:sz w:val="22"/>
                <w:szCs w:val="22"/>
              </w:rPr>
              <w:t>«ИОЦ»</w:t>
            </w:r>
          </w:p>
          <w:p w14:paraId="525F5F8D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>15.12                               13.00</w:t>
            </w:r>
          </w:p>
          <w:p w14:paraId="2FE1761F" w14:textId="77777777" w:rsidR="001D5047" w:rsidRPr="002A65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A65FC">
              <w:rPr>
                <w:sz w:val="22"/>
                <w:szCs w:val="22"/>
              </w:rPr>
              <w:t xml:space="preserve">ДК им. </w:t>
            </w:r>
            <w:r>
              <w:rPr>
                <w:sz w:val="22"/>
                <w:szCs w:val="22"/>
              </w:rPr>
              <w:t xml:space="preserve">А.Г. </w:t>
            </w:r>
            <w:r w:rsidRPr="002A65FC">
              <w:rPr>
                <w:sz w:val="22"/>
                <w:szCs w:val="22"/>
              </w:rPr>
              <w:t>Малова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B31" w14:textId="77777777" w:rsidR="001D5047" w:rsidRPr="000B2BB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>Козина Е.Н.,</w:t>
            </w:r>
          </w:p>
          <w:p w14:paraId="1CBA7F07" w14:textId="77777777" w:rsidR="001D5047" w:rsidRPr="000B2BB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>Исакова С.П.,</w:t>
            </w:r>
          </w:p>
          <w:p w14:paraId="39A7FC7F" w14:textId="77777777" w:rsidR="001D5047" w:rsidRPr="000B2BB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0B2BB8">
              <w:rPr>
                <w:sz w:val="22"/>
                <w:szCs w:val="22"/>
              </w:rPr>
              <w:t>Скворцова Н.А.</w:t>
            </w:r>
          </w:p>
          <w:p w14:paraId="7C8E5C84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1D5047" w:rsidRPr="00246F8A" w14:paraId="73F13752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4A17B6" w14:textId="77777777" w:rsidR="001D5047" w:rsidRPr="003E1D9A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E1D9A">
              <w:rPr>
                <w:sz w:val="22"/>
                <w:szCs w:val="22"/>
                <w:lang w:eastAsia="ar-SA"/>
              </w:rPr>
              <w:t>Краткосрочный муниципальный проект «</w:t>
            </w:r>
            <w:r w:rsidRPr="003E1D9A">
              <w:rPr>
                <w:b/>
                <w:sz w:val="22"/>
                <w:szCs w:val="22"/>
                <w:lang w:eastAsia="ar-SA"/>
              </w:rPr>
              <w:t>Методическое турне "Успешное наставничество</w:t>
            </w:r>
            <w:r w:rsidRPr="003E1D9A">
              <w:rPr>
                <w:sz w:val="22"/>
                <w:szCs w:val="22"/>
                <w:lang w:eastAsia="ar-SA"/>
              </w:rPr>
              <w:t>"», посвященный Году педагога и наставника. Тематические события:</w:t>
            </w:r>
          </w:p>
          <w:p w14:paraId="677C922F" w14:textId="77777777" w:rsidR="001D5047" w:rsidRDefault="001D5047" w:rsidP="00453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Традиционное наставничество</w:t>
            </w:r>
          </w:p>
          <w:p w14:paraId="3100F296" w14:textId="77777777" w:rsidR="001D5047" w:rsidRDefault="001D5047" w:rsidP="0045391B">
            <w:pPr>
              <w:jc w:val="right"/>
              <w:rPr>
                <w:sz w:val="22"/>
                <w:szCs w:val="22"/>
              </w:rPr>
            </w:pPr>
          </w:p>
          <w:p w14:paraId="0C673259" w14:textId="77777777" w:rsidR="001D5047" w:rsidRDefault="001D5047" w:rsidP="00453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Ситуационное наставничество</w:t>
            </w:r>
          </w:p>
          <w:p w14:paraId="6E03293E" w14:textId="77777777" w:rsidR="001D5047" w:rsidRPr="00246F8A" w:rsidRDefault="001D5047" w:rsidP="0045391B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52101C" w14:textId="77777777" w:rsidR="001D5047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0940BAE5" w14:textId="77777777" w:rsidR="001D5047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134EA9ED" w14:textId="77777777" w:rsidR="001D5047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</w:p>
          <w:p w14:paraId="4BD9AE8E" w14:textId="77777777" w:rsidR="001D5047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</w:p>
          <w:p w14:paraId="790A6608" w14:textId="77777777" w:rsidR="001D5047" w:rsidRPr="00B003FA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  <w:r w:rsidRPr="00B003FA">
              <w:rPr>
                <w:bCs/>
                <w:sz w:val="22"/>
                <w:szCs w:val="22"/>
              </w:rPr>
              <w:t xml:space="preserve">08.12          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B003FA">
              <w:rPr>
                <w:bCs/>
                <w:sz w:val="22"/>
                <w:szCs w:val="22"/>
              </w:rPr>
              <w:t xml:space="preserve">     9.00                 </w:t>
            </w:r>
          </w:p>
          <w:p w14:paraId="1EF9490E" w14:textId="77777777" w:rsidR="001D5047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  <w:r w:rsidRPr="00B003FA">
              <w:rPr>
                <w:bCs/>
                <w:sz w:val="22"/>
                <w:szCs w:val="22"/>
              </w:rPr>
              <w:t xml:space="preserve">МОУ Левобережная СШ </w:t>
            </w:r>
          </w:p>
          <w:p w14:paraId="5C745335" w14:textId="77777777" w:rsidR="001D5047" w:rsidRPr="00B003FA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  <w:r w:rsidRPr="00B003FA">
              <w:rPr>
                <w:bCs/>
                <w:sz w:val="22"/>
                <w:szCs w:val="22"/>
              </w:rPr>
              <w:t xml:space="preserve">12.12                 </w:t>
            </w:r>
            <w:r>
              <w:rPr>
                <w:bCs/>
                <w:sz w:val="22"/>
                <w:szCs w:val="22"/>
              </w:rPr>
              <w:t xml:space="preserve">           </w:t>
            </w:r>
            <w:r w:rsidRPr="00B003FA">
              <w:rPr>
                <w:bCs/>
                <w:sz w:val="22"/>
                <w:szCs w:val="22"/>
              </w:rPr>
              <w:t xml:space="preserve">     13.00</w:t>
            </w:r>
          </w:p>
          <w:p w14:paraId="75A91023" w14:textId="77777777" w:rsidR="001D5047" w:rsidRPr="00EA7119" w:rsidRDefault="001D5047" w:rsidP="0045391B">
            <w:pPr>
              <w:suppressAutoHyphens/>
              <w:snapToGrid w:val="0"/>
              <w:rPr>
                <w:bCs/>
                <w:sz w:val="22"/>
                <w:szCs w:val="22"/>
              </w:rPr>
            </w:pPr>
            <w:r w:rsidRPr="00B003FA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ОУ СШ №3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08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466A37F3" w14:textId="77777777" w:rsidR="001D5047" w:rsidRPr="00246F8A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 руководители ОУ</w:t>
            </w:r>
          </w:p>
        </w:tc>
      </w:tr>
      <w:tr w:rsidR="001D5047" w:rsidRPr="00570555" w14:paraId="3EA2E2C1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E44106" w14:textId="77777777" w:rsidR="001D5047" w:rsidRPr="00287CC0" w:rsidRDefault="001D5047" w:rsidP="0045391B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214A50">
              <w:rPr>
                <w:b/>
                <w:sz w:val="22"/>
                <w:szCs w:val="22"/>
              </w:rPr>
              <w:t>Торжественное мероприятие, посвящённое закрытию Года педагога и наставника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14A50">
              <w:rPr>
                <w:sz w:val="22"/>
                <w:szCs w:val="22"/>
              </w:rPr>
              <w:t>Церемония награждения участников</w:t>
            </w:r>
            <w:r w:rsidRPr="00287CC0">
              <w:rPr>
                <w:sz w:val="22"/>
                <w:szCs w:val="22"/>
              </w:rPr>
              <w:t xml:space="preserve"> муниципальных этапов профессиональных конкурсов «Учитель года России - 2024, «Воспитатель года – 2024», 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9F3CF3" w14:textId="77777777" w:rsidR="001D5047" w:rsidRPr="00287CC0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15.12.                              1</w:t>
            </w:r>
            <w:r>
              <w:rPr>
                <w:sz w:val="22"/>
                <w:szCs w:val="22"/>
              </w:rPr>
              <w:t>4</w:t>
            </w:r>
            <w:r w:rsidRPr="00287C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87CC0">
              <w:rPr>
                <w:sz w:val="22"/>
                <w:szCs w:val="22"/>
              </w:rPr>
              <w:t>0</w:t>
            </w:r>
          </w:p>
          <w:p w14:paraId="29F211D7" w14:textId="77777777" w:rsidR="001D5047" w:rsidRPr="00287CC0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ДК им. Малова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3D98" w14:textId="77777777" w:rsidR="001D5047" w:rsidRPr="00287CC0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Козина Е.Н.,</w:t>
            </w:r>
          </w:p>
          <w:p w14:paraId="7F7EDDE9" w14:textId="77777777" w:rsidR="001D5047" w:rsidRPr="00287CC0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Исакова С.П.,</w:t>
            </w:r>
          </w:p>
          <w:p w14:paraId="411430DA" w14:textId="77777777" w:rsidR="001D5047" w:rsidRPr="00287CC0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Скворцова Н.А.</w:t>
            </w:r>
          </w:p>
        </w:tc>
      </w:tr>
      <w:tr w:rsidR="001D5047" w:rsidRPr="00246F8A" w14:paraId="59D1A52A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B80" w14:textId="77777777" w:rsidR="001D5047" w:rsidRPr="00246F8A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63FBA">
              <w:rPr>
                <w:sz w:val="22"/>
                <w:szCs w:val="22"/>
              </w:rPr>
              <w:t>Заседание комиссии по результатам мони</w:t>
            </w:r>
            <w:r>
              <w:rPr>
                <w:sz w:val="22"/>
                <w:szCs w:val="22"/>
              </w:rPr>
              <w:t>торинга эффективности работы профессиональных сообществ</w:t>
            </w:r>
            <w:r w:rsidRPr="00363FBA">
              <w:rPr>
                <w:sz w:val="22"/>
                <w:szCs w:val="22"/>
              </w:rPr>
              <w:t xml:space="preserve">, выявлению активных педагогов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89F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18.12                                9.30</w:t>
            </w:r>
          </w:p>
          <w:p w14:paraId="1C799B4E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404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EA7119">
              <w:rPr>
                <w:sz w:val="22"/>
                <w:szCs w:val="22"/>
              </w:rPr>
              <w:t>Исакова С.П.,</w:t>
            </w:r>
            <w:r w:rsidRPr="00363FBA">
              <w:rPr>
                <w:sz w:val="22"/>
                <w:szCs w:val="22"/>
              </w:rPr>
              <w:t xml:space="preserve"> методисты</w:t>
            </w:r>
          </w:p>
        </w:tc>
      </w:tr>
      <w:tr w:rsidR="001D5047" w:rsidRPr="00570555" w14:paraId="6550A2D7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BA2070" w14:textId="77777777" w:rsidR="001D5047" w:rsidRPr="004B324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4B324D">
              <w:rPr>
                <w:sz w:val="22"/>
                <w:szCs w:val="22"/>
              </w:rPr>
              <w:t>Заседания РГ по подготовке к Чемпионату:</w:t>
            </w:r>
          </w:p>
          <w:p w14:paraId="317B4B4B" w14:textId="77777777" w:rsidR="001D5047" w:rsidRPr="00580061" w:rsidRDefault="001D5047" w:rsidP="001D5047">
            <w:pPr>
              <w:numPr>
                <w:ilvl w:val="0"/>
                <w:numId w:val="44"/>
              </w:numPr>
              <w:jc w:val="right"/>
              <w:rPr>
                <w:sz w:val="22"/>
                <w:szCs w:val="22"/>
              </w:rPr>
            </w:pPr>
            <w:r w:rsidRPr="00580061">
              <w:rPr>
                <w:sz w:val="22"/>
                <w:szCs w:val="22"/>
              </w:rPr>
              <w:t>«Столярное дело»</w:t>
            </w:r>
          </w:p>
          <w:p w14:paraId="62045795" w14:textId="77777777" w:rsidR="001D5047" w:rsidRDefault="001D5047" w:rsidP="0045391B">
            <w:pPr>
              <w:ind w:left="720"/>
              <w:jc w:val="center"/>
              <w:rPr>
                <w:sz w:val="22"/>
                <w:szCs w:val="22"/>
                <w:highlight w:val="yellow"/>
              </w:rPr>
            </w:pPr>
          </w:p>
          <w:p w14:paraId="5BA0D913" w14:textId="77777777" w:rsidR="001D5047" w:rsidRDefault="001D5047" w:rsidP="0045391B">
            <w:pPr>
              <w:ind w:left="720"/>
              <w:jc w:val="center"/>
              <w:rPr>
                <w:sz w:val="22"/>
                <w:szCs w:val="22"/>
                <w:highlight w:val="yellow"/>
              </w:rPr>
            </w:pPr>
          </w:p>
          <w:p w14:paraId="44B4A7F6" w14:textId="77777777" w:rsidR="001D5047" w:rsidRPr="00177978" w:rsidRDefault="001D5047" w:rsidP="001D5047">
            <w:pPr>
              <w:numPr>
                <w:ilvl w:val="0"/>
                <w:numId w:val="44"/>
              </w:numPr>
              <w:jc w:val="right"/>
              <w:rPr>
                <w:sz w:val="22"/>
                <w:szCs w:val="22"/>
              </w:rPr>
            </w:pPr>
            <w:r w:rsidRPr="00177978">
              <w:rPr>
                <w:sz w:val="22"/>
                <w:szCs w:val="22"/>
              </w:rPr>
              <w:lastRenderedPageBreak/>
              <w:t>«Технология моды»</w:t>
            </w:r>
          </w:p>
          <w:p w14:paraId="619C5E15" w14:textId="77777777" w:rsidR="001D5047" w:rsidRDefault="001D5047" w:rsidP="0045391B">
            <w:pPr>
              <w:ind w:left="720"/>
              <w:jc w:val="center"/>
              <w:rPr>
                <w:sz w:val="22"/>
                <w:szCs w:val="22"/>
                <w:highlight w:val="yellow"/>
              </w:rPr>
            </w:pPr>
          </w:p>
          <w:p w14:paraId="46D2440A" w14:textId="77777777" w:rsidR="001D5047" w:rsidRPr="00AB6BB2" w:rsidRDefault="001D5047" w:rsidP="0045391B">
            <w:pPr>
              <w:ind w:left="720"/>
              <w:jc w:val="center"/>
              <w:rPr>
                <w:sz w:val="22"/>
                <w:szCs w:val="22"/>
                <w:highlight w:val="yellow"/>
              </w:rPr>
            </w:pPr>
          </w:p>
          <w:p w14:paraId="0B890981" w14:textId="77777777" w:rsidR="001D5047" w:rsidRPr="00580061" w:rsidRDefault="001D5047" w:rsidP="001D5047">
            <w:pPr>
              <w:numPr>
                <w:ilvl w:val="0"/>
                <w:numId w:val="44"/>
              </w:numPr>
              <w:jc w:val="right"/>
              <w:rPr>
                <w:sz w:val="22"/>
                <w:szCs w:val="22"/>
              </w:rPr>
            </w:pPr>
            <w:r w:rsidRPr="00580061">
              <w:rPr>
                <w:sz w:val="22"/>
                <w:szCs w:val="22"/>
              </w:rPr>
              <w:t>«Поварское дело»</w:t>
            </w:r>
          </w:p>
          <w:p w14:paraId="233E537C" w14:textId="77777777" w:rsidR="001D5047" w:rsidRDefault="001D5047" w:rsidP="0045391B">
            <w:pPr>
              <w:rPr>
                <w:sz w:val="22"/>
                <w:szCs w:val="22"/>
              </w:rPr>
            </w:pPr>
            <w:r w:rsidRPr="00177978">
              <w:rPr>
                <w:sz w:val="22"/>
                <w:szCs w:val="22"/>
              </w:rPr>
              <w:t xml:space="preserve"> </w:t>
            </w:r>
          </w:p>
          <w:p w14:paraId="291589AD" w14:textId="77777777" w:rsidR="001D5047" w:rsidRPr="00177978" w:rsidRDefault="001D5047" w:rsidP="001D5047">
            <w:pPr>
              <w:numPr>
                <w:ilvl w:val="0"/>
                <w:numId w:val="44"/>
              </w:numPr>
              <w:jc w:val="right"/>
              <w:rPr>
                <w:sz w:val="22"/>
                <w:szCs w:val="22"/>
              </w:rPr>
            </w:pPr>
            <w:r w:rsidRPr="00177978">
              <w:rPr>
                <w:sz w:val="22"/>
                <w:szCs w:val="22"/>
              </w:rPr>
              <w:t>«Организация экскурсионных услуг»</w:t>
            </w:r>
          </w:p>
          <w:p w14:paraId="3A4F6C38" w14:textId="77777777" w:rsidR="001D5047" w:rsidRDefault="001D5047" w:rsidP="0045391B">
            <w:pPr>
              <w:jc w:val="right"/>
              <w:rPr>
                <w:sz w:val="22"/>
                <w:szCs w:val="22"/>
              </w:rPr>
            </w:pPr>
          </w:p>
          <w:p w14:paraId="13F766EE" w14:textId="77777777" w:rsidR="001D5047" w:rsidRPr="00FE7059" w:rsidRDefault="001D5047" w:rsidP="001D5047">
            <w:pPr>
              <w:numPr>
                <w:ilvl w:val="0"/>
                <w:numId w:val="44"/>
              </w:numPr>
              <w:jc w:val="right"/>
              <w:rPr>
                <w:sz w:val="22"/>
                <w:szCs w:val="22"/>
              </w:rPr>
            </w:pPr>
            <w:r w:rsidRPr="0011397D">
              <w:rPr>
                <w:sz w:val="22"/>
                <w:szCs w:val="22"/>
              </w:rPr>
              <w:t>«Химический лабораторный анализ»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346FFC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7B8E0E1" w14:textId="77777777" w:rsidR="001D5047" w:rsidRPr="00580061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580061">
              <w:rPr>
                <w:sz w:val="22"/>
                <w:szCs w:val="22"/>
              </w:rPr>
              <w:t>18.12                                  14.30</w:t>
            </w:r>
          </w:p>
          <w:p w14:paraId="2A97D269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580061">
              <w:rPr>
                <w:sz w:val="22"/>
                <w:szCs w:val="22"/>
              </w:rPr>
              <w:t>МОУ лицей №1</w:t>
            </w:r>
          </w:p>
          <w:p w14:paraId="1D6FC23D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37B6B8F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20.12                                  14.30</w:t>
            </w:r>
          </w:p>
          <w:p w14:paraId="10DA3F25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</w:t>
            </w:r>
          </w:p>
          <w:p w14:paraId="1FB51B0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1DA91F2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19.12                                  14.30</w:t>
            </w:r>
          </w:p>
          <w:p w14:paraId="391D9F72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  <w:p w14:paraId="407AAA8A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CED3D9C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  <w:p w14:paraId="74615C7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19.12                                  14.00</w:t>
            </w:r>
          </w:p>
          <w:p w14:paraId="5625366B" w14:textId="77777777" w:rsidR="001D5047" w:rsidRPr="00FE7059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58401" w14:textId="77777777" w:rsidR="001D5047" w:rsidRPr="00AB6B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4C6121A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5DB12D1C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14:paraId="711C77D1" w14:textId="77777777" w:rsidR="001D5047" w:rsidRPr="00AB6B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C2D754C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AB6BB2">
              <w:rPr>
                <w:sz w:val="22"/>
                <w:szCs w:val="22"/>
              </w:rPr>
              <w:lastRenderedPageBreak/>
              <w:t>Арзуманова</w:t>
            </w:r>
            <w:proofErr w:type="spellEnd"/>
            <w:r w:rsidRPr="00AB6BB2">
              <w:rPr>
                <w:sz w:val="22"/>
                <w:szCs w:val="22"/>
              </w:rPr>
              <w:t xml:space="preserve"> Ю.Е.</w:t>
            </w:r>
          </w:p>
          <w:p w14:paraId="26F9E5DD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Кадысева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14:paraId="5BF40F7F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D036E8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14:paraId="47B40064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F7FE3E1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85609A0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AB6BB2">
              <w:rPr>
                <w:sz w:val="22"/>
                <w:szCs w:val="22"/>
              </w:rPr>
              <w:t>Арзуманова</w:t>
            </w:r>
            <w:proofErr w:type="spellEnd"/>
            <w:r w:rsidRPr="00AB6BB2">
              <w:rPr>
                <w:sz w:val="22"/>
                <w:szCs w:val="22"/>
              </w:rPr>
              <w:t xml:space="preserve"> Ю.Е.</w:t>
            </w:r>
          </w:p>
          <w:p w14:paraId="27BC25A1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 О.К.</w:t>
            </w:r>
          </w:p>
          <w:p w14:paraId="77FC578B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Т.А.</w:t>
            </w:r>
          </w:p>
          <w:p w14:paraId="26B76955" w14:textId="77777777" w:rsidR="001D5047" w:rsidRPr="00AB6B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Овсяникова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1D5047" w:rsidRPr="00246F8A" w14:paraId="30EC89CE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E73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46F8A">
              <w:rPr>
                <w:sz w:val="22"/>
                <w:szCs w:val="22"/>
              </w:rPr>
              <w:lastRenderedPageBreak/>
              <w:t xml:space="preserve">Заседание </w:t>
            </w:r>
            <w:r w:rsidRPr="00246F8A"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4A5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27.12                                 14.30</w:t>
            </w:r>
          </w:p>
          <w:p w14:paraId="7518A2DF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 звонок в ВК </w:t>
            </w:r>
            <w:proofErr w:type="spellStart"/>
            <w:r w:rsidRPr="00B82451">
              <w:rPr>
                <w:sz w:val="22"/>
                <w:szCs w:val="22"/>
              </w:rPr>
              <w:t>Мессенджер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969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46F8A">
              <w:rPr>
                <w:sz w:val="22"/>
                <w:szCs w:val="22"/>
              </w:rPr>
              <w:t xml:space="preserve">Козина Е.Н., </w:t>
            </w:r>
          </w:p>
          <w:p w14:paraId="5D66197C" w14:textId="77777777" w:rsidR="001D5047" w:rsidRPr="00246F8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46F8A">
              <w:rPr>
                <w:sz w:val="22"/>
                <w:szCs w:val="22"/>
              </w:rPr>
              <w:t>члены МС</w:t>
            </w:r>
          </w:p>
        </w:tc>
      </w:tr>
      <w:tr w:rsidR="001D5047" w:rsidRPr="007C3E3D" w14:paraId="39FE5E78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F82EB" w14:textId="77777777" w:rsidR="001D5047" w:rsidRPr="007C3E3D" w:rsidRDefault="001D5047" w:rsidP="0045391B">
            <w:pPr>
              <w:jc w:val="center"/>
              <w:rPr>
                <w:sz w:val="22"/>
                <w:szCs w:val="22"/>
              </w:rPr>
            </w:pPr>
            <w:r w:rsidRPr="007C3E3D">
              <w:rPr>
                <w:b/>
                <w:sz w:val="22"/>
                <w:szCs w:val="22"/>
              </w:rPr>
              <w:t>Заседания районных профессиональных сообществ</w:t>
            </w:r>
          </w:p>
        </w:tc>
      </w:tr>
      <w:tr w:rsidR="001D5047" w:rsidRPr="00570555" w14:paraId="1289126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70D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r w:rsidRPr="00B54462">
              <w:rPr>
                <w:sz w:val="22"/>
                <w:szCs w:val="22"/>
                <w:lang w:eastAsia="zh-CN"/>
              </w:rPr>
              <w:t>РМО музыкальных руководителей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62B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01.12                                  9.00</w:t>
            </w:r>
          </w:p>
          <w:p w14:paraId="780567EA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МДОУ 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570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Н.А.</w:t>
            </w:r>
          </w:p>
          <w:p w14:paraId="2CF01CAE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Ананьева Е.В.</w:t>
            </w:r>
          </w:p>
        </w:tc>
      </w:tr>
      <w:tr w:rsidR="001D5047" w:rsidRPr="00570555" w14:paraId="4FD8B5A6" w14:textId="77777777" w:rsidTr="0045391B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1BE9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7C3E3D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 методического актива (зам. д</w:t>
            </w:r>
            <w:r w:rsidRPr="007C3E3D">
              <w:rPr>
                <w:sz w:val="22"/>
                <w:szCs w:val="22"/>
              </w:rPr>
              <w:t>иректоров по начальной школе)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791C" w14:textId="77777777" w:rsidR="001D5047" w:rsidRPr="00C03D40" w:rsidRDefault="001D5047" w:rsidP="0045391B">
            <w:pPr>
              <w:rPr>
                <w:sz w:val="22"/>
                <w:szCs w:val="22"/>
              </w:rPr>
            </w:pPr>
            <w:r w:rsidRPr="00C03D40">
              <w:rPr>
                <w:sz w:val="22"/>
                <w:szCs w:val="22"/>
              </w:rPr>
              <w:t>04.12                                  14.30</w:t>
            </w:r>
          </w:p>
          <w:p w14:paraId="290CFB3E" w14:textId="77777777" w:rsidR="001D5047" w:rsidRPr="00C03D40" w:rsidRDefault="001D5047" w:rsidP="0045391B">
            <w:pPr>
              <w:rPr>
                <w:sz w:val="22"/>
                <w:szCs w:val="22"/>
              </w:rPr>
            </w:pPr>
            <w:r w:rsidRPr="00C03D40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4BB8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7C3E3D">
              <w:rPr>
                <w:sz w:val="22"/>
                <w:szCs w:val="22"/>
              </w:rPr>
              <w:t>Кмицикевич</w:t>
            </w:r>
            <w:proofErr w:type="spellEnd"/>
            <w:r w:rsidRPr="007C3E3D">
              <w:rPr>
                <w:sz w:val="22"/>
                <w:szCs w:val="22"/>
              </w:rPr>
              <w:t xml:space="preserve"> Е.А., </w:t>
            </w:r>
            <w:proofErr w:type="spellStart"/>
            <w:r w:rsidRPr="007C3E3D">
              <w:rPr>
                <w:sz w:val="22"/>
                <w:szCs w:val="22"/>
              </w:rPr>
              <w:t>Шишлина</w:t>
            </w:r>
            <w:proofErr w:type="spellEnd"/>
            <w:r w:rsidRPr="007C3E3D">
              <w:rPr>
                <w:sz w:val="22"/>
                <w:szCs w:val="22"/>
              </w:rPr>
              <w:t xml:space="preserve"> О.А.</w:t>
            </w:r>
          </w:p>
        </w:tc>
      </w:tr>
      <w:tr w:rsidR="001D5047" w:rsidRPr="00570555" w14:paraId="1B2CD0E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790C" w14:textId="77777777" w:rsidR="001D5047" w:rsidRPr="004126C3" w:rsidRDefault="001D5047" w:rsidP="0045391B">
            <w:pPr>
              <w:snapToGrid w:val="0"/>
              <w:rPr>
                <w:sz w:val="22"/>
                <w:szCs w:val="22"/>
              </w:rPr>
            </w:pPr>
            <w:r w:rsidRPr="004126C3">
              <w:rPr>
                <w:sz w:val="22"/>
                <w:szCs w:val="22"/>
              </w:rPr>
              <w:t xml:space="preserve">РМО педагогов инклюзивного образования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FBC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05.12                                 13.30</w:t>
            </w:r>
          </w:p>
          <w:p w14:paraId="176BF8FD" w14:textId="77777777" w:rsidR="001D5047" w:rsidRPr="004126C3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(корпус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C5A6" w14:textId="77777777" w:rsidR="001D5047" w:rsidRPr="004126C3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4126C3">
              <w:rPr>
                <w:sz w:val="22"/>
                <w:szCs w:val="22"/>
              </w:rPr>
              <w:t>Ягодкина О.К.</w:t>
            </w:r>
          </w:p>
          <w:p w14:paraId="241A2C93" w14:textId="77777777" w:rsidR="001D5047" w:rsidRPr="004126C3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4126C3">
              <w:rPr>
                <w:sz w:val="22"/>
                <w:szCs w:val="22"/>
              </w:rPr>
              <w:t>Гусарова</w:t>
            </w:r>
            <w:proofErr w:type="spellEnd"/>
            <w:r w:rsidRPr="004126C3">
              <w:rPr>
                <w:sz w:val="22"/>
                <w:szCs w:val="22"/>
              </w:rPr>
              <w:t xml:space="preserve"> О.В.</w:t>
            </w:r>
          </w:p>
        </w:tc>
      </w:tr>
      <w:tr w:rsidR="001D5047" w:rsidRPr="00570555" w14:paraId="6C9C0FB5" w14:textId="77777777" w:rsidTr="0045391B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1A89" w14:textId="77777777" w:rsidR="001D5047" w:rsidRPr="00872818" w:rsidRDefault="001D5047" w:rsidP="0045391B">
            <w:pPr>
              <w:snapToGrid w:val="0"/>
              <w:rPr>
                <w:sz w:val="22"/>
                <w:szCs w:val="22"/>
              </w:rPr>
            </w:pPr>
            <w:r w:rsidRPr="000A60C2">
              <w:rPr>
                <w:sz w:val="22"/>
                <w:szCs w:val="22"/>
              </w:rPr>
              <w:t>Заседание методического актива руководителей РМО учителей-предметников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C897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05.12                                 15.00</w:t>
            </w:r>
          </w:p>
          <w:p w14:paraId="0CD04C5C" w14:textId="77777777" w:rsidR="001D5047" w:rsidRPr="00872818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1082" w14:textId="77777777" w:rsidR="001D5047" w:rsidRPr="00B06DF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06DFC">
              <w:rPr>
                <w:sz w:val="22"/>
                <w:szCs w:val="22"/>
              </w:rPr>
              <w:t>Исакова С.П.</w:t>
            </w:r>
          </w:p>
        </w:tc>
      </w:tr>
      <w:tr w:rsidR="001D5047" w:rsidRPr="00570555" w14:paraId="738C6267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3B5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r w:rsidRPr="00B54462">
              <w:rPr>
                <w:sz w:val="22"/>
                <w:szCs w:val="22"/>
                <w:lang w:eastAsia="zh-CN"/>
              </w:rPr>
              <w:t>РМО воспитателей ДОУ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176" w14:textId="77777777" w:rsidR="001D5047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05.12                                 13.00</w:t>
            </w:r>
          </w:p>
          <w:p w14:paraId="1F3FD304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E4D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Н.А.</w:t>
            </w:r>
          </w:p>
          <w:p w14:paraId="0124959D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B54462">
              <w:rPr>
                <w:sz w:val="22"/>
                <w:szCs w:val="22"/>
              </w:rPr>
              <w:t>Лесникова</w:t>
            </w:r>
            <w:proofErr w:type="spellEnd"/>
            <w:r w:rsidRPr="00B54462">
              <w:rPr>
                <w:sz w:val="22"/>
                <w:szCs w:val="22"/>
              </w:rPr>
              <w:t xml:space="preserve"> О.С.</w:t>
            </w:r>
          </w:p>
        </w:tc>
      </w:tr>
      <w:tr w:rsidR="001D5047" w:rsidRPr="007C3E3D" w14:paraId="4E7995CB" w14:textId="77777777" w:rsidTr="0045391B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F65D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363FBA">
              <w:rPr>
                <w:sz w:val="22"/>
                <w:szCs w:val="22"/>
              </w:rPr>
              <w:t>Заседание РМО учителей-логопедов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3736" w14:textId="1733A4CD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06.12      </w:t>
            </w:r>
            <w:r w:rsidR="009628FB">
              <w:rPr>
                <w:sz w:val="22"/>
                <w:szCs w:val="22"/>
              </w:rPr>
              <w:t xml:space="preserve">                            14.3</w:t>
            </w:r>
            <w:r>
              <w:rPr>
                <w:sz w:val="22"/>
                <w:szCs w:val="22"/>
              </w:rPr>
              <w:t>0</w:t>
            </w:r>
          </w:p>
          <w:p w14:paraId="0189DBFA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№4 «ЦО»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B2A1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363FBA">
              <w:rPr>
                <w:sz w:val="22"/>
                <w:szCs w:val="22"/>
              </w:rPr>
              <w:t>Кмицикевич</w:t>
            </w:r>
            <w:proofErr w:type="spellEnd"/>
            <w:r w:rsidRPr="00363FBA">
              <w:rPr>
                <w:sz w:val="22"/>
                <w:szCs w:val="22"/>
              </w:rPr>
              <w:t xml:space="preserve"> Е.А., </w:t>
            </w:r>
            <w:proofErr w:type="spellStart"/>
            <w:r w:rsidRPr="00363FBA">
              <w:rPr>
                <w:sz w:val="22"/>
                <w:szCs w:val="22"/>
              </w:rPr>
              <w:t>Валова</w:t>
            </w:r>
            <w:proofErr w:type="spellEnd"/>
            <w:r w:rsidRPr="00363FBA">
              <w:rPr>
                <w:sz w:val="22"/>
                <w:szCs w:val="22"/>
              </w:rPr>
              <w:t xml:space="preserve"> А.С.</w:t>
            </w:r>
          </w:p>
        </w:tc>
      </w:tr>
      <w:tr w:rsidR="001D5047" w:rsidRPr="00570555" w14:paraId="0969D2D5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0C8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B54462">
              <w:rPr>
                <w:sz w:val="22"/>
                <w:szCs w:val="22"/>
                <w:lang w:eastAsia="zh-CN"/>
              </w:rPr>
              <w:t>ПОС</w:t>
            </w:r>
            <w:proofErr w:type="gramEnd"/>
            <w:r w:rsidRPr="00B54462">
              <w:rPr>
                <w:sz w:val="22"/>
                <w:szCs w:val="22"/>
                <w:lang w:eastAsia="zh-CN"/>
              </w:rPr>
              <w:t xml:space="preserve"> «Крутая песочница»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426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 xml:space="preserve">07.12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B54462">
              <w:rPr>
                <w:sz w:val="22"/>
                <w:szCs w:val="22"/>
              </w:rPr>
              <w:t>13.00</w:t>
            </w:r>
          </w:p>
          <w:p w14:paraId="678D582F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FF2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</w:t>
            </w:r>
          </w:p>
          <w:p w14:paraId="380DEDD5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B54462">
              <w:rPr>
                <w:sz w:val="22"/>
                <w:szCs w:val="22"/>
              </w:rPr>
              <w:t>Жорова</w:t>
            </w:r>
            <w:proofErr w:type="spellEnd"/>
            <w:r w:rsidRPr="00B54462">
              <w:rPr>
                <w:sz w:val="22"/>
                <w:szCs w:val="22"/>
              </w:rPr>
              <w:t xml:space="preserve"> В.Н.</w:t>
            </w:r>
          </w:p>
        </w:tc>
      </w:tr>
      <w:tr w:rsidR="001D5047" w:rsidRPr="00570555" w14:paraId="1A7D243D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FAC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инструкторов по физической культуре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F76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07.12                                 09.00</w:t>
            </w:r>
          </w:p>
          <w:p w14:paraId="0DB2B3E0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255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18E81512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Т.Н.</w:t>
            </w:r>
          </w:p>
        </w:tc>
      </w:tr>
      <w:tr w:rsidR="001D5047" w:rsidRPr="00570555" w14:paraId="2E6CB3E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3B0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B54462">
              <w:rPr>
                <w:sz w:val="22"/>
                <w:szCs w:val="22"/>
                <w:lang w:eastAsia="zh-CN"/>
              </w:rPr>
              <w:t>ПОС</w:t>
            </w:r>
            <w:proofErr w:type="gramEnd"/>
            <w:r w:rsidRPr="00B54462">
              <w:rPr>
                <w:sz w:val="22"/>
                <w:szCs w:val="22"/>
                <w:lang w:eastAsia="zh-CN"/>
              </w:rPr>
              <w:t xml:space="preserve"> старших воспитателей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460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08.12                                  13.00</w:t>
            </w:r>
          </w:p>
          <w:p w14:paraId="06A7ADC3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EDF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Н.А.</w:t>
            </w:r>
          </w:p>
          <w:p w14:paraId="48C45138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Сальникова Н.Н.</w:t>
            </w:r>
          </w:p>
        </w:tc>
      </w:tr>
      <w:tr w:rsidR="001D5047" w:rsidRPr="00570555" w14:paraId="285AE1A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CBF" w14:textId="77777777" w:rsidR="001D5047" w:rsidRPr="007C3E3D" w:rsidRDefault="001D5047" w:rsidP="0045391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РМО педагогов-организаторов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318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11.12.                                 10.00</w:t>
            </w:r>
          </w:p>
          <w:p w14:paraId="6E5AA309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FE0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3CF544BD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Е.Н.</w:t>
            </w:r>
          </w:p>
        </w:tc>
      </w:tr>
      <w:tr w:rsidR="001D5047" w:rsidRPr="007C3E3D" w14:paraId="4B59B71A" w14:textId="77777777" w:rsidTr="0045391B">
        <w:tblPrEx>
          <w:tblLook w:val="04A0" w:firstRow="1" w:lastRow="0" w:firstColumn="1" w:lastColumn="0" w:noHBand="0" w:noVBand="1"/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E3B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7C3E3D">
              <w:rPr>
                <w:sz w:val="22"/>
                <w:szCs w:val="22"/>
              </w:rPr>
              <w:t xml:space="preserve">Заседание руководителей районных РМО, </w:t>
            </w:r>
            <w:proofErr w:type="gramStart"/>
            <w:r w:rsidRPr="007C3E3D"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>, ШМО</w:t>
            </w:r>
            <w:r w:rsidRPr="007C3E3D">
              <w:rPr>
                <w:sz w:val="22"/>
                <w:szCs w:val="22"/>
              </w:rPr>
              <w:t xml:space="preserve"> (начальное общее образование)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85BD" w14:textId="77777777" w:rsidR="001D5047" w:rsidRPr="00C03D40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03D40">
              <w:rPr>
                <w:sz w:val="22"/>
                <w:szCs w:val="22"/>
              </w:rPr>
              <w:t>.12                                  14.30</w:t>
            </w:r>
          </w:p>
          <w:p w14:paraId="5A505124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C03D40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>лицей</w:t>
            </w:r>
            <w:r w:rsidRPr="00C03D4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B5BB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7C3E3D">
              <w:rPr>
                <w:sz w:val="22"/>
                <w:szCs w:val="22"/>
              </w:rPr>
              <w:t>Кмицикевич</w:t>
            </w:r>
            <w:proofErr w:type="spellEnd"/>
            <w:r w:rsidRPr="007C3E3D">
              <w:rPr>
                <w:sz w:val="22"/>
                <w:szCs w:val="22"/>
              </w:rPr>
              <w:t xml:space="preserve"> Е.А., </w:t>
            </w:r>
            <w:proofErr w:type="spellStart"/>
            <w:r w:rsidRPr="007C3E3D">
              <w:rPr>
                <w:sz w:val="22"/>
                <w:szCs w:val="22"/>
              </w:rPr>
              <w:t>Шишлина</w:t>
            </w:r>
            <w:proofErr w:type="spellEnd"/>
            <w:r w:rsidRPr="007C3E3D">
              <w:rPr>
                <w:sz w:val="22"/>
                <w:szCs w:val="22"/>
              </w:rPr>
              <w:t xml:space="preserve"> О.А.</w:t>
            </w:r>
          </w:p>
        </w:tc>
      </w:tr>
      <w:tr w:rsidR="001D5047" w:rsidRPr="00570555" w14:paraId="4505168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710" w14:textId="77777777" w:rsidR="001D5047" w:rsidRPr="00CA54C8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</w:t>
            </w:r>
            <w:r w:rsidRPr="00CA54C8">
              <w:rPr>
                <w:sz w:val="22"/>
                <w:szCs w:val="22"/>
              </w:rPr>
              <w:t>РМО учителей ОРКСЭ и ОДНКНР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9C0" w14:textId="77777777" w:rsidR="001D5047" w:rsidRPr="00CA54C8" w:rsidRDefault="001D5047" w:rsidP="0045391B">
            <w:pPr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>12.12                                  14.00</w:t>
            </w:r>
          </w:p>
          <w:p w14:paraId="768F6BE4" w14:textId="77777777" w:rsidR="001D5047" w:rsidRPr="00CA54C8" w:rsidRDefault="001D5047" w:rsidP="0045391B">
            <w:pPr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CA54C8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E4E" w14:textId="77777777" w:rsidR="001D5047" w:rsidRPr="00CA54C8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CA54C8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CA54C8">
              <w:rPr>
                <w:sz w:val="22"/>
                <w:szCs w:val="22"/>
              </w:rPr>
              <w:t>Обойщикова</w:t>
            </w:r>
            <w:proofErr w:type="spellEnd"/>
            <w:r w:rsidRPr="00CA54C8">
              <w:rPr>
                <w:sz w:val="22"/>
                <w:szCs w:val="22"/>
              </w:rPr>
              <w:t xml:space="preserve"> Е.Д.</w:t>
            </w:r>
          </w:p>
        </w:tc>
      </w:tr>
      <w:tr w:rsidR="001D5047" w:rsidRPr="007C3E3D" w14:paraId="485EE427" w14:textId="77777777" w:rsidTr="0045391B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298E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7C3E3D">
              <w:rPr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0C7F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13.12                                  14.30 </w:t>
            </w:r>
          </w:p>
          <w:p w14:paraId="1D9C2ACC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«ЦБС» ТМР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929A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7C3E3D">
              <w:rPr>
                <w:sz w:val="22"/>
                <w:szCs w:val="22"/>
              </w:rPr>
              <w:t>Кмицикевич</w:t>
            </w:r>
            <w:proofErr w:type="spellEnd"/>
            <w:r w:rsidRPr="007C3E3D">
              <w:rPr>
                <w:sz w:val="22"/>
                <w:szCs w:val="22"/>
              </w:rPr>
              <w:t xml:space="preserve"> Е.А., </w:t>
            </w:r>
            <w:r>
              <w:rPr>
                <w:sz w:val="22"/>
                <w:szCs w:val="22"/>
              </w:rPr>
              <w:t>Ниязова Н.М.</w:t>
            </w:r>
          </w:p>
        </w:tc>
      </w:tr>
      <w:tr w:rsidR="001D5047" w:rsidRPr="00570555" w14:paraId="59E9329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D92" w14:textId="77777777" w:rsidR="001D5047" w:rsidRDefault="001D5047" w:rsidP="0045391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РМО педагогов дополнительного образования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F56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14.12.                                 10.00</w:t>
            </w:r>
          </w:p>
          <w:p w14:paraId="382E057A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DFD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А.А. </w:t>
            </w:r>
          </w:p>
          <w:p w14:paraId="647AE67D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</w:tc>
      </w:tr>
      <w:tr w:rsidR="001D5047" w:rsidRPr="00570555" w14:paraId="4019592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569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B54462">
              <w:rPr>
                <w:sz w:val="22"/>
                <w:szCs w:val="22"/>
                <w:lang w:eastAsia="zh-CN"/>
              </w:rPr>
              <w:t>ПОС</w:t>
            </w:r>
            <w:proofErr w:type="gramEnd"/>
            <w:r w:rsidRPr="00B54462">
              <w:rPr>
                <w:sz w:val="22"/>
                <w:szCs w:val="22"/>
                <w:lang w:eastAsia="zh-CN"/>
              </w:rPr>
              <w:t xml:space="preserve"> «Открытое образовательное пространство»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5B5" w14:textId="77777777" w:rsidR="001D5047" w:rsidRPr="003E1A3E" w:rsidRDefault="001D5047" w:rsidP="0045391B">
            <w:pPr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14.12                                  13.00</w:t>
            </w:r>
          </w:p>
          <w:p w14:paraId="6D21256A" w14:textId="77777777" w:rsidR="001D5047" w:rsidRPr="003E1A3E" w:rsidRDefault="001D5047" w:rsidP="0045391B">
            <w:pPr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C98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Н.А.</w:t>
            </w:r>
          </w:p>
          <w:p w14:paraId="7F782B12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Проскурина Н.В.</w:t>
            </w:r>
          </w:p>
        </w:tc>
      </w:tr>
      <w:tr w:rsidR="001D5047" w:rsidRPr="00570555" w14:paraId="0A3F38E8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B0B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малокомплектных детских садов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B3F9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14.12                                  9.00</w:t>
            </w:r>
          </w:p>
          <w:p w14:paraId="49321C2B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Павловская</w:t>
            </w:r>
            <w:proofErr w:type="gramEnd"/>
            <w:r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6C1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26C5B861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Е.В.</w:t>
            </w:r>
          </w:p>
        </w:tc>
      </w:tr>
      <w:tr w:rsidR="001D5047" w:rsidRPr="00570555" w14:paraId="3C0A48C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3B0" w14:textId="77777777" w:rsidR="001D5047" w:rsidRPr="00B54462" w:rsidRDefault="001D5047" w:rsidP="0045391B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B54462">
              <w:rPr>
                <w:sz w:val="22"/>
                <w:szCs w:val="22"/>
                <w:lang w:eastAsia="zh-CN"/>
              </w:rPr>
              <w:t>ПОС</w:t>
            </w:r>
            <w:proofErr w:type="gramEnd"/>
            <w:r w:rsidRPr="00B54462">
              <w:rPr>
                <w:sz w:val="22"/>
                <w:szCs w:val="22"/>
                <w:lang w:eastAsia="zh-CN"/>
              </w:rPr>
              <w:t xml:space="preserve"> «4Т»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4C0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18.12                                  13.00</w:t>
            </w:r>
          </w:p>
          <w:p w14:paraId="3167ED1D" w14:textId="77777777" w:rsidR="001D5047" w:rsidRPr="00B54462" w:rsidRDefault="001D5047" w:rsidP="0045391B">
            <w:pPr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052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Скворцова Н.А.</w:t>
            </w:r>
          </w:p>
          <w:p w14:paraId="514AC23C" w14:textId="77777777" w:rsidR="001D5047" w:rsidRPr="00B5446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B54462">
              <w:rPr>
                <w:sz w:val="22"/>
                <w:szCs w:val="22"/>
              </w:rPr>
              <w:t>Григорьева О.А.</w:t>
            </w:r>
          </w:p>
        </w:tc>
      </w:tr>
      <w:tr w:rsidR="001D5047" w:rsidRPr="00570555" w14:paraId="75CACFF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B2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  <w:lang w:eastAsia="zh-CN"/>
              </w:rPr>
            </w:pPr>
            <w:r w:rsidRPr="007C3E3D">
              <w:rPr>
                <w:sz w:val="22"/>
                <w:szCs w:val="22"/>
                <w:lang w:eastAsia="zh-CN"/>
              </w:rPr>
              <w:t>Заседания методического актива (ст. воспитателей) ДОО и руководителей районных МО дошкольного образования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DC1" w14:textId="77777777" w:rsidR="001D5047" w:rsidRPr="00287CC0" w:rsidRDefault="001D5047" w:rsidP="0045391B">
            <w:pPr>
              <w:rPr>
                <w:sz w:val="22"/>
                <w:szCs w:val="22"/>
              </w:rPr>
            </w:pPr>
            <w:r w:rsidRPr="00287CC0">
              <w:rPr>
                <w:sz w:val="22"/>
                <w:szCs w:val="22"/>
              </w:rPr>
              <w:t>19.12                                13.00</w:t>
            </w:r>
          </w:p>
          <w:p w14:paraId="7A5433EE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МУ ДПО </w:t>
            </w:r>
            <w:r w:rsidRPr="00287CC0">
              <w:rPr>
                <w:sz w:val="22"/>
                <w:szCs w:val="22"/>
              </w:rPr>
              <w:t>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41B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7C3E3D">
              <w:rPr>
                <w:sz w:val="22"/>
                <w:szCs w:val="22"/>
              </w:rPr>
              <w:t>Скворцова Н.А.</w:t>
            </w:r>
          </w:p>
        </w:tc>
      </w:tr>
      <w:tr w:rsidR="001D5047" w:rsidRPr="007C3E3D" w14:paraId="18A7884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EE3" w14:textId="77777777" w:rsidR="001D5047" w:rsidRPr="007C3E3D" w:rsidRDefault="001D5047" w:rsidP="0045391B">
            <w:pPr>
              <w:rPr>
                <w:sz w:val="22"/>
                <w:szCs w:val="22"/>
                <w:lang w:eastAsia="zh-CN"/>
              </w:rPr>
            </w:pPr>
            <w:r w:rsidRPr="007C3E3D">
              <w:rPr>
                <w:sz w:val="22"/>
                <w:szCs w:val="22"/>
                <w:lang w:eastAsia="zh-CN"/>
              </w:rPr>
              <w:t>Заседание РМО учителей математики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327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7C3E3D">
              <w:rPr>
                <w:sz w:val="22"/>
                <w:szCs w:val="22"/>
              </w:rPr>
              <w:t xml:space="preserve">29.12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7C3E3D">
              <w:rPr>
                <w:sz w:val="22"/>
                <w:szCs w:val="22"/>
              </w:rPr>
              <w:t xml:space="preserve">     9.00</w:t>
            </w:r>
          </w:p>
          <w:p w14:paraId="18475AD9" w14:textId="77777777" w:rsidR="001D5047" w:rsidRPr="007C3E3D" w:rsidRDefault="001D5047" w:rsidP="0045391B">
            <w:pPr>
              <w:rPr>
                <w:sz w:val="22"/>
                <w:szCs w:val="22"/>
              </w:rPr>
            </w:pPr>
            <w:r w:rsidRPr="007C3E3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759" w14:textId="77777777" w:rsidR="001D5047" w:rsidRPr="007C3E3D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7C3E3D">
              <w:rPr>
                <w:sz w:val="22"/>
                <w:szCs w:val="22"/>
              </w:rPr>
              <w:t>Икартс</w:t>
            </w:r>
            <w:proofErr w:type="spellEnd"/>
            <w:r w:rsidRPr="007C3E3D">
              <w:rPr>
                <w:sz w:val="22"/>
                <w:szCs w:val="22"/>
              </w:rPr>
              <w:t xml:space="preserve"> Н.А., </w:t>
            </w:r>
            <w:proofErr w:type="spellStart"/>
            <w:r w:rsidRPr="007C3E3D">
              <w:rPr>
                <w:sz w:val="22"/>
                <w:szCs w:val="22"/>
              </w:rPr>
              <w:t>Мулюкова</w:t>
            </w:r>
            <w:proofErr w:type="spellEnd"/>
            <w:r w:rsidRPr="007C3E3D">
              <w:rPr>
                <w:sz w:val="22"/>
                <w:szCs w:val="22"/>
              </w:rPr>
              <w:t xml:space="preserve"> О.Н.</w:t>
            </w:r>
          </w:p>
        </w:tc>
      </w:tr>
      <w:tr w:rsidR="001D5047" w:rsidRPr="00570555" w14:paraId="3A362EB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2088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РМО учителей ОБЖ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DB7" w14:textId="77777777" w:rsidR="001D5047" w:rsidRPr="002950FE" w:rsidRDefault="001D5047" w:rsidP="0045391B">
            <w:pPr>
              <w:rPr>
                <w:sz w:val="22"/>
                <w:szCs w:val="22"/>
              </w:rPr>
            </w:pPr>
            <w:r w:rsidRPr="002950FE">
              <w:rPr>
                <w:sz w:val="22"/>
                <w:szCs w:val="22"/>
              </w:rPr>
              <w:t>29.12.                                   9.00</w:t>
            </w:r>
          </w:p>
          <w:p w14:paraId="2FE361B8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9A53" w14:textId="77777777" w:rsidR="001D5047" w:rsidRPr="002950FE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950FE">
              <w:rPr>
                <w:sz w:val="22"/>
                <w:szCs w:val="22"/>
              </w:rPr>
              <w:t>Ананьина О.С.</w:t>
            </w:r>
          </w:p>
          <w:p w14:paraId="4DB52AC2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 xml:space="preserve">Ерофеев Е.Д. </w:t>
            </w:r>
          </w:p>
        </w:tc>
      </w:tr>
      <w:tr w:rsidR="001D5047" w:rsidRPr="007C3E3D" w14:paraId="56ABFC32" w14:textId="77777777" w:rsidTr="0045391B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A73" w14:textId="77777777" w:rsidR="001D5047" w:rsidRPr="004126C3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 w:rsidRPr="004126C3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555FC8EC" w14:textId="77777777" w:rsidR="001D5047" w:rsidRPr="004126C3" w:rsidRDefault="001D5047" w:rsidP="0045391B">
            <w:pPr>
              <w:jc w:val="center"/>
              <w:rPr>
                <w:sz w:val="22"/>
                <w:szCs w:val="22"/>
              </w:rPr>
            </w:pPr>
            <w:proofErr w:type="gramStart"/>
            <w:r w:rsidRPr="004126C3">
              <w:rPr>
                <w:b/>
                <w:sz w:val="22"/>
                <w:szCs w:val="22"/>
              </w:rPr>
              <w:lastRenderedPageBreak/>
              <w:t>организованные</w:t>
            </w:r>
            <w:proofErr w:type="gramEnd"/>
            <w:r w:rsidRPr="004126C3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1D5047" w:rsidRPr="00570555" w14:paraId="3E50D4E4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F6EAAD" w14:textId="77777777" w:rsidR="001D5047" w:rsidRPr="00287CC0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Семинар «</w:t>
            </w:r>
            <w:r>
              <w:rPr>
                <w:sz w:val="22"/>
                <w:szCs w:val="22"/>
                <w:lang w:val="en-US"/>
              </w:rPr>
              <w:t>STEAM</w:t>
            </w:r>
            <w:r w:rsidRPr="00287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практики в разных областях детского развития: умные игры»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95A087" w14:textId="77777777" w:rsidR="001D5047" w:rsidRPr="003240E3" w:rsidRDefault="001D5047" w:rsidP="0045391B">
            <w:pPr>
              <w:rPr>
                <w:sz w:val="22"/>
                <w:szCs w:val="22"/>
              </w:rPr>
            </w:pPr>
            <w:r w:rsidRPr="003240E3">
              <w:rPr>
                <w:sz w:val="22"/>
                <w:szCs w:val="22"/>
              </w:rPr>
              <w:t>01.12                                13.00</w:t>
            </w:r>
          </w:p>
          <w:p w14:paraId="643C1EED" w14:textId="77777777" w:rsidR="001D5047" w:rsidRPr="003240E3" w:rsidRDefault="001D5047" w:rsidP="0045391B">
            <w:pPr>
              <w:rPr>
                <w:sz w:val="22"/>
                <w:szCs w:val="22"/>
              </w:rPr>
            </w:pPr>
            <w:r w:rsidRPr="003240E3"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B59AA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242BC5D2" w14:textId="77777777" w:rsidR="001D5047" w:rsidRPr="0015282B" w:rsidRDefault="001D5047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Надежина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1D5047" w:rsidRPr="00570555" w14:paraId="1087A6CD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04133C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«Особенности работы с детьми, для которых русский язык не является родным» (РМО НОО и РМО учителей русского языка и литературы)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62A78F" w14:textId="6AB38BD3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52F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.12                                14.30</w:t>
            </w:r>
          </w:p>
          <w:p w14:paraId="0CC2ECB9" w14:textId="77777777" w:rsidR="001D5047" w:rsidRPr="003240E3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 звонок в ВК </w:t>
            </w:r>
            <w:proofErr w:type="spellStart"/>
            <w:r w:rsidRPr="00B82451">
              <w:rPr>
                <w:sz w:val="22"/>
                <w:szCs w:val="22"/>
              </w:rPr>
              <w:t>Мессенджер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6D7C82">
                <w:rPr>
                  <w:rStyle w:val="af9"/>
                  <w:sz w:val="22"/>
                  <w:szCs w:val="22"/>
                </w:rPr>
                <w:t>https://sferum.ru/?call_link=tZrOkEdCyDEH1CkM_eIln8DNfkuXPQ59mv87d1mPrOs</w:t>
              </w:r>
            </w:hyperlink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02B88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7A92CE54" w14:textId="77777777" w:rsidR="001D5047" w:rsidRDefault="001D5047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</w:p>
          <w:p w14:paraId="6D02691E" w14:textId="77777777" w:rsidR="001D5047" w:rsidRDefault="001D5047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1D5047" w:rsidRPr="00570555" w14:paraId="0F3A7741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16C689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 «Клубный час с элементами детского наставничества» в рамках фестиваля «Школа возможностей» (для ОУ – участников ЛРОС)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CB5B38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08.12                                   9.15</w:t>
            </w:r>
          </w:p>
          <w:p w14:paraId="7F77714B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№26 «Алёнушка»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2576A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Л.Ф.,</w:t>
            </w:r>
          </w:p>
          <w:p w14:paraId="20203914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1D5047" w:rsidRPr="00570555" w14:paraId="2671A18A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0FDBAED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15282B"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>фестиваль</w:t>
            </w:r>
            <w:r w:rsidRPr="00152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«Макеты предприятий и организаций»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0F8E66C" w14:textId="77777777" w:rsidR="001D5047" w:rsidRPr="008D4A1F" w:rsidRDefault="001D5047" w:rsidP="0045391B">
            <w:pPr>
              <w:rPr>
                <w:sz w:val="22"/>
                <w:szCs w:val="22"/>
              </w:rPr>
            </w:pPr>
            <w:r w:rsidRPr="008D4A1F">
              <w:rPr>
                <w:sz w:val="22"/>
                <w:szCs w:val="22"/>
              </w:rPr>
              <w:t xml:space="preserve">11.12-15.12 выставка макетов </w:t>
            </w:r>
          </w:p>
          <w:p w14:paraId="57AC8C48" w14:textId="77777777" w:rsidR="001D5047" w:rsidRPr="008D4A1F" w:rsidRDefault="001D5047" w:rsidP="0045391B">
            <w:pPr>
              <w:rPr>
                <w:sz w:val="22"/>
                <w:szCs w:val="22"/>
              </w:rPr>
            </w:pPr>
            <w:r w:rsidRPr="008D4A1F">
              <w:rPr>
                <w:sz w:val="22"/>
                <w:szCs w:val="22"/>
              </w:rPr>
              <w:t>Центр «Созвездие» корпус 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9833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15282B">
              <w:rPr>
                <w:sz w:val="22"/>
                <w:szCs w:val="22"/>
              </w:rPr>
              <w:t>Скворцова Н.А.</w:t>
            </w:r>
          </w:p>
        </w:tc>
      </w:tr>
      <w:tr w:rsidR="001D5047" w:rsidRPr="00570555" w14:paraId="17AC93EE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04EE9C5" w14:textId="77777777" w:rsidR="001D5047" w:rsidRPr="0015282B" w:rsidRDefault="001D5047" w:rsidP="0045391B">
            <w:pPr>
              <w:rPr>
                <w:sz w:val="22"/>
                <w:szCs w:val="22"/>
              </w:rPr>
            </w:pPr>
            <w:r w:rsidRPr="0015282B">
              <w:rPr>
                <w:sz w:val="22"/>
                <w:szCs w:val="22"/>
              </w:rPr>
              <w:t>Фестиваль педагогических практик "Формирование математической грамотности у младших школьников"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6B2514" w14:textId="77777777" w:rsidR="001D5047" w:rsidRPr="000E0A6A" w:rsidRDefault="001D5047" w:rsidP="0045391B">
            <w:pPr>
              <w:rPr>
                <w:sz w:val="22"/>
                <w:szCs w:val="22"/>
              </w:rPr>
            </w:pPr>
            <w:r w:rsidRPr="000E0A6A">
              <w:rPr>
                <w:sz w:val="22"/>
                <w:szCs w:val="22"/>
              </w:rPr>
              <w:t>14.12                                12.30</w:t>
            </w:r>
          </w:p>
          <w:p w14:paraId="0F7A232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0E0A6A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302BB" w14:textId="77777777" w:rsidR="001D5047" w:rsidRPr="0015282B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15282B">
              <w:rPr>
                <w:sz w:val="22"/>
                <w:szCs w:val="22"/>
              </w:rPr>
              <w:t>Кмицикевич</w:t>
            </w:r>
            <w:proofErr w:type="spellEnd"/>
            <w:r w:rsidRPr="0015282B">
              <w:rPr>
                <w:sz w:val="22"/>
                <w:szCs w:val="22"/>
              </w:rPr>
              <w:t xml:space="preserve"> Е.А., </w:t>
            </w:r>
            <w:proofErr w:type="spellStart"/>
            <w:r w:rsidRPr="0015282B">
              <w:rPr>
                <w:sz w:val="22"/>
                <w:szCs w:val="22"/>
              </w:rPr>
              <w:t>Шишлина</w:t>
            </w:r>
            <w:proofErr w:type="spellEnd"/>
            <w:r w:rsidRPr="0015282B">
              <w:rPr>
                <w:sz w:val="22"/>
                <w:szCs w:val="22"/>
              </w:rPr>
              <w:t xml:space="preserve"> О.А., Ермакова С.Г.</w:t>
            </w:r>
          </w:p>
        </w:tc>
      </w:tr>
      <w:tr w:rsidR="001D5047" w:rsidRPr="00570555" w14:paraId="447F569B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2B3DCB0" w14:textId="77777777" w:rsidR="001D5047" w:rsidRPr="00D1145E" w:rsidRDefault="001D5047" w:rsidP="0045391B">
            <w:pPr>
              <w:rPr>
                <w:sz w:val="22"/>
                <w:szCs w:val="22"/>
              </w:rPr>
            </w:pPr>
            <w:r w:rsidRPr="00D1145E">
              <w:rPr>
                <w:sz w:val="22"/>
                <w:szCs w:val="22"/>
              </w:rPr>
              <w:t>Мастер-класс "Дело мастера боится" (РМО учителей технологии)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92633DD" w14:textId="77777777" w:rsidR="001D5047" w:rsidRPr="00D1145E" w:rsidRDefault="001D5047" w:rsidP="0045391B">
            <w:pPr>
              <w:rPr>
                <w:sz w:val="22"/>
                <w:szCs w:val="22"/>
              </w:rPr>
            </w:pPr>
            <w:r w:rsidRPr="00D1145E">
              <w:rPr>
                <w:sz w:val="22"/>
                <w:szCs w:val="22"/>
              </w:rPr>
              <w:t>14.12                                 15.00</w:t>
            </w:r>
          </w:p>
          <w:p w14:paraId="29A07CA7" w14:textId="77777777" w:rsidR="001D5047" w:rsidRPr="00D1145E" w:rsidRDefault="001D5047" w:rsidP="0045391B">
            <w:pPr>
              <w:rPr>
                <w:sz w:val="22"/>
                <w:szCs w:val="22"/>
              </w:rPr>
            </w:pPr>
            <w:r w:rsidRPr="00D1145E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AE491" w14:textId="77777777" w:rsidR="001D5047" w:rsidRPr="00D1145E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D1145E">
              <w:rPr>
                <w:sz w:val="22"/>
                <w:szCs w:val="22"/>
              </w:rPr>
              <w:t>Арзуманова</w:t>
            </w:r>
            <w:proofErr w:type="spellEnd"/>
            <w:r w:rsidRPr="00D1145E">
              <w:rPr>
                <w:sz w:val="22"/>
                <w:szCs w:val="22"/>
              </w:rPr>
              <w:t xml:space="preserve"> Ю.Е., </w:t>
            </w:r>
            <w:proofErr w:type="spellStart"/>
            <w:r w:rsidRPr="00D1145E">
              <w:rPr>
                <w:sz w:val="22"/>
                <w:szCs w:val="22"/>
              </w:rPr>
              <w:t>Кадысева</w:t>
            </w:r>
            <w:proofErr w:type="spellEnd"/>
            <w:r w:rsidRPr="00D1145E">
              <w:rPr>
                <w:sz w:val="22"/>
                <w:szCs w:val="22"/>
              </w:rPr>
              <w:t xml:space="preserve"> В.В.</w:t>
            </w:r>
          </w:p>
        </w:tc>
      </w:tr>
      <w:tr w:rsidR="00D7578E" w:rsidRPr="00570555" w14:paraId="149B9D22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27910D" w14:textId="050E420F" w:rsidR="00D7578E" w:rsidRPr="00D1145E" w:rsidRDefault="00D7578E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 «Формирование коммуникативной культуры обучающихся на уроках русского языка и литературы» (РМО учителе русского языка и литературы совместно с РМО школьных библиотекарей)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974A7AB" w14:textId="77777777" w:rsidR="00D7578E" w:rsidRDefault="00D7578E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20.12                             10.00</w:t>
            </w:r>
          </w:p>
          <w:p w14:paraId="7CF44AE1" w14:textId="3416A788" w:rsidR="00D7578E" w:rsidRPr="00D1145E" w:rsidRDefault="00D7578E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3AF72" w14:textId="77777777" w:rsidR="00D7578E" w:rsidRDefault="00D7578E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  <w:p w14:paraId="5A890EF5" w14:textId="77777777" w:rsidR="00D7578E" w:rsidRDefault="00D7578E" w:rsidP="0045391B">
            <w:pPr>
              <w:rPr>
                <w:sz w:val="22"/>
                <w:szCs w:val="22"/>
              </w:rPr>
            </w:pPr>
            <w:proofErr w:type="spellStart"/>
            <w:r w:rsidRPr="00363FBA">
              <w:rPr>
                <w:sz w:val="22"/>
                <w:szCs w:val="22"/>
              </w:rPr>
              <w:t>Кмицикевич</w:t>
            </w:r>
            <w:proofErr w:type="spellEnd"/>
            <w:r w:rsidRPr="00363FBA">
              <w:rPr>
                <w:sz w:val="22"/>
                <w:szCs w:val="22"/>
              </w:rPr>
              <w:t xml:space="preserve"> Е.А.</w:t>
            </w:r>
          </w:p>
          <w:p w14:paraId="1F6C22F9" w14:textId="77777777" w:rsidR="00D7578E" w:rsidRDefault="00D7578E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14:paraId="42E98B8E" w14:textId="0952F04F" w:rsidR="00737CE3" w:rsidRPr="00D1145E" w:rsidRDefault="00737CE3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Ниязова М.Н.</w:t>
            </w:r>
          </w:p>
        </w:tc>
      </w:tr>
      <w:tr w:rsidR="001D5047" w:rsidRPr="00570555" w14:paraId="48C634A5" w14:textId="77777777" w:rsidTr="0045391B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A6088" w14:textId="77777777" w:rsidR="001D5047" w:rsidRDefault="001D5047" w:rsidP="0045391B">
            <w:pPr>
              <w:jc w:val="center"/>
              <w:rPr>
                <w:sz w:val="22"/>
                <w:szCs w:val="22"/>
              </w:rPr>
            </w:pPr>
            <w:proofErr w:type="spellStart"/>
            <w:r w:rsidRPr="001B4BB7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1B4BB7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педагогов и руководителей ШСНОР и ШНСУ</w:t>
            </w:r>
          </w:p>
        </w:tc>
      </w:tr>
      <w:tr w:rsidR="001D5047" w:rsidRPr="00570555" w14:paraId="158455D6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DE85B7" w14:textId="77777777" w:rsidR="001D5047" w:rsidRPr="0015282B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«Эффективный учитель - эффективная школа» (для РМО учителей математики)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BCAD46" w14:textId="77777777" w:rsidR="001D5047" w:rsidRPr="005F4F27" w:rsidRDefault="001D5047" w:rsidP="0045391B">
            <w:pPr>
              <w:rPr>
                <w:sz w:val="22"/>
                <w:szCs w:val="22"/>
              </w:rPr>
            </w:pPr>
            <w:r w:rsidRPr="005F4F27">
              <w:rPr>
                <w:sz w:val="22"/>
                <w:szCs w:val="22"/>
              </w:rPr>
              <w:t>12.12                                 8.30</w:t>
            </w:r>
          </w:p>
          <w:p w14:paraId="4E503091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F4F27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41838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1C020B9D" w14:textId="77777777" w:rsidR="001D5047" w:rsidRDefault="001D5047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Сапегина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1D5047" w:rsidRPr="0015282B" w14:paraId="24D0C667" w14:textId="77777777" w:rsidTr="0045391B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761" w14:textId="77777777" w:rsidR="001D5047" w:rsidRPr="0015282B" w:rsidRDefault="001D5047" w:rsidP="0045391B">
            <w:pPr>
              <w:jc w:val="center"/>
              <w:rPr>
                <w:sz w:val="22"/>
                <w:szCs w:val="22"/>
              </w:rPr>
            </w:pPr>
            <w:r w:rsidRPr="00A6388D"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</w:t>
            </w:r>
          </w:p>
        </w:tc>
      </w:tr>
      <w:tr w:rsidR="001D5047" w:rsidRPr="00570555" w14:paraId="70E1F4DD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8581FCD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243DC">
              <w:rPr>
                <w:sz w:val="22"/>
                <w:szCs w:val="22"/>
              </w:rPr>
              <w:t>Заседания муниципального Клуба "Профессиональный дуэт": Мастерская профессионального имиджа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C8F920" w14:textId="436D734B" w:rsidR="001D5047" w:rsidRPr="00AD628A" w:rsidRDefault="001D5047" w:rsidP="0045391B">
            <w:pPr>
              <w:rPr>
                <w:sz w:val="22"/>
                <w:szCs w:val="22"/>
              </w:rPr>
            </w:pPr>
            <w:r w:rsidRPr="00AD628A">
              <w:rPr>
                <w:sz w:val="22"/>
                <w:szCs w:val="22"/>
              </w:rPr>
              <w:t>2</w:t>
            </w:r>
            <w:r w:rsidR="009246F7">
              <w:rPr>
                <w:sz w:val="22"/>
                <w:szCs w:val="22"/>
              </w:rPr>
              <w:t>1</w:t>
            </w:r>
            <w:r w:rsidRPr="00AD628A">
              <w:rPr>
                <w:sz w:val="22"/>
                <w:szCs w:val="22"/>
              </w:rPr>
              <w:t>.12.                              15.00</w:t>
            </w:r>
          </w:p>
          <w:p w14:paraId="240A31FE" w14:textId="77777777" w:rsidR="001D5047" w:rsidRPr="00AD628A" w:rsidRDefault="001D5047" w:rsidP="0045391B">
            <w:pPr>
              <w:rPr>
                <w:sz w:val="22"/>
                <w:szCs w:val="22"/>
              </w:rPr>
            </w:pPr>
            <w:r w:rsidRPr="00AD628A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CB04B" w14:textId="77777777" w:rsidR="001D5047" w:rsidRPr="00AD628A" w:rsidRDefault="001D5047" w:rsidP="0045391B">
            <w:pPr>
              <w:rPr>
                <w:sz w:val="22"/>
                <w:szCs w:val="22"/>
              </w:rPr>
            </w:pPr>
            <w:r w:rsidRPr="00AD628A">
              <w:rPr>
                <w:sz w:val="22"/>
                <w:szCs w:val="22"/>
              </w:rPr>
              <w:t>Исакова С.П.,</w:t>
            </w:r>
          </w:p>
          <w:p w14:paraId="6B7410F9" w14:textId="77777777" w:rsidR="001D5047" w:rsidRPr="00AD628A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AD628A">
              <w:rPr>
                <w:sz w:val="22"/>
                <w:szCs w:val="22"/>
              </w:rPr>
              <w:t>Шаев</w:t>
            </w:r>
            <w:proofErr w:type="spellEnd"/>
            <w:r w:rsidRPr="00AD628A">
              <w:rPr>
                <w:sz w:val="22"/>
                <w:szCs w:val="22"/>
              </w:rPr>
              <w:t xml:space="preserve"> Д.С.</w:t>
            </w:r>
          </w:p>
          <w:p w14:paraId="5EBC1797" w14:textId="77777777" w:rsidR="001D5047" w:rsidRPr="00AD628A" w:rsidRDefault="001D5047" w:rsidP="0045391B">
            <w:pPr>
              <w:rPr>
                <w:sz w:val="22"/>
                <w:szCs w:val="22"/>
              </w:rPr>
            </w:pPr>
          </w:p>
        </w:tc>
      </w:tr>
      <w:tr w:rsidR="001D5047" w:rsidRPr="00570555" w14:paraId="4E23D24C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A98A" w14:textId="77777777" w:rsidR="001D5047" w:rsidRPr="00570555" w:rsidRDefault="001D5047" w:rsidP="0045391B">
            <w:pPr>
              <w:jc w:val="center"/>
              <w:rPr>
                <w:sz w:val="22"/>
                <w:szCs w:val="22"/>
                <w:highlight w:val="yellow"/>
              </w:rPr>
            </w:pPr>
            <w:r w:rsidRPr="002A2991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1D5047" w:rsidRPr="00570555" w14:paraId="32AE28D5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C2B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Молодёжная встреча «Трибуна», г. Рыбинск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04E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01.12                                  12.00</w:t>
            </w:r>
          </w:p>
          <w:p w14:paraId="551EDC47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ЧОУ Рыбинская Православная гимназия им. </w:t>
            </w:r>
            <w:proofErr w:type="spellStart"/>
            <w:r>
              <w:rPr>
                <w:sz w:val="22"/>
                <w:szCs w:val="22"/>
              </w:rPr>
              <w:t>прп</w:t>
            </w:r>
            <w:proofErr w:type="spellEnd"/>
            <w:r>
              <w:rPr>
                <w:sz w:val="22"/>
                <w:szCs w:val="22"/>
              </w:rPr>
              <w:t xml:space="preserve">. Серафима </w:t>
            </w:r>
            <w:proofErr w:type="spellStart"/>
            <w:r>
              <w:rPr>
                <w:sz w:val="22"/>
                <w:szCs w:val="22"/>
              </w:rPr>
              <w:t>Вырицкого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59F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70555" w14:paraId="32C011C8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93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«Система оценивания на уроках ОРКСЭ и ОДНКНР»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C35" w14:textId="77777777" w:rsidR="001D5047" w:rsidRDefault="001D5047" w:rsidP="0045391B">
            <w:pPr>
              <w:tabs>
                <w:tab w:val="right" w:pos="29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  <w:r>
              <w:rPr>
                <w:sz w:val="22"/>
                <w:szCs w:val="22"/>
              </w:rPr>
              <w:tab/>
              <w:t>14.30</w:t>
            </w:r>
          </w:p>
          <w:p w14:paraId="0AF65500" w14:textId="77777777" w:rsidR="001D5047" w:rsidRPr="002A2991" w:rsidRDefault="001D5047" w:rsidP="0045391B">
            <w:pPr>
              <w:tabs>
                <w:tab w:val="right" w:pos="29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903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2A2991">
              <w:rPr>
                <w:sz w:val="22"/>
                <w:szCs w:val="22"/>
              </w:rPr>
              <w:t>Обойщикова</w:t>
            </w:r>
            <w:proofErr w:type="spellEnd"/>
            <w:r w:rsidRPr="002A2991">
              <w:rPr>
                <w:sz w:val="22"/>
                <w:szCs w:val="22"/>
              </w:rPr>
              <w:t xml:space="preserve"> Е.Д.</w:t>
            </w:r>
          </w:p>
        </w:tc>
      </w:tr>
      <w:tr w:rsidR="001D5047" w:rsidRPr="00570555" w14:paraId="31A2A82E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965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>Организация участия педагогических работников в Епархиальных чтениях Рыбинской Епархии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2F6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  <w:p w14:paraId="4A80E4D8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Рыбинская Епархия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544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 xml:space="preserve">Филиппова Н.М., священник Василий </w:t>
            </w:r>
            <w:proofErr w:type="spellStart"/>
            <w:r w:rsidRPr="002A2991">
              <w:rPr>
                <w:sz w:val="22"/>
                <w:szCs w:val="22"/>
              </w:rPr>
              <w:t>Мозяков</w:t>
            </w:r>
            <w:proofErr w:type="spellEnd"/>
            <w:r w:rsidRPr="002A2991">
              <w:rPr>
                <w:sz w:val="22"/>
                <w:szCs w:val="22"/>
              </w:rPr>
              <w:t xml:space="preserve">, </w:t>
            </w:r>
          </w:p>
          <w:p w14:paraId="734ED086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Е.Н.</w:t>
            </w:r>
          </w:p>
        </w:tc>
      </w:tr>
      <w:tr w:rsidR="001D5047" w:rsidRPr="00570555" w14:paraId="5CD536D3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E28" w14:textId="77777777" w:rsidR="001D5047" w:rsidRDefault="001D5047" w:rsidP="0045391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0949">
              <w:rPr>
                <w:b/>
                <w:sz w:val="22"/>
                <w:szCs w:val="22"/>
              </w:rPr>
              <w:t>Методическая и практическая помощь</w:t>
            </w:r>
            <w:r w:rsidRPr="00DA11C4">
              <w:rPr>
                <w:b/>
                <w:sz w:val="22"/>
                <w:szCs w:val="22"/>
              </w:rPr>
              <w:t xml:space="preserve"> в реализации региональн</w:t>
            </w:r>
            <w:r>
              <w:rPr>
                <w:b/>
                <w:sz w:val="22"/>
                <w:szCs w:val="22"/>
              </w:rPr>
              <w:t>ых</w:t>
            </w:r>
            <w:r w:rsidRPr="00DA11C4">
              <w:rPr>
                <w:b/>
                <w:sz w:val="22"/>
                <w:szCs w:val="22"/>
              </w:rPr>
              <w:t xml:space="preserve"> проект</w:t>
            </w:r>
            <w:r>
              <w:rPr>
                <w:b/>
                <w:sz w:val="22"/>
                <w:szCs w:val="22"/>
              </w:rPr>
              <w:t xml:space="preserve">ов </w:t>
            </w:r>
          </w:p>
          <w:p w14:paraId="44FDEF61" w14:textId="77777777" w:rsidR="001D5047" w:rsidRPr="00570555" w:rsidRDefault="001D5047" w:rsidP="004539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национального проекта «Образование»</w:t>
            </w:r>
          </w:p>
        </w:tc>
      </w:tr>
      <w:tr w:rsidR="001D5047" w:rsidRPr="00570555" w14:paraId="2DD4E97C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DA4" w14:textId="77777777" w:rsidR="001D5047" w:rsidRPr="00850949" w:rsidRDefault="001D5047" w:rsidP="0045391B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  <w:r w:rsidRPr="0085120F">
              <w:rPr>
                <w:b/>
                <w:sz w:val="22"/>
                <w:szCs w:val="22"/>
              </w:rPr>
              <w:t xml:space="preserve"> проект "Современная школа": функционирование Центров "Точка роста"</w:t>
            </w:r>
          </w:p>
        </w:tc>
      </w:tr>
      <w:tr w:rsidR="001D5047" w:rsidRPr="00570555" w14:paraId="765B61A5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0E0C18" w14:textId="77777777" w:rsidR="001D5047" w:rsidRPr="00FB7FCE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FB7FCE">
              <w:rPr>
                <w:sz w:val="22"/>
                <w:szCs w:val="22"/>
              </w:rPr>
              <w:t>Организация участия в региональном Фестивале Центров  «Точка роста»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F2CA97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С 5.12 по 21.12 </w:t>
            </w:r>
          </w:p>
          <w:p w14:paraId="7A52BC79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по плану ЦНППМ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61F2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FB7FCE">
              <w:rPr>
                <w:sz w:val="22"/>
                <w:szCs w:val="22"/>
              </w:rPr>
              <w:t>Икартс</w:t>
            </w:r>
            <w:proofErr w:type="spellEnd"/>
            <w:r w:rsidRPr="00FB7FCE">
              <w:rPr>
                <w:sz w:val="22"/>
                <w:szCs w:val="22"/>
              </w:rPr>
              <w:t xml:space="preserve"> Н.А., руководители Центров Точка роста</w:t>
            </w:r>
          </w:p>
        </w:tc>
      </w:tr>
      <w:tr w:rsidR="001D5047" w:rsidRPr="00570555" w14:paraId="15B6C584" w14:textId="77777777" w:rsidTr="0045391B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BDE3E4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Семинар «Точка роста как ресурс формирования современных компетенций у обучающихся и педагогов» 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DC5980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13.12                              09.20 МОУ </w:t>
            </w:r>
            <w:proofErr w:type="spellStart"/>
            <w:r w:rsidRPr="00FB7FCE">
              <w:rPr>
                <w:sz w:val="22"/>
                <w:szCs w:val="22"/>
              </w:rPr>
              <w:t>Емишевская</w:t>
            </w:r>
            <w:proofErr w:type="spellEnd"/>
            <w:r w:rsidRPr="00FB7FCE">
              <w:rPr>
                <w:sz w:val="22"/>
                <w:szCs w:val="22"/>
              </w:rPr>
              <w:t xml:space="preserve"> ОШ</w:t>
            </w:r>
          </w:p>
          <w:p w14:paraId="0D625BC5" w14:textId="77777777" w:rsidR="001D5047" w:rsidRPr="00FB7FCE" w:rsidRDefault="001D5047" w:rsidP="004539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46FF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Козина Е.Н., </w:t>
            </w:r>
          </w:p>
          <w:p w14:paraId="421B617B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Паутова Л.Б., </w:t>
            </w:r>
          </w:p>
          <w:p w14:paraId="2F77720B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FB7FCE">
              <w:rPr>
                <w:sz w:val="22"/>
                <w:szCs w:val="22"/>
              </w:rPr>
              <w:t>Икартс</w:t>
            </w:r>
            <w:proofErr w:type="spellEnd"/>
            <w:r w:rsidRPr="00FB7FCE">
              <w:rPr>
                <w:sz w:val="22"/>
                <w:szCs w:val="22"/>
              </w:rPr>
              <w:t xml:space="preserve"> Н.А.</w:t>
            </w:r>
          </w:p>
          <w:p w14:paraId="145ED8FB" w14:textId="77777777" w:rsidR="001D5047" w:rsidRPr="00FB7FCE" w:rsidRDefault="001D5047" w:rsidP="0045391B">
            <w:pPr>
              <w:rPr>
                <w:sz w:val="22"/>
                <w:szCs w:val="22"/>
              </w:rPr>
            </w:pPr>
          </w:p>
        </w:tc>
      </w:tr>
      <w:tr w:rsidR="001D5047" w:rsidRPr="00570555" w14:paraId="1086CA2D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C41280" w14:textId="77777777" w:rsidR="001D5047" w:rsidRPr="00FB7FCE" w:rsidRDefault="001D5047" w:rsidP="0045391B">
            <w:pPr>
              <w:rPr>
                <w:color w:val="000000"/>
                <w:sz w:val="22"/>
                <w:szCs w:val="22"/>
              </w:rPr>
            </w:pPr>
            <w:r w:rsidRPr="00FB7FCE">
              <w:rPr>
                <w:color w:val="000000"/>
                <w:sz w:val="22"/>
                <w:szCs w:val="22"/>
              </w:rPr>
              <w:t xml:space="preserve">Мониторинг функционирования Центров </w:t>
            </w:r>
            <w:r w:rsidRPr="00FB7FCE">
              <w:rPr>
                <w:color w:val="000000"/>
                <w:sz w:val="22"/>
                <w:szCs w:val="22"/>
              </w:rPr>
              <w:lastRenderedPageBreak/>
              <w:t>образования «Точка роста»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067F28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lastRenderedPageBreak/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662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FB7FCE">
              <w:rPr>
                <w:sz w:val="22"/>
                <w:szCs w:val="22"/>
              </w:rPr>
              <w:t>Икартс</w:t>
            </w:r>
            <w:proofErr w:type="spellEnd"/>
            <w:r w:rsidRPr="00FB7FCE">
              <w:rPr>
                <w:sz w:val="22"/>
                <w:szCs w:val="22"/>
              </w:rPr>
              <w:t xml:space="preserve"> Н.А., </w:t>
            </w:r>
            <w:r w:rsidRPr="00FB7FCE">
              <w:rPr>
                <w:sz w:val="22"/>
                <w:szCs w:val="22"/>
              </w:rPr>
              <w:lastRenderedPageBreak/>
              <w:t>руководители Центров Точка роста</w:t>
            </w:r>
          </w:p>
        </w:tc>
      </w:tr>
      <w:tr w:rsidR="001D5047" w:rsidRPr="00570555" w14:paraId="09D0DB34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06DB65" w14:textId="77777777" w:rsidR="001D5047" w:rsidRPr="00287D7A" w:rsidRDefault="001D5047" w:rsidP="0045391B">
            <w:pPr>
              <w:rPr>
                <w:color w:val="000000"/>
                <w:sz w:val="22"/>
                <w:szCs w:val="22"/>
              </w:rPr>
            </w:pPr>
            <w:r w:rsidRPr="00287D7A">
              <w:rPr>
                <w:color w:val="000000"/>
                <w:sz w:val="22"/>
                <w:szCs w:val="22"/>
              </w:rPr>
              <w:lastRenderedPageBreak/>
              <w:t>Мониторинг значимых результатов обучающихся Центров «Точка роста»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1B6A44" w14:textId="77777777" w:rsidR="001D5047" w:rsidRPr="00CA5B81" w:rsidRDefault="001D5047" w:rsidP="0045391B">
            <w:pPr>
              <w:rPr>
                <w:sz w:val="22"/>
                <w:szCs w:val="22"/>
              </w:rPr>
            </w:pPr>
            <w:r w:rsidRPr="00CA5B81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6B80" w14:textId="77777777" w:rsidR="001D5047" w:rsidRPr="00287D7A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287D7A">
              <w:rPr>
                <w:sz w:val="22"/>
                <w:szCs w:val="22"/>
              </w:rPr>
              <w:t>Икартс</w:t>
            </w:r>
            <w:proofErr w:type="spellEnd"/>
            <w:r w:rsidRPr="00287D7A">
              <w:rPr>
                <w:sz w:val="22"/>
                <w:szCs w:val="22"/>
              </w:rPr>
              <w:t xml:space="preserve"> Н.А.,  руководители Центров "Точка роста"</w:t>
            </w:r>
          </w:p>
        </w:tc>
      </w:tr>
      <w:tr w:rsidR="001D5047" w:rsidRPr="00570555" w14:paraId="49FF68E5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1B3B" w14:textId="77777777" w:rsidR="001D5047" w:rsidRPr="00FB7FCE" w:rsidRDefault="001D5047" w:rsidP="0045391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B7FCE">
              <w:rPr>
                <w:b/>
                <w:sz w:val="22"/>
                <w:szCs w:val="22"/>
              </w:rPr>
              <w:t>Содействие в реализации регионального проекта "Цифровая образовательная среда"</w:t>
            </w:r>
          </w:p>
        </w:tc>
      </w:tr>
      <w:tr w:rsidR="001D5047" w:rsidRPr="00570555" w14:paraId="49A0434E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67F773" w14:textId="77777777" w:rsidR="001D5047" w:rsidRPr="00FB7FCE" w:rsidRDefault="001D5047" w:rsidP="0045391B">
            <w:pPr>
              <w:widowControl w:val="0"/>
              <w:suppressAutoHyphens/>
              <w:rPr>
                <w:rFonts w:eastAsia="Lucida Sans Unicode" w:cs="Tahoma"/>
                <w:bCs/>
                <w:sz w:val="22"/>
                <w:szCs w:val="22"/>
                <w:lang w:bidi="ru-RU"/>
              </w:rPr>
            </w:pPr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Организация в прохождении онлайн-курсов для администраторов </w:t>
            </w:r>
          </w:p>
          <w:p w14:paraId="3D8CE3F3" w14:textId="77777777" w:rsidR="001D5047" w:rsidRPr="00FB7FCE" w:rsidRDefault="001D5047" w:rsidP="0045391B">
            <w:pPr>
              <w:widowControl w:val="0"/>
              <w:suppressAutoHyphens/>
              <w:rPr>
                <w:rFonts w:eastAsia="Lucida Sans Unicode" w:cs="Tahoma"/>
                <w:bCs/>
                <w:sz w:val="22"/>
                <w:szCs w:val="22"/>
                <w:lang w:bidi="ru-RU"/>
              </w:rPr>
            </w:pPr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>по работе во ФГИС «Моя школа»</w:t>
            </w:r>
          </w:p>
          <w:p w14:paraId="6111ADB4" w14:textId="77777777" w:rsidR="001D5047" w:rsidRPr="00FB7FCE" w:rsidRDefault="001D5047" w:rsidP="004539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41B6B7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До 31 декабря</w:t>
            </w:r>
          </w:p>
          <w:p w14:paraId="3A0B9300" w14:textId="77777777" w:rsidR="001D5047" w:rsidRPr="00FB7FCE" w:rsidRDefault="00BB1605" w:rsidP="0045391B">
            <w:pPr>
              <w:rPr>
                <w:sz w:val="22"/>
                <w:szCs w:val="22"/>
                <w:highlight w:val="yellow"/>
              </w:rPr>
            </w:pPr>
            <w:hyperlink r:id="rId7" w:history="1">
              <w:r w:rsidR="001D5047" w:rsidRPr="00FB7FCE">
                <w:rPr>
                  <w:rStyle w:val="af9"/>
                  <w:spacing w:val="-2"/>
                  <w:sz w:val="22"/>
                  <w:szCs w:val="22"/>
                  <w:shd w:val="clear" w:color="auto" w:fill="FFFFFF"/>
                </w:rPr>
                <w:t>https://adminmyschool.ru/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3F0A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Герасимова С.В.</w:t>
            </w:r>
          </w:p>
          <w:p w14:paraId="22664CE2" w14:textId="77777777" w:rsidR="001D5047" w:rsidRPr="00FB7FCE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FB7FCE">
              <w:rPr>
                <w:sz w:val="22"/>
                <w:szCs w:val="22"/>
              </w:rPr>
              <w:t>Руководители ОУ</w:t>
            </w:r>
          </w:p>
        </w:tc>
      </w:tr>
      <w:tr w:rsidR="001D5047" w:rsidRPr="00570555" w14:paraId="0CE5687F" w14:textId="77777777" w:rsidTr="0045391B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42F2EF" w14:textId="77777777" w:rsidR="001D5047" w:rsidRPr="00FB7FCE" w:rsidRDefault="001D5047" w:rsidP="0045391B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>Организация в прохождении онлайн-курсов для педагогических работников по работе во ФГИС «Моя школа»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6E8E5F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До 31 декабря</w:t>
            </w:r>
          </w:p>
          <w:p w14:paraId="27589A4B" w14:textId="77777777" w:rsidR="001D5047" w:rsidRPr="00FB7FCE" w:rsidRDefault="00BB1605" w:rsidP="0045391B">
            <w:pPr>
              <w:rPr>
                <w:sz w:val="22"/>
                <w:szCs w:val="22"/>
                <w:highlight w:val="yellow"/>
              </w:rPr>
            </w:pPr>
            <w:hyperlink r:id="rId8" w:history="1">
              <w:r w:rsidR="001D5047" w:rsidRPr="00FB7FCE">
                <w:rPr>
                  <w:rStyle w:val="af9"/>
                  <w:spacing w:val="-2"/>
                  <w:sz w:val="22"/>
                  <w:szCs w:val="22"/>
                  <w:shd w:val="clear" w:color="auto" w:fill="FFFFFF"/>
                </w:rPr>
                <w:t>https://teachermyschool.ru/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098A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Герасимова С.В.</w:t>
            </w:r>
          </w:p>
          <w:p w14:paraId="3A8EA1E4" w14:textId="77777777" w:rsidR="001D5047" w:rsidRPr="00FB7FCE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FB7FCE">
              <w:rPr>
                <w:sz w:val="22"/>
                <w:szCs w:val="22"/>
              </w:rPr>
              <w:t>Руководители ОУ</w:t>
            </w:r>
          </w:p>
        </w:tc>
      </w:tr>
      <w:tr w:rsidR="001D5047" w:rsidRPr="00570555" w14:paraId="7E354DEA" w14:textId="77777777" w:rsidTr="0045391B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E67A3F" w14:textId="77777777" w:rsidR="001D5047" w:rsidRPr="00FB7FCE" w:rsidRDefault="001D5047" w:rsidP="0045391B">
            <w:pPr>
              <w:widowControl w:val="0"/>
              <w:suppressAutoHyphens/>
              <w:rPr>
                <w:rFonts w:eastAsia="Lucida Sans Unicode" w:cs="Tahoma"/>
                <w:bCs/>
                <w:sz w:val="22"/>
                <w:szCs w:val="22"/>
                <w:lang w:bidi="ru-RU"/>
              </w:rPr>
            </w:pPr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Организация участия в </w:t>
            </w:r>
            <w:proofErr w:type="spellStart"/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>вебинаре</w:t>
            </w:r>
            <w:proofErr w:type="spellEnd"/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 на тему «Единая точка доступа»: советы для администраторов».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EC9FE0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05.12                  10.00, 15.00</w:t>
            </w:r>
          </w:p>
          <w:p w14:paraId="73BE17CF" w14:textId="77777777" w:rsidR="001D5047" w:rsidRPr="00FB7FCE" w:rsidRDefault="00BB1605" w:rsidP="0045391B">
            <w:pPr>
              <w:rPr>
                <w:sz w:val="22"/>
                <w:szCs w:val="22"/>
              </w:rPr>
            </w:pPr>
            <w:hyperlink r:id="rId9" w:history="1">
              <w:r w:rsidR="001D5047" w:rsidRPr="00FB7FCE">
                <w:rPr>
                  <w:rStyle w:val="af9"/>
                  <w:sz w:val="22"/>
                  <w:szCs w:val="22"/>
                </w:rPr>
                <w:t>https://start.bizon365.ru/room/163502/sovety</w:t>
              </w:r>
            </w:hyperlink>
            <w:r w:rsidR="001D5047" w:rsidRPr="00FB7FCE">
              <w:rPr>
                <w:sz w:val="22"/>
                <w:szCs w:val="22"/>
              </w:rPr>
              <w:t xml:space="preserve"> </w:t>
            </w:r>
            <w:r w:rsidR="001D5047" w:rsidRPr="00FB7FCE">
              <w:rPr>
                <w:rFonts w:ascii="Arial" w:hAnsi="Arial" w:cs="Arial"/>
                <w:color w:val="1F2D3D"/>
                <w:sz w:val="22"/>
                <w:szCs w:val="22"/>
                <w:shd w:val="clear" w:color="auto" w:fill="FFFFFF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4C52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Герасимова С.В.</w:t>
            </w:r>
          </w:p>
          <w:p w14:paraId="6010C3D3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Руководители ОУ</w:t>
            </w:r>
          </w:p>
        </w:tc>
      </w:tr>
      <w:tr w:rsidR="001D5047" w:rsidRPr="00570555" w14:paraId="7573B80B" w14:textId="77777777" w:rsidTr="0045391B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B0929" w14:textId="77777777" w:rsidR="001D5047" w:rsidRPr="00FB7FCE" w:rsidRDefault="001D5047" w:rsidP="0045391B">
            <w:pPr>
              <w:widowControl w:val="0"/>
              <w:suppressAutoHyphens/>
              <w:rPr>
                <w:rFonts w:eastAsia="Lucida Sans Unicode" w:cs="Tahoma"/>
                <w:bCs/>
                <w:sz w:val="22"/>
                <w:szCs w:val="22"/>
                <w:lang w:bidi="ru-RU"/>
              </w:rPr>
            </w:pPr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Организация участия в </w:t>
            </w:r>
            <w:proofErr w:type="spellStart"/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>вебинаре</w:t>
            </w:r>
            <w:proofErr w:type="spellEnd"/>
            <w:r w:rsidRPr="00FB7FCE">
              <w:rPr>
                <w:rFonts w:eastAsia="Lucida Sans Unicode" w:cs="Tahoma"/>
                <w:bCs/>
                <w:sz w:val="22"/>
                <w:szCs w:val="22"/>
                <w:lang w:bidi="ru-RU"/>
              </w:rPr>
              <w:t xml:space="preserve"> на тему «Работа со школьным контентом и «Смарт ТВ»: советы для администраторов»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9B4D2E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12.12.                 10.00, 15.00</w:t>
            </w:r>
          </w:p>
          <w:p w14:paraId="1AEC84AD" w14:textId="77777777" w:rsidR="001D5047" w:rsidRPr="00FB7FCE" w:rsidRDefault="00BB1605" w:rsidP="0045391B">
            <w:pPr>
              <w:rPr>
                <w:sz w:val="22"/>
                <w:szCs w:val="22"/>
              </w:rPr>
            </w:pPr>
            <w:hyperlink r:id="rId10" w:history="1">
              <w:r w:rsidR="001D5047" w:rsidRPr="00FB7FCE">
                <w:rPr>
                  <w:rStyle w:val="af9"/>
                  <w:sz w:val="22"/>
                  <w:szCs w:val="22"/>
                </w:rPr>
                <w:t>https://start.bizon365.ru/room/163502/SmartTV</w:t>
              </w:r>
            </w:hyperlink>
            <w:r w:rsidR="001D5047" w:rsidRPr="00FB7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5B5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Герасимова С.В.</w:t>
            </w:r>
          </w:p>
          <w:p w14:paraId="73A3FED2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Руководители ОУ</w:t>
            </w:r>
          </w:p>
        </w:tc>
      </w:tr>
      <w:tr w:rsidR="001D5047" w:rsidRPr="00570555" w14:paraId="4AC2BC76" w14:textId="77777777" w:rsidTr="0045391B">
        <w:trPr>
          <w:trHeight w:val="571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4A4" w14:textId="77777777" w:rsidR="001D5047" w:rsidRPr="00FB7FCE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 w:rsidRPr="00FB7FCE"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</w:t>
            </w:r>
          </w:p>
          <w:p w14:paraId="0BB57128" w14:textId="77777777" w:rsidR="001D5047" w:rsidRPr="00FB7FCE" w:rsidRDefault="001D5047" w:rsidP="0045391B">
            <w:pPr>
              <w:jc w:val="center"/>
              <w:rPr>
                <w:sz w:val="22"/>
                <w:szCs w:val="22"/>
              </w:rPr>
            </w:pPr>
            <w:r w:rsidRPr="00FB7FCE">
              <w:rPr>
                <w:b/>
                <w:sz w:val="22"/>
                <w:szCs w:val="22"/>
              </w:rPr>
              <w:t>образовательными учреждениями</w:t>
            </w:r>
          </w:p>
        </w:tc>
      </w:tr>
      <w:tr w:rsidR="001D5047" w:rsidRPr="00570555" w14:paraId="340F72C9" w14:textId="77777777" w:rsidTr="0045391B">
        <w:trPr>
          <w:trHeight w:val="7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C4C5CC" w14:textId="77777777" w:rsidR="001D5047" w:rsidRDefault="001D5047" w:rsidP="0045391B">
            <w:pPr>
              <w:widowControl w:val="0"/>
              <w:suppressAutoHyphens/>
              <w:rPr>
                <w:rFonts w:eastAsia="Lucida Sans Unicode" w:cs="Tahoma"/>
                <w:bCs/>
                <w:lang w:bidi="ru-RU"/>
              </w:rPr>
            </w:pPr>
            <w:r>
              <w:rPr>
                <w:rFonts w:eastAsia="Lucida Sans Unicode" w:cs="Tahoma"/>
                <w:bCs/>
                <w:lang w:bidi="ru-RU"/>
              </w:rPr>
              <w:t xml:space="preserve">Обратная связь с Управляющими советами ОУ по итогам опроса общественных управляющих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E4EF2A" w14:textId="77777777" w:rsidR="001D5047" w:rsidRPr="00982CD0" w:rsidRDefault="001D5047" w:rsidP="0045391B">
            <w: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DFC0" w14:textId="77777777" w:rsidR="001D5047" w:rsidRPr="00E331FC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1D5047" w:rsidRPr="002A2991" w14:paraId="2F51CA31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F09" w14:textId="77777777" w:rsidR="001D5047" w:rsidRPr="002A2991" w:rsidRDefault="001D5047" w:rsidP="0045391B">
            <w:pPr>
              <w:jc w:val="center"/>
              <w:rPr>
                <w:sz w:val="22"/>
                <w:szCs w:val="22"/>
              </w:rPr>
            </w:pPr>
            <w:bookmarkStart w:id="1" w:name="_Hlk119667521"/>
            <w:r w:rsidRPr="002A2991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1D5047" w:rsidRPr="00570555" w14:paraId="1D28A228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FC67F2F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 xml:space="preserve">Организация </w:t>
            </w:r>
            <w:r w:rsidRPr="002A2991">
              <w:rPr>
                <w:b/>
                <w:sz w:val="22"/>
                <w:szCs w:val="22"/>
              </w:rPr>
              <w:t>конкурса</w:t>
            </w:r>
            <w:r w:rsidRPr="002A2991">
              <w:rPr>
                <w:sz w:val="22"/>
                <w:szCs w:val="22"/>
              </w:rPr>
              <w:t xml:space="preserve"> ОУ на получение статуса </w:t>
            </w:r>
            <w:r w:rsidRPr="002A2991">
              <w:rPr>
                <w:b/>
                <w:sz w:val="22"/>
                <w:szCs w:val="22"/>
              </w:rPr>
              <w:t>МИП и МРЦ</w:t>
            </w:r>
            <w:r w:rsidRPr="002A2991">
              <w:rPr>
                <w:sz w:val="22"/>
                <w:szCs w:val="22"/>
              </w:rPr>
              <w:t xml:space="preserve"> в 2024 году:</w:t>
            </w:r>
          </w:p>
          <w:p w14:paraId="2D0A0F8F" w14:textId="77777777" w:rsidR="001D5047" w:rsidRPr="00214A50" w:rsidRDefault="001D5047" w:rsidP="0045391B">
            <w:pPr>
              <w:jc w:val="right"/>
              <w:rPr>
                <w:sz w:val="22"/>
                <w:szCs w:val="22"/>
              </w:rPr>
            </w:pPr>
            <w:r w:rsidRPr="00214A50">
              <w:rPr>
                <w:sz w:val="22"/>
                <w:szCs w:val="22"/>
              </w:rPr>
              <w:t>- экспертиза проектов/программ</w:t>
            </w:r>
          </w:p>
          <w:p w14:paraId="7603A08F" w14:textId="77777777" w:rsidR="001D5047" w:rsidRPr="002A2991" w:rsidRDefault="001D5047" w:rsidP="0045391B">
            <w:pPr>
              <w:jc w:val="right"/>
              <w:rPr>
                <w:sz w:val="22"/>
                <w:szCs w:val="22"/>
              </w:rPr>
            </w:pPr>
            <w:r w:rsidRPr="00214A50">
              <w:rPr>
                <w:sz w:val="22"/>
                <w:szCs w:val="22"/>
                <w:lang w:eastAsia="ar-SA"/>
              </w:rPr>
              <w:t xml:space="preserve">- публичная </w:t>
            </w:r>
            <w:r w:rsidRPr="00214A50">
              <w:rPr>
                <w:b/>
                <w:sz w:val="22"/>
                <w:szCs w:val="22"/>
                <w:lang w:eastAsia="ar-SA"/>
              </w:rPr>
              <w:t>защита проектов</w:t>
            </w:r>
            <w:r w:rsidRPr="00214A50">
              <w:rPr>
                <w:sz w:val="22"/>
                <w:szCs w:val="22"/>
                <w:lang w:eastAsia="ar-SA"/>
              </w:rPr>
              <w:t>/ программ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339653" w14:textId="77777777" w:rsidR="001D5047" w:rsidRPr="002A2991" w:rsidRDefault="001D5047" w:rsidP="0045391B">
            <w:pPr>
              <w:rPr>
                <w:sz w:val="22"/>
                <w:szCs w:val="22"/>
              </w:rPr>
            </w:pPr>
          </w:p>
          <w:p w14:paraId="4A1A91BE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78560A93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13.12</w:t>
            </w:r>
          </w:p>
          <w:p w14:paraId="17E0A077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26.12                                 15.00</w:t>
            </w:r>
          </w:p>
          <w:p w14:paraId="1F78C0D6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 звонок в ВК </w:t>
            </w:r>
            <w:proofErr w:type="spellStart"/>
            <w:r w:rsidRPr="00B82451">
              <w:rPr>
                <w:sz w:val="22"/>
                <w:szCs w:val="22"/>
              </w:rPr>
              <w:t>Мессенджер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8FC8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 xml:space="preserve">Козина Е.Н., </w:t>
            </w:r>
          </w:p>
          <w:p w14:paraId="3CBAD4C8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>члены экспертно-методического совета</w:t>
            </w:r>
          </w:p>
          <w:p w14:paraId="6681D080" w14:textId="77777777" w:rsidR="001D5047" w:rsidRPr="002A2991" w:rsidRDefault="001D5047" w:rsidP="0045391B">
            <w:pPr>
              <w:rPr>
                <w:sz w:val="22"/>
                <w:szCs w:val="22"/>
              </w:rPr>
            </w:pPr>
          </w:p>
        </w:tc>
      </w:tr>
      <w:tr w:rsidR="001D5047" w:rsidRPr="00570555" w14:paraId="05D1BA3B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E1A256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>Мониторинг эффективности инновационной деятельности ОУ за 2023</w:t>
            </w:r>
            <w:r>
              <w:rPr>
                <w:sz w:val="22"/>
                <w:szCs w:val="22"/>
              </w:rPr>
              <w:t xml:space="preserve"> </w:t>
            </w:r>
            <w:r w:rsidRPr="002A2991">
              <w:rPr>
                <w:sz w:val="22"/>
                <w:szCs w:val="22"/>
              </w:rPr>
              <w:t>год</w:t>
            </w:r>
          </w:p>
          <w:p w14:paraId="7D1D93DB" w14:textId="77777777" w:rsidR="001D5047" w:rsidRPr="00214A50" w:rsidRDefault="001D5047" w:rsidP="0045391B">
            <w:pPr>
              <w:jc w:val="right"/>
              <w:rPr>
                <w:rFonts w:eastAsia="Calibri"/>
                <w:sz w:val="22"/>
                <w:szCs w:val="22"/>
              </w:rPr>
            </w:pPr>
            <w:r w:rsidRPr="002A2991">
              <w:rPr>
                <w:rFonts w:eastAsia="Calibri"/>
                <w:sz w:val="22"/>
                <w:szCs w:val="22"/>
              </w:rPr>
              <w:t xml:space="preserve">- сбор </w:t>
            </w:r>
            <w:r>
              <w:rPr>
                <w:rFonts w:eastAsia="Calibri"/>
                <w:sz w:val="22"/>
                <w:szCs w:val="22"/>
              </w:rPr>
              <w:t>отчуждаемых продуктов инновационной деятельности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BE37DC" w14:textId="77777777" w:rsidR="001D5047" w:rsidRPr="002A2991" w:rsidRDefault="001D5047" w:rsidP="0045391B">
            <w:pPr>
              <w:rPr>
                <w:sz w:val="22"/>
                <w:szCs w:val="22"/>
              </w:rPr>
            </w:pPr>
          </w:p>
          <w:p w14:paraId="0671E424" w14:textId="77777777" w:rsidR="001D5047" w:rsidRPr="002A2991" w:rsidRDefault="001D5047" w:rsidP="0045391B">
            <w:pPr>
              <w:rPr>
                <w:sz w:val="22"/>
                <w:szCs w:val="22"/>
              </w:rPr>
            </w:pPr>
          </w:p>
          <w:p w14:paraId="5A49FE3C" w14:textId="77777777" w:rsidR="001D5047" w:rsidRPr="002A2991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B36BC" w14:textId="77777777" w:rsidR="001D5047" w:rsidRPr="002A2991" w:rsidRDefault="001D5047" w:rsidP="0045391B">
            <w:pPr>
              <w:snapToGrid w:val="0"/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 xml:space="preserve">Козина Е.Н., </w:t>
            </w:r>
          </w:p>
          <w:p w14:paraId="3A5FBC90" w14:textId="77777777" w:rsidR="001D5047" w:rsidRPr="002A2991" w:rsidRDefault="001D5047" w:rsidP="0045391B">
            <w:pPr>
              <w:snapToGrid w:val="0"/>
              <w:rPr>
                <w:sz w:val="22"/>
                <w:szCs w:val="22"/>
              </w:rPr>
            </w:pPr>
            <w:r w:rsidRPr="002A2991">
              <w:rPr>
                <w:sz w:val="22"/>
                <w:szCs w:val="22"/>
              </w:rPr>
              <w:t>Ягодкина О.К., руководители МИП</w:t>
            </w:r>
          </w:p>
        </w:tc>
      </w:tr>
      <w:tr w:rsidR="001D5047" w:rsidRPr="00570555" w14:paraId="524DEA63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1BB6" w14:textId="77777777" w:rsidR="001D5047" w:rsidRPr="00FB7FCE" w:rsidRDefault="001D5047" w:rsidP="00453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7FCE">
              <w:rPr>
                <w:b/>
                <w:bCs/>
                <w:sz w:val="22"/>
                <w:szCs w:val="22"/>
              </w:rPr>
              <w:t>МИП «</w:t>
            </w:r>
            <w:r w:rsidRPr="00FB7FC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Разработка образовательных видеороликов на основе экспозиций музея «Русская Горенка» и реализация проекта «Музей старины – виток новизны»</w:t>
            </w:r>
          </w:p>
        </w:tc>
      </w:tr>
      <w:tr w:rsidR="001D5047" w:rsidRPr="00570555" w14:paraId="586301F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25A691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Итоговое мероприятие. Интерактивная программа </w:t>
            </w:r>
            <w:r w:rsidRPr="00FB7FCE">
              <w:rPr>
                <w:color w:val="000000"/>
                <w:sz w:val="22"/>
                <w:szCs w:val="22"/>
                <w:bdr w:val="none" w:sz="0" w:space="0" w:color="auto" w:frame="1"/>
              </w:rPr>
              <w:t>«Музей старины – виток новизны»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73D0E8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04.12                              13.00</w:t>
            </w:r>
          </w:p>
          <w:p w14:paraId="7B223203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МДОУ №25 «</w:t>
            </w:r>
            <w:proofErr w:type="spellStart"/>
            <w:r w:rsidRPr="00FB7FCE">
              <w:rPr>
                <w:sz w:val="22"/>
                <w:szCs w:val="22"/>
              </w:rPr>
              <w:t>Дюймовочка</w:t>
            </w:r>
            <w:proofErr w:type="spellEnd"/>
            <w:r w:rsidRPr="00FB7FC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5A635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Скворцова Н.А., </w:t>
            </w:r>
          </w:p>
          <w:p w14:paraId="2A2628AE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proofErr w:type="spellStart"/>
            <w:r w:rsidRPr="00FB7FCE">
              <w:rPr>
                <w:sz w:val="22"/>
                <w:szCs w:val="22"/>
              </w:rPr>
              <w:t>Копрова</w:t>
            </w:r>
            <w:proofErr w:type="spellEnd"/>
            <w:r w:rsidRPr="00FB7FCE">
              <w:rPr>
                <w:sz w:val="22"/>
                <w:szCs w:val="22"/>
              </w:rPr>
              <w:t xml:space="preserve"> И.Л., </w:t>
            </w:r>
          </w:p>
          <w:p w14:paraId="14F3647E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Гуляева И.В.</w:t>
            </w:r>
          </w:p>
        </w:tc>
      </w:tr>
      <w:tr w:rsidR="001D5047" w:rsidRPr="00570555" w14:paraId="2F36700B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FA33E" w14:textId="77777777" w:rsidR="001D5047" w:rsidRPr="00FB7FCE" w:rsidRDefault="001D5047" w:rsidP="0045391B">
            <w:pPr>
              <w:snapToGrid w:val="0"/>
              <w:jc w:val="center"/>
              <w:rPr>
                <w:sz w:val="22"/>
                <w:szCs w:val="22"/>
              </w:rPr>
            </w:pPr>
            <w:r w:rsidRPr="00FB7FCE">
              <w:rPr>
                <w:b/>
                <w:bCs/>
                <w:color w:val="000000"/>
                <w:sz w:val="22"/>
                <w:szCs w:val="22"/>
              </w:rPr>
              <w:t xml:space="preserve">МИП «Исследование условий, влияющих на развитие у детей навыков </w:t>
            </w:r>
            <w:proofErr w:type="spellStart"/>
            <w:r w:rsidRPr="00FB7FCE">
              <w:rPr>
                <w:b/>
                <w:bCs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FB7FCE">
              <w:rPr>
                <w:b/>
                <w:bCs/>
                <w:color w:val="000000"/>
                <w:sz w:val="22"/>
                <w:szCs w:val="22"/>
              </w:rPr>
              <w:t xml:space="preserve"> и инициативности»</w:t>
            </w:r>
          </w:p>
        </w:tc>
      </w:tr>
      <w:tr w:rsidR="001D5047" w:rsidRPr="00570555" w14:paraId="6E444EB4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752CC3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 xml:space="preserve">Итоговый семинар по работе МИП «Исследование условий, влияющих на развитие у детей навыков </w:t>
            </w:r>
            <w:proofErr w:type="spellStart"/>
            <w:r w:rsidRPr="00FB7FCE">
              <w:rPr>
                <w:sz w:val="22"/>
                <w:szCs w:val="22"/>
              </w:rPr>
              <w:t>саморегуляции</w:t>
            </w:r>
            <w:proofErr w:type="spellEnd"/>
            <w:r w:rsidRPr="00FB7FCE">
              <w:rPr>
                <w:sz w:val="22"/>
                <w:szCs w:val="22"/>
              </w:rPr>
              <w:t xml:space="preserve"> и инициативности»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431BB7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12.12                                13.00</w:t>
            </w:r>
          </w:p>
          <w:p w14:paraId="718B2461" w14:textId="77777777" w:rsidR="001D5047" w:rsidRPr="00FB7FCE" w:rsidRDefault="001D5047" w:rsidP="0045391B">
            <w:pPr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F8278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Скворцова Н.А.</w:t>
            </w:r>
          </w:p>
          <w:p w14:paraId="423CF85B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Козлова И.В., Серебрякова М.В.</w:t>
            </w:r>
          </w:p>
          <w:p w14:paraId="38108ED5" w14:textId="77777777" w:rsidR="001D5047" w:rsidRPr="00FB7FCE" w:rsidRDefault="001D5047" w:rsidP="0045391B">
            <w:pPr>
              <w:snapToGrid w:val="0"/>
              <w:rPr>
                <w:sz w:val="22"/>
                <w:szCs w:val="22"/>
              </w:rPr>
            </w:pPr>
            <w:r w:rsidRPr="00FB7FCE">
              <w:rPr>
                <w:sz w:val="22"/>
                <w:szCs w:val="22"/>
              </w:rPr>
              <w:t>Захарова Л.Ф.</w:t>
            </w:r>
          </w:p>
        </w:tc>
      </w:tr>
      <w:tr w:rsidR="001D5047" w:rsidRPr="00570555" w14:paraId="0D2951B5" w14:textId="77777777" w:rsidTr="0045391B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C3A9D" w14:textId="77777777" w:rsidR="001D5047" w:rsidRPr="002013FF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 w:rsidRPr="002013FF">
              <w:rPr>
                <w:b/>
                <w:sz w:val="22"/>
                <w:szCs w:val="22"/>
              </w:rPr>
              <w:t>МИП «Создание программы формирования основ финансовой грамотности</w:t>
            </w:r>
          </w:p>
          <w:p w14:paraId="17B1702E" w14:textId="77777777" w:rsidR="001D5047" w:rsidRPr="00570555" w:rsidRDefault="001D5047" w:rsidP="0045391B">
            <w:pPr>
              <w:jc w:val="center"/>
              <w:rPr>
                <w:sz w:val="22"/>
                <w:szCs w:val="22"/>
                <w:highlight w:val="yellow"/>
              </w:rPr>
            </w:pPr>
            <w:r w:rsidRPr="002013FF">
              <w:rPr>
                <w:b/>
                <w:sz w:val="22"/>
                <w:szCs w:val="22"/>
              </w:rPr>
              <w:t>у детей дошкольного возраста»</w:t>
            </w:r>
          </w:p>
        </w:tc>
      </w:tr>
      <w:tr w:rsidR="001D5047" w:rsidRPr="00570555" w14:paraId="08F23A90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303AB0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 w:rsidRPr="00582155">
              <w:rPr>
                <w:sz w:val="22"/>
                <w:szCs w:val="22"/>
              </w:rPr>
              <w:t>Итоговое мероприятие</w:t>
            </w:r>
            <w:r>
              <w:rPr>
                <w:sz w:val="22"/>
                <w:szCs w:val="22"/>
              </w:rPr>
              <w:t xml:space="preserve"> МИП. Марафон педагогических практик «Формирование предпосылок финансовой грамотности у дошкольников: от теории к практике»</w:t>
            </w:r>
            <w:r w:rsidRPr="002013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4832AD" w14:textId="77777777" w:rsidR="001D5047" w:rsidRPr="003E1A3E" w:rsidRDefault="001D5047" w:rsidP="0045391B">
            <w:pPr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13.12                                 13.00</w:t>
            </w:r>
          </w:p>
          <w:p w14:paraId="3ACCEE4A" w14:textId="77777777" w:rsidR="001D5047" w:rsidRPr="003E1A3E" w:rsidRDefault="001D5047" w:rsidP="0045391B">
            <w:pPr>
              <w:rPr>
                <w:sz w:val="22"/>
                <w:szCs w:val="22"/>
              </w:rPr>
            </w:pPr>
            <w:r w:rsidRPr="003E1A3E">
              <w:rPr>
                <w:sz w:val="22"/>
                <w:szCs w:val="22"/>
              </w:rPr>
              <w:t>МОУ №11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65BF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2013FF">
              <w:rPr>
                <w:sz w:val="22"/>
                <w:szCs w:val="22"/>
              </w:rPr>
              <w:t>Лесникова</w:t>
            </w:r>
            <w:proofErr w:type="spellEnd"/>
            <w:r w:rsidRPr="002013FF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1D5047" w:rsidRPr="00570555" w14:paraId="563D847D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BD688C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 w:rsidRPr="002013FF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итоговых продуктов </w:t>
            </w:r>
            <w:r w:rsidRPr="002013FF">
              <w:rPr>
                <w:sz w:val="22"/>
                <w:szCs w:val="22"/>
              </w:rPr>
              <w:t>МИП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60B294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82155">
              <w:rPr>
                <w:sz w:val="22"/>
                <w:szCs w:val="22"/>
              </w:rPr>
              <w:t>До 20</w:t>
            </w:r>
            <w:r>
              <w:rPr>
                <w:sz w:val="22"/>
                <w:szCs w:val="22"/>
              </w:rPr>
              <w:t>.</w:t>
            </w:r>
            <w:r w:rsidRPr="00582155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FAAF1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2013FF">
              <w:rPr>
                <w:sz w:val="22"/>
                <w:szCs w:val="22"/>
              </w:rPr>
              <w:t>Лесникова</w:t>
            </w:r>
            <w:proofErr w:type="spellEnd"/>
            <w:r w:rsidRPr="002013FF">
              <w:rPr>
                <w:sz w:val="22"/>
                <w:szCs w:val="22"/>
              </w:rPr>
              <w:t xml:space="preserve"> О.С., Ягодкина О.К., руководители ТГ</w:t>
            </w:r>
          </w:p>
        </w:tc>
      </w:tr>
      <w:tr w:rsidR="001D5047" w:rsidRPr="00570555" w14:paraId="553DF2D4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109E4F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Отчет о деятельности проектных команд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95E995" w14:textId="77777777" w:rsidR="001D5047" w:rsidRPr="00582155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ECB67" w14:textId="77777777" w:rsidR="001D5047" w:rsidRPr="002013FF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соисполнители МИП</w:t>
            </w:r>
          </w:p>
        </w:tc>
      </w:tr>
      <w:tr w:rsidR="001D5047" w:rsidRPr="00570555" w14:paraId="503575F7" w14:textId="77777777" w:rsidTr="0045391B">
        <w:trPr>
          <w:trHeight w:val="298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2A3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70555">
              <w:rPr>
                <w:b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bookmarkEnd w:id="1"/>
      <w:tr w:rsidR="001D5047" w:rsidRPr="00570555" w14:paraId="062EEBC2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FB5AE6" w14:textId="77777777" w:rsidR="001D5047" w:rsidRPr="001F4998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мероприятие МИП. Заседание РМО педагогов инклюзивного образования «Музейный калейдоскоп: расширяем образовательное пространство для детей с ОВЗ»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DAFF0D" w14:textId="77777777" w:rsidR="001D5047" w:rsidRPr="001F4998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  <w:r w:rsidRPr="001F4998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13.3</w:t>
            </w:r>
            <w:r w:rsidRPr="001F4998">
              <w:rPr>
                <w:sz w:val="22"/>
                <w:szCs w:val="22"/>
              </w:rPr>
              <w:t>0</w:t>
            </w:r>
          </w:p>
          <w:p w14:paraId="527752DD" w14:textId="77777777" w:rsidR="001D5047" w:rsidRPr="001F4998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«Созвездие», корпус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CA84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  <w:r w:rsidRPr="001F4998">
              <w:rPr>
                <w:sz w:val="22"/>
                <w:szCs w:val="22"/>
              </w:rPr>
              <w:t>Ягодкина О.К.</w:t>
            </w:r>
            <w:r>
              <w:rPr>
                <w:sz w:val="22"/>
                <w:szCs w:val="22"/>
              </w:rPr>
              <w:t>, руководители О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соисполнители МИП</w:t>
            </w:r>
          </w:p>
          <w:p w14:paraId="541008D0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</w:p>
        </w:tc>
      </w:tr>
      <w:tr w:rsidR="001D5047" w:rsidRPr="00570555" w14:paraId="57636129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171CEF" w14:textId="77777777" w:rsidR="001D5047" w:rsidRDefault="001D5047" w:rsidP="0045391B">
            <w:pPr>
              <w:rPr>
                <w:sz w:val="22"/>
                <w:szCs w:val="22"/>
              </w:rPr>
            </w:pPr>
            <w:r w:rsidRPr="002013FF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 xml:space="preserve">итоговых продуктов </w:t>
            </w:r>
            <w:r w:rsidRPr="002013FF">
              <w:rPr>
                <w:sz w:val="22"/>
                <w:szCs w:val="22"/>
              </w:rPr>
              <w:t>МИП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BDE426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7226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  <w:r w:rsidRPr="001F4998">
              <w:rPr>
                <w:sz w:val="22"/>
                <w:szCs w:val="22"/>
              </w:rPr>
              <w:t>Ягодкина О.К.</w:t>
            </w:r>
            <w:r>
              <w:rPr>
                <w:sz w:val="22"/>
                <w:szCs w:val="22"/>
              </w:rPr>
              <w:t>, руководители О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соисполнители МИП</w:t>
            </w:r>
          </w:p>
          <w:p w14:paraId="04B60ED3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</w:p>
        </w:tc>
      </w:tr>
      <w:tr w:rsidR="001D5047" w:rsidRPr="00570555" w14:paraId="1F234942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9337B1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деятельности проектных команд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CC33F4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E963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соисполнители МИП</w:t>
            </w:r>
          </w:p>
          <w:p w14:paraId="3B935B53" w14:textId="77777777" w:rsidR="001D5047" w:rsidRPr="001F4998" w:rsidRDefault="001D5047" w:rsidP="0045391B">
            <w:pPr>
              <w:snapToGrid w:val="0"/>
              <w:rPr>
                <w:sz w:val="22"/>
                <w:szCs w:val="22"/>
              </w:rPr>
            </w:pPr>
          </w:p>
        </w:tc>
      </w:tr>
      <w:tr w:rsidR="001D5047" w:rsidRPr="00570555" w14:paraId="47081544" w14:textId="77777777" w:rsidTr="0045391B">
        <w:trPr>
          <w:trHeight w:val="539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51B" w14:textId="77777777" w:rsidR="001D5047" w:rsidRPr="00570555" w:rsidRDefault="001D5047" w:rsidP="0045391B">
            <w:pPr>
              <w:jc w:val="center"/>
              <w:rPr>
                <w:sz w:val="22"/>
                <w:szCs w:val="22"/>
                <w:highlight w:val="yellow"/>
              </w:rPr>
            </w:pPr>
            <w:bookmarkStart w:id="2" w:name="_Hlk87946464"/>
            <w:bookmarkStart w:id="3" w:name="_Hlk119667541"/>
            <w:r w:rsidRPr="001F4998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tr w:rsidR="001D5047" w:rsidRPr="00570555" w14:paraId="1B85789E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DFC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работы МИП в 2023 году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C93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82155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2</w:t>
            </w:r>
            <w:r w:rsidRPr="00582155">
              <w:rPr>
                <w:sz w:val="22"/>
                <w:szCs w:val="22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DCD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013FF">
              <w:rPr>
                <w:sz w:val="22"/>
                <w:szCs w:val="22"/>
              </w:rPr>
              <w:t>уководители проектных команд ОУ - соисполнителей проекта МИП</w:t>
            </w:r>
          </w:p>
        </w:tc>
      </w:tr>
      <w:tr w:rsidR="001D5047" w:rsidRPr="00570555" w14:paraId="704CE1B9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263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013FF">
              <w:rPr>
                <w:sz w:val="22"/>
                <w:szCs w:val="22"/>
              </w:rPr>
              <w:t>Планирование мероприятий по апробации инновационных продуктов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AA0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3F7B80"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CDE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013FF">
              <w:rPr>
                <w:sz w:val="22"/>
                <w:szCs w:val="22"/>
              </w:rPr>
              <w:t>Ягодкина О.К., руководители проектных команд ОУ - соисполнителей проекта МИП</w:t>
            </w:r>
          </w:p>
        </w:tc>
      </w:tr>
      <w:tr w:rsidR="001D5047" w:rsidRPr="00570555" w14:paraId="51B20DA6" w14:textId="77777777" w:rsidTr="0045391B">
        <w:trPr>
          <w:trHeight w:val="539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56F" w14:textId="77777777" w:rsidR="001D5047" w:rsidRPr="002013FF" w:rsidRDefault="001D5047" w:rsidP="0045391B">
            <w:pPr>
              <w:jc w:val="center"/>
              <w:rPr>
                <w:sz w:val="22"/>
                <w:szCs w:val="22"/>
              </w:rPr>
            </w:pPr>
            <w:r w:rsidRPr="001F4998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1F4998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1F4998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1F4998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1F4998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</w:tr>
      <w:tr w:rsidR="001D5047" w:rsidRPr="00570555" w14:paraId="4BF8F92A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97B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итогам работы МИП в 2023 году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4CC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582155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2</w:t>
            </w:r>
            <w:r w:rsidRPr="00582155">
              <w:rPr>
                <w:sz w:val="22"/>
                <w:szCs w:val="22"/>
              </w:rPr>
              <w:t>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A07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013FF">
              <w:rPr>
                <w:sz w:val="22"/>
                <w:szCs w:val="22"/>
              </w:rPr>
              <w:t>уководители проектных команд ОУ - соисполнителей проекта МИП</w:t>
            </w:r>
          </w:p>
        </w:tc>
      </w:tr>
      <w:tr w:rsidR="001D5047" w:rsidRPr="00570555" w14:paraId="09523791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C62" w14:textId="77777777" w:rsidR="001D5047" w:rsidRPr="003F7B80" w:rsidRDefault="001D5047" w:rsidP="0045391B">
            <w:pPr>
              <w:rPr>
                <w:sz w:val="22"/>
                <w:szCs w:val="22"/>
              </w:rPr>
            </w:pPr>
            <w:r w:rsidRPr="003F7B80">
              <w:rPr>
                <w:sz w:val="22"/>
                <w:szCs w:val="22"/>
              </w:rPr>
              <w:t xml:space="preserve">Планирование образовательной деятельности с ориентацией на нравственное развитие и воспитание </w:t>
            </w:r>
            <w:proofErr w:type="gramStart"/>
            <w:r w:rsidRPr="003F7B8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334" w14:textId="77777777" w:rsidR="001D5047" w:rsidRPr="003F7B80" w:rsidRDefault="001D5047" w:rsidP="0045391B">
            <w:pPr>
              <w:rPr>
                <w:sz w:val="22"/>
                <w:szCs w:val="22"/>
              </w:rPr>
            </w:pPr>
            <w:r w:rsidRPr="003F7B80"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CD3" w14:textId="77777777" w:rsidR="001D5047" w:rsidRPr="002013FF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2013FF">
              <w:rPr>
                <w:sz w:val="22"/>
                <w:szCs w:val="22"/>
              </w:rPr>
              <w:t>Гусарова</w:t>
            </w:r>
            <w:proofErr w:type="spellEnd"/>
            <w:r w:rsidRPr="002013FF">
              <w:rPr>
                <w:sz w:val="22"/>
                <w:szCs w:val="22"/>
              </w:rPr>
              <w:t xml:space="preserve"> О.В.</w:t>
            </w:r>
          </w:p>
        </w:tc>
      </w:tr>
      <w:bookmarkEnd w:id="2"/>
      <w:bookmarkEnd w:id="3"/>
      <w:tr w:rsidR="001D5047" w:rsidRPr="002C75B2" w14:paraId="2169BF53" w14:textId="77777777" w:rsidTr="0045391B">
        <w:trPr>
          <w:trHeight w:val="339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225" w14:textId="77777777" w:rsidR="001D5047" w:rsidRPr="002C75B2" w:rsidRDefault="001D5047" w:rsidP="0045391B">
            <w:pPr>
              <w:jc w:val="center"/>
              <w:rPr>
                <w:sz w:val="22"/>
                <w:szCs w:val="22"/>
              </w:rPr>
            </w:pPr>
            <w:r w:rsidRPr="002C75B2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1D5047" w:rsidRPr="00570555" w14:paraId="602CF690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A5F" w14:textId="77777777" w:rsidR="001D5047" w:rsidRPr="00794FF9" w:rsidRDefault="001D5047" w:rsidP="0045391B">
            <w:pPr>
              <w:ind w:right="-108"/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 xml:space="preserve">Конкурс на лучший </w:t>
            </w:r>
            <w:proofErr w:type="spellStart"/>
            <w:r w:rsidRPr="00794FF9">
              <w:rPr>
                <w:sz w:val="22"/>
                <w:szCs w:val="22"/>
              </w:rPr>
              <w:t>световозвращающий</w:t>
            </w:r>
            <w:proofErr w:type="spellEnd"/>
            <w:r w:rsidRPr="00794FF9">
              <w:rPr>
                <w:sz w:val="22"/>
                <w:szCs w:val="22"/>
              </w:rPr>
              <w:t xml:space="preserve"> элемент «Мой друг - </w:t>
            </w:r>
            <w:proofErr w:type="spellStart"/>
            <w:r w:rsidRPr="00794FF9">
              <w:rPr>
                <w:sz w:val="22"/>
                <w:szCs w:val="22"/>
              </w:rPr>
              <w:t>фликер</w:t>
            </w:r>
            <w:proofErr w:type="spellEnd"/>
            <w:r w:rsidRPr="00794FF9">
              <w:rPr>
                <w:sz w:val="22"/>
                <w:szCs w:val="22"/>
              </w:rPr>
              <w:t xml:space="preserve">» среди учащихся 1-11 классов, воспитанников ДОУ, родителей, педагогов </w:t>
            </w:r>
          </w:p>
          <w:p w14:paraId="7E1259B1" w14:textId="77777777" w:rsidR="001D5047" w:rsidRPr="00794FF9" w:rsidRDefault="001D5047" w:rsidP="0045391B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работ </w:t>
            </w:r>
          </w:p>
          <w:p w14:paraId="2107CCD2" w14:textId="77777777" w:rsidR="001D5047" w:rsidRPr="002013FF" w:rsidRDefault="001D5047" w:rsidP="0045391B">
            <w:pPr>
              <w:ind w:right="-108"/>
              <w:jc w:val="right"/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EF5" w14:textId="77777777" w:rsidR="001D5047" w:rsidRPr="00794FF9" w:rsidRDefault="001D5047" w:rsidP="0045391B">
            <w:pPr>
              <w:rPr>
                <w:sz w:val="22"/>
                <w:szCs w:val="22"/>
              </w:rPr>
            </w:pPr>
          </w:p>
          <w:p w14:paraId="6E66EF75" w14:textId="77777777" w:rsidR="001D5047" w:rsidRPr="00794FF9" w:rsidRDefault="001D5047" w:rsidP="0045391B">
            <w:pPr>
              <w:rPr>
                <w:sz w:val="22"/>
                <w:szCs w:val="22"/>
              </w:rPr>
            </w:pPr>
          </w:p>
          <w:p w14:paraId="7DFD4F44" w14:textId="77777777" w:rsidR="001D5047" w:rsidRPr="00794FF9" w:rsidRDefault="001D5047" w:rsidP="0045391B">
            <w:pPr>
              <w:rPr>
                <w:sz w:val="22"/>
                <w:szCs w:val="22"/>
              </w:rPr>
            </w:pPr>
          </w:p>
          <w:p w14:paraId="79D6D5F7" w14:textId="77777777" w:rsidR="001D5047" w:rsidRPr="00794FF9" w:rsidRDefault="001D5047" w:rsidP="0045391B">
            <w:pPr>
              <w:rPr>
                <w:sz w:val="22"/>
                <w:szCs w:val="22"/>
              </w:rPr>
            </w:pPr>
          </w:p>
          <w:p w14:paraId="41DB6515" w14:textId="77777777" w:rsidR="001D5047" w:rsidRPr="00794FF9" w:rsidRDefault="001D5047" w:rsidP="0045391B">
            <w:pPr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>до 16.12</w:t>
            </w:r>
          </w:p>
          <w:p w14:paraId="18C1B651" w14:textId="77777777" w:rsidR="001D5047" w:rsidRPr="001B4BB7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794FF9">
              <w:rPr>
                <w:sz w:val="22"/>
                <w:szCs w:val="22"/>
              </w:rPr>
              <w:t>23.12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32D" w14:textId="77777777" w:rsidR="001D5047" w:rsidRPr="001B4BB7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B03904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1D5047" w:rsidRPr="00570555" w14:paraId="54774773" w14:textId="77777777" w:rsidTr="0045391B">
        <w:trPr>
          <w:trHeight w:val="326"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DC3" w14:textId="77777777" w:rsidR="001D5047" w:rsidRPr="00B03904" w:rsidRDefault="001D5047" w:rsidP="0045391B">
            <w:pPr>
              <w:snapToGrid w:val="0"/>
              <w:jc w:val="center"/>
              <w:rPr>
                <w:sz w:val="22"/>
                <w:szCs w:val="22"/>
              </w:rPr>
            </w:pPr>
            <w:r w:rsidRPr="0050662A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1D5047" w:rsidRPr="00570555" w14:paraId="62CDC27A" w14:textId="77777777" w:rsidTr="0045391B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6CC" w14:textId="77777777" w:rsidR="001D5047" w:rsidRPr="005D0C6D" w:rsidRDefault="001D5047" w:rsidP="0045391B">
            <w:pPr>
              <w:ind w:right="-108"/>
              <w:rPr>
                <w:sz w:val="22"/>
                <w:szCs w:val="22"/>
              </w:rPr>
            </w:pPr>
            <w:r w:rsidRPr="005D0C6D">
              <w:rPr>
                <w:sz w:val="22"/>
                <w:szCs w:val="22"/>
              </w:rPr>
              <w:t>Подведение итогов года. Планирование деятельности на 2024 г.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003" w14:textId="77777777" w:rsidR="001D5047" w:rsidRPr="005D0C6D" w:rsidRDefault="001D5047" w:rsidP="0045391B">
            <w:pPr>
              <w:rPr>
                <w:sz w:val="22"/>
                <w:szCs w:val="22"/>
              </w:rPr>
            </w:pPr>
            <w:r w:rsidRPr="005D0C6D">
              <w:rPr>
                <w:sz w:val="22"/>
                <w:szCs w:val="22"/>
              </w:rPr>
              <w:t>20.12                                  13.00</w:t>
            </w:r>
          </w:p>
          <w:p w14:paraId="7A0F5F53" w14:textId="77777777" w:rsidR="001D5047" w:rsidRPr="005D0C6D" w:rsidRDefault="001D5047" w:rsidP="0045391B">
            <w:pPr>
              <w:rPr>
                <w:sz w:val="22"/>
                <w:szCs w:val="22"/>
              </w:rPr>
            </w:pPr>
            <w:r w:rsidRPr="005D0C6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3FF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 О.К.</w:t>
            </w:r>
          </w:p>
          <w:p w14:paraId="47DF7664" w14:textId="77777777" w:rsidR="001D5047" w:rsidRPr="00B03904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команд ОУ</w:t>
            </w:r>
          </w:p>
        </w:tc>
      </w:tr>
      <w:tr w:rsidR="001D5047" w:rsidRPr="002C75B2" w14:paraId="50F8C2C0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AAE98" w14:textId="77777777" w:rsidR="001D5047" w:rsidRPr="002C75B2" w:rsidRDefault="001D5047" w:rsidP="0045391B">
            <w:pPr>
              <w:jc w:val="center"/>
              <w:rPr>
                <w:sz w:val="22"/>
                <w:szCs w:val="22"/>
              </w:rPr>
            </w:pPr>
            <w:r w:rsidRPr="002C75B2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1D5047" w:rsidRPr="00570555" w14:paraId="57B14A79" w14:textId="77777777" w:rsidTr="0045391B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542F2A" w14:textId="77777777" w:rsidR="001D5047" w:rsidRPr="000F00B2" w:rsidRDefault="001D5047" w:rsidP="0045391B">
            <w:r>
              <w:t>К</w:t>
            </w:r>
            <w:r w:rsidRPr="000F00B2">
              <w:t>онференции школьников 2-4 классов</w:t>
            </w:r>
          </w:p>
          <w:p w14:paraId="22A26249" w14:textId="77777777" w:rsidR="001D5047" w:rsidRDefault="001D5047" w:rsidP="0045391B">
            <w:r>
              <w:t>«Шаг в науку</w:t>
            </w:r>
            <w:r w:rsidRPr="000F00B2">
              <w:t>»</w:t>
            </w:r>
          </w:p>
          <w:p w14:paraId="4AA14018" w14:textId="77777777" w:rsidR="001D5047" w:rsidRPr="002C75B2" w:rsidRDefault="001D5047" w:rsidP="0045391B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724ADB0" w14:textId="77777777" w:rsidR="001D5047" w:rsidRDefault="001D5047" w:rsidP="0045391B">
            <w:r>
              <w:t>06.12                             11.00</w:t>
            </w:r>
          </w:p>
          <w:p w14:paraId="45281207" w14:textId="77777777" w:rsidR="001D5047" w:rsidRDefault="001D5047" w:rsidP="0045391B">
            <w:r>
              <w:t xml:space="preserve">МОУ </w:t>
            </w:r>
            <w:proofErr w:type="spellStart"/>
            <w:r>
              <w:t>Емишевская</w:t>
            </w:r>
            <w:proofErr w:type="spellEnd"/>
            <w:r>
              <w:t xml:space="preserve"> ОШ</w:t>
            </w:r>
          </w:p>
          <w:p w14:paraId="2D486F42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11336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Паутова Л.Б.</w:t>
            </w:r>
          </w:p>
          <w:p w14:paraId="2BAAEF76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Т.Н.</w:t>
            </w:r>
          </w:p>
        </w:tc>
      </w:tr>
      <w:tr w:rsidR="001D5047" w:rsidRPr="00570555" w14:paraId="6CA52E5F" w14:textId="77777777" w:rsidTr="0045391B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782DE2C" w14:textId="77777777" w:rsidR="001D5047" w:rsidRPr="00393C6D" w:rsidRDefault="001D5047" w:rsidP="0045391B">
            <w:pPr>
              <w:rPr>
                <w:sz w:val="22"/>
                <w:szCs w:val="22"/>
              </w:rPr>
            </w:pPr>
            <w:r w:rsidRPr="00393C6D">
              <w:t xml:space="preserve">Семинар «Точка роста как ресурс формирования современных компетенций у обучающихся и педагогов» </w:t>
            </w:r>
            <w:r w:rsidRPr="00393C6D">
              <w:rPr>
                <w:sz w:val="22"/>
                <w:szCs w:val="22"/>
              </w:rPr>
              <w:t>для педагогов сельских школ правобережья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920C23" w14:textId="77777777" w:rsidR="001D5047" w:rsidRPr="00393C6D" w:rsidRDefault="001D5047" w:rsidP="0045391B">
            <w:r w:rsidRPr="00393C6D">
              <w:t>13</w:t>
            </w:r>
            <w:r>
              <w:t xml:space="preserve">.12   </w:t>
            </w:r>
            <w:r w:rsidRPr="00393C6D">
              <w:t xml:space="preserve">                           09.20 МОУ </w:t>
            </w:r>
            <w:proofErr w:type="spellStart"/>
            <w:r w:rsidRPr="00393C6D">
              <w:t>Емишевская</w:t>
            </w:r>
            <w:proofErr w:type="spellEnd"/>
            <w:r w:rsidRPr="00393C6D">
              <w:t xml:space="preserve"> ОШ</w:t>
            </w:r>
          </w:p>
          <w:p w14:paraId="37E85F80" w14:textId="77777777" w:rsidR="001D5047" w:rsidRPr="00393C6D" w:rsidRDefault="001D5047" w:rsidP="004539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48199" w14:textId="77777777" w:rsidR="001D5047" w:rsidRPr="00393C6D" w:rsidRDefault="001D5047" w:rsidP="0045391B">
            <w:pPr>
              <w:rPr>
                <w:sz w:val="22"/>
                <w:szCs w:val="22"/>
              </w:rPr>
            </w:pPr>
            <w:r w:rsidRPr="00393C6D">
              <w:rPr>
                <w:sz w:val="22"/>
                <w:szCs w:val="22"/>
              </w:rPr>
              <w:t xml:space="preserve">Козина Е.Н., </w:t>
            </w:r>
          </w:p>
          <w:p w14:paraId="0A0CC219" w14:textId="77777777" w:rsidR="001D5047" w:rsidRPr="00393C6D" w:rsidRDefault="001D5047" w:rsidP="0045391B">
            <w:pPr>
              <w:rPr>
                <w:sz w:val="22"/>
                <w:szCs w:val="22"/>
              </w:rPr>
            </w:pPr>
            <w:r w:rsidRPr="00393C6D">
              <w:rPr>
                <w:sz w:val="22"/>
                <w:szCs w:val="22"/>
              </w:rPr>
              <w:t>Паутова Л.Б.</w:t>
            </w:r>
          </w:p>
          <w:p w14:paraId="267EE1B2" w14:textId="77777777" w:rsidR="001D5047" w:rsidRPr="00393C6D" w:rsidRDefault="001D5047" w:rsidP="0045391B">
            <w:pPr>
              <w:rPr>
                <w:sz w:val="22"/>
                <w:szCs w:val="22"/>
              </w:rPr>
            </w:pPr>
          </w:p>
        </w:tc>
      </w:tr>
      <w:tr w:rsidR="001D5047" w:rsidRPr="00570555" w14:paraId="7D8F09AB" w14:textId="77777777" w:rsidTr="0045391B">
        <w:trPr>
          <w:trHeight w:val="7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F0E202" w14:textId="77777777" w:rsidR="001D5047" w:rsidRDefault="001D5047" w:rsidP="0045391B">
            <w:r>
              <w:lastRenderedPageBreak/>
              <w:t>З</w:t>
            </w:r>
            <w:r w:rsidRPr="00651D55">
              <w:t xml:space="preserve">аседание </w:t>
            </w:r>
            <w:proofErr w:type="spellStart"/>
            <w:r w:rsidRPr="00651D55">
              <w:t>методактива</w:t>
            </w:r>
            <w:proofErr w:type="spellEnd"/>
            <w:r w:rsidRPr="00651D55">
              <w:t xml:space="preserve"> МРЦ </w:t>
            </w:r>
            <w:r w:rsidRPr="002C75B2">
              <w:rPr>
                <w:sz w:val="22"/>
                <w:szCs w:val="22"/>
              </w:rPr>
              <w:t xml:space="preserve">педагогов сельских школ </w:t>
            </w:r>
            <w:r>
              <w:rPr>
                <w:sz w:val="22"/>
                <w:szCs w:val="22"/>
              </w:rPr>
              <w:t>ле</w:t>
            </w:r>
            <w:r w:rsidRPr="002C75B2">
              <w:rPr>
                <w:sz w:val="22"/>
                <w:szCs w:val="22"/>
              </w:rPr>
              <w:t>вобережья</w:t>
            </w:r>
            <w:r w:rsidRPr="00651D55">
              <w:t xml:space="preserve"> (анализ и планирование на 2023-2024 год).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1B24FF" w14:textId="77777777" w:rsidR="001D5047" w:rsidRPr="00651D55" w:rsidRDefault="001D5047" w:rsidP="0045391B">
            <w:r w:rsidRPr="00651D55">
              <w:t xml:space="preserve">14.12                       </w:t>
            </w:r>
            <w:r>
              <w:t xml:space="preserve">    </w:t>
            </w:r>
            <w:r w:rsidRPr="00651D55">
              <w:t xml:space="preserve">   9.00</w:t>
            </w:r>
          </w:p>
          <w:p w14:paraId="1F66FBF1" w14:textId="77777777" w:rsidR="001D5047" w:rsidRDefault="001D5047" w:rsidP="0045391B">
            <w:r>
              <w:t>МОУ Левобережная школа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13F5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 xml:space="preserve">Козина Е.Н., </w:t>
            </w:r>
          </w:p>
          <w:p w14:paraId="31F67BD1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М.Л.,</w:t>
            </w:r>
          </w:p>
          <w:p w14:paraId="57F8C449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</w:tr>
      <w:tr w:rsidR="001D5047" w:rsidRPr="00570555" w14:paraId="1B10A4AD" w14:textId="77777777" w:rsidTr="0045391B">
        <w:tc>
          <w:tcPr>
            <w:tcW w:w="102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2ED90" w14:textId="77777777" w:rsidR="001D5047" w:rsidRPr="00570555" w:rsidRDefault="001D5047" w:rsidP="0045391B">
            <w:pPr>
              <w:jc w:val="center"/>
              <w:rPr>
                <w:sz w:val="22"/>
                <w:szCs w:val="22"/>
                <w:highlight w:val="yellow"/>
              </w:rPr>
            </w:pPr>
            <w:r w:rsidRPr="005B4207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1D5047" w:rsidRPr="00570555" w14:paraId="466F889E" w14:textId="77777777" w:rsidTr="0045391B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8A41F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C75B2">
              <w:rPr>
                <w:sz w:val="22"/>
                <w:szCs w:val="22"/>
              </w:rPr>
              <w:t>Межмуниципальный семинар-практикум «Раскрытие смыслового содержания Праздника Рождество Христово»</w:t>
            </w:r>
          </w:p>
        </w:tc>
        <w:tc>
          <w:tcPr>
            <w:tcW w:w="31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114E4A" w14:textId="77777777" w:rsidR="001D5047" w:rsidRPr="00913C18" w:rsidRDefault="001D5047" w:rsidP="0045391B">
            <w:pPr>
              <w:rPr>
                <w:sz w:val="22"/>
                <w:szCs w:val="22"/>
              </w:rPr>
            </w:pPr>
            <w:r w:rsidRPr="00913C18">
              <w:rPr>
                <w:sz w:val="22"/>
                <w:szCs w:val="22"/>
              </w:rPr>
              <w:t>13.12                                  10.00</w:t>
            </w:r>
          </w:p>
          <w:p w14:paraId="01F53126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913C18">
              <w:rPr>
                <w:sz w:val="22"/>
                <w:szCs w:val="22"/>
              </w:rPr>
              <w:t>МДОУ №27 «Цветик-</w:t>
            </w:r>
            <w:proofErr w:type="spellStart"/>
            <w:r w:rsidRPr="00913C18">
              <w:rPr>
                <w:sz w:val="22"/>
                <w:szCs w:val="22"/>
              </w:rPr>
              <w:t>семицветик</w:t>
            </w:r>
            <w:proofErr w:type="spellEnd"/>
            <w:r w:rsidRPr="00913C18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B1E20" w14:textId="77777777" w:rsidR="001D5047" w:rsidRPr="002C75B2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C75B2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2C75B2">
              <w:rPr>
                <w:color w:val="000000"/>
                <w:sz w:val="22"/>
                <w:szCs w:val="22"/>
              </w:rPr>
              <w:t>Махалова</w:t>
            </w:r>
            <w:proofErr w:type="spellEnd"/>
            <w:r w:rsidRPr="002C75B2">
              <w:rPr>
                <w:color w:val="000000"/>
                <w:sz w:val="22"/>
                <w:szCs w:val="22"/>
              </w:rPr>
              <w:t xml:space="preserve"> Т.В., Васильева Н.Н., </w:t>
            </w:r>
          </w:p>
        </w:tc>
      </w:tr>
      <w:tr w:rsidR="001D5047" w:rsidRPr="00A66537" w14:paraId="238201A8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1D2" w14:textId="77777777" w:rsidR="001D5047" w:rsidRPr="00A66537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 w:rsidRPr="00A66537">
              <w:rPr>
                <w:b/>
                <w:sz w:val="22"/>
                <w:szCs w:val="22"/>
              </w:rPr>
              <w:t xml:space="preserve">Организация повышения квалификации педагогов на базе района </w:t>
            </w:r>
          </w:p>
          <w:p w14:paraId="0327A8C3" w14:textId="77777777" w:rsidR="001D5047" w:rsidRPr="00A66537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 w:rsidRPr="00A66537">
              <w:rPr>
                <w:b/>
                <w:sz w:val="22"/>
                <w:szCs w:val="22"/>
              </w:rPr>
              <w:t>(по плану ГАУ ДПО ЯО ИРО и других организаций):</w:t>
            </w:r>
          </w:p>
        </w:tc>
      </w:tr>
      <w:tr w:rsidR="001D5047" w:rsidRPr="00A66537" w14:paraId="0BA017F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214" w14:textId="77777777" w:rsidR="001D5047" w:rsidRPr="001B4BB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записи</w:t>
            </w:r>
            <w:r w:rsidRPr="001B4BB7">
              <w:rPr>
                <w:sz w:val="22"/>
                <w:szCs w:val="22"/>
              </w:rPr>
              <w:t xml:space="preserve"> педагогических и руководящих кадров на курсы повышения квалификации в 2024 году</w:t>
            </w:r>
            <w:r>
              <w:rPr>
                <w:sz w:val="22"/>
                <w:szCs w:val="22"/>
              </w:rPr>
              <w:t xml:space="preserve"> на портале</w:t>
            </w:r>
            <w:r w:rsidRPr="001B4BB7">
              <w:rPr>
                <w:sz w:val="22"/>
                <w:szCs w:val="22"/>
              </w:rPr>
              <w:t xml:space="preserve"> ГАУ ДПО ЯО ИРО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503" w14:textId="77777777" w:rsidR="001D5047" w:rsidRPr="001B4BB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593" w14:textId="77777777" w:rsidR="001D5047" w:rsidRPr="001B4BB7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1B4BB7">
              <w:rPr>
                <w:sz w:val="22"/>
                <w:szCs w:val="22"/>
              </w:rPr>
              <w:t>Икартс</w:t>
            </w:r>
            <w:proofErr w:type="spellEnd"/>
            <w:r w:rsidRPr="001B4BB7">
              <w:rPr>
                <w:sz w:val="22"/>
                <w:szCs w:val="22"/>
              </w:rPr>
              <w:t xml:space="preserve"> Н.А.</w:t>
            </w:r>
          </w:p>
        </w:tc>
      </w:tr>
      <w:tr w:rsidR="001D5047" w:rsidRPr="00570555" w14:paraId="3B6A95EE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397" w14:textId="77777777" w:rsidR="001D5047" w:rsidRPr="00572986" w:rsidRDefault="001D5047" w:rsidP="00453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мониторингов</w:t>
            </w:r>
          </w:p>
        </w:tc>
      </w:tr>
      <w:tr w:rsidR="001D5047" w:rsidRPr="00570555" w14:paraId="0B53FD65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FA5" w14:textId="77777777" w:rsidR="001D5047" w:rsidRPr="00F2437F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 xml:space="preserve">Мониторинг достижения целевых показателей национального проекта "Образование" (участие в ШЭ и МЭ </w:t>
            </w:r>
            <w:proofErr w:type="spellStart"/>
            <w:r w:rsidRPr="00F2437F">
              <w:rPr>
                <w:rFonts w:eastAsia="Calibri"/>
                <w:sz w:val="22"/>
                <w:szCs w:val="22"/>
              </w:rPr>
              <w:t>ВсОШ</w:t>
            </w:r>
            <w:proofErr w:type="spellEnd"/>
            <w:r w:rsidRPr="00F2437F">
              <w:rPr>
                <w:rFonts w:eastAsia="Calibri"/>
                <w:sz w:val="22"/>
                <w:szCs w:val="22"/>
              </w:rPr>
              <w:t xml:space="preserve"> при делении показателей на городскую и сельскую местность)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ACC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657E443E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380CF117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6389CEC7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38CE96D0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054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>Ананьина О.С.</w:t>
            </w:r>
          </w:p>
        </w:tc>
      </w:tr>
      <w:tr w:rsidR="001D5047" w:rsidRPr="00CC7EEC" w14:paraId="0C92D09A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E3B" w14:textId="77777777" w:rsidR="001D5047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 xml:space="preserve">Мониторинг осуществления профессиональной переподготовки и прохождения повышения квалификации </w:t>
            </w:r>
          </w:p>
          <w:p w14:paraId="41F06C4C" w14:textId="77777777" w:rsidR="001D5047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>педагогических работников и управленческих кадров за 2023 год</w:t>
            </w:r>
          </w:p>
          <w:p w14:paraId="3F7788A9" w14:textId="77777777" w:rsidR="001D5047" w:rsidRPr="00CC7EEC" w:rsidRDefault="001D5047" w:rsidP="0045391B">
            <w:pPr>
              <w:jc w:val="right"/>
              <w:rPr>
                <w:rFonts w:eastAsia="Calibri"/>
                <w:sz w:val="22"/>
                <w:szCs w:val="22"/>
              </w:rPr>
            </w:pPr>
            <w:r w:rsidRPr="00CC7EEC">
              <w:rPr>
                <w:rFonts w:eastAsia="Calibri"/>
                <w:sz w:val="22"/>
                <w:szCs w:val="22"/>
              </w:rPr>
              <w:t>- 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832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2CEFC6F9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05B10C03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7426827D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0468E67B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475EB3E8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>до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01A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CC7EEC">
              <w:rPr>
                <w:sz w:val="22"/>
                <w:szCs w:val="22"/>
              </w:rPr>
              <w:t>Икартс</w:t>
            </w:r>
            <w:proofErr w:type="spellEnd"/>
            <w:r w:rsidRPr="00CC7EEC">
              <w:rPr>
                <w:sz w:val="22"/>
                <w:szCs w:val="22"/>
              </w:rPr>
              <w:t xml:space="preserve"> Н.А.</w:t>
            </w:r>
          </w:p>
        </w:tc>
      </w:tr>
      <w:tr w:rsidR="001D5047" w:rsidRPr="00CC7EEC" w14:paraId="5B761BDD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E89" w14:textId="77777777" w:rsidR="001D5047" w:rsidRPr="00CC7EEC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CC7EEC">
              <w:rPr>
                <w:rFonts w:eastAsia="Calibri"/>
                <w:sz w:val="22"/>
                <w:szCs w:val="22"/>
              </w:rPr>
              <w:t>Мониторинг результатов аттестации педагогических и руководящих работников в 2023 году</w:t>
            </w:r>
          </w:p>
          <w:p w14:paraId="3A8CAF9F" w14:textId="77777777" w:rsidR="001D5047" w:rsidRPr="00CC7EEC" w:rsidRDefault="001D5047" w:rsidP="0045391B">
            <w:pPr>
              <w:jc w:val="right"/>
              <w:rPr>
                <w:rFonts w:eastAsia="Calibri"/>
                <w:sz w:val="22"/>
                <w:szCs w:val="22"/>
              </w:rPr>
            </w:pPr>
            <w:r w:rsidRPr="00CC7EEC">
              <w:rPr>
                <w:rFonts w:eastAsia="Calibri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85C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4E90F3D8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29E777D1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2FEC584E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77D6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>Ананьина О.С.</w:t>
            </w:r>
          </w:p>
        </w:tc>
      </w:tr>
      <w:tr w:rsidR="001D5047" w:rsidRPr="00F2437F" w14:paraId="03731A4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64B" w14:textId="77777777" w:rsidR="001D5047" w:rsidRPr="00F2437F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>Мониторинг результатов школьного этапа всероссийской олимпиады школьников 2023-2024 учебного года</w:t>
            </w:r>
          </w:p>
          <w:p w14:paraId="78EAB27E" w14:textId="77777777" w:rsidR="001D5047" w:rsidRPr="00F2437F" w:rsidRDefault="001D5047" w:rsidP="0045391B">
            <w:pPr>
              <w:jc w:val="right"/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783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369773A7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6B3C9932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0ECDF09A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AE8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>Ананьина О.С.</w:t>
            </w:r>
          </w:p>
        </w:tc>
      </w:tr>
      <w:tr w:rsidR="001D5047" w:rsidRPr="00570555" w14:paraId="5425F004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83E" w14:textId="77777777" w:rsidR="001D5047" w:rsidRPr="00F2437F" w:rsidRDefault="001D5047" w:rsidP="0045391B">
            <w:pPr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 xml:space="preserve">Мониторинг </w:t>
            </w:r>
            <w:proofErr w:type="gramStart"/>
            <w:r w:rsidRPr="00F2437F">
              <w:rPr>
                <w:rFonts w:eastAsia="Calibri"/>
                <w:sz w:val="22"/>
                <w:szCs w:val="22"/>
              </w:rPr>
              <w:t>объективности процедуры проведения школьного этапа всероссийской олимпиады школьников</w:t>
            </w:r>
            <w:proofErr w:type="gramEnd"/>
          </w:p>
          <w:p w14:paraId="0AE2E56F" w14:textId="77777777" w:rsidR="001D5047" w:rsidRPr="00F2437F" w:rsidRDefault="001D5047" w:rsidP="0045391B">
            <w:pPr>
              <w:jc w:val="right"/>
              <w:rPr>
                <w:rFonts w:eastAsia="Calibri"/>
                <w:sz w:val="22"/>
                <w:szCs w:val="22"/>
              </w:rPr>
            </w:pPr>
            <w:r w:rsidRPr="00F2437F">
              <w:rPr>
                <w:rFonts w:eastAsia="Calibri"/>
                <w:sz w:val="22"/>
                <w:szCs w:val="22"/>
              </w:rPr>
              <w:t xml:space="preserve">- подготовка аналитической справки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DCF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384F47AA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547D19F3" w14:textId="77777777" w:rsidR="001D5047" w:rsidRPr="00F2437F" w:rsidRDefault="001D5047" w:rsidP="0045391B">
            <w:pPr>
              <w:rPr>
                <w:sz w:val="22"/>
                <w:szCs w:val="22"/>
              </w:rPr>
            </w:pPr>
          </w:p>
          <w:p w14:paraId="5E596D45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2C9" w14:textId="77777777" w:rsidR="001D5047" w:rsidRPr="00F2437F" w:rsidRDefault="001D5047" w:rsidP="0045391B">
            <w:pPr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>Ананьина О.С.</w:t>
            </w:r>
          </w:p>
        </w:tc>
      </w:tr>
      <w:tr w:rsidR="001D5047" w:rsidRPr="00570555" w14:paraId="13E37074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FBB" w14:textId="77777777" w:rsidR="001D5047" w:rsidRPr="00570555" w:rsidRDefault="001D5047" w:rsidP="0045391B">
            <w:pPr>
              <w:jc w:val="center"/>
              <w:rPr>
                <w:sz w:val="22"/>
                <w:szCs w:val="22"/>
              </w:rPr>
            </w:pPr>
            <w:r w:rsidRPr="00570555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1D5047" w:rsidRPr="00570555" w14:paraId="497DF2BF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5DCB9D" w14:textId="77777777" w:rsidR="001D5047" w:rsidRPr="00570555" w:rsidRDefault="001D5047" w:rsidP="0045391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045905BA" w14:textId="77777777" w:rsidR="001D5047" w:rsidRPr="00570555" w:rsidRDefault="001D5047" w:rsidP="0045391B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- ДОУ</w:t>
            </w:r>
          </w:p>
          <w:p w14:paraId="663D732E" w14:textId="77777777" w:rsidR="001D5047" w:rsidRPr="00570555" w:rsidRDefault="001D5047" w:rsidP="0045391B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7897E8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53688435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6BA4D8CA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  <w:p w14:paraId="2E1DC109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до 07.12</w:t>
            </w:r>
          </w:p>
          <w:p w14:paraId="46832F4A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до 08.12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A0C7D" w14:textId="77777777" w:rsidR="001D5047" w:rsidRPr="00570555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570555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1D5047" w:rsidRPr="00570555" w14:paraId="2DDBDA98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D67355" w14:textId="77777777" w:rsidR="001D5047" w:rsidRPr="00CC7EEC" w:rsidRDefault="001D5047" w:rsidP="0045391B">
            <w:pPr>
              <w:snapToGrid w:val="0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14:paraId="61137DEF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43D335FB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CAB733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33E2F146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244EEACA" w14:textId="77777777" w:rsidR="001D5047" w:rsidRPr="0066411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13.12</w:t>
            </w:r>
          </w:p>
          <w:p w14:paraId="0292117E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5B48A" w14:textId="77777777" w:rsidR="001D5047" w:rsidRPr="00CC7EEC" w:rsidRDefault="001D5047" w:rsidP="0045391B">
            <w:pPr>
              <w:snapToGrid w:val="0"/>
              <w:rPr>
                <w:sz w:val="22"/>
                <w:szCs w:val="22"/>
              </w:rPr>
            </w:pPr>
            <w:proofErr w:type="spellStart"/>
            <w:r w:rsidRPr="00CC7EEC">
              <w:rPr>
                <w:sz w:val="22"/>
                <w:szCs w:val="22"/>
              </w:rPr>
              <w:t>Арзуманова</w:t>
            </w:r>
            <w:proofErr w:type="spellEnd"/>
            <w:r w:rsidRPr="00CC7EEC"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570555" w14:paraId="7B8759A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5DB622" w14:textId="77777777" w:rsidR="001D5047" w:rsidRDefault="001D5047" w:rsidP="0045391B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66411A">
              <w:rPr>
                <w:color w:val="000000"/>
                <w:sz w:val="22"/>
                <w:szCs w:val="22"/>
              </w:rPr>
              <w:t>Шоупрофессий</w:t>
            </w:r>
            <w:proofErr w:type="gramStart"/>
            <w:r w:rsidRPr="006641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411A">
              <w:rPr>
                <w:color w:val="000000"/>
                <w:sz w:val="22"/>
                <w:szCs w:val="22"/>
              </w:rPr>
              <w:t>ф</w:t>
            </w:r>
            <w:proofErr w:type="spellEnd"/>
          </w:p>
          <w:p w14:paraId="34212A0B" w14:textId="77777777" w:rsidR="001D5047" w:rsidRPr="0066411A" w:rsidRDefault="001D5047" w:rsidP="0045391B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- сбор данных от ОУ</w:t>
            </w:r>
          </w:p>
          <w:p w14:paraId="7756ACDA" w14:textId="77777777" w:rsidR="001D5047" w:rsidRPr="00570555" w:rsidRDefault="001D5047" w:rsidP="0045391B">
            <w:pPr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66411A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3224A0" w14:textId="77777777" w:rsidR="001D5047" w:rsidRPr="0066411A" w:rsidRDefault="001D5047" w:rsidP="0045391B">
            <w:pPr>
              <w:rPr>
                <w:sz w:val="22"/>
                <w:szCs w:val="22"/>
              </w:rPr>
            </w:pPr>
          </w:p>
          <w:p w14:paraId="45B3EAA9" w14:textId="77777777" w:rsidR="001D5047" w:rsidRPr="0066411A" w:rsidRDefault="001D5047" w:rsidP="0045391B">
            <w:pPr>
              <w:rPr>
                <w:sz w:val="22"/>
                <w:szCs w:val="22"/>
              </w:rPr>
            </w:pPr>
          </w:p>
          <w:p w14:paraId="223E3BC0" w14:textId="77777777" w:rsidR="001D5047" w:rsidRPr="00096182" w:rsidRDefault="001D5047" w:rsidP="0045391B">
            <w:pPr>
              <w:rPr>
                <w:sz w:val="22"/>
                <w:szCs w:val="22"/>
              </w:rPr>
            </w:pPr>
            <w:r w:rsidRPr="00096182">
              <w:rPr>
                <w:sz w:val="22"/>
                <w:szCs w:val="22"/>
              </w:rPr>
              <w:t>до 15.12</w:t>
            </w:r>
          </w:p>
          <w:p w14:paraId="4886ECDF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096182">
              <w:rPr>
                <w:sz w:val="22"/>
                <w:szCs w:val="22"/>
              </w:rPr>
              <w:t>18.12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A02B8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proofErr w:type="spellStart"/>
            <w:r w:rsidRPr="0066411A">
              <w:rPr>
                <w:sz w:val="22"/>
                <w:szCs w:val="22"/>
              </w:rPr>
              <w:t>Икартс</w:t>
            </w:r>
            <w:proofErr w:type="spellEnd"/>
            <w:r w:rsidRPr="0066411A">
              <w:rPr>
                <w:sz w:val="22"/>
                <w:szCs w:val="22"/>
              </w:rPr>
              <w:t xml:space="preserve"> Н.А.</w:t>
            </w:r>
          </w:p>
        </w:tc>
      </w:tr>
      <w:tr w:rsidR="001D5047" w:rsidRPr="00570555" w14:paraId="3CE6A68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868162" w14:textId="77777777" w:rsidR="001D5047" w:rsidRPr="00CC7EEC" w:rsidRDefault="001D5047" w:rsidP="0045391B">
            <w:pPr>
              <w:snapToGrid w:val="0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 xml:space="preserve">Отчёт за 4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</w:t>
            </w:r>
          </w:p>
          <w:p w14:paraId="4D1E44DF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lastRenderedPageBreak/>
              <w:t>- сбор данных от ОУ</w:t>
            </w:r>
          </w:p>
          <w:p w14:paraId="1D4508AA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6A1993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0D6428F9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568482A4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3494B189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476B9415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051CD621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3E4F6410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C7EE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18.12</w:t>
            </w:r>
          </w:p>
          <w:p w14:paraId="06BE9CDF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4CF6E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CC7EEC">
              <w:rPr>
                <w:sz w:val="22"/>
                <w:szCs w:val="22"/>
              </w:rPr>
              <w:lastRenderedPageBreak/>
              <w:t>Икартс</w:t>
            </w:r>
            <w:proofErr w:type="spellEnd"/>
            <w:r w:rsidRPr="00CC7EEC">
              <w:rPr>
                <w:sz w:val="22"/>
                <w:szCs w:val="22"/>
              </w:rPr>
              <w:t xml:space="preserve"> Н.А., </w:t>
            </w:r>
            <w:proofErr w:type="spellStart"/>
            <w:r w:rsidRPr="00CC7EEC">
              <w:rPr>
                <w:sz w:val="22"/>
                <w:szCs w:val="22"/>
              </w:rPr>
              <w:t>Арзуманова</w:t>
            </w:r>
            <w:proofErr w:type="spellEnd"/>
            <w:r w:rsidRPr="00CC7EEC"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CC7EEC" w14:paraId="300AFBE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901ECD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b/>
                <w:sz w:val="22"/>
                <w:szCs w:val="22"/>
              </w:rPr>
              <w:lastRenderedPageBreak/>
              <w:t>Анализ и планирование</w:t>
            </w:r>
            <w:r w:rsidRPr="00CC7EEC">
              <w:rPr>
                <w:sz w:val="22"/>
                <w:szCs w:val="22"/>
              </w:rPr>
              <w:t xml:space="preserve"> </w:t>
            </w:r>
            <w:r w:rsidRPr="00CC7EEC">
              <w:rPr>
                <w:b/>
                <w:sz w:val="22"/>
                <w:szCs w:val="22"/>
              </w:rPr>
              <w:t>деятельности</w:t>
            </w:r>
            <w:r w:rsidRPr="00CC7EEC">
              <w:rPr>
                <w:sz w:val="22"/>
                <w:szCs w:val="22"/>
              </w:rPr>
              <w:t xml:space="preserve"> методистов, РМО, отделов, Центра на 202</w:t>
            </w:r>
            <w:r>
              <w:rPr>
                <w:sz w:val="22"/>
                <w:szCs w:val="22"/>
              </w:rPr>
              <w:t>4</w:t>
            </w:r>
            <w:r w:rsidRPr="00CC7E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FA856C" w14:textId="77777777" w:rsidR="001D5047" w:rsidRPr="00CC7EEC" w:rsidRDefault="001D5047" w:rsidP="0045391B">
            <w:pPr>
              <w:rPr>
                <w:sz w:val="22"/>
                <w:szCs w:val="22"/>
              </w:rPr>
            </w:pPr>
          </w:p>
          <w:p w14:paraId="1BDD7041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8365F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>Козина Е.Н.</w:t>
            </w:r>
            <w:r>
              <w:rPr>
                <w:sz w:val="22"/>
                <w:szCs w:val="22"/>
              </w:rPr>
              <w:t xml:space="preserve">, </w:t>
            </w:r>
          </w:p>
          <w:p w14:paraId="36BA9C4D" w14:textId="77777777" w:rsidR="001D5047" w:rsidRPr="00CC7EEC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 методисты</w:t>
            </w:r>
          </w:p>
        </w:tc>
      </w:tr>
      <w:tr w:rsidR="001D5047" w:rsidRPr="0066411A" w14:paraId="1293BD56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6DD2A3" w14:textId="77777777" w:rsidR="001D5047" w:rsidRPr="0066411A" w:rsidRDefault="001D5047" w:rsidP="0045391B">
            <w:pPr>
              <w:snapToGrid w:val="0"/>
              <w:rPr>
                <w:color w:val="000000"/>
                <w:sz w:val="22"/>
                <w:szCs w:val="22"/>
              </w:rPr>
            </w:pPr>
            <w:bookmarkStart w:id="4" w:name="_Hlk87946502"/>
            <w:r w:rsidRPr="0066411A">
              <w:rPr>
                <w:color w:val="000000"/>
                <w:sz w:val="22"/>
                <w:szCs w:val="22"/>
              </w:rPr>
              <w:t xml:space="preserve">Отчёт по мероприятиям, направленным на развитие финансовой грамотности за 4 квартал 2023 года </w:t>
            </w:r>
          </w:p>
          <w:p w14:paraId="00368046" w14:textId="77777777" w:rsidR="001D5047" w:rsidRPr="0066411A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45E3B4BA" w14:textId="77777777" w:rsidR="001D5047" w:rsidRPr="0066411A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991F5C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C54E1D7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F68D1A4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33F66EF" w14:textId="77777777" w:rsidR="001D5047" w:rsidRPr="0066411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22.12</w:t>
            </w:r>
          </w:p>
          <w:p w14:paraId="525C9718" w14:textId="77777777" w:rsidR="001D5047" w:rsidRPr="0066411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5D5E" w14:textId="77777777" w:rsidR="001D5047" w:rsidRPr="0066411A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6411A">
              <w:rPr>
                <w:sz w:val="22"/>
                <w:szCs w:val="22"/>
                <w:lang w:eastAsia="ar-SA"/>
              </w:rPr>
              <w:t>Ягодкина О.К.</w:t>
            </w:r>
          </w:p>
        </w:tc>
      </w:tr>
      <w:tr w:rsidR="001D5047" w:rsidRPr="00570555" w14:paraId="1A97035D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D34C15" w14:textId="77777777" w:rsidR="001D5047" w:rsidRPr="0066411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14:paraId="6D1A922D" w14:textId="77777777" w:rsidR="001D5047" w:rsidRPr="0066411A" w:rsidRDefault="001D5047" w:rsidP="0045391B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- сбор данных от ОУ</w:t>
            </w:r>
          </w:p>
          <w:p w14:paraId="2F66AC4E" w14:textId="77777777" w:rsidR="001D5047" w:rsidRPr="0066411A" w:rsidRDefault="001D5047" w:rsidP="0045391B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ECEBCE" w14:textId="77777777" w:rsidR="001D5047" w:rsidRPr="00354FEB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C1EEB8A" w14:textId="77777777" w:rsidR="001D5047" w:rsidRPr="00354FEB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93F05B0" w14:textId="77777777" w:rsidR="001D5047" w:rsidRPr="00354FEB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</w:t>
            </w:r>
            <w:r w:rsidRPr="00354FEB">
              <w:rPr>
                <w:sz w:val="22"/>
                <w:szCs w:val="22"/>
              </w:rPr>
              <w:t>.12</w:t>
            </w:r>
          </w:p>
          <w:p w14:paraId="01CA3B2F" w14:textId="77777777" w:rsidR="001D5047" w:rsidRPr="00354FEB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354FEB">
              <w:rPr>
                <w:sz w:val="22"/>
                <w:szCs w:val="22"/>
              </w:rPr>
              <w:t>до 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D327F" w14:textId="77777777" w:rsidR="001D5047" w:rsidRPr="0066411A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Орлова А.А.</w:t>
            </w:r>
          </w:p>
        </w:tc>
      </w:tr>
      <w:bookmarkEnd w:id="4"/>
      <w:tr w:rsidR="001D5047" w:rsidRPr="00570555" w14:paraId="3EB554C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68CD5E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 xml:space="preserve">Сбор информации и обновление муниципальной БД: «Результаты олимпиад, конкурсов и других мероприятий» за 4 квартал </w:t>
            </w:r>
          </w:p>
          <w:p w14:paraId="059B6D0A" w14:textId="77777777" w:rsidR="001D5047" w:rsidRPr="00F2437F" w:rsidRDefault="001D5047" w:rsidP="0045391B">
            <w:pPr>
              <w:suppressAutoHyphens/>
              <w:jc w:val="right"/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>сбор данных от ОУ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B2BC99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1FA1A9E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2DBDB7D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7803E2C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DDE272E" w14:textId="77777777" w:rsidR="001D5047" w:rsidRPr="00F2437F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1D9AB" w14:textId="77777777" w:rsidR="001D5047" w:rsidRPr="00F2437F" w:rsidRDefault="001D5047" w:rsidP="0045391B">
            <w:pPr>
              <w:suppressAutoHyphens/>
              <w:rPr>
                <w:sz w:val="22"/>
                <w:szCs w:val="22"/>
              </w:rPr>
            </w:pPr>
            <w:r w:rsidRPr="00F2437F">
              <w:rPr>
                <w:sz w:val="22"/>
                <w:szCs w:val="22"/>
              </w:rPr>
              <w:t>Ананьина О.С.</w:t>
            </w:r>
          </w:p>
          <w:p w14:paraId="5C58334F" w14:textId="77777777" w:rsidR="001D5047" w:rsidRPr="00F2437F" w:rsidRDefault="001D5047" w:rsidP="0045391B">
            <w:pPr>
              <w:suppressAutoHyphens/>
              <w:rPr>
                <w:sz w:val="22"/>
                <w:szCs w:val="22"/>
              </w:rPr>
            </w:pPr>
          </w:p>
        </w:tc>
      </w:tr>
      <w:tr w:rsidR="001D5047" w:rsidRPr="00570555" w14:paraId="2E8984F5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81885E" w14:textId="77777777" w:rsidR="001D5047" w:rsidRDefault="001D5047" w:rsidP="0045391B">
            <w:pPr>
              <w:snapToGrid w:val="0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Отчёт по исполнению Муниципальной Программы обеспечения информационной безопасности детей и молодёжи, производства и оборота информационной продукции для детей и молодёжи  на 2021-2024 годы</w:t>
            </w:r>
          </w:p>
          <w:p w14:paraId="7D595B95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681B505F" w14:textId="77777777" w:rsidR="001D5047" w:rsidRPr="00CC7EEC" w:rsidRDefault="001D5047" w:rsidP="0045391B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CC7EEC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E7466B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15856505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398124E4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2A7121E3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512DB9E3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62410AAF" w14:textId="77777777" w:rsidR="001D5047" w:rsidRDefault="001D5047" w:rsidP="0045391B">
            <w:pPr>
              <w:rPr>
                <w:sz w:val="22"/>
                <w:szCs w:val="22"/>
              </w:rPr>
            </w:pPr>
          </w:p>
          <w:p w14:paraId="7443D7E1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DB9B0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CC7EEC" w14:paraId="56B76D6E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E73AF" w14:textId="77777777" w:rsidR="001D5047" w:rsidRPr="00CC7EEC" w:rsidRDefault="001D5047" w:rsidP="0045391B">
            <w:pPr>
              <w:rPr>
                <w:sz w:val="22"/>
                <w:szCs w:val="22"/>
              </w:rPr>
            </w:pPr>
            <w:r w:rsidRPr="00CC7EEC">
              <w:rPr>
                <w:sz w:val="22"/>
                <w:szCs w:val="22"/>
              </w:rPr>
              <w:t>Отчёт о проведении Единого урока по безопасности в сети Интернет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68E1C1" w14:textId="77777777" w:rsidR="001D5047" w:rsidRPr="00354FEB" w:rsidRDefault="001D5047" w:rsidP="0045391B">
            <w:pPr>
              <w:rPr>
                <w:sz w:val="22"/>
                <w:szCs w:val="22"/>
              </w:rPr>
            </w:pPr>
            <w:r w:rsidRPr="00354FEB">
              <w:rPr>
                <w:sz w:val="22"/>
                <w:szCs w:val="22"/>
              </w:rPr>
              <w:t>По отдельному графику</w:t>
            </w:r>
          </w:p>
          <w:p w14:paraId="0FA99995" w14:textId="77777777" w:rsidR="001D5047" w:rsidRPr="00354FEB" w:rsidRDefault="001D5047" w:rsidP="0045391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5B541" w14:textId="77777777" w:rsidR="001D5047" w:rsidRPr="00CC7EEC" w:rsidRDefault="001D5047" w:rsidP="0045391B">
            <w:pPr>
              <w:snapToGrid w:val="0"/>
              <w:rPr>
                <w:sz w:val="22"/>
                <w:szCs w:val="22"/>
              </w:rPr>
            </w:pPr>
            <w:proofErr w:type="spellStart"/>
            <w:r w:rsidRPr="00CC7EEC">
              <w:rPr>
                <w:sz w:val="22"/>
                <w:szCs w:val="22"/>
              </w:rPr>
              <w:t>Арзуманова</w:t>
            </w:r>
            <w:proofErr w:type="spellEnd"/>
            <w:r w:rsidRPr="00CC7EEC"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570555" w14:paraId="1C5210ED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EE07AD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A95536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6B888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Исакова С.П.</w:t>
            </w:r>
          </w:p>
        </w:tc>
      </w:tr>
      <w:tr w:rsidR="001D5047" w:rsidRPr="00570555" w14:paraId="66FA49B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600D92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 xml:space="preserve">Мероприятия по формированию информационных баз данных ГИА -9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F559BA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01D8B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70555" w14:paraId="5C8D336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E9F03B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 xml:space="preserve">Мероприятия по формированию информационных баз данных ГИА-11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B1D49B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641F6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70555" w14:paraId="4E86E55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F93F92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 xml:space="preserve">Мероприятия по формированию информационных  </w:t>
            </w:r>
            <w:proofErr w:type="spellStart"/>
            <w:r w:rsidRPr="0066411A">
              <w:rPr>
                <w:sz w:val="22"/>
                <w:szCs w:val="22"/>
              </w:rPr>
              <w:t>апробационных</w:t>
            </w:r>
            <w:proofErr w:type="spellEnd"/>
            <w:r w:rsidRPr="0066411A">
              <w:rPr>
                <w:sz w:val="22"/>
                <w:szCs w:val="22"/>
              </w:rPr>
              <w:t xml:space="preserve"> баз данных ГИА -11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089F61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По графику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70FD3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70555" w14:paraId="021CD21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195D0D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138DC4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2946F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Козина Е.Н.,</w:t>
            </w:r>
          </w:p>
          <w:p w14:paraId="64754675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proofErr w:type="spellStart"/>
            <w:r w:rsidRPr="0066411A">
              <w:rPr>
                <w:sz w:val="22"/>
                <w:szCs w:val="22"/>
              </w:rPr>
              <w:t>Арзуманова</w:t>
            </w:r>
            <w:proofErr w:type="spellEnd"/>
            <w:r w:rsidRPr="0066411A">
              <w:rPr>
                <w:sz w:val="22"/>
                <w:szCs w:val="22"/>
              </w:rPr>
              <w:t xml:space="preserve"> Ю.Е.</w:t>
            </w:r>
          </w:p>
        </w:tc>
      </w:tr>
      <w:tr w:rsidR="001D5047" w:rsidRPr="00570555" w14:paraId="0493A054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B3AEAB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409D74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558FD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Администраторы сайтов</w:t>
            </w:r>
          </w:p>
        </w:tc>
      </w:tr>
      <w:tr w:rsidR="001D5047" w:rsidRPr="00570555" w14:paraId="724E1DFF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7A75C2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0452A5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33C23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Ягодкина О.К.</w:t>
            </w:r>
          </w:p>
          <w:p w14:paraId="2B86ED66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70555" w14:paraId="2A559C8B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E1A577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959A61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2E0B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Ягодкина О.К.</w:t>
            </w:r>
          </w:p>
          <w:p w14:paraId="6D031550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</w:p>
        </w:tc>
      </w:tr>
      <w:tr w:rsidR="001D5047" w:rsidRPr="00570555" w14:paraId="43E1671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634B5A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>Сопровождение и обновление сайта в социальной сети ВК «Проектная школа»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4E80C7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F3E43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Ягодкина О.К.</w:t>
            </w:r>
          </w:p>
          <w:p w14:paraId="54F486BA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</w:p>
        </w:tc>
      </w:tr>
      <w:tr w:rsidR="001D5047" w:rsidRPr="00570555" w14:paraId="1B119CF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3D7956" w14:textId="77777777" w:rsidR="001D5047" w:rsidRPr="0066411A" w:rsidRDefault="001D5047" w:rsidP="0045391B">
            <w:pPr>
              <w:rPr>
                <w:color w:val="000000"/>
                <w:sz w:val="22"/>
                <w:szCs w:val="22"/>
              </w:rPr>
            </w:pPr>
            <w:r w:rsidRPr="0066411A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649BC2" w14:textId="77777777" w:rsidR="001D5047" w:rsidRPr="0066411A" w:rsidRDefault="001D5047" w:rsidP="0045391B">
            <w:pPr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807D7" w14:textId="77777777" w:rsidR="001D5047" w:rsidRPr="0066411A" w:rsidRDefault="001D5047" w:rsidP="0045391B">
            <w:pPr>
              <w:snapToGrid w:val="0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Филиппова Н.М.</w:t>
            </w:r>
          </w:p>
        </w:tc>
      </w:tr>
      <w:tr w:rsidR="001D5047" w:rsidRPr="005243DC" w14:paraId="6A1570E1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BEC197" w14:textId="77777777" w:rsidR="001D5047" w:rsidRPr="005243DC" w:rsidRDefault="001D5047" w:rsidP="0045391B">
            <w:pPr>
              <w:snapToGrid w:val="0"/>
              <w:jc w:val="center"/>
              <w:rPr>
                <w:sz w:val="22"/>
                <w:szCs w:val="22"/>
              </w:rPr>
            </w:pPr>
            <w:r w:rsidRPr="005243DC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1D5047" w:rsidRPr="00570555" w14:paraId="7A67F90A" w14:textId="77777777" w:rsidTr="0045391B">
        <w:trPr>
          <w:trHeight w:val="347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C53" w14:textId="77777777" w:rsidR="001D5047" w:rsidRPr="00753225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753225">
              <w:rPr>
                <w:sz w:val="22"/>
                <w:szCs w:val="22"/>
              </w:rPr>
              <w:t>Проведение</w:t>
            </w:r>
            <w:r w:rsidRPr="00753225">
              <w:rPr>
                <w:b/>
                <w:sz w:val="22"/>
                <w:szCs w:val="22"/>
              </w:rPr>
              <w:t xml:space="preserve"> муниципального этапа Всероссийской олимпиады школьников: Начало МЭ по всем предметам – 9:00 по Московскому времени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CE45" w14:textId="77777777" w:rsidR="001D5047" w:rsidRPr="00753225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753225">
              <w:rPr>
                <w:sz w:val="22"/>
                <w:szCs w:val="22"/>
              </w:rPr>
              <w:t>Ананьина О.С. руководители ОУ, методисты ИОЦ</w:t>
            </w:r>
          </w:p>
        </w:tc>
      </w:tr>
      <w:tr w:rsidR="001D5047" w:rsidRPr="00570555" w14:paraId="1F1427BC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BE2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География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B5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01.12                   МОУ СШ №6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F887E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00C7D23F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898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lastRenderedPageBreak/>
              <w:t>Физическая культура 9-11 классы (теоретический и практический тур)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C21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02.12                   МОУ СШ №3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D0D2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20A6149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915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4F8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02.12                   МОУ СШ №3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0EC3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6B67A42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F9C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ОБЖ (теоретический тур)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3D9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04.12                   МОУ СШ №7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D88E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3CE23A5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9C8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ОБЖ (практический тур)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2E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05.12                   МОУ СШ №7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0F99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77669D9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309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C7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2950FE">
              <w:rPr>
                <w:sz w:val="22"/>
                <w:szCs w:val="22"/>
              </w:rPr>
              <w:t>07.12                   МОУ СШ №6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F81" w14:textId="77777777" w:rsidR="001D5047" w:rsidRPr="00570555" w:rsidRDefault="001D5047" w:rsidP="0045391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5047" w:rsidRPr="00570555" w14:paraId="44BC3D24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807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  <w:r w:rsidRPr="00DD462B">
              <w:rPr>
                <w:sz w:val="22"/>
                <w:szCs w:val="22"/>
              </w:rPr>
              <w:t>Муниципальный сетевой проект</w:t>
            </w:r>
          </w:p>
          <w:p w14:paraId="4AB30679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</w:p>
          <w:p w14:paraId="510C394E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</w:p>
          <w:p w14:paraId="5CFF4E02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</w:p>
          <w:p w14:paraId="4960996A" w14:textId="77777777" w:rsidR="001D5047" w:rsidRPr="00CB0B89" w:rsidRDefault="001D5047" w:rsidP="001D5047">
            <w:pPr>
              <w:numPr>
                <w:ilvl w:val="0"/>
                <w:numId w:val="43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68F" w14:textId="77777777" w:rsidR="001D5047" w:rsidRDefault="001D5047" w:rsidP="0045391B">
            <w:pPr>
              <w:pStyle w:val="af2"/>
              <w:ind w:left="0"/>
            </w:pPr>
            <w:r>
              <w:t>С</w:t>
            </w:r>
            <w:r w:rsidRPr="00A6388D">
              <w:t>айт проекта</w:t>
            </w:r>
            <w:r>
              <w:t xml:space="preserve"> </w:t>
            </w:r>
            <w:hyperlink r:id="rId11" w:history="1">
              <w:r w:rsidRPr="00A6388D">
                <w:rPr>
                  <w:rStyle w:val="af9"/>
                </w:rPr>
                <w:t>http://gerasimovasv.tilda.ws/klassniysait</w:t>
              </w:r>
            </w:hyperlink>
          </w:p>
          <w:p w14:paraId="4BA1A7A0" w14:textId="77777777" w:rsidR="001D5047" w:rsidRPr="00CB0B89" w:rsidRDefault="001D5047" w:rsidP="0045391B">
            <w:pPr>
              <w:pStyle w:val="af2"/>
              <w:ind w:left="0"/>
            </w:pPr>
            <w:r>
              <w:t xml:space="preserve"> С 1.12 по 08.12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080" w14:textId="77777777" w:rsidR="001D5047" w:rsidRPr="005B4C6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DD462B">
              <w:rPr>
                <w:sz w:val="22"/>
                <w:szCs w:val="22"/>
              </w:rPr>
              <w:t>Арзуманова</w:t>
            </w:r>
            <w:proofErr w:type="spellEnd"/>
            <w:r w:rsidRPr="00DD462B">
              <w:rPr>
                <w:sz w:val="22"/>
                <w:szCs w:val="22"/>
              </w:rPr>
              <w:t xml:space="preserve"> Ю.Е., Герасимова С.В.</w:t>
            </w:r>
          </w:p>
        </w:tc>
      </w:tr>
      <w:tr w:rsidR="001D5047" w:rsidRPr="00570555" w14:paraId="18FEFDE0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23A" w14:textId="77777777" w:rsidR="001D5047" w:rsidRPr="00570555" w:rsidRDefault="001D5047" w:rsidP="0045391B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6D0F2A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1D5047" w:rsidRPr="00570555" w14:paraId="29277EC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3B3" w14:textId="77777777" w:rsidR="001D5047" w:rsidRPr="007A2B1E" w:rsidRDefault="001D5047" w:rsidP="0045391B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Дистанционный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по биологии «Дни защиты животных» для 5-7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BC7" w14:textId="77777777" w:rsidR="001D5047" w:rsidRDefault="001D5047" w:rsidP="00453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  <w:p w14:paraId="49BAC282" w14:textId="77777777" w:rsidR="001D5047" w:rsidRPr="007A2B1E" w:rsidRDefault="001D5047" w:rsidP="004539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 платформе</w:t>
            </w:r>
            <w:r w:rsidRPr="007A2B1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JOYTEKA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0C0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 О.К.</w:t>
            </w:r>
          </w:p>
          <w:p w14:paraId="47EEF254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И.А.</w:t>
            </w:r>
          </w:p>
          <w:p w14:paraId="34D34C6B" w14:textId="77777777" w:rsidR="001D5047" w:rsidRPr="005243D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Ярцева Ю.В.</w:t>
            </w:r>
          </w:p>
        </w:tc>
      </w:tr>
      <w:tr w:rsidR="001D5047" w:rsidRPr="00570555" w14:paraId="685B3533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DA8" w14:textId="77777777" w:rsidR="001D5047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 для детей с ОВЗ «Новогоднее вдохновение»:</w:t>
            </w:r>
          </w:p>
          <w:p w14:paraId="5473D1A9" w14:textId="77777777" w:rsidR="001D5047" w:rsidRPr="004831CC" w:rsidRDefault="001D5047" w:rsidP="001D5047">
            <w:pPr>
              <w:pStyle w:val="afd"/>
              <w:numPr>
                <w:ilvl w:val="0"/>
                <w:numId w:val="42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831CC">
              <w:rPr>
                <w:rFonts w:ascii="Times New Roman" w:hAnsi="Times New Roman" w:cs="Times New Roman"/>
                <w:sz w:val="22"/>
                <w:szCs w:val="22"/>
              </w:rPr>
              <w:t>школьный этап, отбор работ на муниципальный этап;</w:t>
            </w:r>
          </w:p>
          <w:p w14:paraId="7A3F3581" w14:textId="77777777" w:rsidR="001D5047" w:rsidRPr="004831CC" w:rsidRDefault="001D5047" w:rsidP="001D5047">
            <w:pPr>
              <w:pStyle w:val="afd"/>
              <w:numPr>
                <w:ilvl w:val="0"/>
                <w:numId w:val="42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831CC">
              <w:rPr>
                <w:rFonts w:ascii="Times New Roman" w:hAnsi="Times New Roman" w:cs="Times New Roman"/>
                <w:sz w:val="22"/>
                <w:szCs w:val="22"/>
              </w:rPr>
              <w:t>приём заявок и работ на муниципальный этап;</w:t>
            </w:r>
          </w:p>
          <w:p w14:paraId="65F49264" w14:textId="77777777" w:rsidR="001D5047" w:rsidRPr="004831CC" w:rsidRDefault="001D5047" w:rsidP="001D5047">
            <w:pPr>
              <w:pStyle w:val="afd"/>
              <w:numPr>
                <w:ilvl w:val="0"/>
                <w:numId w:val="42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831CC">
              <w:rPr>
                <w:rFonts w:ascii="Times New Roman" w:hAnsi="Times New Roman" w:cs="Times New Roman"/>
                <w:sz w:val="22"/>
                <w:szCs w:val="22"/>
              </w:rPr>
              <w:t xml:space="preserve">оценка конкурсных работ, оформление выставки (корпус 2 МУ </w:t>
            </w:r>
            <w:proofErr w:type="gramStart"/>
            <w:r w:rsidRPr="004831CC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4831CC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4831CC">
              <w:rPr>
                <w:rFonts w:ascii="Times New Roman" w:hAnsi="Times New Roman" w:cs="Times New Roman"/>
                <w:sz w:val="22"/>
                <w:szCs w:val="22"/>
              </w:rPr>
              <w:t>Центр</w:t>
            </w:r>
            <w:proofErr w:type="gramEnd"/>
            <w:r w:rsidRPr="004831CC">
              <w:rPr>
                <w:rFonts w:ascii="Times New Roman" w:hAnsi="Times New Roman" w:cs="Times New Roman"/>
                <w:sz w:val="22"/>
                <w:szCs w:val="22"/>
              </w:rPr>
              <w:t xml:space="preserve"> «Созвездие»»);</w:t>
            </w:r>
          </w:p>
          <w:p w14:paraId="72A10255" w14:textId="77777777" w:rsidR="001D5047" w:rsidRPr="005243DC" w:rsidRDefault="001D5047" w:rsidP="001D5047">
            <w:pPr>
              <w:pStyle w:val="afd"/>
              <w:numPr>
                <w:ilvl w:val="0"/>
                <w:numId w:val="42"/>
              </w:numPr>
              <w:ind w:left="459" w:hanging="284"/>
              <w:jc w:val="both"/>
              <w:rPr>
                <w:sz w:val="22"/>
                <w:szCs w:val="22"/>
              </w:rPr>
            </w:pPr>
            <w:r w:rsidRPr="004831CC">
              <w:rPr>
                <w:rFonts w:ascii="Times New Roman" w:hAnsi="Times New Roman" w:cs="Times New Roman"/>
                <w:sz w:val="22"/>
                <w:szCs w:val="22"/>
              </w:rPr>
              <w:t>подведение итогов (приказ, наградные материалы)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853" w14:textId="77777777" w:rsidR="001D5047" w:rsidRDefault="001D5047" w:rsidP="0045391B">
            <w:pPr>
              <w:rPr>
                <w:sz w:val="22"/>
                <w:szCs w:val="22"/>
                <w:highlight w:val="yellow"/>
              </w:rPr>
            </w:pPr>
          </w:p>
          <w:p w14:paraId="2025EBEE" w14:textId="77777777" w:rsidR="001D5047" w:rsidRDefault="001D5047" w:rsidP="0045391B">
            <w:pPr>
              <w:rPr>
                <w:sz w:val="22"/>
                <w:szCs w:val="22"/>
                <w:highlight w:val="yellow"/>
              </w:rPr>
            </w:pPr>
          </w:p>
          <w:p w14:paraId="69D8D0A4" w14:textId="77777777" w:rsidR="001D5047" w:rsidRPr="00EC1595" w:rsidRDefault="001D5047" w:rsidP="0045391B">
            <w:pPr>
              <w:rPr>
                <w:sz w:val="22"/>
                <w:szCs w:val="22"/>
              </w:rPr>
            </w:pPr>
            <w:r w:rsidRPr="00EC1595">
              <w:rPr>
                <w:sz w:val="22"/>
                <w:szCs w:val="22"/>
              </w:rPr>
              <w:t>01.12 - 08.12</w:t>
            </w:r>
          </w:p>
          <w:p w14:paraId="3DC912D9" w14:textId="77777777" w:rsidR="001D5047" w:rsidRPr="00EC1595" w:rsidRDefault="001D5047" w:rsidP="0045391B">
            <w:pPr>
              <w:rPr>
                <w:sz w:val="22"/>
                <w:szCs w:val="22"/>
              </w:rPr>
            </w:pPr>
          </w:p>
          <w:p w14:paraId="65E4DE8E" w14:textId="77777777" w:rsidR="001D5047" w:rsidRPr="00EC1595" w:rsidRDefault="001D5047" w:rsidP="0045391B">
            <w:pPr>
              <w:rPr>
                <w:sz w:val="22"/>
                <w:szCs w:val="22"/>
              </w:rPr>
            </w:pPr>
            <w:r w:rsidRPr="00EC1595">
              <w:rPr>
                <w:sz w:val="22"/>
                <w:szCs w:val="22"/>
              </w:rPr>
              <w:t>до 14.12</w:t>
            </w:r>
          </w:p>
          <w:p w14:paraId="183AD19E" w14:textId="77777777" w:rsidR="001D5047" w:rsidRPr="00EC1595" w:rsidRDefault="001D5047" w:rsidP="0045391B">
            <w:pPr>
              <w:rPr>
                <w:sz w:val="22"/>
                <w:szCs w:val="22"/>
              </w:rPr>
            </w:pPr>
          </w:p>
          <w:p w14:paraId="238860AF" w14:textId="77777777" w:rsidR="001D5047" w:rsidRPr="00EC1595" w:rsidRDefault="001D5047" w:rsidP="0045391B">
            <w:pPr>
              <w:rPr>
                <w:sz w:val="22"/>
                <w:szCs w:val="22"/>
              </w:rPr>
            </w:pPr>
          </w:p>
          <w:p w14:paraId="41F1DB96" w14:textId="77777777" w:rsidR="001D5047" w:rsidRPr="00EC1595" w:rsidRDefault="001D5047" w:rsidP="0045391B">
            <w:pPr>
              <w:rPr>
                <w:sz w:val="22"/>
                <w:szCs w:val="22"/>
              </w:rPr>
            </w:pPr>
            <w:r w:rsidRPr="00EC1595">
              <w:rPr>
                <w:sz w:val="22"/>
                <w:szCs w:val="22"/>
              </w:rPr>
              <w:t>15.12 – 22.12</w:t>
            </w:r>
          </w:p>
          <w:p w14:paraId="7681E44D" w14:textId="77777777" w:rsidR="001D5047" w:rsidRPr="00EC1595" w:rsidRDefault="001D5047" w:rsidP="0045391B">
            <w:pPr>
              <w:rPr>
                <w:sz w:val="22"/>
                <w:szCs w:val="22"/>
              </w:rPr>
            </w:pPr>
          </w:p>
          <w:p w14:paraId="702063DE" w14:textId="77777777" w:rsidR="001D5047" w:rsidRPr="00EC1595" w:rsidRDefault="001D5047" w:rsidP="0045391B">
            <w:pPr>
              <w:rPr>
                <w:sz w:val="22"/>
                <w:szCs w:val="22"/>
              </w:rPr>
            </w:pPr>
          </w:p>
          <w:p w14:paraId="25A42C45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EC1595">
              <w:rPr>
                <w:sz w:val="22"/>
                <w:szCs w:val="22"/>
              </w:rPr>
              <w:t>25.12 – 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6D8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746A53A6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14:paraId="2E17F693" w14:textId="77777777" w:rsidR="001D5047" w:rsidRPr="005243D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Е.Н.</w:t>
            </w:r>
          </w:p>
        </w:tc>
      </w:tr>
      <w:tr w:rsidR="001D5047" w:rsidRPr="00570555" w14:paraId="567AE079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087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5243DC">
              <w:rPr>
                <w:sz w:val="22"/>
                <w:szCs w:val="22"/>
              </w:rPr>
              <w:t>Одиннадцатый районный фестиваль-конкурс бардовской песни и изобразительного творчества «Струны души»</w:t>
            </w:r>
            <w:r>
              <w:rPr>
                <w:sz w:val="22"/>
                <w:szCs w:val="22"/>
              </w:rPr>
              <w:t xml:space="preserve"> среди обучающихся 5-11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D34" w14:textId="77777777" w:rsidR="001D5047" w:rsidRPr="00F73861" w:rsidRDefault="001D5047" w:rsidP="0045391B">
            <w:pPr>
              <w:rPr>
                <w:sz w:val="22"/>
                <w:szCs w:val="22"/>
              </w:rPr>
            </w:pPr>
            <w:r w:rsidRPr="00F73861">
              <w:rPr>
                <w:sz w:val="22"/>
                <w:szCs w:val="22"/>
              </w:rPr>
              <w:t xml:space="preserve">07.12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F73861">
              <w:rPr>
                <w:sz w:val="22"/>
                <w:szCs w:val="22"/>
              </w:rPr>
              <w:t xml:space="preserve"> 13.00</w:t>
            </w:r>
          </w:p>
          <w:p w14:paraId="7785ECA3" w14:textId="77777777" w:rsidR="001D5047" w:rsidRPr="00F73861" w:rsidRDefault="001D5047" w:rsidP="0045391B">
            <w:pPr>
              <w:rPr>
                <w:sz w:val="22"/>
                <w:szCs w:val="22"/>
              </w:rPr>
            </w:pPr>
          </w:p>
          <w:p w14:paraId="67D426DE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F73861"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404" w14:textId="77777777" w:rsidR="001D5047" w:rsidRPr="00570555" w:rsidRDefault="001D5047" w:rsidP="0045391B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243DC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5243DC">
              <w:rPr>
                <w:sz w:val="22"/>
                <w:szCs w:val="22"/>
              </w:rPr>
              <w:t>Коровникова</w:t>
            </w:r>
            <w:proofErr w:type="spellEnd"/>
            <w:r w:rsidRPr="005243DC">
              <w:rPr>
                <w:sz w:val="22"/>
                <w:szCs w:val="22"/>
              </w:rPr>
              <w:t xml:space="preserve"> Д.С., Филимонова Е.Н.</w:t>
            </w:r>
          </w:p>
        </w:tc>
      </w:tr>
      <w:tr w:rsidR="001D5047" w:rsidRPr="00570555" w14:paraId="27574084" w14:textId="77777777" w:rsidTr="0045391B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5B0" w14:textId="77777777" w:rsidR="001D5047" w:rsidRPr="00570555" w:rsidRDefault="001D5047" w:rsidP="0045391B">
            <w:pPr>
              <w:snapToGrid w:val="0"/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DC3E36">
              <w:rPr>
                <w:iCs/>
                <w:color w:val="000000"/>
                <w:sz w:val="22"/>
                <w:szCs w:val="22"/>
              </w:rPr>
              <w:t>Муниципальная олимпиада по математике среди обучающихся 4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E1B6" w14:textId="77777777" w:rsidR="001D5047" w:rsidRPr="000A16EA" w:rsidRDefault="001D5047" w:rsidP="0045391B">
            <w:pPr>
              <w:rPr>
                <w:sz w:val="22"/>
                <w:szCs w:val="22"/>
              </w:rPr>
            </w:pPr>
            <w:r w:rsidRPr="000A16EA">
              <w:rPr>
                <w:sz w:val="22"/>
                <w:szCs w:val="22"/>
              </w:rPr>
              <w:t>09.10                                  10.00</w:t>
            </w:r>
          </w:p>
          <w:p w14:paraId="05F6D59E" w14:textId="77777777" w:rsidR="001D5047" w:rsidRPr="000A16EA" w:rsidRDefault="001D5047" w:rsidP="0045391B">
            <w:pPr>
              <w:rPr>
                <w:sz w:val="22"/>
                <w:szCs w:val="22"/>
              </w:rPr>
            </w:pPr>
            <w:r w:rsidRPr="000A16EA">
              <w:rPr>
                <w:sz w:val="22"/>
                <w:szCs w:val="22"/>
              </w:rPr>
              <w:t>МОУ лицей №1;</w:t>
            </w:r>
          </w:p>
          <w:p w14:paraId="696DC159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r w:rsidRPr="000A16EA">
              <w:rPr>
                <w:sz w:val="22"/>
                <w:szCs w:val="22"/>
              </w:rPr>
              <w:t>МОУ Левобережная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0F4" w14:textId="77777777" w:rsidR="001D5047" w:rsidRPr="00570555" w:rsidRDefault="001D5047" w:rsidP="0045391B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DC3E36">
              <w:rPr>
                <w:sz w:val="22"/>
                <w:szCs w:val="22"/>
              </w:rPr>
              <w:t>Кмицикевич</w:t>
            </w:r>
            <w:proofErr w:type="spellEnd"/>
            <w:r w:rsidRPr="00DC3E36">
              <w:rPr>
                <w:sz w:val="22"/>
                <w:szCs w:val="22"/>
              </w:rPr>
              <w:t xml:space="preserve"> Е.А., </w:t>
            </w:r>
            <w:proofErr w:type="spellStart"/>
            <w:r w:rsidRPr="00DC3E36">
              <w:rPr>
                <w:sz w:val="22"/>
                <w:szCs w:val="22"/>
              </w:rPr>
              <w:t>Шишлина</w:t>
            </w:r>
            <w:proofErr w:type="spellEnd"/>
            <w:r w:rsidRPr="00DC3E36">
              <w:rPr>
                <w:sz w:val="22"/>
                <w:szCs w:val="22"/>
              </w:rPr>
              <w:t xml:space="preserve"> О.А.</w:t>
            </w:r>
          </w:p>
        </w:tc>
      </w:tr>
      <w:tr w:rsidR="001D5047" w:rsidRPr="00570555" w14:paraId="00DFB60B" w14:textId="77777777" w:rsidTr="0045391B">
        <w:trPr>
          <w:trHeight w:val="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38E" w14:textId="77777777" w:rsidR="001D5047" w:rsidRPr="00DC3E36" w:rsidRDefault="001D5047" w:rsidP="0045391B">
            <w:pPr>
              <w:snapToGrid w:val="0"/>
              <w:rPr>
                <w:iCs/>
                <w:color w:val="000000"/>
                <w:sz w:val="22"/>
                <w:szCs w:val="22"/>
              </w:rPr>
            </w:pPr>
            <w:r w:rsidRPr="00DC3E36">
              <w:rPr>
                <w:iCs/>
                <w:color w:val="000000"/>
                <w:sz w:val="22"/>
                <w:szCs w:val="22"/>
              </w:rPr>
              <w:t>Муниципальная малая олимпиада по математике среди учащихся 5-6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2FD" w14:textId="58C2A637" w:rsidR="001D5047" w:rsidRPr="00DC3E36" w:rsidRDefault="001D5047" w:rsidP="00A417F4">
            <w:pPr>
              <w:rPr>
                <w:sz w:val="22"/>
                <w:szCs w:val="22"/>
              </w:rPr>
            </w:pPr>
            <w:r w:rsidRPr="00DC3E36">
              <w:rPr>
                <w:sz w:val="22"/>
                <w:szCs w:val="22"/>
              </w:rPr>
              <w:t xml:space="preserve">16.12                                   9.00 </w:t>
            </w:r>
            <w:r>
              <w:rPr>
                <w:sz w:val="22"/>
                <w:szCs w:val="22"/>
              </w:rPr>
              <w:t xml:space="preserve">МОУ </w:t>
            </w:r>
            <w:r w:rsidR="00A417F4">
              <w:rPr>
                <w:sz w:val="22"/>
                <w:szCs w:val="22"/>
              </w:rPr>
              <w:t>СШ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D09" w14:textId="77777777" w:rsidR="001D5047" w:rsidRPr="00DC3E36" w:rsidRDefault="001D5047" w:rsidP="0045391B">
            <w:pPr>
              <w:rPr>
                <w:sz w:val="22"/>
                <w:szCs w:val="22"/>
              </w:rPr>
            </w:pPr>
            <w:proofErr w:type="spellStart"/>
            <w:r w:rsidRPr="005243DC">
              <w:rPr>
                <w:sz w:val="22"/>
                <w:szCs w:val="22"/>
              </w:rPr>
              <w:t>Икартс</w:t>
            </w:r>
            <w:proofErr w:type="spellEnd"/>
            <w:r w:rsidRPr="005243DC">
              <w:rPr>
                <w:sz w:val="22"/>
                <w:szCs w:val="22"/>
              </w:rPr>
              <w:t xml:space="preserve"> Н.А., </w:t>
            </w:r>
            <w:proofErr w:type="spellStart"/>
            <w:r w:rsidRPr="005243DC">
              <w:rPr>
                <w:sz w:val="22"/>
                <w:szCs w:val="22"/>
              </w:rPr>
              <w:t>Мулюкова</w:t>
            </w:r>
            <w:proofErr w:type="spellEnd"/>
            <w:r w:rsidRPr="005243DC">
              <w:rPr>
                <w:sz w:val="22"/>
                <w:szCs w:val="22"/>
              </w:rPr>
              <w:t xml:space="preserve"> О.Н.</w:t>
            </w:r>
          </w:p>
        </w:tc>
      </w:tr>
      <w:tr w:rsidR="001D5047" w:rsidRPr="00570555" w14:paraId="76013CD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A52" w14:textId="77777777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5243DC">
              <w:rPr>
                <w:sz w:val="22"/>
                <w:szCs w:val="22"/>
              </w:rPr>
              <w:t>"Олимпийские" математические игры</w:t>
            </w:r>
            <w:r>
              <w:rPr>
                <w:sz w:val="22"/>
                <w:szCs w:val="22"/>
              </w:rPr>
              <w:t xml:space="preserve"> среди обучающихся 6-х классов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343" w14:textId="77777777" w:rsidR="00107407" w:rsidRDefault="001D5047" w:rsidP="004539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831CC">
              <w:rPr>
                <w:sz w:val="22"/>
                <w:szCs w:val="22"/>
              </w:rPr>
              <w:t xml:space="preserve"> течение месяца </w:t>
            </w:r>
            <w:r>
              <w:rPr>
                <w:sz w:val="22"/>
                <w:szCs w:val="22"/>
              </w:rPr>
              <w:t xml:space="preserve">в школах </w:t>
            </w:r>
          </w:p>
          <w:p w14:paraId="33FC69B7" w14:textId="7E2EEF71" w:rsidR="001D5047" w:rsidRPr="00570555" w:rsidRDefault="001D5047" w:rsidP="00453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4831CC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339" w14:textId="77777777" w:rsidR="001D5047" w:rsidRPr="005243DC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5243DC">
              <w:rPr>
                <w:sz w:val="22"/>
                <w:szCs w:val="22"/>
              </w:rPr>
              <w:t>Икартс</w:t>
            </w:r>
            <w:proofErr w:type="spellEnd"/>
            <w:r w:rsidRPr="005243DC">
              <w:rPr>
                <w:sz w:val="22"/>
                <w:szCs w:val="22"/>
              </w:rPr>
              <w:t xml:space="preserve"> Н.А., </w:t>
            </w:r>
            <w:proofErr w:type="spellStart"/>
            <w:r w:rsidRPr="005243DC">
              <w:rPr>
                <w:sz w:val="22"/>
                <w:szCs w:val="22"/>
              </w:rPr>
              <w:t>Мулюкова</w:t>
            </w:r>
            <w:proofErr w:type="spellEnd"/>
            <w:r w:rsidRPr="005243DC">
              <w:rPr>
                <w:sz w:val="22"/>
                <w:szCs w:val="22"/>
              </w:rPr>
              <w:t xml:space="preserve"> О.Н.</w:t>
            </w:r>
          </w:p>
        </w:tc>
      </w:tr>
      <w:tr w:rsidR="001D5047" w:rsidRPr="00A66537" w14:paraId="5DC1E19A" w14:textId="77777777" w:rsidTr="0045391B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86FDC3" w14:textId="77777777" w:rsidR="001D5047" w:rsidRPr="00A66537" w:rsidRDefault="001D5047" w:rsidP="0045391B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A66537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A66537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1D5047" w:rsidRPr="00A66537" w14:paraId="60501369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8C0E3" w14:textId="77777777" w:rsidR="001D5047" w:rsidRPr="00A66537" w:rsidRDefault="001D5047" w:rsidP="0045391B">
            <w:pPr>
              <w:snapToGrid w:val="0"/>
              <w:rPr>
                <w:color w:val="000000"/>
                <w:sz w:val="22"/>
                <w:szCs w:val="22"/>
              </w:rPr>
            </w:pPr>
            <w:r w:rsidRPr="00A66537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A66537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A66537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CAC8A" w14:textId="77777777" w:rsidR="001D5047" w:rsidRPr="00A66537" w:rsidRDefault="001D5047" w:rsidP="0045391B">
            <w:pPr>
              <w:snapToGrid w:val="0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40F83" w14:textId="77777777" w:rsidR="001D5047" w:rsidRPr="00A66537" w:rsidRDefault="001D5047" w:rsidP="0045391B">
            <w:pPr>
              <w:snapToGrid w:val="0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Мосягина Е.А.,</w:t>
            </w:r>
          </w:p>
          <w:p w14:paraId="5213E549" w14:textId="77777777" w:rsidR="001D5047" w:rsidRPr="00A66537" w:rsidRDefault="001D5047" w:rsidP="0045391B">
            <w:pPr>
              <w:snapToGrid w:val="0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Васильева Т.В.</w:t>
            </w:r>
          </w:p>
        </w:tc>
      </w:tr>
      <w:tr w:rsidR="001D5047" w:rsidRPr="00A66537" w14:paraId="1D4DF1EE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58094" w14:textId="77777777" w:rsidR="001D5047" w:rsidRPr="00A66537" w:rsidRDefault="001D5047" w:rsidP="0045391B">
            <w:pPr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29B03" w14:textId="77777777" w:rsidR="001D5047" w:rsidRPr="00A66537" w:rsidRDefault="001D5047" w:rsidP="0045391B">
            <w:pPr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195A2" w14:textId="77777777" w:rsidR="001D5047" w:rsidRPr="00A66537" w:rsidRDefault="001D5047" w:rsidP="0045391B">
            <w:pPr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 xml:space="preserve">Мосягина Е.А., </w:t>
            </w:r>
          </w:p>
          <w:p w14:paraId="78F655FE" w14:textId="77777777" w:rsidR="001D5047" w:rsidRPr="00A66537" w:rsidRDefault="001D5047" w:rsidP="0045391B">
            <w:pPr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1D5047" w:rsidRPr="00B935D7" w14:paraId="04FD92E2" w14:textId="77777777" w:rsidTr="0045391B"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6E64A" w14:textId="77777777" w:rsidR="001D5047" w:rsidRPr="00B935D7" w:rsidRDefault="001D5047" w:rsidP="0045391B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B935D7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1D5047" w:rsidRPr="00A66537" w14:paraId="2F519BE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F88E18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A66537">
              <w:rPr>
                <w:color w:val="000000"/>
                <w:sz w:val="22"/>
                <w:szCs w:val="22"/>
              </w:rPr>
              <w:t>«</w:t>
            </w:r>
            <w:r w:rsidRPr="00A66537">
              <w:rPr>
                <w:sz w:val="22"/>
                <w:szCs w:val="22"/>
              </w:rPr>
              <w:t>Наставничество - путь от цели к результату»:</w:t>
            </w:r>
          </w:p>
          <w:p w14:paraId="706FE5B7" w14:textId="77777777" w:rsidR="001D5047" w:rsidRPr="00A66537" w:rsidRDefault="001D5047" w:rsidP="0045391B">
            <w:pPr>
              <w:suppressAutoHyphens/>
              <w:snapToGrid w:val="0"/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A66537">
              <w:rPr>
                <w:sz w:val="22"/>
                <w:szCs w:val="22"/>
              </w:rPr>
              <w:t xml:space="preserve">ёрстка </w:t>
            </w:r>
          </w:p>
          <w:p w14:paraId="0FCC83C3" w14:textId="77777777" w:rsidR="001D5047" w:rsidRPr="00A66537" w:rsidRDefault="001D5047" w:rsidP="0045391B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</w:t>
            </w:r>
            <w:r w:rsidRPr="00A66537">
              <w:rPr>
                <w:sz w:val="22"/>
                <w:szCs w:val="22"/>
              </w:rPr>
              <w:t>лектронная доставка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E78112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34F4FFA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4BC0BC1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D1BAE19" w14:textId="77777777" w:rsidR="001D504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22.12</w:t>
            </w:r>
          </w:p>
          <w:p w14:paraId="09F2DDC3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197AB4">
              <w:rPr>
                <w:sz w:val="22"/>
                <w:szCs w:val="22"/>
              </w:rPr>
              <w:t>до</w:t>
            </w:r>
            <w:r w:rsidRPr="00A665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22BCD" w14:textId="77777777" w:rsidR="001D5047" w:rsidRPr="00A6653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Исакова С.П.,</w:t>
            </w:r>
          </w:p>
          <w:p w14:paraId="30C72686" w14:textId="77777777" w:rsidR="001D5047" w:rsidRPr="00A6653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Орлова А.А.,</w:t>
            </w:r>
          </w:p>
          <w:p w14:paraId="631DAE5B" w14:textId="77777777" w:rsidR="001D504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04B6C46F" w14:textId="77777777" w:rsidR="001D5047" w:rsidRPr="00A6653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Филиппова Н.М.</w:t>
            </w:r>
          </w:p>
          <w:p w14:paraId="729A94F6" w14:textId="77777777" w:rsidR="001D5047" w:rsidRPr="00A6653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Мосягина Е.А.</w:t>
            </w:r>
          </w:p>
        </w:tc>
      </w:tr>
      <w:tr w:rsidR="001D5047" w:rsidRPr="00A66537" w14:paraId="0A16BBA7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D5B99D" w14:textId="77777777" w:rsidR="001D5047" w:rsidRPr="00A66537" w:rsidRDefault="001D5047" w:rsidP="0045391B">
            <w:pPr>
              <w:suppressAutoHyphens/>
              <w:snapToGrid w:val="0"/>
              <w:rPr>
                <w:color w:val="FF0000"/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Подготовка выпуска информационно-аналитического сборника «Образование в цифрах и фактах»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3EA2AF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40DEE" w14:textId="77777777" w:rsidR="001D5047" w:rsidRPr="00A66537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A66537">
              <w:rPr>
                <w:sz w:val="22"/>
                <w:szCs w:val="22"/>
              </w:rPr>
              <w:t xml:space="preserve">Козина Е.Н., </w:t>
            </w:r>
          </w:p>
          <w:p w14:paraId="50C7550D" w14:textId="77777777" w:rsidR="001D5047" w:rsidRPr="00A66537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A66537">
              <w:rPr>
                <w:sz w:val="22"/>
                <w:szCs w:val="22"/>
              </w:rPr>
              <w:t>Икартс</w:t>
            </w:r>
            <w:proofErr w:type="spellEnd"/>
            <w:r w:rsidRPr="00A66537">
              <w:rPr>
                <w:sz w:val="22"/>
                <w:szCs w:val="22"/>
              </w:rPr>
              <w:t xml:space="preserve"> Н.А., Филиппова Н.М., методисты</w:t>
            </w:r>
          </w:p>
        </w:tc>
      </w:tr>
      <w:tr w:rsidR="001D5047" w:rsidRPr="00570555" w14:paraId="49EBE661" w14:textId="77777777" w:rsidTr="0045391B">
        <w:trPr>
          <w:cantSplit/>
        </w:trPr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9A6AC" w14:textId="77777777" w:rsidR="001D5047" w:rsidRPr="002C75B2" w:rsidRDefault="001D5047" w:rsidP="0045391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C75B2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1D5047" w:rsidRPr="00570555" w14:paraId="132541A8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F20588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54CB1AA1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C985CE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EF837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Васильева Т.В.</w:t>
            </w:r>
          </w:p>
        </w:tc>
      </w:tr>
      <w:tr w:rsidR="001D5047" w:rsidRPr="00570555" w14:paraId="5EB3F883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47E2F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lastRenderedPageBreak/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2C75B2">
              <w:rPr>
                <w:sz w:val="22"/>
                <w:szCs w:val="22"/>
              </w:rPr>
              <w:t>посткурсового</w:t>
            </w:r>
            <w:proofErr w:type="spellEnd"/>
            <w:r w:rsidRPr="002C75B2">
              <w:rPr>
                <w:sz w:val="22"/>
                <w:szCs w:val="22"/>
              </w:rPr>
              <w:t xml:space="preserve"> сопровождения, профессиональных конкурсов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7994BD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BCAF7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C75B2">
              <w:rPr>
                <w:sz w:val="22"/>
                <w:szCs w:val="22"/>
              </w:rPr>
              <w:t>Арзуманова</w:t>
            </w:r>
            <w:proofErr w:type="spellEnd"/>
            <w:r w:rsidRPr="002C75B2">
              <w:rPr>
                <w:sz w:val="22"/>
                <w:szCs w:val="22"/>
              </w:rPr>
              <w:t xml:space="preserve"> Ю.Е.,</w:t>
            </w:r>
          </w:p>
          <w:p w14:paraId="74B610F6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Герасимова С.В.</w:t>
            </w:r>
          </w:p>
          <w:p w14:paraId="07B5A628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Филиппова Н.М</w:t>
            </w:r>
            <w:r>
              <w:rPr>
                <w:sz w:val="22"/>
                <w:szCs w:val="22"/>
              </w:rPr>
              <w:t>.</w:t>
            </w:r>
          </w:p>
        </w:tc>
      </w:tr>
      <w:tr w:rsidR="001D5047" w:rsidRPr="00570555" w14:paraId="77B4FD6E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51AB55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DF35FA">
              <w:rPr>
                <w:sz w:val="22"/>
                <w:szCs w:val="22"/>
              </w:rPr>
              <w:t xml:space="preserve">Консультации </w:t>
            </w:r>
            <w:r>
              <w:rPr>
                <w:sz w:val="22"/>
                <w:szCs w:val="22"/>
              </w:rPr>
              <w:t>для администраторов ОУ ФГИС «Моя школа»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26AB62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9775D" w14:textId="77777777" w:rsidR="001D5047" w:rsidRPr="002C75B2" w:rsidRDefault="001D5047" w:rsidP="0045391B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Герасимова С.В.</w:t>
            </w:r>
          </w:p>
        </w:tc>
      </w:tr>
      <w:tr w:rsidR="001D5047" w:rsidRPr="00570555" w14:paraId="7438658C" w14:textId="77777777" w:rsidTr="0045391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6B4C36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579925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AFF14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Скворцова Н.А.</w:t>
            </w:r>
          </w:p>
        </w:tc>
      </w:tr>
      <w:tr w:rsidR="001D5047" w:rsidRPr="00570555" w14:paraId="7869AD9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9CB069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286C0F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652F7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C75B2">
              <w:rPr>
                <w:sz w:val="22"/>
                <w:szCs w:val="22"/>
              </w:rPr>
              <w:t>Кмицикевич</w:t>
            </w:r>
            <w:proofErr w:type="spellEnd"/>
            <w:r w:rsidRPr="002C75B2">
              <w:rPr>
                <w:sz w:val="22"/>
                <w:szCs w:val="22"/>
              </w:rPr>
              <w:t xml:space="preserve"> Е.А.</w:t>
            </w:r>
          </w:p>
        </w:tc>
      </w:tr>
      <w:tr w:rsidR="001D5047" w:rsidRPr="00570555" w14:paraId="4B11FC3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34535E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EFFE9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C616A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Исакова С.П.</w:t>
            </w:r>
          </w:p>
        </w:tc>
      </w:tr>
      <w:tr w:rsidR="001D5047" w:rsidRPr="00570555" w14:paraId="50D3A761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04D818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5" w:name="OLE_LINK21"/>
            <w:bookmarkStart w:id="6" w:name="OLE_LINK22"/>
            <w:r w:rsidRPr="002C75B2">
              <w:rPr>
                <w:color w:val="000000"/>
                <w:sz w:val="22"/>
                <w:szCs w:val="22"/>
              </w:rPr>
              <w:t>«</w:t>
            </w:r>
            <w:bookmarkEnd w:id="5"/>
            <w:bookmarkEnd w:id="6"/>
            <w:r w:rsidRPr="002C75B2">
              <w:rPr>
                <w:sz w:val="22"/>
                <w:szCs w:val="22"/>
              </w:rPr>
              <w:t>ИРО</w:t>
            </w:r>
            <w:r w:rsidRPr="002C75B2">
              <w:rPr>
                <w:color w:val="000000"/>
                <w:sz w:val="22"/>
                <w:szCs w:val="22"/>
              </w:rPr>
              <w:t>»</w:t>
            </w:r>
            <w:r w:rsidRPr="002C75B2">
              <w:rPr>
                <w:sz w:val="22"/>
                <w:szCs w:val="22"/>
              </w:rPr>
              <w:t xml:space="preserve"> и МУ ДПО </w:t>
            </w:r>
            <w:r w:rsidRPr="002C75B2">
              <w:rPr>
                <w:color w:val="000000"/>
                <w:sz w:val="22"/>
                <w:szCs w:val="22"/>
              </w:rPr>
              <w:t>«</w:t>
            </w:r>
            <w:r w:rsidRPr="002C75B2">
              <w:rPr>
                <w:sz w:val="22"/>
                <w:szCs w:val="22"/>
              </w:rPr>
              <w:t>ИОЦ</w:t>
            </w:r>
            <w:r w:rsidRPr="002C75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E2C099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2C75B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2C75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75B2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38A0C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C75B2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2C75B2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1D5047" w:rsidRPr="00570555" w14:paraId="6376C9B6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C916D8" w14:textId="77777777" w:rsidR="001D5047" w:rsidRPr="002C75B2" w:rsidRDefault="001D5047" w:rsidP="0045391B">
            <w:pPr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7E37CE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FC3C9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D5047" w:rsidRPr="00570555" w14:paraId="4BF68810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254732" w14:textId="77777777" w:rsidR="001D5047" w:rsidRPr="002C75B2" w:rsidRDefault="001D5047" w:rsidP="0045391B">
            <w:pPr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Консультирование по общественной экспертизе:</w:t>
            </w:r>
          </w:p>
          <w:p w14:paraId="34294193" w14:textId="77777777" w:rsidR="001D5047" w:rsidRPr="002C75B2" w:rsidRDefault="001D5047" w:rsidP="0045391B">
            <w:pPr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- для общественных экспертов;</w:t>
            </w:r>
          </w:p>
          <w:p w14:paraId="2DC57A46" w14:textId="77777777" w:rsidR="001D5047" w:rsidRPr="002C75B2" w:rsidRDefault="001D5047" w:rsidP="0045391B">
            <w:pPr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- для руководителей ОУ, подавших заявку на ОЭ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F0890E" w14:textId="77777777" w:rsidR="001D5047" w:rsidRPr="002C75B2" w:rsidRDefault="001D5047" w:rsidP="0045391B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6855A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D5047" w:rsidRPr="00570555" w14:paraId="0FD9DD92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CEBAC2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DF825C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8F41E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C75B2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D5047" w:rsidRPr="00D43C12" w14:paraId="2EBDB67F" w14:textId="77777777" w:rsidTr="0045391B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15E622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2A73C1" w14:textId="77777777" w:rsidR="001D5047" w:rsidRPr="002C75B2" w:rsidRDefault="001D5047" w:rsidP="0045391B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7EF1" w14:textId="77777777" w:rsidR="001D5047" w:rsidRPr="002C75B2" w:rsidRDefault="001D5047" w:rsidP="004539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Орлова А.А.</w:t>
            </w:r>
          </w:p>
        </w:tc>
      </w:tr>
    </w:tbl>
    <w:p w14:paraId="3F0F02E6" w14:textId="77777777" w:rsidR="001D5047" w:rsidRPr="00D43C12" w:rsidRDefault="001D5047" w:rsidP="001D5047">
      <w:pPr>
        <w:rPr>
          <w:sz w:val="22"/>
          <w:szCs w:val="22"/>
        </w:rPr>
      </w:pPr>
    </w:p>
    <w:p w14:paraId="659CC110" w14:textId="5A11D57C" w:rsidR="00270360" w:rsidRDefault="00270360" w:rsidP="00270360">
      <w:pPr>
        <w:jc w:val="center"/>
        <w:rPr>
          <w:b/>
          <w:sz w:val="22"/>
          <w:szCs w:val="22"/>
        </w:rPr>
      </w:pPr>
    </w:p>
    <w:sectPr w:rsidR="00270360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778411A"/>
    <w:multiLevelType w:val="hybridMultilevel"/>
    <w:tmpl w:val="73724494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E51A5"/>
    <w:multiLevelType w:val="hybridMultilevel"/>
    <w:tmpl w:val="E0B29E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02A0B"/>
    <w:multiLevelType w:val="hybridMultilevel"/>
    <w:tmpl w:val="52D8B54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6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7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8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512D0408"/>
    <w:multiLevelType w:val="hybridMultilevel"/>
    <w:tmpl w:val="A4A270A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F6098"/>
    <w:multiLevelType w:val="hybridMultilevel"/>
    <w:tmpl w:val="E048B39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8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143DE"/>
    <w:multiLevelType w:val="hybridMultilevel"/>
    <w:tmpl w:val="D454533A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1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4246"/>
    <w:multiLevelType w:val="multilevel"/>
    <w:tmpl w:val="6C3251E6"/>
    <w:lvl w:ilvl="0">
      <w:start w:val="3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33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36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6A60D9D"/>
    <w:multiLevelType w:val="hybridMultilevel"/>
    <w:tmpl w:val="DF66DDD4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31"/>
  </w:num>
  <w:num w:numId="5">
    <w:abstractNumId w:val="16"/>
  </w:num>
  <w:num w:numId="6">
    <w:abstractNumId w:val="27"/>
  </w:num>
  <w:num w:numId="7">
    <w:abstractNumId w:val="15"/>
  </w:num>
  <w:num w:numId="8">
    <w:abstractNumId w:val="17"/>
  </w:num>
  <w:num w:numId="9">
    <w:abstractNumId w:val="39"/>
  </w:num>
  <w:num w:numId="10">
    <w:abstractNumId w:val="26"/>
  </w:num>
  <w:num w:numId="11">
    <w:abstractNumId w:val="3"/>
  </w:num>
  <w:num w:numId="12">
    <w:abstractNumId w:val="6"/>
  </w:num>
  <w:num w:numId="13">
    <w:abstractNumId w:val="9"/>
  </w:num>
  <w:num w:numId="14">
    <w:abstractNumId w:val="21"/>
  </w:num>
  <w:num w:numId="15">
    <w:abstractNumId w:val="20"/>
  </w:num>
  <w:num w:numId="16">
    <w:abstractNumId w:val="30"/>
  </w:num>
  <w:num w:numId="17">
    <w:abstractNumId w:val="36"/>
  </w:num>
  <w:num w:numId="18">
    <w:abstractNumId w:val="7"/>
  </w:num>
  <w:num w:numId="19">
    <w:abstractNumId w:val="2"/>
  </w:num>
  <w:num w:numId="20">
    <w:abstractNumId w:val="4"/>
  </w:num>
  <w:num w:numId="21">
    <w:abstractNumId w:val="28"/>
  </w:num>
  <w:num w:numId="22">
    <w:abstractNumId w:val="40"/>
  </w:num>
  <w:num w:numId="23">
    <w:abstractNumId w:val="19"/>
  </w:num>
  <w:num w:numId="24">
    <w:abstractNumId w:val="8"/>
  </w:num>
  <w:num w:numId="25">
    <w:abstractNumId w:val="33"/>
  </w:num>
  <w:num w:numId="26">
    <w:abstractNumId w:val="38"/>
  </w:num>
  <w:num w:numId="27">
    <w:abstractNumId w:val="35"/>
  </w:num>
  <w:num w:numId="28">
    <w:abstractNumId w:val="11"/>
  </w:num>
  <w:num w:numId="29">
    <w:abstractNumId w:val="22"/>
  </w:num>
  <w:num w:numId="30">
    <w:abstractNumId w:val="0"/>
  </w:num>
  <w:num w:numId="31">
    <w:abstractNumId w:val="0"/>
  </w:num>
  <w:num w:numId="32">
    <w:abstractNumId w:val="29"/>
  </w:num>
  <w:num w:numId="33">
    <w:abstractNumId w:val="12"/>
  </w:num>
  <w:num w:numId="34">
    <w:abstractNumId w:val="32"/>
  </w:num>
  <w:num w:numId="35">
    <w:abstractNumId w:val="12"/>
  </w:num>
  <w:num w:numId="36">
    <w:abstractNumId w:val="29"/>
  </w:num>
  <w:num w:numId="37">
    <w:abstractNumId w:val="10"/>
  </w:num>
  <w:num w:numId="38">
    <w:abstractNumId w:val="34"/>
  </w:num>
  <w:num w:numId="39">
    <w:abstractNumId w:val="14"/>
  </w:num>
  <w:num w:numId="40">
    <w:abstractNumId w:val="37"/>
  </w:num>
  <w:num w:numId="41">
    <w:abstractNumId w:val="24"/>
  </w:num>
  <w:num w:numId="42">
    <w:abstractNumId w:val="1"/>
  </w:num>
  <w:num w:numId="43">
    <w:abstractNumId w:val="2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127CD"/>
    <w:rsid w:val="00030530"/>
    <w:rsid w:val="00031C28"/>
    <w:rsid w:val="00032580"/>
    <w:rsid w:val="0003739D"/>
    <w:rsid w:val="00043792"/>
    <w:rsid w:val="000449D5"/>
    <w:rsid w:val="00044CB9"/>
    <w:rsid w:val="000477E5"/>
    <w:rsid w:val="000479DF"/>
    <w:rsid w:val="000531D2"/>
    <w:rsid w:val="00060042"/>
    <w:rsid w:val="00063090"/>
    <w:rsid w:val="00073C52"/>
    <w:rsid w:val="00075690"/>
    <w:rsid w:val="00076BC4"/>
    <w:rsid w:val="0008193A"/>
    <w:rsid w:val="000835E0"/>
    <w:rsid w:val="000977E2"/>
    <w:rsid w:val="000A61B5"/>
    <w:rsid w:val="000A6FC6"/>
    <w:rsid w:val="000B0BDB"/>
    <w:rsid w:val="000C58C8"/>
    <w:rsid w:val="000D37C4"/>
    <w:rsid w:val="000D4B87"/>
    <w:rsid w:val="000E3B85"/>
    <w:rsid w:val="000E3BFF"/>
    <w:rsid w:val="000F0FE7"/>
    <w:rsid w:val="000F2C9D"/>
    <w:rsid w:val="00105E2D"/>
    <w:rsid w:val="001063CE"/>
    <w:rsid w:val="00106D2C"/>
    <w:rsid w:val="00107407"/>
    <w:rsid w:val="00116EF5"/>
    <w:rsid w:val="00125422"/>
    <w:rsid w:val="00126AAB"/>
    <w:rsid w:val="00134C2C"/>
    <w:rsid w:val="00135829"/>
    <w:rsid w:val="00146390"/>
    <w:rsid w:val="001548F2"/>
    <w:rsid w:val="00156BCB"/>
    <w:rsid w:val="00156F2E"/>
    <w:rsid w:val="00162239"/>
    <w:rsid w:val="00163949"/>
    <w:rsid w:val="0017264D"/>
    <w:rsid w:val="001955BA"/>
    <w:rsid w:val="00195A88"/>
    <w:rsid w:val="001A3195"/>
    <w:rsid w:val="001A5050"/>
    <w:rsid w:val="001B549E"/>
    <w:rsid w:val="001C37F5"/>
    <w:rsid w:val="001C409D"/>
    <w:rsid w:val="001C7F6B"/>
    <w:rsid w:val="001D05B0"/>
    <w:rsid w:val="001D279C"/>
    <w:rsid w:val="001D3E9A"/>
    <w:rsid w:val="001D5047"/>
    <w:rsid w:val="001F298B"/>
    <w:rsid w:val="001F3211"/>
    <w:rsid w:val="001F5175"/>
    <w:rsid w:val="00212615"/>
    <w:rsid w:val="00217262"/>
    <w:rsid w:val="0022388B"/>
    <w:rsid w:val="00232F91"/>
    <w:rsid w:val="00243FCE"/>
    <w:rsid w:val="00245AA3"/>
    <w:rsid w:val="00247FDC"/>
    <w:rsid w:val="00254CE2"/>
    <w:rsid w:val="002638EF"/>
    <w:rsid w:val="002639EA"/>
    <w:rsid w:val="00264722"/>
    <w:rsid w:val="00267477"/>
    <w:rsid w:val="00270360"/>
    <w:rsid w:val="002844DF"/>
    <w:rsid w:val="00284C3D"/>
    <w:rsid w:val="00290262"/>
    <w:rsid w:val="0029081D"/>
    <w:rsid w:val="00294CF5"/>
    <w:rsid w:val="002967B7"/>
    <w:rsid w:val="002A1B89"/>
    <w:rsid w:val="002A5EF4"/>
    <w:rsid w:val="002B5CF5"/>
    <w:rsid w:val="002B733F"/>
    <w:rsid w:val="002B74E5"/>
    <w:rsid w:val="002E188C"/>
    <w:rsid w:val="002E3F73"/>
    <w:rsid w:val="002F10FA"/>
    <w:rsid w:val="002F1F2D"/>
    <w:rsid w:val="002F23DE"/>
    <w:rsid w:val="002F663B"/>
    <w:rsid w:val="00301F5E"/>
    <w:rsid w:val="0030344B"/>
    <w:rsid w:val="003041E1"/>
    <w:rsid w:val="00305CED"/>
    <w:rsid w:val="0031045D"/>
    <w:rsid w:val="003274A9"/>
    <w:rsid w:val="00335DDD"/>
    <w:rsid w:val="00335F52"/>
    <w:rsid w:val="0034406A"/>
    <w:rsid w:val="00346F69"/>
    <w:rsid w:val="003531E2"/>
    <w:rsid w:val="00361009"/>
    <w:rsid w:val="00363DC1"/>
    <w:rsid w:val="003726FD"/>
    <w:rsid w:val="00386408"/>
    <w:rsid w:val="003902B2"/>
    <w:rsid w:val="003A2AC9"/>
    <w:rsid w:val="003A3B33"/>
    <w:rsid w:val="003B7D0A"/>
    <w:rsid w:val="003D046D"/>
    <w:rsid w:val="003D0B74"/>
    <w:rsid w:val="003D353A"/>
    <w:rsid w:val="003F46A9"/>
    <w:rsid w:val="003F5090"/>
    <w:rsid w:val="004043D3"/>
    <w:rsid w:val="0040485D"/>
    <w:rsid w:val="00407BC1"/>
    <w:rsid w:val="00412B77"/>
    <w:rsid w:val="00413BA5"/>
    <w:rsid w:val="004175D3"/>
    <w:rsid w:val="004210C5"/>
    <w:rsid w:val="00421532"/>
    <w:rsid w:val="00426669"/>
    <w:rsid w:val="004316AA"/>
    <w:rsid w:val="004411C5"/>
    <w:rsid w:val="0044153B"/>
    <w:rsid w:val="00445A30"/>
    <w:rsid w:val="00452522"/>
    <w:rsid w:val="0045391B"/>
    <w:rsid w:val="0046035C"/>
    <w:rsid w:val="00460623"/>
    <w:rsid w:val="0046108D"/>
    <w:rsid w:val="00462B2C"/>
    <w:rsid w:val="00463B84"/>
    <w:rsid w:val="0046412D"/>
    <w:rsid w:val="004657AB"/>
    <w:rsid w:val="004821A9"/>
    <w:rsid w:val="004853D3"/>
    <w:rsid w:val="004A2355"/>
    <w:rsid w:val="004A6250"/>
    <w:rsid w:val="004B2037"/>
    <w:rsid w:val="004C001A"/>
    <w:rsid w:val="004C6D5D"/>
    <w:rsid w:val="004D3EB1"/>
    <w:rsid w:val="004E2898"/>
    <w:rsid w:val="004F5D71"/>
    <w:rsid w:val="0051267E"/>
    <w:rsid w:val="00514F1A"/>
    <w:rsid w:val="00516EA0"/>
    <w:rsid w:val="00520ED6"/>
    <w:rsid w:val="00522425"/>
    <w:rsid w:val="0052508B"/>
    <w:rsid w:val="00532187"/>
    <w:rsid w:val="00537B90"/>
    <w:rsid w:val="00551E65"/>
    <w:rsid w:val="00554D39"/>
    <w:rsid w:val="00556A39"/>
    <w:rsid w:val="005573C2"/>
    <w:rsid w:val="005613EC"/>
    <w:rsid w:val="00562A8C"/>
    <w:rsid w:val="00563286"/>
    <w:rsid w:val="00571821"/>
    <w:rsid w:val="00591387"/>
    <w:rsid w:val="00591894"/>
    <w:rsid w:val="00592753"/>
    <w:rsid w:val="00595B15"/>
    <w:rsid w:val="005979BB"/>
    <w:rsid w:val="005A13AD"/>
    <w:rsid w:val="005A50B6"/>
    <w:rsid w:val="005A6F72"/>
    <w:rsid w:val="005B0384"/>
    <w:rsid w:val="005B1A6D"/>
    <w:rsid w:val="005B2EE4"/>
    <w:rsid w:val="005B4207"/>
    <w:rsid w:val="005B5CCE"/>
    <w:rsid w:val="005B6C49"/>
    <w:rsid w:val="005B71A3"/>
    <w:rsid w:val="005C0ED9"/>
    <w:rsid w:val="005C4BFB"/>
    <w:rsid w:val="005C77F8"/>
    <w:rsid w:val="005D40C7"/>
    <w:rsid w:val="005E09A3"/>
    <w:rsid w:val="005E4089"/>
    <w:rsid w:val="005E55C5"/>
    <w:rsid w:val="005F2CDF"/>
    <w:rsid w:val="005F3A9B"/>
    <w:rsid w:val="005F534B"/>
    <w:rsid w:val="005F6D4F"/>
    <w:rsid w:val="006012EC"/>
    <w:rsid w:val="00602A3D"/>
    <w:rsid w:val="00606407"/>
    <w:rsid w:val="0060661D"/>
    <w:rsid w:val="00607C1B"/>
    <w:rsid w:val="00614FD7"/>
    <w:rsid w:val="006211B1"/>
    <w:rsid w:val="0062323F"/>
    <w:rsid w:val="006245C2"/>
    <w:rsid w:val="006306C1"/>
    <w:rsid w:val="00630A61"/>
    <w:rsid w:val="006321D7"/>
    <w:rsid w:val="00636CD5"/>
    <w:rsid w:val="00640F33"/>
    <w:rsid w:val="00654276"/>
    <w:rsid w:val="0066068A"/>
    <w:rsid w:val="00660D0B"/>
    <w:rsid w:val="00661E26"/>
    <w:rsid w:val="00663E09"/>
    <w:rsid w:val="00666061"/>
    <w:rsid w:val="00666CFA"/>
    <w:rsid w:val="006711B4"/>
    <w:rsid w:val="00672E06"/>
    <w:rsid w:val="00674FD2"/>
    <w:rsid w:val="00680F79"/>
    <w:rsid w:val="00682A42"/>
    <w:rsid w:val="006855A9"/>
    <w:rsid w:val="00690377"/>
    <w:rsid w:val="00697D9A"/>
    <w:rsid w:val="006A0C8D"/>
    <w:rsid w:val="006A5520"/>
    <w:rsid w:val="006B0B63"/>
    <w:rsid w:val="006B5D92"/>
    <w:rsid w:val="006C12AE"/>
    <w:rsid w:val="006C7CF0"/>
    <w:rsid w:val="006D75D9"/>
    <w:rsid w:val="006E0F24"/>
    <w:rsid w:val="006E4226"/>
    <w:rsid w:val="006F21AD"/>
    <w:rsid w:val="006F309C"/>
    <w:rsid w:val="007062B8"/>
    <w:rsid w:val="00707290"/>
    <w:rsid w:val="00710062"/>
    <w:rsid w:val="00712010"/>
    <w:rsid w:val="00712FB7"/>
    <w:rsid w:val="00715991"/>
    <w:rsid w:val="007165D9"/>
    <w:rsid w:val="00716622"/>
    <w:rsid w:val="0072004D"/>
    <w:rsid w:val="00720F65"/>
    <w:rsid w:val="007219EB"/>
    <w:rsid w:val="00724396"/>
    <w:rsid w:val="007307B6"/>
    <w:rsid w:val="00731285"/>
    <w:rsid w:val="00737CE3"/>
    <w:rsid w:val="007414F3"/>
    <w:rsid w:val="00742418"/>
    <w:rsid w:val="00743868"/>
    <w:rsid w:val="0074405F"/>
    <w:rsid w:val="0075392D"/>
    <w:rsid w:val="0076282D"/>
    <w:rsid w:val="0076376C"/>
    <w:rsid w:val="00770E33"/>
    <w:rsid w:val="007838D1"/>
    <w:rsid w:val="0078664A"/>
    <w:rsid w:val="00795041"/>
    <w:rsid w:val="007A1A35"/>
    <w:rsid w:val="007A33B8"/>
    <w:rsid w:val="007A6933"/>
    <w:rsid w:val="007A6D63"/>
    <w:rsid w:val="007C16F7"/>
    <w:rsid w:val="007C5368"/>
    <w:rsid w:val="007D74E4"/>
    <w:rsid w:val="007E280A"/>
    <w:rsid w:val="007E54DD"/>
    <w:rsid w:val="007E5703"/>
    <w:rsid w:val="007F217A"/>
    <w:rsid w:val="007F41D1"/>
    <w:rsid w:val="007F48E6"/>
    <w:rsid w:val="007F63FC"/>
    <w:rsid w:val="008008D0"/>
    <w:rsid w:val="008014BB"/>
    <w:rsid w:val="008050F4"/>
    <w:rsid w:val="00805FD1"/>
    <w:rsid w:val="00807C6F"/>
    <w:rsid w:val="008108E0"/>
    <w:rsid w:val="008148AB"/>
    <w:rsid w:val="00814AFD"/>
    <w:rsid w:val="00816256"/>
    <w:rsid w:val="00817AAC"/>
    <w:rsid w:val="00822427"/>
    <w:rsid w:val="0082255D"/>
    <w:rsid w:val="00825847"/>
    <w:rsid w:val="00827E82"/>
    <w:rsid w:val="00831252"/>
    <w:rsid w:val="00831530"/>
    <w:rsid w:val="0083355D"/>
    <w:rsid w:val="00836061"/>
    <w:rsid w:val="0085533A"/>
    <w:rsid w:val="008609F5"/>
    <w:rsid w:val="00865E22"/>
    <w:rsid w:val="00866D20"/>
    <w:rsid w:val="00871509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6DBB"/>
    <w:rsid w:val="008B0B22"/>
    <w:rsid w:val="008B18B2"/>
    <w:rsid w:val="008B3224"/>
    <w:rsid w:val="008C0A9C"/>
    <w:rsid w:val="008C179E"/>
    <w:rsid w:val="008C390B"/>
    <w:rsid w:val="008C3D85"/>
    <w:rsid w:val="008C6BEF"/>
    <w:rsid w:val="008D2FD6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20946"/>
    <w:rsid w:val="00923499"/>
    <w:rsid w:val="009246F7"/>
    <w:rsid w:val="00925CF4"/>
    <w:rsid w:val="00927B91"/>
    <w:rsid w:val="00931EA4"/>
    <w:rsid w:val="00933A3E"/>
    <w:rsid w:val="009351DC"/>
    <w:rsid w:val="00936423"/>
    <w:rsid w:val="0095385A"/>
    <w:rsid w:val="009576F5"/>
    <w:rsid w:val="00957900"/>
    <w:rsid w:val="009628FB"/>
    <w:rsid w:val="00966AD2"/>
    <w:rsid w:val="00966C2D"/>
    <w:rsid w:val="009705F8"/>
    <w:rsid w:val="009736CE"/>
    <w:rsid w:val="00976123"/>
    <w:rsid w:val="00977F06"/>
    <w:rsid w:val="009830AA"/>
    <w:rsid w:val="00992524"/>
    <w:rsid w:val="009926DF"/>
    <w:rsid w:val="009A09E8"/>
    <w:rsid w:val="009A62C0"/>
    <w:rsid w:val="009B0540"/>
    <w:rsid w:val="009B29C1"/>
    <w:rsid w:val="009B4C35"/>
    <w:rsid w:val="009B5FA6"/>
    <w:rsid w:val="009B6DB7"/>
    <w:rsid w:val="009D5C76"/>
    <w:rsid w:val="009D64A0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10D86"/>
    <w:rsid w:val="00A12EDF"/>
    <w:rsid w:val="00A15368"/>
    <w:rsid w:val="00A25082"/>
    <w:rsid w:val="00A25D28"/>
    <w:rsid w:val="00A26470"/>
    <w:rsid w:val="00A266BF"/>
    <w:rsid w:val="00A26CFC"/>
    <w:rsid w:val="00A3473E"/>
    <w:rsid w:val="00A40268"/>
    <w:rsid w:val="00A417F4"/>
    <w:rsid w:val="00A431E6"/>
    <w:rsid w:val="00A44AB2"/>
    <w:rsid w:val="00A451A0"/>
    <w:rsid w:val="00A4561B"/>
    <w:rsid w:val="00A52F2B"/>
    <w:rsid w:val="00A5391F"/>
    <w:rsid w:val="00A61C80"/>
    <w:rsid w:val="00A65D21"/>
    <w:rsid w:val="00A702A0"/>
    <w:rsid w:val="00A72D0B"/>
    <w:rsid w:val="00A76EBB"/>
    <w:rsid w:val="00A9010F"/>
    <w:rsid w:val="00A9142B"/>
    <w:rsid w:val="00A91EC4"/>
    <w:rsid w:val="00A936F2"/>
    <w:rsid w:val="00A942F2"/>
    <w:rsid w:val="00AA1E13"/>
    <w:rsid w:val="00AA22B6"/>
    <w:rsid w:val="00AA26FC"/>
    <w:rsid w:val="00AB01FF"/>
    <w:rsid w:val="00AB1001"/>
    <w:rsid w:val="00AB13F7"/>
    <w:rsid w:val="00AB2B5C"/>
    <w:rsid w:val="00AB4B2D"/>
    <w:rsid w:val="00AB52C9"/>
    <w:rsid w:val="00AB717E"/>
    <w:rsid w:val="00AC1E01"/>
    <w:rsid w:val="00AC2EB4"/>
    <w:rsid w:val="00AC6BD4"/>
    <w:rsid w:val="00AD09B5"/>
    <w:rsid w:val="00AD4FEC"/>
    <w:rsid w:val="00AD5311"/>
    <w:rsid w:val="00AD5E2F"/>
    <w:rsid w:val="00AE30EE"/>
    <w:rsid w:val="00AE39DC"/>
    <w:rsid w:val="00AE41D9"/>
    <w:rsid w:val="00AF3FF2"/>
    <w:rsid w:val="00AF65E4"/>
    <w:rsid w:val="00B00599"/>
    <w:rsid w:val="00B06EE2"/>
    <w:rsid w:val="00B1124A"/>
    <w:rsid w:val="00B1167E"/>
    <w:rsid w:val="00B1310F"/>
    <w:rsid w:val="00B15A1D"/>
    <w:rsid w:val="00B20F45"/>
    <w:rsid w:val="00B24A22"/>
    <w:rsid w:val="00B30560"/>
    <w:rsid w:val="00B307AA"/>
    <w:rsid w:val="00B32BDE"/>
    <w:rsid w:val="00B33EAC"/>
    <w:rsid w:val="00B35452"/>
    <w:rsid w:val="00B426FF"/>
    <w:rsid w:val="00B437F6"/>
    <w:rsid w:val="00B571B3"/>
    <w:rsid w:val="00B60AFB"/>
    <w:rsid w:val="00B83F37"/>
    <w:rsid w:val="00B85258"/>
    <w:rsid w:val="00B85280"/>
    <w:rsid w:val="00B932D1"/>
    <w:rsid w:val="00B9626D"/>
    <w:rsid w:val="00BB1605"/>
    <w:rsid w:val="00BB5129"/>
    <w:rsid w:val="00BC13ED"/>
    <w:rsid w:val="00BC4D33"/>
    <w:rsid w:val="00BC696E"/>
    <w:rsid w:val="00BC6C86"/>
    <w:rsid w:val="00BD071D"/>
    <w:rsid w:val="00BD6178"/>
    <w:rsid w:val="00BD6B4A"/>
    <w:rsid w:val="00BE0D7F"/>
    <w:rsid w:val="00BE2E40"/>
    <w:rsid w:val="00BF237E"/>
    <w:rsid w:val="00BF3D92"/>
    <w:rsid w:val="00C02A4A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84635"/>
    <w:rsid w:val="00C87985"/>
    <w:rsid w:val="00C9592F"/>
    <w:rsid w:val="00CB34F0"/>
    <w:rsid w:val="00CB3753"/>
    <w:rsid w:val="00CB54B7"/>
    <w:rsid w:val="00CC4691"/>
    <w:rsid w:val="00CC7BB1"/>
    <w:rsid w:val="00CE73EE"/>
    <w:rsid w:val="00CE7680"/>
    <w:rsid w:val="00D006D2"/>
    <w:rsid w:val="00D01849"/>
    <w:rsid w:val="00D044A6"/>
    <w:rsid w:val="00D06FFC"/>
    <w:rsid w:val="00D1268E"/>
    <w:rsid w:val="00D22EFF"/>
    <w:rsid w:val="00D24847"/>
    <w:rsid w:val="00D37B33"/>
    <w:rsid w:val="00D43B21"/>
    <w:rsid w:val="00D4598C"/>
    <w:rsid w:val="00D45E32"/>
    <w:rsid w:val="00D71763"/>
    <w:rsid w:val="00D7578E"/>
    <w:rsid w:val="00D75BCB"/>
    <w:rsid w:val="00D85AF4"/>
    <w:rsid w:val="00D92595"/>
    <w:rsid w:val="00D92713"/>
    <w:rsid w:val="00D9302B"/>
    <w:rsid w:val="00D94D53"/>
    <w:rsid w:val="00D97114"/>
    <w:rsid w:val="00DB336D"/>
    <w:rsid w:val="00DB5FF6"/>
    <w:rsid w:val="00DC0F46"/>
    <w:rsid w:val="00DC4B4E"/>
    <w:rsid w:val="00DD6210"/>
    <w:rsid w:val="00DD78E4"/>
    <w:rsid w:val="00DE659D"/>
    <w:rsid w:val="00DF183E"/>
    <w:rsid w:val="00DF6B37"/>
    <w:rsid w:val="00DF7673"/>
    <w:rsid w:val="00E16697"/>
    <w:rsid w:val="00E17EDD"/>
    <w:rsid w:val="00E17EEF"/>
    <w:rsid w:val="00E2350A"/>
    <w:rsid w:val="00E31434"/>
    <w:rsid w:val="00E317DC"/>
    <w:rsid w:val="00E31C6D"/>
    <w:rsid w:val="00E431FB"/>
    <w:rsid w:val="00E4737D"/>
    <w:rsid w:val="00E5002E"/>
    <w:rsid w:val="00E50FE5"/>
    <w:rsid w:val="00E53E50"/>
    <w:rsid w:val="00E60297"/>
    <w:rsid w:val="00E6552D"/>
    <w:rsid w:val="00E67C5F"/>
    <w:rsid w:val="00E711D0"/>
    <w:rsid w:val="00E73928"/>
    <w:rsid w:val="00E75434"/>
    <w:rsid w:val="00E77D5E"/>
    <w:rsid w:val="00E837B7"/>
    <w:rsid w:val="00E861C9"/>
    <w:rsid w:val="00E927FB"/>
    <w:rsid w:val="00EA6E65"/>
    <w:rsid w:val="00EB234D"/>
    <w:rsid w:val="00EB392B"/>
    <w:rsid w:val="00EB4738"/>
    <w:rsid w:val="00ED33F1"/>
    <w:rsid w:val="00ED444F"/>
    <w:rsid w:val="00EE03A1"/>
    <w:rsid w:val="00EF1527"/>
    <w:rsid w:val="00EF28D7"/>
    <w:rsid w:val="00EF2D2B"/>
    <w:rsid w:val="00F00C0E"/>
    <w:rsid w:val="00F00ED8"/>
    <w:rsid w:val="00F212CF"/>
    <w:rsid w:val="00F22A28"/>
    <w:rsid w:val="00F31E84"/>
    <w:rsid w:val="00F3774E"/>
    <w:rsid w:val="00F53574"/>
    <w:rsid w:val="00F54851"/>
    <w:rsid w:val="00F64A71"/>
    <w:rsid w:val="00F664D9"/>
    <w:rsid w:val="00F71844"/>
    <w:rsid w:val="00F77CDA"/>
    <w:rsid w:val="00F807C8"/>
    <w:rsid w:val="00F80E05"/>
    <w:rsid w:val="00F844ED"/>
    <w:rsid w:val="00F9030D"/>
    <w:rsid w:val="00F92F61"/>
    <w:rsid w:val="00F97B3E"/>
    <w:rsid w:val="00FA14A4"/>
    <w:rsid w:val="00FA5188"/>
    <w:rsid w:val="00FA6A02"/>
    <w:rsid w:val="00FA7F44"/>
    <w:rsid w:val="00FB55BA"/>
    <w:rsid w:val="00FB7AFC"/>
    <w:rsid w:val="00FB7FCE"/>
    <w:rsid w:val="00FC4F45"/>
    <w:rsid w:val="00FD19F8"/>
    <w:rsid w:val="00FD5F70"/>
    <w:rsid w:val="00FE4E72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myschoo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minmyschoo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tZrOkEdCyDEH1CkM_eIln8DNfkuXPQ59mv87d1mPrOs" TargetMode="External"/><Relationship Id="rId11" Type="http://schemas.openxmlformats.org/officeDocument/2006/relationships/hyperlink" Target="http://gerasimovasv.tilda.ws/klassniysa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rt.bizon365.ru/room/163502/Smart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bizon365.ru/room/163502/sov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7648</Words>
  <Characters>43596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cp:lastPrinted>2023-12-01T05:08:00Z</cp:lastPrinted>
  <dcterms:created xsi:type="dcterms:W3CDTF">2023-09-22T07:31:00Z</dcterms:created>
  <dcterms:modified xsi:type="dcterms:W3CDTF">2023-12-01T06:08:00Z</dcterms:modified>
</cp:coreProperties>
</file>