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F" w:rsidRDefault="00661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F9F" w:rsidRDefault="00E30C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61F9F" w:rsidRDefault="00E30C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Приказом Департамента образования</w:t>
      </w:r>
    </w:p>
    <w:p w:rsidR="00661F9F" w:rsidRDefault="00E30C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61F9F" w:rsidRDefault="00E30C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29.12.2016  N 772</w:t>
      </w: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F9F" w:rsidRDefault="00E30C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>
        <w:rPr>
          <w:rFonts w:ascii="Times New Roman" w:hAnsi="Times New Roman" w:cs="Times New Roman"/>
          <w:sz w:val="28"/>
          <w:szCs w:val="28"/>
        </w:rPr>
        <w:t>МУНИЦИПАЛЬНОЕ ЗАДАНИЕ №1</w:t>
      </w:r>
    </w:p>
    <w:p w:rsidR="00661F9F" w:rsidRDefault="00E30C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общеобразовательному учреждению </w:t>
      </w:r>
    </w:p>
    <w:p w:rsidR="00661F9F" w:rsidRDefault="00E30C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Першинская основная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61F9F" w:rsidRDefault="00E30C8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F9F" w:rsidRDefault="00E30C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 2018 и  2019 годов</w:t>
      </w:r>
    </w:p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F9F" w:rsidRDefault="00E30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853"/>
        <w:gridCol w:w="2551"/>
        <w:gridCol w:w="11207"/>
      </w:tblGrid>
      <w:tr w:rsidR="00661F9F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61F9F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дошкольное</w:t>
            </w:r>
          </w:p>
        </w:tc>
      </w:tr>
      <w:tr w:rsidR="00661F9F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услуг по дневному уходу за детьми</w:t>
            </w:r>
          </w:p>
        </w:tc>
      </w:tr>
      <w:tr w:rsidR="00661F9F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661F9F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основное общее</w:t>
            </w:r>
          </w:p>
        </w:tc>
      </w:tr>
    </w:tbl>
    <w:p w:rsidR="00661F9F" w:rsidRDefault="00661F9F">
      <w:pPr>
        <w:sectPr w:rsidR="00661F9F">
          <w:headerReference w:type="default" r:id="rId8"/>
          <w:pgSz w:w="16838" w:h="11906" w:orient="landscape"/>
          <w:pgMar w:top="1134" w:right="1134" w:bottom="1134" w:left="1134" w:header="567" w:footer="0" w:gutter="0"/>
          <w:cols w:space="720"/>
          <w:formProt w:val="0"/>
          <w:docGrid w:linePitch="340" w:charSpace="-2049"/>
        </w:sectPr>
      </w:pPr>
    </w:p>
    <w:p w:rsidR="00661F9F" w:rsidRDefault="00E30C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661F9F" w:rsidRDefault="00E30C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6265"/>
        <w:gridCol w:w="8367"/>
      </w:tblGrid>
      <w:tr w:rsidR="00661F9F"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программ дошкольного образования</w:t>
            </w:r>
          </w:p>
        </w:tc>
      </w:tr>
      <w:tr w:rsidR="00661F9F"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11.Д45.0</w:t>
            </w:r>
          </w:p>
        </w:tc>
      </w:tr>
      <w:tr w:rsidR="00661F9F"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661F9F"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F9F" w:rsidRDefault="00661F9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af2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210"/>
        <w:gridCol w:w="1616"/>
        <w:gridCol w:w="1615"/>
        <w:gridCol w:w="1976"/>
        <w:gridCol w:w="1615"/>
        <w:gridCol w:w="546"/>
        <w:gridCol w:w="546"/>
        <w:gridCol w:w="546"/>
        <w:gridCol w:w="962"/>
      </w:tblGrid>
      <w:tr w:rsidR="00661F9F">
        <w:trPr>
          <w:trHeight w:val="433"/>
        </w:trPr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Значение показат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еля качества муниципальной услуги</w:t>
            </w:r>
          </w:p>
        </w:tc>
      </w:tr>
      <w:tr w:rsidR="00661F9F">
        <w:trPr>
          <w:trHeight w:val="373"/>
        </w:trPr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, %</w:t>
            </w:r>
          </w:p>
        </w:tc>
      </w:tr>
      <w:tr w:rsidR="00661F9F"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9</w:t>
            </w:r>
          </w:p>
        </w:tc>
      </w:tr>
      <w:tr w:rsidR="00661F9F"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'786430000132003430611Д45000300300201061100101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661F9F"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661F9F">
        <w:trPr>
          <w:trHeight w:val="20"/>
        </w:trPr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786430000132003430611Д45000300300201061100101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F9F" w:rsidRDefault="00E30C8A">
      <w:pPr>
        <w:pStyle w:val="af2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323"/>
        <w:gridCol w:w="1661"/>
        <w:gridCol w:w="1660"/>
        <w:gridCol w:w="1660"/>
        <w:gridCol w:w="1660"/>
        <w:gridCol w:w="560"/>
        <w:gridCol w:w="560"/>
        <w:gridCol w:w="560"/>
        <w:gridCol w:w="988"/>
      </w:tblGrid>
      <w:tr w:rsidR="00661F9F"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>качества муниципальной услуги</w:t>
            </w:r>
          </w:p>
        </w:tc>
      </w:tr>
      <w:tr w:rsidR="00661F9F"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, %</w:t>
            </w:r>
          </w:p>
        </w:tc>
      </w:tr>
      <w:tr w:rsidR="00661F9F">
        <w:trPr>
          <w:trHeight w:val="680"/>
        </w:trPr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F9F">
        <w:trPr>
          <w:trHeight w:val="3654"/>
        </w:trPr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786430000132003430611Д45000300300201061100101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rPr>
          <w:trHeight w:val="803"/>
        </w:trPr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9F">
        <w:trPr>
          <w:trHeight w:val="2208"/>
        </w:trPr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786430000132003430611Д45000300300201061100101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Сведения о платных услугах в составе задания</w:t>
      </w:r>
    </w:p>
    <w:p w:rsidR="00661F9F" w:rsidRDefault="00661F9F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1404"/>
        <w:gridCol w:w="1733"/>
        <w:gridCol w:w="1731"/>
        <w:gridCol w:w="2049"/>
        <w:gridCol w:w="1379"/>
        <w:gridCol w:w="1057"/>
        <w:gridCol w:w="1056"/>
        <w:gridCol w:w="1057"/>
        <w:gridCol w:w="1056"/>
        <w:gridCol w:w="1057"/>
        <w:gridCol w:w="1053"/>
      </w:tblGrid>
      <w:tr w:rsidR="00661F9F">
        <w:trPr>
          <w:trHeight w:val="863"/>
        </w:trPr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6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размер платы (цена, тариф)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61F9F" w:rsidRDefault="00661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F9F" w:rsidRDefault="00E30C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услуги)</w:t>
      </w: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548"/>
        <w:gridCol w:w="2322"/>
        <w:gridCol w:w="2255"/>
        <w:gridCol w:w="2471"/>
        <w:gridCol w:w="2036"/>
      </w:tblGrid>
      <w:tr w:rsidR="00661F9F"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  <w:proofErr w:type="gramEnd"/>
          </w:p>
        </w:tc>
      </w:tr>
      <w:tr w:rsidR="00661F9F"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61F9F"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786430000132003430611Д45000300300201061100101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(ОВЗ) и детей-инвалидов</w:t>
            </w:r>
            <w:proofErr w:type="gramEnd"/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 Об утверждении муниципальных заданий образовательным учреждениям»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737/01-10 от 31.12.2014 г</w:t>
            </w:r>
          </w:p>
        </w:tc>
      </w:tr>
      <w:tr w:rsidR="00661F9F"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786430000132003430611Д45000300300201061100101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 Об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ерждении муниципальных заданий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учреждениям»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737/01-10 от 31.12.2014 г</w:t>
            </w:r>
          </w:p>
        </w:tc>
      </w:tr>
    </w:tbl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af2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6271"/>
        <w:gridCol w:w="8361"/>
      </w:tblGrid>
      <w:tr w:rsidR="00661F9F"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661F9F"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11.785.0 </w:t>
            </w:r>
          </w:p>
        </w:tc>
      </w:tr>
      <w:tr w:rsidR="00661F9F"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661F9F"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661F9F" w:rsidRDefault="00661F9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tbl>
      <w:tblPr>
        <w:tblW w:w="14633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499"/>
        <w:gridCol w:w="1727"/>
        <w:gridCol w:w="1726"/>
        <w:gridCol w:w="2114"/>
        <w:gridCol w:w="1726"/>
        <w:gridCol w:w="579"/>
        <w:gridCol w:w="579"/>
        <w:gridCol w:w="579"/>
        <w:gridCol w:w="1025"/>
      </w:tblGrid>
      <w:tr w:rsidR="00661F9F">
        <w:trPr>
          <w:trHeight w:val="433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Значение показателя качества муниципальной услуги</w:t>
            </w:r>
          </w:p>
        </w:tc>
      </w:tr>
      <w:tr w:rsidR="00661F9F">
        <w:trPr>
          <w:trHeight w:val="373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, %</w:t>
            </w:r>
          </w:p>
        </w:tc>
      </w:tr>
      <w:tr w:rsidR="00661F9F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9</w:t>
            </w:r>
          </w:p>
        </w:tc>
      </w:tr>
      <w:tr w:rsidR="00661F9F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786430000132003430611785001100300005004100104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дней, пропущенных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одним ребенком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661F9F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661F9F">
        <w:trPr>
          <w:trHeight w:val="20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786430000132003430611785001100300005004100104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proofErr w:type="gramEnd"/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af2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323"/>
        <w:gridCol w:w="1661"/>
        <w:gridCol w:w="1660"/>
        <w:gridCol w:w="1660"/>
        <w:gridCol w:w="1660"/>
        <w:gridCol w:w="560"/>
        <w:gridCol w:w="560"/>
        <w:gridCol w:w="560"/>
        <w:gridCol w:w="988"/>
      </w:tblGrid>
      <w:tr w:rsidR="00661F9F">
        <w:trPr>
          <w:trHeight w:val="1815"/>
        </w:trPr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реестровой записи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Значение показателя качества муниципальной услуги</w:t>
            </w:r>
          </w:p>
        </w:tc>
      </w:tr>
      <w:tr w:rsidR="00661F9F"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, %</w:t>
            </w:r>
          </w:p>
        </w:tc>
      </w:tr>
      <w:tr w:rsidR="00661F9F"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9F"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786430000132003430611Д45000300300201061100101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rPr>
          <w:trHeight w:val="803"/>
        </w:trPr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9F">
        <w:trPr>
          <w:trHeight w:val="2208"/>
        </w:trPr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786430000132003430611Д45000300300201061100101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 Сведения о платных услугах в составе задания</w:t>
      </w:r>
    </w:p>
    <w:p w:rsidR="00661F9F" w:rsidRDefault="00661F9F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082"/>
        <w:gridCol w:w="1589"/>
        <w:gridCol w:w="1588"/>
        <w:gridCol w:w="1878"/>
        <w:gridCol w:w="1267"/>
        <w:gridCol w:w="538"/>
        <w:gridCol w:w="538"/>
        <w:gridCol w:w="538"/>
        <w:gridCol w:w="538"/>
        <w:gridCol w:w="538"/>
        <w:gridCol w:w="538"/>
      </w:tblGrid>
      <w:tr w:rsidR="00661F9F">
        <w:trPr>
          <w:trHeight w:val="863"/>
        </w:trPr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661F9F" w:rsidRDefault="00661F9F">
            <w:pPr>
              <w:pStyle w:val="ConsPlusNormal"/>
              <w:jc w:val="center"/>
            </w:pPr>
          </w:p>
        </w:tc>
        <w:tc>
          <w:tcPr>
            <w:tcW w:w="1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(его) установления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3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61F9F"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661F9F"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1F9F"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786430000132003430611Д45000300300201061100101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льготных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</w:t>
            </w:r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сокращенного дня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№582-п от 31.07.2015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61F9F"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786430000132003430611Д45000300300201061100101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 льготных категорий</w:t>
            </w:r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№582-п от 31.07.2015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61F9F" w:rsidRDefault="00661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F9F" w:rsidRDefault="00E30C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4)  Порядок оказания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услуги)</w:t>
      </w: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548"/>
        <w:gridCol w:w="2322"/>
        <w:gridCol w:w="2322"/>
        <w:gridCol w:w="2406"/>
        <w:gridCol w:w="2034"/>
      </w:tblGrid>
      <w:tr w:rsidR="00661F9F"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зания муниципальной услуги)</w:t>
            </w:r>
            <w:proofErr w:type="gramEnd"/>
          </w:p>
        </w:tc>
      </w:tr>
      <w:tr w:rsidR="00661F9F"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61F9F"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786430000132003430611Д45000300300201061100101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proofErr w:type="gramEnd"/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года до 3 лет</w:t>
            </w:r>
          </w:p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сокращенного дня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заданий образовательным учреждениям»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737/01-10 от 31.12.2014 г</w:t>
            </w:r>
          </w:p>
        </w:tc>
      </w:tr>
      <w:tr w:rsidR="00661F9F">
        <w:tc>
          <w:tcPr>
            <w:tcW w:w="5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786430000132003430611Д45000300300201061100101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«»Об утверждении муниципальных заданий образовательным учреждениям»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737/01-10 от 31.12.2014 г</w:t>
            </w:r>
          </w:p>
        </w:tc>
      </w:tr>
    </w:tbl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ConsPlusNonformat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6274"/>
        <w:gridCol w:w="8358"/>
      </w:tblGrid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 w:rsidP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F9F" w:rsidRDefault="00661F9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af2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633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499"/>
        <w:gridCol w:w="1727"/>
        <w:gridCol w:w="1726"/>
        <w:gridCol w:w="2114"/>
        <w:gridCol w:w="1726"/>
        <w:gridCol w:w="579"/>
        <w:gridCol w:w="579"/>
        <w:gridCol w:w="579"/>
        <w:gridCol w:w="1025"/>
      </w:tblGrid>
      <w:tr w:rsidR="00661F9F">
        <w:trPr>
          <w:trHeight w:val="1800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Значение показателя качества муниципальной услуги</w:t>
            </w:r>
          </w:p>
        </w:tc>
      </w:tr>
      <w:tr w:rsidR="00661F9F">
        <w:trPr>
          <w:trHeight w:val="373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, %</w:t>
            </w:r>
          </w:p>
        </w:tc>
      </w:tr>
      <w:tr w:rsidR="00661F9F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9</w:t>
            </w:r>
          </w:p>
        </w:tc>
      </w:tr>
      <w:tr w:rsidR="00661F9F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786430000132003430611787000300300101005101104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661F9F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661F9F">
        <w:trPr>
          <w:trHeight w:val="20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786430000132003430611788002300100001005101104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задержкой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психического развития</w:t>
            </w:r>
            <w:proofErr w:type="gramEnd"/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освоивших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rPr>
          <w:trHeight w:val="2056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F9F" w:rsidRDefault="00E30C8A">
      <w:pPr>
        <w:pStyle w:val="af2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576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503"/>
        <w:gridCol w:w="1732"/>
        <w:gridCol w:w="1730"/>
        <w:gridCol w:w="1776"/>
        <w:gridCol w:w="3835"/>
      </w:tblGrid>
      <w:tr w:rsidR="00661F9F">
        <w:trPr>
          <w:trHeight w:val="2430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(формы) оказания муниципальной услуги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rPr>
          <w:trHeight w:val="276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786430000132003430611787000300300101005101104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  <w:proofErr w:type="gramEnd"/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4631" w:type="dxa"/>
        <w:tblInd w:w="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17" w:type="dxa"/>
          <w:bottom w:w="102" w:type="dxa"/>
          <w:right w:w="62" w:type="dxa"/>
        </w:tblCellMar>
        <w:tblLook w:val="0000"/>
      </w:tblPr>
      <w:tblGrid>
        <w:gridCol w:w="5485"/>
        <w:gridCol w:w="1883"/>
        <w:gridCol w:w="1455"/>
        <w:gridCol w:w="2083"/>
        <w:gridCol w:w="1355"/>
        <w:gridCol w:w="587"/>
        <w:gridCol w:w="589"/>
        <w:gridCol w:w="517"/>
        <w:gridCol w:w="677"/>
      </w:tblGrid>
      <w:tr w:rsidR="00661F9F">
        <w:trPr>
          <w:trHeight w:val="803"/>
        </w:trPr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7" w:type="dxa"/>
            </w:tcMar>
          </w:tcPr>
          <w:p w:rsidR="00661F9F" w:rsidRDefault="00E3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786430000132003430611791000100400101009101104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7" w:type="dxa"/>
            </w:tcMar>
          </w:tcPr>
          <w:p w:rsidR="00661F9F" w:rsidRDefault="00E3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 (адаптированная образовательная программа)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7" w:type="dxa"/>
            </w:tcMar>
          </w:tcPr>
          <w:p w:rsidR="00661F9F" w:rsidRDefault="00E3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F9F" w:rsidRDefault="00E30C8A">
      <w:pPr>
        <w:pStyle w:val="ConsPlusNonformat"/>
        <w:ind w:left="360"/>
        <w:jc w:val="both"/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661F9F" w:rsidRDefault="00661F9F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1404"/>
        <w:gridCol w:w="1733"/>
        <w:gridCol w:w="1731"/>
        <w:gridCol w:w="2049"/>
        <w:gridCol w:w="1379"/>
        <w:gridCol w:w="1057"/>
        <w:gridCol w:w="1056"/>
        <w:gridCol w:w="1057"/>
        <w:gridCol w:w="1056"/>
        <w:gridCol w:w="1057"/>
        <w:gridCol w:w="1053"/>
      </w:tblGrid>
      <w:tr w:rsidR="00661F9F">
        <w:trPr>
          <w:trHeight w:val="3900"/>
        </w:trPr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тариф) либо порядок ее (его) установления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6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61F9F" w:rsidRDefault="00661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F9F" w:rsidRDefault="00E30C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услуги)</w:t>
      </w: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31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504"/>
        <w:gridCol w:w="2332"/>
        <w:gridCol w:w="2332"/>
        <w:gridCol w:w="2414"/>
        <w:gridCol w:w="2049"/>
      </w:tblGrid>
      <w:tr w:rsidR="00661F9F"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4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  <w:proofErr w:type="gramEnd"/>
          </w:p>
        </w:tc>
      </w:tr>
      <w:tr w:rsidR="00661F9F"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61F9F"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786430000132003430611787000300300101005101104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(ОВЗ) и детей-инвалидов</w:t>
            </w:r>
            <w:proofErr w:type="gram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муниципальных заданий образовательным учреждениям»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737/01-10 от 31.12.2014 г</w:t>
            </w:r>
          </w:p>
        </w:tc>
      </w:tr>
      <w:tr w:rsidR="00661F9F"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78643000013200343061178800230010000100510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муниципальных заданий образовательным учреждениям»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737/01-10 от 31.12.2014 г</w:t>
            </w:r>
          </w:p>
        </w:tc>
      </w:tr>
    </w:tbl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ConsPlusNonformat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6274"/>
        <w:gridCol w:w="8358"/>
      </w:tblGrid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11.788.0</w:t>
            </w:r>
          </w:p>
        </w:tc>
      </w:tr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F9F" w:rsidRDefault="00661F9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af2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качества муниципальной услуги</w:t>
      </w:r>
    </w:p>
    <w:tbl>
      <w:tblPr>
        <w:tblW w:w="14633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499"/>
        <w:gridCol w:w="1726"/>
        <w:gridCol w:w="1726"/>
        <w:gridCol w:w="2114"/>
        <w:gridCol w:w="1726"/>
        <w:gridCol w:w="579"/>
        <w:gridCol w:w="579"/>
        <w:gridCol w:w="579"/>
        <w:gridCol w:w="1025"/>
      </w:tblGrid>
      <w:tr w:rsidR="00661F9F">
        <w:trPr>
          <w:trHeight w:val="433"/>
        </w:trPr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муниципальной услуги</w:t>
            </w:r>
          </w:p>
        </w:tc>
      </w:tr>
      <w:tr w:rsidR="00661F9F">
        <w:trPr>
          <w:trHeight w:val="373"/>
        </w:trPr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, %</w:t>
            </w:r>
          </w:p>
        </w:tc>
      </w:tr>
      <w:tr w:rsidR="00661F9F"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61F9F">
        <w:trPr>
          <w:trHeight w:val="20"/>
        </w:trPr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786430000132003430611788002300100001005101104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rPr>
          <w:trHeight w:val="2056"/>
        </w:trPr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F9F" w:rsidRDefault="00E30C8A">
      <w:pPr>
        <w:pStyle w:val="af2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633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499"/>
        <w:gridCol w:w="1726"/>
        <w:gridCol w:w="1726"/>
        <w:gridCol w:w="1726"/>
        <w:gridCol w:w="1726"/>
        <w:gridCol w:w="579"/>
        <w:gridCol w:w="579"/>
        <w:gridCol w:w="579"/>
        <w:gridCol w:w="1025"/>
      </w:tblGrid>
      <w:tr w:rsidR="00661F9F"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Значение показателя качества муниципальной услуги</w:t>
            </w:r>
          </w:p>
        </w:tc>
      </w:tr>
      <w:tr w:rsidR="00661F9F"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, %</w:t>
            </w:r>
          </w:p>
        </w:tc>
      </w:tr>
      <w:tr w:rsidR="00661F9F"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F9F">
        <w:trPr>
          <w:trHeight w:val="2208"/>
        </w:trPr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786430000132003430611788002300100001005101104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ConsPlusNonformat"/>
        <w:ind w:left="360"/>
        <w:jc w:val="both"/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3) Сведения о платных услугах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составе задания</w:t>
      </w:r>
      <w:r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</w:p>
    <w:p w:rsidR="00661F9F" w:rsidRDefault="00661F9F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1404"/>
        <w:gridCol w:w="1733"/>
        <w:gridCol w:w="1731"/>
        <w:gridCol w:w="2049"/>
        <w:gridCol w:w="1379"/>
        <w:gridCol w:w="1057"/>
        <w:gridCol w:w="1056"/>
        <w:gridCol w:w="1057"/>
        <w:gridCol w:w="1056"/>
        <w:gridCol w:w="1057"/>
        <w:gridCol w:w="1053"/>
      </w:tblGrid>
      <w:tr w:rsidR="00661F9F">
        <w:trPr>
          <w:trHeight w:val="4575"/>
        </w:trPr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  <w:tc>
          <w:tcPr>
            <w:tcW w:w="6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</w:t>
            </w:r>
            <w:bookmarkStart w:id="2" w:name="_GoBack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орган,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№ НПА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61F9F" w:rsidRDefault="00661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C8A" w:rsidRDefault="00E30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F9F" w:rsidRDefault="00E30C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услуги)</w:t>
      </w: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503"/>
        <w:gridCol w:w="2332"/>
        <w:gridCol w:w="2271"/>
        <w:gridCol w:w="2476"/>
        <w:gridCol w:w="2050"/>
      </w:tblGrid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4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  <w:proofErr w:type="gramEnd"/>
          </w:p>
        </w:tc>
      </w:tr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786430000132003430611787000300300101005101104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(ОВЗ) и детей-инвалидов</w:t>
            </w:r>
            <w:proofErr w:type="gramEnd"/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муниципальных заданий образовательным учреждениям»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737/01-10 от 31.12.2014 г</w:t>
            </w:r>
          </w:p>
        </w:tc>
      </w:tr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78643000013200343061178800230010000100510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задержкой психического развития</w:t>
            </w:r>
            <w:proofErr w:type="gramEnd"/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муниципальных заданий образовательным учреждениям»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737/01-10 от 31.12.2014 г</w:t>
            </w:r>
          </w:p>
        </w:tc>
      </w:tr>
    </w:tbl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ConsPlusNonformat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6274"/>
        <w:gridCol w:w="8358"/>
      </w:tblGrid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 w:rsidP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11.791.0</w:t>
            </w:r>
          </w:p>
        </w:tc>
      </w:tr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661F9F">
        <w:tc>
          <w:tcPr>
            <w:tcW w:w="6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661F9F" w:rsidRDefault="00661F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F9F" w:rsidRDefault="00661F9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af2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качества муниципальной услуги</w:t>
      </w:r>
    </w:p>
    <w:tbl>
      <w:tblPr>
        <w:tblW w:w="14631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132"/>
        <w:gridCol w:w="1693"/>
        <w:gridCol w:w="1615"/>
        <w:gridCol w:w="1977"/>
        <w:gridCol w:w="1615"/>
        <w:gridCol w:w="546"/>
        <w:gridCol w:w="546"/>
        <w:gridCol w:w="546"/>
        <w:gridCol w:w="962"/>
      </w:tblGrid>
      <w:tr w:rsidR="00661F9F">
        <w:trPr>
          <w:trHeight w:val="2610"/>
        </w:trPr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Значение показателя качества 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ниципальной услуги</w:t>
            </w:r>
          </w:p>
        </w:tc>
      </w:tr>
      <w:tr w:rsidR="00661F9F">
        <w:trPr>
          <w:trHeight w:val="373"/>
        </w:trPr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, %</w:t>
            </w:r>
          </w:p>
        </w:tc>
      </w:tr>
      <w:tr w:rsidR="00661F9F"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9</w:t>
            </w:r>
          </w:p>
        </w:tc>
      </w:tr>
      <w:tr w:rsidR="00661F9F"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786430000132003430611791000300300101009101104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(ОВЗ) и детей-инвалидов</w:t>
            </w:r>
            <w:proofErr w:type="gramEnd"/>
          </w:p>
        </w:tc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освоивших в полном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661F9F"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661F9F">
        <w:trPr>
          <w:trHeight w:val="968"/>
        </w:trPr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786430000132003430611791000100400101009101104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 (адаптированная образовательная программа)</w:t>
            </w:r>
          </w:p>
        </w:tc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661F9F">
        <w:trPr>
          <w:trHeight w:val="967"/>
        </w:trPr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</w:t>
            </w:r>
          </w:p>
        </w:tc>
      </w:tr>
      <w:tr w:rsidR="00661F9F">
        <w:trPr>
          <w:trHeight w:val="2056"/>
        </w:trPr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661F9F" w:rsidRDefault="00E3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F9F" w:rsidRDefault="00E30C8A">
      <w:pPr>
        <w:pStyle w:val="af2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631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268"/>
        <w:gridCol w:w="1737"/>
        <w:gridCol w:w="1656"/>
        <w:gridCol w:w="1656"/>
        <w:gridCol w:w="1656"/>
        <w:gridCol w:w="558"/>
        <w:gridCol w:w="558"/>
        <w:gridCol w:w="558"/>
        <w:gridCol w:w="985"/>
      </w:tblGrid>
      <w:tr w:rsidR="00661F9F"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Значение показателя качества муниципальной услуги</w:t>
            </w:r>
          </w:p>
        </w:tc>
      </w:tr>
      <w:tr w:rsidR="00661F9F"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Допус-тимое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, %</w:t>
            </w:r>
          </w:p>
        </w:tc>
      </w:tr>
      <w:tr w:rsidR="00661F9F"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F9F"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786430000132003430611791000300300101009101104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rPr>
          <w:trHeight w:val="803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9F">
        <w:trPr>
          <w:trHeight w:val="803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786430000132003430611791000100400101009101104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 (адаптированная образовательная программа)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E30C8A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3) Сведения о платных услугах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составе задания</w:t>
      </w:r>
    </w:p>
    <w:p w:rsidR="00661F9F" w:rsidRDefault="00661F9F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1404"/>
        <w:gridCol w:w="1733"/>
        <w:gridCol w:w="1731"/>
        <w:gridCol w:w="2049"/>
        <w:gridCol w:w="1379"/>
        <w:gridCol w:w="1057"/>
        <w:gridCol w:w="1056"/>
        <w:gridCol w:w="1057"/>
        <w:gridCol w:w="1056"/>
        <w:gridCol w:w="1057"/>
        <w:gridCol w:w="1053"/>
      </w:tblGrid>
      <w:tr w:rsidR="00661F9F">
        <w:trPr>
          <w:trHeight w:val="4050"/>
        </w:trPr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ариф)</w:t>
            </w:r>
          </w:p>
        </w:tc>
        <w:tc>
          <w:tcPr>
            <w:tcW w:w="6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9F"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61F9F" w:rsidRDefault="00661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F9F" w:rsidRDefault="00E30C8A">
      <w:pPr>
        <w:pStyle w:val="ConsPlusNonformat"/>
        <w:jc w:val="both"/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услуги)</w:t>
      </w:r>
      <w:r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32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5503"/>
        <w:gridCol w:w="2366"/>
        <w:gridCol w:w="2322"/>
        <w:gridCol w:w="2405"/>
        <w:gridCol w:w="2036"/>
      </w:tblGrid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  <w:proofErr w:type="gramEnd"/>
          </w:p>
        </w:tc>
      </w:tr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66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 НПА, принявший орган,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название)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№ НПА</w:t>
            </w:r>
          </w:p>
        </w:tc>
      </w:tr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786430000132003430611791000300300101009101104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(ОВЗ) и детей-инвалидов</w:t>
            </w:r>
            <w:proofErr w:type="gramEnd"/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муниципальных заданий образовательным учреждениям »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737/01-10 от 31.12.2014 г</w:t>
            </w:r>
          </w:p>
        </w:tc>
      </w:tr>
      <w:tr w:rsidR="00661F9F">
        <w:trPr>
          <w:trHeight w:val="2272"/>
        </w:trPr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7864300001320034306117910001004001010091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01104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 (адаптированная образовательная программа)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муниципальных заданий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учреждениям»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737/01-10 от 31.12.2014 г</w:t>
            </w:r>
          </w:p>
        </w:tc>
      </w:tr>
      <w:tr w:rsidR="00661F9F"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786430000132003430611788002300100001005101104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дому (адаптированная образовательная программа)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заданий образовательным учреждениям»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61F9F" w:rsidRDefault="00E3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737/01-10 от 31.12.2014 г</w:t>
            </w:r>
          </w:p>
        </w:tc>
      </w:tr>
    </w:tbl>
    <w:p w:rsidR="00661F9F" w:rsidRDefault="00661F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61F9F" w:rsidRDefault="00661F9F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</w:p>
    <w:p w:rsidR="00661F9F" w:rsidRDefault="00E30C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661F9F" w:rsidRDefault="00661F9F">
      <w:pPr>
        <w:pStyle w:val="ConsPlusNonformat"/>
        <w:jc w:val="center"/>
      </w:pPr>
    </w:p>
    <w:p w:rsidR="00661F9F" w:rsidRDefault="00661F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9F" w:rsidRDefault="00661F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9F" w:rsidRDefault="00E30C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работы не выполняет.</w:t>
      </w:r>
    </w:p>
    <w:p w:rsidR="00661F9F" w:rsidRDefault="00661F9F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F9F" w:rsidRDefault="00661F9F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F9F" w:rsidRDefault="00E30C8A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3" w:name="P767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3. Прочие сведения о муниципальном задании</w:t>
      </w: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F9F" w:rsidRDefault="00661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3677"/>
        <w:gridCol w:w="3677"/>
        <w:gridCol w:w="3676"/>
        <w:gridCol w:w="3676"/>
      </w:tblGrid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661F9F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7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образовательного процесса требованиям нормативных документов</w:t>
            </w:r>
          </w:p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ситуаций,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угрожающих жизни и здоровью получателей муниципальной услуги</w:t>
            </w:r>
          </w:p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выполнение предписаний лицензирующего органа</w:t>
            </w:r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661F9F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7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образовательного учреждения</w:t>
            </w:r>
          </w:p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Реорганизация образовательного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ждения</w:t>
            </w:r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661F9F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661F9F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661F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661F9F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661F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661F9F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отчетности о выполнении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7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30.10.2015 № 891-п «О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муниципального задания на оказание муниципальных услуг (выполнение работ)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финансового обеспечения выполнения муниципального задания»</w:t>
            </w:r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7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1 раз в квартал</w:t>
            </w:r>
          </w:p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 – 1 раз в год</w:t>
            </w:r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7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отчет о выполнении муниципального задания до 10 числа месяца, следующего за отчетным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</w:p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о выполнении муниципального задания до 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7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7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F9F"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661F9F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7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61F9F" w:rsidRDefault="00E30C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1F9F" w:rsidRDefault="00661F9F"/>
    <w:p w:rsidR="00661F9F" w:rsidRDefault="00E30C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Департамента образования                       ______________            О.Я.Чеканова</w:t>
      </w:r>
    </w:p>
    <w:p w:rsidR="00661F9F" w:rsidRDefault="00661F9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1F9F" w:rsidRDefault="00E30C8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Директор МОУ Першинской ОШ      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Н.А.Филипенкова</w:t>
      </w:r>
      <w:proofErr w:type="spellEnd"/>
    </w:p>
    <w:p w:rsidR="00661F9F" w:rsidRDefault="00661F9F"/>
    <w:p w:rsidR="00661F9F" w:rsidRDefault="00661F9F"/>
    <w:p w:rsidR="00661F9F" w:rsidRDefault="00661F9F"/>
    <w:p w:rsidR="00661F9F" w:rsidRDefault="00661F9F"/>
    <w:p w:rsidR="00661F9F" w:rsidRDefault="00661F9F"/>
    <w:sectPr w:rsidR="00661F9F" w:rsidSect="00661F9F">
      <w:headerReference w:type="default" r:id="rId9"/>
      <w:pgSz w:w="16838" w:h="11906" w:orient="landscape"/>
      <w:pgMar w:top="1134" w:right="1134" w:bottom="1134" w:left="1134" w:header="283" w:footer="0" w:gutter="0"/>
      <w:cols w:space="708"/>
      <w:formProt w:val="0"/>
      <w:docGrid w:linePitch="3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9F" w:rsidRDefault="00661F9F" w:rsidP="00661F9F">
      <w:pPr>
        <w:spacing w:after="0" w:line="240" w:lineRule="auto"/>
      </w:pPr>
      <w:r>
        <w:separator/>
      </w:r>
    </w:p>
  </w:endnote>
  <w:endnote w:type="continuationSeparator" w:id="0">
    <w:p w:rsidR="00661F9F" w:rsidRDefault="00661F9F" w:rsidP="006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9F" w:rsidRDefault="00661F9F"/>
  </w:footnote>
  <w:footnote w:type="continuationSeparator" w:id="0">
    <w:p w:rsidR="00661F9F" w:rsidRDefault="00E30C8A">
      <w:r>
        <w:continuationSeparator/>
      </w:r>
    </w:p>
  </w:footnote>
  <w:footnote w:id="1">
    <w:p w:rsidR="00661F9F" w:rsidRDefault="00E30C8A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ootnoteRef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61F9F" w:rsidRDefault="00661F9F">
      <w:pPr>
        <w:pStyle w:val="af5"/>
      </w:pPr>
    </w:p>
    <w:p w:rsidR="00661F9F" w:rsidRDefault="00661F9F">
      <w:pPr>
        <w:pStyle w:val="af5"/>
      </w:pPr>
    </w:p>
    <w:p w:rsidR="00661F9F" w:rsidRDefault="00661F9F">
      <w:pPr>
        <w:pStyle w:val="af5"/>
      </w:pPr>
    </w:p>
    <w:p w:rsidR="00661F9F" w:rsidRDefault="00661F9F">
      <w:pPr>
        <w:pStyle w:val="af5"/>
      </w:pPr>
    </w:p>
    <w:p w:rsidR="00661F9F" w:rsidRDefault="00661F9F">
      <w:pPr>
        <w:pStyle w:val="af5"/>
      </w:pPr>
    </w:p>
  </w:footnote>
  <w:footnote w:id="2">
    <w:p w:rsidR="00661F9F" w:rsidRDefault="00E30C8A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ootnoteRef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61F9F" w:rsidRDefault="00661F9F">
      <w:pPr>
        <w:pStyle w:val="af5"/>
      </w:pPr>
    </w:p>
    <w:p w:rsidR="00661F9F" w:rsidRDefault="00661F9F">
      <w:pPr>
        <w:pStyle w:val="af5"/>
      </w:pPr>
    </w:p>
    <w:p w:rsidR="00661F9F" w:rsidRDefault="00661F9F">
      <w:pPr>
        <w:pStyle w:val="af5"/>
      </w:pPr>
    </w:p>
    <w:p w:rsidR="00661F9F" w:rsidRDefault="00661F9F">
      <w:pPr>
        <w:pStyle w:val="af5"/>
      </w:pPr>
    </w:p>
    <w:p w:rsidR="00661F9F" w:rsidRDefault="00661F9F">
      <w:pPr>
        <w:pStyle w:val="af5"/>
      </w:pPr>
    </w:p>
  </w:footnote>
  <w:footnote w:id="3">
    <w:p w:rsidR="00661F9F" w:rsidRDefault="00E30C8A">
      <w:pPr>
        <w:pStyle w:val="af1"/>
      </w:pPr>
      <w:r>
        <w:footnoteRef/>
      </w:r>
      <w:r>
        <w:tab/>
      </w:r>
      <w:r>
        <w:tab/>
      </w:r>
      <w:r>
        <w:tab/>
      </w:r>
      <w:r>
        <w:tab/>
      </w:r>
    </w:p>
    <w:p w:rsidR="00661F9F" w:rsidRDefault="00661F9F">
      <w:pPr>
        <w:pStyle w:val="af5"/>
      </w:pPr>
    </w:p>
    <w:p w:rsidR="00661F9F" w:rsidRDefault="00661F9F">
      <w:pPr>
        <w:pStyle w:val="af5"/>
      </w:pPr>
    </w:p>
    <w:p w:rsidR="00661F9F" w:rsidRDefault="00661F9F">
      <w:pPr>
        <w:pStyle w:val="af5"/>
      </w:pPr>
    </w:p>
    <w:p w:rsidR="00661F9F" w:rsidRDefault="00661F9F">
      <w:pPr>
        <w:pStyle w:val="af5"/>
      </w:pPr>
    </w:p>
    <w:p w:rsidR="00661F9F" w:rsidRDefault="00661F9F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9F" w:rsidRDefault="00661F9F">
    <w:pPr>
      <w:pStyle w:val="af3"/>
      <w:jc w:val="center"/>
    </w:pPr>
    <w:r>
      <w:fldChar w:fldCharType="begin"/>
    </w:r>
    <w:r w:rsidR="00E30C8A">
      <w:instrText>PAGE</w:instrText>
    </w:r>
    <w:r>
      <w:fldChar w:fldCharType="separate"/>
    </w:r>
    <w:r w:rsidR="00E30C8A">
      <w:rPr>
        <w:noProof/>
      </w:rPr>
      <w:t>1</w:t>
    </w:r>
    <w:r>
      <w:fldChar w:fldCharType="end"/>
    </w:r>
  </w:p>
  <w:p w:rsidR="00661F9F" w:rsidRDefault="00661F9F">
    <w:pPr>
      <w:pStyle w:val="af3"/>
      <w:jc w:val="center"/>
    </w:pPr>
  </w:p>
  <w:p w:rsidR="00661F9F" w:rsidRDefault="00661F9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9F" w:rsidRDefault="00661F9F">
    <w:pPr>
      <w:pStyle w:val="af3"/>
      <w:jc w:val="center"/>
    </w:pPr>
    <w:r>
      <w:fldChar w:fldCharType="begin"/>
    </w:r>
    <w:r w:rsidR="00E30C8A">
      <w:instrText>PAGE</w:instrText>
    </w:r>
    <w:r>
      <w:fldChar w:fldCharType="separate"/>
    </w:r>
    <w:r w:rsidR="00E30C8A">
      <w:rPr>
        <w:noProof/>
      </w:rPr>
      <w:t>23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AFB"/>
    <w:multiLevelType w:val="multilevel"/>
    <w:tmpl w:val="0FC8D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8C45EFC"/>
    <w:multiLevelType w:val="multilevel"/>
    <w:tmpl w:val="518CE0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A2A"/>
    <w:multiLevelType w:val="multilevel"/>
    <w:tmpl w:val="1D84C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D38"/>
    <w:multiLevelType w:val="multilevel"/>
    <w:tmpl w:val="2AB82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509A9"/>
    <w:multiLevelType w:val="multilevel"/>
    <w:tmpl w:val="B8ECC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3128"/>
    <w:multiLevelType w:val="multilevel"/>
    <w:tmpl w:val="35C421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32511"/>
    <w:multiLevelType w:val="multilevel"/>
    <w:tmpl w:val="92100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F9F"/>
    <w:rsid w:val="00661F9F"/>
    <w:rsid w:val="00E3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F"/>
    <w:pPr>
      <w:suppressAutoHyphens/>
      <w:spacing w:after="200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61F9F"/>
    <w:rPr>
      <w:sz w:val="20"/>
      <w:szCs w:val="20"/>
    </w:rPr>
  </w:style>
  <w:style w:type="character" w:styleId="a4">
    <w:name w:val="footnote reference"/>
    <w:basedOn w:val="a0"/>
    <w:qFormat/>
    <w:rsid w:val="00661F9F"/>
    <w:rPr>
      <w:vertAlign w:val="superscript"/>
    </w:rPr>
  </w:style>
  <w:style w:type="character" w:customStyle="1" w:styleId="a5">
    <w:name w:val="Верхний колонтитул Знак"/>
    <w:basedOn w:val="a0"/>
    <w:qFormat/>
    <w:rsid w:val="00661F9F"/>
  </w:style>
  <w:style w:type="character" w:customStyle="1" w:styleId="a6">
    <w:name w:val="Нижний колонтитул Знак"/>
    <w:basedOn w:val="a0"/>
    <w:qFormat/>
    <w:rsid w:val="00661F9F"/>
  </w:style>
  <w:style w:type="character" w:customStyle="1" w:styleId="a7">
    <w:name w:val="Привязка сноски"/>
    <w:rsid w:val="00661F9F"/>
    <w:rPr>
      <w:vertAlign w:val="superscript"/>
    </w:rPr>
  </w:style>
  <w:style w:type="character" w:customStyle="1" w:styleId="a8">
    <w:name w:val="Привязка концевой сноски"/>
    <w:rsid w:val="00661F9F"/>
    <w:rPr>
      <w:vertAlign w:val="superscript"/>
    </w:rPr>
  </w:style>
  <w:style w:type="character" w:customStyle="1" w:styleId="a9">
    <w:name w:val="Символ сноски"/>
    <w:qFormat/>
    <w:rsid w:val="00661F9F"/>
  </w:style>
  <w:style w:type="character" w:customStyle="1" w:styleId="aa">
    <w:name w:val="Символы концевой сноски"/>
    <w:qFormat/>
    <w:rsid w:val="00661F9F"/>
  </w:style>
  <w:style w:type="paragraph" w:customStyle="1" w:styleId="ab">
    <w:name w:val="Заголовок"/>
    <w:basedOn w:val="a"/>
    <w:next w:val="ac"/>
    <w:qFormat/>
    <w:rsid w:val="00661F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661F9F"/>
    <w:pPr>
      <w:spacing w:after="120"/>
    </w:pPr>
  </w:style>
  <w:style w:type="paragraph" w:styleId="ad">
    <w:name w:val="List"/>
    <w:basedOn w:val="ac"/>
    <w:rsid w:val="00661F9F"/>
    <w:rPr>
      <w:rFonts w:cs="Mangal"/>
    </w:rPr>
  </w:style>
  <w:style w:type="paragraph" w:styleId="ae">
    <w:name w:val="Title"/>
    <w:basedOn w:val="a"/>
    <w:rsid w:val="00661F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661F9F"/>
    <w:pPr>
      <w:suppressLineNumbers/>
    </w:pPr>
    <w:rPr>
      <w:rFonts w:cs="Mangal"/>
    </w:rPr>
  </w:style>
  <w:style w:type="paragraph" w:customStyle="1" w:styleId="af0">
    <w:name w:val="Заглавие"/>
    <w:basedOn w:val="a"/>
    <w:rsid w:val="00661F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661F9F"/>
    <w:pPr>
      <w:widowControl w:val="0"/>
      <w:suppressAutoHyphens/>
      <w:spacing w:line="100" w:lineRule="atLeast"/>
    </w:pPr>
    <w:rPr>
      <w:rFonts w:ascii="Calibri" w:eastAsia="Times New Roman" w:hAnsi="Calibri" w:cs="Calibri"/>
      <w:color w:val="00000A"/>
      <w:szCs w:val="20"/>
    </w:rPr>
  </w:style>
  <w:style w:type="paragraph" w:customStyle="1" w:styleId="ConsPlusNonformat">
    <w:name w:val="ConsPlusNonformat"/>
    <w:qFormat/>
    <w:rsid w:val="00661F9F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1">
    <w:name w:val="footnote text"/>
    <w:basedOn w:val="a"/>
    <w:qFormat/>
    <w:rsid w:val="00661F9F"/>
    <w:pPr>
      <w:spacing w:after="0" w:line="100" w:lineRule="atLeast"/>
    </w:pPr>
    <w:rPr>
      <w:sz w:val="20"/>
      <w:szCs w:val="20"/>
    </w:rPr>
  </w:style>
  <w:style w:type="paragraph" w:styleId="af2">
    <w:name w:val="List Paragraph"/>
    <w:basedOn w:val="a"/>
    <w:qFormat/>
    <w:rsid w:val="00661F9F"/>
    <w:pPr>
      <w:ind w:left="720"/>
      <w:contextualSpacing/>
    </w:pPr>
  </w:style>
  <w:style w:type="paragraph" w:styleId="af3">
    <w:name w:val="header"/>
    <w:basedOn w:val="a"/>
    <w:rsid w:val="00661F9F"/>
    <w:pPr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"/>
    <w:rsid w:val="00661F9F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5">
    <w:name w:val="Сноска"/>
    <w:basedOn w:val="a"/>
    <w:rsid w:val="00661F9F"/>
  </w:style>
  <w:style w:type="paragraph" w:customStyle="1" w:styleId="af6">
    <w:name w:val="Содержимое таблицы"/>
    <w:basedOn w:val="a"/>
    <w:qFormat/>
    <w:rsid w:val="00661F9F"/>
  </w:style>
  <w:style w:type="paragraph" w:customStyle="1" w:styleId="af7">
    <w:name w:val="Заголовок таблицы"/>
    <w:basedOn w:val="af6"/>
    <w:qFormat/>
    <w:rsid w:val="00661F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FC95-1111-4F17-86ED-E27B5F9B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30</Pages>
  <Words>3268</Words>
  <Characters>18634</Characters>
  <Application>Microsoft Office Word</Application>
  <DocSecurity>0</DocSecurity>
  <Lines>155</Lines>
  <Paragraphs>43</Paragraphs>
  <ScaleCrop>false</ScaleCrop>
  <Company>Microsoft</Company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24</cp:revision>
  <cp:lastPrinted>2017-02-14T07:43:00Z</cp:lastPrinted>
  <dcterms:created xsi:type="dcterms:W3CDTF">2015-12-18T10:20:00Z</dcterms:created>
  <dcterms:modified xsi:type="dcterms:W3CDTF">2017-02-14T07:44:00Z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